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2E934">
      <w:pPr>
        <w:spacing w:after="216" w:line="259" w:lineRule="auto"/>
        <w:ind w:left="326"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EXERCISE 1B </w:t>
      </w:r>
    </w:p>
    <w:p w14:paraId="02894A68">
      <w:pPr>
        <w:spacing w:after="218" w:line="259" w:lineRule="auto"/>
        <w:ind w:left="0" w:firstLine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NAME: 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vi-VN"/>
        </w:rPr>
        <w:t>Dang Nguyen Tam Nhu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                     STUDENT CODE: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3122411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vi-VN"/>
        </w:rPr>
        <w:t>142</w:t>
      </w:r>
    </w:p>
    <w:p w14:paraId="67F83B70">
      <w:pPr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1.</w:t>
      </w:r>
      <w:r>
        <w:rPr>
          <w:rFonts w:hint="default" w:ascii="Times New Roman" w:hAnsi="Times New Roman" w:cs="Times New Roman"/>
          <w:sz w:val="24"/>
          <w:szCs w:val="24"/>
        </w:rPr>
        <w:t xml:space="preserve"> Quy trình phát triển phần mềm RUP gồm mấy giai đoạn chính? </w:t>
      </w:r>
    </w:p>
    <w:p w14:paraId="390D38B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45" w:hanging="245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 </w:t>
      </w:r>
    </w:p>
    <w:p w14:paraId="4B45AD1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45" w:hanging="245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 </w:t>
      </w:r>
    </w:p>
    <w:p w14:paraId="4B0DC7F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45" w:hanging="245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4 </w:t>
      </w:r>
    </w:p>
    <w:p w14:paraId="6ABDE1B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45" w:hanging="245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 </w:t>
      </w:r>
    </w:p>
    <w:p w14:paraId="0DBCFF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1891B26">
      <w:pPr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2.</w:t>
      </w:r>
      <w:r>
        <w:rPr>
          <w:rFonts w:hint="default" w:ascii="Times New Roman" w:hAnsi="Times New Roman" w:cs="Times New Roman"/>
          <w:sz w:val="24"/>
          <w:szCs w:val="24"/>
        </w:rPr>
        <w:t xml:space="preserve"> Giai đoạn nào trong RUP tập trung vào lập kế hoạch và phân tích, thời gian ngắn và cần ít tài nguyên? </w:t>
      </w:r>
    </w:p>
    <w:p w14:paraId="53E3495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ind w:left="245" w:hanging="245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Elaboration </w:t>
      </w:r>
    </w:p>
    <w:p w14:paraId="51813B7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ind w:left="245" w:hanging="245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Construction </w:t>
      </w:r>
    </w:p>
    <w:p w14:paraId="65D3FCA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9" w:lineRule="auto"/>
        <w:ind w:left="245" w:hanging="245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Transition </w:t>
      </w:r>
    </w:p>
    <w:p w14:paraId="109189F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10" w:line="269" w:lineRule="auto"/>
        <w:ind w:left="245" w:hanging="245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Inception </w:t>
      </w:r>
    </w:p>
    <w:p w14:paraId="3A675C2B">
      <w:pPr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3.</w:t>
      </w:r>
      <w:r>
        <w:rPr>
          <w:rFonts w:hint="default" w:ascii="Times New Roman" w:hAnsi="Times New Roman" w:cs="Times New Roman"/>
          <w:sz w:val="24"/>
          <w:szCs w:val="24"/>
        </w:rPr>
        <w:t xml:space="preserve"> Mục đích chính của kiểm thử phần mềm là gì? </w:t>
      </w:r>
    </w:p>
    <w:p w14:paraId="2A47AC5F">
      <w:pPr>
        <w:numPr>
          <w:ilvl w:val="0"/>
          <w:numId w:val="3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Giảm chi phí phát triển </w:t>
      </w:r>
    </w:p>
    <w:p w14:paraId="1AAC8EAF">
      <w:pPr>
        <w:numPr>
          <w:ilvl w:val="0"/>
          <w:numId w:val="3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Chứng minh phần mềm không có lỗi sai </w:t>
      </w:r>
    </w:p>
    <w:p w14:paraId="68EA7EB4">
      <w:pPr>
        <w:numPr>
          <w:ilvl w:val="0"/>
          <w:numId w:val="3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Phát hiện khiếm khuyết và đảm bảo phần mềm đáp ứng yêu cầu người dùng </w:t>
      </w:r>
    </w:p>
    <w:p w14:paraId="070BA2E6">
      <w:pPr>
        <w:numPr>
          <w:ilvl w:val="0"/>
          <w:numId w:val="3"/>
        </w:numPr>
        <w:spacing w:after="210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Rút ngắn thời gian bảo trì </w:t>
      </w:r>
    </w:p>
    <w:p w14:paraId="64750D6C">
      <w:pPr>
        <w:ind w:left="-5" w:right="307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4.</w:t>
      </w:r>
      <w:r>
        <w:rPr>
          <w:rFonts w:hint="default" w:ascii="Times New Roman" w:hAnsi="Times New Roman" w:cs="Times New Roman"/>
          <w:sz w:val="24"/>
          <w:szCs w:val="24"/>
        </w:rPr>
        <w:t xml:space="preserve"> Trong kiểm thử phần mềm, "Validation" trả lời cho câu hỏi nào? A. Are we building the product right? </w:t>
      </w:r>
    </w:p>
    <w:p w14:paraId="7990C717">
      <w:pPr>
        <w:numPr>
          <w:ilvl w:val="0"/>
          <w:numId w:val="4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Are we building the right product? </w:t>
      </w:r>
    </w:p>
    <w:p w14:paraId="4232BBE9">
      <w:pPr>
        <w:numPr>
          <w:ilvl w:val="0"/>
          <w:numId w:val="4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Is the product cost-effective? </w:t>
      </w:r>
    </w:p>
    <w:p w14:paraId="2F5FAB8B">
      <w:pPr>
        <w:numPr>
          <w:ilvl w:val="0"/>
          <w:numId w:val="4"/>
        </w:numPr>
        <w:spacing w:after="210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Is the system fast enough? </w:t>
      </w:r>
    </w:p>
    <w:p w14:paraId="0444BB6E">
      <w:pPr>
        <w:spacing w:after="18" w:line="259" w:lineRule="auto"/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5.</w:t>
      </w:r>
      <w:r>
        <w:rPr>
          <w:rFonts w:hint="default" w:ascii="Times New Roman" w:hAnsi="Times New Roman" w:cs="Times New Roman"/>
          <w:sz w:val="24"/>
          <w:szCs w:val="24"/>
        </w:rPr>
        <w:t xml:space="preserve"> "Verification" thường sử dụng phương pháp nào? </w:t>
      </w:r>
    </w:p>
    <w:p w14:paraId="5BD72CD2">
      <w:pPr>
        <w:numPr>
          <w:ilvl w:val="0"/>
          <w:numId w:val="5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Walkthrough, Code Inspection </w:t>
      </w:r>
    </w:p>
    <w:p w14:paraId="68DF6787">
      <w:pPr>
        <w:numPr>
          <w:ilvl w:val="0"/>
          <w:numId w:val="5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Black-box testing </w:t>
      </w:r>
    </w:p>
    <w:p w14:paraId="5D938DD1">
      <w:pPr>
        <w:numPr>
          <w:ilvl w:val="0"/>
          <w:numId w:val="5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Stress testing </w:t>
      </w:r>
    </w:p>
    <w:p w14:paraId="00B47AB9">
      <w:pPr>
        <w:numPr>
          <w:ilvl w:val="0"/>
          <w:numId w:val="5"/>
        </w:numPr>
        <w:spacing w:after="210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Regression testing </w:t>
      </w:r>
    </w:p>
    <w:p w14:paraId="26D4BEFC">
      <w:pPr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6.</w:t>
      </w:r>
      <w:r>
        <w:rPr>
          <w:rFonts w:hint="default" w:ascii="Times New Roman" w:hAnsi="Times New Roman" w:cs="Times New Roman"/>
          <w:sz w:val="24"/>
          <w:szCs w:val="24"/>
        </w:rPr>
        <w:t xml:space="preserve"> Trong nguyên tắc kiểm thử, test-case gồm những thành phần nào? </w:t>
      </w:r>
    </w:p>
    <w:p w14:paraId="4AAF90BB">
      <w:pPr>
        <w:numPr>
          <w:ilvl w:val="0"/>
          <w:numId w:val="6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Input – Process – Output </w:t>
      </w:r>
    </w:p>
    <w:p w14:paraId="4C502A57">
      <w:pPr>
        <w:numPr>
          <w:ilvl w:val="0"/>
          <w:numId w:val="6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Mô tả – Nhập – Kết quả mong muốn </w:t>
      </w:r>
    </w:p>
    <w:p w14:paraId="3A752A04">
      <w:pPr>
        <w:numPr>
          <w:ilvl w:val="0"/>
          <w:numId w:val="6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Tên – ID – Người tạo </w:t>
      </w:r>
    </w:p>
    <w:p w14:paraId="3BD9B033">
      <w:pPr>
        <w:numPr>
          <w:ilvl w:val="0"/>
          <w:numId w:val="6"/>
        </w:numPr>
        <w:spacing w:after="210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Dữ liệu hợp lệ – Dữ liệu không hợp lệ </w:t>
      </w:r>
    </w:p>
    <w:p w14:paraId="294958B7">
      <w:pPr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7.</w:t>
      </w:r>
      <w:r>
        <w:rPr>
          <w:rFonts w:hint="default" w:ascii="Times New Roman" w:hAnsi="Times New Roman" w:cs="Times New Roman"/>
          <w:sz w:val="24"/>
          <w:szCs w:val="24"/>
        </w:rPr>
        <w:t xml:space="preserve"> Nguyên tắc quan trọng của kiểm thử phần mềm là: </w:t>
      </w:r>
    </w:p>
    <w:p w14:paraId="7DDD2331">
      <w:pPr>
        <w:numPr>
          <w:ilvl w:val="0"/>
          <w:numId w:val="7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Người lập trình nên tự kiểm thử chương trình của mình </w:t>
      </w:r>
    </w:p>
    <w:p w14:paraId="279C1047">
      <w:pPr>
        <w:numPr>
          <w:ilvl w:val="0"/>
          <w:numId w:val="7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Chỉ cần kiểm thử một số chức năng chính </w:t>
      </w:r>
    </w:p>
    <w:p w14:paraId="292948D7">
      <w:pPr>
        <w:numPr>
          <w:ilvl w:val="0"/>
          <w:numId w:val="7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Cần có tính độc lập trong kiểm thử </w:t>
      </w:r>
    </w:p>
    <w:p w14:paraId="2FDC19CD">
      <w:pPr>
        <w:numPr>
          <w:ilvl w:val="0"/>
          <w:numId w:val="7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Kiểm thử chỉ cần sau khi hoàn thành phần mềm </w:t>
      </w:r>
    </w:p>
    <w:p w14:paraId="32ABBD2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29D6A212">
      <w:pPr>
        <w:spacing w:after="18" w:line="259" w:lineRule="auto"/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8.</w:t>
      </w:r>
      <w:r>
        <w:rPr>
          <w:rFonts w:hint="default" w:ascii="Times New Roman" w:hAnsi="Times New Roman" w:cs="Times New Roman"/>
          <w:sz w:val="24"/>
          <w:szCs w:val="24"/>
        </w:rPr>
        <w:t xml:space="preserve"> Hạn chế nào sau đây KHÔNG phải của kiểm thử phần mềm? </w:t>
      </w:r>
    </w:p>
    <w:p w14:paraId="2A1442CA">
      <w:pPr>
        <w:numPr>
          <w:ilvl w:val="0"/>
          <w:numId w:val="8"/>
        </w:numPr>
        <w:spacing w:after="18" w:line="259" w:lineRule="auto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Đặc tả phần mềm có thể chưa đúng </w:t>
      </w:r>
    </w:p>
    <w:p w14:paraId="66530657">
      <w:pPr>
        <w:numPr>
          <w:ilvl w:val="0"/>
          <w:numId w:val="8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Không có công cụ kiểm thử phù hợp cho mọi phần mềm </w:t>
      </w:r>
    </w:p>
    <w:p w14:paraId="1A2711F9">
      <w:pPr>
        <w:numPr>
          <w:ilvl w:val="0"/>
          <w:numId w:val="8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Có thể kiểm thử đầy đủ 100% </w:t>
      </w:r>
    </w:p>
    <w:p w14:paraId="67E9332E">
      <w:pPr>
        <w:numPr>
          <w:ilvl w:val="0"/>
          <w:numId w:val="8"/>
        </w:numPr>
        <w:spacing w:after="210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Kỹ sư kiểm thử có thể chưa hiểu rõ sản phẩm </w:t>
      </w:r>
    </w:p>
    <w:p w14:paraId="785D4E9D">
      <w:pPr>
        <w:spacing w:after="18" w:line="259" w:lineRule="auto"/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9.</w:t>
      </w:r>
      <w:r>
        <w:rPr>
          <w:rFonts w:hint="default" w:ascii="Times New Roman" w:hAnsi="Times New Roman" w:cs="Times New Roman"/>
          <w:sz w:val="24"/>
          <w:szCs w:val="24"/>
        </w:rPr>
        <w:t xml:space="preserve"> “Bug” là gì? </w:t>
      </w:r>
    </w:p>
    <w:p w14:paraId="2E9DD43F">
      <w:pPr>
        <w:numPr>
          <w:ilvl w:val="0"/>
          <w:numId w:val="9"/>
        </w:numPr>
        <w:spacing w:after="18" w:line="259" w:lineRule="auto"/>
        <w:ind w:hanging="23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Khiếm khuyết tĩnh trong phần mềm </w:t>
      </w:r>
    </w:p>
    <w:p w14:paraId="77E44E6C">
      <w:pPr>
        <w:numPr>
          <w:ilvl w:val="0"/>
          <w:numId w:val="9"/>
        </w:numPr>
        <w:ind w:hanging="23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Sai sót trong thiết kế </w:t>
      </w:r>
    </w:p>
    <w:p w14:paraId="2A2B20E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20" w:after="0" w:line="240" w:lineRule="auto"/>
        <w:ind w:left="230" w:hanging="23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Lỗi lập trình được tìm thấy trong giai đoạn phát triển </w:t>
      </w:r>
    </w:p>
    <w:p w14:paraId="0CA187C3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20" w:after="0" w:line="240" w:lineRule="auto"/>
        <w:ind w:left="230" w:hanging="23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Sự khác biệt giữa kết quả mong muốn và kết quả thực tế </w:t>
      </w:r>
    </w:p>
    <w:p w14:paraId="34AF14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20" w:after="0" w:line="24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2BE20780">
      <w:pPr>
        <w:spacing w:after="18" w:line="259" w:lineRule="auto"/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10.</w:t>
      </w:r>
      <w:r>
        <w:rPr>
          <w:rFonts w:hint="default" w:ascii="Times New Roman" w:hAnsi="Times New Roman" w:cs="Times New Roman"/>
          <w:sz w:val="24"/>
          <w:szCs w:val="24"/>
        </w:rPr>
        <w:t xml:space="preserve"> “Failure” được định nghĩa là: </w:t>
      </w:r>
    </w:p>
    <w:p w14:paraId="1946942A">
      <w:pPr>
        <w:numPr>
          <w:ilvl w:val="0"/>
          <w:numId w:val="10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Sai lầm của lập trình viên </w:t>
      </w:r>
    </w:p>
    <w:p w14:paraId="43AEE0DB">
      <w:pPr>
        <w:numPr>
          <w:ilvl w:val="0"/>
          <w:numId w:val="10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Hành vi bên ngoài sai so với yêu cầu hoặc đặc tả </w:t>
      </w:r>
    </w:p>
    <w:p w14:paraId="26F503FB">
      <w:pPr>
        <w:numPr>
          <w:ilvl w:val="0"/>
          <w:numId w:val="10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Khi yêu cầu không được thực hiện </w:t>
      </w:r>
    </w:p>
    <w:p w14:paraId="20A68688">
      <w:pPr>
        <w:numPr>
          <w:ilvl w:val="0"/>
          <w:numId w:val="10"/>
        </w:numPr>
        <w:spacing w:after="218" w:line="259" w:lineRule="auto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Khi thêm tính năng ngoài yêu cầu khách hàng </w:t>
      </w:r>
    </w:p>
    <w:p w14:paraId="2F83DAC9">
      <w:pPr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11.</w:t>
      </w:r>
      <w:r>
        <w:rPr>
          <w:rFonts w:hint="default" w:ascii="Times New Roman" w:hAnsi="Times New Roman" w:cs="Times New Roman"/>
          <w:sz w:val="24"/>
          <w:szCs w:val="24"/>
        </w:rPr>
        <w:t xml:space="preserve"> Trong mô hình V, kiểm thử đơn vị (Unit Testing) được liên kết với giai đoạn nào? </w:t>
      </w:r>
    </w:p>
    <w:p w14:paraId="706D2084">
      <w:pPr>
        <w:numPr>
          <w:ilvl w:val="0"/>
          <w:numId w:val="11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Requirement Analysis </w:t>
      </w:r>
    </w:p>
    <w:p w14:paraId="25855D71">
      <w:pPr>
        <w:numPr>
          <w:ilvl w:val="0"/>
          <w:numId w:val="11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System Design </w:t>
      </w:r>
    </w:p>
    <w:p w14:paraId="085E8AB3">
      <w:pPr>
        <w:numPr>
          <w:ilvl w:val="0"/>
          <w:numId w:val="11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Module Design </w:t>
      </w:r>
    </w:p>
    <w:p w14:paraId="2DFBB5EB">
      <w:pPr>
        <w:numPr>
          <w:ilvl w:val="0"/>
          <w:numId w:val="11"/>
        </w:numPr>
        <w:spacing w:after="210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Architecture Design </w:t>
      </w:r>
    </w:p>
    <w:p w14:paraId="2C7EB763">
      <w:pPr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12.</w:t>
      </w:r>
      <w:r>
        <w:rPr>
          <w:rFonts w:hint="default" w:ascii="Times New Roman" w:hAnsi="Times New Roman" w:cs="Times New Roman"/>
          <w:sz w:val="24"/>
          <w:szCs w:val="24"/>
        </w:rPr>
        <w:t xml:space="preserve"> Integration Testing nhằm mục tiêu gì? </w:t>
      </w:r>
    </w:p>
    <w:p w14:paraId="144E2197">
      <w:pPr>
        <w:numPr>
          <w:ilvl w:val="0"/>
          <w:numId w:val="12"/>
        </w:numPr>
        <w:spacing w:after="18" w:line="259" w:lineRule="auto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Kiểm tra tính năng của toàn hệ thống </w:t>
      </w:r>
    </w:p>
    <w:p w14:paraId="146B626B">
      <w:pPr>
        <w:numPr>
          <w:ilvl w:val="0"/>
          <w:numId w:val="12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Kiểm tra khả năng tương tác giữa các module </w:t>
      </w:r>
    </w:p>
    <w:p w14:paraId="76AB5E10">
      <w:pPr>
        <w:numPr>
          <w:ilvl w:val="0"/>
          <w:numId w:val="12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Xác nhận sản phẩm đáp ứng yêu cầu người dùng cuối </w:t>
      </w:r>
    </w:p>
    <w:p w14:paraId="274478AF">
      <w:pPr>
        <w:numPr>
          <w:ilvl w:val="0"/>
          <w:numId w:val="12"/>
        </w:numPr>
        <w:spacing w:after="218" w:line="259" w:lineRule="auto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Đánh giá hiệu suất và khả năng chịu tải </w:t>
      </w:r>
    </w:p>
    <w:p w14:paraId="08D6A892">
      <w:pPr>
        <w:spacing w:after="18" w:line="259" w:lineRule="auto"/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13.</w:t>
      </w:r>
      <w:r>
        <w:rPr>
          <w:rFonts w:hint="default" w:ascii="Times New Roman" w:hAnsi="Times New Roman" w:cs="Times New Roman"/>
          <w:sz w:val="24"/>
          <w:szCs w:val="24"/>
        </w:rPr>
        <w:t xml:space="preserve"> System Testing thường bao gồm loại kiểm thử nào sau đây? </w:t>
      </w:r>
    </w:p>
    <w:p w14:paraId="2E0D9818">
      <w:pPr>
        <w:numPr>
          <w:ilvl w:val="0"/>
          <w:numId w:val="13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Walkthrough </w:t>
      </w:r>
    </w:p>
    <w:p w14:paraId="5A90AD41">
      <w:pPr>
        <w:numPr>
          <w:ilvl w:val="0"/>
          <w:numId w:val="13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Code Review </w:t>
      </w:r>
    </w:p>
    <w:p w14:paraId="7B537CF6">
      <w:pPr>
        <w:numPr>
          <w:ilvl w:val="0"/>
          <w:numId w:val="13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Load Testing, Stress Testing, Regression Testing </w:t>
      </w:r>
    </w:p>
    <w:p w14:paraId="4CEDEE37">
      <w:pPr>
        <w:numPr>
          <w:ilvl w:val="0"/>
          <w:numId w:val="13"/>
        </w:numPr>
        <w:spacing w:after="211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Debugging </w:t>
      </w:r>
    </w:p>
    <w:p w14:paraId="5ED88FC4">
      <w:pPr>
        <w:spacing w:after="18" w:line="259" w:lineRule="auto"/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14.</w:t>
      </w:r>
      <w:r>
        <w:rPr>
          <w:rFonts w:hint="default" w:ascii="Times New Roman" w:hAnsi="Times New Roman" w:cs="Times New Roman"/>
          <w:sz w:val="24"/>
          <w:szCs w:val="24"/>
        </w:rPr>
        <w:t xml:space="preserve"> User Acceptance Testing (UAT) được thực hiện ở đâu? </w:t>
      </w:r>
    </w:p>
    <w:p w14:paraId="35103F99">
      <w:pPr>
        <w:numPr>
          <w:ilvl w:val="0"/>
          <w:numId w:val="14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Trong môi trường kiểm thử riêng biệt (test environment) </w:t>
      </w:r>
    </w:p>
    <w:p w14:paraId="4B64B1EA">
      <w:pPr>
        <w:numPr>
          <w:ilvl w:val="0"/>
          <w:numId w:val="14"/>
        </w:numPr>
        <w:spacing w:after="18" w:line="259" w:lineRule="auto"/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Trong môi trường người dùng, giống môi trường sản xuất </w:t>
      </w:r>
    </w:p>
    <w:p w14:paraId="710A35F9">
      <w:pPr>
        <w:numPr>
          <w:ilvl w:val="0"/>
          <w:numId w:val="14"/>
        </w:numPr>
        <w:spacing w:after="18" w:line="259" w:lineRule="auto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Trong môi trường phát triển </w:t>
      </w:r>
    </w:p>
    <w:p w14:paraId="2FC574BD">
      <w:pPr>
        <w:numPr>
          <w:ilvl w:val="0"/>
          <w:numId w:val="14"/>
        </w:numPr>
        <w:spacing w:after="218" w:line="259" w:lineRule="auto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Trong môi trường giả lập dữ liệu </w:t>
      </w:r>
    </w:p>
    <w:p w14:paraId="451C4410">
      <w:pPr>
        <w:spacing w:after="18" w:line="259" w:lineRule="auto"/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15.</w:t>
      </w:r>
      <w:r>
        <w:rPr>
          <w:rFonts w:hint="default" w:ascii="Times New Roman" w:hAnsi="Times New Roman" w:cs="Times New Roman"/>
          <w:sz w:val="24"/>
          <w:szCs w:val="24"/>
        </w:rPr>
        <w:t xml:space="preserve"> “Defect – Wrong” nghĩa là gì? </w:t>
      </w:r>
    </w:p>
    <w:p w14:paraId="686BE5A3">
      <w:pPr>
        <w:numPr>
          <w:ilvl w:val="0"/>
          <w:numId w:val="15"/>
        </w:numPr>
        <w:spacing w:after="18" w:line="259" w:lineRule="auto"/>
        <w:ind w:hanging="23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Khi yêu cầu của khách hàng không được ghi nhận đúng </w:t>
      </w:r>
    </w:p>
    <w:p w14:paraId="0E559787">
      <w:pPr>
        <w:numPr>
          <w:ilvl w:val="0"/>
          <w:numId w:val="15"/>
        </w:numPr>
        <w:spacing w:after="18" w:line="259" w:lineRule="auto"/>
        <w:ind w:hanging="23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Khi yêu cầu được thực hiện không đúng với đặc tả </w:t>
      </w:r>
    </w:p>
    <w:p w14:paraId="42A7D47C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20" w:after="0" w:line="269" w:lineRule="auto"/>
        <w:ind w:hanging="232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Khi thêm yêu cầu không có trong đặc tả </w:t>
      </w:r>
    </w:p>
    <w:p w14:paraId="04A2CC72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20" w:after="0" w:line="269" w:lineRule="auto"/>
        <w:ind w:left="232" w:leftChars="0" w:hanging="2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Khi phần mềm hoạt động sai so với mong đợi </w:t>
      </w:r>
    </w:p>
    <w:p w14:paraId="551C18D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20" w:after="0" w:line="269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489DFF1">
      <w:pPr>
        <w:spacing w:after="18" w:line="259" w:lineRule="auto"/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16.</w:t>
      </w:r>
      <w:r>
        <w:rPr>
          <w:rFonts w:hint="default" w:ascii="Times New Roman" w:hAnsi="Times New Roman" w:cs="Times New Roman"/>
          <w:sz w:val="24"/>
          <w:szCs w:val="24"/>
        </w:rPr>
        <w:t xml:space="preserve"> “Defect – Missing” xảy ra khi: </w:t>
      </w:r>
    </w:p>
    <w:p w14:paraId="68611909">
      <w:pPr>
        <w:numPr>
          <w:ilvl w:val="0"/>
          <w:numId w:val="16"/>
        </w:numPr>
        <w:spacing w:after="18" w:line="259" w:lineRule="auto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Thêm tính năng ngoài yêu cầu </w:t>
      </w:r>
    </w:p>
    <w:p w14:paraId="700A4B1A">
      <w:pPr>
        <w:numPr>
          <w:ilvl w:val="0"/>
          <w:numId w:val="16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Thiếu yêu cầu khách hàng trong sản phẩm </w:t>
      </w:r>
    </w:p>
    <w:p w14:paraId="55F026AB">
      <w:pPr>
        <w:numPr>
          <w:ilvl w:val="0"/>
          <w:numId w:val="16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Lỗi trong giao diện người dùng </w:t>
      </w:r>
    </w:p>
    <w:p w14:paraId="790862A2">
      <w:pPr>
        <w:numPr>
          <w:ilvl w:val="0"/>
          <w:numId w:val="16"/>
        </w:numPr>
        <w:spacing w:after="210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Sai sót trong tính toán </w:t>
      </w:r>
    </w:p>
    <w:p w14:paraId="51BCCC00">
      <w:pPr>
        <w:spacing w:after="18" w:line="259" w:lineRule="auto"/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17.</w:t>
      </w:r>
      <w:r>
        <w:rPr>
          <w:rFonts w:hint="default" w:ascii="Times New Roman" w:hAnsi="Times New Roman" w:cs="Times New Roman"/>
          <w:sz w:val="24"/>
          <w:szCs w:val="24"/>
        </w:rPr>
        <w:t xml:space="preserve"> “Fault” là: </w:t>
      </w:r>
    </w:p>
    <w:p w14:paraId="52EAEC3F">
      <w:pPr>
        <w:numPr>
          <w:ilvl w:val="0"/>
          <w:numId w:val="17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Khiếm khuyết tĩnh trong phần mềm, gây ra do lỗi thiết kế </w:t>
      </w:r>
    </w:p>
    <w:p w14:paraId="19761B55">
      <w:pPr>
        <w:numPr>
          <w:ilvl w:val="0"/>
          <w:numId w:val="17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Sai sót của lập trình viên </w:t>
      </w:r>
    </w:p>
    <w:p w14:paraId="63035BAD">
      <w:pPr>
        <w:numPr>
          <w:ilvl w:val="0"/>
          <w:numId w:val="17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Lỗi được phát hiện bởi người dùng </w:t>
      </w:r>
    </w:p>
    <w:p w14:paraId="12E0E6D9">
      <w:pPr>
        <w:numPr>
          <w:ilvl w:val="0"/>
          <w:numId w:val="17"/>
        </w:numPr>
        <w:spacing w:after="218" w:line="259" w:lineRule="auto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Lỗi do môi trường phần cứng </w:t>
      </w:r>
    </w:p>
    <w:p w14:paraId="5904D4FE">
      <w:pPr>
        <w:spacing w:after="18" w:line="259" w:lineRule="auto"/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18.</w:t>
      </w:r>
      <w:r>
        <w:rPr>
          <w:rFonts w:hint="default" w:ascii="Times New Roman" w:hAnsi="Times New Roman" w:cs="Times New Roman"/>
          <w:sz w:val="24"/>
          <w:szCs w:val="24"/>
        </w:rPr>
        <w:t xml:space="preserve"> “Debugging” là gì? </w:t>
      </w:r>
    </w:p>
    <w:p w14:paraId="296BFD06">
      <w:pPr>
        <w:numPr>
          <w:ilvl w:val="0"/>
          <w:numId w:val="18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Viết tài liệu kiểm thử </w:t>
      </w:r>
    </w:p>
    <w:p w14:paraId="2ED6A679">
      <w:pPr>
        <w:numPr>
          <w:ilvl w:val="0"/>
          <w:numId w:val="18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Quá trình tìm kiếm và loại bỏ bug </w:t>
      </w:r>
    </w:p>
    <w:p w14:paraId="7BBD3AE2">
      <w:pPr>
        <w:numPr>
          <w:ilvl w:val="0"/>
          <w:numId w:val="18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Quá trình tìm fault gây ra failure </w:t>
      </w:r>
    </w:p>
    <w:p w14:paraId="2588E285">
      <w:pPr>
        <w:numPr>
          <w:ilvl w:val="0"/>
          <w:numId w:val="18"/>
        </w:numPr>
        <w:spacing w:after="210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Kiểm thử hiệu suất phần mềm </w:t>
      </w:r>
    </w:p>
    <w:p w14:paraId="0F66C9E2">
      <w:pPr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19.</w:t>
      </w:r>
      <w:r>
        <w:rPr>
          <w:rFonts w:hint="default" w:ascii="Times New Roman" w:hAnsi="Times New Roman" w:cs="Times New Roman"/>
          <w:sz w:val="24"/>
          <w:szCs w:val="24"/>
        </w:rPr>
        <w:t xml:space="preserve"> Trong kiểm thử, mục tiêu của Validation testing là: </w:t>
      </w:r>
    </w:p>
    <w:p w14:paraId="755B941A">
      <w:pPr>
        <w:numPr>
          <w:ilvl w:val="0"/>
          <w:numId w:val="19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Phát hiện khiếm khuyết </w:t>
      </w:r>
    </w:p>
    <w:p w14:paraId="554DA1B4">
      <w:pPr>
        <w:numPr>
          <w:ilvl w:val="0"/>
          <w:numId w:val="19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Chứng minh phần mềm đáp ứng yêu cầu người dùng </w:t>
      </w:r>
    </w:p>
    <w:p w14:paraId="1E4164C3">
      <w:pPr>
        <w:numPr>
          <w:ilvl w:val="0"/>
          <w:numId w:val="19"/>
        </w:numPr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Đảm bảo không có bug trong phần mềm </w:t>
      </w:r>
    </w:p>
    <w:p w14:paraId="4DC355AB">
      <w:pPr>
        <w:numPr>
          <w:ilvl w:val="0"/>
          <w:numId w:val="19"/>
        </w:numPr>
        <w:spacing w:after="210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Kiểm tra tính khả thi của dự án </w:t>
      </w:r>
    </w:p>
    <w:p w14:paraId="59BA703D">
      <w:pPr>
        <w:ind w:left="-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Câu 20.</w:t>
      </w:r>
      <w:r>
        <w:rPr>
          <w:rFonts w:hint="default" w:ascii="Times New Roman" w:hAnsi="Times New Roman" w:cs="Times New Roman"/>
          <w:sz w:val="24"/>
          <w:szCs w:val="24"/>
        </w:rPr>
        <w:t xml:space="preserve"> Trong kiểm thử, mục tiêu của Defect testing là: </w:t>
      </w:r>
    </w:p>
    <w:p w14:paraId="6070BC4F">
      <w:pPr>
        <w:numPr>
          <w:ilvl w:val="0"/>
          <w:numId w:val="20"/>
        </w:numPr>
        <w:spacing w:after="18" w:line="259" w:lineRule="auto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Tìm các trường hợp phần mềm chạy đúng </w:t>
      </w:r>
      <w:bookmarkStart w:id="0" w:name="_GoBack"/>
      <w:bookmarkEnd w:id="0"/>
    </w:p>
    <w:p w14:paraId="5FF50EF8">
      <w:pPr>
        <w:numPr>
          <w:ilvl w:val="0"/>
          <w:numId w:val="20"/>
        </w:numPr>
        <w:ind w:hanging="242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Tìm ra càng nhiều lỗi sai càng tốt </w:t>
      </w:r>
    </w:p>
    <w:p w14:paraId="574C2BFD">
      <w:pPr>
        <w:numPr>
          <w:ilvl w:val="0"/>
          <w:numId w:val="20"/>
        </w:numPr>
        <w:spacing w:after="18" w:line="259" w:lineRule="auto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Xác minh đặc tả hệ thống </w:t>
      </w:r>
    </w:p>
    <w:p w14:paraId="20407855">
      <w:pPr>
        <w:numPr>
          <w:ilvl w:val="0"/>
          <w:numId w:val="20"/>
        </w:numPr>
        <w:spacing w:after="218" w:line="259" w:lineRule="auto"/>
        <w:ind w:hanging="24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Đánh giá hiệu suất hệ thống </w:t>
      </w:r>
    </w:p>
    <w:p w14:paraId="64550C2D">
      <w:pPr>
        <w:spacing w:after="19" w:line="259" w:lineRule="auto"/>
        <w:ind w:right="4269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---o0o--- </w:t>
      </w:r>
    </w:p>
    <w:p w14:paraId="2DC0F623">
      <w:pPr>
        <w:spacing w:after="218" w:line="259" w:lineRule="auto"/>
        <w:ind w:right="4419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(End) </w:t>
      </w:r>
    </w:p>
    <w:p w14:paraId="5EAF63BF">
      <w:pPr>
        <w:spacing w:after="0" w:line="259" w:lineRule="auto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sectPr>
      <w:pgSz w:w="12240" w:h="15840"/>
      <w:pgMar w:top="1176" w:right="1461" w:bottom="1609" w:left="113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0183C"/>
    <w:multiLevelType w:val="multilevel"/>
    <w:tmpl w:val="0230183C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0B3D6416"/>
    <w:multiLevelType w:val="multilevel"/>
    <w:tmpl w:val="0B3D6416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0E950DFC"/>
    <w:multiLevelType w:val="multilevel"/>
    <w:tmpl w:val="0E950DFC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13734586"/>
    <w:multiLevelType w:val="multilevel"/>
    <w:tmpl w:val="13734586"/>
    <w:lvl w:ilvl="0" w:tentative="0">
      <w:start w:val="2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173E5C90"/>
    <w:multiLevelType w:val="multilevel"/>
    <w:tmpl w:val="173E5C90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>
    <w:nsid w:val="1D6C736D"/>
    <w:multiLevelType w:val="multilevel"/>
    <w:tmpl w:val="1D6C736D"/>
    <w:lvl w:ilvl="0" w:tentative="0">
      <w:start w:val="1"/>
      <w:numFmt w:val="upperLetter"/>
      <w:lvlText w:val="%1."/>
      <w:lvlJc w:val="left"/>
      <w:pPr>
        <w:ind w:left="23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>
    <w:nsid w:val="248E1104"/>
    <w:multiLevelType w:val="multilevel"/>
    <w:tmpl w:val="248E1104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7">
    <w:nsid w:val="31996788"/>
    <w:multiLevelType w:val="multilevel"/>
    <w:tmpl w:val="31996788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8">
    <w:nsid w:val="34F6718B"/>
    <w:multiLevelType w:val="multilevel"/>
    <w:tmpl w:val="34F6718B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9">
    <w:nsid w:val="355540C2"/>
    <w:multiLevelType w:val="multilevel"/>
    <w:tmpl w:val="355540C2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>
    <w:nsid w:val="390B1C8E"/>
    <w:multiLevelType w:val="multilevel"/>
    <w:tmpl w:val="390B1C8E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1">
    <w:nsid w:val="3C3D3537"/>
    <w:multiLevelType w:val="multilevel"/>
    <w:tmpl w:val="3C3D3537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>
    <w:nsid w:val="417E3D27"/>
    <w:multiLevelType w:val="multilevel"/>
    <w:tmpl w:val="417E3D27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3">
    <w:nsid w:val="4DC84824"/>
    <w:multiLevelType w:val="multilevel"/>
    <w:tmpl w:val="4DC84824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4">
    <w:nsid w:val="5E221ACB"/>
    <w:multiLevelType w:val="multilevel"/>
    <w:tmpl w:val="5E221ACB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5">
    <w:nsid w:val="5E4C5847"/>
    <w:multiLevelType w:val="multilevel"/>
    <w:tmpl w:val="5E4C5847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6">
    <w:nsid w:val="6D0241EA"/>
    <w:multiLevelType w:val="multilevel"/>
    <w:tmpl w:val="6D0241EA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7">
    <w:nsid w:val="6FEA42BB"/>
    <w:multiLevelType w:val="multilevel"/>
    <w:tmpl w:val="6FEA42BB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8">
    <w:nsid w:val="764877C7"/>
    <w:multiLevelType w:val="multilevel"/>
    <w:tmpl w:val="764877C7"/>
    <w:lvl w:ilvl="0" w:tentative="0">
      <w:start w:val="1"/>
      <w:numFmt w:val="upperLetter"/>
      <w:lvlText w:val="%1."/>
      <w:lvlJc w:val="left"/>
      <w:pPr>
        <w:ind w:left="2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>
    <w:nsid w:val="773E63D4"/>
    <w:multiLevelType w:val="multilevel"/>
    <w:tmpl w:val="773E63D4"/>
    <w:lvl w:ilvl="0" w:tentative="0">
      <w:start w:val="1"/>
      <w:numFmt w:val="upperLetter"/>
      <w:lvlText w:val="%1."/>
      <w:lvlJc w:val="left"/>
      <w:pPr>
        <w:ind w:left="23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3"/>
  </w:num>
  <w:num w:numId="5">
    <w:abstractNumId w:val="0"/>
  </w:num>
  <w:num w:numId="6">
    <w:abstractNumId w:val="14"/>
  </w:num>
  <w:num w:numId="7">
    <w:abstractNumId w:val="9"/>
  </w:num>
  <w:num w:numId="8">
    <w:abstractNumId w:val="7"/>
  </w:num>
  <w:num w:numId="9">
    <w:abstractNumId w:val="19"/>
  </w:num>
  <w:num w:numId="10">
    <w:abstractNumId w:val="8"/>
  </w:num>
  <w:num w:numId="11">
    <w:abstractNumId w:val="15"/>
  </w:num>
  <w:num w:numId="12">
    <w:abstractNumId w:val="4"/>
  </w:num>
  <w:num w:numId="13">
    <w:abstractNumId w:val="12"/>
  </w:num>
  <w:num w:numId="14">
    <w:abstractNumId w:val="10"/>
  </w:num>
  <w:num w:numId="15">
    <w:abstractNumId w:val="5"/>
  </w:num>
  <w:num w:numId="16">
    <w:abstractNumId w:val="17"/>
  </w:num>
  <w:num w:numId="17">
    <w:abstractNumId w:val="6"/>
  </w:num>
  <w:num w:numId="18">
    <w:abstractNumId w:val="18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73"/>
    <w:rsid w:val="00014473"/>
    <w:rsid w:val="00212029"/>
    <w:rsid w:val="00855CD2"/>
    <w:rsid w:val="00E6355E"/>
    <w:rsid w:val="0DBD32BF"/>
    <w:rsid w:val="1BA51E3E"/>
    <w:rsid w:val="41CE4F00"/>
    <w:rsid w:val="779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9" w:line="268" w:lineRule="auto"/>
      <w:ind w:left="10" w:hanging="10"/>
    </w:pPr>
    <w:rPr>
      <w:rFonts w:ascii="Calibri" w:hAnsi="Calibri" w:eastAsia="Calibri" w:cs="Calibri"/>
      <w:color w:val="000000"/>
      <w:kern w:val="2"/>
      <w:sz w:val="22"/>
      <w:szCs w:val="24"/>
      <w:lang w:val="vi-VN" w:eastAsia="vi-V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571</Words>
  <Characters>3256</Characters>
  <Lines>27</Lines>
  <Paragraphs>7</Paragraphs>
  <TotalTime>84</TotalTime>
  <ScaleCrop>false</ScaleCrop>
  <LinksUpToDate>false</LinksUpToDate>
  <CharactersWithSpaces>3820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2025-09-04T09:38:00Z</dcterms:created>
  <dc:creator>Phạm Nguyễn Minh Châu</dc:creator>
  <cp:lastModifiedBy>Tâm Như Đặng Nguyễn</cp:lastModifiedBy>
  <dcterms:modified xsi:type="dcterms:W3CDTF">2025-09-05T04:51:23Z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BCAD6500BB7D447DBA6D3D2FA45C151C_13</vt:lpwstr>
  </property>
</Properties>
</file>