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834" w14:textId="04CF8BA7" w:rsidR="00A5604D" w:rsidRPr="00E75BFD" w:rsidRDefault="00BA47CB" w:rsidP="002143A6">
      <w:pPr>
        <w:rPr>
          <w:rFonts w:asciiTheme="majorHAnsi" w:hAnsiTheme="majorHAnsi" w:cstheme="majorHAnsi"/>
          <w:b/>
          <w:bCs/>
          <w:sz w:val="32"/>
          <w:szCs w:val="32"/>
        </w:rPr>
      </w:pPr>
      <w:r w:rsidRPr="00E75BFD">
        <w:rPr>
          <w:rFonts w:asciiTheme="majorHAnsi" w:hAnsiTheme="majorHAnsi" w:cstheme="majorHAnsi"/>
          <w:b/>
          <w:bCs/>
          <w:noProof/>
          <w:sz w:val="32"/>
          <w:szCs w:val="32"/>
        </w:rPr>
        <mc:AlternateContent>
          <mc:Choice Requires="wps">
            <w:drawing>
              <wp:anchor distT="0" distB="0" distL="114300" distR="114300" simplePos="0" relativeHeight="251658242" behindDoc="0" locked="0" layoutInCell="1" allowOverlap="1" wp14:anchorId="332CA9A6" wp14:editId="537504FE">
                <wp:simplePos x="0" y="0"/>
                <wp:positionH relativeFrom="column">
                  <wp:posOffset>2051050</wp:posOffset>
                </wp:positionH>
                <wp:positionV relativeFrom="paragraph">
                  <wp:posOffset>5032375</wp:posOffset>
                </wp:positionV>
                <wp:extent cx="3939540" cy="2304586"/>
                <wp:effectExtent l="0" t="0" r="0" b="635"/>
                <wp:wrapNone/>
                <wp:docPr id="1620545323" name="Hộp Văn bản 5">
                  <a:extLst xmlns:a="http://schemas.openxmlformats.org/drawingml/2006/main">
                    <a:ext uri="{FF2B5EF4-FFF2-40B4-BE49-F238E27FC236}">
                      <a16:creationId xmlns:a16="http://schemas.microsoft.com/office/drawing/2014/main" id="{F5D327AC-2821-474F-9C1D-DAFFDE36DE11}"/>
                    </a:ext>
                  </a:extLst>
                </wp:docPr>
                <wp:cNvGraphicFramePr/>
                <a:graphic xmlns:a="http://schemas.openxmlformats.org/drawingml/2006/main">
                  <a:graphicData uri="http://schemas.microsoft.com/office/word/2010/wordprocessingShape">
                    <wps:wsp>
                      <wps:cNvSpPr txBox="1"/>
                      <wps:spPr>
                        <a:xfrm>
                          <a:off x="0" y="0"/>
                          <a:ext cx="3939540" cy="23045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0B7FA" w14:textId="77777777" w:rsidR="00BA47CB" w:rsidRPr="004D3719" w:rsidRDefault="00BA47CB" w:rsidP="00BA47CB">
                            <w:pPr>
                              <w:rPr>
                                <w:rFonts w:ascii="Time s New Roman" w:hAnsi="Time s New Roman"/>
                                <w:b/>
                                <w:bCs/>
                                <w:sz w:val="28"/>
                                <w:szCs w:val="28"/>
                              </w:rPr>
                            </w:pPr>
                            <w:r w:rsidRPr="004D3719">
                              <w:rPr>
                                <w:rFonts w:ascii="Time s New Roman" w:hAnsi="Time s New Roman"/>
                                <w:b/>
                                <w:bCs/>
                                <w:sz w:val="28"/>
                                <w:szCs w:val="28"/>
                              </w:rPr>
                              <w:t xml:space="preserve">Tác giả: </w:t>
                            </w:r>
                          </w:p>
                          <w:p w14:paraId="21FEC72A"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Võ Kiều Anh  – 3122411009</w:t>
                            </w:r>
                          </w:p>
                          <w:p w14:paraId="462B6BD3" w14:textId="77777777" w:rsidR="00BA47CB" w:rsidRPr="00D91593" w:rsidRDefault="00BA47CB" w:rsidP="00BA47CB">
                            <w:pPr>
                              <w:rPr>
                                <w:rFonts w:ascii="Time s New Roman" w:hAnsi="Time s New Roman"/>
                                <w:sz w:val="28"/>
                                <w:szCs w:val="28"/>
                              </w:rPr>
                            </w:pPr>
                            <w:r w:rsidRPr="004D3719">
                              <w:rPr>
                                <w:rFonts w:ascii="Time s New Roman" w:hAnsi="Time s New Roman"/>
                                <w:sz w:val="28"/>
                                <w:szCs w:val="28"/>
                              </w:rPr>
                              <w:t>Nguyễn Thành Hưng – 3122411</w:t>
                            </w:r>
                            <w:r w:rsidRPr="00D91593">
                              <w:rPr>
                                <w:rFonts w:ascii="Time s New Roman" w:hAnsi="Time s New Roman"/>
                                <w:sz w:val="28"/>
                                <w:szCs w:val="28"/>
                              </w:rPr>
                              <w:t>075</w:t>
                            </w:r>
                          </w:p>
                          <w:p w14:paraId="0AD46821"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Đặng Nguyễn Tâm Như – 3122411142</w:t>
                            </w:r>
                          </w:p>
                          <w:p w14:paraId="11AB71BD"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Phạm Nguyễn Minh Châu  – 3122411021</w:t>
                            </w:r>
                          </w:p>
                          <w:p w14:paraId="79371887" w14:textId="77777777" w:rsidR="00BA47CB" w:rsidRPr="00E75BFD" w:rsidRDefault="00BA47CB" w:rsidP="00BA47CB">
                            <w:pPr>
                              <w:rPr>
                                <w:rFonts w:ascii="Time s New Roman" w:hAnsi="Time s New Roman"/>
                                <w:b/>
                                <w:bCs/>
                                <w:sz w:val="28"/>
                                <w:szCs w:val="28"/>
                              </w:rPr>
                            </w:pPr>
                            <w:r w:rsidRPr="00E75BFD">
                              <w:rPr>
                                <w:rFonts w:ascii="Time s New Roman" w:hAnsi="Time s New Roman"/>
                                <w:b/>
                                <w:bCs/>
                                <w:sz w:val="28"/>
                                <w:szCs w:val="28"/>
                              </w:rPr>
                              <w:t xml:space="preserve">Lớp: </w:t>
                            </w:r>
                            <w:r w:rsidRPr="004D3719">
                              <w:rPr>
                                <w:rFonts w:ascii="Time s New Roman" w:hAnsi="Time s New Roman"/>
                                <w:sz w:val="28"/>
                                <w:szCs w:val="28"/>
                              </w:rPr>
                              <w:t>DCT122C5</w:t>
                            </w:r>
                          </w:p>
                          <w:p w14:paraId="51B4EE13" w14:textId="77777777" w:rsidR="00BA47CB" w:rsidRPr="00E75BFD" w:rsidRDefault="00BA47CB" w:rsidP="00BA47CB">
                            <w:pPr>
                              <w:rPr>
                                <w:rFonts w:ascii="Times New Roman" w:hAnsi="Times New Roman" w:cs="Times New Roman"/>
                                <w:b/>
                                <w:bCs/>
                                <w:sz w:val="28"/>
                                <w:szCs w:val="28"/>
                              </w:rPr>
                            </w:pPr>
                            <w:r w:rsidRPr="00E75BFD">
                              <w:rPr>
                                <w:rFonts w:ascii="Times New Roman" w:hAnsi="Times New Roman" w:cs="Times New Roman"/>
                                <w:b/>
                                <w:bCs/>
                                <w:sz w:val="28"/>
                                <w:szCs w:val="28"/>
                              </w:rPr>
                              <w:t xml:space="preserve">GVHD: </w:t>
                            </w:r>
                            <w:r w:rsidRPr="004D3719">
                              <w:rPr>
                                <w:rFonts w:ascii="Times New Roman" w:hAnsi="Times New Roman" w:cs="Times New Roman"/>
                                <w:sz w:val="28"/>
                                <w:szCs w:val="28"/>
                              </w:rPr>
                              <w:t>Nguyễn Tuấn Đăng</w:t>
                            </w:r>
                            <w:r>
                              <w:rPr>
                                <w:rFonts w:ascii="Times New Roman" w:hAnsi="Times New Roman" w:cs="Times New Roman"/>
                                <w:b/>
                                <w:bCs/>
                                <w:sz w:val="28"/>
                                <w:szCs w:val="28"/>
                              </w:rPr>
                              <w:t xml:space="preserve"> </w:t>
                            </w:r>
                          </w:p>
                          <w:p w14:paraId="251E32A2" w14:textId="77777777" w:rsidR="00BA47CB" w:rsidRPr="00E75BFD" w:rsidRDefault="00BA47CB" w:rsidP="00BA47CB">
                            <w:pPr>
                              <w:rPr>
                                <w:rFonts w:ascii="Times New Roman" w:hAnsi="Times New Roman" w:cs="Times New Roman"/>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CA9A6" id="_x0000_t202" coordsize="21600,21600" o:spt="202" path="m,l,21600r21600,l21600,xe">
                <v:stroke joinstyle="miter"/>
                <v:path gradientshapeok="t" o:connecttype="rect"/>
              </v:shapetype>
              <v:shape id="Hộp Văn bản 5" o:spid="_x0000_s1026" type="#_x0000_t202" style="position:absolute;margin-left:161.5pt;margin-top:396.25pt;width:310.2pt;height:18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" filled="f" stroked="f">
                <v:textbox>
                  <w:txbxContent>
                    <w:p w14:paraId="22E0B7FA" w14:textId="77777777" w:rsidR="00BA47CB" w:rsidRPr="004D3719" w:rsidRDefault="00BA47CB" w:rsidP="00BA47CB">
                      <w:pPr>
                        <w:rPr>
                          <w:rFonts w:ascii="Time s New Roman" w:hAnsi="Time s New Roman"/>
                          <w:b/>
                          <w:bCs/>
                          <w:sz w:val="28"/>
                          <w:szCs w:val="28"/>
                        </w:rPr>
                      </w:pPr>
                      <w:r w:rsidRPr="004D3719">
                        <w:rPr>
                          <w:rFonts w:ascii="Time s New Roman" w:hAnsi="Time s New Roman"/>
                          <w:b/>
                          <w:bCs/>
                          <w:sz w:val="28"/>
                          <w:szCs w:val="28"/>
                        </w:rPr>
                        <w:t xml:space="preserve">Tác giả: </w:t>
                      </w:r>
                    </w:p>
                    <w:p w14:paraId="21FEC72A"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Võ Kiều Anh  – 3122411009</w:t>
                      </w:r>
                    </w:p>
                    <w:p w14:paraId="462B6BD3" w14:textId="77777777" w:rsidR="00BA47CB" w:rsidRPr="00D91593" w:rsidRDefault="00BA47CB" w:rsidP="00BA47CB">
                      <w:pPr>
                        <w:rPr>
                          <w:rFonts w:ascii="Time s New Roman" w:hAnsi="Time s New Roman"/>
                          <w:sz w:val="28"/>
                          <w:szCs w:val="28"/>
                        </w:rPr>
                      </w:pPr>
                      <w:r w:rsidRPr="004D3719">
                        <w:rPr>
                          <w:rFonts w:ascii="Time s New Roman" w:hAnsi="Time s New Roman"/>
                          <w:sz w:val="28"/>
                          <w:szCs w:val="28"/>
                        </w:rPr>
                        <w:t>Nguyễn Thành Hưng – 3122411</w:t>
                      </w:r>
                      <w:r w:rsidRPr="00D91593">
                        <w:rPr>
                          <w:rFonts w:ascii="Time s New Roman" w:hAnsi="Time s New Roman"/>
                          <w:sz w:val="28"/>
                          <w:szCs w:val="28"/>
                        </w:rPr>
                        <w:t>075</w:t>
                      </w:r>
                    </w:p>
                    <w:p w14:paraId="0AD46821"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Đặng Nguyễn Tâm Như – 3122411142</w:t>
                      </w:r>
                    </w:p>
                    <w:p w14:paraId="11AB71BD" w14:textId="77777777" w:rsidR="00BA47CB" w:rsidRPr="004D3719" w:rsidRDefault="00BA47CB" w:rsidP="00BA47CB">
                      <w:pPr>
                        <w:rPr>
                          <w:rFonts w:ascii="Time s New Roman" w:hAnsi="Time s New Roman"/>
                          <w:sz w:val="28"/>
                          <w:szCs w:val="28"/>
                        </w:rPr>
                      </w:pPr>
                      <w:r w:rsidRPr="004D3719">
                        <w:rPr>
                          <w:rFonts w:ascii="Time s New Roman" w:hAnsi="Time s New Roman"/>
                          <w:sz w:val="28"/>
                          <w:szCs w:val="28"/>
                        </w:rPr>
                        <w:t>Phạm Nguyễn Minh Châu  – 3122411021</w:t>
                      </w:r>
                    </w:p>
                    <w:p w14:paraId="79371887" w14:textId="77777777" w:rsidR="00BA47CB" w:rsidRPr="00E75BFD" w:rsidRDefault="00BA47CB" w:rsidP="00BA47CB">
                      <w:pPr>
                        <w:rPr>
                          <w:rFonts w:ascii="Time s New Roman" w:hAnsi="Time s New Roman"/>
                          <w:b/>
                          <w:bCs/>
                          <w:sz w:val="28"/>
                          <w:szCs w:val="28"/>
                        </w:rPr>
                      </w:pPr>
                      <w:r w:rsidRPr="00E75BFD">
                        <w:rPr>
                          <w:rFonts w:ascii="Time s New Roman" w:hAnsi="Time s New Roman"/>
                          <w:b/>
                          <w:bCs/>
                          <w:sz w:val="28"/>
                          <w:szCs w:val="28"/>
                        </w:rPr>
                        <w:t xml:space="preserve">Lớp: </w:t>
                      </w:r>
                      <w:r w:rsidRPr="004D3719">
                        <w:rPr>
                          <w:rFonts w:ascii="Time s New Roman" w:hAnsi="Time s New Roman"/>
                          <w:sz w:val="28"/>
                          <w:szCs w:val="28"/>
                        </w:rPr>
                        <w:t>DCT122C5</w:t>
                      </w:r>
                    </w:p>
                    <w:p w14:paraId="51B4EE13" w14:textId="77777777" w:rsidR="00BA47CB" w:rsidRPr="00E75BFD" w:rsidRDefault="00BA47CB" w:rsidP="00BA47CB">
                      <w:pPr>
                        <w:rPr>
                          <w:rFonts w:ascii="Times New Roman" w:hAnsi="Times New Roman" w:cs="Times New Roman"/>
                          <w:b/>
                          <w:bCs/>
                          <w:sz w:val="28"/>
                          <w:szCs w:val="28"/>
                        </w:rPr>
                      </w:pPr>
                      <w:r w:rsidRPr="00E75BFD">
                        <w:rPr>
                          <w:rFonts w:ascii="Times New Roman" w:hAnsi="Times New Roman" w:cs="Times New Roman"/>
                          <w:b/>
                          <w:bCs/>
                          <w:sz w:val="28"/>
                          <w:szCs w:val="28"/>
                        </w:rPr>
                        <w:t xml:space="preserve">GVHD: </w:t>
                      </w:r>
                      <w:r w:rsidRPr="004D3719">
                        <w:rPr>
                          <w:rFonts w:ascii="Times New Roman" w:hAnsi="Times New Roman" w:cs="Times New Roman"/>
                          <w:sz w:val="28"/>
                          <w:szCs w:val="28"/>
                        </w:rPr>
                        <w:t>Nguyễn Tuấn Đăng</w:t>
                      </w:r>
                      <w:r>
                        <w:rPr>
                          <w:rFonts w:ascii="Times New Roman" w:hAnsi="Times New Roman" w:cs="Times New Roman"/>
                          <w:b/>
                          <w:bCs/>
                          <w:sz w:val="28"/>
                          <w:szCs w:val="28"/>
                        </w:rPr>
                        <w:t xml:space="preserve"> </w:t>
                      </w:r>
                    </w:p>
                    <w:p w14:paraId="251E32A2" w14:textId="77777777" w:rsidR="00BA47CB" w:rsidRPr="00E75BFD" w:rsidRDefault="00BA47CB" w:rsidP="00BA47CB">
                      <w:pPr>
                        <w:rPr>
                          <w:rFonts w:ascii="Times New Roman" w:hAnsi="Times New Roman" w:cs="Times New Roman"/>
                          <w:b/>
                          <w:bCs/>
                          <w:sz w:val="32"/>
                          <w:szCs w:val="32"/>
                        </w:rPr>
                      </w:pPr>
                    </w:p>
                  </w:txbxContent>
                </v:textbox>
              </v:shape>
            </w:pict>
          </mc:Fallback>
        </mc:AlternateContent>
      </w:r>
      <w:r w:rsidRPr="00E75BFD">
        <w:rPr>
          <w:rFonts w:asciiTheme="majorHAnsi" w:hAnsiTheme="majorHAnsi" w:cstheme="majorHAnsi"/>
          <w:b/>
          <w:bCs/>
          <w:noProof/>
          <w:sz w:val="32"/>
          <w:szCs w:val="32"/>
        </w:rPr>
        <mc:AlternateContent>
          <mc:Choice Requires="wps">
            <w:drawing>
              <wp:anchor distT="0" distB="0" distL="114300" distR="114300" simplePos="0" relativeHeight="251658241" behindDoc="0" locked="0" layoutInCell="1" allowOverlap="1" wp14:anchorId="4B4D6D3F" wp14:editId="7464F615">
                <wp:simplePos x="0" y="0"/>
                <wp:positionH relativeFrom="margin">
                  <wp:posOffset>-106680</wp:posOffset>
                </wp:positionH>
                <wp:positionV relativeFrom="paragraph">
                  <wp:posOffset>3741420</wp:posOffset>
                </wp:positionV>
                <wp:extent cx="5831205" cy="1363980"/>
                <wp:effectExtent l="0" t="0" r="0" b="7620"/>
                <wp:wrapNone/>
                <wp:docPr id="653834305" name="Hộp Văn bản 4">
                  <a:extLst xmlns:a="http://schemas.openxmlformats.org/drawingml/2006/main">
                    <a:ext uri="{FF2B5EF4-FFF2-40B4-BE49-F238E27FC236}">
                      <a16:creationId xmlns:a16="http://schemas.microsoft.com/office/drawing/2014/main" id="{D0148FCC-BA0B-4EE0-9614-DAC2DEB67E1F}"/>
                    </a:ext>
                  </a:extLst>
                </wp:docPr>
                <wp:cNvGraphicFramePr/>
                <a:graphic xmlns:a="http://schemas.openxmlformats.org/drawingml/2006/main">
                  <a:graphicData uri="http://schemas.microsoft.com/office/word/2010/wordprocessingShape">
                    <wps:wsp>
                      <wps:cNvSpPr txBox="1"/>
                      <wps:spPr>
                        <a:xfrm>
                          <a:off x="0" y="0"/>
                          <a:ext cx="5831205" cy="13639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8941A1" w14:textId="77777777" w:rsidR="00BA47CB" w:rsidRPr="00E75BFD" w:rsidRDefault="00BA47CB" w:rsidP="00BA47CB">
                            <w:pPr>
                              <w:jc w:val="center"/>
                              <w:rPr>
                                <w:rFonts w:ascii="Time news New Roman" w:hAnsi="Time news New Roman"/>
                                <w:b/>
                                <w:bCs/>
                                <w:sz w:val="40"/>
                                <w:szCs w:val="40"/>
                              </w:rPr>
                            </w:pPr>
                            <w:r w:rsidRPr="00E75BFD">
                              <w:rPr>
                                <w:rFonts w:ascii="Time news New Roman" w:hAnsi="Time news New Roman"/>
                                <w:b/>
                                <w:bCs/>
                                <w:sz w:val="40"/>
                                <w:szCs w:val="40"/>
                              </w:rPr>
                              <w:t xml:space="preserve">XÂY DỰNG </w:t>
                            </w:r>
                            <w:r>
                              <w:rPr>
                                <w:rFonts w:ascii="Time news New Roman" w:hAnsi="Time news New Roman"/>
                                <w:b/>
                                <w:bCs/>
                                <w:sz w:val="40"/>
                                <w:szCs w:val="40"/>
                              </w:rPr>
                              <w:t xml:space="preserve">HỆ THỐNG QUẢN LÝ TÀI CHÍNH CÁ NHÂN THÔNG MINH TÍCH HỢP AI/NLP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D6D3F" id="Hộp Văn bản 4" o:spid="_x0000_s1027" type="#_x0000_t202" style="position:absolute;margin-left:-8.4pt;margin-top:294.6pt;width:459.15pt;height:107.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" filled="f" stroked="f">
                <v:textbox>
                  <w:txbxContent>
                    <w:p w14:paraId="128941A1" w14:textId="77777777" w:rsidR="00BA47CB" w:rsidRPr="00E75BFD" w:rsidRDefault="00BA47CB" w:rsidP="00BA47CB">
                      <w:pPr>
                        <w:jc w:val="center"/>
                        <w:rPr>
                          <w:rFonts w:ascii="Time news New Roman" w:hAnsi="Time news New Roman"/>
                          <w:b/>
                          <w:bCs/>
                          <w:sz w:val="40"/>
                          <w:szCs w:val="40"/>
                        </w:rPr>
                      </w:pPr>
                      <w:r w:rsidRPr="00E75BFD">
                        <w:rPr>
                          <w:rFonts w:ascii="Time news New Roman" w:hAnsi="Time news New Roman"/>
                          <w:b/>
                          <w:bCs/>
                          <w:sz w:val="40"/>
                          <w:szCs w:val="40"/>
                        </w:rPr>
                        <w:t xml:space="preserve">XÂY DỰNG </w:t>
                      </w:r>
                      <w:r>
                        <w:rPr>
                          <w:rFonts w:ascii="Time news New Roman" w:hAnsi="Time news New Roman"/>
                          <w:b/>
                          <w:bCs/>
                          <w:sz w:val="40"/>
                          <w:szCs w:val="40"/>
                        </w:rPr>
                        <w:t xml:space="preserve">HỆ THỐNG QUẢN LÝ TÀI CHÍNH CÁ NHÂN THÔNG MINH TÍCH HỢP AI/NLP </w:t>
                      </w:r>
                    </w:p>
                  </w:txbxContent>
                </v:textbox>
                <w10:wrap anchorx="margin"/>
              </v:shape>
            </w:pict>
          </mc:Fallback>
        </mc:AlternateContent>
      </w:r>
      <w:r w:rsidRPr="00E75BFD">
        <w:rPr>
          <w:rFonts w:asciiTheme="majorHAnsi" w:hAnsiTheme="majorHAnsi" w:cstheme="majorHAnsi"/>
          <w:b/>
          <w:bCs/>
          <w:noProof/>
          <w:sz w:val="32"/>
          <w:szCs w:val="32"/>
        </w:rPr>
        <mc:AlternateContent>
          <mc:Choice Requires="wps">
            <w:drawing>
              <wp:anchor distT="0" distB="0" distL="114300" distR="114300" simplePos="0" relativeHeight="251658243" behindDoc="0" locked="0" layoutInCell="1" allowOverlap="1" wp14:anchorId="6041688E" wp14:editId="48550333">
                <wp:simplePos x="0" y="0"/>
                <wp:positionH relativeFrom="column">
                  <wp:posOffset>838200</wp:posOffset>
                </wp:positionH>
                <wp:positionV relativeFrom="paragraph">
                  <wp:posOffset>8831580</wp:posOffset>
                </wp:positionV>
                <wp:extent cx="4084320" cy="350520"/>
                <wp:effectExtent l="0" t="0" r="0" b="0"/>
                <wp:wrapNone/>
                <wp:docPr id="1318729214" name="Hộp Văn bản 6">
                  <a:extLst xmlns:a="http://schemas.openxmlformats.org/drawingml/2006/main">
                    <a:ext uri="{FF2B5EF4-FFF2-40B4-BE49-F238E27FC236}">
                      <a16:creationId xmlns:a16="http://schemas.microsoft.com/office/drawing/2014/main" id="{8390A25D-4E53-4C1E-9DB0-6EDB1E0DB801}"/>
                    </a:ext>
                  </a:extLst>
                </wp:docPr>
                <wp:cNvGraphicFramePr/>
                <a:graphic xmlns:a="http://schemas.openxmlformats.org/drawingml/2006/main">
                  <a:graphicData uri="http://schemas.microsoft.com/office/word/2010/wordprocessingShape">
                    <wps:wsp>
                      <wps:cNvSpPr txBox="1"/>
                      <wps:spPr>
                        <a:xfrm>
                          <a:off x="0" y="0"/>
                          <a:ext cx="4084320" cy="350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A7699F" w14:textId="77777777" w:rsidR="00BA47CB" w:rsidRPr="00E75BFD" w:rsidRDefault="00BA47CB" w:rsidP="00BA47CB">
                            <w:pPr>
                              <w:rPr>
                                <w:rFonts w:ascii="Times New Roman" w:hAnsi="Times New Roman" w:cs="Times New Roman"/>
                              </w:rPr>
                            </w:pPr>
                            <w:r w:rsidRPr="00E75BFD">
                              <w:rPr>
                                <w:rFonts w:ascii="Times New Roman" w:hAnsi="Times New Roman" w:cs="Times New Roman"/>
                                <w:sz w:val="32"/>
                                <w:szCs w:val="32"/>
                              </w:rPr>
                              <w:t xml:space="preserve">Thành phố Hồ Chí Minh, tháng </w:t>
                            </w:r>
                            <w:r>
                              <w:rPr>
                                <w:rFonts w:ascii="Times New Roman" w:hAnsi="Times New Roman" w:cs="Times New Roman"/>
                                <w:sz w:val="32"/>
                                <w:szCs w:val="32"/>
                              </w:rPr>
                              <w:t>5</w:t>
                            </w:r>
                            <w:r w:rsidRPr="00E75BFD">
                              <w:rPr>
                                <w:rFonts w:ascii="Times New Roman" w:hAnsi="Times New Roman" w:cs="Times New Roman"/>
                                <w:sz w:val="32"/>
                                <w:szCs w:val="32"/>
                              </w:rPr>
                              <w:t xml:space="preserve"> năm 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1688E" id="Hộp Văn bản 6" o:spid="_x0000_s1028" type="#_x0000_t202" style="position:absolute;margin-left:66pt;margin-top:695.4pt;width:321.6pt;height:27.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" filled="f" stroked="f">
                <v:textbox>
                  <w:txbxContent>
                    <w:p w14:paraId="36A7699F" w14:textId="77777777" w:rsidR="00BA47CB" w:rsidRPr="00E75BFD" w:rsidRDefault="00BA47CB" w:rsidP="00BA47CB">
                      <w:pPr>
                        <w:rPr>
                          <w:rFonts w:ascii="Times New Roman" w:hAnsi="Times New Roman" w:cs="Times New Roman"/>
                        </w:rPr>
                      </w:pPr>
                      <w:r w:rsidRPr="00E75BFD">
                        <w:rPr>
                          <w:rFonts w:ascii="Times New Roman" w:hAnsi="Times New Roman" w:cs="Times New Roman"/>
                          <w:sz w:val="32"/>
                          <w:szCs w:val="32"/>
                        </w:rPr>
                        <w:t xml:space="preserve">Thành phố Hồ Chí Minh, tháng </w:t>
                      </w:r>
                      <w:r>
                        <w:rPr>
                          <w:rFonts w:ascii="Times New Roman" w:hAnsi="Times New Roman" w:cs="Times New Roman"/>
                          <w:sz w:val="32"/>
                          <w:szCs w:val="32"/>
                        </w:rPr>
                        <w:t>5</w:t>
                      </w:r>
                      <w:r w:rsidRPr="00E75BFD">
                        <w:rPr>
                          <w:rFonts w:ascii="Times New Roman" w:hAnsi="Times New Roman" w:cs="Times New Roman"/>
                          <w:sz w:val="32"/>
                          <w:szCs w:val="32"/>
                        </w:rPr>
                        <w:t xml:space="preserve"> năm 2025 </w:t>
                      </w:r>
                    </w:p>
                  </w:txbxContent>
                </v:textbox>
              </v:shape>
            </w:pict>
          </mc:Fallback>
        </mc:AlternateContent>
      </w:r>
      <w:r w:rsidRPr="00E75BFD">
        <w:rPr>
          <w:rFonts w:asciiTheme="majorHAnsi" w:hAnsiTheme="majorHAnsi" w:cstheme="majorHAnsi"/>
          <w:b/>
          <w:bCs/>
          <w:noProof/>
          <w:sz w:val="32"/>
          <w:szCs w:val="32"/>
        </w:rPr>
        <mc:AlternateContent>
          <mc:Choice Requires="wps">
            <w:drawing>
              <wp:anchor distT="0" distB="0" distL="114300" distR="114300" simplePos="0" relativeHeight="251658244" behindDoc="0" locked="0" layoutInCell="1" allowOverlap="1" wp14:anchorId="00689FC9" wp14:editId="48C696D8">
                <wp:simplePos x="0" y="0"/>
                <wp:positionH relativeFrom="margin">
                  <wp:align>center</wp:align>
                </wp:positionH>
                <wp:positionV relativeFrom="paragraph">
                  <wp:posOffset>2777490</wp:posOffset>
                </wp:positionV>
                <wp:extent cx="4019550" cy="869950"/>
                <wp:effectExtent l="0" t="0" r="0" b="6350"/>
                <wp:wrapNone/>
                <wp:docPr id="192373520" name="Hộp Văn bản 4"/>
                <wp:cNvGraphicFramePr/>
                <a:graphic xmlns:a="http://schemas.openxmlformats.org/drawingml/2006/main">
                  <a:graphicData uri="http://schemas.microsoft.com/office/word/2010/wordprocessingShape">
                    <wps:wsp>
                      <wps:cNvSpPr txBox="1"/>
                      <wps:spPr>
                        <a:xfrm>
                          <a:off x="0" y="0"/>
                          <a:ext cx="4019550" cy="869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8BD213" w14:textId="77777777" w:rsidR="00BA47CB" w:rsidRPr="00E75BFD" w:rsidRDefault="00BA47CB" w:rsidP="00BA47CB">
                            <w:pPr>
                              <w:jc w:val="center"/>
                              <w:rPr>
                                <w:rFonts w:ascii="Time news New Roman" w:hAnsi="Time news New Roman"/>
                                <w:sz w:val="32"/>
                                <w:szCs w:val="32"/>
                              </w:rPr>
                            </w:pPr>
                            <w:r w:rsidRPr="00E75BFD">
                              <w:rPr>
                                <w:rFonts w:ascii="Time news New Roman" w:hAnsi="Time news New Roman"/>
                                <w:sz w:val="32"/>
                                <w:szCs w:val="32"/>
                              </w:rPr>
                              <w:t>BÁO CÁO MÔN HỌC</w:t>
                            </w:r>
                          </w:p>
                          <w:p w14:paraId="42071086" w14:textId="77777777" w:rsidR="00BA47CB" w:rsidRPr="00583790" w:rsidRDefault="00BA47CB" w:rsidP="00BA47CB">
                            <w:pPr>
                              <w:jc w:val="center"/>
                              <w:rPr>
                                <w:rFonts w:ascii="Time news New Roman" w:hAnsi="Time news New Roman"/>
                                <w:sz w:val="40"/>
                                <w:szCs w:val="32"/>
                              </w:rPr>
                            </w:pPr>
                            <w:r>
                              <w:rPr>
                                <w:rFonts w:ascii="Time news New Roman" w:hAnsi="Time news New Roman"/>
                                <w:sz w:val="32"/>
                                <w:szCs w:val="32"/>
                              </w:rPr>
                              <w:t xml:space="preserve">ĐỒ ÁN CHUYÊN NGÀNH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89FC9" id="_x0000_s1029" type="#_x0000_t202" style="position:absolute;margin-left:0;margin-top:218.7pt;width:316.5pt;height:68.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" filled="f" stroked="f">
                <v:textbox>
                  <w:txbxContent>
                    <w:p w14:paraId="4F8BD213" w14:textId="77777777" w:rsidR="00BA47CB" w:rsidRPr="00E75BFD" w:rsidRDefault="00BA47CB" w:rsidP="00BA47CB">
                      <w:pPr>
                        <w:jc w:val="center"/>
                        <w:rPr>
                          <w:rFonts w:ascii="Time news New Roman" w:hAnsi="Time news New Roman"/>
                          <w:sz w:val="32"/>
                          <w:szCs w:val="32"/>
                        </w:rPr>
                      </w:pPr>
                      <w:r w:rsidRPr="00E75BFD">
                        <w:rPr>
                          <w:rFonts w:ascii="Time news New Roman" w:hAnsi="Time news New Roman"/>
                          <w:sz w:val="32"/>
                          <w:szCs w:val="32"/>
                        </w:rPr>
                        <w:t>BÁO CÁO MÔN HỌC</w:t>
                      </w:r>
                    </w:p>
                    <w:p w14:paraId="42071086" w14:textId="77777777" w:rsidR="00BA47CB" w:rsidRPr="00583790" w:rsidRDefault="00BA47CB" w:rsidP="00BA47CB">
                      <w:pPr>
                        <w:jc w:val="center"/>
                        <w:rPr>
                          <w:rFonts w:ascii="Time news New Roman" w:hAnsi="Time news New Roman"/>
                          <w:sz w:val="40"/>
                          <w:szCs w:val="32"/>
                        </w:rPr>
                      </w:pPr>
                      <w:r>
                        <w:rPr>
                          <w:rFonts w:ascii="Time news New Roman" w:hAnsi="Time news New Roman"/>
                          <w:sz w:val="32"/>
                          <w:szCs w:val="32"/>
                        </w:rPr>
                        <w:t xml:space="preserve">ĐỒ ÁN CHUYÊN NGÀNH </w:t>
                      </w:r>
                    </w:p>
                  </w:txbxContent>
                </v:textbox>
                <w10:wrap anchorx="margin"/>
              </v:shape>
            </w:pict>
          </mc:Fallback>
        </mc:AlternateContent>
      </w:r>
      <w:r w:rsidRPr="00E75BFD">
        <w:rPr>
          <w:noProof/>
        </w:rPr>
        <w:drawing>
          <wp:anchor distT="0" distB="0" distL="114300" distR="114300" simplePos="0" relativeHeight="251658246" behindDoc="0" locked="0" layoutInCell="1" allowOverlap="1" wp14:anchorId="0595B87C" wp14:editId="5BD33101">
            <wp:simplePos x="0" y="0"/>
            <wp:positionH relativeFrom="margin">
              <wp:posOffset>2103755</wp:posOffset>
            </wp:positionH>
            <wp:positionV relativeFrom="paragraph">
              <wp:posOffset>1287780</wp:posOffset>
            </wp:positionV>
            <wp:extent cx="1356360" cy="1338664"/>
            <wp:effectExtent l="0" t="0" r="0" b="0"/>
            <wp:wrapSquare wrapText="bothSides"/>
            <wp:docPr id="329519369" name="Picture 139375879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56360" cy="1338664"/>
                    </a:xfrm>
                    <a:prstGeom prst="rect">
                      <a:avLst/>
                    </a:prstGeom>
                    <a:noFill/>
                    <a:ln>
                      <a:noFill/>
                    </a:ln>
                  </pic:spPr>
                </pic:pic>
              </a:graphicData>
            </a:graphic>
          </wp:anchor>
        </w:drawing>
      </w:r>
      <w:r w:rsidRPr="00E75BFD">
        <w:rPr>
          <w:noProof/>
        </w:rPr>
        <mc:AlternateContent>
          <mc:Choice Requires="wps">
            <w:drawing>
              <wp:anchor distT="0" distB="0" distL="114300" distR="114300" simplePos="0" relativeHeight="251658245" behindDoc="0" locked="0" layoutInCell="1" allowOverlap="1" wp14:anchorId="500BE9E6" wp14:editId="74190407">
                <wp:simplePos x="0" y="0"/>
                <wp:positionH relativeFrom="margin">
                  <wp:posOffset>263525</wp:posOffset>
                </wp:positionH>
                <wp:positionV relativeFrom="paragraph">
                  <wp:posOffset>200660</wp:posOffset>
                </wp:positionV>
                <wp:extent cx="5052060" cy="1028700"/>
                <wp:effectExtent l="0" t="0" r="0" b="0"/>
                <wp:wrapNone/>
                <wp:docPr id="26210607" name="Hộp Văn bản 1"/>
                <wp:cNvGraphicFramePr/>
                <a:graphic xmlns:a="http://schemas.openxmlformats.org/drawingml/2006/main">
                  <a:graphicData uri="http://schemas.microsoft.com/office/word/2010/wordprocessingShape">
                    <wps:wsp>
                      <wps:cNvSpPr txBox="1"/>
                      <wps:spPr>
                        <a:xfrm>
                          <a:off x="0" y="0"/>
                          <a:ext cx="5052060" cy="1028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11B48E" w14:textId="77777777" w:rsidR="00BA47CB" w:rsidRPr="00E75BFD" w:rsidRDefault="00BA47CB" w:rsidP="00BA47CB">
                            <w:pPr>
                              <w:spacing w:after="112"/>
                              <w:jc w:val="center"/>
                              <w:rPr>
                                <w:rFonts w:ascii="Times New Roman" w:hAnsi="Times New Roman" w:cs="Times New Roman"/>
                                <w:b/>
                                <w:bCs/>
                                <w:sz w:val="28"/>
                                <w:szCs w:val="28"/>
                              </w:rPr>
                            </w:pPr>
                            <w:r w:rsidRPr="00E75BFD">
                              <w:rPr>
                                <w:rFonts w:ascii="Times New Roman" w:hAnsi="Times New Roman" w:cs="Times New Roman"/>
                                <w:b/>
                                <w:bCs/>
                                <w:sz w:val="28"/>
                                <w:szCs w:val="28"/>
                              </w:rPr>
                              <w:t>UỶ BAN NHÂN DÂN THÀNH PHỐ HỒ CHÍ MINH</w:t>
                            </w:r>
                          </w:p>
                          <w:p w14:paraId="56487730" w14:textId="77777777" w:rsidR="00BA47CB" w:rsidRPr="00E75BFD" w:rsidRDefault="00BA47CB" w:rsidP="00BA47CB">
                            <w:pPr>
                              <w:jc w:val="center"/>
                              <w:rPr>
                                <w:rFonts w:ascii="Times New Roman" w:hAnsi="Times New Roman" w:cs="Times New Roman"/>
                                <w:b/>
                                <w:bCs/>
                                <w:sz w:val="28"/>
                                <w:szCs w:val="28"/>
                              </w:rPr>
                            </w:pPr>
                            <w:r w:rsidRPr="00E75BFD">
                              <w:rPr>
                                <w:rFonts w:ascii="Times New Roman" w:hAnsi="Times New Roman" w:cs="Times New Roman"/>
                                <w:b/>
                                <w:bCs/>
                                <w:sz w:val="28"/>
                                <w:szCs w:val="28"/>
                              </w:rPr>
                              <w:t>TRƯỜNG ĐẠI HỌC SÀI GÒN</w:t>
                            </w:r>
                          </w:p>
                          <w:p w14:paraId="351150D8" w14:textId="77777777" w:rsidR="00BA47CB" w:rsidRPr="00E75BFD" w:rsidRDefault="00BA47CB" w:rsidP="00BA47CB">
                            <w:pPr>
                              <w:jc w:val="center"/>
                              <w:rPr>
                                <w:rFonts w:ascii="Times New Roman" w:hAnsi="Times New Roman" w:cs="Times New Roman"/>
                                <w:b/>
                                <w:bCs/>
                                <w:sz w:val="28"/>
                                <w:szCs w:val="28"/>
                              </w:rPr>
                            </w:pPr>
                            <w:r w:rsidRPr="00E75BFD">
                              <w:rPr>
                                <w:rFonts w:ascii="Times New Roman" w:hAnsi="Times New Roman" w:cs="Times New Roman"/>
                                <w:b/>
                                <w:bCs/>
                                <w:sz w:val="28"/>
                                <w:szCs w:val="28"/>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BE9E6" id="Hộp Văn bản 1" o:spid="_x0000_s1030" type="#_x0000_t202" style="position:absolute;margin-left:20.75pt;margin-top:15.8pt;width:397.8pt;height:8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" filled="f" stroked="f">
                <v:textbox>
                  <w:txbxContent>
                    <w:p w14:paraId="2411B48E" w14:textId="77777777" w:rsidR="00BA47CB" w:rsidRPr="00E75BFD" w:rsidRDefault="00BA47CB" w:rsidP="00BA47CB">
                      <w:pPr>
                        <w:spacing w:after="112"/>
                        <w:jc w:val="center"/>
                        <w:rPr>
                          <w:rFonts w:ascii="Times New Roman" w:hAnsi="Times New Roman" w:cs="Times New Roman"/>
                          <w:b/>
                          <w:bCs/>
                          <w:sz w:val="28"/>
                          <w:szCs w:val="28"/>
                        </w:rPr>
                      </w:pPr>
                      <w:r w:rsidRPr="00E75BFD">
                        <w:rPr>
                          <w:rFonts w:ascii="Times New Roman" w:hAnsi="Times New Roman" w:cs="Times New Roman"/>
                          <w:b/>
                          <w:bCs/>
                          <w:sz w:val="28"/>
                          <w:szCs w:val="28"/>
                        </w:rPr>
                        <w:t>UỶ BAN NHÂN DÂN THÀNH PHỐ HỒ CHÍ MINH</w:t>
                      </w:r>
                    </w:p>
                    <w:p w14:paraId="56487730" w14:textId="77777777" w:rsidR="00BA47CB" w:rsidRPr="00E75BFD" w:rsidRDefault="00BA47CB" w:rsidP="00BA47CB">
                      <w:pPr>
                        <w:jc w:val="center"/>
                        <w:rPr>
                          <w:rFonts w:ascii="Times New Roman" w:hAnsi="Times New Roman" w:cs="Times New Roman"/>
                          <w:b/>
                          <w:bCs/>
                          <w:sz w:val="28"/>
                          <w:szCs w:val="28"/>
                        </w:rPr>
                      </w:pPr>
                      <w:r w:rsidRPr="00E75BFD">
                        <w:rPr>
                          <w:rFonts w:ascii="Times New Roman" w:hAnsi="Times New Roman" w:cs="Times New Roman"/>
                          <w:b/>
                          <w:bCs/>
                          <w:sz w:val="28"/>
                          <w:szCs w:val="28"/>
                        </w:rPr>
                        <w:t>TRƯỜNG ĐẠI HỌC SÀI GÒN</w:t>
                      </w:r>
                    </w:p>
                    <w:p w14:paraId="351150D8" w14:textId="77777777" w:rsidR="00BA47CB" w:rsidRPr="00E75BFD" w:rsidRDefault="00BA47CB" w:rsidP="00BA47CB">
                      <w:pPr>
                        <w:jc w:val="center"/>
                        <w:rPr>
                          <w:rFonts w:ascii="Times New Roman" w:hAnsi="Times New Roman" w:cs="Times New Roman"/>
                          <w:b/>
                          <w:bCs/>
                          <w:sz w:val="28"/>
                          <w:szCs w:val="28"/>
                        </w:rPr>
                      </w:pPr>
                      <w:r w:rsidRPr="00E75BFD">
                        <w:rPr>
                          <w:rFonts w:ascii="Times New Roman" w:hAnsi="Times New Roman" w:cs="Times New Roman"/>
                          <w:b/>
                          <w:bCs/>
                          <w:sz w:val="28"/>
                          <w:szCs w:val="28"/>
                        </w:rPr>
                        <w:t>KHOA CÔNG NGHỆ THÔNG TIN</w:t>
                      </w:r>
                    </w:p>
                  </w:txbxContent>
                </v:textbox>
                <w10:wrap anchorx="margin"/>
              </v:shape>
            </w:pict>
          </mc:Fallback>
        </mc:AlternateContent>
      </w:r>
      <w:r w:rsidRPr="00E75BFD">
        <w:rPr>
          <w:rFonts w:asciiTheme="majorHAnsi" w:hAnsiTheme="majorHAnsi" w:cstheme="majorHAnsi"/>
          <w:b/>
          <w:bCs/>
          <w:noProof/>
          <w:sz w:val="32"/>
          <w:szCs w:val="32"/>
        </w:rPr>
        <mc:AlternateContent>
          <mc:Choice Requires="wps">
            <w:drawing>
              <wp:anchor distT="0" distB="0" distL="114300" distR="114300" simplePos="0" relativeHeight="251658240" behindDoc="0" locked="0" layoutInCell="1" allowOverlap="1" wp14:anchorId="7EBC7AD3" wp14:editId="1FC0DB47">
                <wp:simplePos x="0" y="0"/>
                <wp:positionH relativeFrom="margin">
                  <wp:align>center</wp:align>
                </wp:positionH>
                <wp:positionV relativeFrom="paragraph">
                  <wp:posOffset>807720</wp:posOffset>
                </wp:positionV>
                <wp:extent cx="914400" cy="1478280"/>
                <wp:effectExtent l="0" t="0" r="0" b="7620"/>
                <wp:wrapNone/>
                <wp:docPr id="2023234819" name="Hộp Văn bản 3">
                  <a:extLst xmlns:a="http://schemas.openxmlformats.org/drawingml/2006/main">
                    <a:ext uri="{FF2B5EF4-FFF2-40B4-BE49-F238E27FC236}">
                      <a16:creationId xmlns:a16="http://schemas.microsoft.com/office/drawing/2014/main" id="{E5172064-0A8E-4D4B-A3DF-3C67DDDCE4FB}"/>
                    </a:ext>
                  </a:extLst>
                </wp:docPr>
                <wp:cNvGraphicFramePr/>
                <a:graphic xmlns:a="http://schemas.openxmlformats.org/drawingml/2006/main">
                  <a:graphicData uri="http://schemas.microsoft.com/office/word/2010/wordprocessingShape">
                    <wps:wsp>
                      <wps:cNvSpPr txBox="1"/>
                      <wps:spPr>
                        <a:xfrm>
                          <a:off x="0" y="0"/>
                          <a:ext cx="914400" cy="14782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57313A" w14:textId="77777777" w:rsidR="00BA47CB" w:rsidRPr="00E75BFD" w:rsidRDefault="00BA47CB" w:rsidP="00BA47C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BC7AD3" id="Hộp Văn bản 3" o:spid="_x0000_s1031" type="#_x0000_t202" style="position:absolute;margin-left:0;margin-top:63.6pt;width:1in;height:116.4pt;z-index:25165824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" filled="f" stroked="f">
                <v:textbox>
                  <w:txbxContent>
                    <w:p w14:paraId="7457313A" w14:textId="77777777" w:rsidR="00BA47CB" w:rsidRPr="00E75BFD" w:rsidRDefault="00BA47CB" w:rsidP="00BA47CB"/>
                  </w:txbxContent>
                </v:textbox>
                <w10:wrap anchorx="margin"/>
              </v:shape>
            </w:pict>
          </mc:Fallback>
        </mc:AlternateContent>
      </w:r>
      <w:r w:rsidR="00507DD9">
        <w:rPr>
          <w:rFonts w:asciiTheme="majorHAnsi" w:hAnsiTheme="majorHAnsi" w:cstheme="majorHAnsi"/>
          <w:b/>
          <w:bCs/>
          <w:sz w:val="32"/>
          <w:szCs w:val="32"/>
          <w:lang w:val="en-US"/>
        </w:rPr>
        <w:t xml:space="preserve"> </w:t>
      </w:r>
      <w:r w:rsidR="00403FEC" w:rsidRPr="00E75BFD">
        <w:rPr>
          <w:rFonts w:asciiTheme="majorHAnsi" w:hAnsiTheme="majorHAnsi" w:cstheme="majorHAnsi"/>
          <w:b/>
          <w:bCs/>
          <w:sz w:val="32"/>
          <w:szCs w:val="32"/>
        </w:rPr>
        <w:br w:type="page"/>
      </w:r>
      <w:bookmarkStart w:id="0" w:name="_Toc207478958"/>
      <w:bookmarkStart w:id="1" w:name="_Toc207479012"/>
      <w:bookmarkStart w:id="2" w:name="_Toc207640788"/>
    </w:p>
    <w:p w14:paraId="6FF83FB9" w14:textId="77777777" w:rsidR="00174015" w:rsidRPr="00E75BFD" w:rsidRDefault="00174015" w:rsidP="00403FEC">
      <w:pPr>
        <w:rPr>
          <w:rFonts w:asciiTheme="majorHAnsi" w:hAnsiTheme="majorHAnsi" w:cstheme="majorHAnsi"/>
          <w:b/>
          <w:bCs/>
          <w:sz w:val="32"/>
          <w:szCs w:val="32"/>
        </w:rPr>
        <w:sectPr w:rsidR="00174015" w:rsidRPr="00E75BFD" w:rsidSect="00D83C5A">
          <w:footerReference w:type="default" r:id="rId12"/>
          <w:footerReference w:type="first" r:id="rId13"/>
          <w:pgSz w:w="11906" w:h="16838"/>
          <w:pgMar w:top="1080" w:right="1080" w:bottom="1080" w:left="2160" w:header="706" w:footer="706"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p>
    <w:p w14:paraId="21B19E6F" w14:textId="77777777" w:rsidR="004606D6" w:rsidRPr="00E75BFD" w:rsidRDefault="0002024D" w:rsidP="00B22A6B">
      <w:pPr>
        <w:pStyle w:val="Heading1"/>
        <w:ind w:left="5220"/>
        <w:jc w:val="left"/>
      </w:pPr>
      <w:bookmarkStart w:id="3" w:name="_Toc228814659"/>
      <w:bookmarkEnd w:id="0"/>
      <w:bookmarkEnd w:id="1"/>
      <w:bookmarkEnd w:id="2"/>
      <w:r w:rsidRPr="00E75BFD">
        <w:lastRenderedPageBreak/>
        <w:t>LỜI CAM KẾT</w:t>
      </w:r>
      <w:bookmarkEnd w:id="3"/>
    </w:p>
    <w:p w14:paraId="3617D67A" w14:textId="77777777" w:rsidR="004606D6" w:rsidRPr="00D91593" w:rsidRDefault="00A47C68" w:rsidP="00A47C68">
      <w:pPr>
        <w:ind w:left="3690"/>
        <w:jc w:val="both"/>
        <w:rPr>
          <w:rFonts w:ascii="Times New Roman" w:hAnsi="Times New Roman" w:cs="Times New Roman"/>
          <w:sz w:val="26"/>
          <w:szCs w:val="26"/>
        </w:rPr>
      </w:pPr>
      <w:r w:rsidRPr="00D91593">
        <w:rPr>
          <w:rFonts w:ascii="Times New Roman" w:hAnsi="Times New Roman" w:cs="Times New Roman"/>
          <w:sz w:val="26"/>
          <w:szCs w:val="26"/>
        </w:rPr>
        <w:t>Chúng em cam kết báo cáo này phản ánh trung thực quá trình thực hiện đồ án của nhóm. Chúng em không sử dụng công cụ AI để viết mã nguồn hoặc báo cáo. Nếu có sử dụng AI/LLM/API trong hệ thống, chúng em sẽ trình bày rõ mục đích sử dụng, thành phần tích hợp, cách gọi, xử lý đầu vào/đầu ra và chi phí liên quan.</w:t>
      </w:r>
    </w:p>
    <w:p w14:paraId="4B8BCB1B" w14:textId="77777777" w:rsidR="00403FEC" w:rsidRPr="00E75BFD" w:rsidRDefault="001D55F5" w:rsidP="007D2410">
      <w:pPr>
        <w:ind w:left="3960"/>
        <w:jc w:val="right"/>
        <w:rPr>
          <w:rFonts w:ascii="Times New Roman" w:hAnsi="Times New Roman" w:cs="Times New Roman"/>
          <w:sz w:val="26"/>
          <w:szCs w:val="26"/>
        </w:rPr>
      </w:pPr>
      <w:r w:rsidRPr="00E75BFD">
        <w:rPr>
          <w:rFonts w:ascii="Times New Roman" w:hAnsi="Times New Roman" w:cs="Times New Roman"/>
          <w:sz w:val="26"/>
          <w:szCs w:val="26"/>
        </w:rPr>
        <w:t>Sinh viên thực hiện</w:t>
      </w:r>
    </w:p>
    <w:p w14:paraId="4CFB9AE8" w14:textId="77777777" w:rsidR="00A528B2" w:rsidRPr="00E75BFD" w:rsidRDefault="00A528B2">
      <w:pPr>
        <w:spacing w:line="278" w:lineRule="auto"/>
      </w:pPr>
    </w:p>
    <w:p w14:paraId="6B7296C9" w14:textId="77777777" w:rsidR="00A528B2" w:rsidRPr="00E75BFD" w:rsidRDefault="00A528B2">
      <w:pPr>
        <w:spacing w:line="278" w:lineRule="auto"/>
      </w:pPr>
    </w:p>
    <w:p w14:paraId="260F9B6D" w14:textId="77777777" w:rsidR="00A528B2" w:rsidRPr="00E75BFD" w:rsidRDefault="00A528B2">
      <w:pPr>
        <w:spacing w:line="278" w:lineRule="auto"/>
      </w:pPr>
    </w:p>
    <w:p w14:paraId="3FCA688F" w14:textId="77777777" w:rsidR="00A528B2" w:rsidRPr="00E75BFD" w:rsidRDefault="00A528B2">
      <w:pPr>
        <w:spacing w:line="278" w:lineRule="auto"/>
      </w:pPr>
    </w:p>
    <w:p w14:paraId="531A061F" w14:textId="77777777" w:rsidR="00A528B2" w:rsidRPr="00E75BFD" w:rsidRDefault="00A528B2">
      <w:pPr>
        <w:spacing w:line="278" w:lineRule="auto"/>
      </w:pPr>
    </w:p>
    <w:p w14:paraId="2869BABD" w14:textId="77777777" w:rsidR="00A528B2" w:rsidRPr="00E75BFD" w:rsidRDefault="00A528B2">
      <w:pPr>
        <w:spacing w:line="278" w:lineRule="auto"/>
      </w:pPr>
    </w:p>
    <w:p w14:paraId="7B2DB894" w14:textId="77777777" w:rsidR="00A528B2" w:rsidRPr="00E75BFD" w:rsidRDefault="00A528B2">
      <w:pPr>
        <w:spacing w:line="278" w:lineRule="auto"/>
      </w:pPr>
    </w:p>
    <w:p w14:paraId="240EF064" w14:textId="77777777" w:rsidR="00A528B2" w:rsidRPr="00E75BFD" w:rsidRDefault="00A528B2">
      <w:pPr>
        <w:spacing w:line="278" w:lineRule="auto"/>
      </w:pPr>
    </w:p>
    <w:p w14:paraId="6C28F216" w14:textId="77777777" w:rsidR="00A528B2" w:rsidRPr="00E75BFD" w:rsidRDefault="00A528B2">
      <w:pPr>
        <w:spacing w:line="278" w:lineRule="auto"/>
      </w:pPr>
    </w:p>
    <w:p w14:paraId="79DC13F3" w14:textId="77777777" w:rsidR="00A528B2" w:rsidRPr="00E75BFD" w:rsidRDefault="00A528B2">
      <w:pPr>
        <w:spacing w:line="278" w:lineRule="auto"/>
      </w:pPr>
    </w:p>
    <w:p w14:paraId="0AF64917" w14:textId="77777777" w:rsidR="00A528B2" w:rsidRPr="00E75BFD" w:rsidRDefault="00A528B2">
      <w:pPr>
        <w:spacing w:line="278" w:lineRule="auto"/>
      </w:pPr>
    </w:p>
    <w:p w14:paraId="255EBBEB" w14:textId="77777777" w:rsidR="00A528B2" w:rsidRPr="00E75BFD" w:rsidRDefault="00A528B2">
      <w:pPr>
        <w:spacing w:line="278" w:lineRule="auto"/>
      </w:pPr>
    </w:p>
    <w:p w14:paraId="3E5BE191" w14:textId="77777777" w:rsidR="00A528B2" w:rsidRPr="00E75BFD" w:rsidRDefault="00A528B2">
      <w:pPr>
        <w:spacing w:line="278" w:lineRule="auto"/>
      </w:pPr>
    </w:p>
    <w:p w14:paraId="65E93E2E" w14:textId="77777777" w:rsidR="00A528B2" w:rsidRPr="00E75BFD" w:rsidRDefault="00A528B2">
      <w:pPr>
        <w:spacing w:line="278" w:lineRule="auto"/>
      </w:pPr>
    </w:p>
    <w:p w14:paraId="400367FE" w14:textId="77777777" w:rsidR="00A528B2" w:rsidRPr="00E75BFD" w:rsidRDefault="00A528B2">
      <w:pPr>
        <w:spacing w:line="278" w:lineRule="auto"/>
      </w:pPr>
    </w:p>
    <w:p w14:paraId="5DB949B9" w14:textId="77777777" w:rsidR="00A528B2" w:rsidRPr="00E75BFD" w:rsidRDefault="00A528B2">
      <w:pPr>
        <w:spacing w:line="278" w:lineRule="auto"/>
      </w:pPr>
    </w:p>
    <w:p w14:paraId="284E1EDE" w14:textId="77777777" w:rsidR="0037384F" w:rsidRPr="00E75BFD" w:rsidRDefault="0037384F">
      <w:pPr>
        <w:spacing w:line="278" w:lineRule="auto"/>
      </w:pPr>
    </w:p>
    <w:p w14:paraId="5802EA43" w14:textId="77777777" w:rsidR="0037384F" w:rsidRPr="00E75BFD" w:rsidRDefault="0037384F">
      <w:pPr>
        <w:spacing w:line="278" w:lineRule="auto"/>
      </w:pPr>
    </w:p>
    <w:p w14:paraId="02E1EE5A" w14:textId="77777777" w:rsidR="00A07A8A" w:rsidRPr="00E75BFD" w:rsidRDefault="00A07A8A">
      <w:pPr>
        <w:spacing w:line="278" w:lineRule="auto"/>
      </w:pPr>
    </w:p>
    <w:p w14:paraId="3081964A" w14:textId="77777777" w:rsidR="008B52EA" w:rsidRPr="00E75BFD" w:rsidRDefault="008B52EA">
      <w:pPr>
        <w:spacing w:line="278" w:lineRule="auto"/>
      </w:pPr>
    </w:p>
    <w:p w14:paraId="766F5313" w14:textId="77777777" w:rsidR="00291BF4" w:rsidRPr="00E75BFD" w:rsidRDefault="00A74D8A" w:rsidP="00B22A6B">
      <w:pPr>
        <w:pStyle w:val="Heading1"/>
      </w:pPr>
      <w:bookmarkStart w:id="4" w:name="_Toc228814660"/>
      <w:r w:rsidRPr="00E75BFD">
        <w:lastRenderedPageBreak/>
        <w:t>LỜI CẢM ƠN</w:t>
      </w:r>
      <w:bookmarkEnd w:id="4"/>
    </w:p>
    <w:p w14:paraId="27D2E79B" w14:textId="77777777" w:rsidR="00A74D8A" w:rsidRPr="00E75BFD" w:rsidRDefault="00A74D8A" w:rsidP="00A74D8A">
      <w:pPr>
        <w:spacing w:line="278" w:lineRule="auto"/>
        <w:jc w:val="both"/>
        <w:rPr>
          <w:rFonts w:ascii="Times  New Roman" w:hAnsi="Times  New Roman"/>
          <w:sz w:val="26"/>
          <w:szCs w:val="26"/>
        </w:rPr>
      </w:pPr>
      <w:r w:rsidRPr="00E75BFD">
        <w:rPr>
          <w:rFonts w:ascii="Times  New Roman" w:hAnsi="Times  New Roman"/>
          <w:sz w:val="26"/>
          <w:szCs w:val="26"/>
        </w:rPr>
        <w:t xml:space="preserve">Trước hết, chúng em xin gửi lời cảm ơn chân thành đến Trường Đại học Sài Gòn, Khoa Công nghệ Thông tin đã tạo điều kiện học tập và hoàn thành đề tài nghiên cứu của học phần </w:t>
      </w:r>
      <w:r w:rsidR="00583790">
        <w:rPr>
          <w:rFonts w:ascii="Times  New Roman" w:hAnsi="Times  New Roman"/>
          <w:sz w:val="26"/>
          <w:szCs w:val="26"/>
        </w:rPr>
        <w:t>Đồ án chuyên ngành</w:t>
      </w:r>
      <w:r w:rsidRPr="00E75BFD">
        <w:rPr>
          <w:rFonts w:ascii="Times  New Roman" w:hAnsi="Times  New Roman"/>
          <w:sz w:val="26"/>
          <w:szCs w:val="26"/>
        </w:rPr>
        <w:t xml:space="preserve">. Đặc biệt, chúng em xin bày tỏ lòng biết ơn sâu sắc đến </w:t>
      </w:r>
      <w:r w:rsidR="00583790">
        <w:rPr>
          <w:rFonts w:ascii="Times  New Roman" w:hAnsi="Times  New Roman"/>
          <w:sz w:val="26"/>
          <w:szCs w:val="26"/>
        </w:rPr>
        <w:t>thầy Nguyễn Tuấn Đăng</w:t>
      </w:r>
      <w:r w:rsidRPr="00E75BFD">
        <w:rPr>
          <w:rFonts w:ascii="Times  New Roman" w:hAnsi="Times  New Roman"/>
          <w:sz w:val="26"/>
          <w:szCs w:val="26"/>
        </w:rPr>
        <w:t>, người đã tận tình giảng dạy, truyền đạt kiến thức quý báu và luôn hỗ trợ, định hướng nhóm trong suốt quá trình thực hiện báo cáo này.</w:t>
      </w:r>
    </w:p>
    <w:p w14:paraId="610BE7C5" w14:textId="77777777" w:rsidR="00A74D8A" w:rsidRPr="00E75BFD" w:rsidRDefault="00A74D8A" w:rsidP="00A74D8A">
      <w:pPr>
        <w:spacing w:line="278" w:lineRule="auto"/>
        <w:jc w:val="both"/>
        <w:rPr>
          <w:rFonts w:ascii="Times  New Roman" w:hAnsi="Times  New Roman"/>
          <w:sz w:val="26"/>
          <w:szCs w:val="26"/>
        </w:rPr>
      </w:pPr>
      <w:r w:rsidRPr="00E75BFD">
        <w:rPr>
          <w:rFonts w:ascii="Times  New Roman" w:hAnsi="Times  New Roman"/>
          <w:sz w:val="26"/>
          <w:szCs w:val="26"/>
        </w:rPr>
        <w:t xml:space="preserve">Trong quá trình nghiên cứu và học tập, chúng em đã học hỏi thêm được nhiều kiến thức bổ ích và có cơ hội tiếp cận các phương </w:t>
      </w:r>
      <w:r w:rsidR="00583790">
        <w:rPr>
          <w:rFonts w:ascii="Times  New Roman" w:hAnsi="Times  New Roman"/>
          <w:sz w:val="26"/>
          <w:szCs w:val="26"/>
        </w:rPr>
        <w:t xml:space="preserve">pháp cũng như công nghệ </w:t>
      </w:r>
      <w:r w:rsidRPr="00E75BFD">
        <w:rPr>
          <w:rFonts w:ascii="Times  New Roman" w:hAnsi="Times  New Roman"/>
          <w:sz w:val="26"/>
          <w:szCs w:val="26"/>
        </w:rPr>
        <w:t>mới. Tuy nhiên, do kiến thức còn hạn chế và kinh nghiệm thực tiễn chưa nhiều, báo cáo khó tránh khỏi thiếu sót. Chúng em rất mong nhận được sự đóng góp ý kiến từ thầy và quý bạn đọc để hoàn thiện hơn trong tương lai.</w:t>
      </w:r>
    </w:p>
    <w:p w14:paraId="20C74ED4" w14:textId="77777777" w:rsidR="00A74D8A" w:rsidRPr="00E75BFD" w:rsidRDefault="00A74D8A" w:rsidP="00A74D8A">
      <w:pPr>
        <w:spacing w:line="278" w:lineRule="auto"/>
        <w:jc w:val="both"/>
        <w:rPr>
          <w:rFonts w:ascii="Times  New Roman" w:hAnsi="Times  New Roman"/>
          <w:sz w:val="26"/>
          <w:szCs w:val="26"/>
        </w:rPr>
      </w:pPr>
      <w:r w:rsidRPr="00E75BFD">
        <w:rPr>
          <w:rFonts w:ascii="Times  New Roman" w:hAnsi="Times  New Roman"/>
          <w:sz w:val="26"/>
          <w:szCs w:val="26"/>
        </w:rPr>
        <w:t>Một lần nữa, chúng em xin chân thành cảm ơn!</w:t>
      </w:r>
    </w:p>
    <w:p w14:paraId="1927E1D3" w14:textId="77777777" w:rsidR="00291BF4" w:rsidRPr="00E75BFD" w:rsidRDefault="00291BF4" w:rsidP="00291BF4">
      <w:pPr>
        <w:spacing w:line="278" w:lineRule="auto"/>
        <w:jc w:val="both"/>
        <w:rPr>
          <w:rFonts w:ascii="Times  New Roman" w:hAnsi="Times  New Roman"/>
          <w:sz w:val="26"/>
          <w:szCs w:val="26"/>
        </w:rPr>
      </w:pPr>
    </w:p>
    <w:p w14:paraId="2A0F2815" w14:textId="77777777" w:rsidR="0001136A" w:rsidRPr="00E75BFD" w:rsidRDefault="0001136A">
      <w:pPr>
        <w:spacing w:line="278" w:lineRule="auto"/>
        <w:sectPr w:rsidR="0001136A" w:rsidRPr="00E75BFD" w:rsidSect="00D83C5A">
          <w:pgSz w:w="11906" w:h="16838"/>
          <w:pgMar w:top="1440" w:right="1440" w:bottom="1440" w:left="2160" w:header="706" w:footer="706" w:gutter="0"/>
          <w:pgNumType w:fmt="lowerRoman" w:start="1"/>
          <w:cols w:space="708"/>
          <w:docGrid w:linePitch="360"/>
        </w:sectPr>
      </w:pPr>
    </w:p>
    <w:p w14:paraId="22816B99" w14:textId="77777777" w:rsidR="00E072B9" w:rsidRPr="00E75BFD" w:rsidRDefault="00E072B9">
      <w:pPr>
        <w:spacing w:line="278" w:lineRule="auto"/>
      </w:pPr>
    </w:p>
    <w:sdt>
      <w:sdtPr>
        <w:rPr>
          <w:rFonts w:ascii="Time s New Roman" w:eastAsiaTheme="minorEastAsia" w:hAnsi="Time s New Roman" w:cstheme="minorBidi"/>
          <w:b w:val="0"/>
          <w:bCs w:val="0"/>
          <w:kern w:val="2"/>
          <w:sz w:val="22"/>
          <w:szCs w:val="22"/>
          <w:lang w:val="vi-VN" w:eastAsia="en-US"/>
          <w14:ligatures w14:val="standardContextual"/>
        </w:rPr>
        <w:id w:val="-429199533"/>
        <w:docPartObj>
          <w:docPartGallery w:val="Table of Contents"/>
          <w:docPartUnique/>
        </w:docPartObj>
      </w:sdtPr>
      <w:sdtEndPr>
        <w:rPr>
          <w:rFonts w:ascii="Times New Roman" w:hAnsi="Times New Roman"/>
          <w:sz w:val="26"/>
          <w:szCs w:val="26"/>
        </w:rPr>
      </w:sdtEndPr>
      <w:sdtContent>
        <w:p w14:paraId="5A098860" w14:textId="77777777" w:rsidR="00CB5E87" w:rsidRPr="00E75BFD" w:rsidRDefault="00A74D8A" w:rsidP="00CB5E87">
          <w:pPr>
            <w:pStyle w:val="TOCHeading"/>
            <w:rPr>
              <w:lang w:val="vi-VN"/>
            </w:rPr>
          </w:pPr>
          <w:r w:rsidRPr="00E75BFD">
            <w:rPr>
              <w:rStyle w:val="Heading1Char"/>
              <w:b/>
              <w:bCs/>
              <w:lang w:val="vi-VN"/>
            </w:rPr>
            <w:t>MỤC LỤC</w:t>
          </w:r>
        </w:p>
        <w:p w14:paraId="74FBD919" w14:textId="6E49008F" w:rsidR="001E6ABB" w:rsidRPr="001E6ABB" w:rsidRDefault="00BA47CB">
          <w:pPr>
            <w:pStyle w:val="TOC1"/>
            <w:rPr>
              <w:rFonts w:ascii="Times New Roman" w:eastAsiaTheme="minorEastAsia" w:hAnsi="Times New Roman" w:cs="Times New Roman"/>
              <w:noProof/>
              <w:sz w:val="28"/>
              <w:szCs w:val="28"/>
              <w:lang w:eastAsia="vi-VN"/>
            </w:rPr>
          </w:pPr>
          <w:r w:rsidRPr="001E6ABB">
            <w:rPr>
              <w:rFonts w:ascii="Times New Roman" w:hAnsi="Times New Roman" w:cs="Times New Roman"/>
              <w:sz w:val="28"/>
              <w:szCs w:val="28"/>
            </w:rPr>
            <w:fldChar w:fldCharType="begin"/>
          </w:r>
          <w:r w:rsidRPr="001E6ABB">
            <w:rPr>
              <w:rFonts w:ascii="Times New Roman" w:hAnsi="Times New Roman" w:cs="Times New Roman"/>
              <w:sz w:val="28"/>
              <w:szCs w:val="28"/>
            </w:rPr>
            <w:instrText xml:space="preserve"> TOC \o "1-3" \h \z \u </w:instrText>
          </w:r>
          <w:r w:rsidRPr="001E6ABB">
            <w:rPr>
              <w:rFonts w:ascii="Times New Roman" w:hAnsi="Times New Roman" w:cs="Times New Roman"/>
              <w:sz w:val="28"/>
              <w:szCs w:val="28"/>
            </w:rPr>
            <w:fldChar w:fldCharType="separate"/>
          </w:r>
          <w:hyperlink w:anchor="_Toc228814659" w:history="1">
            <w:r w:rsidR="001E6ABB" w:rsidRPr="001E6ABB">
              <w:rPr>
                <w:rStyle w:val="Hyperlink"/>
                <w:rFonts w:ascii="Times New Roman" w:hAnsi="Times New Roman" w:cs="Times New Roman"/>
                <w:noProof/>
                <w:sz w:val="28"/>
                <w:szCs w:val="28"/>
              </w:rPr>
              <w:t>LỜI CAM KẾT</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_Toc228814659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i</w:t>
            </w:r>
            <w:r w:rsidR="001E6ABB" w:rsidRPr="001E6ABB">
              <w:rPr>
                <w:rFonts w:ascii="Times New Roman" w:hAnsi="Times New Roman" w:cs="Times New Roman"/>
                <w:noProof/>
                <w:webHidden/>
                <w:sz w:val="28"/>
                <w:szCs w:val="28"/>
              </w:rPr>
              <w:fldChar w:fldCharType="end"/>
            </w:r>
          </w:hyperlink>
        </w:p>
        <w:p w14:paraId="7CC48452" w14:textId="0AD2D29D" w:rsidR="001E6ABB" w:rsidRPr="001E6ABB" w:rsidRDefault="00E147A9">
          <w:pPr>
            <w:pStyle w:val="TOC1"/>
            <w:rPr>
              <w:rFonts w:ascii="Times New Roman" w:eastAsiaTheme="minorEastAsia" w:hAnsi="Times New Roman" w:cs="Times New Roman"/>
              <w:noProof/>
              <w:sz w:val="28"/>
              <w:szCs w:val="28"/>
              <w:lang w:eastAsia="vi-VN"/>
            </w:rPr>
          </w:pPr>
          <w:hyperlink w:anchor="_Toc228814660" w:history="1">
            <w:r w:rsidR="001E6ABB" w:rsidRPr="001E6ABB">
              <w:rPr>
                <w:rStyle w:val="Hyperlink"/>
                <w:rFonts w:ascii="Times New Roman" w:hAnsi="Times New Roman" w:cs="Times New Roman"/>
                <w:noProof/>
                <w:sz w:val="28"/>
                <w:szCs w:val="28"/>
              </w:rPr>
              <w:t>LỜI CẢM ƠN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ii</w:t>
            </w:r>
            <w:r w:rsidR="001E6ABB" w:rsidRPr="001E6ABB">
              <w:rPr>
                <w:rFonts w:ascii="Times New Roman" w:hAnsi="Times New Roman" w:cs="Times New Roman"/>
                <w:noProof/>
                <w:webHidden/>
                <w:sz w:val="28"/>
                <w:szCs w:val="28"/>
              </w:rPr>
              <w:fldChar w:fldCharType="end"/>
            </w:r>
          </w:hyperlink>
        </w:p>
        <w:p w14:paraId="1A1541E4" w14:textId="2C118045" w:rsidR="001E6ABB" w:rsidRPr="001E6ABB" w:rsidRDefault="00E147A9">
          <w:pPr>
            <w:pStyle w:val="TOC1"/>
            <w:rPr>
              <w:rFonts w:ascii="Times New Roman" w:eastAsiaTheme="minorEastAsia" w:hAnsi="Times New Roman" w:cs="Times New Roman"/>
              <w:noProof/>
              <w:sz w:val="28"/>
              <w:szCs w:val="28"/>
              <w:lang w:eastAsia="vi-VN"/>
            </w:rPr>
          </w:pPr>
          <w:hyperlink w:anchor="_Toc228814661" w:history="1">
            <w:r w:rsidR="001E6ABB" w:rsidRPr="001E6ABB">
              <w:rPr>
                <w:rStyle w:val="Hyperlink"/>
                <w:rFonts w:ascii="Times New Roman" w:hAnsi="Times New Roman" w:cs="Times New Roman"/>
                <w:noProof/>
                <w:sz w:val="28"/>
                <w:szCs w:val="28"/>
              </w:rPr>
              <w:t>DANH MỤC HÌNH ẢNH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w:t>
            </w:r>
            <w:r w:rsidR="001E6ABB" w:rsidRPr="001E6ABB">
              <w:rPr>
                <w:rFonts w:ascii="Times New Roman" w:hAnsi="Times New Roman" w:cs="Times New Roman"/>
                <w:noProof/>
                <w:webHidden/>
                <w:sz w:val="28"/>
                <w:szCs w:val="28"/>
              </w:rPr>
              <w:fldChar w:fldCharType="end"/>
            </w:r>
          </w:hyperlink>
        </w:p>
        <w:p w14:paraId="3C8D844C" w14:textId="6907E54E" w:rsidR="001E6ABB" w:rsidRPr="001E6ABB" w:rsidRDefault="00E147A9">
          <w:pPr>
            <w:pStyle w:val="TOC1"/>
            <w:rPr>
              <w:rFonts w:ascii="Times New Roman" w:eastAsiaTheme="minorEastAsia" w:hAnsi="Times New Roman" w:cs="Times New Roman"/>
              <w:noProof/>
              <w:sz w:val="28"/>
              <w:szCs w:val="28"/>
              <w:lang w:eastAsia="vi-VN"/>
            </w:rPr>
          </w:pPr>
          <w:hyperlink w:anchor="_Toc228814662" w:history="1">
            <w:r w:rsidR="001E6ABB" w:rsidRPr="001E6ABB">
              <w:rPr>
                <w:rStyle w:val="Hyperlink"/>
                <w:rFonts w:ascii="Times New Roman" w:hAnsi="Times New Roman" w:cs="Times New Roman"/>
                <w:noProof/>
                <w:sz w:val="28"/>
                <w:szCs w:val="28"/>
                <w:lang w:val="en-US"/>
              </w:rPr>
              <w:t>DANH MỤC BẢNG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5</w:t>
            </w:r>
            <w:r w:rsidR="001E6ABB" w:rsidRPr="001E6ABB">
              <w:rPr>
                <w:rFonts w:ascii="Times New Roman" w:hAnsi="Times New Roman" w:cs="Times New Roman"/>
                <w:noProof/>
                <w:webHidden/>
                <w:sz w:val="28"/>
                <w:szCs w:val="28"/>
              </w:rPr>
              <w:fldChar w:fldCharType="end"/>
            </w:r>
          </w:hyperlink>
        </w:p>
        <w:p w14:paraId="1C19217E" w14:textId="40558125" w:rsidR="001E6ABB" w:rsidRPr="001E6ABB" w:rsidRDefault="00E147A9">
          <w:pPr>
            <w:pStyle w:val="TOC1"/>
            <w:rPr>
              <w:rFonts w:ascii="Times New Roman" w:eastAsiaTheme="minorEastAsia" w:hAnsi="Times New Roman" w:cs="Times New Roman"/>
              <w:noProof/>
              <w:sz w:val="28"/>
              <w:szCs w:val="28"/>
              <w:lang w:eastAsia="vi-VN"/>
            </w:rPr>
          </w:pPr>
          <w:hyperlink w:anchor="_Toc228814663" w:history="1">
            <w:r w:rsidR="001E6ABB" w:rsidRPr="001E6ABB">
              <w:rPr>
                <w:rStyle w:val="Hyperlink"/>
                <w:rFonts w:ascii="Times New Roman" w:hAnsi="Times New Roman" w:cs="Times New Roman"/>
                <w:noProof/>
                <w:sz w:val="28"/>
                <w:szCs w:val="28"/>
                <w:lang w:val="en-US"/>
              </w:rPr>
              <w:t>DANH MỤC TỪ VIẾT TẮT</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6</w:t>
            </w:r>
            <w:r w:rsidR="001E6ABB" w:rsidRPr="001E6ABB">
              <w:rPr>
                <w:rFonts w:ascii="Times New Roman" w:hAnsi="Times New Roman" w:cs="Times New Roman"/>
                <w:noProof/>
                <w:webHidden/>
                <w:sz w:val="28"/>
                <w:szCs w:val="28"/>
              </w:rPr>
              <w:fldChar w:fldCharType="end"/>
            </w:r>
          </w:hyperlink>
        </w:p>
        <w:p w14:paraId="0B269600" w14:textId="0F264A31" w:rsidR="001E6ABB" w:rsidRPr="001E6ABB" w:rsidRDefault="00E147A9">
          <w:pPr>
            <w:pStyle w:val="TOC1"/>
            <w:rPr>
              <w:rFonts w:ascii="Times New Roman" w:eastAsiaTheme="minorEastAsia" w:hAnsi="Times New Roman" w:cs="Times New Roman"/>
              <w:noProof/>
              <w:sz w:val="28"/>
              <w:szCs w:val="28"/>
              <w:lang w:eastAsia="vi-VN"/>
            </w:rPr>
          </w:pPr>
          <w:hyperlink w:anchor="_Toc228814664" w:history="1">
            <w:r w:rsidR="001E6ABB" w:rsidRPr="001E6ABB">
              <w:rPr>
                <w:rStyle w:val="Hyperlink"/>
                <w:rFonts w:ascii="Times New Roman" w:hAnsi="Times New Roman" w:cs="Times New Roman"/>
                <w:noProof/>
                <w:sz w:val="28"/>
                <w:szCs w:val="28"/>
              </w:rPr>
              <w:t>LỜI MỞ ĐẦU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7</w:t>
            </w:r>
            <w:r w:rsidR="001E6ABB" w:rsidRPr="001E6ABB">
              <w:rPr>
                <w:rFonts w:ascii="Times New Roman" w:hAnsi="Times New Roman" w:cs="Times New Roman"/>
                <w:noProof/>
                <w:webHidden/>
                <w:sz w:val="28"/>
                <w:szCs w:val="28"/>
              </w:rPr>
              <w:fldChar w:fldCharType="end"/>
            </w:r>
          </w:hyperlink>
        </w:p>
        <w:p w14:paraId="62552C74" w14:textId="4C8AF941" w:rsidR="001E6ABB" w:rsidRPr="001E6ABB" w:rsidRDefault="00E147A9">
          <w:pPr>
            <w:pStyle w:val="TOC1"/>
            <w:rPr>
              <w:rFonts w:ascii="Times New Roman" w:eastAsiaTheme="minorEastAsia" w:hAnsi="Times New Roman" w:cs="Times New Roman"/>
              <w:noProof/>
              <w:sz w:val="28"/>
              <w:szCs w:val="28"/>
              <w:lang w:eastAsia="vi-VN"/>
            </w:rPr>
          </w:pPr>
          <w:hyperlink w:anchor="_Toc228814665" w:history="1">
            <w:r w:rsidR="001E6ABB" w:rsidRPr="001E6ABB">
              <w:rPr>
                <w:rStyle w:val="Hyperlink"/>
                <w:rFonts w:ascii="Times New Roman" w:hAnsi="Times New Roman" w:cs="Times New Roman"/>
                <w:noProof/>
                <w:sz w:val="28"/>
                <w:szCs w:val="28"/>
              </w:rPr>
              <w:t>CHƯƠNG 1. PHÁT BIỂU BÀI TOÁN VÀ MỤC TIÊU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78974FA7" w14:textId="48D1B73E"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66" w:history="1">
            <w:r w:rsidR="001E6ABB" w:rsidRPr="001E6ABB">
              <w:rPr>
                <w:rStyle w:val="Hyperlink"/>
                <w:rFonts w:ascii="Times New Roman" w:hAnsi="Times New Roman" w:cs="Times New Roman"/>
                <w:noProof/>
                <w:sz w:val="28"/>
                <w:szCs w:val="28"/>
              </w:rPr>
              <w:t>1.1. Lý do chọn đề tài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5FD7C0FD" w14:textId="42D4A064"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67" w:history="1">
            <w:r w:rsidR="001E6ABB" w:rsidRPr="001E6ABB">
              <w:rPr>
                <w:rStyle w:val="Hyperlink"/>
                <w:rFonts w:ascii="Times New Roman" w:hAnsi="Times New Roman" w:cs="Times New Roman"/>
                <w:noProof/>
                <w:sz w:val="28"/>
                <w:szCs w:val="28"/>
              </w:rPr>
              <w:t>1.1.1. Bối cảnh chuyển đổi số và kinh tế cá nhân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7313858B" w14:textId="6A1F549E"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68" w:history="1">
            <w:r w:rsidR="001E6ABB" w:rsidRPr="001E6ABB">
              <w:rPr>
                <w:rStyle w:val="Hyperlink"/>
                <w:rFonts w:ascii="Times New Roman" w:hAnsi="Times New Roman" w:cs="Times New Roman"/>
                <w:noProof/>
                <w:sz w:val="28"/>
                <w:szCs w:val="28"/>
              </w:rPr>
              <w:t>1.1.2. Sự mâu thuẫn giữa nhu cầu và hành vi nhập liệu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4EF72B51" w14:textId="05A85651"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69" w:history="1">
            <w:r w:rsidR="001E6ABB" w:rsidRPr="001E6ABB">
              <w:rPr>
                <w:rStyle w:val="Hyperlink"/>
                <w:rFonts w:ascii="Times New Roman" w:hAnsi="Times New Roman" w:cs="Times New Roman"/>
                <w:noProof/>
                <w:sz w:val="28"/>
                <w:szCs w:val="28"/>
              </w:rPr>
              <w:t>1.1.3. Tiềm năng của Trí tuệ nhân tạo (AI) trong Tài chính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_Toc228814669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7B45AC25" w14:textId="038C0BA6"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70" w:history="1">
            <w:r w:rsidR="001E6ABB" w:rsidRPr="001E6ABB">
              <w:rPr>
                <w:rStyle w:val="Hyperlink"/>
                <w:rFonts w:ascii="Times New Roman" w:hAnsi="Times New Roman" w:cs="Times New Roman"/>
                <w:noProof/>
                <w:sz w:val="28"/>
                <w:szCs w:val="28"/>
              </w:rPr>
              <w:t>1.2. Khảo sát hiện trạng và nhu cầu thực tế</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3AEA12F5" w14:textId="6D88D665"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1" w:history="1">
            <w:r w:rsidR="001E6ABB" w:rsidRPr="001E6ABB">
              <w:rPr>
                <w:rStyle w:val="Hyperlink"/>
                <w:rFonts w:ascii="Times New Roman" w:hAnsi="Times New Roman" w:cs="Times New Roman"/>
                <w:noProof/>
                <w:sz w:val="28"/>
                <w:szCs w:val="28"/>
              </w:rPr>
              <w:t>1.2.1. Phân tích các phương pháp quản lý tài chính hiện nay</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8</w:t>
            </w:r>
            <w:r w:rsidR="001E6ABB" w:rsidRPr="001E6ABB">
              <w:rPr>
                <w:rFonts w:ascii="Times New Roman" w:hAnsi="Times New Roman" w:cs="Times New Roman"/>
                <w:noProof/>
                <w:webHidden/>
                <w:sz w:val="28"/>
                <w:szCs w:val="28"/>
              </w:rPr>
              <w:fldChar w:fldCharType="end"/>
            </w:r>
          </w:hyperlink>
        </w:p>
        <w:p w14:paraId="40E6233C" w14:textId="50325656"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2" w:history="1">
            <w:r w:rsidR="001E6ABB" w:rsidRPr="001E6ABB">
              <w:rPr>
                <w:rStyle w:val="Hyperlink"/>
                <w:rFonts w:ascii="Times New Roman" w:hAnsi="Times New Roman" w:cs="Times New Roman"/>
                <w:noProof/>
                <w:sz w:val="28"/>
                <w:szCs w:val="28"/>
              </w:rPr>
              <w:t>1.2.2. Phân tích đối tượng người dùng mục tiêu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9</w:t>
            </w:r>
            <w:r w:rsidR="001E6ABB" w:rsidRPr="001E6ABB">
              <w:rPr>
                <w:rFonts w:ascii="Times New Roman" w:hAnsi="Times New Roman" w:cs="Times New Roman"/>
                <w:noProof/>
                <w:webHidden/>
                <w:sz w:val="28"/>
                <w:szCs w:val="28"/>
              </w:rPr>
              <w:fldChar w:fldCharType="end"/>
            </w:r>
          </w:hyperlink>
        </w:p>
        <w:p w14:paraId="57E293A8" w14:textId="121BF38D"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3" w:history="1">
            <w:r w:rsidR="001E6ABB" w:rsidRPr="001E6ABB">
              <w:rPr>
                <w:rStyle w:val="Hyperlink"/>
                <w:rFonts w:ascii="Times New Roman" w:hAnsi="Times New Roman" w:cs="Times New Roman"/>
                <w:noProof/>
                <w:sz w:val="28"/>
                <w:szCs w:val="28"/>
              </w:rPr>
              <w:t>1.2.3. Khoảng trống thị trường tại Việt Nam</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9</w:t>
            </w:r>
            <w:r w:rsidR="001E6ABB" w:rsidRPr="001E6ABB">
              <w:rPr>
                <w:rFonts w:ascii="Times New Roman" w:hAnsi="Times New Roman" w:cs="Times New Roman"/>
                <w:noProof/>
                <w:webHidden/>
                <w:sz w:val="28"/>
                <w:szCs w:val="28"/>
              </w:rPr>
              <w:fldChar w:fldCharType="end"/>
            </w:r>
          </w:hyperlink>
        </w:p>
        <w:p w14:paraId="2A476C39" w14:textId="25A0F86A"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74" w:history="1">
            <w:r w:rsidR="001E6ABB" w:rsidRPr="001E6ABB">
              <w:rPr>
                <w:rStyle w:val="Hyperlink"/>
                <w:rFonts w:ascii="Times New Roman" w:hAnsi="Times New Roman" w:cs="Times New Roman"/>
                <w:noProof/>
                <w:sz w:val="28"/>
                <w:szCs w:val="28"/>
              </w:rPr>
              <w:t>1.3. Vấn đề cần giải quyết</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9</w:t>
            </w:r>
            <w:r w:rsidR="001E6ABB" w:rsidRPr="001E6ABB">
              <w:rPr>
                <w:rFonts w:ascii="Times New Roman" w:hAnsi="Times New Roman" w:cs="Times New Roman"/>
                <w:noProof/>
                <w:webHidden/>
                <w:sz w:val="28"/>
                <w:szCs w:val="28"/>
              </w:rPr>
              <w:fldChar w:fldCharType="end"/>
            </w:r>
          </w:hyperlink>
        </w:p>
        <w:p w14:paraId="110F9888" w14:textId="1F07B8E2"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5" w:history="1">
            <w:r w:rsidR="001E6ABB" w:rsidRPr="001E6ABB">
              <w:rPr>
                <w:rStyle w:val="Hyperlink"/>
                <w:rFonts w:ascii="Times New Roman" w:hAnsi="Times New Roman" w:cs="Times New Roman"/>
                <w:noProof/>
                <w:sz w:val="28"/>
                <w:szCs w:val="28"/>
              </w:rPr>
              <w:t>1.4. Mục tiêu của đề tài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10</w:t>
            </w:r>
            <w:r w:rsidR="001E6ABB" w:rsidRPr="001E6ABB">
              <w:rPr>
                <w:rFonts w:ascii="Times New Roman" w:hAnsi="Times New Roman" w:cs="Times New Roman"/>
                <w:noProof/>
                <w:webHidden/>
                <w:sz w:val="28"/>
                <w:szCs w:val="28"/>
              </w:rPr>
              <w:fldChar w:fldCharType="end"/>
            </w:r>
          </w:hyperlink>
        </w:p>
        <w:p w14:paraId="1E5B5A5F" w14:textId="3DFF32FB"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6" w:history="1">
            <w:r w:rsidR="001E6ABB" w:rsidRPr="001E6ABB">
              <w:rPr>
                <w:rStyle w:val="Hyperlink"/>
                <w:rFonts w:ascii="Times New Roman" w:hAnsi="Times New Roman" w:cs="Times New Roman"/>
                <w:noProof/>
                <w:sz w:val="28"/>
                <w:szCs w:val="28"/>
              </w:rPr>
              <w:t>1.4.1. Mục tiêu chức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10</w:t>
            </w:r>
            <w:r w:rsidR="001E6ABB" w:rsidRPr="001E6ABB">
              <w:rPr>
                <w:rFonts w:ascii="Times New Roman" w:hAnsi="Times New Roman" w:cs="Times New Roman"/>
                <w:noProof/>
                <w:webHidden/>
                <w:sz w:val="28"/>
                <w:szCs w:val="28"/>
              </w:rPr>
              <w:fldChar w:fldCharType="end"/>
            </w:r>
          </w:hyperlink>
        </w:p>
        <w:p w14:paraId="31A6B47F" w14:textId="5A6136DD"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77" w:history="1">
            <w:r w:rsidR="001E6ABB" w:rsidRPr="001E6ABB">
              <w:rPr>
                <w:rStyle w:val="Hyperlink"/>
                <w:rFonts w:ascii="Times New Roman" w:hAnsi="Times New Roman" w:cs="Times New Roman"/>
                <w:noProof/>
                <w:sz w:val="28"/>
                <w:szCs w:val="28"/>
              </w:rPr>
              <w:t>1.4.2. Mục tiêu tích hợp AI/NLP</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10</w:t>
            </w:r>
            <w:r w:rsidR="001E6ABB" w:rsidRPr="001E6ABB">
              <w:rPr>
                <w:rFonts w:ascii="Times New Roman" w:hAnsi="Times New Roman" w:cs="Times New Roman"/>
                <w:noProof/>
                <w:webHidden/>
                <w:sz w:val="28"/>
                <w:szCs w:val="28"/>
              </w:rPr>
              <w:fldChar w:fldCharType="end"/>
            </w:r>
          </w:hyperlink>
        </w:p>
        <w:p w14:paraId="636738A3" w14:textId="5427C26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78" w:history="1">
            <w:r w:rsidR="001E6ABB" w:rsidRPr="001E6ABB">
              <w:rPr>
                <w:rStyle w:val="Hyperlink"/>
                <w:rFonts w:ascii="Times New Roman" w:hAnsi="Times New Roman" w:cs="Times New Roman"/>
                <w:noProof/>
                <w:sz w:val="28"/>
                <w:szCs w:val="28"/>
              </w:rPr>
              <w:t>1.5. Câu hỏi nghiên cứu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10</w:t>
            </w:r>
            <w:r w:rsidR="001E6ABB" w:rsidRPr="001E6ABB">
              <w:rPr>
                <w:rFonts w:ascii="Times New Roman" w:hAnsi="Times New Roman" w:cs="Times New Roman"/>
                <w:noProof/>
                <w:webHidden/>
                <w:sz w:val="28"/>
                <w:szCs w:val="28"/>
              </w:rPr>
              <w:fldChar w:fldCharType="end"/>
            </w:r>
          </w:hyperlink>
        </w:p>
        <w:p w14:paraId="09F4B084" w14:textId="447EAF99"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79" w:history="1">
            <w:r w:rsidR="001E6ABB" w:rsidRPr="001E6ABB">
              <w:rPr>
                <w:rStyle w:val="Hyperlink"/>
                <w:rFonts w:ascii="Times New Roman" w:hAnsi="Times New Roman" w:cs="Times New Roman"/>
                <w:noProof/>
                <w:sz w:val="28"/>
                <w:szCs w:val="28"/>
              </w:rPr>
              <w:t>1.6. Đối tượng sử dụng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_Toc228814679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11</w:t>
            </w:r>
            <w:r w:rsidR="001E6ABB" w:rsidRPr="001E6ABB">
              <w:rPr>
                <w:rFonts w:ascii="Times New Roman" w:hAnsi="Times New Roman" w:cs="Times New Roman"/>
                <w:noProof/>
                <w:webHidden/>
                <w:sz w:val="28"/>
                <w:szCs w:val="28"/>
              </w:rPr>
              <w:fldChar w:fldCharType="end"/>
            </w:r>
          </w:hyperlink>
        </w:p>
        <w:p w14:paraId="0B246FA1" w14:textId="2844DC68"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80" w:history="1">
            <w:r w:rsidR="001E6ABB" w:rsidRPr="001E6ABB">
              <w:rPr>
                <w:rStyle w:val="Hyperlink"/>
                <w:rFonts w:ascii="Times New Roman" w:hAnsi="Times New Roman" w:cs="Times New Roman"/>
                <w:noProof/>
                <w:sz w:val="28"/>
                <w:szCs w:val="28"/>
              </w:rPr>
              <w:t>1.7. Phạm vi thực hiện và phương pháp nghiên cứu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11</w:t>
            </w:r>
            <w:r w:rsidR="001E6ABB" w:rsidRPr="001E6ABB">
              <w:rPr>
                <w:rFonts w:ascii="Times New Roman" w:hAnsi="Times New Roman" w:cs="Times New Roman"/>
                <w:noProof/>
                <w:webHidden/>
                <w:sz w:val="28"/>
                <w:szCs w:val="28"/>
              </w:rPr>
              <w:fldChar w:fldCharType="end"/>
            </w:r>
          </w:hyperlink>
        </w:p>
        <w:p w14:paraId="0FDB2565" w14:textId="4164E2FE"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81" w:history="1">
            <w:r w:rsidR="001E6ABB" w:rsidRPr="001E6ABB">
              <w:rPr>
                <w:rStyle w:val="Hyperlink"/>
                <w:rFonts w:ascii="Times New Roman" w:hAnsi="Times New Roman" w:cs="Times New Roman"/>
                <w:noProof/>
                <w:sz w:val="28"/>
                <w:szCs w:val="28"/>
              </w:rPr>
              <w:t>1.7.1. Phạm vi thực hiện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11</w:t>
            </w:r>
            <w:r w:rsidR="001E6ABB" w:rsidRPr="001E6ABB">
              <w:rPr>
                <w:rFonts w:ascii="Times New Roman" w:hAnsi="Times New Roman" w:cs="Times New Roman"/>
                <w:noProof/>
                <w:webHidden/>
                <w:sz w:val="28"/>
                <w:szCs w:val="28"/>
              </w:rPr>
              <w:fldChar w:fldCharType="end"/>
            </w:r>
          </w:hyperlink>
        </w:p>
        <w:p w14:paraId="6536461E" w14:textId="7A6D3473"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82" w:history="1">
            <w:r w:rsidR="001E6ABB" w:rsidRPr="001E6ABB">
              <w:rPr>
                <w:rStyle w:val="Hyperlink"/>
                <w:rFonts w:ascii="Times New Roman" w:hAnsi="Times New Roman" w:cs="Times New Roman"/>
                <w:noProof/>
                <w:sz w:val="28"/>
                <w:szCs w:val="28"/>
              </w:rPr>
              <w:t>1.7.2. Phương pháp nghiên cứu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12</w:t>
            </w:r>
            <w:r w:rsidR="001E6ABB" w:rsidRPr="001E6ABB">
              <w:rPr>
                <w:rFonts w:ascii="Times New Roman" w:hAnsi="Times New Roman" w:cs="Times New Roman"/>
                <w:noProof/>
                <w:webHidden/>
                <w:sz w:val="28"/>
                <w:szCs w:val="28"/>
              </w:rPr>
              <w:fldChar w:fldCharType="end"/>
            </w:r>
          </w:hyperlink>
        </w:p>
        <w:p w14:paraId="6E2CD01A" w14:textId="79FE155D"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83" w:history="1">
            <w:r w:rsidR="001E6ABB" w:rsidRPr="001E6ABB">
              <w:rPr>
                <w:rStyle w:val="Hyperlink"/>
                <w:rFonts w:ascii="Times New Roman" w:hAnsi="Times New Roman" w:cs="Times New Roman"/>
                <w:noProof/>
                <w:sz w:val="28"/>
                <w:szCs w:val="28"/>
              </w:rPr>
              <w:t>1.8. Bố cục báo cáo</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12</w:t>
            </w:r>
            <w:r w:rsidR="001E6ABB" w:rsidRPr="001E6ABB">
              <w:rPr>
                <w:rFonts w:ascii="Times New Roman" w:hAnsi="Times New Roman" w:cs="Times New Roman"/>
                <w:noProof/>
                <w:webHidden/>
                <w:sz w:val="28"/>
                <w:szCs w:val="28"/>
              </w:rPr>
              <w:fldChar w:fldCharType="end"/>
            </w:r>
          </w:hyperlink>
        </w:p>
        <w:p w14:paraId="4838622B" w14:textId="7A2D85D5" w:rsidR="001E6ABB" w:rsidRPr="001E6ABB" w:rsidRDefault="00E147A9">
          <w:pPr>
            <w:pStyle w:val="TOC1"/>
            <w:rPr>
              <w:rFonts w:ascii="Times New Roman" w:eastAsiaTheme="minorEastAsia" w:hAnsi="Times New Roman" w:cs="Times New Roman"/>
              <w:noProof/>
              <w:sz w:val="28"/>
              <w:szCs w:val="28"/>
              <w:lang w:eastAsia="vi-VN"/>
            </w:rPr>
          </w:pPr>
          <w:hyperlink w:anchor="_Toc228814684" w:history="1">
            <w:r w:rsidR="001E6ABB" w:rsidRPr="001E6ABB">
              <w:rPr>
                <w:rStyle w:val="Hyperlink"/>
                <w:rFonts w:ascii="Times New Roman" w:hAnsi="Times New Roman" w:cs="Times New Roman"/>
                <w:noProof/>
                <w:sz w:val="28"/>
                <w:szCs w:val="28"/>
              </w:rPr>
              <w:t>CHƯƠNG 2. PHÂN TÍCH YÊU CẦU VÀ THIẾT KẾ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13</w:t>
            </w:r>
            <w:r w:rsidR="001E6ABB" w:rsidRPr="001E6ABB">
              <w:rPr>
                <w:rFonts w:ascii="Times New Roman" w:hAnsi="Times New Roman" w:cs="Times New Roman"/>
                <w:noProof/>
                <w:webHidden/>
                <w:sz w:val="28"/>
                <w:szCs w:val="28"/>
              </w:rPr>
              <w:fldChar w:fldCharType="end"/>
            </w:r>
          </w:hyperlink>
        </w:p>
        <w:p w14:paraId="361AD4AD" w14:textId="68171F87"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85" w:history="1">
            <w:r w:rsidR="001E6ABB" w:rsidRPr="001E6ABB">
              <w:rPr>
                <w:rStyle w:val="Hyperlink"/>
                <w:rFonts w:ascii="Times New Roman" w:hAnsi="Times New Roman" w:cs="Times New Roman"/>
                <w:noProof/>
                <w:sz w:val="28"/>
                <w:szCs w:val="28"/>
              </w:rPr>
              <w:t>2.1. Tổng quan nghiệp vụ quản lý tài chính cá nhân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13</w:t>
            </w:r>
            <w:r w:rsidR="001E6ABB" w:rsidRPr="001E6ABB">
              <w:rPr>
                <w:rFonts w:ascii="Times New Roman" w:hAnsi="Times New Roman" w:cs="Times New Roman"/>
                <w:noProof/>
                <w:webHidden/>
                <w:sz w:val="28"/>
                <w:szCs w:val="28"/>
              </w:rPr>
              <w:fldChar w:fldCharType="end"/>
            </w:r>
          </w:hyperlink>
        </w:p>
        <w:p w14:paraId="3E5DCE82" w14:textId="4FD5C100"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86" w:history="1">
            <w:r w:rsidR="001E6ABB" w:rsidRPr="001E6ABB">
              <w:rPr>
                <w:rStyle w:val="Hyperlink"/>
                <w:rFonts w:ascii="Times New Roman" w:hAnsi="Times New Roman" w:cs="Times New Roman"/>
                <w:noProof/>
                <w:sz w:val="28"/>
                <w:szCs w:val="28"/>
              </w:rPr>
              <w:t>2.2. Tác nhân sử dụng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13</w:t>
            </w:r>
            <w:r w:rsidR="001E6ABB" w:rsidRPr="001E6ABB">
              <w:rPr>
                <w:rFonts w:ascii="Times New Roman" w:hAnsi="Times New Roman" w:cs="Times New Roman"/>
                <w:noProof/>
                <w:webHidden/>
                <w:sz w:val="28"/>
                <w:szCs w:val="28"/>
              </w:rPr>
              <w:fldChar w:fldCharType="end"/>
            </w:r>
          </w:hyperlink>
        </w:p>
        <w:p w14:paraId="2FC82D04" w14:textId="560BB482"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87" w:history="1">
            <w:r w:rsidR="001E6ABB" w:rsidRPr="001E6ABB">
              <w:rPr>
                <w:rStyle w:val="Hyperlink"/>
                <w:rFonts w:ascii="Times New Roman" w:hAnsi="Times New Roman" w:cs="Times New Roman"/>
                <w:noProof/>
                <w:sz w:val="28"/>
                <w:szCs w:val="28"/>
              </w:rPr>
              <w:t>2.3. Yêu cầu chức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13</w:t>
            </w:r>
            <w:r w:rsidR="001E6ABB" w:rsidRPr="001E6ABB">
              <w:rPr>
                <w:rFonts w:ascii="Times New Roman" w:hAnsi="Times New Roman" w:cs="Times New Roman"/>
                <w:noProof/>
                <w:webHidden/>
                <w:sz w:val="28"/>
                <w:szCs w:val="28"/>
              </w:rPr>
              <w:fldChar w:fldCharType="end"/>
            </w:r>
          </w:hyperlink>
        </w:p>
        <w:p w14:paraId="2D73B97D" w14:textId="4166B403"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88" w:history="1">
            <w:r w:rsidR="001E6ABB" w:rsidRPr="001E6ABB">
              <w:rPr>
                <w:rStyle w:val="Hyperlink"/>
                <w:rFonts w:ascii="Times New Roman" w:hAnsi="Times New Roman" w:cs="Times New Roman"/>
                <w:noProof/>
                <w:sz w:val="28"/>
                <w:szCs w:val="28"/>
              </w:rPr>
              <w:t>2.3.1. Quản lý tài khoản người dùng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4B9FAB61" w14:textId="60924F1B"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89" w:history="1">
            <w:r w:rsidR="001E6ABB" w:rsidRPr="001E6ABB">
              <w:rPr>
                <w:rStyle w:val="Hyperlink"/>
                <w:rFonts w:ascii="Times New Roman" w:hAnsi="Times New Roman" w:cs="Times New Roman"/>
                <w:noProof/>
                <w:sz w:val="28"/>
                <w:szCs w:val="28"/>
              </w:rPr>
              <w:t>2.3.2. Quản lý giao dịch thu chi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_Toc228814689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477E8034" w14:textId="3D1D6B96"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0" w:history="1">
            <w:r w:rsidR="001E6ABB" w:rsidRPr="001E6ABB">
              <w:rPr>
                <w:rStyle w:val="Hyperlink"/>
                <w:rFonts w:ascii="Times New Roman" w:hAnsi="Times New Roman" w:cs="Times New Roman"/>
                <w:noProof/>
                <w:sz w:val="28"/>
                <w:szCs w:val="28"/>
              </w:rPr>
              <w:t>2.3.3. Quản lý danh mục giao dịch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5B092E2B" w14:textId="3D06867E"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1" w:history="1">
            <w:r w:rsidR="001E6ABB" w:rsidRPr="001E6ABB">
              <w:rPr>
                <w:rStyle w:val="Hyperlink"/>
                <w:rFonts w:ascii="Times New Roman" w:hAnsi="Times New Roman" w:cs="Times New Roman"/>
                <w:noProof/>
                <w:sz w:val="28"/>
                <w:szCs w:val="28"/>
              </w:rPr>
              <w:t>2.3.4. Thống kê, báo cáo và tính số dư</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0A3D1B50" w14:textId="60D399B2"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2" w:history="1">
            <w:r w:rsidR="001E6ABB" w:rsidRPr="001E6ABB">
              <w:rPr>
                <w:rStyle w:val="Hyperlink"/>
                <w:rFonts w:ascii="Times New Roman" w:hAnsi="Times New Roman" w:cs="Times New Roman"/>
                <w:noProof/>
                <w:sz w:val="28"/>
                <w:szCs w:val="28"/>
              </w:rPr>
              <w:t>2.3.5. Quản lý mục tiêu tiết kiệm (Savings Goals)</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654D90EB" w14:textId="3F40A9F4"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3" w:history="1">
            <w:r w:rsidR="001E6ABB" w:rsidRPr="001E6ABB">
              <w:rPr>
                <w:rStyle w:val="Hyperlink"/>
                <w:rFonts w:ascii="Times New Roman" w:hAnsi="Times New Roman" w:cs="Times New Roman"/>
                <w:noProof/>
                <w:sz w:val="28"/>
                <w:szCs w:val="28"/>
              </w:rPr>
              <w:t>2.3.6. Xác thực và bảo mật người dùng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6BBD84CC" w14:textId="4E1F217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94" w:history="1">
            <w:r w:rsidR="001E6ABB" w:rsidRPr="001E6ABB">
              <w:rPr>
                <w:rStyle w:val="Hyperlink"/>
                <w:rFonts w:ascii="Times New Roman" w:hAnsi="Times New Roman" w:cs="Times New Roman"/>
                <w:noProof/>
                <w:sz w:val="28"/>
                <w:szCs w:val="28"/>
              </w:rPr>
              <w:t>2.4. Yêu cầu chức năng mở rộng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14</w:t>
            </w:r>
            <w:r w:rsidR="001E6ABB" w:rsidRPr="001E6ABB">
              <w:rPr>
                <w:rFonts w:ascii="Times New Roman" w:hAnsi="Times New Roman" w:cs="Times New Roman"/>
                <w:noProof/>
                <w:webHidden/>
                <w:sz w:val="28"/>
                <w:szCs w:val="28"/>
              </w:rPr>
              <w:fldChar w:fldCharType="end"/>
            </w:r>
          </w:hyperlink>
        </w:p>
        <w:p w14:paraId="609C88DC" w14:textId="61003AE6"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5" w:history="1">
            <w:r w:rsidR="001E6ABB" w:rsidRPr="001E6ABB">
              <w:rPr>
                <w:rStyle w:val="Hyperlink"/>
                <w:rFonts w:ascii="Times New Roman" w:hAnsi="Times New Roman" w:cs="Times New Roman"/>
                <w:noProof/>
                <w:sz w:val="28"/>
                <w:szCs w:val="28"/>
              </w:rPr>
              <w:t>2.4.1. Nhập liệu tự động qua ngôn ngữ tự nhiên (Chatbot AI)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15</w:t>
            </w:r>
            <w:r w:rsidR="001E6ABB" w:rsidRPr="001E6ABB">
              <w:rPr>
                <w:rFonts w:ascii="Times New Roman" w:hAnsi="Times New Roman" w:cs="Times New Roman"/>
                <w:noProof/>
                <w:webHidden/>
                <w:sz w:val="28"/>
                <w:szCs w:val="28"/>
              </w:rPr>
              <w:fldChar w:fldCharType="end"/>
            </w:r>
          </w:hyperlink>
        </w:p>
        <w:p w14:paraId="703B3869" w14:textId="1EFDE113"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696" w:history="1">
            <w:r w:rsidR="001E6ABB" w:rsidRPr="001E6ABB">
              <w:rPr>
                <w:rStyle w:val="Hyperlink"/>
                <w:rFonts w:ascii="Times New Roman" w:hAnsi="Times New Roman" w:cs="Times New Roman"/>
                <w:noProof/>
                <w:sz w:val="28"/>
                <w:szCs w:val="28"/>
              </w:rPr>
              <w:t>2.4.2. Trích xuất thông tin hóa đơn tự động (OCR)</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15</w:t>
            </w:r>
            <w:r w:rsidR="001E6ABB" w:rsidRPr="001E6ABB">
              <w:rPr>
                <w:rFonts w:ascii="Times New Roman" w:hAnsi="Times New Roman" w:cs="Times New Roman"/>
                <w:noProof/>
                <w:webHidden/>
                <w:sz w:val="28"/>
                <w:szCs w:val="28"/>
              </w:rPr>
              <w:fldChar w:fldCharType="end"/>
            </w:r>
          </w:hyperlink>
        </w:p>
        <w:p w14:paraId="2AF001D7" w14:textId="66EF86E0"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97" w:history="1">
            <w:r w:rsidR="001E6ABB" w:rsidRPr="001E6ABB">
              <w:rPr>
                <w:rStyle w:val="Hyperlink"/>
                <w:rFonts w:ascii="Times New Roman" w:hAnsi="Times New Roman" w:cs="Times New Roman"/>
                <w:noProof/>
                <w:sz w:val="28"/>
                <w:szCs w:val="28"/>
              </w:rPr>
              <w:t>2.5. Yêu cầu phi chức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15</w:t>
            </w:r>
            <w:r w:rsidR="001E6ABB" w:rsidRPr="001E6ABB">
              <w:rPr>
                <w:rFonts w:ascii="Times New Roman" w:hAnsi="Times New Roman" w:cs="Times New Roman"/>
                <w:noProof/>
                <w:webHidden/>
                <w:sz w:val="28"/>
                <w:szCs w:val="28"/>
              </w:rPr>
              <w:fldChar w:fldCharType="end"/>
            </w:r>
          </w:hyperlink>
        </w:p>
        <w:p w14:paraId="54836BF2" w14:textId="045B9BEB"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98" w:history="1">
            <w:r w:rsidR="001E6ABB" w:rsidRPr="001E6ABB">
              <w:rPr>
                <w:rStyle w:val="Hyperlink"/>
                <w:rFonts w:ascii="Times New Roman" w:hAnsi="Times New Roman" w:cs="Times New Roman"/>
                <w:noProof/>
                <w:sz w:val="28"/>
                <w:szCs w:val="28"/>
              </w:rPr>
              <w:t>2.6. Bảng đối sánh yêu cầu đề bài với chức năng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15</w:t>
            </w:r>
            <w:r w:rsidR="001E6ABB" w:rsidRPr="001E6ABB">
              <w:rPr>
                <w:rFonts w:ascii="Times New Roman" w:hAnsi="Times New Roman" w:cs="Times New Roman"/>
                <w:noProof/>
                <w:webHidden/>
                <w:sz w:val="28"/>
                <w:szCs w:val="28"/>
              </w:rPr>
              <w:fldChar w:fldCharType="end"/>
            </w:r>
          </w:hyperlink>
        </w:p>
        <w:p w14:paraId="50D110C2" w14:textId="4B8A618C"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699" w:history="1">
            <w:r w:rsidR="001E6ABB" w:rsidRPr="001E6ABB">
              <w:rPr>
                <w:rStyle w:val="Hyperlink"/>
                <w:rFonts w:ascii="Times New Roman" w:hAnsi="Times New Roman" w:cs="Times New Roman"/>
                <w:noProof/>
                <w:sz w:val="28"/>
                <w:szCs w:val="28"/>
              </w:rPr>
              <w:t>2.7. Sơ đồ Use Case và luồng nghiệp vụ chính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_Toc228814699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16</w:t>
            </w:r>
            <w:r w:rsidR="001E6ABB" w:rsidRPr="001E6ABB">
              <w:rPr>
                <w:rFonts w:ascii="Times New Roman" w:hAnsi="Times New Roman" w:cs="Times New Roman"/>
                <w:noProof/>
                <w:webHidden/>
                <w:sz w:val="28"/>
                <w:szCs w:val="28"/>
              </w:rPr>
              <w:fldChar w:fldCharType="end"/>
            </w:r>
          </w:hyperlink>
        </w:p>
        <w:p w14:paraId="7F7CC740" w14:textId="528C0473"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0" w:history="1">
            <w:r w:rsidR="001E6ABB" w:rsidRPr="001E6ABB">
              <w:rPr>
                <w:rStyle w:val="Hyperlink"/>
                <w:rFonts w:ascii="Times New Roman" w:hAnsi="Times New Roman" w:cs="Times New Roman"/>
                <w:noProof/>
                <w:sz w:val="28"/>
                <w:szCs w:val="28"/>
              </w:rPr>
              <w:t>2.8. Thiết kế kiến trúc tổng thể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18</w:t>
            </w:r>
            <w:r w:rsidR="001E6ABB" w:rsidRPr="001E6ABB">
              <w:rPr>
                <w:rFonts w:ascii="Times New Roman" w:hAnsi="Times New Roman" w:cs="Times New Roman"/>
                <w:noProof/>
                <w:webHidden/>
                <w:sz w:val="28"/>
                <w:szCs w:val="28"/>
              </w:rPr>
              <w:fldChar w:fldCharType="end"/>
            </w:r>
          </w:hyperlink>
        </w:p>
        <w:p w14:paraId="70F4EE37" w14:textId="1A51FEB3"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01" w:history="1">
            <w:r w:rsidR="001E6ABB" w:rsidRPr="001E6ABB">
              <w:rPr>
                <w:rStyle w:val="Hyperlink"/>
                <w:rFonts w:ascii="Times New Roman" w:hAnsi="Times New Roman" w:cs="Times New Roman"/>
                <w:noProof/>
                <w:sz w:val="28"/>
                <w:szCs w:val="28"/>
              </w:rPr>
              <w:t>2.8.1. Mô hình kiến trúc Modular Monolith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18</w:t>
            </w:r>
            <w:r w:rsidR="001E6ABB" w:rsidRPr="001E6ABB">
              <w:rPr>
                <w:rFonts w:ascii="Times New Roman" w:hAnsi="Times New Roman" w:cs="Times New Roman"/>
                <w:noProof/>
                <w:webHidden/>
                <w:sz w:val="28"/>
                <w:szCs w:val="28"/>
              </w:rPr>
              <w:fldChar w:fldCharType="end"/>
            </w:r>
          </w:hyperlink>
        </w:p>
        <w:p w14:paraId="7F639981" w14:textId="0AF2E64A"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02" w:history="1">
            <w:r w:rsidR="001E6ABB" w:rsidRPr="001E6ABB">
              <w:rPr>
                <w:rStyle w:val="Hyperlink"/>
                <w:rFonts w:ascii="Times New Roman" w:hAnsi="Times New Roman" w:cs="Times New Roman"/>
                <w:noProof/>
                <w:sz w:val="28"/>
                <w:szCs w:val="28"/>
              </w:rPr>
              <w:t>2.8.2. Sơ đồ triển khai (Deployment Diagram với Docker).</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19</w:t>
            </w:r>
            <w:r w:rsidR="001E6ABB" w:rsidRPr="001E6ABB">
              <w:rPr>
                <w:rFonts w:ascii="Times New Roman" w:hAnsi="Times New Roman" w:cs="Times New Roman"/>
                <w:noProof/>
                <w:webHidden/>
                <w:sz w:val="28"/>
                <w:szCs w:val="28"/>
              </w:rPr>
              <w:fldChar w:fldCharType="end"/>
            </w:r>
          </w:hyperlink>
        </w:p>
        <w:p w14:paraId="2B04EEDD" w14:textId="01D7EC3E"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3" w:history="1">
            <w:r w:rsidR="001E6ABB" w:rsidRPr="001E6ABB">
              <w:rPr>
                <w:rStyle w:val="Hyperlink"/>
                <w:rFonts w:ascii="Times New Roman" w:hAnsi="Times New Roman" w:cs="Times New Roman"/>
                <w:noProof/>
                <w:sz w:val="28"/>
                <w:szCs w:val="28"/>
              </w:rPr>
              <w:t>2.9. Thiết kế cơ sở dữ liệu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19</w:t>
            </w:r>
            <w:r w:rsidR="001E6ABB" w:rsidRPr="001E6ABB">
              <w:rPr>
                <w:rFonts w:ascii="Times New Roman" w:hAnsi="Times New Roman" w:cs="Times New Roman"/>
                <w:noProof/>
                <w:webHidden/>
                <w:sz w:val="28"/>
                <w:szCs w:val="28"/>
              </w:rPr>
              <w:fldChar w:fldCharType="end"/>
            </w:r>
          </w:hyperlink>
        </w:p>
        <w:p w14:paraId="774C57A5" w14:textId="27347026"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4" w:history="1">
            <w:r w:rsidR="001E6ABB" w:rsidRPr="001E6ABB">
              <w:rPr>
                <w:rStyle w:val="Hyperlink"/>
                <w:rFonts w:ascii="Times New Roman" w:hAnsi="Times New Roman" w:cs="Times New Roman"/>
                <w:noProof/>
                <w:sz w:val="28"/>
                <w:szCs w:val="28"/>
              </w:rPr>
              <w:t>2.10. Thiết kế module/API chính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20</w:t>
            </w:r>
            <w:r w:rsidR="001E6ABB" w:rsidRPr="001E6ABB">
              <w:rPr>
                <w:rFonts w:ascii="Times New Roman" w:hAnsi="Times New Roman" w:cs="Times New Roman"/>
                <w:noProof/>
                <w:webHidden/>
                <w:sz w:val="28"/>
                <w:szCs w:val="28"/>
              </w:rPr>
              <w:fldChar w:fldCharType="end"/>
            </w:r>
          </w:hyperlink>
        </w:p>
        <w:p w14:paraId="46CB3A18" w14:textId="3CBCA48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5" w:history="1">
            <w:r w:rsidR="001E6ABB" w:rsidRPr="001E6ABB">
              <w:rPr>
                <w:rStyle w:val="Hyperlink"/>
                <w:rFonts w:ascii="Times New Roman" w:hAnsi="Times New Roman" w:cs="Times New Roman"/>
                <w:noProof/>
                <w:sz w:val="28"/>
                <w:szCs w:val="28"/>
              </w:rPr>
              <w:t>2.11. Thiết kế giao diện và luồng người dùng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22</w:t>
            </w:r>
            <w:r w:rsidR="001E6ABB" w:rsidRPr="001E6ABB">
              <w:rPr>
                <w:rFonts w:ascii="Times New Roman" w:hAnsi="Times New Roman" w:cs="Times New Roman"/>
                <w:noProof/>
                <w:webHidden/>
                <w:sz w:val="28"/>
                <w:szCs w:val="28"/>
              </w:rPr>
              <w:fldChar w:fldCharType="end"/>
            </w:r>
          </w:hyperlink>
        </w:p>
        <w:p w14:paraId="7D808CF2" w14:textId="1DEBCC21" w:rsidR="001E6ABB" w:rsidRPr="001E6ABB" w:rsidRDefault="00E147A9">
          <w:pPr>
            <w:pStyle w:val="TOC1"/>
            <w:rPr>
              <w:rFonts w:ascii="Times New Roman" w:eastAsiaTheme="minorEastAsia" w:hAnsi="Times New Roman" w:cs="Times New Roman"/>
              <w:noProof/>
              <w:sz w:val="28"/>
              <w:szCs w:val="28"/>
              <w:lang w:eastAsia="vi-VN"/>
            </w:rPr>
          </w:pPr>
          <w:hyperlink w:anchor="_Toc228814706" w:history="1">
            <w:r w:rsidR="001E6ABB" w:rsidRPr="001E6ABB">
              <w:rPr>
                <w:rStyle w:val="Hyperlink"/>
                <w:rFonts w:ascii="Times New Roman" w:hAnsi="Times New Roman" w:cs="Times New Roman"/>
                <w:noProof/>
                <w:sz w:val="28"/>
                <w:szCs w:val="28"/>
              </w:rPr>
              <w:t>CHƯƠNG 3. CÔNG NGHỆ SỬ DỤNG - TÍCH HỢP AI/NLP</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23</w:t>
            </w:r>
            <w:r w:rsidR="001E6ABB" w:rsidRPr="001E6ABB">
              <w:rPr>
                <w:rFonts w:ascii="Times New Roman" w:hAnsi="Times New Roman" w:cs="Times New Roman"/>
                <w:noProof/>
                <w:webHidden/>
                <w:sz w:val="28"/>
                <w:szCs w:val="28"/>
              </w:rPr>
              <w:fldChar w:fldCharType="end"/>
            </w:r>
          </w:hyperlink>
        </w:p>
        <w:p w14:paraId="47AC2523" w14:textId="58ECAB12" w:rsidR="001E6ABB" w:rsidRPr="001E6ABB" w:rsidRDefault="00E147A9">
          <w:pPr>
            <w:pStyle w:val="TOC1"/>
            <w:rPr>
              <w:rFonts w:ascii="Times New Roman" w:eastAsiaTheme="minorEastAsia" w:hAnsi="Times New Roman" w:cs="Times New Roman"/>
              <w:noProof/>
              <w:sz w:val="28"/>
              <w:szCs w:val="28"/>
              <w:lang w:eastAsia="vi-VN"/>
            </w:rPr>
          </w:pPr>
          <w:hyperlink w:anchor="_Toc228814707" w:history="1">
            <w:r w:rsidR="001E6ABB" w:rsidRPr="001E6ABB">
              <w:rPr>
                <w:rStyle w:val="Hyperlink"/>
                <w:rFonts w:ascii="Times New Roman" w:hAnsi="Times New Roman" w:cs="Times New Roman"/>
                <w:noProof/>
                <w:sz w:val="28"/>
                <w:szCs w:val="28"/>
              </w:rPr>
              <w:t>3.1. Công nghệ phát triển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23</w:t>
            </w:r>
            <w:r w:rsidR="001E6ABB" w:rsidRPr="001E6ABB">
              <w:rPr>
                <w:rFonts w:ascii="Times New Roman" w:hAnsi="Times New Roman" w:cs="Times New Roman"/>
                <w:noProof/>
                <w:webHidden/>
                <w:sz w:val="28"/>
                <w:szCs w:val="28"/>
              </w:rPr>
              <w:fldChar w:fldCharType="end"/>
            </w:r>
          </w:hyperlink>
        </w:p>
        <w:p w14:paraId="3219880E" w14:textId="61B6E198"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8" w:history="1">
            <w:r w:rsidR="001E6ABB" w:rsidRPr="001E6ABB">
              <w:rPr>
                <w:rStyle w:val="Hyperlink"/>
                <w:rFonts w:ascii="Times New Roman" w:hAnsi="Times New Roman" w:cs="Times New Roman"/>
                <w:noProof/>
                <w:kern w:val="0"/>
                <w:sz w:val="28"/>
                <w:szCs w:val="28"/>
                <w:lang w:eastAsia="vi-VN"/>
                <w14:ligatures w14:val="none"/>
              </w:rPr>
              <w:t>3.2. Lý do lựa chọn công nghệ</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23</w:t>
            </w:r>
            <w:r w:rsidR="001E6ABB" w:rsidRPr="001E6ABB">
              <w:rPr>
                <w:rFonts w:ascii="Times New Roman" w:hAnsi="Times New Roman" w:cs="Times New Roman"/>
                <w:noProof/>
                <w:webHidden/>
                <w:sz w:val="28"/>
                <w:szCs w:val="28"/>
              </w:rPr>
              <w:fldChar w:fldCharType="end"/>
            </w:r>
          </w:hyperlink>
        </w:p>
        <w:p w14:paraId="188560D9" w14:textId="6129429D"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09" w:history="1">
            <w:r w:rsidR="001E6ABB" w:rsidRPr="001E6ABB">
              <w:rPr>
                <w:rStyle w:val="Hyperlink"/>
                <w:rFonts w:ascii="Times New Roman" w:hAnsi="Times New Roman" w:cs="Times New Roman"/>
                <w:noProof/>
                <w:kern w:val="0"/>
                <w:sz w:val="28"/>
                <w:szCs w:val="28"/>
                <w:lang w:eastAsia="vi-VN"/>
                <w14:ligatures w14:val="none"/>
              </w:rPr>
              <w:t>3.3. Tổng quan phần AI/NLP tích hợp trong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_Toc228814709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24</w:t>
            </w:r>
            <w:r w:rsidR="001E6ABB" w:rsidRPr="001E6ABB">
              <w:rPr>
                <w:rFonts w:ascii="Times New Roman" w:hAnsi="Times New Roman" w:cs="Times New Roman"/>
                <w:noProof/>
                <w:webHidden/>
                <w:sz w:val="28"/>
                <w:szCs w:val="28"/>
              </w:rPr>
              <w:fldChar w:fldCharType="end"/>
            </w:r>
          </w:hyperlink>
        </w:p>
        <w:p w14:paraId="4FE11D8D" w14:textId="5CEBFC37"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10" w:history="1">
            <w:r w:rsidR="001E6ABB" w:rsidRPr="001E6ABB">
              <w:rPr>
                <w:rStyle w:val="Hyperlink"/>
                <w:rFonts w:ascii="Times New Roman" w:hAnsi="Times New Roman" w:cs="Times New Roman"/>
                <w:noProof/>
                <w:kern w:val="0"/>
                <w:sz w:val="28"/>
                <w:szCs w:val="28"/>
                <w:lang w:eastAsia="vi-VN"/>
                <w14:ligatures w14:val="none"/>
              </w:rPr>
              <w:t>3.4. Tính năng AI/NLP phân tích giao dịch từ ngôn ngữ tự nhiên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24</w:t>
            </w:r>
            <w:r w:rsidR="001E6ABB" w:rsidRPr="001E6ABB">
              <w:rPr>
                <w:rFonts w:ascii="Times New Roman" w:hAnsi="Times New Roman" w:cs="Times New Roman"/>
                <w:noProof/>
                <w:webHidden/>
                <w:sz w:val="28"/>
                <w:szCs w:val="28"/>
              </w:rPr>
              <w:fldChar w:fldCharType="end"/>
            </w:r>
          </w:hyperlink>
        </w:p>
        <w:p w14:paraId="0A379752" w14:textId="47AB28E8"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1" w:history="1">
            <w:r w:rsidR="001E6ABB" w:rsidRPr="001E6ABB">
              <w:rPr>
                <w:rStyle w:val="Hyperlink"/>
                <w:rFonts w:ascii="Times New Roman" w:hAnsi="Times New Roman" w:cs="Times New Roman"/>
                <w:noProof/>
                <w:sz w:val="28"/>
                <w:szCs w:val="28"/>
              </w:rPr>
              <w:t>3.4.1. Mục tiêu của tính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24</w:t>
            </w:r>
            <w:r w:rsidR="001E6ABB" w:rsidRPr="001E6ABB">
              <w:rPr>
                <w:rFonts w:ascii="Times New Roman" w:hAnsi="Times New Roman" w:cs="Times New Roman"/>
                <w:noProof/>
                <w:webHidden/>
                <w:sz w:val="28"/>
                <w:szCs w:val="28"/>
              </w:rPr>
              <w:fldChar w:fldCharType="end"/>
            </w:r>
          </w:hyperlink>
        </w:p>
        <w:p w14:paraId="11B4EA40" w14:textId="06C7C46C"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2" w:history="1">
            <w:r w:rsidR="001E6ABB" w:rsidRPr="001E6ABB">
              <w:rPr>
                <w:rStyle w:val="Hyperlink"/>
                <w:rFonts w:ascii="Times New Roman" w:hAnsi="Times New Roman" w:cs="Times New Roman"/>
                <w:noProof/>
                <w:sz w:val="28"/>
                <w:szCs w:val="28"/>
              </w:rPr>
              <w:t>3.4.2. Dữ liệu đầu vào và đầu ra</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25</w:t>
            </w:r>
            <w:r w:rsidR="001E6ABB" w:rsidRPr="001E6ABB">
              <w:rPr>
                <w:rFonts w:ascii="Times New Roman" w:hAnsi="Times New Roman" w:cs="Times New Roman"/>
                <w:noProof/>
                <w:webHidden/>
                <w:sz w:val="28"/>
                <w:szCs w:val="28"/>
              </w:rPr>
              <w:fldChar w:fldCharType="end"/>
            </w:r>
          </w:hyperlink>
        </w:p>
        <w:p w14:paraId="648B5B56" w14:textId="46357304"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3" w:history="1">
            <w:r w:rsidR="001E6ABB" w:rsidRPr="001E6ABB">
              <w:rPr>
                <w:rStyle w:val="Hyperlink"/>
                <w:rFonts w:ascii="Times New Roman" w:hAnsi="Times New Roman" w:cs="Times New Roman"/>
                <w:noProof/>
                <w:kern w:val="0"/>
                <w:sz w:val="28"/>
                <w:szCs w:val="28"/>
                <w:lang w:eastAsia="vi-VN"/>
                <w14:ligatures w14:val="none"/>
              </w:rPr>
              <w:t>3.4.3. Mô hình/công cụ sử dụng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25</w:t>
            </w:r>
            <w:r w:rsidR="001E6ABB" w:rsidRPr="001E6ABB">
              <w:rPr>
                <w:rFonts w:ascii="Times New Roman" w:hAnsi="Times New Roman" w:cs="Times New Roman"/>
                <w:noProof/>
                <w:webHidden/>
                <w:sz w:val="28"/>
                <w:szCs w:val="28"/>
              </w:rPr>
              <w:fldChar w:fldCharType="end"/>
            </w:r>
          </w:hyperlink>
        </w:p>
        <w:p w14:paraId="513BD406" w14:textId="52720F54"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4" w:history="1">
            <w:r w:rsidR="001E6ABB" w:rsidRPr="001E6ABB">
              <w:rPr>
                <w:rStyle w:val="Hyperlink"/>
                <w:rFonts w:ascii="Times New Roman" w:hAnsi="Times New Roman" w:cs="Times New Roman"/>
                <w:noProof/>
                <w:kern w:val="0"/>
                <w:sz w:val="28"/>
                <w:szCs w:val="28"/>
                <w:lang w:eastAsia="vi-VN"/>
                <w14:ligatures w14:val="none"/>
              </w:rPr>
              <w:t>3.4.4. Pipeline xử lý</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26</w:t>
            </w:r>
            <w:r w:rsidR="001E6ABB" w:rsidRPr="001E6ABB">
              <w:rPr>
                <w:rFonts w:ascii="Times New Roman" w:hAnsi="Times New Roman" w:cs="Times New Roman"/>
                <w:noProof/>
                <w:webHidden/>
                <w:sz w:val="28"/>
                <w:szCs w:val="28"/>
              </w:rPr>
              <w:fldChar w:fldCharType="end"/>
            </w:r>
          </w:hyperlink>
        </w:p>
        <w:p w14:paraId="7F41C597" w14:textId="5DC692A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15" w:history="1">
            <w:r w:rsidR="001E6ABB" w:rsidRPr="001E6ABB">
              <w:rPr>
                <w:rStyle w:val="Hyperlink"/>
                <w:rFonts w:ascii="Times New Roman" w:hAnsi="Times New Roman" w:cs="Times New Roman"/>
                <w:noProof/>
                <w:kern w:val="0"/>
                <w:sz w:val="28"/>
                <w:szCs w:val="28"/>
                <w:lang w:eastAsia="vi-VN"/>
                <w14:ligatures w14:val="none"/>
              </w:rPr>
              <w:t>3.5. Tính năng OCR hóa đơn/chứng từ</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27</w:t>
            </w:r>
            <w:r w:rsidR="001E6ABB" w:rsidRPr="001E6ABB">
              <w:rPr>
                <w:rFonts w:ascii="Times New Roman" w:hAnsi="Times New Roman" w:cs="Times New Roman"/>
                <w:noProof/>
                <w:webHidden/>
                <w:sz w:val="28"/>
                <w:szCs w:val="28"/>
              </w:rPr>
              <w:fldChar w:fldCharType="end"/>
            </w:r>
          </w:hyperlink>
        </w:p>
        <w:p w14:paraId="194622C6" w14:textId="2F708BB7"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6" w:history="1">
            <w:r w:rsidR="001E6ABB" w:rsidRPr="001E6ABB">
              <w:rPr>
                <w:rStyle w:val="Hyperlink"/>
                <w:rFonts w:ascii="Times New Roman" w:hAnsi="Times New Roman" w:cs="Times New Roman"/>
                <w:noProof/>
                <w:sz w:val="28"/>
                <w:szCs w:val="28"/>
              </w:rPr>
              <w:t>3.5.1. Mục tiêu của tính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27</w:t>
            </w:r>
            <w:r w:rsidR="001E6ABB" w:rsidRPr="001E6ABB">
              <w:rPr>
                <w:rFonts w:ascii="Times New Roman" w:hAnsi="Times New Roman" w:cs="Times New Roman"/>
                <w:noProof/>
                <w:webHidden/>
                <w:sz w:val="28"/>
                <w:szCs w:val="28"/>
              </w:rPr>
              <w:fldChar w:fldCharType="end"/>
            </w:r>
          </w:hyperlink>
        </w:p>
        <w:p w14:paraId="32B0D594" w14:textId="7D17F819"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7" w:history="1">
            <w:r w:rsidR="001E6ABB" w:rsidRPr="001E6ABB">
              <w:rPr>
                <w:rStyle w:val="Hyperlink"/>
                <w:rFonts w:ascii="Times New Roman" w:hAnsi="Times New Roman" w:cs="Times New Roman"/>
                <w:noProof/>
                <w:kern w:val="0"/>
                <w:sz w:val="28"/>
                <w:szCs w:val="28"/>
                <w:lang w:eastAsia="vi-VN"/>
                <w14:ligatures w14:val="none"/>
              </w:rPr>
              <w:t>3.5.3. Mô hình/công cụ sử dụng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27</w:t>
            </w:r>
            <w:r w:rsidR="001E6ABB" w:rsidRPr="001E6ABB">
              <w:rPr>
                <w:rFonts w:ascii="Times New Roman" w:hAnsi="Times New Roman" w:cs="Times New Roman"/>
                <w:noProof/>
                <w:webHidden/>
                <w:sz w:val="28"/>
                <w:szCs w:val="28"/>
              </w:rPr>
              <w:fldChar w:fldCharType="end"/>
            </w:r>
          </w:hyperlink>
        </w:p>
        <w:p w14:paraId="44FE6BD4" w14:textId="5C76F407"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18" w:history="1">
            <w:r w:rsidR="001E6ABB" w:rsidRPr="001E6ABB">
              <w:rPr>
                <w:rStyle w:val="Hyperlink"/>
                <w:rFonts w:ascii="Times New Roman" w:hAnsi="Times New Roman" w:cs="Times New Roman"/>
                <w:noProof/>
                <w:kern w:val="0"/>
                <w:sz w:val="28"/>
                <w:szCs w:val="28"/>
                <w:lang w:eastAsia="vi-VN"/>
                <w14:ligatures w14:val="none"/>
              </w:rPr>
              <w:t>3.5.4. Pipeline xử lý</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28</w:t>
            </w:r>
            <w:r w:rsidR="001E6ABB" w:rsidRPr="001E6ABB">
              <w:rPr>
                <w:rFonts w:ascii="Times New Roman" w:hAnsi="Times New Roman" w:cs="Times New Roman"/>
                <w:noProof/>
                <w:webHidden/>
                <w:sz w:val="28"/>
                <w:szCs w:val="28"/>
              </w:rPr>
              <w:fldChar w:fldCharType="end"/>
            </w:r>
          </w:hyperlink>
        </w:p>
        <w:p w14:paraId="6F7B6E6B" w14:textId="7745BE3A" w:rsidR="001E6ABB" w:rsidRPr="001E6ABB" w:rsidRDefault="00E147A9">
          <w:pPr>
            <w:pStyle w:val="TOC1"/>
            <w:rPr>
              <w:rFonts w:ascii="Times New Roman" w:eastAsiaTheme="minorEastAsia" w:hAnsi="Times New Roman" w:cs="Times New Roman"/>
              <w:noProof/>
              <w:sz w:val="28"/>
              <w:szCs w:val="28"/>
              <w:lang w:eastAsia="vi-VN"/>
            </w:rPr>
          </w:pPr>
          <w:hyperlink w:anchor="_Toc228814719" w:history="1">
            <w:r w:rsidR="001E6ABB" w:rsidRPr="001E6ABB">
              <w:rPr>
                <w:rStyle w:val="Hyperlink"/>
                <w:rFonts w:ascii="Times New Roman" w:hAnsi="Times New Roman" w:cs="Times New Roman"/>
                <w:noProof/>
                <w:sz w:val="28"/>
                <w:szCs w:val="28"/>
              </w:rPr>
              <w:t>3.6. Đánh giá chất lượng xử lý AI/NLP và OCR</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_Toc228814719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28</w:t>
            </w:r>
            <w:r w:rsidR="001E6ABB" w:rsidRPr="001E6ABB">
              <w:rPr>
                <w:rFonts w:ascii="Times New Roman" w:hAnsi="Times New Roman" w:cs="Times New Roman"/>
                <w:noProof/>
                <w:webHidden/>
                <w:sz w:val="28"/>
                <w:szCs w:val="28"/>
              </w:rPr>
              <w:fldChar w:fldCharType="end"/>
            </w:r>
          </w:hyperlink>
        </w:p>
        <w:p w14:paraId="6D47E6DE" w14:textId="0E1EB76D"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20" w:history="1">
            <w:r w:rsidR="001E6ABB" w:rsidRPr="001E6ABB">
              <w:rPr>
                <w:rStyle w:val="Hyperlink"/>
                <w:rFonts w:ascii="Times New Roman" w:hAnsi="Times New Roman" w:cs="Times New Roman"/>
                <w:noProof/>
                <w:kern w:val="0"/>
                <w:sz w:val="28"/>
                <w:szCs w:val="28"/>
                <w:lang w:eastAsia="vi-VN"/>
                <w14:ligatures w14:val="none"/>
              </w:rPr>
              <w:t>3.7. Chi phí, hiệu năng và rủi ro khi sử dụng AI/NLP</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28</w:t>
            </w:r>
            <w:r w:rsidR="001E6ABB" w:rsidRPr="001E6ABB">
              <w:rPr>
                <w:rFonts w:ascii="Times New Roman" w:hAnsi="Times New Roman" w:cs="Times New Roman"/>
                <w:noProof/>
                <w:webHidden/>
                <w:sz w:val="28"/>
                <w:szCs w:val="28"/>
              </w:rPr>
              <w:fldChar w:fldCharType="end"/>
            </w:r>
          </w:hyperlink>
        </w:p>
        <w:p w14:paraId="7A70D758" w14:textId="10783B16"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21" w:history="1">
            <w:r w:rsidR="001E6ABB" w:rsidRPr="001E6ABB">
              <w:rPr>
                <w:rStyle w:val="Hyperlink"/>
                <w:rFonts w:ascii="Times New Roman" w:hAnsi="Times New Roman" w:cs="Times New Roman"/>
                <w:noProof/>
                <w:kern w:val="0"/>
                <w:sz w:val="28"/>
                <w:szCs w:val="28"/>
                <w:lang w:eastAsia="vi-VN"/>
                <w14:ligatures w14:val="none"/>
              </w:rPr>
              <w:t>3.8. Hạn chế và phần nhóm tự xây dựng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29</w:t>
            </w:r>
            <w:r w:rsidR="001E6ABB" w:rsidRPr="001E6ABB">
              <w:rPr>
                <w:rFonts w:ascii="Times New Roman" w:hAnsi="Times New Roman" w:cs="Times New Roman"/>
                <w:noProof/>
                <w:webHidden/>
                <w:sz w:val="28"/>
                <w:szCs w:val="28"/>
              </w:rPr>
              <w:fldChar w:fldCharType="end"/>
            </w:r>
          </w:hyperlink>
        </w:p>
        <w:p w14:paraId="56023F2E" w14:textId="073F1D73" w:rsidR="001E6ABB" w:rsidRPr="001E6ABB" w:rsidRDefault="00E147A9">
          <w:pPr>
            <w:pStyle w:val="TOC1"/>
            <w:rPr>
              <w:rFonts w:ascii="Times New Roman" w:eastAsiaTheme="minorEastAsia" w:hAnsi="Times New Roman" w:cs="Times New Roman"/>
              <w:noProof/>
              <w:sz w:val="28"/>
              <w:szCs w:val="28"/>
              <w:lang w:eastAsia="vi-VN"/>
            </w:rPr>
          </w:pPr>
          <w:hyperlink w:anchor="_Toc228814722" w:history="1">
            <w:r w:rsidR="001E6ABB" w:rsidRPr="001E6ABB">
              <w:rPr>
                <w:rStyle w:val="Hyperlink"/>
                <w:rFonts w:ascii="Times New Roman" w:hAnsi="Times New Roman" w:cs="Times New Roman"/>
                <w:noProof/>
                <w:sz w:val="28"/>
                <w:szCs w:val="28"/>
              </w:rPr>
              <w:t>CHƯƠNG 4. CÀI ĐẶT, TRIỂN KHAI VÀ KIỂM THỬ</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30</w:t>
            </w:r>
            <w:r w:rsidR="001E6ABB" w:rsidRPr="001E6ABB">
              <w:rPr>
                <w:rFonts w:ascii="Times New Roman" w:hAnsi="Times New Roman" w:cs="Times New Roman"/>
                <w:noProof/>
                <w:webHidden/>
                <w:sz w:val="28"/>
                <w:szCs w:val="28"/>
              </w:rPr>
              <w:fldChar w:fldCharType="end"/>
            </w:r>
          </w:hyperlink>
        </w:p>
        <w:p w14:paraId="2F3EBD6D" w14:textId="534D1CF0"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23" w:history="1">
            <w:r w:rsidR="001E6ABB" w:rsidRPr="001E6ABB">
              <w:rPr>
                <w:rStyle w:val="Hyperlink"/>
                <w:rFonts w:ascii="Times New Roman" w:hAnsi="Times New Roman" w:cs="Times New Roman"/>
                <w:noProof/>
                <w:sz w:val="28"/>
                <w:szCs w:val="28"/>
              </w:rPr>
              <w:t>4.1. Môi trường cài đặt và triển khai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30</w:t>
            </w:r>
            <w:r w:rsidR="001E6ABB" w:rsidRPr="001E6ABB">
              <w:rPr>
                <w:rFonts w:ascii="Times New Roman" w:hAnsi="Times New Roman" w:cs="Times New Roman"/>
                <w:noProof/>
                <w:webHidden/>
                <w:sz w:val="28"/>
                <w:szCs w:val="28"/>
              </w:rPr>
              <w:fldChar w:fldCharType="end"/>
            </w:r>
          </w:hyperlink>
        </w:p>
        <w:p w14:paraId="14F5BFCA" w14:textId="764B6D17"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24" w:history="1">
            <w:r w:rsidR="001E6ABB" w:rsidRPr="001E6ABB">
              <w:rPr>
                <w:rStyle w:val="Hyperlink"/>
                <w:rFonts w:ascii="Times New Roman" w:hAnsi="Times New Roman" w:cs="Times New Roman"/>
                <w:noProof/>
                <w:sz w:val="28"/>
                <w:szCs w:val="28"/>
              </w:rPr>
              <w:t>4.2. Cài đặt các chức năng chính của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31</w:t>
            </w:r>
            <w:r w:rsidR="001E6ABB" w:rsidRPr="001E6ABB">
              <w:rPr>
                <w:rFonts w:ascii="Times New Roman" w:hAnsi="Times New Roman" w:cs="Times New Roman"/>
                <w:noProof/>
                <w:webHidden/>
                <w:sz w:val="28"/>
                <w:szCs w:val="28"/>
              </w:rPr>
              <w:fldChar w:fldCharType="end"/>
            </w:r>
          </w:hyperlink>
        </w:p>
        <w:p w14:paraId="32CB5CE9" w14:textId="40A2EDC5"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25" w:history="1">
            <w:r w:rsidR="001E6ABB" w:rsidRPr="001E6ABB">
              <w:rPr>
                <w:rStyle w:val="Hyperlink"/>
                <w:rFonts w:ascii="Times New Roman" w:hAnsi="Times New Roman" w:cs="Times New Roman"/>
                <w:noProof/>
                <w:sz w:val="28"/>
                <w:szCs w:val="28"/>
              </w:rPr>
              <w:t>4.2.2. Quản lý giao dịch thu chi</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31</w:t>
            </w:r>
            <w:r w:rsidR="001E6ABB" w:rsidRPr="001E6ABB">
              <w:rPr>
                <w:rFonts w:ascii="Times New Roman" w:hAnsi="Times New Roman" w:cs="Times New Roman"/>
                <w:noProof/>
                <w:webHidden/>
                <w:sz w:val="28"/>
                <w:szCs w:val="28"/>
              </w:rPr>
              <w:fldChar w:fldCharType="end"/>
            </w:r>
          </w:hyperlink>
        </w:p>
        <w:p w14:paraId="3EB816C9" w14:textId="210F8D7B"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26" w:history="1">
            <w:r w:rsidR="001E6ABB" w:rsidRPr="001E6ABB">
              <w:rPr>
                <w:rStyle w:val="Hyperlink"/>
                <w:rFonts w:ascii="Times New Roman" w:hAnsi="Times New Roman" w:cs="Times New Roman"/>
                <w:noProof/>
                <w:sz w:val="28"/>
                <w:szCs w:val="28"/>
              </w:rPr>
              <w:t>4.2.3. Quản lý danh mục giao dịch</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31</w:t>
            </w:r>
            <w:r w:rsidR="001E6ABB" w:rsidRPr="001E6ABB">
              <w:rPr>
                <w:rFonts w:ascii="Times New Roman" w:hAnsi="Times New Roman" w:cs="Times New Roman"/>
                <w:noProof/>
                <w:webHidden/>
                <w:sz w:val="28"/>
                <w:szCs w:val="28"/>
              </w:rPr>
              <w:fldChar w:fldCharType="end"/>
            </w:r>
          </w:hyperlink>
        </w:p>
        <w:p w14:paraId="374EE314" w14:textId="381061D1"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27" w:history="1">
            <w:r w:rsidR="001E6ABB" w:rsidRPr="001E6ABB">
              <w:rPr>
                <w:rStyle w:val="Hyperlink"/>
                <w:rFonts w:ascii="Times New Roman" w:hAnsi="Times New Roman" w:cs="Times New Roman"/>
                <w:noProof/>
                <w:sz w:val="28"/>
                <w:szCs w:val="28"/>
              </w:rPr>
              <w:t>4.2.4. Thống kê, báo cáo và tính số dư</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31</w:t>
            </w:r>
            <w:r w:rsidR="001E6ABB" w:rsidRPr="001E6ABB">
              <w:rPr>
                <w:rFonts w:ascii="Times New Roman" w:hAnsi="Times New Roman" w:cs="Times New Roman"/>
                <w:noProof/>
                <w:webHidden/>
                <w:sz w:val="28"/>
                <w:szCs w:val="28"/>
              </w:rPr>
              <w:fldChar w:fldCharType="end"/>
            </w:r>
          </w:hyperlink>
        </w:p>
        <w:p w14:paraId="686A49BC" w14:textId="03590128"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28" w:history="1">
            <w:r w:rsidR="001E6ABB" w:rsidRPr="001E6ABB">
              <w:rPr>
                <w:rStyle w:val="Hyperlink"/>
                <w:rFonts w:ascii="Times New Roman" w:hAnsi="Times New Roman" w:cs="Times New Roman"/>
                <w:noProof/>
                <w:sz w:val="28"/>
                <w:szCs w:val="28"/>
              </w:rPr>
              <w:t>4.2.5. Tích hợp AI/NLP và OCR</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31</w:t>
            </w:r>
            <w:r w:rsidR="001E6ABB" w:rsidRPr="001E6ABB">
              <w:rPr>
                <w:rFonts w:ascii="Times New Roman" w:hAnsi="Times New Roman" w:cs="Times New Roman"/>
                <w:noProof/>
                <w:webHidden/>
                <w:sz w:val="28"/>
                <w:szCs w:val="28"/>
              </w:rPr>
              <w:fldChar w:fldCharType="end"/>
            </w:r>
          </w:hyperlink>
        </w:p>
        <w:p w14:paraId="509B9879" w14:textId="4C195A73"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29" w:history="1">
            <w:r w:rsidR="001E6ABB" w:rsidRPr="001E6ABB">
              <w:rPr>
                <w:rStyle w:val="Hyperlink"/>
                <w:rFonts w:ascii="Times New Roman" w:hAnsi="Times New Roman" w:cs="Times New Roman"/>
                <w:noProof/>
                <w:sz w:val="28"/>
                <w:szCs w:val="28"/>
              </w:rPr>
              <w:t>4.3. Kết quả giao diện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_Toc228814729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32</w:t>
            </w:r>
            <w:r w:rsidR="001E6ABB" w:rsidRPr="001E6ABB">
              <w:rPr>
                <w:rFonts w:ascii="Times New Roman" w:hAnsi="Times New Roman" w:cs="Times New Roman"/>
                <w:noProof/>
                <w:webHidden/>
                <w:sz w:val="28"/>
                <w:szCs w:val="28"/>
              </w:rPr>
              <w:fldChar w:fldCharType="end"/>
            </w:r>
          </w:hyperlink>
        </w:p>
        <w:p w14:paraId="7C35385D" w14:textId="0C752873"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0" w:history="1">
            <w:r w:rsidR="001E6ABB" w:rsidRPr="001E6ABB">
              <w:rPr>
                <w:rStyle w:val="Hyperlink"/>
                <w:rFonts w:ascii="Times New Roman" w:hAnsi="Times New Roman" w:cs="Times New Roman"/>
                <w:noProof/>
                <w:sz w:val="28"/>
                <w:szCs w:val="28"/>
              </w:rPr>
              <w:t>4.4. Kịch bản kiểm thử chức năng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33</w:t>
            </w:r>
            <w:r w:rsidR="001E6ABB" w:rsidRPr="001E6ABB">
              <w:rPr>
                <w:rFonts w:ascii="Times New Roman" w:hAnsi="Times New Roman" w:cs="Times New Roman"/>
                <w:noProof/>
                <w:webHidden/>
                <w:sz w:val="28"/>
                <w:szCs w:val="28"/>
              </w:rPr>
              <w:fldChar w:fldCharType="end"/>
            </w:r>
          </w:hyperlink>
        </w:p>
        <w:p w14:paraId="20C042E5" w14:textId="054B0669"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1" w:history="1">
            <w:r w:rsidR="001E6ABB" w:rsidRPr="001E6ABB">
              <w:rPr>
                <w:rStyle w:val="Hyperlink"/>
                <w:rFonts w:ascii="Times New Roman" w:hAnsi="Times New Roman" w:cs="Times New Roman"/>
                <w:noProof/>
                <w:sz w:val="28"/>
                <w:szCs w:val="28"/>
              </w:rPr>
              <w:t>4.5. Kịch bản kiểm thử AI/NLP và OCR</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34</w:t>
            </w:r>
            <w:r w:rsidR="001E6ABB" w:rsidRPr="001E6ABB">
              <w:rPr>
                <w:rFonts w:ascii="Times New Roman" w:hAnsi="Times New Roman" w:cs="Times New Roman"/>
                <w:noProof/>
                <w:webHidden/>
                <w:sz w:val="28"/>
                <w:szCs w:val="28"/>
              </w:rPr>
              <w:fldChar w:fldCharType="end"/>
            </w:r>
          </w:hyperlink>
        </w:p>
        <w:p w14:paraId="0AD30F74" w14:textId="30EFBDF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2" w:history="1">
            <w:r w:rsidR="001E6ABB" w:rsidRPr="001E6ABB">
              <w:rPr>
                <w:rStyle w:val="Hyperlink"/>
                <w:rFonts w:ascii="Times New Roman" w:hAnsi="Times New Roman" w:cs="Times New Roman"/>
                <w:noProof/>
                <w:sz w:val="28"/>
                <w:szCs w:val="28"/>
              </w:rPr>
              <w:t>4.6. Kết quả kiểm thử và đánh giá</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36</w:t>
            </w:r>
            <w:r w:rsidR="001E6ABB" w:rsidRPr="001E6ABB">
              <w:rPr>
                <w:rFonts w:ascii="Times New Roman" w:hAnsi="Times New Roman" w:cs="Times New Roman"/>
                <w:noProof/>
                <w:webHidden/>
                <w:sz w:val="28"/>
                <w:szCs w:val="28"/>
              </w:rPr>
              <w:fldChar w:fldCharType="end"/>
            </w:r>
          </w:hyperlink>
        </w:p>
        <w:p w14:paraId="5E049AD3" w14:textId="3EE0EF60" w:rsidR="001E6ABB" w:rsidRPr="001E6ABB" w:rsidRDefault="00E147A9">
          <w:pPr>
            <w:pStyle w:val="TOC1"/>
            <w:rPr>
              <w:rFonts w:ascii="Times New Roman" w:eastAsiaTheme="minorEastAsia" w:hAnsi="Times New Roman" w:cs="Times New Roman"/>
              <w:noProof/>
              <w:sz w:val="28"/>
              <w:szCs w:val="28"/>
              <w:lang w:eastAsia="vi-VN"/>
            </w:rPr>
          </w:pPr>
          <w:hyperlink w:anchor="_Toc228814733" w:history="1">
            <w:r w:rsidR="001E6ABB" w:rsidRPr="001E6ABB">
              <w:rPr>
                <w:rStyle w:val="Hyperlink"/>
                <w:rFonts w:ascii="Times New Roman" w:hAnsi="Times New Roman" w:cs="Times New Roman"/>
                <w:noProof/>
                <w:sz w:val="28"/>
                <w:szCs w:val="28"/>
              </w:rPr>
              <w:t>CHƯƠNG 5. ĐÁNH GIÁ KẾT QUẢ VÀ ĐỐI SÁNH TIÊU CHÍ CHẤM ĐIỂM</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37</w:t>
            </w:r>
            <w:r w:rsidR="001E6ABB" w:rsidRPr="001E6ABB">
              <w:rPr>
                <w:rFonts w:ascii="Times New Roman" w:hAnsi="Times New Roman" w:cs="Times New Roman"/>
                <w:noProof/>
                <w:webHidden/>
                <w:sz w:val="28"/>
                <w:szCs w:val="28"/>
              </w:rPr>
              <w:fldChar w:fldCharType="end"/>
            </w:r>
          </w:hyperlink>
        </w:p>
        <w:p w14:paraId="71B467A4" w14:textId="3CFE486E"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4" w:history="1">
            <w:r w:rsidR="001E6ABB" w:rsidRPr="001E6ABB">
              <w:rPr>
                <w:rStyle w:val="Hyperlink"/>
                <w:rFonts w:ascii="Times New Roman" w:hAnsi="Times New Roman" w:cs="Times New Roman"/>
                <w:noProof/>
                <w:sz w:val="28"/>
                <w:szCs w:val="28"/>
              </w:rPr>
              <w:t>5.1. Kết quả đạt được</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37</w:t>
            </w:r>
            <w:r w:rsidR="001E6ABB" w:rsidRPr="001E6ABB">
              <w:rPr>
                <w:rFonts w:ascii="Times New Roman" w:hAnsi="Times New Roman" w:cs="Times New Roman"/>
                <w:noProof/>
                <w:webHidden/>
                <w:sz w:val="28"/>
                <w:szCs w:val="28"/>
              </w:rPr>
              <w:fldChar w:fldCharType="end"/>
            </w:r>
          </w:hyperlink>
        </w:p>
        <w:p w14:paraId="30F8FA5C" w14:textId="281D1DAE"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35" w:history="1">
            <w:r w:rsidR="001E6ABB" w:rsidRPr="001E6ABB">
              <w:rPr>
                <w:rStyle w:val="Hyperlink"/>
                <w:rFonts w:ascii="Times New Roman" w:hAnsi="Times New Roman" w:cs="Times New Roman"/>
                <w:noProof/>
                <w:sz w:val="28"/>
                <w:szCs w:val="28"/>
              </w:rPr>
              <w:t>5.1.1. Về mặt kỹ thuật và kiến trúc</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37</w:t>
            </w:r>
            <w:r w:rsidR="001E6ABB" w:rsidRPr="001E6ABB">
              <w:rPr>
                <w:rFonts w:ascii="Times New Roman" w:hAnsi="Times New Roman" w:cs="Times New Roman"/>
                <w:noProof/>
                <w:webHidden/>
                <w:sz w:val="28"/>
                <w:szCs w:val="28"/>
              </w:rPr>
              <w:fldChar w:fldCharType="end"/>
            </w:r>
          </w:hyperlink>
        </w:p>
        <w:p w14:paraId="5AA977F5" w14:textId="5ACBF144" w:rsidR="001E6ABB" w:rsidRPr="001E6ABB" w:rsidRDefault="00E147A9">
          <w:pPr>
            <w:pStyle w:val="TOC3"/>
            <w:tabs>
              <w:tab w:val="right" w:leader="dot" w:pos="8360"/>
            </w:tabs>
            <w:rPr>
              <w:rFonts w:ascii="Times New Roman" w:eastAsiaTheme="minorEastAsia" w:hAnsi="Times New Roman" w:cs="Times New Roman"/>
              <w:noProof/>
              <w:sz w:val="28"/>
              <w:szCs w:val="28"/>
              <w:lang w:eastAsia="vi-VN"/>
            </w:rPr>
          </w:pPr>
          <w:hyperlink w:anchor="_Toc228814736" w:history="1">
            <w:r w:rsidR="001E6ABB" w:rsidRPr="001E6ABB">
              <w:rPr>
                <w:rStyle w:val="Hyperlink"/>
                <w:rFonts w:ascii="Times New Roman" w:hAnsi="Times New Roman" w:cs="Times New Roman"/>
                <w:noProof/>
                <w:sz w:val="28"/>
                <w:szCs w:val="28"/>
              </w:rPr>
              <w:t>5.1.2. Về mặt tính năng nghiệp vụ</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37</w:t>
            </w:r>
            <w:r w:rsidR="001E6ABB" w:rsidRPr="001E6ABB">
              <w:rPr>
                <w:rFonts w:ascii="Times New Roman" w:hAnsi="Times New Roman" w:cs="Times New Roman"/>
                <w:noProof/>
                <w:webHidden/>
                <w:sz w:val="28"/>
                <w:szCs w:val="28"/>
              </w:rPr>
              <w:fldChar w:fldCharType="end"/>
            </w:r>
          </w:hyperlink>
        </w:p>
        <w:p w14:paraId="326BD85B" w14:textId="08F26455"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7" w:history="1">
            <w:r w:rsidR="001E6ABB" w:rsidRPr="001E6ABB">
              <w:rPr>
                <w:rStyle w:val="Hyperlink"/>
                <w:rFonts w:ascii="Times New Roman" w:hAnsi="Times New Roman" w:cs="Times New Roman"/>
                <w:noProof/>
                <w:sz w:val="28"/>
                <w:szCs w:val="28"/>
              </w:rPr>
              <w:t>5.2. Đánh giá mức độ hoàn thành mục tiêu</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37</w:t>
            </w:r>
            <w:r w:rsidR="001E6ABB" w:rsidRPr="001E6ABB">
              <w:rPr>
                <w:rFonts w:ascii="Times New Roman" w:hAnsi="Times New Roman" w:cs="Times New Roman"/>
                <w:noProof/>
                <w:webHidden/>
                <w:sz w:val="28"/>
                <w:szCs w:val="28"/>
              </w:rPr>
              <w:fldChar w:fldCharType="end"/>
            </w:r>
          </w:hyperlink>
        </w:p>
        <w:p w14:paraId="6E57F98A" w14:textId="521971D7"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8" w:history="1">
            <w:r w:rsidR="001E6ABB" w:rsidRPr="001E6ABB">
              <w:rPr>
                <w:rStyle w:val="Hyperlink"/>
                <w:rFonts w:ascii="Times New Roman" w:hAnsi="Times New Roman" w:cs="Times New Roman"/>
                <w:noProof/>
                <w:sz w:val="28"/>
                <w:szCs w:val="28"/>
              </w:rPr>
              <w:t>5.3. Đối sánh trực tiếp với tiêu chí chấm điểm</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38</w:t>
            </w:r>
            <w:r w:rsidR="001E6ABB" w:rsidRPr="001E6ABB">
              <w:rPr>
                <w:rFonts w:ascii="Times New Roman" w:hAnsi="Times New Roman" w:cs="Times New Roman"/>
                <w:noProof/>
                <w:webHidden/>
                <w:sz w:val="28"/>
                <w:szCs w:val="28"/>
              </w:rPr>
              <w:fldChar w:fldCharType="end"/>
            </w:r>
          </w:hyperlink>
        </w:p>
        <w:p w14:paraId="400D2535" w14:textId="38579D45"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39" w:history="1">
            <w:r w:rsidR="001E6ABB" w:rsidRPr="001E6ABB">
              <w:rPr>
                <w:rStyle w:val="Hyperlink"/>
                <w:rFonts w:ascii="Times New Roman" w:hAnsi="Times New Roman" w:cs="Times New Roman"/>
                <w:noProof/>
                <w:sz w:val="28"/>
                <w:szCs w:val="28"/>
              </w:rPr>
              <w:t>5.4. Phân công công việc và đóng góp thành viên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_Toc228814739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39</w:t>
            </w:r>
            <w:r w:rsidR="001E6ABB" w:rsidRPr="001E6ABB">
              <w:rPr>
                <w:rFonts w:ascii="Times New Roman" w:hAnsi="Times New Roman" w:cs="Times New Roman"/>
                <w:noProof/>
                <w:webHidden/>
                <w:sz w:val="28"/>
                <w:szCs w:val="28"/>
              </w:rPr>
              <w:fldChar w:fldCharType="end"/>
            </w:r>
          </w:hyperlink>
        </w:p>
        <w:p w14:paraId="535948AE" w14:textId="6EE5D3B0"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0" w:history="1">
            <w:r w:rsidR="001E6ABB" w:rsidRPr="001E6ABB">
              <w:rPr>
                <w:rStyle w:val="Hyperlink"/>
                <w:rFonts w:ascii="Times New Roman" w:hAnsi="Times New Roman" w:cs="Times New Roman"/>
                <w:noProof/>
                <w:sz w:val="28"/>
                <w:szCs w:val="28"/>
              </w:rPr>
              <w:t>5.5. Hạn chế của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40</w:t>
            </w:r>
            <w:r w:rsidR="001E6ABB" w:rsidRPr="001E6ABB">
              <w:rPr>
                <w:rFonts w:ascii="Times New Roman" w:hAnsi="Times New Roman" w:cs="Times New Roman"/>
                <w:noProof/>
                <w:webHidden/>
                <w:sz w:val="28"/>
                <w:szCs w:val="28"/>
              </w:rPr>
              <w:fldChar w:fldCharType="end"/>
            </w:r>
          </w:hyperlink>
        </w:p>
        <w:p w14:paraId="234620AA" w14:textId="7BD9ED68"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1" w:history="1">
            <w:r w:rsidR="001E6ABB" w:rsidRPr="001E6ABB">
              <w:rPr>
                <w:rStyle w:val="Hyperlink"/>
                <w:rFonts w:ascii="Times New Roman" w:hAnsi="Times New Roman" w:cs="Times New Roman"/>
                <w:noProof/>
                <w:sz w:val="28"/>
                <w:szCs w:val="28"/>
              </w:rPr>
              <w:t>5.6. Checklist đồ án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41</w:t>
            </w:r>
            <w:r w:rsidR="001E6ABB" w:rsidRPr="001E6ABB">
              <w:rPr>
                <w:rFonts w:ascii="Times New Roman" w:hAnsi="Times New Roman" w:cs="Times New Roman"/>
                <w:noProof/>
                <w:webHidden/>
                <w:sz w:val="28"/>
                <w:szCs w:val="28"/>
              </w:rPr>
              <w:fldChar w:fldCharType="end"/>
            </w:r>
          </w:hyperlink>
        </w:p>
        <w:p w14:paraId="545FF159" w14:textId="2745881E" w:rsidR="001E6ABB" w:rsidRPr="001E6ABB" w:rsidRDefault="00E147A9">
          <w:pPr>
            <w:pStyle w:val="TOC1"/>
            <w:rPr>
              <w:rFonts w:ascii="Times New Roman" w:eastAsiaTheme="minorEastAsia" w:hAnsi="Times New Roman" w:cs="Times New Roman"/>
              <w:noProof/>
              <w:sz w:val="28"/>
              <w:szCs w:val="28"/>
              <w:lang w:eastAsia="vi-VN"/>
            </w:rPr>
          </w:pPr>
          <w:hyperlink w:anchor="_Toc228814742" w:history="1">
            <w:r w:rsidR="001E6ABB" w:rsidRPr="001E6ABB">
              <w:rPr>
                <w:rStyle w:val="Hyperlink"/>
                <w:rFonts w:ascii="Times New Roman" w:hAnsi="Times New Roman" w:cs="Times New Roman"/>
                <w:noProof/>
                <w:sz w:val="28"/>
                <w:szCs w:val="28"/>
              </w:rPr>
              <w:t>KẾT LUẬN VÀ HƯỚNG PHÁT TRIỂN</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_Toc228814742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43</w:t>
            </w:r>
            <w:r w:rsidR="001E6ABB" w:rsidRPr="001E6ABB">
              <w:rPr>
                <w:rFonts w:ascii="Times New Roman" w:hAnsi="Times New Roman" w:cs="Times New Roman"/>
                <w:noProof/>
                <w:webHidden/>
                <w:sz w:val="28"/>
                <w:szCs w:val="28"/>
              </w:rPr>
              <w:fldChar w:fldCharType="end"/>
            </w:r>
          </w:hyperlink>
        </w:p>
        <w:p w14:paraId="7FBACA21" w14:textId="2532B398" w:rsidR="001E6ABB" w:rsidRPr="001E6ABB" w:rsidRDefault="00E147A9">
          <w:pPr>
            <w:pStyle w:val="TOC1"/>
            <w:rPr>
              <w:rFonts w:ascii="Times New Roman" w:eastAsiaTheme="minorEastAsia" w:hAnsi="Times New Roman" w:cs="Times New Roman"/>
              <w:noProof/>
              <w:sz w:val="28"/>
              <w:szCs w:val="28"/>
              <w:lang w:eastAsia="vi-VN"/>
            </w:rPr>
          </w:pPr>
          <w:hyperlink w:anchor="_Toc228814743" w:history="1">
            <w:r w:rsidR="001E6ABB" w:rsidRPr="001E6ABB">
              <w:rPr>
                <w:rStyle w:val="Hyperlink"/>
                <w:rFonts w:ascii="Times New Roman" w:hAnsi="Times New Roman" w:cs="Times New Roman"/>
                <w:noProof/>
                <w:sz w:val="28"/>
                <w:szCs w:val="28"/>
              </w:rPr>
              <w:t>TÀI LIỆU THAM KHẢO</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_Toc228814743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44</w:t>
            </w:r>
            <w:r w:rsidR="001E6ABB" w:rsidRPr="001E6ABB">
              <w:rPr>
                <w:rFonts w:ascii="Times New Roman" w:hAnsi="Times New Roman" w:cs="Times New Roman"/>
                <w:noProof/>
                <w:webHidden/>
                <w:sz w:val="28"/>
                <w:szCs w:val="28"/>
              </w:rPr>
              <w:fldChar w:fldCharType="end"/>
            </w:r>
          </w:hyperlink>
        </w:p>
        <w:p w14:paraId="3BE95C49" w14:textId="6EEDAF5D" w:rsidR="001E6ABB" w:rsidRPr="001E6ABB" w:rsidRDefault="00E147A9">
          <w:pPr>
            <w:pStyle w:val="TOC1"/>
            <w:rPr>
              <w:rFonts w:ascii="Times New Roman" w:eastAsiaTheme="minorEastAsia" w:hAnsi="Times New Roman" w:cs="Times New Roman"/>
              <w:noProof/>
              <w:sz w:val="28"/>
              <w:szCs w:val="28"/>
              <w:lang w:eastAsia="vi-VN"/>
            </w:rPr>
          </w:pPr>
          <w:hyperlink w:anchor="_Toc228814744" w:history="1">
            <w:r w:rsidR="001E6ABB" w:rsidRPr="001E6ABB">
              <w:rPr>
                <w:rStyle w:val="Hyperlink"/>
                <w:rFonts w:ascii="Times New Roman" w:hAnsi="Times New Roman" w:cs="Times New Roman"/>
                <w:noProof/>
                <w:sz w:val="28"/>
                <w:szCs w:val="28"/>
              </w:rPr>
              <w:t>PHỤ LỤC</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_Toc228814744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02861F96" w14:textId="14335918"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5" w:history="1">
            <w:r w:rsidR="001E6ABB" w:rsidRPr="001E6ABB">
              <w:rPr>
                <w:rStyle w:val="Hyperlink"/>
                <w:rFonts w:ascii="Times New Roman" w:hAnsi="Times New Roman" w:cs="Times New Roman"/>
                <w:noProof/>
                <w:sz w:val="28"/>
                <w:szCs w:val="28"/>
              </w:rPr>
              <w:t>Phụ lục A. Link Git repository</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_Toc228814745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6E766068" w14:textId="0AC604E1"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6" w:history="1">
            <w:r w:rsidR="001E6ABB" w:rsidRPr="001E6ABB">
              <w:rPr>
                <w:rStyle w:val="Hyperlink"/>
                <w:rFonts w:ascii="Times New Roman" w:hAnsi="Times New Roman" w:cs="Times New Roman"/>
                <w:noProof/>
                <w:sz w:val="28"/>
                <w:szCs w:val="28"/>
              </w:rPr>
              <w:t>Phụ lục B. Link video demo / link triển khai thử</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_Toc228814746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4E5D6859" w14:textId="0013403C"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7" w:history="1">
            <w:r w:rsidR="001E6ABB" w:rsidRPr="001E6ABB">
              <w:rPr>
                <w:rStyle w:val="Hyperlink"/>
                <w:rFonts w:ascii="Times New Roman" w:hAnsi="Times New Roman" w:cs="Times New Roman"/>
                <w:noProof/>
                <w:sz w:val="28"/>
                <w:szCs w:val="28"/>
              </w:rPr>
              <w:t>Phụ lục C. Tài khoản test</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_Toc228814747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707904C2" w14:textId="3125AA63"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8" w:history="1">
            <w:r w:rsidR="001E6ABB" w:rsidRPr="001E6ABB">
              <w:rPr>
                <w:rStyle w:val="Hyperlink"/>
                <w:rFonts w:ascii="Times New Roman" w:hAnsi="Times New Roman" w:cs="Times New Roman"/>
                <w:noProof/>
                <w:sz w:val="28"/>
                <w:szCs w:val="28"/>
              </w:rPr>
              <w:t>Phụ lục D. Hướng dẫn cài đặt và chạy hệ thống</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_Toc228814748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6DB86BED" w14:textId="49269614"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49" w:history="1">
            <w:r w:rsidR="001E6ABB" w:rsidRPr="001E6ABB">
              <w:rPr>
                <w:rStyle w:val="Hyperlink"/>
                <w:rFonts w:ascii="Times New Roman" w:hAnsi="Times New Roman" w:cs="Times New Roman"/>
                <w:noProof/>
                <w:sz w:val="28"/>
                <w:szCs w:val="28"/>
              </w:rPr>
              <w:t>Phụ lục E. Prompt mẫu hoặc input mẫu cho AI/NLP</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_Toc228814749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57116133" w14:textId="225CDE1A"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50" w:history="1">
            <w:r w:rsidR="001E6ABB" w:rsidRPr="001E6ABB">
              <w:rPr>
                <w:rStyle w:val="Hyperlink"/>
                <w:rFonts w:ascii="Times New Roman" w:hAnsi="Times New Roman" w:cs="Times New Roman"/>
                <w:noProof/>
                <w:sz w:val="28"/>
                <w:szCs w:val="28"/>
              </w:rPr>
              <w:t>Phụ lục F. Bảng chi phí API AI/NLP nếu có</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_Toc228814750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50CAD657" w14:textId="1404F07F" w:rsidR="001E6ABB" w:rsidRPr="001E6ABB" w:rsidRDefault="00E147A9">
          <w:pPr>
            <w:pStyle w:val="TOC2"/>
            <w:tabs>
              <w:tab w:val="right" w:leader="dot" w:pos="8360"/>
            </w:tabs>
            <w:rPr>
              <w:rFonts w:ascii="Times New Roman" w:eastAsiaTheme="minorEastAsia" w:hAnsi="Times New Roman" w:cs="Times New Roman"/>
              <w:noProof/>
              <w:sz w:val="28"/>
              <w:szCs w:val="28"/>
              <w:lang w:eastAsia="vi-VN"/>
            </w:rPr>
          </w:pPr>
          <w:hyperlink w:anchor="_Toc228814751" w:history="1">
            <w:r w:rsidR="001E6ABB" w:rsidRPr="001E6ABB">
              <w:rPr>
                <w:rStyle w:val="Hyperlink"/>
                <w:rFonts w:ascii="Times New Roman" w:hAnsi="Times New Roman" w:cs="Times New Roman"/>
                <w:noProof/>
                <w:sz w:val="28"/>
                <w:szCs w:val="28"/>
              </w:rPr>
              <w:t>Phụ lục G. Minh chứng giao diện và kiểm thử</w:t>
            </w:r>
            <w:r w:rsidR="001E6ABB" w:rsidRPr="001E6ABB">
              <w:rPr>
                <w:rFonts w:ascii="Times New Roman" w:hAnsi="Times New Roman" w:cs="Times New Roman"/>
                <w:noProof/>
                <w:webHidden/>
                <w:sz w:val="28"/>
                <w:szCs w:val="28"/>
              </w:rPr>
              <w:tab/>
            </w:r>
            <w:r w:rsidR="001E6ABB" w:rsidRPr="001E6ABB">
              <w:rPr>
                <w:rFonts w:ascii="Times New Roman" w:hAnsi="Times New Roman" w:cs="Times New Roman"/>
                <w:noProof/>
                <w:webHidden/>
                <w:sz w:val="28"/>
                <w:szCs w:val="28"/>
              </w:rPr>
              <w:fldChar w:fldCharType="begin"/>
            </w:r>
            <w:r w:rsidR="001E6ABB" w:rsidRPr="001E6ABB">
              <w:rPr>
                <w:rFonts w:ascii="Times New Roman" w:hAnsi="Times New Roman" w:cs="Times New Roman"/>
                <w:noProof/>
                <w:webHidden/>
                <w:sz w:val="28"/>
                <w:szCs w:val="28"/>
              </w:rPr>
              <w:instrText xml:space="preserve"> PAGEREF _Toc228814751 \h </w:instrText>
            </w:r>
            <w:r w:rsidR="001E6ABB" w:rsidRPr="001E6ABB">
              <w:rPr>
                <w:rFonts w:ascii="Times New Roman" w:hAnsi="Times New Roman" w:cs="Times New Roman"/>
                <w:noProof/>
                <w:webHidden/>
                <w:sz w:val="28"/>
                <w:szCs w:val="28"/>
              </w:rPr>
            </w:r>
            <w:r w:rsidR="001E6ABB" w:rsidRPr="001E6ABB">
              <w:rPr>
                <w:rFonts w:ascii="Times New Roman" w:hAnsi="Times New Roman" w:cs="Times New Roman"/>
                <w:noProof/>
                <w:webHidden/>
                <w:sz w:val="28"/>
                <w:szCs w:val="28"/>
              </w:rPr>
              <w:fldChar w:fldCharType="separate"/>
            </w:r>
            <w:r w:rsidR="001E6ABB" w:rsidRPr="001E6ABB">
              <w:rPr>
                <w:rFonts w:ascii="Times New Roman" w:hAnsi="Times New Roman" w:cs="Times New Roman"/>
                <w:noProof/>
                <w:webHidden/>
                <w:sz w:val="28"/>
                <w:szCs w:val="28"/>
              </w:rPr>
              <w:t>45</w:t>
            </w:r>
            <w:r w:rsidR="001E6ABB" w:rsidRPr="001E6ABB">
              <w:rPr>
                <w:rFonts w:ascii="Times New Roman" w:hAnsi="Times New Roman" w:cs="Times New Roman"/>
                <w:noProof/>
                <w:webHidden/>
                <w:sz w:val="28"/>
                <w:szCs w:val="28"/>
              </w:rPr>
              <w:fldChar w:fldCharType="end"/>
            </w:r>
          </w:hyperlink>
        </w:p>
        <w:p w14:paraId="34E1BA73" w14:textId="108DA844" w:rsidR="00CB5E87" w:rsidRPr="00E75BFD" w:rsidRDefault="00BA47CB" w:rsidP="00CB5E87">
          <w:pPr>
            <w:rPr>
              <w:rFonts w:ascii="Times New Roman" w:eastAsiaTheme="minorEastAsia" w:hAnsi="Times New Roman" w:cs="Times New Roman"/>
              <w:sz w:val="26"/>
              <w:szCs w:val="26"/>
            </w:rPr>
          </w:pPr>
          <w:r w:rsidRPr="001E6ABB">
            <w:rPr>
              <w:rFonts w:ascii="Times New Roman" w:hAnsi="Times New Roman" w:cs="Times New Roman"/>
              <w:sz w:val="28"/>
              <w:szCs w:val="28"/>
            </w:rPr>
            <w:fldChar w:fldCharType="end"/>
          </w:r>
        </w:p>
      </w:sdtContent>
    </w:sdt>
    <w:p w14:paraId="52BAAF55" w14:textId="77777777" w:rsidR="00CB5E87" w:rsidRPr="00E75BFD" w:rsidRDefault="00CB5E87">
      <w:pPr>
        <w:spacing w:line="278" w:lineRule="auto"/>
        <w:rPr>
          <w:rFonts w:ascii="Times New Roman" w:eastAsiaTheme="majorEastAsia" w:hAnsi="Times New Roman" w:cs="Times New Roman"/>
          <w:b/>
          <w:bCs/>
          <w:sz w:val="32"/>
          <w:szCs w:val="32"/>
        </w:rPr>
      </w:pPr>
    </w:p>
    <w:p w14:paraId="5EE53CC0" w14:textId="77777777" w:rsidR="00BD5182" w:rsidRPr="00BB0CB5" w:rsidRDefault="00610782" w:rsidP="00BB0CB5">
      <w:pPr>
        <w:spacing w:line="278" w:lineRule="auto"/>
        <w:rPr>
          <w:rFonts w:ascii="Times New Roman" w:eastAsiaTheme="majorEastAsia" w:hAnsi="Times New Roman" w:cs="Times New Roman"/>
          <w:b/>
          <w:sz w:val="32"/>
          <w:szCs w:val="32"/>
          <w:lang w:val="en-US"/>
        </w:rPr>
      </w:pPr>
      <w:r w:rsidRPr="00E75BFD">
        <w:br w:type="page"/>
      </w:r>
    </w:p>
    <w:p w14:paraId="1B5868AB" w14:textId="77777777" w:rsidR="00BD5182" w:rsidRPr="00583790" w:rsidRDefault="00BD5182" w:rsidP="00BD5182">
      <w:pPr>
        <w:pStyle w:val="Heading1"/>
      </w:pPr>
      <w:bookmarkStart w:id="5" w:name="_Toc228814661"/>
      <w:r w:rsidRPr="00583790">
        <w:lastRenderedPageBreak/>
        <w:t>DANH MỤC HÌNH ẢNH</w:t>
      </w:r>
      <w:bookmarkEnd w:id="5"/>
      <w:r w:rsidRPr="00583790">
        <w:t xml:space="preserve"> </w:t>
      </w:r>
    </w:p>
    <w:p w14:paraId="29B43693" w14:textId="77777777" w:rsidR="00A71F10" w:rsidRPr="00A71F10" w:rsidRDefault="00A71F10">
      <w:pPr>
        <w:pStyle w:val="TableofFigures"/>
        <w:tabs>
          <w:tab w:val="right" w:leader="dot" w:pos="8360"/>
        </w:tabs>
        <w:rPr>
          <w:rFonts w:ascii="Times New Roman" w:eastAsiaTheme="minorEastAsia" w:hAnsi="Times New Roman" w:cs="Times New Roman"/>
          <w:noProof/>
          <w:sz w:val="26"/>
          <w:szCs w:val="26"/>
          <w:lang w:eastAsia="vi-VN"/>
        </w:rPr>
      </w:pPr>
      <w:r w:rsidRPr="00A71F10">
        <w:rPr>
          <w:rFonts w:ascii="Times New Roman" w:hAnsi="Times New Roman" w:cs="Times New Roman"/>
          <w:sz w:val="26"/>
          <w:szCs w:val="26"/>
          <w:lang w:val="en-US"/>
        </w:rPr>
        <w:fldChar w:fldCharType="begin"/>
      </w:r>
      <w:r w:rsidRPr="00A71F10">
        <w:rPr>
          <w:rFonts w:ascii="Times New Roman" w:hAnsi="Times New Roman" w:cs="Times New Roman"/>
          <w:sz w:val="26"/>
          <w:szCs w:val="26"/>
          <w:lang w:val="en-US"/>
        </w:rPr>
        <w:instrText xml:space="preserve"> TOC \h \z \c "Hình" </w:instrText>
      </w:r>
      <w:r w:rsidRPr="00A71F10">
        <w:rPr>
          <w:rFonts w:ascii="Times New Roman" w:hAnsi="Times New Roman" w:cs="Times New Roman"/>
          <w:sz w:val="26"/>
          <w:szCs w:val="26"/>
          <w:lang w:val="en-US"/>
        </w:rPr>
        <w:fldChar w:fldCharType="separate"/>
      </w:r>
      <w:hyperlink w:anchor="_Toc216246421" w:history="1">
        <w:r w:rsidRPr="00A71F10">
          <w:rPr>
            <w:rStyle w:val="Hyperlink"/>
            <w:rFonts w:ascii="Times New Roman" w:hAnsi="Times New Roman" w:cs="Times New Roman"/>
            <w:noProof/>
            <w:sz w:val="26"/>
            <w:szCs w:val="26"/>
          </w:rPr>
          <w:t>Hình 1</w:t>
        </w:r>
        <w:r w:rsidRPr="00A71F10">
          <w:rPr>
            <w:rStyle w:val="Hyperlink"/>
            <w:rFonts w:ascii="Times New Roman" w:hAnsi="Times New Roman" w:cs="Times New Roman"/>
            <w:noProof/>
            <w:sz w:val="26"/>
            <w:szCs w:val="26"/>
            <w:lang w:val="en-US"/>
          </w:rPr>
          <w:t xml:space="preserve"> </w:t>
        </w:r>
        <w:r w:rsidRPr="00A71F10">
          <w:rPr>
            <w:rStyle w:val="Hyperlink"/>
            <w:rFonts w:ascii="Times New Roman" w:hAnsi="Times New Roman" w:cs="Times New Roman"/>
            <w:noProof/>
            <w:sz w:val="26"/>
            <w:szCs w:val="26"/>
          </w:rPr>
          <w:t>Sơ đồ Quy trình Nghiệp vụ</w:t>
        </w:r>
        <w:r w:rsidRPr="00A71F10">
          <w:rPr>
            <w:rFonts w:ascii="Times New Roman" w:hAnsi="Times New Roman" w:cs="Times New Roman"/>
            <w:noProof/>
            <w:webHidden/>
            <w:sz w:val="26"/>
            <w:szCs w:val="26"/>
          </w:rPr>
          <w:tab/>
        </w:r>
        <w:r w:rsidRPr="00A71F10">
          <w:rPr>
            <w:rFonts w:ascii="Times New Roman" w:hAnsi="Times New Roman" w:cs="Times New Roman"/>
            <w:noProof/>
            <w:webHidden/>
            <w:sz w:val="26"/>
            <w:szCs w:val="26"/>
          </w:rPr>
          <w:fldChar w:fldCharType="begin"/>
        </w:r>
        <w:r w:rsidRPr="00A71F10">
          <w:rPr>
            <w:rFonts w:ascii="Times New Roman" w:hAnsi="Times New Roman" w:cs="Times New Roman"/>
            <w:noProof/>
            <w:webHidden/>
            <w:sz w:val="26"/>
            <w:szCs w:val="26"/>
          </w:rPr>
          <w:instrText xml:space="preserve"> PAGEREF _Toc216246421 \h </w:instrText>
        </w:r>
        <w:r w:rsidRPr="00A71F10">
          <w:rPr>
            <w:rFonts w:ascii="Times New Roman" w:hAnsi="Times New Roman" w:cs="Times New Roman"/>
            <w:noProof/>
            <w:webHidden/>
            <w:sz w:val="26"/>
            <w:szCs w:val="26"/>
          </w:rPr>
        </w:r>
        <w:r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30</w:t>
        </w:r>
        <w:r w:rsidRPr="00A71F10">
          <w:rPr>
            <w:rFonts w:ascii="Times New Roman" w:hAnsi="Times New Roman" w:cs="Times New Roman"/>
            <w:noProof/>
            <w:webHidden/>
            <w:sz w:val="26"/>
            <w:szCs w:val="26"/>
          </w:rPr>
          <w:fldChar w:fldCharType="end"/>
        </w:r>
      </w:hyperlink>
    </w:p>
    <w:p w14:paraId="019E5FB3"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2" w:history="1">
        <w:r w:rsidR="00A71F10" w:rsidRPr="00A71F10">
          <w:rPr>
            <w:rStyle w:val="Hyperlink"/>
            <w:rFonts w:ascii="Times New Roman" w:hAnsi="Times New Roman" w:cs="Times New Roman"/>
            <w:noProof/>
            <w:sz w:val="26"/>
            <w:szCs w:val="26"/>
          </w:rPr>
          <w:t>Hình 2</w:t>
        </w:r>
        <w:r w:rsidR="00A71F10" w:rsidRPr="00A71F10">
          <w:rPr>
            <w:rStyle w:val="Hyperlink"/>
            <w:rFonts w:ascii="Times New Roman" w:hAnsi="Times New Roman" w:cs="Times New Roman"/>
            <w:noProof/>
            <w:sz w:val="26"/>
            <w:szCs w:val="26"/>
            <w:lang w:val="en-US"/>
          </w:rPr>
          <w:t xml:space="preserve">  Swimlane shopping cart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33</w:t>
        </w:r>
        <w:r w:rsidR="00A71F10" w:rsidRPr="00A71F10">
          <w:rPr>
            <w:rFonts w:ascii="Times New Roman" w:hAnsi="Times New Roman" w:cs="Times New Roman"/>
            <w:noProof/>
            <w:webHidden/>
            <w:sz w:val="26"/>
            <w:szCs w:val="26"/>
          </w:rPr>
          <w:fldChar w:fldCharType="end"/>
        </w:r>
      </w:hyperlink>
    </w:p>
    <w:p w14:paraId="33CA15A4"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3" w:history="1">
        <w:r w:rsidR="00A71F10" w:rsidRPr="00A71F10">
          <w:rPr>
            <w:rStyle w:val="Hyperlink"/>
            <w:rFonts w:ascii="Times New Roman" w:hAnsi="Times New Roman" w:cs="Times New Roman"/>
            <w:noProof/>
            <w:sz w:val="26"/>
            <w:szCs w:val="26"/>
          </w:rPr>
          <w:t>Hình 3 Swimlane purchasing process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35</w:t>
        </w:r>
        <w:r w:rsidR="00A71F10" w:rsidRPr="00A71F10">
          <w:rPr>
            <w:rFonts w:ascii="Times New Roman" w:hAnsi="Times New Roman" w:cs="Times New Roman"/>
            <w:noProof/>
            <w:webHidden/>
            <w:sz w:val="26"/>
            <w:szCs w:val="26"/>
          </w:rPr>
          <w:fldChar w:fldCharType="end"/>
        </w:r>
      </w:hyperlink>
    </w:p>
    <w:p w14:paraId="6AAD1695"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4" w:history="1">
        <w:r w:rsidR="00A71F10" w:rsidRPr="00A71F10">
          <w:rPr>
            <w:rStyle w:val="Hyperlink"/>
            <w:rFonts w:ascii="Times New Roman" w:hAnsi="Times New Roman" w:cs="Times New Roman"/>
            <w:noProof/>
            <w:sz w:val="26"/>
            <w:szCs w:val="26"/>
          </w:rPr>
          <w:t>Hình 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tổng quát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37</w:t>
        </w:r>
        <w:r w:rsidR="00A71F10" w:rsidRPr="00A71F10">
          <w:rPr>
            <w:rFonts w:ascii="Times New Roman" w:hAnsi="Times New Roman" w:cs="Times New Roman"/>
            <w:noProof/>
            <w:webHidden/>
            <w:sz w:val="26"/>
            <w:szCs w:val="26"/>
          </w:rPr>
          <w:fldChar w:fldCharType="end"/>
        </w:r>
      </w:hyperlink>
    </w:p>
    <w:p w14:paraId="0D484DF4"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5" w:history="1">
        <w:r w:rsidR="00A71F10" w:rsidRPr="00A71F10">
          <w:rPr>
            <w:rStyle w:val="Hyperlink"/>
            <w:rFonts w:ascii="Times New Roman" w:hAnsi="Times New Roman" w:cs="Times New Roman"/>
            <w:noProof/>
            <w:sz w:val="26"/>
            <w:szCs w:val="26"/>
          </w:rPr>
          <w:t>Hình 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product catalog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37</w:t>
        </w:r>
        <w:r w:rsidR="00A71F10" w:rsidRPr="00A71F10">
          <w:rPr>
            <w:rFonts w:ascii="Times New Roman" w:hAnsi="Times New Roman" w:cs="Times New Roman"/>
            <w:noProof/>
            <w:webHidden/>
            <w:sz w:val="26"/>
            <w:szCs w:val="26"/>
          </w:rPr>
          <w:fldChar w:fldCharType="end"/>
        </w:r>
      </w:hyperlink>
    </w:p>
    <w:p w14:paraId="29E33028"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6" w:history="1">
        <w:r w:rsidR="00A71F10" w:rsidRPr="00A71F10">
          <w:rPr>
            <w:rStyle w:val="Hyperlink"/>
            <w:rFonts w:ascii="Times New Roman" w:hAnsi="Times New Roman" w:cs="Times New Roman"/>
            <w:noProof/>
            <w:sz w:val="26"/>
            <w:szCs w:val="26"/>
          </w:rPr>
          <w:t>Hình 6</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shopping cart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_Toc216246426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38</w:t>
        </w:r>
        <w:r w:rsidR="00A71F10" w:rsidRPr="00A71F10">
          <w:rPr>
            <w:rFonts w:ascii="Times New Roman" w:hAnsi="Times New Roman" w:cs="Times New Roman"/>
            <w:noProof/>
            <w:webHidden/>
            <w:sz w:val="26"/>
            <w:szCs w:val="26"/>
          </w:rPr>
          <w:fldChar w:fldCharType="end"/>
        </w:r>
      </w:hyperlink>
    </w:p>
    <w:p w14:paraId="0BBB2FF2"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7" w:history="1">
        <w:r w:rsidR="00A71F10" w:rsidRPr="00A71F10">
          <w:rPr>
            <w:rStyle w:val="Hyperlink"/>
            <w:rFonts w:ascii="Times New Roman" w:hAnsi="Times New Roman" w:cs="Times New Roman"/>
            <w:noProof/>
            <w:sz w:val="26"/>
            <w:szCs w:val="26"/>
          </w:rPr>
          <w:t>Hình 7</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payment process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_Toc216246427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38</w:t>
        </w:r>
        <w:r w:rsidR="00A71F10" w:rsidRPr="00A71F10">
          <w:rPr>
            <w:rFonts w:ascii="Times New Roman" w:hAnsi="Times New Roman" w:cs="Times New Roman"/>
            <w:noProof/>
            <w:webHidden/>
            <w:sz w:val="26"/>
            <w:szCs w:val="26"/>
          </w:rPr>
          <w:fldChar w:fldCharType="end"/>
        </w:r>
      </w:hyperlink>
    </w:p>
    <w:p w14:paraId="272B2058"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8" w:history="1">
        <w:r w:rsidR="00A71F10" w:rsidRPr="00A71F10">
          <w:rPr>
            <w:rStyle w:val="Hyperlink"/>
            <w:rFonts w:ascii="Times New Roman" w:hAnsi="Times New Roman" w:cs="Times New Roman"/>
            <w:noProof/>
            <w:sz w:val="26"/>
            <w:szCs w:val="26"/>
          </w:rPr>
          <w:t>Hình 8</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order management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_Toc216246428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39</w:t>
        </w:r>
        <w:r w:rsidR="00A71F10" w:rsidRPr="00A71F10">
          <w:rPr>
            <w:rFonts w:ascii="Times New Roman" w:hAnsi="Times New Roman" w:cs="Times New Roman"/>
            <w:noProof/>
            <w:webHidden/>
            <w:sz w:val="26"/>
            <w:szCs w:val="26"/>
          </w:rPr>
          <w:fldChar w:fldCharType="end"/>
        </w:r>
      </w:hyperlink>
    </w:p>
    <w:p w14:paraId="3C84AA1C"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29" w:history="1">
        <w:r w:rsidR="00A71F10" w:rsidRPr="00A71F10">
          <w:rPr>
            <w:rStyle w:val="Hyperlink"/>
            <w:rFonts w:ascii="Times New Roman" w:hAnsi="Times New Roman" w:cs="Times New Roman"/>
            <w:noProof/>
            <w:sz w:val="26"/>
            <w:szCs w:val="26"/>
          </w:rPr>
          <w:t>Hình 9</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order history</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_Toc216246429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39</w:t>
        </w:r>
        <w:r w:rsidR="00A71F10" w:rsidRPr="00A71F10">
          <w:rPr>
            <w:rFonts w:ascii="Times New Roman" w:hAnsi="Times New Roman" w:cs="Times New Roman"/>
            <w:noProof/>
            <w:webHidden/>
            <w:sz w:val="26"/>
            <w:szCs w:val="26"/>
          </w:rPr>
          <w:fldChar w:fldCharType="end"/>
        </w:r>
      </w:hyperlink>
    </w:p>
    <w:p w14:paraId="487EBB5B"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0" w:history="1">
        <w:r w:rsidR="00A71F10" w:rsidRPr="00A71F10">
          <w:rPr>
            <w:rStyle w:val="Hyperlink"/>
            <w:rFonts w:ascii="Times New Roman" w:hAnsi="Times New Roman" w:cs="Times New Roman"/>
            <w:noProof/>
            <w:sz w:val="26"/>
            <w:szCs w:val="26"/>
          </w:rPr>
          <w:t>Hình 10</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account management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_Toc216246430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40</w:t>
        </w:r>
        <w:r w:rsidR="00A71F10" w:rsidRPr="00A71F10">
          <w:rPr>
            <w:rFonts w:ascii="Times New Roman" w:hAnsi="Times New Roman" w:cs="Times New Roman"/>
            <w:noProof/>
            <w:webHidden/>
            <w:sz w:val="26"/>
            <w:szCs w:val="26"/>
          </w:rPr>
          <w:fldChar w:fldCharType="end"/>
        </w:r>
      </w:hyperlink>
    </w:p>
    <w:p w14:paraId="40E65AF7"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1" w:history="1">
        <w:r w:rsidR="00A71F10" w:rsidRPr="00A71F10">
          <w:rPr>
            <w:rStyle w:val="Hyperlink"/>
            <w:rFonts w:ascii="Times New Roman" w:hAnsi="Times New Roman" w:cs="Times New Roman"/>
            <w:noProof/>
            <w:sz w:val="26"/>
            <w:szCs w:val="26"/>
          </w:rPr>
          <w:t>Hình 11</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customer management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_Toc216246431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40</w:t>
        </w:r>
        <w:r w:rsidR="00A71F10" w:rsidRPr="00A71F10">
          <w:rPr>
            <w:rFonts w:ascii="Times New Roman" w:hAnsi="Times New Roman" w:cs="Times New Roman"/>
            <w:noProof/>
            <w:webHidden/>
            <w:sz w:val="26"/>
            <w:szCs w:val="26"/>
          </w:rPr>
          <w:fldChar w:fldCharType="end"/>
        </w:r>
      </w:hyperlink>
    </w:p>
    <w:p w14:paraId="603C8574"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2" w:history="1">
        <w:r w:rsidR="00A71F10" w:rsidRPr="00A71F10">
          <w:rPr>
            <w:rStyle w:val="Hyperlink"/>
            <w:rFonts w:ascii="Times New Roman" w:hAnsi="Times New Roman" w:cs="Times New Roman"/>
            <w:noProof/>
            <w:sz w:val="26"/>
            <w:szCs w:val="26"/>
          </w:rPr>
          <w:t>Hình 12</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access control</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41</w:t>
        </w:r>
        <w:r w:rsidR="00A71F10" w:rsidRPr="00A71F10">
          <w:rPr>
            <w:rFonts w:ascii="Times New Roman" w:hAnsi="Times New Roman" w:cs="Times New Roman"/>
            <w:noProof/>
            <w:webHidden/>
            <w:sz w:val="26"/>
            <w:szCs w:val="26"/>
          </w:rPr>
          <w:fldChar w:fldCharType="end"/>
        </w:r>
      </w:hyperlink>
    </w:p>
    <w:p w14:paraId="0CD8972C"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3" w:history="1">
        <w:r w:rsidR="00A71F10" w:rsidRPr="00A71F10">
          <w:rPr>
            <w:rStyle w:val="Hyperlink"/>
            <w:rFonts w:ascii="Times New Roman" w:hAnsi="Times New Roman" w:cs="Times New Roman"/>
            <w:noProof/>
            <w:sz w:val="26"/>
            <w:szCs w:val="26"/>
          </w:rPr>
          <w:t>Hình 13</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customer support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41</w:t>
        </w:r>
        <w:r w:rsidR="00A71F10" w:rsidRPr="00A71F10">
          <w:rPr>
            <w:rFonts w:ascii="Times New Roman" w:hAnsi="Times New Roman" w:cs="Times New Roman"/>
            <w:noProof/>
            <w:webHidden/>
            <w:sz w:val="26"/>
            <w:szCs w:val="26"/>
          </w:rPr>
          <w:fldChar w:fldCharType="end"/>
        </w:r>
      </w:hyperlink>
    </w:p>
    <w:p w14:paraId="6C2C3944"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4" w:history="1">
        <w:r w:rsidR="00A71F10" w:rsidRPr="00A71F10">
          <w:rPr>
            <w:rStyle w:val="Hyperlink"/>
            <w:rFonts w:ascii="Times New Roman" w:hAnsi="Times New Roman" w:cs="Times New Roman"/>
            <w:noProof/>
            <w:sz w:val="26"/>
            <w:szCs w:val="26"/>
          </w:rPr>
          <w:t>Hình 14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Usecase rating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41</w:t>
        </w:r>
        <w:r w:rsidR="00A71F10" w:rsidRPr="00A71F10">
          <w:rPr>
            <w:rFonts w:ascii="Times New Roman" w:hAnsi="Times New Roman" w:cs="Times New Roman"/>
            <w:noProof/>
            <w:webHidden/>
            <w:sz w:val="26"/>
            <w:szCs w:val="26"/>
          </w:rPr>
          <w:fldChar w:fldCharType="end"/>
        </w:r>
      </w:hyperlink>
    </w:p>
    <w:p w14:paraId="779DCE13"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5" w:history="1">
        <w:r w:rsidR="00A71F10" w:rsidRPr="00A71F10">
          <w:rPr>
            <w:rStyle w:val="Hyperlink"/>
            <w:rFonts w:ascii="Times New Roman" w:hAnsi="Times New Roman" w:cs="Times New Roman"/>
            <w:noProof/>
            <w:sz w:val="26"/>
            <w:szCs w:val="26"/>
          </w:rPr>
          <w:t>Hình 15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UI MERN store</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52</w:t>
        </w:r>
        <w:r w:rsidR="00A71F10" w:rsidRPr="00A71F10">
          <w:rPr>
            <w:rFonts w:ascii="Times New Roman" w:hAnsi="Times New Roman" w:cs="Times New Roman"/>
            <w:noProof/>
            <w:webHidden/>
            <w:sz w:val="26"/>
            <w:szCs w:val="26"/>
          </w:rPr>
          <w:fldChar w:fldCharType="end"/>
        </w:r>
      </w:hyperlink>
    </w:p>
    <w:p w14:paraId="7BF7B026"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6" w:history="1">
        <w:r w:rsidR="00A71F10" w:rsidRPr="00A71F10">
          <w:rPr>
            <w:rStyle w:val="Hyperlink"/>
            <w:rFonts w:ascii="Times New Roman" w:hAnsi="Times New Roman" w:cs="Times New Roman"/>
            <w:noProof/>
            <w:sz w:val="26"/>
            <w:szCs w:val="26"/>
          </w:rPr>
          <w:t>Hình 16</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Conceptual model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_Toc216246436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53</w:t>
        </w:r>
        <w:r w:rsidR="00A71F10" w:rsidRPr="00A71F10">
          <w:rPr>
            <w:rFonts w:ascii="Times New Roman" w:hAnsi="Times New Roman" w:cs="Times New Roman"/>
            <w:noProof/>
            <w:webHidden/>
            <w:sz w:val="26"/>
            <w:szCs w:val="26"/>
          </w:rPr>
          <w:fldChar w:fldCharType="end"/>
        </w:r>
      </w:hyperlink>
    </w:p>
    <w:p w14:paraId="682DAEBE"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7" w:history="1">
        <w:r w:rsidR="00A71F10" w:rsidRPr="00A71F10">
          <w:rPr>
            <w:rStyle w:val="Hyperlink"/>
            <w:rFonts w:ascii="Times New Roman" w:hAnsi="Times New Roman" w:cs="Times New Roman"/>
            <w:noProof/>
            <w:sz w:val="26"/>
            <w:szCs w:val="26"/>
          </w:rPr>
          <w:t>Hình 17</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Conceptual ERD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_Toc216246437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54</w:t>
        </w:r>
        <w:r w:rsidR="00A71F10" w:rsidRPr="00A71F10">
          <w:rPr>
            <w:rFonts w:ascii="Times New Roman" w:hAnsi="Times New Roman" w:cs="Times New Roman"/>
            <w:noProof/>
            <w:webHidden/>
            <w:sz w:val="26"/>
            <w:szCs w:val="26"/>
          </w:rPr>
          <w:fldChar w:fldCharType="end"/>
        </w:r>
      </w:hyperlink>
    </w:p>
    <w:p w14:paraId="3B95A27D"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8" w:history="1">
        <w:r w:rsidR="00A71F10" w:rsidRPr="00A71F10">
          <w:rPr>
            <w:rStyle w:val="Hyperlink"/>
            <w:rFonts w:ascii="Times New Roman" w:hAnsi="Times New Roman" w:cs="Times New Roman"/>
            <w:noProof/>
            <w:sz w:val="26"/>
            <w:szCs w:val="26"/>
          </w:rPr>
          <w:t>Hình 18</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Logical ERD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_Toc216246438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55</w:t>
        </w:r>
        <w:r w:rsidR="00A71F10" w:rsidRPr="00A71F10">
          <w:rPr>
            <w:rFonts w:ascii="Times New Roman" w:hAnsi="Times New Roman" w:cs="Times New Roman"/>
            <w:noProof/>
            <w:webHidden/>
            <w:sz w:val="26"/>
            <w:szCs w:val="26"/>
          </w:rPr>
          <w:fldChar w:fldCharType="end"/>
        </w:r>
      </w:hyperlink>
    </w:p>
    <w:p w14:paraId="76876BB9"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39" w:history="1">
        <w:r w:rsidR="00A71F10" w:rsidRPr="00A71F10">
          <w:rPr>
            <w:rStyle w:val="Hyperlink"/>
            <w:rFonts w:ascii="Times New Roman" w:hAnsi="Times New Roman" w:cs="Times New Roman"/>
            <w:noProof/>
            <w:sz w:val="26"/>
            <w:szCs w:val="26"/>
          </w:rPr>
          <w:t>Hình 19</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 xml:space="preserve"> Tổng quan hệ thống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_Toc216246439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61</w:t>
        </w:r>
        <w:r w:rsidR="00A71F10" w:rsidRPr="00A71F10">
          <w:rPr>
            <w:rFonts w:ascii="Times New Roman" w:hAnsi="Times New Roman" w:cs="Times New Roman"/>
            <w:noProof/>
            <w:webHidden/>
            <w:sz w:val="26"/>
            <w:szCs w:val="26"/>
          </w:rPr>
          <w:fldChar w:fldCharType="end"/>
        </w:r>
      </w:hyperlink>
    </w:p>
    <w:p w14:paraId="443CA200"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0" w:history="1">
        <w:r w:rsidR="00A71F10" w:rsidRPr="00A71F10">
          <w:rPr>
            <w:rStyle w:val="Hyperlink"/>
            <w:rFonts w:ascii="Times New Roman" w:hAnsi="Times New Roman" w:cs="Times New Roman"/>
            <w:noProof/>
            <w:sz w:val="26"/>
            <w:szCs w:val="26"/>
          </w:rPr>
          <w:t>Hình 20</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Context digram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_Toc216246440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62</w:t>
        </w:r>
        <w:r w:rsidR="00A71F10" w:rsidRPr="00A71F10">
          <w:rPr>
            <w:rFonts w:ascii="Times New Roman" w:hAnsi="Times New Roman" w:cs="Times New Roman"/>
            <w:noProof/>
            <w:webHidden/>
            <w:sz w:val="26"/>
            <w:szCs w:val="26"/>
          </w:rPr>
          <w:fldChar w:fldCharType="end"/>
        </w:r>
      </w:hyperlink>
    </w:p>
    <w:p w14:paraId="651FB556"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1" w:history="1">
        <w:r w:rsidR="00A71F10" w:rsidRPr="00A71F10">
          <w:rPr>
            <w:rStyle w:val="Hyperlink"/>
            <w:rFonts w:ascii="Times New Roman" w:hAnsi="Times New Roman" w:cs="Times New Roman"/>
            <w:noProof/>
            <w:sz w:val="26"/>
            <w:szCs w:val="26"/>
          </w:rPr>
          <w:t>Hình 21</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Container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_Toc216246441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63</w:t>
        </w:r>
        <w:r w:rsidR="00A71F10" w:rsidRPr="00A71F10">
          <w:rPr>
            <w:rFonts w:ascii="Times New Roman" w:hAnsi="Times New Roman" w:cs="Times New Roman"/>
            <w:noProof/>
            <w:webHidden/>
            <w:sz w:val="26"/>
            <w:szCs w:val="26"/>
          </w:rPr>
          <w:fldChar w:fldCharType="end"/>
        </w:r>
      </w:hyperlink>
    </w:p>
    <w:p w14:paraId="0C7C8E32"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2" w:history="1">
        <w:r w:rsidR="00A71F10" w:rsidRPr="00A71F10">
          <w:rPr>
            <w:rStyle w:val="Hyperlink"/>
            <w:rFonts w:ascii="Times New Roman" w:hAnsi="Times New Roman" w:cs="Times New Roman"/>
            <w:noProof/>
            <w:sz w:val="26"/>
            <w:szCs w:val="26"/>
          </w:rPr>
          <w:t>Hình 22</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Component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64</w:t>
        </w:r>
        <w:r w:rsidR="00A71F10" w:rsidRPr="00A71F10">
          <w:rPr>
            <w:rFonts w:ascii="Times New Roman" w:hAnsi="Times New Roman" w:cs="Times New Roman"/>
            <w:noProof/>
            <w:webHidden/>
            <w:sz w:val="26"/>
            <w:szCs w:val="26"/>
          </w:rPr>
          <w:fldChar w:fldCharType="end"/>
        </w:r>
      </w:hyperlink>
    </w:p>
    <w:p w14:paraId="2167C17F"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3" w:history="1">
        <w:r w:rsidR="00A71F10" w:rsidRPr="00A71F10">
          <w:rPr>
            <w:rStyle w:val="Hyperlink"/>
            <w:rFonts w:ascii="Times New Roman" w:hAnsi="Times New Roman" w:cs="Times New Roman"/>
            <w:noProof/>
            <w:sz w:val="26"/>
            <w:szCs w:val="26"/>
          </w:rPr>
          <w:t>Hình 23</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Class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65</w:t>
        </w:r>
        <w:r w:rsidR="00A71F10" w:rsidRPr="00A71F10">
          <w:rPr>
            <w:rFonts w:ascii="Times New Roman" w:hAnsi="Times New Roman" w:cs="Times New Roman"/>
            <w:noProof/>
            <w:webHidden/>
            <w:sz w:val="26"/>
            <w:szCs w:val="26"/>
          </w:rPr>
          <w:fldChar w:fldCharType="end"/>
        </w:r>
      </w:hyperlink>
    </w:p>
    <w:p w14:paraId="2476FADB"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4" w:history="1">
        <w:r w:rsidR="00A71F10" w:rsidRPr="00A71F10">
          <w:rPr>
            <w:rStyle w:val="Hyperlink"/>
            <w:rFonts w:ascii="Times New Roman" w:hAnsi="Times New Roman" w:cs="Times New Roman"/>
            <w:noProof/>
            <w:sz w:val="26"/>
            <w:szCs w:val="26"/>
          </w:rPr>
          <w:t>Hình 24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Sequence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66</w:t>
        </w:r>
        <w:r w:rsidR="00A71F10" w:rsidRPr="00A71F10">
          <w:rPr>
            <w:rFonts w:ascii="Times New Roman" w:hAnsi="Times New Roman" w:cs="Times New Roman"/>
            <w:noProof/>
            <w:webHidden/>
            <w:sz w:val="26"/>
            <w:szCs w:val="26"/>
          </w:rPr>
          <w:fldChar w:fldCharType="end"/>
        </w:r>
      </w:hyperlink>
    </w:p>
    <w:p w14:paraId="0382759C"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5" w:history="1">
        <w:r w:rsidR="00A71F10" w:rsidRPr="00A71F10">
          <w:rPr>
            <w:rStyle w:val="Hyperlink"/>
            <w:rFonts w:ascii="Times New Roman" w:hAnsi="Times New Roman" w:cs="Times New Roman"/>
            <w:noProof/>
            <w:sz w:val="26"/>
            <w:szCs w:val="26"/>
          </w:rPr>
          <w:t>Hình 25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Deployment design diagram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67</w:t>
        </w:r>
        <w:r w:rsidR="00A71F10" w:rsidRPr="00A71F10">
          <w:rPr>
            <w:rFonts w:ascii="Times New Roman" w:hAnsi="Times New Roman" w:cs="Times New Roman"/>
            <w:noProof/>
            <w:webHidden/>
            <w:sz w:val="26"/>
            <w:szCs w:val="26"/>
          </w:rPr>
          <w:fldChar w:fldCharType="end"/>
        </w:r>
      </w:hyperlink>
    </w:p>
    <w:p w14:paraId="3EE6912D" w14:textId="77777777" w:rsidR="00BD5182" w:rsidRDefault="00A71F10" w:rsidP="00BD5182">
      <w:pPr>
        <w:rPr>
          <w:rFonts w:ascii="Times New Roman" w:hAnsi="Times New Roman" w:cs="Times New Roman"/>
          <w:sz w:val="26"/>
          <w:szCs w:val="26"/>
          <w:lang w:val="en-US"/>
        </w:rPr>
      </w:pPr>
      <w:r w:rsidRPr="00A71F10">
        <w:rPr>
          <w:rFonts w:ascii="Times New Roman" w:hAnsi="Times New Roman" w:cs="Times New Roman"/>
          <w:sz w:val="26"/>
          <w:szCs w:val="26"/>
          <w:lang w:val="en-US"/>
        </w:rPr>
        <w:fldChar w:fldCharType="end"/>
      </w:r>
    </w:p>
    <w:p w14:paraId="2E5C4B55" w14:textId="77777777" w:rsidR="00A71F10" w:rsidRDefault="00A71F10" w:rsidP="00BD5182">
      <w:pPr>
        <w:rPr>
          <w:rFonts w:ascii="Times New Roman" w:hAnsi="Times New Roman" w:cs="Times New Roman"/>
          <w:sz w:val="26"/>
          <w:szCs w:val="26"/>
          <w:lang w:val="en-US"/>
        </w:rPr>
      </w:pPr>
    </w:p>
    <w:p w14:paraId="25C2C982" w14:textId="77777777" w:rsidR="00A71F10" w:rsidRDefault="00A71F10" w:rsidP="00BD5182">
      <w:pPr>
        <w:rPr>
          <w:rFonts w:ascii="Times New Roman" w:hAnsi="Times New Roman" w:cs="Times New Roman"/>
          <w:sz w:val="26"/>
          <w:szCs w:val="26"/>
          <w:lang w:val="en-US"/>
        </w:rPr>
      </w:pPr>
    </w:p>
    <w:p w14:paraId="3CB93A99" w14:textId="77777777" w:rsidR="00A71F10" w:rsidRDefault="00A71F10" w:rsidP="00BD5182">
      <w:pPr>
        <w:rPr>
          <w:rFonts w:ascii="Times New Roman" w:hAnsi="Times New Roman" w:cs="Times New Roman"/>
          <w:sz w:val="26"/>
          <w:szCs w:val="26"/>
          <w:lang w:val="en-US"/>
        </w:rPr>
      </w:pPr>
    </w:p>
    <w:p w14:paraId="2909C62B" w14:textId="77777777" w:rsidR="00A71F10" w:rsidRDefault="00A71F10" w:rsidP="00BD5182">
      <w:pPr>
        <w:rPr>
          <w:rFonts w:ascii="Times New Roman" w:hAnsi="Times New Roman" w:cs="Times New Roman"/>
          <w:sz w:val="26"/>
          <w:szCs w:val="26"/>
          <w:lang w:val="en-US"/>
        </w:rPr>
      </w:pPr>
    </w:p>
    <w:p w14:paraId="77041724" w14:textId="77777777" w:rsidR="00A71F10" w:rsidRDefault="00A71F10" w:rsidP="00BD5182">
      <w:pPr>
        <w:rPr>
          <w:rFonts w:ascii="Times New Roman" w:hAnsi="Times New Roman" w:cs="Times New Roman"/>
          <w:sz w:val="26"/>
          <w:szCs w:val="26"/>
          <w:lang w:val="en-US"/>
        </w:rPr>
      </w:pPr>
    </w:p>
    <w:p w14:paraId="72F8B0C4" w14:textId="77777777" w:rsidR="00A71F10" w:rsidRDefault="00A71F10" w:rsidP="00BD5182">
      <w:pPr>
        <w:rPr>
          <w:rFonts w:ascii="Times New Roman" w:hAnsi="Times New Roman" w:cs="Times New Roman"/>
          <w:sz w:val="26"/>
          <w:szCs w:val="26"/>
          <w:lang w:val="en-US"/>
        </w:rPr>
      </w:pPr>
    </w:p>
    <w:p w14:paraId="49A25699" w14:textId="77777777" w:rsidR="00A71F10" w:rsidRDefault="00A71F10" w:rsidP="00BD5182">
      <w:pPr>
        <w:rPr>
          <w:rFonts w:ascii="Times New Roman" w:hAnsi="Times New Roman" w:cs="Times New Roman"/>
          <w:sz w:val="26"/>
          <w:szCs w:val="26"/>
          <w:lang w:val="en-US"/>
        </w:rPr>
      </w:pPr>
    </w:p>
    <w:p w14:paraId="73E10E1C" w14:textId="77777777" w:rsidR="00A71F10" w:rsidRDefault="00A71F10" w:rsidP="00BD5182">
      <w:pPr>
        <w:rPr>
          <w:rFonts w:ascii="Times New Roman" w:hAnsi="Times New Roman" w:cs="Times New Roman"/>
          <w:sz w:val="26"/>
          <w:szCs w:val="26"/>
          <w:lang w:val="en-US"/>
        </w:rPr>
      </w:pPr>
    </w:p>
    <w:p w14:paraId="1BE742E8" w14:textId="77777777" w:rsidR="00A71F10" w:rsidRDefault="00A71F10" w:rsidP="00BD5182">
      <w:pPr>
        <w:rPr>
          <w:rFonts w:ascii="Times New Roman" w:hAnsi="Times New Roman" w:cs="Times New Roman"/>
          <w:sz w:val="26"/>
          <w:szCs w:val="26"/>
          <w:lang w:val="en-US"/>
        </w:rPr>
      </w:pPr>
    </w:p>
    <w:p w14:paraId="11FE8624" w14:textId="77777777" w:rsidR="00A71F10" w:rsidRDefault="00A71F10" w:rsidP="00BD5182">
      <w:pPr>
        <w:rPr>
          <w:rFonts w:ascii="Times New Roman" w:hAnsi="Times New Roman" w:cs="Times New Roman"/>
          <w:sz w:val="26"/>
          <w:szCs w:val="26"/>
          <w:lang w:val="en-US"/>
        </w:rPr>
      </w:pPr>
    </w:p>
    <w:p w14:paraId="6C6CCDF8" w14:textId="77777777" w:rsidR="00A71F10" w:rsidRDefault="00A71F10" w:rsidP="00BD5182">
      <w:pPr>
        <w:rPr>
          <w:rFonts w:ascii="Times New Roman" w:hAnsi="Times New Roman" w:cs="Times New Roman"/>
          <w:sz w:val="26"/>
          <w:szCs w:val="26"/>
          <w:lang w:val="en-US"/>
        </w:rPr>
      </w:pPr>
    </w:p>
    <w:p w14:paraId="25269A75" w14:textId="77777777" w:rsidR="00A71F10" w:rsidRDefault="00A71F10" w:rsidP="00A71F10">
      <w:pPr>
        <w:pStyle w:val="Heading1"/>
        <w:rPr>
          <w:lang w:val="en-US"/>
        </w:rPr>
      </w:pPr>
      <w:bookmarkStart w:id="6" w:name="_Toc228814662"/>
      <w:r>
        <w:rPr>
          <w:lang w:val="en-US"/>
        </w:rPr>
        <w:lastRenderedPageBreak/>
        <w:t>DANH MỤC BẢNG</w:t>
      </w:r>
      <w:bookmarkEnd w:id="6"/>
    </w:p>
    <w:p w14:paraId="55003B9E" w14:textId="77777777" w:rsidR="00A71F10" w:rsidRPr="00A71F10" w:rsidRDefault="00A71F10">
      <w:pPr>
        <w:pStyle w:val="TableofFigures"/>
        <w:tabs>
          <w:tab w:val="right" w:leader="dot" w:pos="8360"/>
        </w:tabs>
        <w:rPr>
          <w:rFonts w:ascii="Times New Roman" w:eastAsiaTheme="minorEastAsia" w:hAnsi="Times New Roman" w:cs="Times New Roman"/>
          <w:noProof/>
          <w:sz w:val="26"/>
          <w:szCs w:val="26"/>
          <w:lang w:eastAsia="vi-VN"/>
        </w:rPr>
      </w:pPr>
      <w:r w:rsidRPr="00A71F10">
        <w:rPr>
          <w:rFonts w:ascii="Times New Roman" w:hAnsi="Times New Roman" w:cs="Times New Roman"/>
          <w:sz w:val="26"/>
          <w:szCs w:val="26"/>
          <w:lang w:val="en-US"/>
        </w:rPr>
        <w:fldChar w:fldCharType="begin"/>
      </w:r>
      <w:r w:rsidRPr="00A71F10">
        <w:rPr>
          <w:rFonts w:ascii="Times New Roman" w:hAnsi="Times New Roman" w:cs="Times New Roman"/>
          <w:sz w:val="26"/>
          <w:szCs w:val="26"/>
          <w:lang w:val="en-US"/>
        </w:rPr>
        <w:instrText xml:space="preserve"> TOC \h \z \c "Bảng" </w:instrText>
      </w:r>
      <w:r w:rsidRPr="00A71F10">
        <w:rPr>
          <w:rFonts w:ascii="Times New Roman" w:hAnsi="Times New Roman" w:cs="Times New Roman"/>
          <w:sz w:val="26"/>
          <w:szCs w:val="26"/>
          <w:lang w:val="en-US"/>
        </w:rPr>
        <w:fldChar w:fldCharType="separate"/>
      </w:r>
      <w:hyperlink w:anchor="_Toc216246446" w:history="1">
        <w:r w:rsidRPr="00A71F10">
          <w:rPr>
            <w:rStyle w:val="Hyperlink"/>
            <w:rFonts w:ascii="Times New Roman" w:hAnsi="Times New Roman" w:cs="Times New Roman"/>
            <w:noProof/>
            <w:sz w:val="26"/>
            <w:szCs w:val="26"/>
          </w:rPr>
          <w:t>Bảng 1</w:t>
        </w:r>
        <w:r w:rsidRPr="00A71F10">
          <w:rPr>
            <w:rStyle w:val="Hyperlink"/>
            <w:rFonts w:ascii="Times New Roman" w:hAnsi="Times New Roman" w:cs="Times New Roman"/>
            <w:noProof/>
            <w:sz w:val="26"/>
            <w:szCs w:val="26"/>
            <w:lang w:val="en-US"/>
          </w:rPr>
          <w:t xml:space="preserve"> </w:t>
        </w:r>
        <w:r w:rsidRPr="00A71F10">
          <w:rPr>
            <w:rStyle w:val="Hyperlink"/>
            <w:rFonts w:ascii="Times New Roman" w:hAnsi="Times New Roman" w:cs="Times New Roman"/>
            <w:noProof/>
            <w:sz w:val="26"/>
            <w:szCs w:val="26"/>
          </w:rPr>
          <w:t>M</w:t>
        </w:r>
        <w:r w:rsidRPr="00A71F10">
          <w:rPr>
            <w:rStyle w:val="Hyperlink"/>
            <w:rFonts w:ascii="Times New Roman" w:hAnsi="Times New Roman" w:cs="Times New Roman"/>
            <w:noProof/>
            <w:sz w:val="26"/>
            <w:szCs w:val="26"/>
            <w:lang w:val="en-US"/>
          </w:rPr>
          <w:t>ối</w:t>
        </w:r>
        <w:r w:rsidRPr="00A71F10">
          <w:rPr>
            <w:rStyle w:val="Hyperlink"/>
            <w:rFonts w:ascii="Times New Roman" w:hAnsi="Times New Roman" w:cs="Times New Roman"/>
            <w:noProof/>
            <w:sz w:val="26"/>
            <w:szCs w:val="26"/>
          </w:rPr>
          <w:t xml:space="preserve"> uan hệ giữa các thực thể</w:t>
        </w:r>
        <w:r w:rsidRPr="00A71F10">
          <w:rPr>
            <w:rFonts w:ascii="Times New Roman" w:hAnsi="Times New Roman" w:cs="Times New Roman"/>
            <w:noProof/>
            <w:webHidden/>
            <w:sz w:val="26"/>
            <w:szCs w:val="26"/>
          </w:rPr>
          <w:tab/>
        </w:r>
        <w:r w:rsidRPr="00A71F10">
          <w:rPr>
            <w:rFonts w:ascii="Times New Roman" w:hAnsi="Times New Roman" w:cs="Times New Roman"/>
            <w:noProof/>
            <w:webHidden/>
            <w:sz w:val="26"/>
            <w:szCs w:val="26"/>
          </w:rPr>
          <w:fldChar w:fldCharType="begin"/>
        </w:r>
        <w:r w:rsidRPr="00A71F10">
          <w:rPr>
            <w:rFonts w:ascii="Times New Roman" w:hAnsi="Times New Roman" w:cs="Times New Roman"/>
            <w:noProof/>
            <w:webHidden/>
            <w:sz w:val="26"/>
            <w:szCs w:val="26"/>
          </w:rPr>
          <w:instrText xml:space="preserve"> PAGEREF _Toc216246446 \h </w:instrText>
        </w:r>
        <w:r w:rsidRPr="00A71F10">
          <w:rPr>
            <w:rFonts w:ascii="Times New Roman" w:hAnsi="Times New Roman" w:cs="Times New Roman"/>
            <w:noProof/>
            <w:webHidden/>
            <w:sz w:val="26"/>
            <w:szCs w:val="26"/>
          </w:rPr>
        </w:r>
        <w:r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54</w:t>
        </w:r>
        <w:r w:rsidRPr="00A71F10">
          <w:rPr>
            <w:rFonts w:ascii="Times New Roman" w:hAnsi="Times New Roman" w:cs="Times New Roman"/>
            <w:noProof/>
            <w:webHidden/>
            <w:sz w:val="26"/>
            <w:szCs w:val="26"/>
          </w:rPr>
          <w:fldChar w:fldCharType="end"/>
        </w:r>
      </w:hyperlink>
    </w:p>
    <w:p w14:paraId="04FBF052"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7" w:history="1">
        <w:r w:rsidR="00A71F10" w:rsidRPr="00A71F10">
          <w:rPr>
            <w:rStyle w:val="Hyperlink"/>
            <w:rFonts w:ascii="Times New Roman" w:hAnsi="Times New Roman" w:cs="Times New Roman"/>
            <w:noProof/>
            <w:sz w:val="26"/>
            <w:szCs w:val="26"/>
          </w:rPr>
          <w:t>Bảng 2</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Danh sách testcase của hệ thống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_Toc216246447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82</w:t>
        </w:r>
        <w:r w:rsidR="00A71F10" w:rsidRPr="00A71F10">
          <w:rPr>
            <w:rFonts w:ascii="Times New Roman" w:hAnsi="Times New Roman" w:cs="Times New Roman"/>
            <w:noProof/>
            <w:webHidden/>
            <w:sz w:val="26"/>
            <w:szCs w:val="26"/>
          </w:rPr>
          <w:fldChar w:fldCharType="end"/>
        </w:r>
      </w:hyperlink>
    </w:p>
    <w:p w14:paraId="503F3E0C"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8" w:history="1">
        <w:r w:rsidR="00A71F10" w:rsidRPr="00A71F10">
          <w:rPr>
            <w:rStyle w:val="Hyperlink"/>
            <w:rFonts w:ascii="Times New Roman" w:hAnsi="Times New Roman" w:cs="Times New Roman"/>
            <w:noProof/>
            <w:sz w:val="26"/>
            <w:szCs w:val="26"/>
          </w:rPr>
          <w:t>Bảng 3</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Quy ước đặt tên file testcase trong hệ thống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_Toc216246448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86</w:t>
        </w:r>
        <w:r w:rsidR="00A71F10" w:rsidRPr="00A71F10">
          <w:rPr>
            <w:rFonts w:ascii="Times New Roman" w:hAnsi="Times New Roman" w:cs="Times New Roman"/>
            <w:noProof/>
            <w:webHidden/>
            <w:sz w:val="26"/>
            <w:szCs w:val="26"/>
          </w:rPr>
          <w:fldChar w:fldCharType="end"/>
        </w:r>
      </w:hyperlink>
    </w:p>
    <w:p w14:paraId="253C3E68"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49" w:history="1">
        <w:r w:rsidR="00A71F10" w:rsidRPr="00A71F10">
          <w:rPr>
            <w:rStyle w:val="Hyperlink"/>
            <w:rFonts w:ascii="Times New Roman" w:hAnsi="Times New Roman" w:cs="Times New Roman"/>
            <w:noProof/>
            <w:sz w:val="26"/>
            <w:szCs w:val="26"/>
          </w:rPr>
          <w:t>Bảng 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Phạm vị và nội dung thực thi</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_Toc216246449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92</w:t>
        </w:r>
        <w:r w:rsidR="00A71F10" w:rsidRPr="00A71F10">
          <w:rPr>
            <w:rFonts w:ascii="Times New Roman" w:hAnsi="Times New Roman" w:cs="Times New Roman"/>
            <w:noProof/>
            <w:webHidden/>
            <w:sz w:val="26"/>
            <w:szCs w:val="26"/>
          </w:rPr>
          <w:fldChar w:fldCharType="end"/>
        </w:r>
      </w:hyperlink>
    </w:p>
    <w:p w14:paraId="1332F2C7"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0" w:history="1">
        <w:r w:rsidR="00A71F10" w:rsidRPr="00A71F10">
          <w:rPr>
            <w:rStyle w:val="Hyperlink"/>
            <w:rFonts w:ascii="Times New Roman" w:hAnsi="Times New Roman" w:cs="Times New Roman"/>
            <w:noProof/>
            <w:sz w:val="26"/>
            <w:szCs w:val="26"/>
          </w:rPr>
          <w:t>Bảng 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Phương pháp thực thi</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_Toc216246450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92</w:t>
        </w:r>
        <w:r w:rsidR="00A71F10" w:rsidRPr="00A71F10">
          <w:rPr>
            <w:rFonts w:ascii="Times New Roman" w:hAnsi="Times New Roman" w:cs="Times New Roman"/>
            <w:noProof/>
            <w:webHidden/>
            <w:sz w:val="26"/>
            <w:szCs w:val="26"/>
          </w:rPr>
          <w:fldChar w:fldCharType="end"/>
        </w:r>
      </w:hyperlink>
    </w:p>
    <w:p w14:paraId="24986B5A"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1" w:history="1">
        <w:r w:rsidR="00A71F10" w:rsidRPr="00A71F10">
          <w:rPr>
            <w:rStyle w:val="Hyperlink"/>
            <w:rFonts w:ascii="Times New Roman" w:hAnsi="Times New Roman" w:cs="Times New Roman"/>
            <w:noProof/>
            <w:sz w:val="26"/>
            <w:szCs w:val="26"/>
          </w:rPr>
          <w:t>Bảng 6</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Người thực và thời gian chạy</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_Toc216246451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93</w:t>
        </w:r>
        <w:r w:rsidR="00A71F10" w:rsidRPr="00A71F10">
          <w:rPr>
            <w:rFonts w:ascii="Times New Roman" w:hAnsi="Times New Roman" w:cs="Times New Roman"/>
            <w:noProof/>
            <w:webHidden/>
            <w:sz w:val="26"/>
            <w:szCs w:val="26"/>
          </w:rPr>
          <w:fldChar w:fldCharType="end"/>
        </w:r>
      </w:hyperlink>
    </w:p>
    <w:p w14:paraId="065B11DF"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2" w:history="1">
        <w:r w:rsidR="00A71F10" w:rsidRPr="00A71F10">
          <w:rPr>
            <w:rStyle w:val="Hyperlink"/>
            <w:rFonts w:ascii="Times New Roman" w:hAnsi="Times New Roman" w:cs="Times New Roman"/>
            <w:noProof/>
            <w:sz w:val="26"/>
            <w:szCs w:val="26"/>
          </w:rPr>
          <w:t>Bảng 7</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kê kết quả thực thi test case</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94</w:t>
        </w:r>
        <w:r w:rsidR="00A71F10" w:rsidRPr="00A71F10">
          <w:rPr>
            <w:rFonts w:ascii="Times New Roman" w:hAnsi="Times New Roman" w:cs="Times New Roman"/>
            <w:noProof/>
            <w:webHidden/>
            <w:sz w:val="26"/>
            <w:szCs w:val="26"/>
          </w:rPr>
          <w:fldChar w:fldCharType="end"/>
        </w:r>
      </w:hyperlink>
    </w:p>
    <w:p w14:paraId="6EC957FF"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3" w:history="1">
        <w:r w:rsidR="00A71F10" w:rsidRPr="00A71F10">
          <w:rPr>
            <w:rStyle w:val="Hyperlink"/>
            <w:rFonts w:ascii="Times New Roman" w:hAnsi="Times New Roman" w:cs="Times New Roman"/>
            <w:noProof/>
            <w:sz w:val="26"/>
            <w:szCs w:val="26"/>
          </w:rPr>
          <w:t>Bảng 8</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Chi tiết thông kê kết quả thực hiện test case</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94</w:t>
        </w:r>
        <w:r w:rsidR="00A71F10" w:rsidRPr="00A71F10">
          <w:rPr>
            <w:rFonts w:ascii="Times New Roman" w:hAnsi="Times New Roman" w:cs="Times New Roman"/>
            <w:noProof/>
            <w:webHidden/>
            <w:sz w:val="26"/>
            <w:szCs w:val="26"/>
          </w:rPr>
          <w:fldChar w:fldCharType="end"/>
        </w:r>
      </w:hyperlink>
    </w:p>
    <w:p w14:paraId="3D41D67C"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4" w:history="1">
        <w:r w:rsidR="00A71F10" w:rsidRPr="00A71F10">
          <w:rPr>
            <w:rStyle w:val="Hyperlink"/>
            <w:rFonts w:ascii="Times New Roman" w:hAnsi="Times New Roman" w:cs="Times New Roman"/>
            <w:noProof/>
            <w:sz w:val="26"/>
            <w:szCs w:val="26"/>
          </w:rPr>
          <w:t>Bảng 9</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Queries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95</w:t>
        </w:r>
        <w:r w:rsidR="00A71F10" w:rsidRPr="00A71F10">
          <w:rPr>
            <w:rFonts w:ascii="Times New Roman" w:hAnsi="Times New Roman" w:cs="Times New Roman"/>
            <w:noProof/>
            <w:webHidden/>
            <w:sz w:val="26"/>
            <w:szCs w:val="26"/>
          </w:rPr>
          <w:fldChar w:fldCharType="end"/>
        </w:r>
      </w:hyperlink>
    </w:p>
    <w:p w14:paraId="21CE2ED6"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5" w:history="1">
        <w:r w:rsidR="00A71F10" w:rsidRPr="00A71F10">
          <w:rPr>
            <w:rStyle w:val="Hyperlink"/>
            <w:rFonts w:ascii="Times New Roman" w:hAnsi="Times New Roman" w:cs="Times New Roman"/>
            <w:noProof/>
            <w:sz w:val="26"/>
            <w:szCs w:val="26"/>
          </w:rPr>
          <w:t>Bảng 10</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Product Search</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95</w:t>
        </w:r>
        <w:r w:rsidR="00A71F10" w:rsidRPr="00A71F10">
          <w:rPr>
            <w:rFonts w:ascii="Times New Roman" w:hAnsi="Times New Roman" w:cs="Times New Roman"/>
            <w:noProof/>
            <w:webHidden/>
            <w:sz w:val="26"/>
            <w:szCs w:val="26"/>
          </w:rPr>
          <w:fldChar w:fldCharType="end"/>
        </w:r>
      </w:hyperlink>
    </w:p>
    <w:p w14:paraId="7DE78EC5"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6" w:history="1">
        <w:r w:rsidR="00A71F10" w:rsidRPr="00A71F10">
          <w:rPr>
            <w:rStyle w:val="Hyperlink"/>
            <w:rFonts w:ascii="Times New Roman" w:hAnsi="Times New Roman" w:cs="Times New Roman"/>
            <w:noProof/>
            <w:sz w:val="26"/>
            <w:szCs w:val="26"/>
          </w:rPr>
          <w:t>Bảng 11</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Product Routes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_Toc216246456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96</w:t>
        </w:r>
        <w:r w:rsidR="00A71F10" w:rsidRPr="00A71F10">
          <w:rPr>
            <w:rFonts w:ascii="Times New Roman" w:hAnsi="Times New Roman" w:cs="Times New Roman"/>
            <w:noProof/>
            <w:webHidden/>
            <w:sz w:val="26"/>
            <w:szCs w:val="26"/>
          </w:rPr>
          <w:fldChar w:fldCharType="end"/>
        </w:r>
      </w:hyperlink>
    </w:p>
    <w:p w14:paraId="375D2343"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7" w:history="1">
        <w:r w:rsidR="00A71F10" w:rsidRPr="00A71F10">
          <w:rPr>
            <w:rStyle w:val="Hyperlink"/>
            <w:rFonts w:ascii="Times New Roman" w:hAnsi="Times New Roman" w:cs="Times New Roman"/>
            <w:noProof/>
            <w:sz w:val="26"/>
            <w:szCs w:val="26"/>
          </w:rPr>
          <w:t>Bảng 12</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Cart Permissions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_Toc216246457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96</w:t>
        </w:r>
        <w:r w:rsidR="00A71F10" w:rsidRPr="00A71F10">
          <w:rPr>
            <w:rFonts w:ascii="Times New Roman" w:hAnsi="Times New Roman" w:cs="Times New Roman"/>
            <w:noProof/>
            <w:webHidden/>
            <w:sz w:val="26"/>
            <w:szCs w:val="26"/>
          </w:rPr>
          <w:fldChar w:fldCharType="end"/>
        </w:r>
      </w:hyperlink>
    </w:p>
    <w:p w14:paraId="0B1E9962"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8" w:history="1">
        <w:r w:rsidR="00A71F10" w:rsidRPr="00A71F10">
          <w:rPr>
            <w:rStyle w:val="Hyperlink"/>
            <w:rFonts w:ascii="Times New Roman" w:hAnsi="Times New Roman" w:cs="Times New Roman"/>
            <w:noProof/>
            <w:sz w:val="26"/>
            <w:szCs w:val="26"/>
          </w:rPr>
          <w:t>Bảng 13</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Cart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_Toc216246458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97</w:t>
        </w:r>
        <w:r w:rsidR="00A71F10" w:rsidRPr="00A71F10">
          <w:rPr>
            <w:rFonts w:ascii="Times New Roman" w:hAnsi="Times New Roman" w:cs="Times New Roman"/>
            <w:noProof/>
            <w:webHidden/>
            <w:sz w:val="26"/>
            <w:szCs w:val="26"/>
          </w:rPr>
          <w:fldChar w:fldCharType="end"/>
        </w:r>
      </w:hyperlink>
    </w:p>
    <w:p w14:paraId="2FEF087D"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59" w:history="1">
        <w:r w:rsidR="00A71F10" w:rsidRPr="00A71F10">
          <w:rPr>
            <w:rStyle w:val="Hyperlink"/>
            <w:rFonts w:ascii="Times New Roman" w:hAnsi="Times New Roman" w:cs="Times New Roman"/>
            <w:noProof/>
            <w:sz w:val="26"/>
            <w:szCs w:val="26"/>
          </w:rPr>
          <w:t>Bảng 14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Auth/Role</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_Toc216246459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98</w:t>
        </w:r>
        <w:r w:rsidR="00A71F10" w:rsidRPr="00A71F10">
          <w:rPr>
            <w:rFonts w:ascii="Times New Roman" w:hAnsi="Times New Roman" w:cs="Times New Roman"/>
            <w:noProof/>
            <w:webHidden/>
            <w:sz w:val="26"/>
            <w:szCs w:val="26"/>
          </w:rPr>
          <w:fldChar w:fldCharType="end"/>
        </w:r>
      </w:hyperlink>
    </w:p>
    <w:p w14:paraId="00256C9F"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0" w:history="1">
        <w:r w:rsidR="00A71F10" w:rsidRPr="00A71F10">
          <w:rPr>
            <w:rStyle w:val="Hyperlink"/>
            <w:rFonts w:ascii="Times New Roman" w:hAnsi="Times New Roman" w:cs="Times New Roman"/>
            <w:noProof/>
            <w:sz w:val="26"/>
            <w:szCs w:val="26"/>
          </w:rPr>
          <w:t>Bảng 15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Role Access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_Toc216246460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98</w:t>
        </w:r>
        <w:r w:rsidR="00A71F10" w:rsidRPr="00A71F10">
          <w:rPr>
            <w:rFonts w:ascii="Times New Roman" w:hAnsi="Times New Roman" w:cs="Times New Roman"/>
            <w:noProof/>
            <w:webHidden/>
            <w:sz w:val="26"/>
            <w:szCs w:val="26"/>
          </w:rPr>
          <w:fldChar w:fldCharType="end"/>
        </w:r>
      </w:hyperlink>
    </w:p>
    <w:p w14:paraId="36C4AEA2"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1" w:history="1">
        <w:r w:rsidR="00A71F10" w:rsidRPr="00A71F10">
          <w:rPr>
            <w:rStyle w:val="Hyperlink"/>
            <w:rFonts w:ascii="Times New Roman" w:hAnsi="Times New Roman" w:cs="Times New Roman"/>
            <w:noProof/>
            <w:sz w:val="26"/>
            <w:szCs w:val="26"/>
          </w:rPr>
          <w:t>Bảng 16</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Store Utils</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_Toc216246461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99</w:t>
        </w:r>
        <w:r w:rsidR="00A71F10" w:rsidRPr="00A71F10">
          <w:rPr>
            <w:rFonts w:ascii="Times New Roman" w:hAnsi="Times New Roman" w:cs="Times New Roman"/>
            <w:noProof/>
            <w:webHidden/>
            <w:sz w:val="26"/>
            <w:szCs w:val="26"/>
          </w:rPr>
          <w:fldChar w:fldCharType="end"/>
        </w:r>
      </w:hyperlink>
    </w:p>
    <w:p w14:paraId="326C5066"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2" w:history="1">
        <w:r w:rsidR="00A71F10" w:rsidRPr="00A71F10">
          <w:rPr>
            <w:rStyle w:val="Hyperlink"/>
            <w:rFonts w:ascii="Times New Roman" w:hAnsi="Times New Roman" w:cs="Times New Roman"/>
            <w:noProof/>
            <w:sz w:val="26"/>
            <w:szCs w:val="26"/>
          </w:rPr>
          <w:t>Bảng 17</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kế kết quả test case module Order</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99</w:t>
        </w:r>
        <w:r w:rsidR="00A71F10" w:rsidRPr="00A71F10">
          <w:rPr>
            <w:rFonts w:ascii="Times New Roman" w:hAnsi="Times New Roman" w:cs="Times New Roman"/>
            <w:noProof/>
            <w:webHidden/>
            <w:sz w:val="26"/>
            <w:szCs w:val="26"/>
          </w:rPr>
          <w:fldChar w:fldCharType="end"/>
        </w:r>
      </w:hyperlink>
    </w:p>
    <w:p w14:paraId="00552F3A"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3" w:history="1">
        <w:r w:rsidR="00A71F10" w:rsidRPr="00A71F10">
          <w:rPr>
            <w:rStyle w:val="Hyperlink"/>
            <w:rFonts w:ascii="Times New Roman" w:hAnsi="Times New Roman" w:cs="Times New Roman"/>
            <w:noProof/>
            <w:sz w:val="26"/>
            <w:szCs w:val="26"/>
          </w:rPr>
          <w:t>Bảng 18</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Tổng hợp kết quả automation theo lệnh chạy</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101</w:t>
        </w:r>
        <w:r w:rsidR="00A71F10" w:rsidRPr="00A71F10">
          <w:rPr>
            <w:rFonts w:ascii="Times New Roman" w:hAnsi="Times New Roman" w:cs="Times New Roman"/>
            <w:noProof/>
            <w:webHidden/>
            <w:sz w:val="26"/>
            <w:szCs w:val="26"/>
          </w:rPr>
          <w:fldChar w:fldCharType="end"/>
        </w:r>
      </w:hyperlink>
    </w:p>
    <w:p w14:paraId="5F017333"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4" w:history="1">
        <w:r w:rsidR="00A71F10" w:rsidRPr="00A71F10">
          <w:rPr>
            <w:rStyle w:val="Hyperlink"/>
            <w:rFonts w:ascii="Times New Roman" w:hAnsi="Times New Roman" w:cs="Times New Roman"/>
            <w:noProof/>
            <w:sz w:val="26"/>
            <w:szCs w:val="26"/>
          </w:rPr>
          <w:t>Bảng 19</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Phân bố automation suite theo nhóm</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101</w:t>
        </w:r>
        <w:r w:rsidR="00A71F10" w:rsidRPr="00A71F10">
          <w:rPr>
            <w:rFonts w:ascii="Times New Roman" w:hAnsi="Times New Roman" w:cs="Times New Roman"/>
            <w:noProof/>
            <w:webHidden/>
            <w:sz w:val="26"/>
            <w:szCs w:val="26"/>
          </w:rPr>
          <w:fldChar w:fldCharType="end"/>
        </w:r>
      </w:hyperlink>
    </w:p>
    <w:p w14:paraId="55AD4F08"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5" w:history="1">
        <w:r w:rsidR="00A71F10" w:rsidRPr="00A71F10">
          <w:rPr>
            <w:rStyle w:val="Hyperlink"/>
            <w:rFonts w:ascii="Times New Roman" w:hAnsi="Times New Roman" w:cs="Times New Roman"/>
            <w:noProof/>
            <w:sz w:val="26"/>
            <w:szCs w:val="26"/>
          </w:rPr>
          <w:t>Bảng 20</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Kết quả coverage</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102</w:t>
        </w:r>
        <w:r w:rsidR="00A71F10" w:rsidRPr="00A71F10">
          <w:rPr>
            <w:rFonts w:ascii="Times New Roman" w:hAnsi="Times New Roman" w:cs="Times New Roman"/>
            <w:noProof/>
            <w:webHidden/>
            <w:sz w:val="26"/>
            <w:szCs w:val="26"/>
          </w:rPr>
          <w:fldChar w:fldCharType="end"/>
        </w:r>
      </w:hyperlink>
    </w:p>
    <w:p w14:paraId="74BDD685"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6" w:history="1">
        <w:r w:rsidR="00A71F10" w:rsidRPr="00A71F10">
          <w:rPr>
            <w:rStyle w:val="Hyperlink"/>
            <w:rFonts w:ascii="Times New Roman" w:hAnsi="Times New Roman" w:cs="Times New Roman"/>
            <w:noProof/>
            <w:sz w:val="26"/>
            <w:szCs w:val="26"/>
          </w:rPr>
          <w:t>Bảng 21</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Tóm tắt kết quả đo coverage Backend (Server)</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_Toc216246466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102</w:t>
        </w:r>
        <w:r w:rsidR="00A71F10" w:rsidRPr="00A71F10">
          <w:rPr>
            <w:rFonts w:ascii="Times New Roman" w:hAnsi="Times New Roman" w:cs="Times New Roman"/>
            <w:noProof/>
            <w:webHidden/>
            <w:sz w:val="26"/>
            <w:szCs w:val="26"/>
          </w:rPr>
          <w:fldChar w:fldCharType="end"/>
        </w:r>
      </w:hyperlink>
    </w:p>
    <w:p w14:paraId="31DBACBF"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7" w:history="1">
        <w:r w:rsidR="00A71F10" w:rsidRPr="00A71F10">
          <w:rPr>
            <w:rStyle w:val="Hyperlink"/>
            <w:rFonts w:ascii="Times New Roman" w:hAnsi="Times New Roman" w:cs="Times New Roman"/>
            <w:noProof/>
            <w:sz w:val="26"/>
            <w:szCs w:val="26"/>
          </w:rPr>
          <w:t>Bảng 22 Tóm tắt kết quả đo coverage Frontend (Client)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_Toc216246467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102</w:t>
        </w:r>
        <w:r w:rsidR="00A71F10" w:rsidRPr="00A71F10">
          <w:rPr>
            <w:rFonts w:ascii="Times New Roman" w:hAnsi="Times New Roman" w:cs="Times New Roman"/>
            <w:noProof/>
            <w:webHidden/>
            <w:sz w:val="26"/>
            <w:szCs w:val="26"/>
          </w:rPr>
          <w:fldChar w:fldCharType="end"/>
        </w:r>
      </w:hyperlink>
    </w:p>
    <w:p w14:paraId="537EDBC0"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8" w:history="1">
        <w:r w:rsidR="00A71F10" w:rsidRPr="00A71F10">
          <w:rPr>
            <w:rStyle w:val="Hyperlink"/>
            <w:rFonts w:ascii="Times New Roman" w:hAnsi="Times New Roman" w:cs="Times New Roman"/>
            <w:noProof/>
            <w:sz w:val="26"/>
            <w:szCs w:val="26"/>
          </w:rPr>
          <w:t>Bảng 23</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Ghi nhận manual test điển hình</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_Toc216246468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103</w:t>
        </w:r>
        <w:r w:rsidR="00A71F10" w:rsidRPr="00A71F10">
          <w:rPr>
            <w:rFonts w:ascii="Times New Roman" w:hAnsi="Times New Roman" w:cs="Times New Roman"/>
            <w:noProof/>
            <w:webHidden/>
            <w:sz w:val="26"/>
            <w:szCs w:val="26"/>
          </w:rPr>
          <w:fldChar w:fldCharType="end"/>
        </w:r>
      </w:hyperlink>
    </w:p>
    <w:p w14:paraId="44C12FB7"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69" w:history="1">
        <w:r w:rsidR="00A71F10" w:rsidRPr="00A71F10">
          <w:rPr>
            <w:rStyle w:val="Hyperlink"/>
            <w:rFonts w:ascii="Times New Roman" w:hAnsi="Times New Roman" w:cs="Times New Roman"/>
            <w:noProof/>
            <w:sz w:val="26"/>
            <w:szCs w:val="26"/>
          </w:rPr>
          <w:t>Bảng 24</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Thống kê theo mức độ</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_Toc216246469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105</w:t>
        </w:r>
        <w:r w:rsidR="00A71F10" w:rsidRPr="00A71F10">
          <w:rPr>
            <w:rFonts w:ascii="Times New Roman" w:hAnsi="Times New Roman" w:cs="Times New Roman"/>
            <w:noProof/>
            <w:webHidden/>
            <w:sz w:val="26"/>
            <w:szCs w:val="26"/>
          </w:rPr>
          <w:fldChar w:fldCharType="end"/>
        </w:r>
      </w:hyperlink>
    </w:p>
    <w:p w14:paraId="42504696"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0" w:history="1">
        <w:r w:rsidR="00A71F10" w:rsidRPr="00A71F10">
          <w:rPr>
            <w:rStyle w:val="Hyperlink"/>
            <w:rFonts w:ascii="Times New Roman" w:hAnsi="Times New Roman" w:cs="Times New Roman"/>
            <w:noProof/>
            <w:sz w:val="26"/>
            <w:szCs w:val="26"/>
          </w:rPr>
          <w:t>Bảng 25</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Danh sách lỗi chi tiết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_Toc216246470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106</w:t>
        </w:r>
        <w:r w:rsidR="00A71F10" w:rsidRPr="00A71F10">
          <w:rPr>
            <w:rFonts w:ascii="Times New Roman" w:hAnsi="Times New Roman" w:cs="Times New Roman"/>
            <w:noProof/>
            <w:webHidden/>
            <w:sz w:val="26"/>
            <w:szCs w:val="26"/>
          </w:rPr>
          <w:fldChar w:fldCharType="end"/>
        </w:r>
      </w:hyperlink>
    </w:p>
    <w:p w14:paraId="1CB0D0CB"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1" w:history="1">
        <w:r w:rsidR="00A71F10" w:rsidRPr="00A71F10">
          <w:rPr>
            <w:rStyle w:val="Hyperlink"/>
            <w:rFonts w:ascii="Times New Roman" w:hAnsi="Times New Roman" w:cs="Times New Roman"/>
            <w:noProof/>
            <w:sz w:val="26"/>
            <w:szCs w:val="26"/>
          </w:rPr>
          <w:t>Bảng 26</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Danh sách lỗi chi tiết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_Toc216246471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108</w:t>
        </w:r>
        <w:r w:rsidR="00A71F10" w:rsidRPr="00A71F10">
          <w:rPr>
            <w:rFonts w:ascii="Times New Roman" w:hAnsi="Times New Roman" w:cs="Times New Roman"/>
            <w:noProof/>
            <w:webHidden/>
            <w:sz w:val="26"/>
            <w:szCs w:val="26"/>
          </w:rPr>
          <w:fldChar w:fldCharType="end"/>
        </w:r>
      </w:hyperlink>
    </w:p>
    <w:p w14:paraId="4646CF97"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2" w:history="1">
        <w:r w:rsidR="00A71F10" w:rsidRPr="00A71F10">
          <w:rPr>
            <w:rStyle w:val="Hyperlink"/>
            <w:rFonts w:ascii="Times New Roman" w:hAnsi="Times New Roman" w:cs="Times New Roman"/>
            <w:noProof/>
            <w:sz w:val="26"/>
            <w:szCs w:val="26"/>
          </w:rPr>
          <w:t>Bảng 27</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Ưu tiên và hành động khắc phục</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_Toc216246472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110</w:t>
        </w:r>
        <w:r w:rsidR="00A71F10" w:rsidRPr="00A71F10">
          <w:rPr>
            <w:rFonts w:ascii="Times New Roman" w:hAnsi="Times New Roman" w:cs="Times New Roman"/>
            <w:noProof/>
            <w:webHidden/>
            <w:sz w:val="26"/>
            <w:szCs w:val="26"/>
          </w:rPr>
          <w:fldChar w:fldCharType="end"/>
        </w:r>
      </w:hyperlink>
    </w:p>
    <w:p w14:paraId="2596B783"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3" w:history="1">
        <w:r w:rsidR="00A71F10" w:rsidRPr="00A71F10">
          <w:rPr>
            <w:rStyle w:val="Hyperlink"/>
            <w:rFonts w:ascii="Times New Roman" w:hAnsi="Times New Roman" w:cs="Times New Roman"/>
            <w:noProof/>
            <w:sz w:val="26"/>
            <w:szCs w:val="26"/>
          </w:rPr>
          <w:t>Bảng 28</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Tóm tắt kết quả đo coverage Frontend (Client)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_Toc216246473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112</w:t>
        </w:r>
        <w:r w:rsidR="00A71F10" w:rsidRPr="00A71F10">
          <w:rPr>
            <w:rFonts w:ascii="Times New Roman" w:hAnsi="Times New Roman" w:cs="Times New Roman"/>
            <w:noProof/>
            <w:webHidden/>
            <w:sz w:val="26"/>
            <w:szCs w:val="26"/>
          </w:rPr>
          <w:fldChar w:fldCharType="end"/>
        </w:r>
      </w:hyperlink>
    </w:p>
    <w:p w14:paraId="220AE665"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4" w:history="1">
        <w:r w:rsidR="00A71F10" w:rsidRPr="00A71F10">
          <w:rPr>
            <w:rStyle w:val="Hyperlink"/>
            <w:rFonts w:ascii="Times New Roman" w:hAnsi="Times New Roman" w:cs="Times New Roman"/>
            <w:noProof/>
            <w:sz w:val="26"/>
            <w:szCs w:val="26"/>
          </w:rPr>
          <w:t>Bảng 29</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Tóm tắt kết quả đo coverage Frontend (Client)</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_Toc216246474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113</w:t>
        </w:r>
        <w:r w:rsidR="00A71F10" w:rsidRPr="00A71F10">
          <w:rPr>
            <w:rFonts w:ascii="Times New Roman" w:hAnsi="Times New Roman" w:cs="Times New Roman"/>
            <w:noProof/>
            <w:webHidden/>
            <w:sz w:val="26"/>
            <w:szCs w:val="26"/>
          </w:rPr>
          <w:fldChar w:fldCharType="end"/>
        </w:r>
      </w:hyperlink>
    </w:p>
    <w:p w14:paraId="17358750" w14:textId="77777777" w:rsidR="00A71F10" w:rsidRPr="00A71F10" w:rsidRDefault="00E147A9">
      <w:pPr>
        <w:pStyle w:val="TableofFigures"/>
        <w:tabs>
          <w:tab w:val="right" w:leader="dot" w:pos="8360"/>
        </w:tabs>
        <w:rPr>
          <w:rFonts w:ascii="Times New Roman" w:eastAsiaTheme="minorEastAsia" w:hAnsi="Times New Roman" w:cs="Times New Roman"/>
          <w:noProof/>
          <w:sz w:val="26"/>
          <w:szCs w:val="26"/>
          <w:lang w:eastAsia="vi-VN"/>
        </w:rPr>
      </w:pPr>
      <w:hyperlink w:anchor="_Toc216246475" w:history="1">
        <w:r w:rsidR="00A71F10" w:rsidRPr="00A71F10">
          <w:rPr>
            <w:rStyle w:val="Hyperlink"/>
            <w:rFonts w:ascii="Times New Roman" w:hAnsi="Times New Roman" w:cs="Times New Roman"/>
            <w:noProof/>
            <w:sz w:val="26"/>
            <w:szCs w:val="26"/>
          </w:rPr>
          <w:t>Bảng 30</w:t>
        </w:r>
        <w:r w:rsidR="00A71F10" w:rsidRPr="00A71F10">
          <w:rPr>
            <w:rStyle w:val="Hyperlink"/>
            <w:rFonts w:ascii="Times New Roman" w:hAnsi="Times New Roman" w:cs="Times New Roman"/>
            <w:noProof/>
            <w:sz w:val="26"/>
            <w:szCs w:val="26"/>
            <w:lang w:val="en-US"/>
          </w:rPr>
          <w:t xml:space="preserve"> </w:t>
        </w:r>
        <w:r w:rsidR="00A71F10" w:rsidRPr="00A71F10">
          <w:rPr>
            <w:rStyle w:val="Hyperlink"/>
            <w:rFonts w:ascii="Times New Roman" w:hAnsi="Times New Roman" w:cs="Times New Roman"/>
            <w:noProof/>
            <w:sz w:val="26"/>
            <w:szCs w:val="26"/>
          </w:rPr>
          <w:t>Rủi ro tồn đọng</w:t>
        </w:r>
        <w:r w:rsidR="00A71F10" w:rsidRPr="00A71F10">
          <w:rPr>
            <w:rFonts w:ascii="Times New Roman" w:hAnsi="Times New Roman" w:cs="Times New Roman"/>
            <w:noProof/>
            <w:webHidden/>
            <w:sz w:val="26"/>
            <w:szCs w:val="26"/>
          </w:rPr>
          <w:tab/>
        </w:r>
        <w:r w:rsidR="00A71F10" w:rsidRPr="00A71F10">
          <w:rPr>
            <w:rFonts w:ascii="Times New Roman" w:hAnsi="Times New Roman" w:cs="Times New Roman"/>
            <w:noProof/>
            <w:webHidden/>
            <w:sz w:val="26"/>
            <w:szCs w:val="26"/>
          </w:rPr>
          <w:fldChar w:fldCharType="begin"/>
        </w:r>
        <w:r w:rsidR="00A71F10" w:rsidRPr="00A71F10">
          <w:rPr>
            <w:rFonts w:ascii="Times New Roman" w:hAnsi="Times New Roman" w:cs="Times New Roman"/>
            <w:noProof/>
            <w:webHidden/>
            <w:sz w:val="26"/>
            <w:szCs w:val="26"/>
          </w:rPr>
          <w:instrText xml:space="preserve"> PAGEREF _Toc216246475 \h </w:instrText>
        </w:r>
        <w:r w:rsidR="00A71F10" w:rsidRPr="00A71F10">
          <w:rPr>
            <w:rFonts w:ascii="Times New Roman" w:hAnsi="Times New Roman" w:cs="Times New Roman"/>
            <w:noProof/>
            <w:webHidden/>
            <w:sz w:val="26"/>
            <w:szCs w:val="26"/>
          </w:rPr>
        </w:r>
        <w:r w:rsidR="00A71F10" w:rsidRPr="00A71F10">
          <w:rPr>
            <w:rFonts w:ascii="Times New Roman" w:hAnsi="Times New Roman" w:cs="Times New Roman"/>
            <w:noProof/>
            <w:webHidden/>
            <w:sz w:val="26"/>
            <w:szCs w:val="26"/>
          </w:rPr>
          <w:fldChar w:fldCharType="separate"/>
        </w:r>
        <w:r w:rsidR="007E3AD1">
          <w:rPr>
            <w:rFonts w:ascii="Times New Roman" w:hAnsi="Times New Roman" w:cs="Times New Roman"/>
            <w:noProof/>
            <w:webHidden/>
            <w:sz w:val="26"/>
            <w:szCs w:val="26"/>
          </w:rPr>
          <w:t>114</w:t>
        </w:r>
        <w:r w:rsidR="00A71F10" w:rsidRPr="00A71F10">
          <w:rPr>
            <w:rFonts w:ascii="Times New Roman" w:hAnsi="Times New Roman" w:cs="Times New Roman"/>
            <w:noProof/>
            <w:webHidden/>
            <w:sz w:val="26"/>
            <w:szCs w:val="26"/>
          </w:rPr>
          <w:fldChar w:fldCharType="end"/>
        </w:r>
      </w:hyperlink>
    </w:p>
    <w:p w14:paraId="7B94BAA3" w14:textId="77777777" w:rsidR="00A71F10" w:rsidRDefault="00A71F10" w:rsidP="00A71F10">
      <w:pPr>
        <w:rPr>
          <w:lang w:val="en-US"/>
        </w:rPr>
      </w:pPr>
      <w:r w:rsidRPr="00A71F10">
        <w:rPr>
          <w:rFonts w:ascii="Times New Roman" w:hAnsi="Times New Roman" w:cs="Times New Roman"/>
          <w:sz w:val="26"/>
          <w:szCs w:val="26"/>
          <w:lang w:val="en-US"/>
        </w:rPr>
        <w:fldChar w:fldCharType="end"/>
      </w:r>
    </w:p>
    <w:p w14:paraId="13C8F05C" w14:textId="77777777" w:rsidR="00A71F10" w:rsidRDefault="00A71F10" w:rsidP="00A71F10">
      <w:pPr>
        <w:rPr>
          <w:lang w:val="en-US"/>
        </w:rPr>
      </w:pPr>
    </w:p>
    <w:p w14:paraId="1EB9B7B1" w14:textId="77777777" w:rsidR="00A71F10" w:rsidRDefault="00A71F10" w:rsidP="00A71F10">
      <w:pPr>
        <w:rPr>
          <w:lang w:val="en-US"/>
        </w:rPr>
      </w:pPr>
    </w:p>
    <w:p w14:paraId="55C8B29A" w14:textId="77777777" w:rsidR="00A71F10" w:rsidRDefault="00A71F10" w:rsidP="00A71F10">
      <w:pPr>
        <w:rPr>
          <w:lang w:val="en-US"/>
        </w:rPr>
      </w:pPr>
    </w:p>
    <w:p w14:paraId="0F78ABB8" w14:textId="77777777" w:rsidR="00A71F10" w:rsidRDefault="00A71F10" w:rsidP="00A71F10">
      <w:pPr>
        <w:rPr>
          <w:lang w:val="en-US"/>
        </w:rPr>
      </w:pPr>
    </w:p>
    <w:p w14:paraId="2360694B" w14:textId="77777777" w:rsidR="00BB0CB5" w:rsidRDefault="00BB0CB5" w:rsidP="00A71F10">
      <w:pPr>
        <w:rPr>
          <w:lang w:val="en-US"/>
        </w:rPr>
      </w:pPr>
    </w:p>
    <w:p w14:paraId="44B4259B" w14:textId="77777777" w:rsidR="00BB0CB5" w:rsidRDefault="00BB0CB5" w:rsidP="00A71F10">
      <w:pPr>
        <w:rPr>
          <w:lang w:val="en-US"/>
        </w:rPr>
      </w:pPr>
    </w:p>
    <w:p w14:paraId="4E139076" w14:textId="77777777" w:rsidR="00A877BA" w:rsidRDefault="00A877BA" w:rsidP="00A71F10">
      <w:pPr>
        <w:rPr>
          <w:lang w:val="en-US"/>
        </w:rPr>
      </w:pPr>
    </w:p>
    <w:p w14:paraId="5F99E0F2" w14:textId="77777777" w:rsidR="00A877BA" w:rsidRDefault="00A877BA" w:rsidP="00A71F10">
      <w:pPr>
        <w:rPr>
          <w:lang w:val="en-US"/>
        </w:rPr>
      </w:pPr>
    </w:p>
    <w:p w14:paraId="2D579B34" w14:textId="77777777" w:rsidR="00A877BA" w:rsidRDefault="00A877BA" w:rsidP="00A877BA">
      <w:pPr>
        <w:pStyle w:val="Heading1"/>
        <w:rPr>
          <w:lang w:val="en-US"/>
        </w:rPr>
      </w:pPr>
      <w:bookmarkStart w:id="7" w:name="_Toc228814663"/>
      <w:r>
        <w:rPr>
          <w:lang w:val="en-US"/>
        </w:rPr>
        <w:lastRenderedPageBreak/>
        <w:t xml:space="preserve">DANH MỤC </w:t>
      </w:r>
      <w:r w:rsidR="00ED38E5">
        <w:rPr>
          <w:lang w:val="en-US"/>
        </w:rPr>
        <w:t>TỪ VIẾT TẮT</w:t>
      </w:r>
      <w:bookmarkEnd w:id="7"/>
    </w:p>
    <w:p w14:paraId="14E9D3F7" w14:textId="77777777" w:rsidR="00A877BA" w:rsidRDefault="00A877BA" w:rsidP="00A71F10">
      <w:pPr>
        <w:rPr>
          <w:lang w:val="en-US"/>
        </w:rPr>
      </w:pPr>
    </w:p>
    <w:p w14:paraId="69755570" w14:textId="77777777" w:rsidR="00BB0CB5" w:rsidRDefault="00BB0CB5" w:rsidP="00A71F10">
      <w:pPr>
        <w:rPr>
          <w:lang w:val="en-US"/>
        </w:rPr>
      </w:pPr>
    </w:p>
    <w:p w14:paraId="555B980E" w14:textId="77777777" w:rsidR="00BB0CB5" w:rsidRDefault="00BB0CB5" w:rsidP="00A71F10">
      <w:pPr>
        <w:rPr>
          <w:lang w:val="en-US"/>
        </w:rPr>
      </w:pPr>
    </w:p>
    <w:p w14:paraId="35E54048" w14:textId="77777777" w:rsidR="00ED38E5" w:rsidRDefault="00ED38E5" w:rsidP="00A71F10">
      <w:pPr>
        <w:rPr>
          <w:lang w:val="en-US"/>
        </w:rPr>
      </w:pPr>
    </w:p>
    <w:p w14:paraId="36DFD2EA" w14:textId="77777777" w:rsidR="00ED38E5" w:rsidRDefault="00ED38E5" w:rsidP="00A71F10">
      <w:pPr>
        <w:rPr>
          <w:lang w:val="en-US"/>
        </w:rPr>
      </w:pPr>
    </w:p>
    <w:p w14:paraId="43AB1CCC" w14:textId="77777777" w:rsidR="00ED38E5" w:rsidRDefault="00ED38E5" w:rsidP="00A71F10">
      <w:pPr>
        <w:rPr>
          <w:lang w:val="en-US"/>
        </w:rPr>
      </w:pPr>
    </w:p>
    <w:p w14:paraId="167C8405" w14:textId="77777777" w:rsidR="00ED38E5" w:rsidRDefault="00ED38E5" w:rsidP="00A71F10">
      <w:pPr>
        <w:rPr>
          <w:lang w:val="en-US"/>
        </w:rPr>
      </w:pPr>
    </w:p>
    <w:p w14:paraId="41E1795A" w14:textId="77777777" w:rsidR="00ED38E5" w:rsidRDefault="00ED38E5" w:rsidP="00A71F10">
      <w:pPr>
        <w:rPr>
          <w:lang w:val="en-US"/>
        </w:rPr>
      </w:pPr>
    </w:p>
    <w:p w14:paraId="01F93AC1" w14:textId="77777777" w:rsidR="00ED38E5" w:rsidRDefault="00ED38E5" w:rsidP="00A71F10">
      <w:pPr>
        <w:rPr>
          <w:lang w:val="en-US"/>
        </w:rPr>
      </w:pPr>
    </w:p>
    <w:p w14:paraId="514FB569" w14:textId="77777777" w:rsidR="00ED38E5" w:rsidRDefault="00ED38E5" w:rsidP="00A71F10">
      <w:pPr>
        <w:rPr>
          <w:lang w:val="en-US"/>
        </w:rPr>
      </w:pPr>
    </w:p>
    <w:p w14:paraId="79EF58EE" w14:textId="77777777" w:rsidR="00ED38E5" w:rsidRDefault="00ED38E5" w:rsidP="00A71F10">
      <w:pPr>
        <w:rPr>
          <w:lang w:val="en-US"/>
        </w:rPr>
      </w:pPr>
    </w:p>
    <w:p w14:paraId="6E33A6DB" w14:textId="77777777" w:rsidR="00ED38E5" w:rsidRDefault="00ED38E5" w:rsidP="00A71F10">
      <w:pPr>
        <w:rPr>
          <w:lang w:val="en-US"/>
        </w:rPr>
      </w:pPr>
    </w:p>
    <w:p w14:paraId="4E951E43" w14:textId="77777777" w:rsidR="00ED38E5" w:rsidRDefault="00ED38E5" w:rsidP="00A71F10">
      <w:pPr>
        <w:rPr>
          <w:lang w:val="en-US"/>
        </w:rPr>
      </w:pPr>
    </w:p>
    <w:p w14:paraId="49B6D02C" w14:textId="77777777" w:rsidR="00ED38E5" w:rsidRDefault="00ED38E5" w:rsidP="00A71F10">
      <w:pPr>
        <w:rPr>
          <w:lang w:val="en-US"/>
        </w:rPr>
      </w:pPr>
    </w:p>
    <w:p w14:paraId="055D0E0A" w14:textId="77777777" w:rsidR="00ED38E5" w:rsidRDefault="00ED38E5" w:rsidP="00A71F10">
      <w:pPr>
        <w:rPr>
          <w:lang w:val="en-US"/>
        </w:rPr>
      </w:pPr>
    </w:p>
    <w:p w14:paraId="5DF0583E" w14:textId="77777777" w:rsidR="00ED38E5" w:rsidRDefault="00ED38E5" w:rsidP="00A71F10">
      <w:pPr>
        <w:rPr>
          <w:lang w:val="en-US"/>
        </w:rPr>
      </w:pPr>
    </w:p>
    <w:p w14:paraId="68762EB8" w14:textId="77777777" w:rsidR="00ED38E5" w:rsidRDefault="00ED38E5" w:rsidP="00A71F10">
      <w:pPr>
        <w:rPr>
          <w:lang w:val="en-US"/>
        </w:rPr>
      </w:pPr>
    </w:p>
    <w:p w14:paraId="18EB2DC6" w14:textId="77777777" w:rsidR="00ED38E5" w:rsidRDefault="00ED38E5" w:rsidP="00A71F10">
      <w:pPr>
        <w:rPr>
          <w:lang w:val="en-US"/>
        </w:rPr>
      </w:pPr>
    </w:p>
    <w:p w14:paraId="1147D21C" w14:textId="77777777" w:rsidR="00ED38E5" w:rsidRDefault="00ED38E5" w:rsidP="00A71F10">
      <w:pPr>
        <w:rPr>
          <w:lang w:val="en-US"/>
        </w:rPr>
      </w:pPr>
    </w:p>
    <w:p w14:paraId="0B543319" w14:textId="77777777" w:rsidR="00ED38E5" w:rsidRDefault="00ED38E5" w:rsidP="00A71F10">
      <w:pPr>
        <w:rPr>
          <w:lang w:val="en-US"/>
        </w:rPr>
      </w:pPr>
    </w:p>
    <w:p w14:paraId="3838FF07" w14:textId="77777777" w:rsidR="00ED38E5" w:rsidRDefault="00ED38E5" w:rsidP="00A71F10">
      <w:pPr>
        <w:rPr>
          <w:lang w:val="en-US"/>
        </w:rPr>
      </w:pPr>
    </w:p>
    <w:p w14:paraId="7D9C8B2D" w14:textId="77777777" w:rsidR="00ED38E5" w:rsidRDefault="00ED38E5" w:rsidP="00A71F10">
      <w:pPr>
        <w:rPr>
          <w:lang w:val="en-US"/>
        </w:rPr>
      </w:pPr>
    </w:p>
    <w:p w14:paraId="7994432B" w14:textId="77777777" w:rsidR="00ED38E5" w:rsidRDefault="00ED38E5" w:rsidP="00A71F10">
      <w:pPr>
        <w:rPr>
          <w:lang w:val="en-US"/>
        </w:rPr>
      </w:pPr>
    </w:p>
    <w:p w14:paraId="47E1B258" w14:textId="77777777" w:rsidR="00ED38E5" w:rsidRDefault="00ED38E5" w:rsidP="00A71F10">
      <w:pPr>
        <w:rPr>
          <w:lang w:val="en-US"/>
        </w:rPr>
      </w:pPr>
    </w:p>
    <w:p w14:paraId="3883BF33" w14:textId="77777777" w:rsidR="00ED38E5" w:rsidRDefault="00ED38E5" w:rsidP="00A71F10">
      <w:pPr>
        <w:rPr>
          <w:lang w:val="en-US"/>
        </w:rPr>
      </w:pPr>
    </w:p>
    <w:p w14:paraId="314ACA37" w14:textId="77777777" w:rsidR="00ED38E5" w:rsidRDefault="00ED38E5" w:rsidP="00A71F10">
      <w:pPr>
        <w:rPr>
          <w:lang w:val="en-US"/>
        </w:rPr>
      </w:pPr>
    </w:p>
    <w:p w14:paraId="1D3C6CC9" w14:textId="77777777" w:rsidR="00ED38E5" w:rsidRDefault="00ED38E5" w:rsidP="00A71F10">
      <w:pPr>
        <w:rPr>
          <w:lang w:val="en-US"/>
        </w:rPr>
      </w:pPr>
    </w:p>
    <w:p w14:paraId="32261577" w14:textId="77777777" w:rsidR="00ED38E5" w:rsidRDefault="00ED38E5" w:rsidP="00A71F10">
      <w:pPr>
        <w:rPr>
          <w:lang w:val="en-US"/>
        </w:rPr>
      </w:pPr>
    </w:p>
    <w:p w14:paraId="7A1243C7" w14:textId="77777777" w:rsidR="00BB0CB5" w:rsidRDefault="00BB0CB5" w:rsidP="00A71F10">
      <w:pPr>
        <w:rPr>
          <w:lang w:val="en-US"/>
        </w:rPr>
      </w:pPr>
    </w:p>
    <w:p w14:paraId="29BF296C" w14:textId="77777777" w:rsidR="00BB0CB5" w:rsidRPr="00A71F10" w:rsidRDefault="00BB0CB5" w:rsidP="00A71F10">
      <w:pPr>
        <w:rPr>
          <w:lang w:val="en-US"/>
        </w:rPr>
      </w:pPr>
    </w:p>
    <w:p w14:paraId="25A4DF17" w14:textId="77777777" w:rsidR="00610782" w:rsidRPr="00E75BFD" w:rsidRDefault="0062328B" w:rsidP="00177017">
      <w:pPr>
        <w:pStyle w:val="Heading1"/>
      </w:pPr>
      <w:bookmarkStart w:id="8" w:name="_Toc228814664"/>
      <w:r w:rsidRPr="00E75BFD">
        <w:lastRenderedPageBreak/>
        <w:t>LỜI MỞ ĐẦU</w:t>
      </w:r>
      <w:bookmarkEnd w:id="8"/>
    </w:p>
    <w:p w14:paraId="410F3A71" w14:textId="77777777" w:rsidR="0024269E" w:rsidRPr="0024269E" w:rsidRDefault="0024269E" w:rsidP="0024269E">
      <w:pPr>
        <w:jc w:val="both"/>
        <w:rPr>
          <w:rFonts w:ascii="Times New Roman" w:hAnsi="Times New Roman" w:cs="Times New Roman"/>
          <w:bCs/>
          <w:sz w:val="26"/>
          <w:szCs w:val="26"/>
        </w:rPr>
      </w:pPr>
      <w:r w:rsidRPr="0024269E">
        <w:rPr>
          <w:rFonts w:ascii="Times New Roman" w:hAnsi="Times New Roman" w:cs="Times New Roman"/>
          <w:bCs/>
          <w:sz w:val="26"/>
          <w:szCs w:val="26"/>
        </w:rPr>
        <w:t>Trong thời đại chuyển đổi số, công nghệ thông tin ngày càng đóng vai trò quan trọng trong đời sống và công việc của con người. Việc ứng dụng công nghệ vào quản lý tài chính cá nhân giúp người dùng theo dõi thu nhập, kiểm soát chi tiêu và xây dựng kế hoạch tài chính một cách hiệu quả hơn.</w:t>
      </w:r>
    </w:p>
    <w:p w14:paraId="0041C6AA" w14:textId="77777777" w:rsidR="0024269E" w:rsidRPr="0024269E" w:rsidRDefault="0024269E" w:rsidP="0024269E">
      <w:pPr>
        <w:jc w:val="both"/>
        <w:rPr>
          <w:rFonts w:ascii="Times New Roman" w:hAnsi="Times New Roman" w:cs="Times New Roman"/>
          <w:bCs/>
          <w:sz w:val="26"/>
          <w:szCs w:val="26"/>
        </w:rPr>
      </w:pPr>
      <w:r w:rsidRPr="0024269E">
        <w:rPr>
          <w:rFonts w:ascii="Times New Roman" w:hAnsi="Times New Roman" w:cs="Times New Roman"/>
          <w:bCs/>
          <w:sz w:val="26"/>
          <w:szCs w:val="26"/>
        </w:rPr>
        <w:t xml:space="preserve">Xuất phát từ nhu cầu thực tế đó, nhóm em thực hiện đề tài </w:t>
      </w:r>
      <w:r w:rsidRPr="0024269E">
        <w:rPr>
          <w:rFonts w:ascii="Times New Roman" w:hAnsi="Times New Roman" w:cs="Times New Roman"/>
          <w:b/>
          <w:bCs/>
          <w:sz w:val="26"/>
          <w:szCs w:val="26"/>
        </w:rPr>
        <w:t>“Xây dựng hệ thống quản lý tài chính cá nhân thông minh tích hợp AI/NLP”</w:t>
      </w:r>
      <w:r w:rsidRPr="0024269E">
        <w:rPr>
          <w:rFonts w:ascii="Times New Roman" w:hAnsi="Times New Roman" w:cs="Times New Roman"/>
          <w:bCs/>
          <w:sz w:val="26"/>
          <w:szCs w:val="26"/>
        </w:rPr>
        <w:t>. Hệ thống hướng đến việc hỗ trợ người dùng quản lý các giao dịch thu chi, theo dõi ngân sách, xem báo cáo tài chính và khai thác các tính năng thông minh nhằm nâng cao trải nghiệm sử dụng.</w:t>
      </w:r>
    </w:p>
    <w:p w14:paraId="766F116A" w14:textId="77777777" w:rsidR="0024269E" w:rsidRPr="0024269E" w:rsidRDefault="0024269E" w:rsidP="0024269E">
      <w:pPr>
        <w:jc w:val="both"/>
        <w:rPr>
          <w:rFonts w:ascii="Times New Roman" w:hAnsi="Times New Roman" w:cs="Times New Roman"/>
          <w:bCs/>
          <w:sz w:val="26"/>
          <w:szCs w:val="26"/>
        </w:rPr>
      </w:pPr>
      <w:r w:rsidRPr="0024269E">
        <w:rPr>
          <w:rFonts w:ascii="Times New Roman" w:hAnsi="Times New Roman" w:cs="Times New Roman"/>
          <w:bCs/>
          <w:sz w:val="26"/>
          <w:szCs w:val="26"/>
        </w:rPr>
        <w:t>Thông qua quá trình thực hiện đồ án, nhóm em có cơ hội vận dụng kiến thức đã học vào việc phân tích, thiết kế và xây dựng một hệ thống phần mềm hoàn chỉnh. Đồng thời, đề tài cũng giúp nhóm rèn luyện kỹ năng nghiên cứu, làm việc nhóm và giải quyết các vấn đề thực tế trong quá trình phát triển ứng dụng.</w:t>
      </w:r>
    </w:p>
    <w:p w14:paraId="1DFC0F6A" w14:textId="77777777" w:rsidR="005E19AA" w:rsidRPr="00D91593" w:rsidRDefault="0024269E" w:rsidP="005E19AA">
      <w:pPr>
        <w:jc w:val="both"/>
        <w:rPr>
          <w:rFonts w:ascii="Times New Roman" w:hAnsi="Times New Roman" w:cs="Times New Roman"/>
          <w:sz w:val="26"/>
          <w:szCs w:val="26"/>
        </w:rPr>
      </w:pPr>
      <w:r w:rsidRPr="0024269E">
        <w:rPr>
          <w:rFonts w:ascii="Times New Roman" w:hAnsi="Times New Roman" w:cs="Times New Roman"/>
          <w:bCs/>
          <w:sz w:val="26"/>
          <w:szCs w:val="26"/>
        </w:rPr>
        <w:t>Do còn hạn chế về thời gian và kinh nghiệm, báo cáo không tránh khỏi những thiếu sót. Nhóm em rất mong nhận được sự góp ý từ quý thầy cô và các bạn để đề tài được hoàn thiện hơn.</w:t>
      </w:r>
    </w:p>
    <w:p w14:paraId="69E819C4" w14:textId="77777777" w:rsidR="00403FEC" w:rsidRPr="00D91593" w:rsidRDefault="005E19AA" w:rsidP="005E19AA">
      <w:pPr>
        <w:jc w:val="both"/>
        <w:rPr>
          <w:rFonts w:ascii="Times New Roman" w:hAnsi="Times New Roman" w:cs="Times New Roman"/>
          <w:sz w:val="26"/>
          <w:szCs w:val="26"/>
        </w:rPr>
      </w:pPr>
      <w:r w:rsidRPr="005E19AA">
        <w:rPr>
          <w:rFonts w:ascii="Times New Roman" w:hAnsi="Times New Roman" w:cs="Times New Roman"/>
          <w:bCs/>
          <w:sz w:val="26"/>
          <w:szCs w:val="26"/>
        </w:rPr>
        <w:t xml:space="preserve">Nhóm </w:t>
      </w:r>
      <w:r>
        <w:rPr>
          <w:rFonts w:ascii="Times New Roman" w:hAnsi="Times New Roman" w:cs="Times New Roman"/>
          <w:bCs/>
          <w:sz w:val="26"/>
          <w:szCs w:val="26"/>
        </w:rPr>
        <w:t xml:space="preserve">em </w:t>
      </w:r>
      <w:r w:rsidRPr="005E19AA">
        <w:rPr>
          <w:rFonts w:ascii="Times New Roman" w:hAnsi="Times New Roman" w:cs="Times New Roman"/>
          <w:bCs/>
          <w:sz w:val="26"/>
          <w:szCs w:val="26"/>
        </w:rPr>
        <w:t>xin chân thành cảm ơn!</w:t>
      </w:r>
    </w:p>
    <w:p w14:paraId="08316041" w14:textId="77777777" w:rsidR="00554EC4" w:rsidRPr="00D91593" w:rsidRDefault="00554EC4" w:rsidP="005E19AA">
      <w:pPr>
        <w:jc w:val="both"/>
        <w:rPr>
          <w:rFonts w:ascii="Times New Roman" w:hAnsi="Times New Roman" w:cs="Times New Roman"/>
          <w:sz w:val="26"/>
          <w:szCs w:val="26"/>
        </w:rPr>
      </w:pPr>
    </w:p>
    <w:p w14:paraId="69464E3D" w14:textId="77777777" w:rsidR="0024269E" w:rsidRPr="00D91593" w:rsidRDefault="0024269E" w:rsidP="005E19AA">
      <w:pPr>
        <w:jc w:val="both"/>
        <w:rPr>
          <w:rFonts w:ascii="Times New Roman" w:hAnsi="Times New Roman" w:cs="Times New Roman"/>
          <w:sz w:val="26"/>
          <w:szCs w:val="26"/>
        </w:rPr>
      </w:pPr>
    </w:p>
    <w:p w14:paraId="493475F1" w14:textId="77777777" w:rsidR="0024269E" w:rsidRPr="00D91593" w:rsidRDefault="0024269E" w:rsidP="005E19AA">
      <w:pPr>
        <w:jc w:val="both"/>
        <w:rPr>
          <w:rFonts w:ascii="Times New Roman" w:hAnsi="Times New Roman" w:cs="Times New Roman"/>
          <w:sz w:val="26"/>
          <w:szCs w:val="26"/>
        </w:rPr>
      </w:pPr>
    </w:p>
    <w:p w14:paraId="7C9D7B15" w14:textId="77777777" w:rsidR="0024269E" w:rsidRPr="00D91593" w:rsidRDefault="0024269E" w:rsidP="005E19AA">
      <w:pPr>
        <w:jc w:val="both"/>
        <w:rPr>
          <w:rFonts w:ascii="Times New Roman" w:hAnsi="Times New Roman" w:cs="Times New Roman"/>
          <w:sz w:val="26"/>
          <w:szCs w:val="26"/>
        </w:rPr>
      </w:pPr>
    </w:p>
    <w:p w14:paraId="4087E158" w14:textId="77777777" w:rsidR="0024269E" w:rsidRPr="00D91593" w:rsidRDefault="0024269E" w:rsidP="005E19AA">
      <w:pPr>
        <w:jc w:val="both"/>
        <w:rPr>
          <w:rFonts w:ascii="Times New Roman" w:hAnsi="Times New Roman" w:cs="Times New Roman"/>
          <w:sz w:val="26"/>
          <w:szCs w:val="26"/>
        </w:rPr>
      </w:pPr>
    </w:p>
    <w:p w14:paraId="37DCCB9B" w14:textId="77777777" w:rsidR="0024269E" w:rsidRPr="00D91593" w:rsidRDefault="0024269E" w:rsidP="005E19AA">
      <w:pPr>
        <w:jc w:val="both"/>
        <w:rPr>
          <w:rFonts w:ascii="Times New Roman" w:hAnsi="Times New Roman" w:cs="Times New Roman"/>
          <w:sz w:val="26"/>
          <w:szCs w:val="26"/>
        </w:rPr>
      </w:pPr>
    </w:p>
    <w:p w14:paraId="2C7BBC99" w14:textId="77777777" w:rsidR="0024269E" w:rsidRPr="00D91593" w:rsidRDefault="0024269E" w:rsidP="005E19AA">
      <w:pPr>
        <w:jc w:val="both"/>
        <w:rPr>
          <w:rFonts w:ascii="Times New Roman" w:hAnsi="Times New Roman" w:cs="Times New Roman"/>
          <w:sz w:val="26"/>
          <w:szCs w:val="26"/>
        </w:rPr>
      </w:pPr>
    </w:p>
    <w:p w14:paraId="21FEF168" w14:textId="77777777" w:rsidR="0024269E" w:rsidRPr="00D91593" w:rsidRDefault="0024269E" w:rsidP="005E19AA">
      <w:pPr>
        <w:jc w:val="both"/>
        <w:rPr>
          <w:rFonts w:ascii="Times New Roman" w:hAnsi="Times New Roman" w:cs="Times New Roman"/>
          <w:sz w:val="26"/>
          <w:szCs w:val="26"/>
        </w:rPr>
      </w:pPr>
    </w:p>
    <w:p w14:paraId="4C7FE29F" w14:textId="77777777" w:rsidR="0024269E" w:rsidRPr="00D91593" w:rsidRDefault="0024269E" w:rsidP="005E19AA">
      <w:pPr>
        <w:jc w:val="both"/>
        <w:rPr>
          <w:rFonts w:ascii="Times New Roman" w:hAnsi="Times New Roman" w:cs="Times New Roman"/>
          <w:sz w:val="26"/>
          <w:szCs w:val="26"/>
        </w:rPr>
      </w:pPr>
    </w:p>
    <w:p w14:paraId="6125BE4F" w14:textId="77777777" w:rsidR="0024269E" w:rsidRPr="00D91593" w:rsidRDefault="0024269E" w:rsidP="005E19AA">
      <w:pPr>
        <w:jc w:val="both"/>
        <w:rPr>
          <w:rFonts w:ascii="Times New Roman" w:hAnsi="Times New Roman" w:cs="Times New Roman"/>
          <w:sz w:val="26"/>
          <w:szCs w:val="26"/>
        </w:rPr>
      </w:pPr>
    </w:p>
    <w:p w14:paraId="0002C0A8" w14:textId="77777777" w:rsidR="0024269E" w:rsidRPr="00D91593" w:rsidRDefault="0024269E" w:rsidP="005E19AA">
      <w:pPr>
        <w:jc w:val="both"/>
        <w:rPr>
          <w:rFonts w:ascii="Times New Roman" w:hAnsi="Times New Roman" w:cs="Times New Roman"/>
          <w:sz w:val="26"/>
          <w:szCs w:val="26"/>
        </w:rPr>
      </w:pPr>
    </w:p>
    <w:p w14:paraId="04A5AC59" w14:textId="77777777" w:rsidR="0024269E" w:rsidRPr="00D91593" w:rsidRDefault="0024269E" w:rsidP="005E19AA">
      <w:pPr>
        <w:jc w:val="both"/>
        <w:rPr>
          <w:rFonts w:ascii="Times New Roman" w:hAnsi="Times New Roman" w:cs="Times New Roman"/>
          <w:sz w:val="26"/>
          <w:szCs w:val="26"/>
        </w:rPr>
      </w:pPr>
    </w:p>
    <w:p w14:paraId="62D19877" w14:textId="77777777" w:rsidR="0024269E" w:rsidRPr="00D91593" w:rsidRDefault="0024269E" w:rsidP="005E19AA">
      <w:pPr>
        <w:jc w:val="both"/>
        <w:rPr>
          <w:rFonts w:ascii="Times New Roman" w:hAnsi="Times New Roman" w:cs="Times New Roman"/>
          <w:sz w:val="26"/>
          <w:szCs w:val="26"/>
        </w:rPr>
      </w:pPr>
    </w:p>
    <w:p w14:paraId="1DD2F581" w14:textId="77777777" w:rsidR="0024269E" w:rsidRPr="00D91593" w:rsidRDefault="0024269E" w:rsidP="005E19AA">
      <w:pPr>
        <w:jc w:val="both"/>
        <w:rPr>
          <w:rFonts w:ascii="Times New Roman" w:hAnsi="Times New Roman" w:cs="Times New Roman"/>
          <w:sz w:val="26"/>
          <w:szCs w:val="26"/>
        </w:rPr>
      </w:pPr>
    </w:p>
    <w:p w14:paraId="4121224A" w14:textId="77777777" w:rsidR="00183BEA" w:rsidRPr="00E2498D" w:rsidRDefault="00183BEA" w:rsidP="005E19AA">
      <w:pPr>
        <w:jc w:val="both"/>
        <w:rPr>
          <w:rFonts w:ascii="Times New Roman" w:hAnsi="Times New Roman" w:cs="Times New Roman"/>
          <w:sz w:val="26"/>
          <w:szCs w:val="26"/>
        </w:rPr>
      </w:pPr>
    </w:p>
    <w:p w14:paraId="2F2D5537" w14:textId="3038CB81" w:rsidR="00DF326A" w:rsidRPr="00976414" w:rsidRDefault="00976E3D" w:rsidP="00976E3D">
      <w:pPr>
        <w:pStyle w:val="Heading1"/>
      </w:pPr>
      <w:bookmarkStart w:id="9" w:name="_Toc228814665"/>
      <w:r w:rsidRPr="00D91593">
        <w:lastRenderedPageBreak/>
        <w:t>CH</w:t>
      </w:r>
      <w:r w:rsidR="000943E7" w:rsidRPr="00D91593">
        <w:t xml:space="preserve">ƯƠNG 1. </w:t>
      </w:r>
      <w:bookmarkEnd w:id="9"/>
      <w:r w:rsidR="00976414" w:rsidRPr="00CC26E3">
        <w:t>TỔNG</w:t>
      </w:r>
      <w:r w:rsidR="00976414">
        <w:t xml:space="preserve"> QUAN ĐỀ TÀI </w:t>
      </w:r>
    </w:p>
    <w:p w14:paraId="792ADAC5" w14:textId="77777777" w:rsidR="00D91593" w:rsidRPr="00C162CF" w:rsidRDefault="00BD683D" w:rsidP="00BA47CB">
      <w:pPr>
        <w:pStyle w:val="Heading2"/>
        <w:rPr>
          <w:rStyle w:val="Heading2Char"/>
          <w:b/>
          <w:lang w:val="vi-VN"/>
        </w:rPr>
      </w:pPr>
      <w:bookmarkStart w:id="10" w:name="_Toc228814666"/>
      <w:r w:rsidRPr="00C162CF">
        <w:rPr>
          <w:rStyle w:val="Heading2Char"/>
          <w:b/>
          <w:lang w:val="vi-VN"/>
        </w:rPr>
        <w:t>1.1. Lý do chọn đề tài</w:t>
      </w:r>
      <w:bookmarkEnd w:id="10"/>
    </w:p>
    <w:p w14:paraId="7C17B5D1" w14:textId="77777777" w:rsidR="00E2498D" w:rsidRPr="00CC26E3" w:rsidRDefault="00E2498D" w:rsidP="00BA47CB">
      <w:pPr>
        <w:pStyle w:val="Heading3"/>
        <w:rPr>
          <w:b w:val="0"/>
          <w:bCs w:val="0"/>
          <w:lang w:val="vi-VN"/>
        </w:rPr>
      </w:pPr>
      <w:bookmarkStart w:id="11" w:name="_Toc228814667"/>
      <w:r w:rsidRPr="00CC26E3">
        <w:rPr>
          <w:lang w:val="vi-VN"/>
        </w:rPr>
        <w:t>1.1.1. Bối cảnh chuyển đổi số và kinh tế cá nhân</w:t>
      </w:r>
      <w:bookmarkEnd w:id="11"/>
    </w:p>
    <w:p w14:paraId="34A715AD" w14:textId="77777777" w:rsidR="00E2498D" w:rsidRPr="00E2498D" w:rsidRDefault="00E2498D" w:rsidP="00E2498D">
      <w:pPr>
        <w:jc w:val="both"/>
        <w:rPr>
          <w:rFonts w:ascii="Times New Roman" w:eastAsiaTheme="majorEastAsia" w:hAnsi="Times New Roman" w:cs="Times New Roman"/>
          <w:sz w:val="26"/>
          <w:szCs w:val="26"/>
        </w:rPr>
      </w:pPr>
      <w:r w:rsidRPr="00E2498D">
        <w:rPr>
          <w:rFonts w:ascii="Times New Roman" w:eastAsiaTheme="majorEastAsia" w:hAnsi="Times New Roman" w:cs="Times New Roman"/>
          <w:sz w:val="26"/>
          <w:szCs w:val="26"/>
        </w:rPr>
        <w:t>Trong thập kỷ qua, thế giới đã chứng kiến một sự thay đổi mạnh mẽ trong cách thức con người tương tác với tiền tệ. Sự bùng nổ của Công nghệ Tài chính (Fintech) đã đưa Việt Nam trở thành một trong những thị trường tăng trưởng nhanh nhất về thanh toán không dùng tiền mặt. Theo số liệu của Ngân hàng Nhà nước, giá trị giao dịch qua hệ thống thanh toán điện tử liên ngân hàng và các ví điện tử tăng trưởng hàng năm ở mức hai con số.</w:t>
      </w:r>
    </w:p>
    <w:p w14:paraId="08F76657" w14:textId="77777777" w:rsidR="00E2498D" w:rsidRPr="00E2498D" w:rsidRDefault="00E2498D" w:rsidP="00E2498D">
      <w:pPr>
        <w:jc w:val="both"/>
        <w:rPr>
          <w:rFonts w:ascii="Times New Roman" w:eastAsiaTheme="majorEastAsia" w:hAnsi="Times New Roman" w:cs="Times New Roman"/>
          <w:sz w:val="26"/>
          <w:szCs w:val="26"/>
        </w:rPr>
      </w:pPr>
      <w:r w:rsidRPr="00E2498D">
        <w:rPr>
          <w:rFonts w:ascii="Times New Roman" w:eastAsiaTheme="majorEastAsia" w:hAnsi="Times New Roman" w:cs="Times New Roman"/>
          <w:sz w:val="26"/>
          <w:szCs w:val="26"/>
        </w:rPr>
        <w:t>Tuy nhiên, sự tiện lợi này lại mang tới một nghịch lý: </w:t>
      </w:r>
      <w:r w:rsidRPr="00555AAD">
        <w:rPr>
          <w:rFonts w:ascii="Times New Roman" w:eastAsiaTheme="majorEastAsia" w:hAnsi="Times New Roman" w:cs="Times New Roman"/>
          <w:i/>
          <w:iCs/>
          <w:sz w:val="26"/>
          <w:szCs w:val="26"/>
        </w:rPr>
        <w:t>Sự phân mảnh dữ liệu</w:t>
      </w:r>
      <w:r w:rsidRPr="00E2498D">
        <w:rPr>
          <w:rFonts w:ascii="Times New Roman" w:eastAsiaTheme="majorEastAsia" w:hAnsi="Times New Roman" w:cs="Times New Roman"/>
          <w:sz w:val="26"/>
          <w:szCs w:val="26"/>
        </w:rPr>
        <w:t>. Một cá nhân có thể chi tiêu qua thẻ tín dụng, ví MoMo, chuyển khoản ngân hàng và cả tiền mặt. Việc thiếu một "điểm chạm" tập trung để theo dõi tất cả các nguồn thu chi này khiến việc kiểm soát tài chính trở nên khó khăn hơn bao giờ hết.</w:t>
      </w:r>
    </w:p>
    <w:p w14:paraId="161DDEF1" w14:textId="77777777" w:rsidR="00E2498D" w:rsidRPr="00CC26E3" w:rsidRDefault="00E2498D" w:rsidP="00BA47CB">
      <w:pPr>
        <w:pStyle w:val="Heading3"/>
        <w:rPr>
          <w:b w:val="0"/>
          <w:bCs w:val="0"/>
          <w:lang w:val="vi-VN"/>
        </w:rPr>
      </w:pPr>
      <w:bookmarkStart w:id="12" w:name="_Toc228814668"/>
      <w:r w:rsidRPr="00664FD0">
        <w:rPr>
          <w:lang w:val="vi-VN"/>
        </w:rPr>
        <w:t>1.1.2. Sự mâu thuẫn giữa nhu cầu và hành vi nhập liệu</w:t>
      </w:r>
      <w:bookmarkEnd w:id="12"/>
    </w:p>
    <w:p w14:paraId="12FE7408" w14:textId="77777777" w:rsidR="00E2498D" w:rsidRPr="00E2498D" w:rsidRDefault="00E2498D" w:rsidP="00E2498D">
      <w:pPr>
        <w:jc w:val="both"/>
        <w:rPr>
          <w:rFonts w:ascii="Times New Roman" w:eastAsiaTheme="majorEastAsia" w:hAnsi="Times New Roman" w:cs="Times New Roman"/>
          <w:sz w:val="26"/>
          <w:szCs w:val="26"/>
        </w:rPr>
      </w:pPr>
      <w:r w:rsidRPr="00E2498D">
        <w:rPr>
          <w:rFonts w:ascii="Times New Roman" w:eastAsiaTheme="majorEastAsia" w:hAnsi="Times New Roman" w:cs="Times New Roman"/>
          <w:sz w:val="26"/>
          <w:szCs w:val="26"/>
        </w:rPr>
        <w:t>Hầu hết mọi người đều nhận thức được tầm quan trọng của việc quản lý tài chính để đạt được các mục tiêu dài hạn như mua nhà, tiết kiệm hay đầu tư. Tuy nhiên, rào cản lớn nhất chính là </w:t>
      </w:r>
      <w:r w:rsidRPr="00576834">
        <w:rPr>
          <w:rFonts w:ascii="Times New Roman" w:eastAsiaTheme="majorEastAsia" w:hAnsi="Times New Roman" w:cs="Times New Roman"/>
          <w:i/>
          <w:iCs/>
          <w:sz w:val="26"/>
          <w:szCs w:val="26"/>
        </w:rPr>
        <w:t>"Gánh nặng nhận thức"</w:t>
      </w:r>
      <w:r w:rsidR="00576834">
        <w:rPr>
          <w:rFonts w:ascii="Times New Roman" w:eastAsiaTheme="majorEastAsia" w:hAnsi="Times New Roman" w:cs="Times New Roman"/>
          <w:b/>
          <w:bCs/>
          <w:sz w:val="26"/>
          <w:szCs w:val="26"/>
        </w:rPr>
        <w:t xml:space="preserve">. </w:t>
      </w:r>
      <w:r w:rsidRPr="00E2498D">
        <w:rPr>
          <w:rFonts w:ascii="Times New Roman" w:eastAsiaTheme="majorEastAsia" w:hAnsi="Times New Roman" w:cs="Times New Roman"/>
          <w:sz w:val="26"/>
          <w:szCs w:val="26"/>
        </w:rPr>
        <w:t>Việc phải ghi nhớ và nhập liệu thủ công hàng chục giao dịch nhỏ lẻ mỗi ngày (mua trà sữa, đổ xăng, ăn trưa...) tạo ra áp lực tâm lý lớn.</w:t>
      </w:r>
    </w:p>
    <w:p w14:paraId="46B61E63" w14:textId="77777777" w:rsidR="00E2498D" w:rsidRPr="00E2498D" w:rsidRDefault="00E2498D" w:rsidP="00E2498D">
      <w:pPr>
        <w:jc w:val="both"/>
        <w:rPr>
          <w:rFonts w:ascii="Times New Roman" w:eastAsiaTheme="majorEastAsia" w:hAnsi="Times New Roman" w:cs="Times New Roman"/>
          <w:sz w:val="26"/>
          <w:szCs w:val="26"/>
        </w:rPr>
      </w:pPr>
      <w:r w:rsidRPr="00E2498D">
        <w:rPr>
          <w:rFonts w:ascii="Times New Roman" w:eastAsiaTheme="majorEastAsia" w:hAnsi="Times New Roman" w:cs="Times New Roman"/>
          <w:sz w:val="26"/>
          <w:szCs w:val="26"/>
        </w:rPr>
        <w:t>Nghiên cứu về hành vi người dùng chỉ ra rằng: Nếu quy trình nhập liệu tốn quá 10 giây, xác suất người dùng bỏ dở thói quen sẽ tăng lên 50%. Đây chính là "điểm yếu" cốt lõi mà các ứng dụng quản lý tài chính hiện nay trên thị trường chưa giải quyết triệt để.</w:t>
      </w:r>
    </w:p>
    <w:p w14:paraId="53B8A0BE" w14:textId="77777777" w:rsidR="00E2498D" w:rsidRPr="00CC26E3" w:rsidRDefault="00E2498D" w:rsidP="00BA47CB">
      <w:pPr>
        <w:pStyle w:val="Heading3"/>
        <w:rPr>
          <w:b w:val="0"/>
          <w:bCs w:val="0"/>
          <w:lang w:val="vi-VN"/>
        </w:rPr>
      </w:pPr>
      <w:bookmarkStart w:id="13" w:name="_Toc228814669"/>
      <w:r w:rsidRPr="00664FD0">
        <w:rPr>
          <w:lang w:val="vi-VN"/>
        </w:rPr>
        <w:t>1.1.3. Tiềm năng của Trí tuệ nhân tạo (AI) trong Tài chính</w:t>
      </w:r>
      <w:bookmarkEnd w:id="13"/>
    </w:p>
    <w:p w14:paraId="6CFB7EA0" w14:textId="77777777" w:rsidR="00C4172C" w:rsidRDefault="00E2498D" w:rsidP="00C4172C">
      <w:pPr>
        <w:jc w:val="both"/>
        <w:rPr>
          <w:rFonts w:ascii="Times New Roman" w:eastAsiaTheme="majorEastAsia" w:hAnsi="Times New Roman" w:cs="Times New Roman"/>
          <w:i/>
          <w:iCs/>
          <w:sz w:val="26"/>
          <w:szCs w:val="26"/>
        </w:rPr>
      </w:pPr>
      <w:r w:rsidRPr="00E2498D">
        <w:rPr>
          <w:rFonts w:ascii="Times New Roman" w:eastAsiaTheme="majorEastAsia" w:hAnsi="Times New Roman" w:cs="Times New Roman"/>
          <w:sz w:val="26"/>
          <w:szCs w:val="26"/>
        </w:rPr>
        <w:t>Sự xuất hiện của các mô hình ngôn ngữ lớn (LLMs) như Gemini đã mở ra một hướng đi mới. Thay vì bắt người dùng phải làm quen với giao diện của máy tính, chúng ta có thể dạy máy tính hiểu ngôn ngữ của con người. Việc tích hợp AI và OCR (Nhận dạng ký tự quang học) không chỉ là một tính năng cộng thêm, mà là một cuộc cách mạng trong việc </w:t>
      </w:r>
      <w:r w:rsidRPr="00C4172C">
        <w:rPr>
          <w:rFonts w:ascii="Times New Roman" w:eastAsiaTheme="majorEastAsia" w:hAnsi="Times New Roman" w:cs="Times New Roman"/>
          <w:i/>
          <w:iCs/>
          <w:sz w:val="26"/>
          <w:szCs w:val="26"/>
        </w:rPr>
        <w:t xml:space="preserve">tự động hóa luồng dữ liệu tài chính cá </w:t>
      </w:r>
      <w:r w:rsidR="00C4172C">
        <w:rPr>
          <w:rFonts w:ascii="Times New Roman" w:eastAsiaTheme="majorEastAsia" w:hAnsi="Times New Roman" w:cs="Times New Roman"/>
          <w:i/>
          <w:iCs/>
          <w:sz w:val="26"/>
          <w:szCs w:val="26"/>
        </w:rPr>
        <w:t>nhân.</w:t>
      </w:r>
    </w:p>
    <w:p w14:paraId="0735A5A8" w14:textId="77777777" w:rsidR="001F4FFE" w:rsidRDefault="001F4FFE" w:rsidP="00C4172C">
      <w:pPr>
        <w:jc w:val="both"/>
        <w:rPr>
          <w:rFonts w:ascii="Times New Roman" w:eastAsiaTheme="majorEastAsia" w:hAnsi="Times New Roman" w:cs="Times New Roman"/>
          <w:sz w:val="26"/>
          <w:szCs w:val="26"/>
        </w:rPr>
      </w:pPr>
    </w:p>
    <w:p w14:paraId="3020D64E" w14:textId="77777777" w:rsidR="001F4FFE" w:rsidRPr="00CC26E3" w:rsidRDefault="001F4FFE" w:rsidP="00BA47CB">
      <w:pPr>
        <w:pStyle w:val="Heading2"/>
        <w:rPr>
          <w:b w:val="0"/>
          <w:bCs w:val="0"/>
          <w:sz w:val="26"/>
          <w:szCs w:val="26"/>
          <w:lang w:val="vi-VN"/>
        </w:rPr>
      </w:pPr>
      <w:bookmarkStart w:id="14" w:name="_Toc228814670"/>
      <w:r w:rsidRPr="00664FD0">
        <w:rPr>
          <w:lang w:val="vi-VN"/>
        </w:rPr>
        <w:t>1.2. Khảo sát hiện trạng và nhu cầu thực tế</w:t>
      </w:r>
      <w:bookmarkEnd w:id="14"/>
    </w:p>
    <w:p w14:paraId="76CA319E" w14:textId="77777777" w:rsidR="001F4FFE" w:rsidRPr="00CC26E3" w:rsidRDefault="001F4FFE" w:rsidP="00BA47CB">
      <w:pPr>
        <w:pStyle w:val="Heading3"/>
        <w:rPr>
          <w:b w:val="0"/>
          <w:bCs w:val="0"/>
          <w:lang w:val="vi-VN"/>
        </w:rPr>
      </w:pPr>
      <w:bookmarkStart w:id="15" w:name="_Toc228814671"/>
      <w:r w:rsidRPr="00664FD0">
        <w:rPr>
          <w:lang w:val="vi-VN"/>
        </w:rPr>
        <w:t>1.2.1. Phân tích các phương pháp quản lý tài chính hiện nay</w:t>
      </w:r>
      <w:bookmarkEnd w:id="15"/>
    </w:p>
    <w:p w14:paraId="45DE7EF2" w14:textId="77777777" w:rsidR="001F4FFE" w:rsidRPr="001F4FFE" w:rsidRDefault="001F4FFE" w:rsidP="00457995">
      <w:pPr>
        <w:numPr>
          <w:ilvl w:val="0"/>
          <w:numId w:val="5"/>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t>Sổ tay truyền thống:</w:t>
      </w:r>
    </w:p>
    <w:p w14:paraId="03B8F032" w14:textId="77777777" w:rsidR="001F4FFE" w:rsidRPr="001F4FFE" w:rsidRDefault="001F4FFE" w:rsidP="00457995">
      <w:pPr>
        <w:numPr>
          <w:ilvl w:val="1"/>
          <w:numId w:val="7"/>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Ưu điểm:</w:t>
      </w:r>
      <w:r w:rsidRPr="001F4FFE">
        <w:rPr>
          <w:rFonts w:ascii="Times New Roman" w:eastAsiaTheme="majorEastAsia" w:hAnsi="Times New Roman" w:cs="Times New Roman"/>
          <w:sz w:val="26"/>
          <w:szCs w:val="26"/>
        </w:rPr>
        <w:t> Linh hoạt, không phụ thuộc công nghệ.</w:t>
      </w:r>
    </w:p>
    <w:p w14:paraId="68E35F51" w14:textId="77777777" w:rsidR="001F4FFE" w:rsidRPr="001F4FFE" w:rsidRDefault="001F4FFE" w:rsidP="00457995">
      <w:pPr>
        <w:numPr>
          <w:ilvl w:val="1"/>
          <w:numId w:val="7"/>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Nhược điểm:</w:t>
      </w:r>
      <w:r w:rsidRPr="001F4FFE">
        <w:rPr>
          <w:rFonts w:ascii="Times New Roman" w:eastAsiaTheme="majorEastAsia" w:hAnsi="Times New Roman" w:cs="Times New Roman"/>
          <w:sz w:val="26"/>
          <w:szCs w:val="26"/>
        </w:rPr>
        <w:t> Khó tổng hợp, dễ thất lạc, không có khả năng báo cáo tự động.</w:t>
      </w:r>
    </w:p>
    <w:p w14:paraId="75CC8642" w14:textId="77777777" w:rsidR="001F4FFE" w:rsidRPr="001F4FFE" w:rsidRDefault="001F4FFE" w:rsidP="00457995">
      <w:pPr>
        <w:numPr>
          <w:ilvl w:val="0"/>
          <w:numId w:val="5"/>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lastRenderedPageBreak/>
        <w:t>Bảng tính Excel/Google Sheets:</w:t>
      </w:r>
    </w:p>
    <w:p w14:paraId="42477807" w14:textId="77777777" w:rsidR="001F4FFE" w:rsidRPr="001F4FFE" w:rsidRDefault="001F4FFE" w:rsidP="00457995">
      <w:pPr>
        <w:numPr>
          <w:ilvl w:val="1"/>
          <w:numId w:val="8"/>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Ưu điểm:</w:t>
      </w:r>
      <w:r w:rsidRPr="001F4FFE">
        <w:rPr>
          <w:rFonts w:ascii="Times New Roman" w:eastAsiaTheme="majorEastAsia" w:hAnsi="Times New Roman" w:cs="Times New Roman"/>
          <w:sz w:val="26"/>
          <w:szCs w:val="26"/>
        </w:rPr>
        <w:t> Khả năng tùy biến cực cao, tính toán chính xác.</w:t>
      </w:r>
    </w:p>
    <w:p w14:paraId="4AD48DAB" w14:textId="77777777" w:rsidR="001F4FFE" w:rsidRPr="001F4FFE" w:rsidRDefault="001F4FFE" w:rsidP="00457995">
      <w:pPr>
        <w:numPr>
          <w:ilvl w:val="1"/>
          <w:numId w:val="8"/>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Nhược điểm:</w:t>
      </w:r>
      <w:r w:rsidRPr="001F4FFE">
        <w:rPr>
          <w:rFonts w:ascii="Times New Roman" w:eastAsiaTheme="majorEastAsia" w:hAnsi="Times New Roman" w:cs="Times New Roman"/>
          <w:sz w:val="26"/>
          <w:szCs w:val="26"/>
        </w:rPr>
        <w:t> Yêu cầu kỹ năng tin học văn phòng, giao diện trên di động rất kém, hoàn toàn thủ công.</w:t>
      </w:r>
    </w:p>
    <w:p w14:paraId="574BACE4" w14:textId="77777777" w:rsidR="001F4FFE" w:rsidRPr="001F4FFE" w:rsidRDefault="001F4FFE" w:rsidP="00457995">
      <w:pPr>
        <w:numPr>
          <w:ilvl w:val="0"/>
          <w:numId w:val="5"/>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t>Các ứng dụng di động (Money Lover, Misa MoneyKeeper...):</w:t>
      </w:r>
    </w:p>
    <w:p w14:paraId="0D348385" w14:textId="77777777" w:rsidR="001F4FFE" w:rsidRPr="001F4FFE" w:rsidRDefault="001F4FFE" w:rsidP="00457995">
      <w:pPr>
        <w:numPr>
          <w:ilvl w:val="1"/>
          <w:numId w:val="9"/>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Ưu điểm:</w:t>
      </w:r>
      <w:r w:rsidRPr="001F4FFE">
        <w:rPr>
          <w:rFonts w:ascii="Times New Roman" w:eastAsiaTheme="majorEastAsia" w:hAnsi="Times New Roman" w:cs="Times New Roman"/>
          <w:sz w:val="26"/>
          <w:szCs w:val="26"/>
        </w:rPr>
        <w:t> Giao diện đẹp, có biểu đồ sẵn.</w:t>
      </w:r>
    </w:p>
    <w:p w14:paraId="32A62CE1" w14:textId="77777777" w:rsidR="001F4FFE" w:rsidRPr="001F4FFE" w:rsidRDefault="001F4FFE" w:rsidP="00457995">
      <w:pPr>
        <w:numPr>
          <w:ilvl w:val="1"/>
          <w:numId w:val="9"/>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i/>
          <w:iCs/>
          <w:sz w:val="26"/>
          <w:szCs w:val="26"/>
        </w:rPr>
        <w:t>Nhược điểm:</w:t>
      </w:r>
      <w:r w:rsidRPr="001F4FFE">
        <w:rPr>
          <w:rFonts w:ascii="Times New Roman" w:eastAsiaTheme="majorEastAsia" w:hAnsi="Times New Roman" w:cs="Times New Roman"/>
          <w:sz w:val="26"/>
          <w:szCs w:val="26"/>
        </w:rPr>
        <w:t> Vẫn yêu cầu nhập liệu thủ công quá nhiều. Các tính năng tự động (liên kết ngân hàng) thường yêu cầu phí đăng ký cao và gây lo ngại về bảo mật tài khoản.</w:t>
      </w:r>
    </w:p>
    <w:p w14:paraId="2C1489FB" w14:textId="77777777" w:rsidR="001F4FFE" w:rsidRPr="00CC26E3" w:rsidRDefault="001F4FFE" w:rsidP="00BA47CB">
      <w:pPr>
        <w:pStyle w:val="Heading3"/>
        <w:rPr>
          <w:b w:val="0"/>
          <w:bCs w:val="0"/>
          <w:lang w:val="vi-VN"/>
        </w:rPr>
      </w:pPr>
      <w:bookmarkStart w:id="16" w:name="_Toc228814672"/>
      <w:r w:rsidRPr="00664FD0">
        <w:rPr>
          <w:lang w:val="vi-VN"/>
        </w:rPr>
        <w:t>1.2.2. Phân tích đối tượng người dùng mục tiêu</w:t>
      </w:r>
      <w:bookmarkEnd w:id="16"/>
    </w:p>
    <w:p w14:paraId="2AFE3EA6" w14:textId="77777777" w:rsidR="001F4FFE" w:rsidRPr="001F4FFE" w:rsidRDefault="001F4FFE" w:rsidP="001F4FFE">
      <w:pPr>
        <w:jc w:val="both"/>
        <w:rPr>
          <w:rFonts w:ascii="Times New Roman" w:eastAsiaTheme="majorEastAsia" w:hAnsi="Times New Roman" w:cs="Times New Roman"/>
          <w:sz w:val="26"/>
          <w:szCs w:val="26"/>
        </w:rPr>
      </w:pPr>
      <w:r w:rsidRPr="001F4FFE">
        <w:rPr>
          <w:rFonts w:ascii="Times New Roman" w:eastAsiaTheme="majorEastAsia" w:hAnsi="Times New Roman" w:cs="Times New Roman"/>
          <w:sz w:val="26"/>
          <w:szCs w:val="26"/>
        </w:rPr>
        <w:t>Chúng ta chia người dùng thành 3 nhóm chính để phân tích nhu cầu:</w:t>
      </w:r>
    </w:p>
    <w:p w14:paraId="76B61F52" w14:textId="77777777" w:rsidR="001F4FFE" w:rsidRPr="001F4FFE" w:rsidRDefault="001F4FFE" w:rsidP="00457995">
      <w:pPr>
        <w:numPr>
          <w:ilvl w:val="0"/>
          <w:numId w:val="6"/>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t>Nhóm Gen Z (18-25 tuổi):</w:t>
      </w:r>
      <w:r w:rsidRPr="001F4FFE">
        <w:rPr>
          <w:rFonts w:ascii="Times New Roman" w:eastAsiaTheme="majorEastAsia" w:hAnsi="Times New Roman" w:cs="Times New Roman"/>
          <w:sz w:val="26"/>
          <w:szCs w:val="26"/>
        </w:rPr>
        <w:t> Chi tiêu nhiều cho giải trí, ăn uống, thích công nghệ, đòi hỏi tốc độ phản hồi nhanh.</w:t>
      </w:r>
    </w:p>
    <w:p w14:paraId="43DC95C2" w14:textId="77777777" w:rsidR="001F4FFE" w:rsidRPr="001F4FFE" w:rsidRDefault="001F4FFE" w:rsidP="00457995">
      <w:pPr>
        <w:numPr>
          <w:ilvl w:val="0"/>
          <w:numId w:val="6"/>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t>Nhóm Nhân viên văn phòng (25-40 tuổi):</w:t>
      </w:r>
      <w:r w:rsidRPr="001F4FFE">
        <w:rPr>
          <w:rFonts w:ascii="Times New Roman" w:eastAsiaTheme="majorEastAsia" w:hAnsi="Times New Roman" w:cs="Times New Roman"/>
          <w:sz w:val="26"/>
          <w:szCs w:val="26"/>
        </w:rPr>
        <w:t> Có thu nhập ổn định, cần quản lý các khoản vay nợ, tiết kiệm và chi phí gia đình. Cần sự chính xác và bảo mật tuyệt đối.</w:t>
      </w:r>
    </w:p>
    <w:p w14:paraId="006A0ED1" w14:textId="77777777" w:rsidR="001F4FFE" w:rsidRPr="001F4FFE" w:rsidRDefault="001F4FFE" w:rsidP="00457995">
      <w:pPr>
        <w:numPr>
          <w:ilvl w:val="0"/>
          <w:numId w:val="6"/>
        </w:numPr>
        <w:jc w:val="both"/>
        <w:rPr>
          <w:rFonts w:ascii="Times New Roman" w:eastAsiaTheme="majorEastAsia" w:hAnsi="Times New Roman" w:cs="Times New Roman"/>
          <w:sz w:val="26"/>
          <w:szCs w:val="26"/>
        </w:rPr>
      </w:pPr>
      <w:r w:rsidRPr="001F4FFE">
        <w:rPr>
          <w:rFonts w:ascii="Times New Roman" w:eastAsiaTheme="majorEastAsia" w:hAnsi="Times New Roman" w:cs="Times New Roman"/>
          <w:b/>
          <w:bCs/>
          <w:sz w:val="26"/>
          <w:szCs w:val="26"/>
        </w:rPr>
        <w:t>Nhóm Chủ hộ kinh doanh nhỏ:</w:t>
      </w:r>
      <w:r w:rsidRPr="001F4FFE">
        <w:rPr>
          <w:rFonts w:ascii="Times New Roman" w:eastAsiaTheme="majorEastAsia" w:hAnsi="Times New Roman" w:cs="Times New Roman"/>
          <w:sz w:val="26"/>
          <w:szCs w:val="26"/>
        </w:rPr>
        <w:t> Cần tách biệt dòng tiền cá nhân và dòng tiền hàng hóa, thường xuyên có các hóa đơn bán lẻ cần lưu trữ.</w:t>
      </w:r>
    </w:p>
    <w:p w14:paraId="7FC72B82" w14:textId="77777777" w:rsidR="001F4FFE" w:rsidRPr="00CC26E3" w:rsidRDefault="001F4FFE" w:rsidP="00BA47CB">
      <w:pPr>
        <w:pStyle w:val="Heading3"/>
        <w:rPr>
          <w:b w:val="0"/>
          <w:bCs w:val="0"/>
          <w:lang w:val="vi-VN"/>
        </w:rPr>
      </w:pPr>
      <w:bookmarkStart w:id="17" w:name="_Toc228814673"/>
      <w:r w:rsidRPr="00664FD0">
        <w:rPr>
          <w:lang w:val="vi-VN"/>
        </w:rPr>
        <w:t>1.2.3. Khoảng trống thị trường tại Việt Nam</w:t>
      </w:r>
      <w:bookmarkEnd w:id="17"/>
    </w:p>
    <w:p w14:paraId="16DD144A" w14:textId="77777777" w:rsidR="001F4FFE" w:rsidRPr="001F4FFE" w:rsidRDefault="001F4FFE" w:rsidP="001F4FFE">
      <w:pPr>
        <w:jc w:val="both"/>
        <w:rPr>
          <w:rFonts w:ascii="Times New Roman" w:eastAsiaTheme="majorEastAsia" w:hAnsi="Times New Roman" w:cs="Times New Roman"/>
          <w:sz w:val="26"/>
          <w:szCs w:val="26"/>
        </w:rPr>
      </w:pPr>
      <w:r w:rsidRPr="001F4FFE">
        <w:rPr>
          <w:rFonts w:ascii="Times New Roman" w:eastAsiaTheme="majorEastAsia" w:hAnsi="Times New Roman" w:cs="Times New Roman"/>
          <w:sz w:val="26"/>
          <w:szCs w:val="26"/>
        </w:rPr>
        <w:t>Tiếng Việt là một ngôn ngữ đa dạng với nhiều cách diễn đạt khác nhau cho cùng một ý nghĩa tài chính. Ví dụ: "bay 5 lít", "hết 2 củ", "thu 1 đồng"... Các AI quốc tế thường gặp khó khăn trong việc hiểu các ngữ cảnh địa phương này. Một hệ thống được tối ưu riêng cho ngôn ngữ và văn hóa Việt Nam là một nhu cầu cực kỳ cấp thiết</w:t>
      </w:r>
    </w:p>
    <w:p w14:paraId="3A6018B3" w14:textId="77777777" w:rsidR="00D91593" w:rsidRPr="00860891" w:rsidRDefault="00BD683D" w:rsidP="00BA47CB">
      <w:pPr>
        <w:pStyle w:val="Heading2"/>
        <w:rPr>
          <w:rStyle w:val="Heading2Char"/>
          <w:b/>
        </w:rPr>
      </w:pPr>
      <w:r w:rsidRPr="00664FD0">
        <w:rPr>
          <w:lang w:val="vi-VN"/>
        </w:rPr>
        <w:br/>
      </w:r>
      <w:bookmarkStart w:id="18" w:name="_Toc228814674"/>
      <w:r w:rsidRPr="00860891">
        <w:rPr>
          <w:rStyle w:val="Heading2Char"/>
          <w:b/>
        </w:rPr>
        <w:t>1.3. Vấn đề cần giải quyết</w:t>
      </w:r>
      <w:bookmarkEnd w:id="18"/>
    </w:p>
    <w:p w14:paraId="13A05F40" w14:textId="77777777" w:rsidR="00A93682" w:rsidRPr="00A93682" w:rsidRDefault="00A93682" w:rsidP="00457995">
      <w:pPr>
        <w:pStyle w:val="ListParagraph"/>
        <w:numPr>
          <w:ilvl w:val="0"/>
          <w:numId w:val="13"/>
        </w:numPr>
        <w:rPr>
          <w:rFonts w:ascii="Times New Roman" w:eastAsiaTheme="majorEastAsia" w:hAnsi="Times New Roman" w:cs="Times New Roman"/>
          <w:sz w:val="26"/>
          <w:szCs w:val="26"/>
        </w:rPr>
      </w:pPr>
      <w:r w:rsidRPr="00A93682">
        <w:rPr>
          <w:rFonts w:ascii="Times New Roman" w:eastAsiaTheme="majorEastAsia" w:hAnsi="Times New Roman" w:cs="Times New Roman"/>
          <w:sz w:val="26"/>
          <w:szCs w:val="26"/>
        </w:rPr>
        <w:t>Thách thức về xử lý ngôn ngữ tự nhiên (NLP)</w:t>
      </w:r>
    </w:p>
    <w:p w14:paraId="0A72D406" w14:textId="77777777" w:rsidR="00A93682" w:rsidRPr="00A93682" w:rsidRDefault="00A93682" w:rsidP="00457995">
      <w:pPr>
        <w:numPr>
          <w:ilvl w:val="0"/>
          <w:numId w:val="10"/>
        </w:numPr>
        <w:tabs>
          <w:tab w:val="clear" w:pos="720"/>
          <w:tab w:val="num" w:pos="1440"/>
        </w:tabs>
        <w:ind w:left="1080"/>
        <w:rPr>
          <w:rFonts w:ascii="Times New Roman" w:eastAsiaTheme="majorEastAsia" w:hAnsi="Times New Roman" w:cs="Times New Roman"/>
          <w:sz w:val="26"/>
          <w:szCs w:val="26"/>
        </w:rPr>
      </w:pPr>
      <w:r w:rsidRPr="00A93682">
        <w:rPr>
          <w:rFonts w:ascii="Times New Roman" w:eastAsiaTheme="majorEastAsia" w:hAnsi="Times New Roman" w:cs="Times New Roman"/>
          <w:b/>
          <w:bCs/>
          <w:sz w:val="26"/>
          <w:szCs w:val="26"/>
        </w:rPr>
        <w:t>Sự nhập nhằng (Ambiguity):</w:t>
      </w:r>
      <w:r w:rsidRPr="00A93682">
        <w:rPr>
          <w:rFonts w:ascii="Times New Roman" w:eastAsiaTheme="majorEastAsia" w:hAnsi="Times New Roman" w:cs="Times New Roman"/>
          <w:sz w:val="26"/>
          <w:szCs w:val="26"/>
        </w:rPr>
        <w:t> Một câu nói có thể chứa nhiều thông tin nhiễu. Hệ thống phải biết bỏ qua các từ thừa để tập trung vào thực thể quan trọng (Số tiền, Danh mục).</w:t>
      </w:r>
    </w:p>
    <w:p w14:paraId="723C9F60" w14:textId="77777777" w:rsidR="00A93682" w:rsidRPr="00A93682" w:rsidRDefault="00A93682" w:rsidP="00457995">
      <w:pPr>
        <w:numPr>
          <w:ilvl w:val="0"/>
          <w:numId w:val="10"/>
        </w:numPr>
        <w:tabs>
          <w:tab w:val="clear" w:pos="720"/>
          <w:tab w:val="num" w:pos="1440"/>
        </w:tabs>
        <w:ind w:left="1080"/>
        <w:rPr>
          <w:rFonts w:ascii="Times New Roman" w:eastAsiaTheme="majorEastAsia" w:hAnsi="Times New Roman" w:cs="Times New Roman"/>
          <w:sz w:val="26"/>
          <w:szCs w:val="26"/>
        </w:rPr>
      </w:pPr>
      <w:r w:rsidRPr="00A93682">
        <w:rPr>
          <w:rFonts w:ascii="Times New Roman" w:eastAsiaTheme="majorEastAsia" w:hAnsi="Times New Roman" w:cs="Times New Roman"/>
          <w:b/>
          <w:bCs/>
          <w:sz w:val="26"/>
          <w:szCs w:val="26"/>
        </w:rPr>
        <w:t>Ngôn ngữ không cấu trúc:</w:t>
      </w:r>
      <w:r w:rsidRPr="00A93682">
        <w:rPr>
          <w:rFonts w:ascii="Times New Roman" w:eastAsiaTheme="majorEastAsia" w:hAnsi="Times New Roman" w:cs="Times New Roman"/>
          <w:sz w:val="26"/>
          <w:szCs w:val="26"/>
        </w:rPr>
        <w:t> Người dùng không bao giờ nói theo một khuôn mẫu cố định. AI phải có khả năng suy luận (Reasoning) để hiểu được ý định của người dùng.</w:t>
      </w:r>
    </w:p>
    <w:p w14:paraId="1ABB24BB" w14:textId="77777777" w:rsidR="00A93682" w:rsidRPr="00A93682" w:rsidRDefault="00A93682" w:rsidP="00457995">
      <w:pPr>
        <w:pStyle w:val="ListParagraph"/>
        <w:numPr>
          <w:ilvl w:val="0"/>
          <w:numId w:val="13"/>
        </w:numPr>
        <w:rPr>
          <w:rFonts w:ascii="Times New Roman" w:eastAsiaTheme="majorEastAsia" w:hAnsi="Times New Roman" w:cs="Times New Roman"/>
          <w:sz w:val="26"/>
          <w:szCs w:val="26"/>
        </w:rPr>
      </w:pPr>
      <w:r w:rsidRPr="00A93682">
        <w:rPr>
          <w:rFonts w:ascii="Times New Roman" w:eastAsiaTheme="majorEastAsia" w:hAnsi="Times New Roman" w:cs="Times New Roman"/>
          <w:sz w:val="26"/>
          <w:szCs w:val="26"/>
        </w:rPr>
        <w:t>Thách thức về xử lý hình ảnh và OCR</w:t>
      </w:r>
    </w:p>
    <w:p w14:paraId="187CE158" w14:textId="77777777" w:rsidR="00A93682" w:rsidRPr="00A93682" w:rsidRDefault="00A93682" w:rsidP="00752689">
      <w:pPr>
        <w:numPr>
          <w:ilvl w:val="0"/>
          <w:numId w:val="11"/>
        </w:numPr>
        <w:tabs>
          <w:tab w:val="clear" w:pos="720"/>
        </w:tabs>
        <w:ind w:left="1080"/>
        <w:jc w:val="both"/>
        <w:rPr>
          <w:rFonts w:ascii="Times New Roman" w:eastAsiaTheme="majorEastAsia" w:hAnsi="Times New Roman" w:cs="Times New Roman"/>
          <w:sz w:val="26"/>
          <w:szCs w:val="26"/>
        </w:rPr>
      </w:pPr>
      <w:r w:rsidRPr="00A93682">
        <w:rPr>
          <w:rFonts w:ascii="Times New Roman" w:eastAsiaTheme="majorEastAsia" w:hAnsi="Times New Roman" w:cs="Times New Roman"/>
          <w:b/>
          <w:bCs/>
          <w:sz w:val="26"/>
          <w:szCs w:val="26"/>
        </w:rPr>
        <w:lastRenderedPageBreak/>
        <w:t>Bố cục hóa đơn không thống nhất:</w:t>
      </w:r>
      <w:r w:rsidRPr="00A93682">
        <w:rPr>
          <w:rFonts w:ascii="Times New Roman" w:eastAsiaTheme="majorEastAsia" w:hAnsi="Times New Roman" w:cs="Times New Roman"/>
          <w:sz w:val="26"/>
          <w:szCs w:val="26"/>
        </w:rPr>
        <w:t> Hóa đơn siêu thị, hóa đơn quán cafe, hóa đơn điện nước đều có định dạng khác nhau.</w:t>
      </w:r>
    </w:p>
    <w:p w14:paraId="09DDA46B" w14:textId="77777777" w:rsidR="00A93682" w:rsidRPr="00A93682" w:rsidRDefault="00A93682" w:rsidP="00752689">
      <w:pPr>
        <w:numPr>
          <w:ilvl w:val="0"/>
          <w:numId w:val="11"/>
        </w:numPr>
        <w:tabs>
          <w:tab w:val="clear" w:pos="720"/>
        </w:tabs>
        <w:ind w:left="1080"/>
        <w:jc w:val="both"/>
        <w:rPr>
          <w:rFonts w:ascii="Times New Roman" w:eastAsiaTheme="majorEastAsia" w:hAnsi="Times New Roman" w:cs="Times New Roman"/>
          <w:sz w:val="26"/>
          <w:szCs w:val="26"/>
        </w:rPr>
      </w:pPr>
      <w:r w:rsidRPr="00A93682">
        <w:rPr>
          <w:rFonts w:ascii="Times New Roman" w:eastAsiaTheme="majorEastAsia" w:hAnsi="Times New Roman" w:cs="Times New Roman"/>
          <w:b/>
          <w:bCs/>
          <w:sz w:val="26"/>
          <w:szCs w:val="26"/>
        </w:rPr>
        <w:t>Chất lượng ảnh đầu vào:</w:t>
      </w:r>
      <w:r w:rsidRPr="00A93682">
        <w:rPr>
          <w:rFonts w:ascii="Times New Roman" w:eastAsiaTheme="majorEastAsia" w:hAnsi="Times New Roman" w:cs="Times New Roman"/>
          <w:sz w:val="26"/>
          <w:szCs w:val="26"/>
        </w:rPr>
        <w:t> Trong thực tế, ảnh chụp thường bị rung, thiếu sáng hoặc hóa đơn bị nhăn. Việc trích xuất dữ liệu chính xác từ các nguồn "nhiễu" này là một bài toán hóc búa.</w:t>
      </w:r>
    </w:p>
    <w:p w14:paraId="16F9603C" w14:textId="77777777" w:rsidR="00A93682" w:rsidRPr="00A93682" w:rsidRDefault="00A93682" w:rsidP="00752689">
      <w:pPr>
        <w:pStyle w:val="ListParagraph"/>
        <w:numPr>
          <w:ilvl w:val="0"/>
          <w:numId w:val="13"/>
        </w:numPr>
        <w:jc w:val="both"/>
        <w:rPr>
          <w:rFonts w:ascii="Times New Roman" w:eastAsiaTheme="majorEastAsia" w:hAnsi="Times New Roman" w:cs="Times New Roman"/>
          <w:sz w:val="26"/>
          <w:szCs w:val="26"/>
        </w:rPr>
      </w:pPr>
      <w:r w:rsidRPr="00A93682">
        <w:rPr>
          <w:rFonts w:ascii="Times New Roman" w:eastAsiaTheme="majorEastAsia" w:hAnsi="Times New Roman" w:cs="Times New Roman"/>
          <w:sz w:val="26"/>
          <w:szCs w:val="26"/>
        </w:rPr>
        <w:t>Thách thức về kiến trúc hệ thống và trải nghiệm người dùng</w:t>
      </w:r>
    </w:p>
    <w:p w14:paraId="77ED9C95" w14:textId="77777777" w:rsidR="00A93682" w:rsidRPr="00A93682" w:rsidRDefault="00A93682" w:rsidP="00752689">
      <w:pPr>
        <w:numPr>
          <w:ilvl w:val="0"/>
          <w:numId w:val="12"/>
        </w:numPr>
        <w:tabs>
          <w:tab w:val="clear" w:pos="720"/>
          <w:tab w:val="left" w:pos="1080"/>
          <w:tab w:val="num" w:pos="1350"/>
        </w:tabs>
        <w:ind w:left="1080"/>
        <w:jc w:val="both"/>
        <w:rPr>
          <w:rFonts w:ascii="Times New Roman" w:eastAsiaTheme="majorEastAsia" w:hAnsi="Times New Roman" w:cs="Times New Roman"/>
          <w:sz w:val="26"/>
          <w:szCs w:val="26"/>
        </w:rPr>
      </w:pPr>
      <w:r w:rsidRPr="00A93682">
        <w:rPr>
          <w:rFonts w:ascii="Times New Roman" w:eastAsiaTheme="majorEastAsia" w:hAnsi="Times New Roman" w:cs="Times New Roman"/>
          <w:sz w:val="26"/>
          <w:szCs w:val="26"/>
        </w:rPr>
        <w:t>Làm thế nào để hệ thống phản hồi gần như tức thời (Real-time)?</w:t>
      </w:r>
    </w:p>
    <w:p w14:paraId="719D0892" w14:textId="77777777" w:rsidR="00A93682" w:rsidRPr="00A93682" w:rsidRDefault="00A93682" w:rsidP="00752689">
      <w:pPr>
        <w:numPr>
          <w:ilvl w:val="0"/>
          <w:numId w:val="12"/>
        </w:numPr>
        <w:tabs>
          <w:tab w:val="clear" w:pos="720"/>
          <w:tab w:val="left" w:pos="1080"/>
          <w:tab w:val="num" w:pos="1350"/>
        </w:tabs>
        <w:ind w:left="1080"/>
        <w:jc w:val="both"/>
        <w:rPr>
          <w:rFonts w:ascii="Times New Roman" w:eastAsiaTheme="majorEastAsia" w:hAnsi="Times New Roman" w:cs="Times New Roman"/>
          <w:sz w:val="26"/>
          <w:szCs w:val="26"/>
        </w:rPr>
      </w:pPr>
      <w:r w:rsidRPr="00A93682">
        <w:rPr>
          <w:rFonts w:ascii="Times New Roman" w:eastAsiaTheme="majorEastAsia" w:hAnsi="Times New Roman" w:cs="Times New Roman"/>
          <w:sz w:val="26"/>
          <w:szCs w:val="26"/>
        </w:rPr>
        <w:t>Làm thế nào để đảm bảo dữ liệu tài chính không bị sai lệch trong quá trình AI xử lý? (Vấn đề "ảo giác" của AI - Hallucination).</w:t>
      </w:r>
    </w:p>
    <w:p w14:paraId="712BB42E" w14:textId="77777777" w:rsidR="007000EF" w:rsidRDefault="00BD683D" w:rsidP="007000EF">
      <w:pPr>
        <w:pStyle w:val="Heading3"/>
        <w:rPr>
          <w:rStyle w:val="Heading2Char"/>
          <w:b/>
          <w:bCs/>
          <w:sz w:val="26"/>
          <w:szCs w:val="26"/>
          <w:lang w:val="vi-VN"/>
        </w:rPr>
      </w:pPr>
      <w:r w:rsidRPr="00664FD0">
        <w:rPr>
          <w:b w:val="0"/>
          <w:lang w:val="vi-VN"/>
        </w:rPr>
        <w:br/>
      </w:r>
      <w:bookmarkStart w:id="19" w:name="_Toc228814675"/>
      <w:r w:rsidRPr="00664FD0">
        <w:rPr>
          <w:rStyle w:val="Heading2Char"/>
          <w:b/>
          <w:sz w:val="26"/>
          <w:szCs w:val="26"/>
          <w:lang w:val="vi-VN"/>
        </w:rPr>
        <w:t>1.4. Mục tiêu của đề tài</w:t>
      </w:r>
      <w:bookmarkEnd w:id="19"/>
    </w:p>
    <w:p w14:paraId="305EC067" w14:textId="102B88CC" w:rsidR="00D91593" w:rsidRPr="00860891" w:rsidRDefault="00BD683D" w:rsidP="007000EF">
      <w:pPr>
        <w:pStyle w:val="Heading3"/>
        <w:rPr>
          <w:rStyle w:val="Heading3Char"/>
          <w:b/>
          <w:lang w:val="vi-VN"/>
        </w:rPr>
      </w:pPr>
      <w:r w:rsidRPr="00664FD0">
        <w:rPr>
          <w:sz w:val="28"/>
          <w:szCs w:val="28"/>
        </w:rPr>
        <w:br/>
      </w:r>
      <w:r w:rsidRPr="00860891">
        <w:rPr>
          <w:rStyle w:val="Heading3Char"/>
          <w:b/>
          <w:lang w:val="vi-VN"/>
        </w:rPr>
        <w:t>    </w:t>
      </w:r>
      <w:bookmarkStart w:id="20" w:name="_Toc228814676"/>
      <w:r w:rsidRPr="00860891">
        <w:rPr>
          <w:rStyle w:val="Heading3Char"/>
          <w:b/>
          <w:lang w:val="vi-VN"/>
        </w:rPr>
        <w:t>1.4.1. Mục tiêu chức năng</w:t>
      </w:r>
      <w:bookmarkEnd w:id="20"/>
    </w:p>
    <w:p w14:paraId="3E07F088" w14:textId="77777777" w:rsidR="00691D06" w:rsidRPr="00C90ADA" w:rsidRDefault="00691D06" w:rsidP="00D82B4F">
      <w:pPr>
        <w:numPr>
          <w:ilvl w:val="0"/>
          <w:numId w:val="1"/>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Quản trị tài khoản: Xây dựng hệ thống định danh người dùng, bảo mật thông tin tài chính cá nhân.</w:t>
      </w:r>
    </w:p>
    <w:p w14:paraId="51A36553" w14:textId="77777777" w:rsidR="00691D06" w:rsidRPr="00C90ADA" w:rsidRDefault="00691D06" w:rsidP="00D82B4F">
      <w:pPr>
        <w:numPr>
          <w:ilvl w:val="0"/>
          <w:numId w:val="1"/>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Nghiệp vụ tài chính: Thực hiện toàn diện các thao tác Thêm/Sửa/Xóa giao dịch thu chi, quản lý số dư khả dụng, theo dõi các khoản vay và nợ.</w:t>
      </w:r>
    </w:p>
    <w:p w14:paraId="04730BC7" w14:textId="77777777" w:rsidR="00691D06" w:rsidRPr="00C90ADA" w:rsidRDefault="00691D06" w:rsidP="00D82B4F">
      <w:pPr>
        <w:numPr>
          <w:ilvl w:val="0"/>
          <w:numId w:val="1"/>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Phân tích &amp; Báo cáo: Tự động hóa việc tổng hợp dữ liệu để xuất ra các biểu đồ trực quan (biểu đồ tròn về tỷ trọng chi tiêu, biểu đồ cột về biến động dòng tiền), giúp người dùng điều chỉnh kế hoạch tài chính kịp thời.</w:t>
      </w:r>
    </w:p>
    <w:p w14:paraId="4C9796FA" w14:textId="1D82ECBA" w:rsidR="00D91593" w:rsidRDefault="00BD683D" w:rsidP="002E727C">
      <w:pPr>
        <w:rPr>
          <w:rStyle w:val="Heading3Char"/>
          <w:lang w:val="vi-VN"/>
        </w:rPr>
      </w:pPr>
      <w:r w:rsidRPr="00BD683D">
        <w:rPr>
          <w:rFonts w:ascii="Times New Roman" w:eastAsiaTheme="majorEastAsia" w:hAnsi="Times New Roman" w:cs="Times New Roman"/>
          <w:b/>
          <w:bCs/>
          <w:sz w:val="28"/>
          <w:szCs w:val="28"/>
        </w:rPr>
        <w:br/>
        <w:t>    </w:t>
      </w:r>
      <w:bookmarkStart w:id="21" w:name="_Toc228814677"/>
      <w:r w:rsidRPr="00D91593">
        <w:rPr>
          <w:rStyle w:val="Heading3Char"/>
          <w:lang w:val="vi-VN"/>
        </w:rPr>
        <w:t>1.4.2. Mục tiêu tích hợp AI/NLP</w:t>
      </w:r>
      <w:bookmarkEnd w:id="21"/>
    </w:p>
    <w:p w14:paraId="6E87CBCF" w14:textId="77777777" w:rsidR="00C90ADA" w:rsidRPr="00C90ADA" w:rsidRDefault="005F6EE4" w:rsidP="00D82B4F">
      <w:pPr>
        <w:numPr>
          <w:ilvl w:val="0"/>
          <w:numId w:val="2"/>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Xây dựng Chatbot thông minh: Tích hợp mô hình AI (Gemini/GPT</w:t>
      </w:r>
      <w:r w:rsidR="00C90ADA" w:rsidRPr="00C90ADA">
        <w:rPr>
          <w:rFonts w:ascii="Times New Roman" w:eastAsiaTheme="majorEastAsia" w:hAnsi="Times New Roman" w:cs="Times New Roman"/>
          <w:sz w:val="26"/>
          <w:szCs w:val="26"/>
        </w:rPr>
        <w:t xml:space="preserve"> để xử lý ngôn ngữ tự nhiên tiếng Việt, cho phép nhập liệu qua hội thoại với độ chính xác trên </w:t>
      </w:r>
      <w:r w:rsidR="00746B9F">
        <w:rPr>
          <w:rFonts w:ascii="Times New Roman" w:eastAsiaTheme="majorEastAsia" w:hAnsi="Times New Roman" w:cs="Times New Roman"/>
          <w:sz w:val="26"/>
          <w:szCs w:val="26"/>
        </w:rPr>
        <w:t>cao.</w:t>
      </w:r>
    </w:p>
    <w:p w14:paraId="6AA2BFFA" w14:textId="77777777" w:rsidR="00746B9F" w:rsidRDefault="00C90ADA" w:rsidP="00D82B4F">
      <w:pPr>
        <w:numPr>
          <w:ilvl w:val="0"/>
          <w:numId w:val="2"/>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Tự động hóa OCR: Phát triển module nhận diện ký tự quang học để chuyển đổi hình ảnh hóa đơn thành dữ liệu số, tự động phân loại giao dịch vào các mục tương ứng.</w:t>
      </w:r>
    </w:p>
    <w:p w14:paraId="00ABDCB9" w14:textId="77777777" w:rsidR="003C70E0" w:rsidRPr="003913C2" w:rsidRDefault="003C70E0" w:rsidP="00D82B4F">
      <w:pPr>
        <w:numPr>
          <w:ilvl w:val="0"/>
          <w:numId w:val="2"/>
        </w:numPr>
        <w:jc w:val="both"/>
        <w:rPr>
          <w:rFonts w:ascii="Times New Roman" w:eastAsiaTheme="majorEastAsia" w:hAnsi="Times New Roman" w:cs="Times New Roman"/>
          <w:sz w:val="26"/>
          <w:szCs w:val="26"/>
        </w:rPr>
      </w:pPr>
      <w:r w:rsidRPr="00746B9F">
        <w:rPr>
          <w:rFonts w:ascii="Times New Roman" w:eastAsiaTheme="majorEastAsia" w:hAnsi="Times New Roman" w:cs="Times New Roman"/>
          <w:sz w:val="28"/>
          <w:szCs w:val="28"/>
        </w:rPr>
        <w:t xml:space="preserve">Hệ thống hóa và </w:t>
      </w:r>
      <w:r w:rsidR="00746B9F">
        <w:rPr>
          <w:rFonts w:ascii="Times New Roman" w:eastAsiaTheme="majorEastAsia" w:hAnsi="Times New Roman" w:cs="Times New Roman"/>
          <w:sz w:val="28"/>
          <w:szCs w:val="28"/>
        </w:rPr>
        <w:t>b</w:t>
      </w:r>
      <w:r w:rsidRPr="00746B9F">
        <w:rPr>
          <w:rFonts w:ascii="Times New Roman" w:eastAsiaTheme="majorEastAsia" w:hAnsi="Times New Roman" w:cs="Times New Roman"/>
          <w:sz w:val="28"/>
          <w:szCs w:val="28"/>
        </w:rPr>
        <w:t>ảo mật: Xây dựng kiến trúc Monolithic ổn định, đảm bảo dữ liệu tài chính được lưu trữ an toàn, truy xuất nhanh và hiển thị báo cáo thống kê trực quan theo thời gian thực.</w:t>
      </w:r>
    </w:p>
    <w:p w14:paraId="5C3F6532" w14:textId="77777777" w:rsidR="003913C2" w:rsidRPr="003913C2" w:rsidRDefault="003913C2" w:rsidP="003913C2">
      <w:pPr>
        <w:ind w:left="720"/>
        <w:jc w:val="both"/>
        <w:rPr>
          <w:rFonts w:ascii="Times New Roman" w:eastAsiaTheme="majorEastAsia" w:hAnsi="Times New Roman" w:cs="Times New Roman"/>
          <w:sz w:val="26"/>
          <w:szCs w:val="26"/>
        </w:rPr>
      </w:pPr>
    </w:p>
    <w:p w14:paraId="071A0DA7" w14:textId="77777777" w:rsidR="003913C2" w:rsidRPr="00CC26E3" w:rsidRDefault="003913C2" w:rsidP="00664FD0">
      <w:pPr>
        <w:pStyle w:val="Heading2"/>
        <w:rPr>
          <w:b w:val="0"/>
          <w:bCs w:val="0"/>
          <w:sz w:val="26"/>
          <w:szCs w:val="26"/>
          <w:lang w:val="vi-VN"/>
        </w:rPr>
      </w:pPr>
      <w:bookmarkStart w:id="22" w:name="_Toc228814678"/>
      <w:r w:rsidRPr="00CC26E3">
        <w:rPr>
          <w:lang w:val="vi-VN"/>
        </w:rPr>
        <w:t>1.5. Câu hỏi nghiên cứu</w:t>
      </w:r>
      <w:bookmarkEnd w:id="22"/>
      <w:r w:rsidRPr="00CC26E3">
        <w:rPr>
          <w:lang w:val="vi-VN"/>
        </w:rPr>
        <w:t xml:space="preserve"> </w:t>
      </w:r>
    </w:p>
    <w:p w14:paraId="0D8A807C" w14:textId="77777777" w:rsidR="003913C2" w:rsidRPr="003913C2" w:rsidRDefault="003913C2" w:rsidP="003913C2">
      <w:pPr>
        <w:jc w:val="both"/>
        <w:rPr>
          <w:rFonts w:ascii="Times New Roman" w:eastAsiaTheme="majorEastAsia" w:hAnsi="Times New Roman" w:cs="Times New Roman"/>
          <w:sz w:val="26"/>
          <w:szCs w:val="26"/>
        </w:rPr>
      </w:pPr>
      <w:r w:rsidRPr="003913C2">
        <w:rPr>
          <w:rFonts w:ascii="Times New Roman" w:eastAsiaTheme="majorEastAsia" w:hAnsi="Times New Roman" w:cs="Times New Roman"/>
          <w:sz w:val="26"/>
          <w:szCs w:val="26"/>
        </w:rPr>
        <w:t>Để đạt được các mục tiêu trên, đề tài cần trả lời các câu hỏi:</w:t>
      </w:r>
    </w:p>
    <w:p w14:paraId="156FCD19" w14:textId="77777777" w:rsidR="003913C2" w:rsidRPr="003913C2" w:rsidRDefault="003913C2" w:rsidP="00457995">
      <w:pPr>
        <w:numPr>
          <w:ilvl w:val="0"/>
          <w:numId w:val="14"/>
        </w:numPr>
        <w:jc w:val="both"/>
        <w:rPr>
          <w:rFonts w:ascii="Times New Roman" w:eastAsiaTheme="majorEastAsia" w:hAnsi="Times New Roman" w:cs="Times New Roman"/>
          <w:sz w:val="26"/>
          <w:szCs w:val="26"/>
        </w:rPr>
      </w:pPr>
      <w:r w:rsidRPr="003913C2">
        <w:rPr>
          <w:rFonts w:ascii="Times New Roman" w:eastAsiaTheme="majorEastAsia" w:hAnsi="Times New Roman" w:cs="Times New Roman"/>
          <w:sz w:val="26"/>
          <w:szCs w:val="26"/>
        </w:rPr>
        <w:lastRenderedPageBreak/>
        <w:t>Làm thế nào để thiết kế Prompt tối ưu để LLM trích xuất dữ liệu tài chính theo định dạng JSON chuẩn xác nhất?</w:t>
      </w:r>
    </w:p>
    <w:p w14:paraId="7D1BE676" w14:textId="77777777" w:rsidR="003913C2" w:rsidRPr="003913C2" w:rsidRDefault="003913C2" w:rsidP="00457995">
      <w:pPr>
        <w:numPr>
          <w:ilvl w:val="0"/>
          <w:numId w:val="14"/>
        </w:numPr>
        <w:jc w:val="both"/>
        <w:rPr>
          <w:rFonts w:ascii="Times New Roman" w:eastAsiaTheme="majorEastAsia" w:hAnsi="Times New Roman" w:cs="Times New Roman"/>
          <w:sz w:val="26"/>
          <w:szCs w:val="26"/>
        </w:rPr>
      </w:pPr>
      <w:r w:rsidRPr="003913C2">
        <w:rPr>
          <w:rFonts w:ascii="Times New Roman" w:eastAsiaTheme="majorEastAsia" w:hAnsi="Times New Roman" w:cs="Times New Roman"/>
          <w:sz w:val="26"/>
          <w:szCs w:val="26"/>
        </w:rPr>
        <w:t>Quy trình tiền xử lý ảnh nào là hiệu quả nhất để nâng cao chất lượng OCR cho hóa đơn tại Việt Nam?</w:t>
      </w:r>
    </w:p>
    <w:p w14:paraId="3265276B" w14:textId="77777777" w:rsidR="003913C2" w:rsidRPr="003913C2" w:rsidRDefault="003913C2" w:rsidP="00457995">
      <w:pPr>
        <w:numPr>
          <w:ilvl w:val="0"/>
          <w:numId w:val="14"/>
        </w:numPr>
        <w:jc w:val="both"/>
        <w:rPr>
          <w:rFonts w:ascii="Times New Roman" w:eastAsiaTheme="majorEastAsia" w:hAnsi="Times New Roman" w:cs="Times New Roman"/>
          <w:sz w:val="26"/>
          <w:szCs w:val="26"/>
        </w:rPr>
      </w:pPr>
      <w:r w:rsidRPr="003913C2">
        <w:rPr>
          <w:rFonts w:ascii="Times New Roman" w:eastAsiaTheme="majorEastAsia" w:hAnsi="Times New Roman" w:cs="Times New Roman"/>
          <w:sz w:val="26"/>
          <w:szCs w:val="26"/>
        </w:rPr>
        <w:t>Làm thế nào để kết hợp giữa AI và các quy tắc nghiệp vụ (Rule-based) để đảm bảo tính đúng đắn của dữ liệu tài chính?</w:t>
      </w:r>
    </w:p>
    <w:p w14:paraId="6DA5F2BC" w14:textId="77777777" w:rsidR="00D91593" w:rsidRPr="00CC26E3" w:rsidRDefault="00BD683D" w:rsidP="00664FD0">
      <w:pPr>
        <w:pStyle w:val="Heading2"/>
        <w:rPr>
          <w:rStyle w:val="Heading2Char"/>
          <w:b/>
          <w:lang w:val="vi-VN"/>
        </w:rPr>
      </w:pPr>
      <w:r w:rsidRPr="00CC26E3">
        <w:rPr>
          <w:lang w:val="vi-VN"/>
        </w:rPr>
        <w:br/>
      </w:r>
      <w:bookmarkStart w:id="23" w:name="_Toc228814679"/>
      <w:r w:rsidRPr="00CC26E3">
        <w:rPr>
          <w:rStyle w:val="Heading2Char"/>
          <w:b/>
          <w:lang w:val="vi-VN"/>
        </w:rPr>
        <w:t>1.</w:t>
      </w:r>
      <w:r w:rsidR="003913C2" w:rsidRPr="00CC26E3">
        <w:rPr>
          <w:rStyle w:val="Heading2Char"/>
          <w:b/>
          <w:lang w:val="vi-VN"/>
        </w:rPr>
        <w:t>6</w:t>
      </w:r>
      <w:r w:rsidRPr="00CC26E3">
        <w:rPr>
          <w:rStyle w:val="Heading2Char"/>
          <w:b/>
          <w:lang w:val="vi-VN"/>
        </w:rPr>
        <w:t>. Đối tượng sử dụng hệ thống</w:t>
      </w:r>
      <w:bookmarkEnd w:id="23"/>
    </w:p>
    <w:p w14:paraId="125DFF59" w14:textId="77777777" w:rsidR="009A13BA" w:rsidRPr="00C90ADA" w:rsidRDefault="009A13BA" w:rsidP="009A13BA">
      <w:p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Hệ thống hướng đến các phân khúc người dùng cụ thể:</w:t>
      </w:r>
    </w:p>
    <w:p w14:paraId="3B19C649" w14:textId="77777777" w:rsidR="009A13BA" w:rsidRPr="00C90ADA" w:rsidRDefault="009A13BA" w:rsidP="00D82B4F">
      <w:pPr>
        <w:numPr>
          <w:ilvl w:val="0"/>
          <w:numId w:val="3"/>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Cá nhân có thu nhập ổn định: Cần công cụ quản lý để tối ưu hóa việc tiết kiệm và đầu tư.</w:t>
      </w:r>
    </w:p>
    <w:p w14:paraId="66D8A6E6" w14:textId="77777777" w:rsidR="009A13BA" w:rsidRPr="00C90ADA" w:rsidRDefault="009A13BA" w:rsidP="00D82B4F">
      <w:pPr>
        <w:numPr>
          <w:ilvl w:val="0"/>
          <w:numId w:val="3"/>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Học sinh, sinh viên: Đối tượng cần hình thành thói quen chi tiêu kỷ luật nhưng ưa chuộng công nghệ mới.</w:t>
      </w:r>
    </w:p>
    <w:p w14:paraId="2087B13B" w14:textId="77777777" w:rsidR="009A13BA" w:rsidRPr="00C90ADA" w:rsidRDefault="009A13BA" w:rsidP="00D82B4F">
      <w:pPr>
        <w:numPr>
          <w:ilvl w:val="0"/>
          <w:numId w:val="3"/>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Chủ cửa hàng nhỏ/Kinh doanh tự do: Sử dụng hệ thống để tách biệt chi tiêu cá nhân và công việc một cách nhanh chóng mà không cần phần mềm kế toán phức tạp.</w:t>
      </w:r>
    </w:p>
    <w:p w14:paraId="4D9195DC" w14:textId="77777777" w:rsidR="007D07E4" w:rsidRDefault="00BD683D" w:rsidP="007D07E4">
      <w:pPr>
        <w:pStyle w:val="Heading2"/>
        <w:rPr>
          <w:rStyle w:val="Heading3Char"/>
          <w:b/>
          <w:bCs/>
          <w:lang w:val="vi-VN"/>
        </w:rPr>
      </w:pPr>
      <w:r w:rsidRPr="00CC26E3">
        <w:rPr>
          <w:lang w:val="vi-VN"/>
        </w:rPr>
        <w:br/>
      </w:r>
      <w:bookmarkStart w:id="24" w:name="_Toc228814680"/>
      <w:r w:rsidRPr="00CC26E3">
        <w:rPr>
          <w:rStyle w:val="Heading2Char"/>
          <w:b/>
          <w:lang w:val="vi-VN"/>
        </w:rPr>
        <w:t>1.</w:t>
      </w:r>
      <w:r w:rsidR="003913C2" w:rsidRPr="00CC26E3">
        <w:rPr>
          <w:rStyle w:val="Heading2Char"/>
          <w:b/>
          <w:lang w:val="vi-VN"/>
        </w:rPr>
        <w:t>7</w:t>
      </w:r>
      <w:r w:rsidRPr="00CC26E3">
        <w:rPr>
          <w:rStyle w:val="Heading2Char"/>
          <w:b/>
          <w:lang w:val="vi-VN"/>
        </w:rPr>
        <w:t xml:space="preserve">. Phạm vi thực </w:t>
      </w:r>
      <w:r w:rsidR="00E7039D" w:rsidRPr="00CC26E3">
        <w:rPr>
          <w:rStyle w:val="Heading2Char"/>
          <w:b/>
          <w:lang w:val="vi-VN"/>
        </w:rPr>
        <w:t xml:space="preserve">hiện </w:t>
      </w:r>
      <w:r w:rsidR="00E7039D" w:rsidRPr="00CC26E3">
        <w:rPr>
          <w:lang w:val="vi-VN"/>
        </w:rPr>
        <w:t>và phương pháp nghiên cứu</w:t>
      </w:r>
      <w:bookmarkEnd w:id="24"/>
      <w:r w:rsidR="00BA47CB" w:rsidRPr="00664FD0">
        <w:rPr>
          <w:rStyle w:val="Heading3Char"/>
          <w:b/>
          <w:bCs/>
          <w:lang w:val="vi-VN"/>
        </w:rPr>
        <w:t> </w:t>
      </w:r>
    </w:p>
    <w:p w14:paraId="7DE70D14" w14:textId="6BD26A65" w:rsidR="00E7039D" w:rsidRPr="00E7267F" w:rsidRDefault="00BA47CB" w:rsidP="00E7267F">
      <w:pPr>
        <w:pStyle w:val="Heading3"/>
        <w:ind w:left="360"/>
        <w:rPr>
          <w:lang w:val="vi-VN"/>
        </w:rPr>
      </w:pPr>
      <w:bookmarkStart w:id="25" w:name="_Toc228814681"/>
      <w:r w:rsidRPr="007D07E4">
        <w:rPr>
          <w:rStyle w:val="Heading3Char"/>
          <w:b/>
          <w:bCs/>
          <w:lang w:val="vi-VN"/>
        </w:rPr>
        <w:t>1.7.1.</w:t>
      </w:r>
      <w:r w:rsidR="00BD683D" w:rsidRPr="007D07E4">
        <w:rPr>
          <w:rStyle w:val="Heading3Char"/>
          <w:b/>
          <w:lang w:val="vi-VN"/>
        </w:rPr>
        <w:t xml:space="preserve"> </w:t>
      </w:r>
      <w:r w:rsidR="00E7039D" w:rsidRPr="007D07E4">
        <w:rPr>
          <w:rStyle w:val="Heading3Char"/>
          <w:b/>
          <w:lang w:val="vi-VN"/>
        </w:rPr>
        <w:t>Phạm vi thực hiện</w:t>
      </w:r>
      <w:bookmarkEnd w:id="25"/>
    </w:p>
    <w:p w14:paraId="4B153371" w14:textId="77777777" w:rsidR="00D91593" w:rsidRPr="00E7267F" w:rsidRDefault="00BD683D" w:rsidP="00E7267F">
      <w:pPr>
        <w:ind w:left="360"/>
        <w:jc w:val="both"/>
        <w:rPr>
          <w:rFonts w:ascii="Times New Roman" w:eastAsiaTheme="majorEastAsia" w:hAnsi="Times New Roman" w:cs="Times New Roman"/>
          <w:b/>
          <w:sz w:val="26"/>
          <w:szCs w:val="26"/>
        </w:rPr>
      </w:pPr>
      <w:r w:rsidRPr="00E7267F">
        <w:rPr>
          <w:rFonts w:ascii="Times New Roman" w:eastAsiaTheme="majorEastAsia" w:hAnsi="Times New Roman" w:cs="Times New Roman"/>
          <w:b/>
          <w:sz w:val="26"/>
          <w:szCs w:val="26"/>
        </w:rPr>
        <w:t>Phạm vi bao gồm</w:t>
      </w:r>
    </w:p>
    <w:p w14:paraId="07634302" w14:textId="77777777" w:rsidR="0082669E" w:rsidRPr="00C90ADA" w:rsidRDefault="0082669E" w:rsidP="00457995">
      <w:pPr>
        <w:pStyle w:val="ListParagraph"/>
        <w:numPr>
          <w:ilvl w:val="0"/>
          <w:numId w:val="54"/>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Nghiên cứu và triển khai kiến trúc ứng dụng Web đơn khối (Monolithic) nhưng đảm bảo tính module hóa cao.</w:t>
      </w:r>
    </w:p>
    <w:p w14:paraId="060E45BF" w14:textId="77777777" w:rsidR="0082669E" w:rsidRPr="00C90ADA" w:rsidRDefault="0082669E" w:rsidP="00457995">
      <w:pPr>
        <w:pStyle w:val="ListParagraph"/>
        <w:numPr>
          <w:ilvl w:val="0"/>
          <w:numId w:val="54"/>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Xây dựng cơ sở dữ liệu quan hệ (PostgreSQL) để lưu trữ logic tài chính.</w:t>
      </w:r>
    </w:p>
    <w:p w14:paraId="6C9675B1" w14:textId="77777777" w:rsidR="0082669E" w:rsidRPr="00C90ADA" w:rsidRDefault="0082669E" w:rsidP="00457995">
      <w:pPr>
        <w:pStyle w:val="ListParagraph"/>
        <w:numPr>
          <w:ilvl w:val="0"/>
          <w:numId w:val="54"/>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Thiết kế và tối ưu hóa Prompt Engineering cho module AI xử lý tiếng Việt.</w:t>
      </w:r>
    </w:p>
    <w:p w14:paraId="632E082D" w14:textId="77777777" w:rsidR="0082669E" w:rsidRPr="00C90ADA" w:rsidRDefault="0082669E" w:rsidP="00457995">
      <w:pPr>
        <w:pStyle w:val="ListParagraph"/>
        <w:numPr>
          <w:ilvl w:val="0"/>
          <w:numId w:val="54"/>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Triển khai module OCR xử lý các loại hóa đơn bán lẻ phổ biến.</w:t>
      </w:r>
    </w:p>
    <w:p w14:paraId="77FC905E" w14:textId="77777777" w:rsidR="0082669E" w:rsidRPr="00C90ADA" w:rsidRDefault="0082669E" w:rsidP="00457995">
      <w:pPr>
        <w:pStyle w:val="ListParagraph"/>
        <w:numPr>
          <w:ilvl w:val="0"/>
          <w:numId w:val="54"/>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Phát triển giao diện Dashboard hiển thị báo cáo tài chính trực quan.</w:t>
      </w:r>
    </w:p>
    <w:p w14:paraId="2F3B672D" w14:textId="77777777" w:rsidR="00E7039D" w:rsidRPr="00E7267F" w:rsidRDefault="00E7039D" w:rsidP="00E7267F">
      <w:pPr>
        <w:ind w:left="360"/>
        <w:jc w:val="both"/>
        <w:rPr>
          <w:rFonts w:ascii="Times New Roman" w:eastAsiaTheme="majorEastAsia" w:hAnsi="Times New Roman" w:cs="Times New Roman"/>
          <w:b/>
          <w:sz w:val="26"/>
          <w:szCs w:val="26"/>
        </w:rPr>
      </w:pPr>
      <w:r w:rsidRPr="00E7267F">
        <w:rPr>
          <w:rFonts w:ascii="Times New Roman" w:eastAsiaTheme="majorEastAsia" w:hAnsi="Times New Roman" w:cs="Times New Roman"/>
          <w:b/>
          <w:sz w:val="26"/>
          <w:szCs w:val="26"/>
        </w:rPr>
        <w:t>Phạm vi không bao gồm</w:t>
      </w:r>
    </w:p>
    <w:p w14:paraId="14F1FB19" w14:textId="77777777" w:rsidR="00E7039D" w:rsidRPr="00C90ADA" w:rsidRDefault="00E7039D" w:rsidP="00457995">
      <w:pPr>
        <w:pStyle w:val="ListParagraph"/>
        <w:numPr>
          <w:ilvl w:val="0"/>
          <w:numId w:val="55"/>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Không bao gồm các tính năng tư vấn đầu tư tài chính chuyên sâu (chứng khoán, bất động sản).</w:t>
      </w:r>
    </w:p>
    <w:p w14:paraId="223AA814" w14:textId="77777777" w:rsidR="00E7039D" w:rsidRDefault="00E7039D" w:rsidP="00457995">
      <w:pPr>
        <w:pStyle w:val="ListParagraph"/>
        <w:numPr>
          <w:ilvl w:val="0"/>
          <w:numId w:val="55"/>
        </w:num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Không xử lý các hóa đơn có chữ viết tay quá phức tạp hoặc bị rách nát nghiêm trọng.</w:t>
      </w:r>
    </w:p>
    <w:p w14:paraId="0BC3A72B" w14:textId="3F4ED15F" w:rsidR="00E7039D" w:rsidRPr="00E7039D" w:rsidRDefault="00E7039D" w:rsidP="00457995">
      <w:pPr>
        <w:pStyle w:val="ListParagraph"/>
        <w:numPr>
          <w:ilvl w:val="0"/>
          <w:numId w:val="55"/>
        </w:numPr>
        <w:jc w:val="both"/>
        <w:rPr>
          <w:rFonts w:ascii="Times New Roman" w:eastAsiaTheme="majorEastAsia" w:hAnsi="Times New Roman" w:cs="Times New Roman"/>
          <w:sz w:val="26"/>
          <w:szCs w:val="26"/>
        </w:rPr>
      </w:pPr>
      <w:r w:rsidRPr="00E7039D">
        <w:rPr>
          <w:rFonts w:ascii="Times New Roman" w:eastAsiaTheme="majorEastAsia" w:hAnsi="Times New Roman" w:cs="Times New Roman"/>
          <w:sz w:val="26"/>
          <w:szCs w:val="26"/>
        </w:rPr>
        <w:t>Hệ thống không thực hiện các giao dịch chuyển tiền thực tế giữa các ngân hàng.</w:t>
      </w:r>
    </w:p>
    <w:p w14:paraId="6BF0C54E" w14:textId="77777777" w:rsidR="00E7039D" w:rsidRPr="00E7039D" w:rsidRDefault="00E7039D" w:rsidP="00BA47CB">
      <w:pPr>
        <w:rPr>
          <w:rStyle w:val="Heading3Char"/>
          <w:lang w:val="vi-VN"/>
        </w:rPr>
      </w:pPr>
    </w:p>
    <w:p w14:paraId="0ECE3361" w14:textId="77777777" w:rsidR="00745BB7" w:rsidRDefault="00BD683D" w:rsidP="007D07E4">
      <w:pPr>
        <w:pStyle w:val="Heading3"/>
        <w:rPr>
          <w:b w:val="0"/>
          <w:bCs w:val="0"/>
          <w:sz w:val="28"/>
          <w:szCs w:val="28"/>
        </w:rPr>
      </w:pPr>
      <w:r w:rsidRPr="00E7267F">
        <w:rPr>
          <w:sz w:val="28"/>
          <w:szCs w:val="28"/>
          <w:lang w:val="vi-VN"/>
        </w:rPr>
        <w:lastRenderedPageBreak/>
        <w:br/>
      </w:r>
      <w:r w:rsidRPr="00D91593">
        <w:rPr>
          <w:rStyle w:val="Heading3Char"/>
          <w:lang w:val="vi-VN"/>
        </w:rPr>
        <w:t>    </w:t>
      </w:r>
      <w:bookmarkStart w:id="26" w:name="_Toc228814682"/>
      <w:r w:rsidRPr="007D07E4">
        <w:rPr>
          <w:rStyle w:val="Heading3Char"/>
          <w:b/>
        </w:rPr>
        <w:t>1.</w:t>
      </w:r>
      <w:r w:rsidR="003913C2" w:rsidRPr="007D07E4">
        <w:rPr>
          <w:rStyle w:val="Heading3Char"/>
          <w:b/>
        </w:rPr>
        <w:t>7</w:t>
      </w:r>
      <w:r w:rsidRPr="007D07E4">
        <w:rPr>
          <w:rStyle w:val="Heading3Char"/>
          <w:b/>
        </w:rPr>
        <w:t xml:space="preserve">.2. </w:t>
      </w:r>
      <w:r w:rsidR="00E7039D">
        <w:rPr>
          <w:sz w:val="28"/>
          <w:szCs w:val="28"/>
        </w:rPr>
        <w:t>P</w:t>
      </w:r>
      <w:r w:rsidR="00E7039D" w:rsidRPr="00F634BB">
        <w:rPr>
          <w:sz w:val="28"/>
          <w:szCs w:val="28"/>
        </w:rPr>
        <w:t>hương pháp nghiên cứu</w:t>
      </w:r>
      <w:bookmarkEnd w:id="26"/>
    </w:p>
    <w:p w14:paraId="1795D566" w14:textId="77777777" w:rsidR="001772BA" w:rsidRPr="001772BA" w:rsidRDefault="001772BA" w:rsidP="00457995">
      <w:pPr>
        <w:pStyle w:val="ListParagraph"/>
        <w:numPr>
          <w:ilvl w:val="0"/>
          <w:numId w:val="13"/>
        </w:numPr>
        <w:ind w:left="360"/>
        <w:rPr>
          <w:rFonts w:ascii="Times New Roman" w:eastAsiaTheme="majorEastAsia" w:hAnsi="Times New Roman" w:cs="Times New Roman"/>
          <w:b/>
          <w:bCs/>
          <w:i/>
          <w:iCs/>
          <w:sz w:val="26"/>
          <w:szCs w:val="26"/>
        </w:rPr>
      </w:pPr>
      <w:r w:rsidRPr="001772BA">
        <w:rPr>
          <w:rFonts w:ascii="Times New Roman" w:eastAsiaTheme="majorEastAsia" w:hAnsi="Times New Roman" w:cs="Times New Roman"/>
          <w:b/>
          <w:bCs/>
          <w:i/>
          <w:iCs/>
          <w:sz w:val="26"/>
          <w:szCs w:val="26"/>
        </w:rPr>
        <w:t>Phương pháp thu thập dữ liệu</w:t>
      </w:r>
    </w:p>
    <w:p w14:paraId="6A2876A1" w14:textId="77777777" w:rsidR="001772BA" w:rsidRPr="001772BA" w:rsidRDefault="001772BA" w:rsidP="00457995">
      <w:pPr>
        <w:numPr>
          <w:ilvl w:val="0"/>
          <w:numId w:val="15"/>
        </w:numPr>
        <w:rPr>
          <w:rFonts w:ascii="Times New Roman" w:eastAsiaTheme="majorEastAsia" w:hAnsi="Times New Roman" w:cs="Times New Roman"/>
          <w:sz w:val="26"/>
          <w:szCs w:val="26"/>
        </w:rPr>
      </w:pPr>
      <w:r w:rsidRPr="001772BA">
        <w:rPr>
          <w:rFonts w:ascii="Times New Roman" w:eastAsiaTheme="majorEastAsia" w:hAnsi="Times New Roman" w:cs="Times New Roman"/>
          <w:sz w:val="26"/>
          <w:szCs w:val="26"/>
        </w:rPr>
        <w:t>Xây dựng bộ dữ liệu mẫu (Dataset) gồm 500+ câu lệnh tài chính tiếng Việt và 100+ mẫu hóa đơn thực tế để kiểm thử.</w:t>
      </w:r>
    </w:p>
    <w:p w14:paraId="2D5BF0C1" w14:textId="77777777" w:rsidR="001772BA" w:rsidRPr="001772BA" w:rsidRDefault="001772BA" w:rsidP="00457995">
      <w:pPr>
        <w:pStyle w:val="ListParagraph"/>
        <w:numPr>
          <w:ilvl w:val="0"/>
          <w:numId w:val="13"/>
        </w:numPr>
        <w:ind w:left="360"/>
        <w:rPr>
          <w:rFonts w:ascii="Times New Roman" w:eastAsiaTheme="majorEastAsia" w:hAnsi="Times New Roman" w:cs="Times New Roman"/>
          <w:b/>
          <w:bCs/>
          <w:i/>
          <w:iCs/>
          <w:sz w:val="26"/>
          <w:szCs w:val="26"/>
        </w:rPr>
      </w:pPr>
      <w:r w:rsidRPr="001772BA">
        <w:rPr>
          <w:rFonts w:ascii="Times New Roman" w:eastAsiaTheme="majorEastAsia" w:hAnsi="Times New Roman" w:cs="Times New Roman"/>
          <w:b/>
          <w:bCs/>
          <w:i/>
          <w:iCs/>
          <w:sz w:val="26"/>
          <w:szCs w:val="26"/>
        </w:rPr>
        <w:t>Phương pháp phát triển phần mềm</w:t>
      </w:r>
    </w:p>
    <w:p w14:paraId="3B2FF607" w14:textId="77777777" w:rsidR="001772BA" w:rsidRPr="001772BA" w:rsidRDefault="001772BA" w:rsidP="00457995">
      <w:pPr>
        <w:numPr>
          <w:ilvl w:val="0"/>
          <w:numId w:val="16"/>
        </w:numPr>
        <w:rPr>
          <w:rFonts w:ascii="Times New Roman" w:eastAsiaTheme="majorEastAsia" w:hAnsi="Times New Roman" w:cs="Times New Roman"/>
          <w:sz w:val="26"/>
          <w:szCs w:val="26"/>
        </w:rPr>
      </w:pPr>
      <w:r w:rsidRPr="001772BA">
        <w:rPr>
          <w:rFonts w:ascii="Times New Roman" w:eastAsiaTheme="majorEastAsia" w:hAnsi="Times New Roman" w:cs="Times New Roman"/>
          <w:sz w:val="26"/>
          <w:szCs w:val="26"/>
        </w:rPr>
        <w:t>Sử dụng mô hình Agile/Scrum.</w:t>
      </w:r>
    </w:p>
    <w:p w14:paraId="39FE432F" w14:textId="77777777" w:rsidR="003913C2" w:rsidRPr="001772BA" w:rsidRDefault="001772BA" w:rsidP="00457995">
      <w:pPr>
        <w:numPr>
          <w:ilvl w:val="0"/>
          <w:numId w:val="16"/>
        </w:numPr>
        <w:rPr>
          <w:rFonts w:ascii="Times New Roman" w:eastAsiaTheme="majorEastAsia" w:hAnsi="Times New Roman" w:cs="Times New Roman"/>
          <w:sz w:val="26"/>
          <w:szCs w:val="26"/>
        </w:rPr>
      </w:pPr>
      <w:r w:rsidRPr="001772BA">
        <w:rPr>
          <w:rFonts w:ascii="Times New Roman" w:eastAsiaTheme="majorEastAsia" w:hAnsi="Times New Roman" w:cs="Times New Roman"/>
          <w:sz w:val="26"/>
          <w:szCs w:val="26"/>
        </w:rPr>
        <w:t>Lập trình theo hướng module hóa (Modular Design) để dễ dàng nâng cấp các thành phần AI độc lập với core tài chính.</w:t>
      </w:r>
    </w:p>
    <w:p w14:paraId="6A643757" w14:textId="77777777" w:rsidR="002E727C" w:rsidRPr="00CC26E3" w:rsidRDefault="00BD683D" w:rsidP="007D07E4">
      <w:pPr>
        <w:pStyle w:val="Heading2"/>
        <w:rPr>
          <w:rStyle w:val="Heading2Char"/>
          <w:b/>
          <w:lang w:val="vi-VN"/>
        </w:rPr>
      </w:pPr>
      <w:r w:rsidRPr="00CC26E3">
        <w:rPr>
          <w:lang w:val="vi-VN"/>
        </w:rPr>
        <w:br/>
      </w:r>
      <w:bookmarkStart w:id="27" w:name="_Toc228814683"/>
      <w:r w:rsidRPr="00CC26E3">
        <w:rPr>
          <w:rStyle w:val="Heading2Char"/>
          <w:b/>
          <w:lang w:val="vi-VN"/>
        </w:rPr>
        <w:t>1.</w:t>
      </w:r>
      <w:r w:rsidR="003913C2" w:rsidRPr="00CC26E3">
        <w:rPr>
          <w:rStyle w:val="Heading2Char"/>
          <w:b/>
          <w:lang w:val="vi-VN"/>
        </w:rPr>
        <w:t>8</w:t>
      </w:r>
      <w:r w:rsidRPr="00CC26E3">
        <w:rPr>
          <w:rStyle w:val="Heading2Char"/>
          <w:b/>
          <w:lang w:val="vi-VN"/>
        </w:rPr>
        <w:t>. Bố cục báo cáo</w:t>
      </w:r>
      <w:bookmarkEnd w:id="27"/>
    </w:p>
    <w:p w14:paraId="21ABF992" w14:textId="77777777" w:rsidR="002E3E29" w:rsidRPr="00C90ADA" w:rsidRDefault="002E3E29" w:rsidP="002E3E29">
      <w:pPr>
        <w:jc w:val="both"/>
        <w:rPr>
          <w:rFonts w:ascii="Times New Roman" w:eastAsiaTheme="majorEastAsia" w:hAnsi="Times New Roman" w:cs="Times New Roman"/>
          <w:sz w:val="26"/>
          <w:szCs w:val="26"/>
        </w:rPr>
      </w:pPr>
      <w:r w:rsidRPr="00C90ADA">
        <w:rPr>
          <w:rFonts w:ascii="Times New Roman" w:eastAsiaTheme="majorEastAsia" w:hAnsi="Times New Roman" w:cs="Times New Roman"/>
          <w:sz w:val="26"/>
          <w:szCs w:val="26"/>
        </w:rPr>
        <w:t>Báo cáo được trình bày theo trình tự logic gồm 5 chương:</w:t>
      </w:r>
    </w:p>
    <w:p w14:paraId="5D921E45" w14:textId="49290540" w:rsidR="002E3E29" w:rsidRPr="00C90ADA" w:rsidRDefault="002E3E29" w:rsidP="00457995">
      <w:pPr>
        <w:numPr>
          <w:ilvl w:val="0"/>
          <w:numId w:val="4"/>
        </w:numPr>
        <w:jc w:val="both"/>
        <w:rPr>
          <w:rFonts w:ascii="Times New Roman" w:eastAsiaTheme="majorEastAsia" w:hAnsi="Times New Roman" w:cs="Times New Roman"/>
          <w:sz w:val="26"/>
          <w:szCs w:val="26"/>
        </w:rPr>
      </w:pPr>
      <w:r w:rsidRPr="001772BA">
        <w:rPr>
          <w:rFonts w:ascii="Times New Roman" w:eastAsiaTheme="majorEastAsia" w:hAnsi="Times New Roman" w:cs="Times New Roman"/>
          <w:b/>
          <w:bCs/>
          <w:i/>
          <w:iCs/>
          <w:sz w:val="26"/>
          <w:szCs w:val="26"/>
        </w:rPr>
        <w:t>Chương 1</w:t>
      </w:r>
      <w:r w:rsidR="001772BA" w:rsidRPr="001772BA">
        <w:rPr>
          <w:rFonts w:ascii="Times New Roman" w:eastAsiaTheme="majorEastAsia" w:hAnsi="Times New Roman" w:cs="Times New Roman"/>
          <w:b/>
          <w:bCs/>
          <w:i/>
          <w:iCs/>
          <w:sz w:val="26"/>
          <w:szCs w:val="26"/>
        </w:rPr>
        <w:t xml:space="preserve"> </w:t>
      </w:r>
      <w:r w:rsidR="00C54345">
        <w:rPr>
          <w:rFonts w:ascii="Times New Roman" w:eastAsiaTheme="majorEastAsia" w:hAnsi="Times New Roman" w:cs="Times New Roman"/>
          <w:b/>
          <w:bCs/>
          <w:i/>
          <w:iCs/>
          <w:sz w:val="26"/>
          <w:szCs w:val="26"/>
        </w:rPr>
        <w:t>–</w:t>
      </w:r>
      <w:r w:rsidR="001772BA" w:rsidRPr="001772BA">
        <w:rPr>
          <w:rFonts w:ascii="Times New Roman" w:eastAsiaTheme="majorEastAsia" w:hAnsi="Times New Roman" w:cs="Times New Roman"/>
          <w:b/>
          <w:bCs/>
          <w:i/>
          <w:iCs/>
          <w:sz w:val="26"/>
          <w:szCs w:val="26"/>
        </w:rPr>
        <w:t xml:space="preserve"> </w:t>
      </w:r>
      <w:r w:rsidR="00C54345">
        <w:rPr>
          <w:rFonts w:ascii="Times New Roman" w:hAnsi="Times New Roman" w:cs="Times New Roman"/>
          <w:b/>
          <w:bCs/>
          <w:i/>
          <w:iCs/>
          <w:sz w:val="28"/>
          <w:szCs w:val="28"/>
        </w:rPr>
        <w:t>Tổng quan đề tài</w:t>
      </w:r>
      <w:r w:rsidR="001772BA">
        <w:t xml:space="preserve"> </w:t>
      </w:r>
      <w:r w:rsidRPr="00C90ADA">
        <w:rPr>
          <w:rFonts w:ascii="Times New Roman" w:eastAsiaTheme="majorEastAsia" w:hAnsi="Times New Roman" w:cs="Times New Roman"/>
          <w:sz w:val="26"/>
          <w:szCs w:val="26"/>
        </w:rPr>
        <w:t>: Giới thiệu tổng quan, lý do thực hiện, mục tiêu và phạm vi nghiên cứu của đề tài.</w:t>
      </w:r>
    </w:p>
    <w:p w14:paraId="49A01ACD" w14:textId="77777777" w:rsidR="002E3E29" w:rsidRPr="00C90ADA" w:rsidRDefault="002E3E29" w:rsidP="00457995">
      <w:pPr>
        <w:numPr>
          <w:ilvl w:val="0"/>
          <w:numId w:val="4"/>
        </w:numPr>
        <w:jc w:val="both"/>
        <w:rPr>
          <w:rFonts w:ascii="Times New Roman" w:eastAsiaTheme="majorEastAsia" w:hAnsi="Times New Roman" w:cs="Times New Roman"/>
          <w:sz w:val="26"/>
          <w:szCs w:val="26"/>
        </w:rPr>
      </w:pPr>
      <w:r w:rsidRPr="001772BA">
        <w:rPr>
          <w:rFonts w:ascii="Times New Roman" w:eastAsiaTheme="majorEastAsia" w:hAnsi="Times New Roman" w:cs="Times New Roman"/>
          <w:b/>
          <w:bCs/>
          <w:i/>
          <w:iCs/>
          <w:sz w:val="26"/>
          <w:szCs w:val="26"/>
        </w:rPr>
        <w:t>Chương 2</w:t>
      </w:r>
      <w:r w:rsidR="001772BA" w:rsidRPr="001772BA">
        <w:rPr>
          <w:rFonts w:ascii="Times New Roman" w:eastAsiaTheme="majorEastAsia" w:hAnsi="Times New Roman" w:cs="Times New Roman"/>
          <w:b/>
          <w:bCs/>
          <w:i/>
          <w:iCs/>
          <w:sz w:val="26"/>
          <w:szCs w:val="26"/>
        </w:rPr>
        <w:t xml:space="preserve"> - </w:t>
      </w:r>
      <w:r w:rsidR="001772BA" w:rsidRPr="001772BA">
        <w:rPr>
          <w:rFonts w:ascii="Times New Roman" w:hAnsi="Times New Roman" w:cs="Times New Roman"/>
          <w:b/>
          <w:bCs/>
          <w:i/>
          <w:iCs/>
          <w:sz w:val="28"/>
          <w:szCs w:val="28"/>
        </w:rPr>
        <w:t>Phân tích yêu cầu và thiết kế hệ thống</w:t>
      </w:r>
      <w:r w:rsidRPr="00C90ADA">
        <w:rPr>
          <w:rFonts w:ascii="Times New Roman" w:eastAsiaTheme="majorEastAsia" w:hAnsi="Times New Roman" w:cs="Times New Roman"/>
          <w:sz w:val="26"/>
          <w:szCs w:val="26"/>
        </w:rPr>
        <w:t>: Phân tích chi tiết yêu cầu người dùng, thiết kế kiến trúc hệ thống, sơ đồ Use Case và thiết kế cơ sở dữ liệu.</w:t>
      </w:r>
    </w:p>
    <w:p w14:paraId="1E310D3B" w14:textId="77777777" w:rsidR="002E3E29" w:rsidRPr="00C90ADA" w:rsidRDefault="002E3E29" w:rsidP="00457995">
      <w:pPr>
        <w:numPr>
          <w:ilvl w:val="0"/>
          <w:numId w:val="4"/>
        </w:numPr>
        <w:jc w:val="both"/>
        <w:rPr>
          <w:rFonts w:ascii="Times New Roman" w:eastAsiaTheme="majorEastAsia" w:hAnsi="Times New Roman" w:cs="Times New Roman"/>
          <w:sz w:val="26"/>
          <w:szCs w:val="26"/>
        </w:rPr>
      </w:pPr>
      <w:r w:rsidRPr="001772BA">
        <w:rPr>
          <w:rFonts w:ascii="Times New Roman" w:eastAsiaTheme="majorEastAsia" w:hAnsi="Times New Roman" w:cs="Times New Roman"/>
          <w:b/>
          <w:bCs/>
          <w:i/>
          <w:iCs/>
          <w:sz w:val="26"/>
          <w:szCs w:val="26"/>
        </w:rPr>
        <w:t>Chương 3</w:t>
      </w:r>
      <w:r w:rsidR="001772BA" w:rsidRPr="001772BA">
        <w:rPr>
          <w:rFonts w:ascii="Times New Roman" w:eastAsiaTheme="majorEastAsia" w:hAnsi="Times New Roman" w:cs="Times New Roman"/>
          <w:b/>
          <w:bCs/>
          <w:i/>
          <w:iCs/>
          <w:sz w:val="26"/>
          <w:szCs w:val="26"/>
        </w:rPr>
        <w:t xml:space="preserve"> -</w:t>
      </w:r>
      <w:r w:rsidR="001772BA">
        <w:rPr>
          <w:rFonts w:ascii="Times New Roman" w:eastAsiaTheme="majorEastAsia" w:hAnsi="Times New Roman" w:cs="Times New Roman"/>
          <w:sz w:val="26"/>
          <w:szCs w:val="26"/>
        </w:rPr>
        <w:t xml:space="preserve"> </w:t>
      </w:r>
      <w:r w:rsidR="001772BA">
        <w:rPr>
          <w:rFonts w:ascii="Times New Roman" w:hAnsi="Times New Roman" w:cs="Times New Roman"/>
          <w:b/>
          <w:bCs/>
          <w:i/>
          <w:iCs/>
          <w:sz w:val="28"/>
          <w:szCs w:val="28"/>
        </w:rPr>
        <w:t>C</w:t>
      </w:r>
      <w:r w:rsidR="001772BA" w:rsidRPr="001772BA">
        <w:rPr>
          <w:rFonts w:ascii="Times New Roman" w:hAnsi="Times New Roman" w:cs="Times New Roman"/>
          <w:b/>
          <w:bCs/>
          <w:i/>
          <w:iCs/>
          <w:sz w:val="28"/>
          <w:szCs w:val="28"/>
        </w:rPr>
        <w:t>ông nghệ sử dụng - tích hợp AI/NLP</w:t>
      </w:r>
      <w:r w:rsidRPr="00C90ADA">
        <w:rPr>
          <w:rFonts w:ascii="Times New Roman" w:eastAsiaTheme="majorEastAsia" w:hAnsi="Times New Roman" w:cs="Times New Roman"/>
          <w:sz w:val="26"/>
          <w:szCs w:val="26"/>
        </w:rPr>
        <w:t>: Trình bày các công nghệ cốt lõi (FastAPI, React, AI Models), quy trình xử lý của AI/NLP và cơ chế hoạt động của module OCR.</w:t>
      </w:r>
    </w:p>
    <w:p w14:paraId="5AD55358" w14:textId="44F665B0" w:rsidR="002E3E29" w:rsidRPr="00C90ADA" w:rsidRDefault="002E3E29" w:rsidP="00457995">
      <w:pPr>
        <w:numPr>
          <w:ilvl w:val="0"/>
          <w:numId w:val="4"/>
        </w:numPr>
        <w:jc w:val="both"/>
        <w:rPr>
          <w:rFonts w:ascii="Times New Roman" w:eastAsiaTheme="majorEastAsia" w:hAnsi="Times New Roman" w:cs="Times New Roman"/>
          <w:sz w:val="26"/>
          <w:szCs w:val="26"/>
        </w:rPr>
      </w:pPr>
      <w:r w:rsidRPr="001772BA">
        <w:rPr>
          <w:rFonts w:ascii="Times New Roman" w:eastAsiaTheme="majorEastAsia" w:hAnsi="Times New Roman" w:cs="Times New Roman"/>
          <w:b/>
          <w:bCs/>
          <w:i/>
          <w:iCs/>
          <w:sz w:val="26"/>
          <w:szCs w:val="26"/>
        </w:rPr>
        <w:t>Chương 4</w:t>
      </w:r>
      <w:r w:rsidR="001772BA" w:rsidRPr="001772BA">
        <w:rPr>
          <w:rFonts w:ascii="Times New Roman" w:eastAsiaTheme="majorEastAsia" w:hAnsi="Times New Roman" w:cs="Times New Roman"/>
          <w:b/>
          <w:bCs/>
          <w:i/>
          <w:iCs/>
          <w:sz w:val="26"/>
          <w:szCs w:val="26"/>
        </w:rPr>
        <w:t xml:space="preserve"> </w:t>
      </w:r>
      <w:r w:rsidR="00C54345">
        <w:rPr>
          <w:rFonts w:ascii="Times New Roman" w:eastAsiaTheme="majorEastAsia" w:hAnsi="Times New Roman" w:cs="Times New Roman"/>
          <w:b/>
          <w:bCs/>
          <w:i/>
          <w:iCs/>
          <w:sz w:val="26"/>
          <w:szCs w:val="26"/>
        </w:rPr>
        <w:t>–</w:t>
      </w:r>
      <w:r w:rsidR="001772BA">
        <w:rPr>
          <w:rFonts w:ascii="Times New Roman" w:eastAsiaTheme="majorEastAsia" w:hAnsi="Times New Roman" w:cs="Times New Roman"/>
          <w:sz w:val="26"/>
          <w:szCs w:val="26"/>
        </w:rPr>
        <w:t xml:space="preserve"> </w:t>
      </w:r>
      <w:r w:rsidR="00C54345">
        <w:rPr>
          <w:rFonts w:ascii="Times New Roman" w:hAnsi="Times New Roman" w:cs="Times New Roman"/>
          <w:b/>
          <w:bCs/>
          <w:i/>
          <w:iCs/>
          <w:sz w:val="28"/>
          <w:szCs w:val="28"/>
        </w:rPr>
        <w:t>Phương pháp</w:t>
      </w:r>
      <w:r w:rsidR="001772BA" w:rsidRPr="001772BA">
        <w:rPr>
          <w:rFonts w:ascii="Times New Roman" w:hAnsi="Times New Roman" w:cs="Times New Roman"/>
          <w:b/>
          <w:bCs/>
          <w:i/>
          <w:iCs/>
          <w:sz w:val="28"/>
          <w:szCs w:val="28"/>
        </w:rPr>
        <w:t xml:space="preserve"> triển khai và </w:t>
      </w:r>
      <w:r w:rsidR="0077092B" w:rsidRPr="00CC26E3">
        <w:rPr>
          <w:rFonts w:ascii="Times New Roman" w:hAnsi="Times New Roman" w:cs="Times New Roman"/>
          <w:b/>
          <w:bCs/>
          <w:i/>
          <w:iCs/>
          <w:sz w:val="28"/>
          <w:szCs w:val="28"/>
        </w:rPr>
        <w:t>thực</w:t>
      </w:r>
      <w:r w:rsidR="0077092B">
        <w:rPr>
          <w:rFonts w:ascii="Times New Roman" w:hAnsi="Times New Roman" w:cs="Times New Roman"/>
          <w:b/>
          <w:bCs/>
          <w:i/>
          <w:iCs/>
          <w:sz w:val="28"/>
          <w:szCs w:val="28"/>
        </w:rPr>
        <w:t xml:space="preserve"> nghiệm</w:t>
      </w:r>
      <w:r w:rsidRPr="00C90ADA">
        <w:rPr>
          <w:rFonts w:ascii="Times New Roman" w:eastAsiaTheme="majorEastAsia" w:hAnsi="Times New Roman" w:cs="Times New Roman"/>
          <w:sz w:val="26"/>
          <w:szCs w:val="26"/>
        </w:rPr>
        <w:t>: Chi tiết quá trình cài đặt, mã hóa các chức năng chính, giao diện thực tế và các kịch bản kiểm thử hệ thống.</w:t>
      </w:r>
    </w:p>
    <w:p w14:paraId="44EB38AD" w14:textId="4FB87EA1" w:rsidR="002E3E29" w:rsidRPr="00C90ADA" w:rsidRDefault="002E3E29" w:rsidP="00457995">
      <w:pPr>
        <w:numPr>
          <w:ilvl w:val="0"/>
          <w:numId w:val="4"/>
        </w:numPr>
        <w:jc w:val="both"/>
        <w:rPr>
          <w:rFonts w:ascii="Times New Roman" w:eastAsiaTheme="majorEastAsia" w:hAnsi="Times New Roman" w:cs="Times New Roman"/>
          <w:sz w:val="26"/>
          <w:szCs w:val="26"/>
        </w:rPr>
      </w:pPr>
      <w:r w:rsidRPr="001772BA">
        <w:rPr>
          <w:rFonts w:ascii="Times New Roman" w:eastAsiaTheme="majorEastAsia" w:hAnsi="Times New Roman" w:cs="Times New Roman"/>
          <w:b/>
          <w:bCs/>
          <w:i/>
          <w:iCs/>
          <w:sz w:val="26"/>
          <w:szCs w:val="26"/>
        </w:rPr>
        <w:t>Chương 5</w:t>
      </w:r>
      <w:r w:rsidR="001772BA" w:rsidRPr="001772BA">
        <w:rPr>
          <w:rFonts w:ascii="Times New Roman" w:eastAsiaTheme="majorEastAsia" w:hAnsi="Times New Roman" w:cs="Times New Roman"/>
          <w:b/>
          <w:bCs/>
          <w:i/>
          <w:iCs/>
          <w:sz w:val="26"/>
          <w:szCs w:val="26"/>
        </w:rPr>
        <w:t xml:space="preserve"> </w:t>
      </w:r>
      <w:r w:rsidR="007605A8">
        <w:rPr>
          <w:rFonts w:ascii="Times New Roman" w:eastAsiaTheme="majorEastAsia" w:hAnsi="Times New Roman" w:cs="Times New Roman"/>
          <w:b/>
          <w:bCs/>
          <w:i/>
          <w:iCs/>
          <w:sz w:val="26"/>
          <w:szCs w:val="26"/>
        </w:rPr>
        <w:t>–</w:t>
      </w:r>
      <w:r w:rsidR="001772BA" w:rsidRPr="001772BA">
        <w:rPr>
          <w:rFonts w:ascii="Times New Roman" w:eastAsiaTheme="majorEastAsia" w:hAnsi="Times New Roman" w:cs="Times New Roman"/>
          <w:b/>
          <w:bCs/>
          <w:i/>
          <w:iCs/>
          <w:sz w:val="26"/>
          <w:szCs w:val="26"/>
        </w:rPr>
        <w:t xml:space="preserve"> </w:t>
      </w:r>
      <w:r w:rsidR="007605A8">
        <w:rPr>
          <w:rFonts w:ascii="Times New Roman" w:eastAsiaTheme="majorEastAsia" w:hAnsi="Times New Roman" w:cs="Times New Roman"/>
          <w:b/>
          <w:bCs/>
          <w:i/>
          <w:iCs/>
          <w:sz w:val="26"/>
          <w:szCs w:val="26"/>
        </w:rPr>
        <w:t>Kiểm thử và</w:t>
      </w:r>
      <w:r w:rsidR="001772BA" w:rsidRPr="001772BA">
        <w:rPr>
          <w:rFonts w:ascii="Times New Roman" w:eastAsiaTheme="majorEastAsia" w:hAnsi="Times New Roman" w:cs="Times New Roman"/>
          <w:b/>
          <w:bCs/>
          <w:i/>
          <w:iCs/>
          <w:sz w:val="26"/>
          <w:szCs w:val="26"/>
        </w:rPr>
        <w:t xml:space="preserve"> </w:t>
      </w:r>
      <w:r w:rsidR="001772BA" w:rsidRPr="001772BA">
        <w:rPr>
          <w:rFonts w:ascii="Times New Roman" w:eastAsiaTheme="majorEastAsia" w:hAnsi="Times New Roman" w:cs="Times New Roman"/>
          <w:b/>
          <w:bCs/>
          <w:i/>
          <w:iCs/>
          <w:sz w:val="28"/>
          <w:szCs w:val="28"/>
        </w:rPr>
        <w:t xml:space="preserve">Đánh giá kết quả </w:t>
      </w:r>
      <w:r w:rsidR="007A57AD">
        <w:rPr>
          <w:rFonts w:ascii="Times New Roman" w:eastAsiaTheme="majorEastAsia" w:hAnsi="Times New Roman" w:cs="Times New Roman"/>
          <w:b/>
          <w:bCs/>
          <w:i/>
          <w:iCs/>
          <w:sz w:val="28"/>
          <w:szCs w:val="28"/>
        </w:rPr>
        <w:t>thực nghiệm</w:t>
      </w:r>
      <w:r w:rsidRPr="00C90ADA">
        <w:rPr>
          <w:rFonts w:ascii="Times New Roman" w:eastAsiaTheme="majorEastAsia" w:hAnsi="Times New Roman" w:cs="Times New Roman"/>
          <w:sz w:val="26"/>
          <w:szCs w:val="26"/>
        </w:rPr>
        <w:t>: Tổng kết các kết quả đạt được, đối chiếu với các tiêu chí chấm điểm, phân tích hạn chế và đề xuất các hướng phát triển nâng cao trong tương lai.</w:t>
      </w:r>
    </w:p>
    <w:p w14:paraId="0EEA194C" w14:textId="77777777" w:rsidR="00745BB7" w:rsidRPr="00D91593" w:rsidRDefault="001772BA" w:rsidP="001772BA">
      <w:pPr>
        <w:spacing w:line="278" w:lineRule="auto"/>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45D920EC" w14:textId="77777777" w:rsidR="000943E7" w:rsidRPr="00D91593" w:rsidRDefault="000943E7" w:rsidP="000943E7">
      <w:pPr>
        <w:pStyle w:val="Heading1"/>
      </w:pPr>
      <w:bookmarkStart w:id="28" w:name="_Toc228814684"/>
      <w:r w:rsidRPr="00D91593">
        <w:lastRenderedPageBreak/>
        <w:t>CHƯƠNG 2. PHÂN TÍCH YÊU CẦU VÀ THIẾT KẾ HỆ THỐNG</w:t>
      </w:r>
      <w:bookmarkEnd w:id="28"/>
    </w:p>
    <w:p w14:paraId="35D0CCEF" w14:textId="77777777" w:rsidR="0063530A" w:rsidRDefault="00DE2242" w:rsidP="00A64074">
      <w:pPr>
        <w:rPr>
          <w:rStyle w:val="Heading2Char"/>
          <w:lang w:val="vi-VN"/>
        </w:rPr>
      </w:pPr>
      <w:bookmarkStart w:id="29" w:name="_Toc228814685"/>
      <w:r w:rsidRPr="00D91593">
        <w:rPr>
          <w:rStyle w:val="Heading2Char"/>
          <w:lang w:val="vi-VN"/>
        </w:rPr>
        <w:t>2.1. Tổng quan nghiệp vụ quản lý tài chính cá nhân</w:t>
      </w:r>
      <w:bookmarkEnd w:id="29"/>
    </w:p>
    <w:p w14:paraId="2652C671" w14:textId="77777777" w:rsidR="00A95C55" w:rsidRPr="00A95C55" w:rsidRDefault="00A95C55" w:rsidP="00A95C55">
      <w:p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Nghiệp vụ quản lý tài chính cá nhân trong hệ thống không chỉ đơn thuần là việc ghi chép (Bookkeeping), mà là một chu trình khép kín bao gồm:</w:t>
      </w:r>
    </w:p>
    <w:p w14:paraId="509399D1" w14:textId="77777777" w:rsidR="00A95C55" w:rsidRPr="00A95C55" w:rsidRDefault="00A95C55" w:rsidP="00457995">
      <w:pPr>
        <w:numPr>
          <w:ilvl w:val="0"/>
          <w:numId w:val="17"/>
        </w:num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 xml:space="preserve">Ghi nhận (Recording): Thu thập dữ liệu từ nhiều nguồn như nhập tay, câu lệnh chatbot và hình ảnh hóa đơn. </w:t>
      </w:r>
    </w:p>
    <w:p w14:paraId="4980CCAE" w14:textId="77777777" w:rsidR="00A95C55" w:rsidRPr="00A95C55" w:rsidRDefault="00A95C55" w:rsidP="00457995">
      <w:pPr>
        <w:numPr>
          <w:ilvl w:val="0"/>
          <w:numId w:val="17"/>
        </w:num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 xml:space="preserve">Phân loại (Categorization): Gán các giao dịch vào các danh mục chuẩn như Ăn uống, Di chuyển, Lương, Đầu tư để dễ dàng theo dõi. </w:t>
      </w:r>
    </w:p>
    <w:p w14:paraId="6D38FC4F" w14:textId="77777777" w:rsidR="00A95C55" w:rsidRPr="00A95C55" w:rsidRDefault="00A95C55" w:rsidP="00457995">
      <w:pPr>
        <w:numPr>
          <w:ilvl w:val="0"/>
          <w:numId w:val="17"/>
        </w:num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 xml:space="preserve">Giám sát (Monitoring): Theo dõi số dư thời gian thực và biến động dòng tiền theo ngày, tuần, tháng. </w:t>
      </w:r>
    </w:p>
    <w:p w14:paraId="3E345F61" w14:textId="77777777" w:rsidR="00A95C55" w:rsidRPr="00A95C55" w:rsidRDefault="00A95C55" w:rsidP="00457995">
      <w:pPr>
        <w:numPr>
          <w:ilvl w:val="0"/>
          <w:numId w:val="17"/>
        </w:num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 xml:space="preserve">Lập kế hoạch (Planning): Thiết lập các mục tiêu tiết kiệm (Savings Goals) và theo dõi tiến độ thực hiện. </w:t>
      </w:r>
    </w:p>
    <w:p w14:paraId="7A3BEFAA" w14:textId="77777777" w:rsidR="00A95C55" w:rsidRPr="00A95C55" w:rsidRDefault="00A95C55" w:rsidP="00457995">
      <w:pPr>
        <w:numPr>
          <w:ilvl w:val="0"/>
          <w:numId w:val="17"/>
        </w:numPr>
        <w:rPr>
          <w:rFonts w:ascii="Times New Roman" w:eastAsiaTheme="majorEastAsia" w:hAnsi="Times New Roman" w:cs="Times New Roman"/>
          <w:sz w:val="28"/>
          <w:szCs w:val="28"/>
        </w:rPr>
      </w:pPr>
      <w:r w:rsidRPr="00A95C55">
        <w:rPr>
          <w:rFonts w:ascii="Times New Roman" w:eastAsiaTheme="majorEastAsia" w:hAnsi="Times New Roman" w:cs="Times New Roman"/>
          <w:sz w:val="28"/>
          <w:szCs w:val="28"/>
        </w:rPr>
        <w:t xml:space="preserve">Phân tích (Analysis): Đánh giá hiệu quả chi tiêu thông qua các biểu đồ trực quan để điều chỉnh hành vi tài chính. </w:t>
      </w:r>
    </w:p>
    <w:p w14:paraId="68664E62" w14:textId="77777777" w:rsidR="0063530A" w:rsidRDefault="00DE2242" w:rsidP="00A64074">
      <w:pPr>
        <w:rPr>
          <w:rStyle w:val="Heading2Char"/>
          <w:lang w:val="vi-VN"/>
        </w:rPr>
      </w:pPr>
      <w:r w:rsidRPr="00DE2242">
        <w:rPr>
          <w:rFonts w:ascii="Times New Roman" w:eastAsiaTheme="majorEastAsia" w:hAnsi="Times New Roman" w:cs="Times New Roman"/>
          <w:b/>
          <w:bCs/>
          <w:sz w:val="28"/>
          <w:szCs w:val="28"/>
        </w:rPr>
        <w:br/>
      </w:r>
      <w:bookmarkStart w:id="30" w:name="_Toc228814686"/>
      <w:r w:rsidRPr="00D91593">
        <w:rPr>
          <w:rStyle w:val="Heading2Char"/>
          <w:lang w:val="vi-VN"/>
        </w:rPr>
        <w:t>2.2. Tác nhân sử dụng hệ thống</w:t>
      </w:r>
      <w:bookmarkEnd w:id="30"/>
    </w:p>
    <w:p w14:paraId="37D9E8BC" w14:textId="77777777" w:rsidR="003550D7" w:rsidRPr="003550D7" w:rsidRDefault="003550D7" w:rsidP="003550D7">
      <w:p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Hệ thống xác định hai tác nhân chính với các vai trò và quyền hạn khác nhau:</w:t>
      </w:r>
    </w:p>
    <w:p w14:paraId="3DC233B0" w14:textId="77777777" w:rsidR="003550D7" w:rsidRPr="003550D7" w:rsidRDefault="003550D7" w:rsidP="003550D7">
      <w:p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Người dùng cuối (User)</w:t>
      </w:r>
    </w:p>
    <w:p w14:paraId="5E45B40A" w14:textId="77777777" w:rsidR="003550D7" w:rsidRPr="003550D7" w:rsidRDefault="003550D7" w:rsidP="00457995">
      <w:pPr>
        <w:numPr>
          <w:ilvl w:val="0"/>
          <w:numId w:val="18"/>
        </w:num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 xml:space="preserve">Là đối tượng chính sử dụng các tính năng ghi chép, chatbot AI và OCR. </w:t>
      </w:r>
    </w:p>
    <w:p w14:paraId="3318B9F4" w14:textId="77777777" w:rsidR="003550D7" w:rsidRPr="003550D7" w:rsidRDefault="003550D7" w:rsidP="00457995">
      <w:pPr>
        <w:numPr>
          <w:ilvl w:val="0"/>
          <w:numId w:val="18"/>
        </w:num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 xml:space="preserve">Quản lý toàn bộ dữ liệu tài chính cá nhân, thiết lập mục tiêu và xem báo cáo. </w:t>
      </w:r>
    </w:p>
    <w:p w14:paraId="56A282B5" w14:textId="77777777" w:rsidR="003550D7" w:rsidRPr="003550D7" w:rsidRDefault="003550D7" w:rsidP="003550D7">
      <w:p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Quản trị viên (Admin)</w:t>
      </w:r>
    </w:p>
    <w:p w14:paraId="337D3505" w14:textId="77777777" w:rsidR="003550D7" w:rsidRPr="003550D7" w:rsidRDefault="003550D7" w:rsidP="00457995">
      <w:pPr>
        <w:numPr>
          <w:ilvl w:val="0"/>
          <w:numId w:val="19"/>
        </w:num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 xml:space="preserve">Giám sát hoạt động chung của hệ thống. </w:t>
      </w:r>
    </w:p>
    <w:p w14:paraId="6567BD6E" w14:textId="77777777" w:rsidR="003550D7" w:rsidRPr="003550D7" w:rsidRDefault="003550D7" w:rsidP="00457995">
      <w:pPr>
        <w:numPr>
          <w:ilvl w:val="0"/>
          <w:numId w:val="19"/>
        </w:num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 xml:space="preserve">Quản lý danh mục mặc định, cấu hình các tham số AI và theo dõi hiệu suất hệ thống. </w:t>
      </w:r>
    </w:p>
    <w:p w14:paraId="57DB2324" w14:textId="77777777" w:rsidR="003550D7" w:rsidRPr="003550D7" w:rsidRDefault="003550D7" w:rsidP="00457995">
      <w:pPr>
        <w:numPr>
          <w:ilvl w:val="0"/>
          <w:numId w:val="19"/>
        </w:numPr>
        <w:rPr>
          <w:rFonts w:ascii="Times New Roman" w:eastAsiaTheme="majorEastAsia" w:hAnsi="Times New Roman" w:cs="Times New Roman"/>
          <w:sz w:val="28"/>
          <w:szCs w:val="28"/>
        </w:rPr>
      </w:pPr>
      <w:r w:rsidRPr="003550D7">
        <w:rPr>
          <w:rFonts w:ascii="Times New Roman" w:eastAsiaTheme="majorEastAsia" w:hAnsi="Times New Roman" w:cs="Times New Roman"/>
          <w:sz w:val="28"/>
          <w:szCs w:val="28"/>
        </w:rPr>
        <w:t xml:space="preserve">Không can thiệp vào dữ liệu tài chính chi tiết của người dùng nhằm đảm bảo tính riêng tư. </w:t>
      </w:r>
    </w:p>
    <w:p w14:paraId="673A3485" w14:textId="77777777" w:rsidR="007D07E4" w:rsidRDefault="00DE2242" w:rsidP="00BA47CB">
      <w:pPr>
        <w:rPr>
          <w:rStyle w:val="Heading2Char"/>
          <w:lang w:val="vi-VN"/>
        </w:rPr>
      </w:pPr>
      <w:r w:rsidRPr="00DE2242">
        <w:rPr>
          <w:rFonts w:ascii="Times New Roman" w:eastAsiaTheme="majorEastAsia" w:hAnsi="Times New Roman" w:cs="Times New Roman"/>
          <w:b/>
          <w:bCs/>
          <w:sz w:val="28"/>
          <w:szCs w:val="28"/>
        </w:rPr>
        <w:br/>
      </w:r>
      <w:bookmarkStart w:id="31" w:name="_Toc228814687"/>
      <w:r w:rsidRPr="00D91593">
        <w:rPr>
          <w:rStyle w:val="Heading2Char"/>
          <w:lang w:val="vi-VN"/>
        </w:rPr>
        <w:t>2.3. Yêu cầu chức năng</w:t>
      </w:r>
      <w:bookmarkEnd w:id="31"/>
    </w:p>
    <w:p w14:paraId="0CDFF16D" w14:textId="0120ED3F" w:rsidR="00BC38D8" w:rsidRPr="00CC26E3" w:rsidRDefault="00DE2242" w:rsidP="007D07E4">
      <w:pPr>
        <w:pStyle w:val="Heading3"/>
        <w:rPr>
          <w:b w:val="0"/>
          <w:bCs w:val="0"/>
          <w:lang w:val="vi-VN"/>
        </w:rPr>
      </w:pPr>
      <w:r w:rsidRPr="00CC26E3">
        <w:rPr>
          <w:sz w:val="28"/>
          <w:szCs w:val="28"/>
          <w:lang w:val="vi-VN"/>
        </w:rPr>
        <w:lastRenderedPageBreak/>
        <w:br/>
      </w:r>
      <w:bookmarkStart w:id="32" w:name="_Toc228814688"/>
      <w:r w:rsidR="00BC38D8" w:rsidRPr="00CC26E3">
        <w:rPr>
          <w:lang w:val="vi-VN"/>
        </w:rPr>
        <w:t>2.3.1. Quản lý tài khoản người dùng</w:t>
      </w:r>
      <w:bookmarkEnd w:id="32"/>
    </w:p>
    <w:p w14:paraId="063D91CE" w14:textId="77777777" w:rsidR="00BC38D8" w:rsidRPr="006143FB" w:rsidRDefault="00BC38D8" w:rsidP="00457995">
      <w:pPr>
        <w:numPr>
          <w:ilvl w:val="0"/>
          <w:numId w:val="20"/>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Cho phép đăng ký tài khoản mới bằng Email và mật khẩu. </w:t>
      </w:r>
    </w:p>
    <w:p w14:paraId="030F4FF3" w14:textId="77777777" w:rsidR="00BC38D8" w:rsidRPr="006143FB" w:rsidRDefault="00BC38D8" w:rsidP="00457995">
      <w:pPr>
        <w:numPr>
          <w:ilvl w:val="0"/>
          <w:numId w:val="20"/>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Quản lý thông tin hồ sơ (Họ tên, ảnh đại diện, đơn vị tiền tệ mặc định). </w:t>
      </w:r>
    </w:p>
    <w:p w14:paraId="7D7AD505" w14:textId="77777777" w:rsidR="00BC38D8" w:rsidRPr="006143FB" w:rsidRDefault="00BC38D8" w:rsidP="00457995">
      <w:pPr>
        <w:numPr>
          <w:ilvl w:val="0"/>
          <w:numId w:val="20"/>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Thay đổi mật khẩu và khôi phục tài khoản. </w:t>
      </w:r>
    </w:p>
    <w:p w14:paraId="6C4B266A" w14:textId="77777777" w:rsidR="00BC38D8" w:rsidRPr="00BC38D8" w:rsidRDefault="00BC38D8" w:rsidP="007D07E4">
      <w:pPr>
        <w:pStyle w:val="Heading3"/>
        <w:rPr>
          <w:b w:val="0"/>
          <w:bCs w:val="0"/>
        </w:rPr>
      </w:pPr>
      <w:bookmarkStart w:id="33" w:name="_Toc228814689"/>
      <w:r w:rsidRPr="00BC38D8">
        <w:t>2.3.2. Quản lý giao dịch thu chi</w:t>
      </w:r>
      <w:bookmarkEnd w:id="33"/>
    </w:p>
    <w:p w14:paraId="1A0D9C2F" w14:textId="77777777" w:rsidR="00BC38D8" w:rsidRPr="006143FB" w:rsidRDefault="00BC38D8" w:rsidP="00457995">
      <w:pPr>
        <w:numPr>
          <w:ilvl w:val="0"/>
          <w:numId w:val="21"/>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Thêm giao dịch: Nhập số tiền, ngày giao dịch, chọn loại (Thu/Chi), danh mục và ghi chú. </w:t>
      </w:r>
    </w:p>
    <w:p w14:paraId="172D6B4D" w14:textId="77777777" w:rsidR="00BC38D8" w:rsidRPr="006143FB" w:rsidRDefault="00BC38D8" w:rsidP="00457995">
      <w:pPr>
        <w:numPr>
          <w:ilvl w:val="0"/>
          <w:numId w:val="21"/>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Chỉnh sửa/Xóa: Điều chỉnh các giao dịch đã ghi nhận để đảm bảo tính chính xác của dữ liệu. </w:t>
      </w:r>
    </w:p>
    <w:p w14:paraId="447A339A" w14:textId="77777777" w:rsidR="00BC38D8" w:rsidRPr="006143FB" w:rsidRDefault="00BC38D8" w:rsidP="00457995">
      <w:pPr>
        <w:numPr>
          <w:ilvl w:val="0"/>
          <w:numId w:val="21"/>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Tìm kiếm &amp; Bộ lọc: Lọc giao dịch theo thời gian, danh mục hoặc từ khóa ghi chú. </w:t>
      </w:r>
    </w:p>
    <w:p w14:paraId="1F1A717D" w14:textId="77777777" w:rsidR="00BC38D8" w:rsidRPr="00CC26E3" w:rsidRDefault="00BC38D8" w:rsidP="007D07E4">
      <w:pPr>
        <w:pStyle w:val="Heading3"/>
        <w:rPr>
          <w:b w:val="0"/>
          <w:bCs w:val="0"/>
          <w:lang w:val="vi-VN"/>
        </w:rPr>
      </w:pPr>
      <w:bookmarkStart w:id="34" w:name="_Toc228814690"/>
      <w:r w:rsidRPr="00CC26E3">
        <w:rPr>
          <w:lang w:val="vi-VN"/>
        </w:rPr>
        <w:t>2.3.3. Quản lý danh mục giao dịch</w:t>
      </w:r>
      <w:bookmarkEnd w:id="34"/>
    </w:p>
    <w:p w14:paraId="54809A61" w14:textId="77777777" w:rsidR="00BC38D8" w:rsidRPr="006143FB" w:rsidRDefault="00BC38D8" w:rsidP="00457995">
      <w:pPr>
        <w:numPr>
          <w:ilvl w:val="0"/>
          <w:numId w:val="22"/>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Hệ thống cung cấp bộ danh mục mặc định. </w:t>
      </w:r>
    </w:p>
    <w:p w14:paraId="64AF7080" w14:textId="77777777" w:rsidR="00BC38D8" w:rsidRPr="006143FB" w:rsidRDefault="00BC38D8" w:rsidP="00457995">
      <w:pPr>
        <w:numPr>
          <w:ilvl w:val="0"/>
          <w:numId w:val="22"/>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Người dùng có thể tùy chỉnh hoặc thêm mới các danh mục riêng phù hợp với nhu cầu cá nhân. </w:t>
      </w:r>
    </w:p>
    <w:p w14:paraId="397BC29B" w14:textId="77777777" w:rsidR="00BC38D8" w:rsidRPr="00CC26E3" w:rsidRDefault="00BC38D8" w:rsidP="007D07E4">
      <w:pPr>
        <w:pStyle w:val="Heading3"/>
        <w:rPr>
          <w:b w:val="0"/>
          <w:bCs w:val="0"/>
          <w:lang w:val="vi-VN"/>
        </w:rPr>
      </w:pPr>
      <w:bookmarkStart w:id="35" w:name="_Toc228814691"/>
      <w:r w:rsidRPr="00CC26E3">
        <w:rPr>
          <w:lang w:val="vi-VN"/>
        </w:rPr>
        <w:t>2.3.4. Thống kê, báo cáo và tính số dư</w:t>
      </w:r>
      <w:bookmarkEnd w:id="35"/>
    </w:p>
    <w:p w14:paraId="5BE5818F" w14:textId="77777777" w:rsidR="00BC38D8" w:rsidRPr="006143FB" w:rsidRDefault="00BC38D8" w:rsidP="00457995">
      <w:pPr>
        <w:numPr>
          <w:ilvl w:val="0"/>
          <w:numId w:val="23"/>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Tự động tính toán số dư hiện có dựa trên tổng Thu và tổng Chi. </w:t>
      </w:r>
    </w:p>
    <w:p w14:paraId="0EA82F35" w14:textId="77777777" w:rsidR="00BC38D8" w:rsidRPr="006143FB" w:rsidRDefault="00BC38D8" w:rsidP="00457995">
      <w:pPr>
        <w:numPr>
          <w:ilvl w:val="0"/>
          <w:numId w:val="23"/>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Hiển thị biểu đồ tròn (Donut Chart) về tỷ lệ chi tiêu theo danh mục. </w:t>
      </w:r>
    </w:p>
    <w:p w14:paraId="6527B914" w14:textId="77777777" w:rsidR="00BC38D8" w:rsidRPr="006143FB" w:rsidRDefault="00BC38D8" w:rsidP="00457995">
      <w:pPr>
        <w:numPr>
          <w:ilvl w:val="0"/>
          <w:numId w:val="23"/>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Hiển thị biểu đồ đường (Line Chart) về biến động tài sản theo thời gian. </w:t>
      </w:r>
    </w:p>
    <w:p w14:paraId="3FF41047" w14:textId="77777777" w:rsidR="00BC38D8" w:rsidRPr="00BC38D8" w:rsidRDefault="00BC38D8" w:rsidP="007D07E4">
      <w:pPr>
        <w:pStyle w:val="Heading3"/>
        <w:rPr>
          <w:b w:val="0"/>
          <w:bCs w:val="0"/>
        </w:rPr>
      </w:pPr>
      <w:bookmarkStart w:id="36" w:name="_Toc228814692"/>
      <w:r w:rsidRPr="00BC38D8">
        <w:t>2.3.5. Quản lý mục tiêu tiết kiệm (Savings Goals)</w:t>
      </w:r>
      <w:bookmarkEnd w:id="36"/>
    </w:p>
    <w:p w14:paraId="11214FBC" w14:textId="77777777" w:rsidR="00BC38D8" w:rsidRPr="006143FB" w:rsidRDefault="00BC38D8" w:rsidP="00457995">
      <w:pPr>
        <w:numPr>
          <w:ilvl w:val="0"/>
          <w:numId w:val="24"/>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Thiết lập mục tiêu như “Mua laptop”, “Quỹ dự phòng”. </w:t>
      </w:r>
    </w:p>
    <w:p w14:paraId="45FC8DE7" w14:textId="77777777" w:rsidR="00BC38D8" w:rsidRPr="006143FB" w:rsidRDefault="00BC38D8" w:rsidP="00457995">
      <w:pPr>
        <w:numPr>
          <w:ilvl w:val="0"/>
          <w:numId w:val="24"/>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Xác định số tiền cần đạt và thời hạn mục tiêu. </w:t>
      </w:r>
    </w:p>
    <w:p w14:paraId="04DCB003" w14:textId="77777777" w:rsidR="00BC38D8" w:rsidRPr="006143FB" w:rsidRDefault="00BC38D8" w:rsidP="00457995">
      <w:pPr>
        <w:numPr>
          <w:ilvl w:val="0"/>
          <w:numId w:val="24"/>
        </w:numPr>
        <w:rPr>
          <w:rFonts w:ascii="Times New Roman" w:eastAsiaTheme="majorEastAsia" w:hAnsi="Times New Roman" w:cs="Times New Roman"/>
          <w:sz w:val="26"/>
          <w:szCs w:val="26"/>
        </w:rPr>
      </w:pPr>
      <w:r w:rsidRPr="006143FB">
        <w:rPr>
          <w:rFonts w:ascii="Times New Roman" w:eastAsiaTheme="majorEastAsia" w:hAnsi="Times New Roman" w:cs="Times New Roman"/>
          <w:sz w:val="26"/>
          <w:szCs w:val="26"/>
        </w:rPr>
        <w:t xml:space="preserve">Theo dõi tỷ lệ hoàn thành thông qua các khoản đóng góp. </w:t>
      </w:r>
    </w:p>
    <w:p w14:paraId="21591572" w14:textId="77777777" w:rsidR="00BC38D8" w:rsidRPr="00CC26E3" w:rsidRDefault="00BC38D8" w:rsidP="007D07E4">
      <w:pPr>
        <w:pStyle w:val="Heading3"/>
        <w:rPr>
          <w:b w:val="0"/>
          <w:bCs w:val="0"/>
          <w:lang w:val="vi-VN"/>
        </w:rPr>
      </w:pPr>
      <w:bookmarkStart w:id="37" w:name="_Toc228814693"/>
      <w:r w:rsidRPr="00CC26E3">
        <w:rPr>
          <w:lang w:val="vi-VN"/>
        </w:rPr>
        <w:t>2.3.6. Xác thực và bảo mật người dùng</w:t>
      </w:r>
      <w:bookmarkEnd w:id="37"/>
    </w:p>
    <w:p w14:paraId="71986C49" w14:textId="77777777" w:rsidR="00BC38D8" w:rsidRPr="00BC38D8" w:rsidRDefault="00BC38D8" w:rsidP="00457995">
      <w:pPr>
        <w:numPr>
          <w:ilvl w:val="0"/>
          <w:numId w:val="25"/>
        </w:numPr>
        <w:rPr>
          <w:rFonts w:ascii="Times New Roman" w:eastAsiaTheme="majorEastAsia" w:hAnsi="Times New Roman" w:cs="Times New Roman"/>
          <w:sz w:val="26"/>
          <w:szCs w:val="26"/>
        </w:rPr>
      </w:pPr>
      <w:r w:rsidRPr="00BC38D8">
        <w:rPr>
          <w:rFonts w:ascii="Times New Roman" w:eastAsiaTheme="majorEastAsia" w:hAnsi="Times New Roman" w:cs="Times New Roman"/>
          <w:sz w:val="26"/>
          <w:szCs w:val="26"/>
        </w:rPr>
        <w:t xml:space="preserve">Mã hóa mật khẩu mạnh trước khi lưu vào cơ sở dữ liệu. </w:t>
      </w:r>
    </w:p>
    <w:p w14:paraId="7F7F1D5C" w14:textId="77777777" w:rsidR="00BC38D8" w:rsidRPr="00BC38D8" w:rsidRDefault="00BC38D8" w:rsidP="00457995">
      <w:pPr>
        <w:numPr>
          <w:ilvl w:val="0"/>
          <w:numId w:val="25"/>
        </w:numPr>
        <w:rPr>
          <w:rFonts w:ascii="Times New Roman" w:eastAsiaTheme="majorEastAsia" w:hAnsi="Times New Roman" w:cs="Times New Roman"/>
          <w:sz w:val="26"/>
          <w:szCs w:val="26"/>
        </w:rPr>
      </w:pPr>
      <w:r w:rsidRPr="00BC38D8">
        <w:rPr>
          <w:rFonts w:ascii="Times New Roman" w:eastAsiaTheme="majorEastAsia" w:hAnsi="Times New Roman" w:cs="Times New Roman"/>
          <w:sz w:val="26"/>
          <w:szCs w:val="26"/>
        </w:rPr>
        <w:t>Áp dụng JWT (JSON Web Token) để quản lý phiên đăng nhập và bảo mật API từ Frontend</w:t>
      </w:r>
    </w:p>
    <w:p w14:paraId="4A96418A" w14:textId="77777777" w:rsidR="00BC38D8" w:rsidRDefault="00BC38D8" w:rsidP="00BC38D8">
      <w:pPr>
        <w:rPr>
          <w:rStyle w:val="Heading3Char"/>
          <w:lang w:val="vi-VN"/>
        </w:rPr>
      </w:pPr>
    </w:p>
    <w:p w14:paraId="015D335D" w14:textId="77777777" w:rsidR="0063530A" w:rsidRDefault="0063530A" w:rsidP="00A64074">
      <w:pPr>
        <w:rPr>
          <w:rStyle w:val="Heading3Char"/>
          <w:lang w:val="vi-VN"/>
        </w:rPr>
      </w:pPr>
    </w:p>
    <w:p w14:paraId="6F881D4C" w14:textId="77777777" w:rsidR="0063530A" w:rsidRDefault="00DE2242" w:rsidP="00A64074">
      <w:pPr>
        <w:rPr>
          <w:rStyle w:val="Heading2Char"/>
          <w:lang w:val="vi-VN"/>
        </w:rPr>
      </w:pPr>
      <w:r w:rsidRPr="00DE2242">
        <w:rPr>
          <w:rFonts w:ascii="Times New Roman" w:eastAsiaTheme="majorEastAsia" w:hAnsi="Times New Roman" w:cs="Times New Roman"/>
          <w:b/>
          <w:bCs/>
          <w:sz w:val="28"/>
          <w:szCs w:val="28"/>
        </w:rPr>
        <w:br/>
      </w:r>
      <w:bookmarkStart w:id="38" w:name="_Toc228814694"/>
      <w:r w:rsidRPr="00D91593">
        <w:rPr>
          <w:rStyle w:val="Heading2Char"/>
          <w:lang w:val="vi-VN"/>
        </w:rPr>
        <w:t>2.4. Yêu cầu chức năng mở rộng</w:t>
      </w:r>
      <w:bookmarkEnd w:id="38"/>
    </w:p>
    <w:p w14:paraId="53D8D463" w14:textId="77777777" w:rsidR="00415DE5" w:rsidRPr="00CC26E3" w:rsidRDefault="00415DE5" w:rsidP="007D07E4">
      <w:pPr>
        <w:pStyle w:val="Heading3"/>
        <w:rPr>
          <w:b w:val="0"/>
          <w:bCs w:val="0"/>
          <w:sz w:val="28"/>
          <w:szCs w:val="28"/>
          <w:lang w:val="vi-VN"/>
        </w:rPr>
      </w:pPr>
      <w:bookmarkStart w:id="39" w:name="_Toc228814695"/>
      <w:r w:rsidRPr="00CC26E3">
        <w:rPr>
          <w:lang w:val="vi-VN"/>
        </w:rPr>
        <w:lastRenderedPageBreak/>
        <w:t>2.4.1. Nhập liệu tự động qua ngôn ngữ tự nhiên (Chatbot AI)</w:t>
      </w:r>
      <w:bookmarkEnd w:id="39"/>
    </w:p>
    <w:p w14:paraId="4058AF02" w14:textId="77777777" w:rsidR="00415DE5" w:rsidRPr="00415DE5" w:rsidRDefault="00415DE5" w:rsidP="00457995">
      <w:pPr>
        <w:numPr>
          <w:ilvl w:val="0"/>
          <w:numId w:val="26"/>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 xml:space="preserve">Hệ thống cung cấp giao diện trò chuyện bằng tiếng Việt tự nhiên. </w:t>
      </w:r>
    </w:p>
    <w:p w14:paraId="253EBFC9" w14:textId="77777777" w:rsidR="00415DE5" w:rsidRPr="00415DE5" w:rsidRDefault="00415DE5" w:rsidP="00457995">
      <w:pPr>
        <w:numPr>
          <w:ilvl w:val="0"/>
          <w:numId w:val="26"/>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 xml:space="preserve">AI phân tích cú pháp, trích xuất dữ liệu và xác nhận lại với người dùng trước khi lưu. </w:t>
      </w:r>
    </w:p>
    <w:p w14:paraId="7350569C" w14:textId="77777777" w:rsidR="00415DE5" w:rsidRPr="00CC26E3" w:rsidRDefault="00415DE5" w:rsidP="007D07E4">
      <w:pPr>
        <w:pStyle w:val="Heading3"/>
        <w:rPr>
          <w:b w:val="0"/>
          <w:bCs w:val="0"/>
          <w:sz w:val="28"/>
          <w:szCs w:val="28"/>
          <w:lang w:val="vi-VN"/>
        </w:rPr>
      </w:pPr>
      <w:bookmarkStart w:id="40" w:name="_Toc228814696"/>
      <w:r w:rsidRPr="00CC26E3">
        <w:rPr>
          <w:lang w:val="vi-VN"/>
        </w:rPr>
        <w:t>2.4.2. Trích xuất thông tin hóa đơn tự động (OCR)</w:t>
      </w:r>
      <w:bookmarkEnd w:id="40"/>
    </w:p>
    <w:p w14:paraId="6C17A1A5" w14:textId="77777777" w:rsidR="00415DE5" w:rsidRPr="00415DE5" w:rsidRDefault="00415DE5" w:rsidP="00457995">
      <w:pPr>
        <w:numPr>
          <w:ilvl w:val="0"/>
          <w:numId w:val="27"/>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 xml:space="preserve">Người dùng tải lên ảnh hóa đơn bán lẻ. </w:t>
      </w:r>
    </w:p>
    <w:p w14:paraId="61A12443" w14:textId="77777777" w:rsidR="00415DE5" w:rsidRPr="00415DE5" w:rsidRDefault="00415DE5" w:rsidP="00457995">
      <w:pPr>
        <w:numPr>
          <w:ilvl w:val="0"/>
          <w:numId w:val="27"/>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 xml:space="preserve">Hệ thống tự động nhận diện: Tên cửa hàng, ngày giờ, danh sách mặt hàng và tổng tiền cuối cùng. </w:t>
      </w:r>
    </w:p>
    <w:p w14:paraId="7DF8F8C6" w14:textId="77777777" w:rsidR="0063530A" w:rsidRDefault="00DE2242" w:rsidP="00A64074">
      <w:pPr>
        <w:rPr>
          <w:rStyle w:val="Heading2Char"/>
          <w:lang w:val="vi-VN"/>
        </w:rPr>
      </w:pPr>
      <w:r w:rsidRPr="00DE2242">
        <w:rPr>
          <w:rFonts w:ascii="Times New Roman" w:eastAsiaTheme="majorEastAsia" w:hAnsi="Times New Roman" w:cs="Times New Roman"/>
          <w:b/>
          <w:bCs/>
          <w:sz w:val="28"/>
          <w:szCs w:val="28"/>
        </w:rPr>
        <w:br/>
      </w:r>
      <w:bookmarkStart w:id="41" w:name="_Toc228814697"/>
      <w:r w:rsidRPr="00D91593">
        <w:rPr>
          <w:rStyle w:val="Heading2Char"/>
          <w:lang w:val="vi-VN"/>
        </w:rPr>
        <w:t>2.5. Yêu cầu phi chức năng</w:t>
      </w:r>
      <w:bookmarkEnd w:id="41"/>
    </w:p>
    <w:p w14:paraId="536CCD59" w14:textId="77777777" w:rsidR="00415DE5" w:rsidRPr="00415DE5" w:rsidRDefault="00415DE5" w:rsidP="00457995">
      <w:pPr>
        <w:pStyle w:val="ListParagraph"/>
        <w:numPr>
          <w:ilvl w:val="0"/>
          <w:numId w:val="28"/>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Tính chính xác (Accuracy): Dữ liệu tài chính phải chính xác đến từng đơn vị nhỏ nhất; AI cần có bước xác nhận lại.</w:t>
      </w:r>
    </w:p>
    <w:p w14:paraId="100EAE45" w14:textId="77777777" w:rsidR="00415DE5" w:rsidRPr="00415DE5" w:rsidRDefault="00415DE5" w:rsidP="00457995">
      <w:pPr>
        <w:pStyle w:val="ListParagraph"/>
        <w:numPr>
          <w:ilvl w:val="0"/>
          <w:numId w:val="28"/>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Hiệu năng (Performance): Thời gian phản hồi thao tác thông thường &lt; 500ms; AI/OCR &lt; 5 giây.</w:t>
      </w:r>
    </w:p>
    <w:p w14:paraId="1E4045DD" w14:textId="77777777" w:rsidR="00415DE5" w:rsidRPr="00415DE5" w:rsidRDefault="00415DE5" w:rsidP="00457995">
      <w:pPr>
        <w:pStyle w:val="ListParagraph"/>
        <w:numPr>
          <w:ilvl w:val="0"/>
          <w:numId w:val="28"/>
        </w:numPr>
        <w:rPr>
          <w:rFonts w:ascii="Times New Roman" w:eastAsiaTheme="majorEastAsia" w:hAnsi="Times New Roman" w:cs="Times New Roman"/>
          <w:sz w:val="28"/>
          <w:szCs w:val="28"/>
        </w:rPr>
      </w:pPr>
      <w:r w:rsidRPr="00415DE5">
        <w:rPr>
          <w:rFonts w:ascii="Times New Roman" w:eastAsiaTheme="majorEastAsia" w:hAnsi="Times New Roman" w:cs="Times New Roman"/>
          <w:sz w:val="28"/>
          <w:szCs w:val="28"/>
        </w:rPr>
        <w:t>Tính sẵn dùng (Availability): Hệ thống hoạt động ổn định 24/7 trên nền tảng Web.</w:t>
      </w:r>
    </w:p>
    <w:p w14:paraId="22C4FCFD" w14:textId="77777777" w:rsidR="00415DE5" w:rsidRDefault="00415DE5" w:rsidP="00457995">
      <w:pPr>
        <w:pStyle w:val="ListParagraph"/>
        <w:numPr>
          <w:ilvl w:val="0"/>
          <w:numId w:val="28"/>
        </w:numPr>
        <w:rPr>
          <w:rFonts w:ascii="Times New Roman" w:eastAsiaTheme="majorEastAsia" w:hAnsi="Times New Roman" w:cs="Times New Roman"/>
          <w:b/>
          <w:bCs/>
          <w:sz w:val="28"/>
          <w:szCs w:val="28"/>
        </w:rPr>
      </w:pPr>
      <w:r w:rsidRPr="00415DE5">
        <w:rPr>
          <w:rFonts w:ascii="Times New Roman" w:eastAsiaTheme="majorEastAsia" w:hAnsi="Times New Roman" w:cs="Times New Roman"/>
          <w:sz w:val="28"/>
          <w:szCs w:val="28"/>
        </w:rPr>
        <w:t>Tính bảo mật (Security): Dữ liệu tài chính là dữ liệu nhạy cảm, phải được cô lập giữa các người dùng.</w:t>
      </w:r>
    </w:p>
    <w:p w14:paraId="7A2A373F" w14:textId="77777777" w:rsidR="0063530A" w:rsidRPr="00415DE5" w:rsidRDefault="00DE2242" w:rsidP="00415DE5">
      <w:pPr>
        <w:rPr>
          <w:rStyle w:val="Heading2Char"/>
          <w:lang w:val="vi-VN"/>
        </w:rPr>
      </w:pPr>
      <w:bookmarkStart w:id="42" w:name="_Toc228814698"/>
      <w:r w:rsidRPr="00415DE5">
        <w:rPr>
          <w:rStyle w:val="Heading2Char"/>
          <w:lang w:val="vi-VN"/>
        </w:rPr>
        <w:t>2.6. Bảng đối sánh yêu cầu đề bài với chức năng hệ thống</w:t>
      </w:r>
      <w:bookmarkEnd w:id="42"/>
    </w:p>
    <w:tbl>
      <w:tblPr>
        <w:tblStyle w:val="TableGrid"/>
        <w:tblW w:w="8738" w:type="dxa"/>
        <w:tblLook w:val="04A0" w:firstRow="1" w:lastRow="0" w:firstColumn="1" w:lastColumn="0" w:noHBand="0" w:noVBand="1"/>
      </w:tblPr>
      <w:tblGrid>
        <w:gridCol w:w="746"/>
        <w:gridCol w:w="2039"/>
        <w:gridCol w:w="2790"/>
        <w:gridCol w:w="1440"/>
        <w:gridCol w:w="1723"/>
      </w:tblGrid>
      <w:tr w:rsidR="00DC4E7D" w:rsidRPr="00F7482E" w14:paraId="38A036DC" w14:textId="77777777" w:rsidTr="007E6F20">
        <w:tc>
          <w:tcPr>
            <w:tcW w:w="0" w:type="auto"/>
            <w:shd w:val="clear" w:color="auto" w:fill="DAE9F7" w:themeFill="text2" w:themeFillTint="1A"/>
            <w:vAlign w:val="center"/>
            <w:hideMark/>
          </w:tcPr>
          <w:p w14:paraId="409654B6" w14:textId="77777777" w:rsidR="00BA47CB" w:rsidRPr="00F7482E" w:rsidRDefault="00BA47CB" w:rsidP="007E6F20">
            <w:pPr>
              <w:spacing w:after="160"/>
              <w:jc w:val="center"/>
              <w:rPr>
                <w:rFonts w:ascii="Times New Roman" w:eastAsiaTheme="majorEastAsia" w:hAnsi="Times New Roman" w:cs="Times New Roman"/>
                <w:b/>
                <w:bCs/>
                <w:sz w:val="28"/>
                <w:szCs w:val="28"/>
              </w:rPr>
            </w:pPr>
            <w:r w:rsidRPr="00F7482E">
              <w:rPr>
                <w:rFonts w:ascii="Times New Roman" w:eastAsiaTheme="majorEastAsia" w:hAnsi="Times New Roman" w:cs="Times New Roman"/>
                <w:b/>
                <w:bCs/>
                <w:sz w:val="28"/>
                <w:szCs w:val="28"/>
              </w:rPr>
              <w:t>STT</w:t>
            </w:r>
          </w:p>
        </w:tc>
        <w:tc>
          <w:tcPr>
            <w:tcW w:w="2039" w:type="dxa"/>
            <w:shd w:val="clear" w:color="auto" w:fill="DAE9F7" w:themeFill="text2" w:themeFillTint="1A"/>
            <w:vAlign w:val="center"/>
            <w:hideMark/>
          </w:tcPr>
          <w:p w14:paraId="623CA873" w14:textId="77777777" w:rsidR="00BA47CB" w:rsidRPr="00F7482E" w:rsidRDefault="00BA47CB" w:rsidP="007E6F20">
            <w:pPr>
              <w:spacing w:after="160"/>
              <w:jc w:val="center"/>
              <w:rPr>
                <w:rFonts w:ascii="Times New Roman" w:eastAsiaTheme="majorEastAsia" w:hAnsi="Times New Roman" w:cs="Times New Roman"/>
                <w:b/>
                <w:bCs/>
                <w:sz w:val="28"/>
                <w:szCs w:val="28"/>
              </w:rPr>
            </w:pPr>
            <w:r w:rsidRPr="00F7482E">
              <w:rPr>
                <w:rFonts w:ascii="Times New Roman" w:eastAsiaTheme="majorEastAsia" w:hAnsi="Times New Roman" w:cs="Times New Roman"/>
                <w:b/>
                <w:bCs/>
                <w:sz w:val="28"/>
                <w:szCs w:val="28"/>
              </w:rPr>
              <w:t>Yêu cầu bắt buộc</w:t>
            </w:r>
          </w:p>
        </w:tc>
        <w:tc>
          <w:tcPr>
            <w:tcW w:w="2790" w:type="dxa"/>
            <w:shd w:val="clear" w:color="auto" w:fill="DAE9F7" w:themeFill="text2" w:themeFillTint="1A"/>
            <w:vAlign w:val="center"/>
            <w:hideMark/>
          </w:tcPr>
          <w:p w14:paraId="4C1737EA" w14:textId="77777777" w:rsidR="00BA47CB" w:rsidRPr="00F7482E" w:rsidRDefault="00BA47CB" w:rsidP="007E6F20">
            <w:pPr>
              <w:spacing w:after="160"/>
              <w:jc w:val="center"/>
              <w:rPr>
                <w:rFonts w:ascii="Times New Roman" w:eastAsiaTheme="majorEastAsia" w:hAnsi="Times New Roman" w:cs="Times New Roman"/>
                <w:b/>
                <w:bCs/>
                <w:sz w:val="28"/>
                <w:szCs w:val="28"/>
              </w:rPr>
            </w:pPr>
            <w:r w:rsidRPr="00F7482E">
              <w:rPr>
                <w:rFonts w:ascii="Times New Roman" w:eastAsiaTheme="majorEastAsia" w:hAnsi="Times New Roman" w:cs="Times New Roman"/>
                <w:b/>
                <w:bCs/>
                <w:sz w:val="28"/>
                <w:szCs w:val="28"/>
              </w:rPr>
              <w:t>Mô tả cách nhóm thực hiện</w:t>
            </w:r>
          </w:p>
        </w:tc>
        <w:tc>
          <w:tcPr>
            <w:tcW w:w="1440" w:type="dxa"/>
            <w:shd w:val="clear" w:color="auto" w:fill="DAE9F7" w:themeFill="text2" w:themeFillTint="1A"/>
            <w:vAlign w:val="center"/>
            <w:hideMark/>
          </w:tcPr>
          <w:p w14:paraId="31C8FAAE" w14:textId="77777777" w:rsidR="00BA47CB" w:rsidRPr="00F7482E" w:rsidRDefault="00BA47CB" w:rsidP="007E6F20">
            <w:pPr>
              <w:spacing w:after="160"/>
              <w:jc w:val="center"/>
              <w:rPr>
                <w:rFonts w:ascii="Times New Roman" w:eastAsiaTheme="majorEastAsia" w:hAnsi="Times New Roman" w:cs="Times New Roman"/>
                <w:b/>
                <w:bCs/>
                <w:sz w:val="28"/>
                <w:szCs w:val="28"/>
              </w:rPr>
            </w:pPr>
            <w:r w:rsidRPr="00F7482E">
              <w:rPr>
                <w:rFonts w:ascii="Times New Roman" w:eastAsiaTheme="majorEastAsia" w:hAnsi="Times New Roman" w:cs="Times New Roman"/>
                <w:b/>
                <w:bCs/>
                <w:sz w:val="28"/>
                <w:szCs w:val="28"/>
              </w:rPr>
              <w:t>Đã hoàn thành</w:t>
            </w:r>
          </w:p>
        </w:tc>
        <w:tc>
          <w:tcPr>
            <w:tcW w:w="1723" w:type="dxa"/>
            <w:shd w:val="clear" w:color="auto" w:fill="DAE9F7" w:themeFill="text2" w:themeFillTint="1A"/>
            <w:vAlign w:val="center"/>
            <w:hideMark/>
          </w:tcPr>
          <w:p w14:paraId="0645A38E" w14:textId="77777777" w:rsidR="00BA47CB" w:rsidRPr="00F7482E" w:rsidRDefault="00BA47CB" w:rsidP="007E6F20">
            <w:pPr>
              <w:spacing w:after="160"/>
              <w:jc w:val="center"/>
              <w:rPr>
                <w:rFonts w:ascii="Times New Roman" w:eastAsiaTheme="majorEastAsia" w:hAnsi="Times New Roman" w:cs="Times New Roman"/>
                <w:b/>
                <w:bCs/>
                <w:sz w:val="28"/>
                <w:szCs w:val="28"/>
              </w:rPr>
            </w:pPr>
            <w:r w:rsidRPr="00F7482E">
              <w:rPr>
                <w:rFonts w:ascii="Times New Roman" w:eastAsiaTheme="majorEastAsia" w:hAnsi="Times New Roman" w:cs="Times New Roman"/>
                <w:b/>
                <w:bCs/>
                <w:sz w:val="28"/>
                <w:szCs w:val="28"/>
              </w:rPr>
              <w:t>Minh chứng</w:t>
            </w:r>
          </w:p>
        </w:tc>
      </w:tr>
      <w:tr w:rsidR="00BA47CB" w:rsidRPr="00F7482E" w14:paraId="66F145E5" w14:textId="77777777" w:rsidTr="007E6F20">
        <w:tc>
          <w:tcPr>
            <w:tcW w:w="0" w:type="auto"/>
            <w:vAlign w:val="center"/>
            <w:hideMark/>
          </w:tcPr>
          <w:p w14:paraId="75655934"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1</w:t>
            </w:r>
          </w:p>
        </w:tc>
        <w:tc>
          <w:tcPr>
            <w:tcW w:w="2039" w:type="dxa"/>
            <w:vAlign w:val="center"/>
            <w:hideMark/>
          </w:tcPr>
          <w:p w14:paraId="4C1C2470"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Quản lý thu chi</w:t>
            </w:r>
          </w:p>
        </w:tc>
        <w:tc>
          <w:tcPr>
            <w:tcW w:w="2790" w:type="dxa"/>
            <w:vAlign w:val="center"/>
            <w:hideMark/>
          </w:tcPr>
          <w:p w14:paraId="6EAEC2F6"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Hệ thống cho phép người dùng thêm, sửa, xóa và xem danh sách giao dịch thu/chi thông qua Finance Module.</w:t>
            </w:r>
          </w:p>
        </w:tc>
        <w:tc>
          <w:tcPr>
            <w:tcW w:w="1440" w:type="dxa"/>
            <w:vAlign w:val="center"/>
            <w:hideMark/>
          </w:tcPr>
          <w:p w14:paraId="417A553F"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0D2531B9"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Mục 2.3.2, Mục 2.10, TC03</w:t>
            </w:r>
          </w:p>
        </w:tc>
      </w:tr>
      <w:tr w:rsidR="00BA47CB" w:rsidRPr="00F7482E" w14:paraId="70A79D66" w14:textId="77777777" w:rsidTr="007E6F20">
        <w:tc>
          <w:tcPr>
            <w:tcW w:w="0" w:type="auto"/>
            <w:vAlign w:val="center"/>
            <w:hideMark/>
          </w:tcPr>
          <w:p w14:paraId="51134B2A"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2</w:t>
            </w:r>
          </w:p>
        </w:tc>
        <w:tc>
          <w:tcPr>
            <w:tcW w:w="2039" w:type="dxa"/>
            <w:vAlign w:val="center"/>
            <w:hideMark/>
          </w:tcPr>
          <w:p w14:paraId="6C377674"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Phân loại giao dịch</w:t>
            </w:r>
          </w:p>
        </w:tc>
        <w:tc>
          <w:tcPr>
            <w:tcW w:w="2790" w:type="dxa"/>
            <w:vAlign w:val="center"/>
            <w:hideMark/>
          </w:tcPr>
          <w:p w14:paraId="26C82512"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Giao dịch được gán theo danh mục mặc định hoặc danh mục do người dùng tự tạo. AI cũng hỗ trợ gợi ý danh mục khi nhập bằng ngôn ngữ tự nhiên.</w:t>
            </w:r>
          </w:p>
        </w:tc>
        <w:tc>
          <w:tcPr>
            <w:tcW w:w="1440" w:type="dxa"/>
            <w:vAlign w:val="center"/>
            <w:hideMark/>
          </w:tcPr>
          <w:p w14:paraId="6742F0CA"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0E1C59A4"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Mục 2.3.3, Mục 3.4</w:t>
            </w:r>
          </w:p>
        </w:tc>
      </w:tr>
      <w:tr w:rsidR="00BA47CB" w:rsidRPr="00F7482E" w14:paraId="1A47DC0C" w14:textId="77777777" w:rsidTr="007E6F20">
        <w:tc>
          <w:tcPr>
            <w:tcW w:w="0" w:type="auto"/>
            <w:vAlign w:val="center"/>
          </w:tcPr>
          <w:p w14:paraId="694E546D" w14:textId="77777777" w:rsidR="00BA47CB" w:rsidRPr="00F7482E" w:rsidRDefault="00BA47CB" w:rsidP="007E6F20">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lastRenderedPageBreak/>
              <w:t>3</w:t>
            </w:r>
          </w:p>
        </w:tc>
        <w:tc>
          <w:tcPr>
            <w:tcW w:w="2039" w:type="dxa"/>
            <w:vAlign w:val="center"/>
          </w:tcPr>
          <w:p w14:paraId="7D09DBE5" w14:textId="77777777" w:rsidR="00BA47CB" w:rsidRPr="00F7482E" w:rsidRDefault="00BA47CB" w:rsidP="007E6F20">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Quản lý ngân sách</w:t>
            </w:r>
          </w:p>
        </w:tc>
        <w:tc>
          <w:tcPr>
            <w:tcW w:w="2790" w:type="dxa"/>
            <w:vAlign w:val="center"/>
          </w:tcPr>
          <w:p w14:paraId="7E45DB85" w14:textId="77777777" w:rsidR="00BA47CB" w:rsidRPr="00F7482E" w:rsidRDefault="00BA47CB" w:rsidP="007E6F20">
            <w:pPr>
              <w:rPr>
                <w:rFonts w:ascii="Times New Roman" w:eastAsiaTheme="majorEastAsia" w:hAnsi="Times New Roman" w:cs="Times New Roman"/>
                <w:sz w:val="28"/>
                <w:szCs w:val="28"/>
              </w:rPr>
            </w:pPr>
          </w:p>
        </w:tc>
        <w:tc>
          <w:tcPr>
            <w:tcW w:w="1440" w:type="dxa"/>
            <w:vAlign w:val="center"/>
          </w:tcPr>
          <w:p w14:paraId="59037CEB" w14:textId="77777777" w:rsidR="00BA47CB" w:rsidRPr="00F7482E" w:rsidRDefault="00BA47CB" w:rsidP="007E6F20">
            <w:pPr>
              <w:jc w:val="center"/>
              <w:rPr>
                <w:rFonts w:ascii="Times New Roman" w:eastAsiaTheme="majorEastAsia" w:hAnsi="Times New Roman" w:cs="Times New Roman"/>
                <w:sz w:val="28"/>
                <w:szCs w:val="28"/>
              </w:rPr>
            </w:pPr>
          </w:p>
        </w:tc>
        <w:tc>
          <w:tcPr>
            <w:tcW w:w="1723" w:type="dxa"/>
            <w:vAlign w:val="center"/>
          </w:tcPr>
          <w:p w14:paraId="75DC2A18" w14:textId="77777777" w:rsidR="00BA47CB" w:rsidRPr="00F7482E" w:rsidRDefault="00BA47CB" w:rsidP="007E6F20">
            <w:pPr>
              <w:jc w:val="center"/>
              <w:rPr>
                <w:rFonts w:ascii="Times New Roman" w:eastAsiaTheme="majorEastAsia" w:hAnsi="Times New Roman" w:cs="Times New Roman"/>
                <w:sz w:val="28"/>
                <w:szCs w:val="28"/>
              </w:rPr>
            </w:pPr>
          </w:p>
        </w:tc>
      </w:tr>
      <w:tr w:rsidR="00BA47CB" w:rsidRPr="00F7482E" w14:paraId="209D5B51" w14:textId="77777777" w:rsidTr="007E6F20">
        <w:tc>
          <w:tcPr>
            <w:tcW w:w="0" w:type="auto"/>
            <w:vAlign w:val="center"/>
            <w:hideMark/>
          </w:tcPr>
          <w:p w14:paraId="51D17F9E"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3</w:t>
            </w:r>
          </w:p>
        </w:tc>
        <w:tc>
          <w:tcPr>
            <w:tcW w:w="2039" w:type="dxa"/>
            <w:vAlign w:val="center"/>
            <w:hideMark/>
          </w:tcPr>
          <w:p w14:paraId="6D19A045"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Thống kê và báo cáo</w:t>
            </w:r>
          </w:p>
        </w:tc>
        <w:tc>
          <w:tcPr>
            <w:tcW w:w="2790" w:type="dxa"/>
            <w:vAlign w:val="center"/>
            <w:hideMark/>
          </w:tcPr>
          <w:p w14:paraId="0B266909"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Hệ thống tổng hợp thu nhập, chi tiêu, số dư và hiển thị bằng biểu đồ trực quan trên Dashboard.</w:t>
            </w:r>
          </w:p>
        </w:tc>
        <w:tc>
          <w:tcPr>
            <w:tcW w:w="1440" w:type="dxa"/>
            <w:vAlign w:val="center"/>
            <w:hideMark/>
          </w:tcPr>
          <w:p w14:paraId="5B983C62"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7A516BB1"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Mục 2.3.4, Mục 4.3.1</w:t>
            </w:r>
          </w:p>
        </w:tc>
      </w:tr>
      <w:tr w:rsidR="00BA47CB" w:rsidRPr="00F7482E" w14:paraId="2B0FEFBF" w14:textId="77777777" w:rsidTr="007E6F20">
        <w:tc>
          <w:tcPr>
            <w:tcW w:w="0" w:type="auto"/>
            <w:vAlign w:val="center"/>
            <w:hideMark/>
          </w:tcPr>
          <w:p w14:paraId="4FC4E933"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4</w:t>
            </w:r>
          </w:p>
        </w:tc>
        <w:tc>
          <w:tcPr>
            <w:tcW w:w="2039" w:type="dxa"/>
            <w:vAlign w:val="center"/>
            <w:hideMark/>
          </w:tcPr>
          <w:p w14:paraId="50331AE6" w14:textId="77777777" w:rsidR="00BA47CB" w:rsidRPr="00664FD0" w:rsidRDefault="00BA47CB" w:rsidP="007E6F20">
            <w:pPr>
              <w:spacing w:after="160"/>
              <w:jc w:val="center"/>
              <w:rPr>
                <w:rFonts w:ascii="Times New Roman" w:eastAsiaTheme="majorEastAsia" w:hAnsi="Times New Roman" w:cs="Times New Roman"/>
                <w:sz w:val="28"/>
                <w:szCs w:val="28"/>
              </w:rPr>
            </w:pPr>
            <w:r w:rsidRPr="00664FD0">
              <w:rPr>
                <w:rFonts w:ascii="Times New Roman" w:eastAsiaTheme="majorEastAsia" w:hAnsi="Times New Roman" w:cs="Times New Roman"/>
                <w:sz w:val="28"/>
                <w:szCs w:val="28"/>
              </w:rPr>
              <w:t>Lập kế hoạch tiết kiệm</w:t>
            </w:r>
          </w:p>
        </w:tc>
        <w:tc>
          <w:tcPr>
            <w:tcW w:w="2790" w:type="dxa"/>
            <w:vAlign w:val="center"/>
            <w:hideMark/>
          </w:tcPr>
          <w:p w14:paraId="539BCD6F" w14:textId="77777777" w:rsidR="00BA47CB" w:rsidRPr="00F7482E" w:rsidRDefault="00BA47CB" w:rsidP="007E6F20">
            <w:pPr>
              <w:spacing w:after="160"/>
              <w:rPr>
                <w:rFonts w:ascii="Times New Roman" w:eastAsiaTheme="majorEastAsia" w:hAnsi="Times New Roman" w:cs="Times New Roman"/>
                <w:sz w:val="28"/>
                <w:szCs w:val="28"/>
              </w:rPr>
            </w:pPr>
          </w:p>
        </w:tc>
        <w:tc>
          <w:tcPr>
            <w:tcW w:w="1440" w:type="dxa"/>
            <w:vAlign w:val="center"/>
            <w:hideMark/>
          </w:tcPr>
          <w:p w14:paraId="1B24FA09" w14:textId="77777777" w:rsidR="00BA47CB" w:rsidRPr="00F7482E" w:rsidRDefault="00BA47CB" w:rsidP="007E6F20">
            <w:pPr>
              <w:spacing w:after="160"/>
              <w:jc w:val="center"/>
              <w:rPr>
                <w:rFonts w:ascii="Times New Roman" w:eastAsiaTheme="majorEastAsia" w:hAnsi="Times New Roman" w:cs="Times New Roman"/>
                <w:sz w:val="28"/>
                <w:szCs w:val="28"/>
              </w:rPr>
            </w:pPr>
          </w:p>
        </w:tc>
        <w:tc>
          <w:tcPr>
            <w:tcW w:w="1723" w:type="dxa"/>
            <w:vAlign w:val="center"/>
            <w:hideMark/>
          </w:tcPr>
          <w:p w14:paraId="7498F585" w14:textId="77777777" w:rsidR="00BA47CB" w:rsidRPr="00F7482E" w:rsidRDefault="00BA47CB" w:rsidP="007E6F20">
            <w:pPr>
              <w:spacing w:after="160"/>
              <w:jc w:val="center"/>
              <w:rPr>
                <w:rFonts w:ascii="Times New Roman" w:eastAsiaTheme="majorEastAsia" w:hAnsi="Times New Roman" w:cs="Times New Roman"/>
                <w:sz w:val="28"/>
                <w:szCs w:val="28"/>
              </w:rPr>
            </w:pPr>
          </w:p>
        </w:tc>
      </w:tr>
      <w:tr w:rsidR="00BA47CB" w:rsidRPr="00F7482E" w14:paraId="42DA7EC5" w14:textId="77777777" w:rsidTr="007E6F20">
        <w:tc>
          <w:tcPr>
            <w:tcW w:w="0" w:type="auto"/>
            <w:vAlign w:val="center"/>
            <w:hideMark/>
          </w:tcPr>
          <w:p w14:paraId="1D6D32C1"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5</w:t>
            </w:r>
          </w:p>
        </w:tc>
        <w:tc>
          <w:tcPr>
            <w:tcW w:w="2039" w:type="dxa"/>
            <w:vAlign w:val="center"/>
            <w:hideMark/>
          </w:tcPr>
          <w:p w14:paraId="0140CAB8"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Xác thực người dùng</w:t>
            </w:r>
          </w:p>
        </w:tc>
        <w:tc>
          <w:tcPr>
            <w:tcW w:w="2790" w:type="dxa"/>
            <w:vAlign w:val="center"/>
            <w:hideMark/>
          </w:tcPr>
          <w:p w14:paraId="2DAD9597"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Hệ thống hỗ trợ đăng ký, đăng nhập, xác thực bằng JWT và bảo vệ API theo phiên người dùng.</w:t>
            </w:r>
          </w:p>
        </w:tc>
        <w:tc>
          <w:tcPr>
            <w:tcW w:w="1440" w:type="dxa"/>
            <w:vAlign w:val="center"/>
            <w:hideMark/>
          </w:tcPr>
          <w:p w14:paraId="775083CA"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66DCE217"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Mục 2.3.6, Mục 2.10, TC01–TC02</w:t>
            </w:r>
          </w:p>
        </w:tc>
      </w:tr>
      <w:tr w:rsidR="00BA47CB" w:rsidRPr="00F7482E" w14:paraId="48BFD5CA" w14:textId="77777777" w:rsidTr="007E6F20">
        <w:tc>
          <w:tcPr>
            <w:tcW w:w="0" w:type="auto"/>
            <w:vAlign w:val="center"/>
            <w:hideMark/>
          </w:tcPr>
          <w:p w14:paraId="533E336B"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6</w:t>
            </w:r>
          </w:p>
        </w:tc>
        <w:tc>
          <w:tcPr>
            <w:tcW w:w="2039" w:type="dxa"/>
            <w:vAlign w:val="center"/>
            <w:hideMark/>
          </w:tcPr>
          <w:p w14:paraId="14476046"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Tích hợp AI/NLP</w:t>
            </w:r>
          </w:p>
        </w:tc>
        <w:tc>
          <w:tcPr>
            <w:tcW w:w="2790" w:type="dxa"/>
            <w:vAlign w:val="center"/>
            <w:hideMark/>
          </w:tcPr>
          <w:p w14:paraId="11450D16"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Hệ thống sử dụng AI để phân tích câu lệnh tiếng Việt, trích xuất số tiền, danh mục, tài khoản, mô tả và ngày giao dịch.</w:t>
            </w:r>
          </w:p>
        </w:tc>
        <w:tc>
          <w:tcPr>
            <w:tcW w:w="1440" w:type="dxa"/>
            <w:vAlign w:val="center"/>
            <w:hideMark/>
          </w:tcPr>
          <w:p w14:paraId="2113CC8D"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0F9B029C"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Chương 3, TC-AI-01</w:t>
            </w:r>
          </w:p>
        </w:tc>
      </w:tr>
      <w:tr w:rsidR="00BA47CB" w:rsidRPr="00F7482E" w14:paraId="3AB824DB" w14:textId="77777777" w:rsidTr="007E6F20">
        <w:tc>
          <w:tcPr>
            <w:tcW w:w="0" w:type="auto"/>
            <w:vAlign w:val="center"/>
            <w:hideMark/>
          </w:tcPr>
          <w:p w14:paraId="02798C4A"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7</w:t>
            </w:r>
          </w:p>
        </w:tc>
        <w:tc>
          <w:tcPr>
            <w:tcW w:w="2039" w:type="dxa"/>
            <w:vAlign w:val="center"/>
            <w:hideMark/>
          </w:tcPr>
          <w:p w14:paraId="0C07A790"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Tích hợp OCR hóa đơn</w:t>
            </w:r>
          </w:p>
        </w:tc>
        <w:tc>
          <w:tcPr>
            <w:tcW w:w="2790" w:type="dxa"/>
            <w:vAlign w:val="center"/>
            <w:hideMark/>
          </w:tcPr>
          <w:p w14:paraId="1CB3E708" w14:textId="77777777" w:rsidR="00BA47CB" w:rsidRPr="00F7482E" w:rsidRDefault="00BA47CB" w:rsidP="007E6F20">
            <w:pPr>
              <w:spacing w:after="160"/>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Hệ thống cho phép tải ảnh hóa đơn, xử lý OCR và trích xuất tên cửa hàng, tổng tiền, ngày hóa đơn và danh sách mặt hàng.</w:t>
            </w:r>
          </w:p>
        </w:tc>
        <w:tc>
          <w:tcPr>
            <w:tcW w:w="1440" w:type="dxa"/>
            <w:vAlign w:val="center"/>
            <w:hideMark/>
          </w:tcPr>
          <w:p w14:paraId="3CB2CC5A"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Có</w:t>
            </w:r>
          </w:p>
        </w:tc>
        <w:tc>
          <w:tcPr>
            <w:tcW w:w="1723" w:type="dxa"/>
            <w:vAlign w:val="center"/>
            <w:hideMark/>
          </w:tcPr>
          <w:p w14:paraId="32567AF7" w14:textId="77777777" w:rsidR="00BA47CB" w:rsidRPr="00F7482E" w:rsidRDefault="00BA47CB" w:rsidP="007E6F20">
            <w:pPr>
              <w:spacing w:after="160"/>
              <w:jc w:val="center"/>
              <w:rPr>
                <w:rFonts w:ascii="Times New Roman" w:eastAsiaTheme="majorEastAsia" w:hAnsi="Times New Roman" w:cs="Times New Roman"/>
                <w:sz w:val="28"/>
                <w:szCs w:val="28"/>
              </w:rPr>
            </w:pPr>
            <w:r w:rsidRPr="00F7482E">
              <w:rPr>
                <w:rFonts w:ascii="Times New Roman" w:eastAsiaTheme="majorEastAsia" w:hAnsi="Times New Roman" w:cs="Times New Roman"/>
                <w:sz w:val="28"/>
                <w:szCs w:val="28"/>
              </w:rPr>
              <w:t>Mục 3.5, TC-OCR-01</w:t>
            </w:r>
          </w:p>
        </w:tc>
      </w:tr>
    </w:tbl>
    <w:p w14:paraId="456AB834" w14:textId="77777777" w:rsidR="00BD2D5E" w:rsidRPr="00F7482E" w:rsidRDefault="00BD2D5E" w:rsidP="00A64074">
      <w:pPr>
        <w:rPr>
          <w:rStyle w:val="Heading2Char"/>
        </w:rPr>
      </w:pPr>
    </w:p>
    <w:p w14:paraId="2A298A25" w14:textId="77777777" w:rsidR="0063530A" w:rsidRDefault="00DE2242" w:rsidP="00A64074">
      <w:pPr>
        <w:rPr>
          <w:rStyle w:val="Heading2Char"/>
          <w:lang w:val="vi-VN"/>
        </w:rPr>
      </w:pPr>
      <w:bookmarkStart w:id="43" w:name="_Toc228814699"/>
      <w:r w:rsidRPr="00D91593">
        <w:rPr>
          <w:rStyle w:val="Heading2Char"/>
          <w:lang w:val="vi-VN"/>
        </w:rPr>
        <w:t>2.7. Sơ đồ Use Case và luồng nghiệp vụ chính</w:t>
      </w:r>
      <w:bookmarkEnd w:id="43"/>
    </w:p>
    <w:p w14:paraId="16A56C75" w14:textId="77777777" w:rsidR="00DF2A00" w:rsidRDefault="00DF2A00" w:rsidP="00DF2A00">
      <w:pPr>
        <w:rPr>
          <w:rFonts w:ascii="Times New Roman" w:eastAsiaTheme="majorEastAsia" w:hAnsi="Times New Roman" w:cs="Times New Roman"/>
          <w:b/>
          <w:bCs/>
          <w:sz w:val="28"/>
          <w:szCs w:val="28"/>
        </w:rPr>
      </w:pPr>
      <w:r w:rsidRPr="00DF2A00">
        <w:rPr>
          <w:rFonts w:ascii="Times New Roman" w:eastAsiaTheme="majorEastAsia" w:hAnsi="Times New Roman" w:cs="Times New Roman"/>
          <w:b/>
          <w:bCs/>
          <w:sz w:val="28"/>
          <w:szCs w:val="28"/>
        </w:rPr>
        <w:t>Sơ đồ Use Case (Use Case Diagram)</w:t>
      </w:r>
    </w:p>
    <w:p w14:paraId="633E9520" w14:textId="77777777" w:rsidR="00BA47CB" w:rsidRDefault="00BA47CB" w:rsidP="00BA47CB">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lastRenderedPageBreak/>
        <w:drawing>
          <wp:inline distT="0" distB="0" distL="0" distR="0" wp14:anchorId="44A8F88D" wp14:editId="2154172F">
            <wp:extent cx="5314950" cy="3543300"/>
            <wp:effectExtent l="0" t="0" r="0" b="0"/>
            <wp:docPr id="102322030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0308" name="Hình ảnh 10232203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4950" cy="3543300"/>
                    </a:xfrm>
                    <a:prstGeom prst="rect">
                      <a:avLst/>
                    </a:prstGeom>
                  </pic:spPr>
                </pic:pic>
              </a:graphicData>
            </a:graphic>
          </wp:inline>
        </w:drawing>
      </w:r>
    </w:p>
    <w:p w14:paraId="72EBD78B" w14:textId="77777777" w:rsidR="00BA47CB" w:rsidRDefault="00BA47CB" w:rsidP="00BA47CB">
      <w:pPr>
        <w:rPr>
          <w:rFonts w:ascii="Times New Roman" w:eastAsiaTheme="majorEastAsia" w:hAnsi="Times New Roman" w:cs="Times New Roman"/>
          <w:b/>
          <w:bCs/>
          <w:sz w:val="28"/>
          <w:szCs w:val="28"/>
        </w:rPr>
      </w:pPr>
    </w:p>
    <w:p w14:paraId="60917F12" w14:textId="0E83F6AE" w:rsidR="001E6A64" w:rsidRPr="001E6A64" w:rsidRDefault="001E6A64" w:rsidP="001E6A64">
      <w:p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Hình trên là biểu đồ Use Case mô tả tổng quan hoạt động của Hệ thống </w:t>
      </w:r>
      <w:r>
        <w:rPr>
          <w:rFonts w:ascii="Times New Roman" w:eastAsiaTheme="majorEastAsia" w:hAnsi="Times New Roman" w:cs="Times New Roman"/>
          <w:sz w:val="28"/>
          <w:szCs w:val="28"/>
        </w:rPr>
        <w:t>q</w:t>
      </w:r>
      <w:r w:rsidRPr="001E6A64">
        <w:rPr>
          <w:rFonts w:ascii="Times New Roman" w:eastAsiaTheme="majorEastAsia" w:hAnsi="Times New Roman" w:cs="Times New Roman"/>
          <w:sz w:val="28"/>
          <w:szCs w:val="28"/>
        </w:rPr>
        <w:t xml:space="preserve">uản lý </w:t>
      </w:r>
      <w:r>
        <w:rPr>
          <w:rFonts w:ascii="Times New Roman" w:eastAsiaTheme="majorEastAsia" w:hAnsi="Times New Roman" w:cs="Times New Roman"/>
          <w:sz w:val="28"/>
          <w:szCs w:val="28"/>
        </w:rPr>
        <w:t>t</w:t>
      </w:r>
      <w:r w:rsidRPr="001E6A64">
        <w:rPr>
          <w:rFonts w:ascii="Times New Roman" w:eastAsiaTheme="majorEastAsia" w:hAnsi="Times New Roman" w:cs="Times New Roman"/>
          <w:sz w:val="28"/>
          <w:szCs w:val="28"/>
        </w:rPr>
        <w:t>ài chính AI.</w:t>
      </w:r>
      <w:r>
        <w:rPr>
          <w:rFonts w:ascii="Times New Roman" w:eastAsiaTheme="majorEastAsia" w:hAnsi="Times New Roman" w:cs="Times New Roman"/>
          <w:sz w:val="28"/>
          <w:szCs w:val="28"/>
        </w:rPr>
        <w:t xml:space="preserve"> </w:t>
      </w:r>
      <w:r w:rsidRPr="001E6A64">
        <w:rPr>
          <w:rFonts w:ascii="Times New Roman" w:eastAsiaTheme="majorEastAsia" w:hAnsi="Times New Roman" w:cs="Times New Roman"/>
          <w:sz w:val="28"/>
          <w:szCs w:val="28"/>
        </w:rPr>
        <w:t>Ở trung tâm là hệ thống chính, bao gồm 8 chức năng cốt lõi mà người dùng có thể tương tác:</w:t>
      </w:r>
    </w:p>
    <w:p w14:paraId="48C4BD17"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Người dùng bắt đầu bằng đăng nhập/đăng ký để truy cập hệ thống. </w:t>
      </w:r>
    </w:p>
    <w:p w14:paraId="3E9704A1"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Sau đó có thể xem dashboard tổng quan nhằm theo dõi nhanh tình hình tài chính. </w:t>
      </w:r>
    </w:p>
    <w:p w14:paraId="42997632"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Chức năng quan trọng nhất là quản lý giao dịch (thêm/sửa/xóa) – nơi lưu trữ toàn bộ thu chi. </w:t>
      </w:r>
    </w:p>
    <w:p w14:paraId="1458309C"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Hệ thống hỗ trợ quét hóa đơn bằng OCR, giúp tự động trích xuất thông tin từ hình ảnh. </w:t>
      </w:r>
    </w:p>
    <w:p w14:paraId="164D9F59"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Ngoài ra còn có trò chuyện với trợ lý AI, cho phép nhập liệu bằng ngôn ngữ tự nhiên (ví dụ: “ăn sáng 30k”). </w:t>
      </w:r>
    </w:p>
    <w:p w14:paraId="3AE6E888"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Người dùng cũng có thể thiết lập và theo dõi ngân sách để kiểm soát chi tiêu. </w:t>
      </w:r>
    </w:p>
    <w:p w14:paraId="47738305"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Các báo cáo thống kê giúp phân tích tài chính theo thời gian. </w:t>
      </w:r>
    </w:p>
    <w:p w14:paraId="357639F3" w14:textId="77777777" w:rsidR="001E6A64" w:rsidRPr="001E6A64" w:rsidRDefault="001E6A64" w:rsidP="00457995">
      <w:pPr>
        <w:numPr>
          <w:ilvl w:val="0"/>
          <w:numId w:val="56"/>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 xml:space="preserve">Cuối cùng là quản lý nợ và hóa đơn định kỳ để tránh quên các khoản thanh toán. </w:t>
      </w:r>
    </w:p>
    <w:p w14:paraId="1399DEAB" w14:textId="77777777" w:rsidR="001E6A64" w:rsidRPr="001E6A64" w:rsidRDefault="001E6A64" w:rsidP="001E6A64">
      <w:p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Bên phải là Hệ thống AI/OCR, đóng vai trò hỗ trợ thông minh:</w:t>
      </w:r>
    </w:p>
    <w:p w14:paraId="1100133A" w14:textId="77777777" w:rsidR="001E6A64" w:rsidRPr="001E6A64" w:rsidRDefault="001E6A64" w:rsidP="00457995">
      <w:pPr>
        <w:numPr>
          <w:ilvl w:val="0"/>
          <w:numId w:val="57"/>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lastRenderedPageBreak/>
        <w:t xml:space="preserve">Được “include” trong các chức năng như quét hóa đơn và chatbot AI </w:t>
      </w:r>
    </w:p>
    <w:p w14:paraId="4AEE4806" w14:textId="77777777" w:rsidR="001E6A64" w:rsidRPr="001E6A64" w:rsidRDefault="001E6A64" w:rsidP="00457995">
      <w:pPr>
        <w:numPr>
          <w:ilvl w:val="0"/>
          <w:numId w:val="57"/>
        </w:numPr>
        <w:rPr>
          <w:rFonts w:ascii="Times New Roman" w:eastAsiaTheme="majorEastAsia" w:hAnsi="Times New Roman" w:cs="Times New Roman"/>
          <w:sz w:val="28"/>
          <w:szCs w:val="28"/>
        </w:rPr>
      </w:pPr>
      <w:r w:rsidRPr="001E6A64">
        <w:rPr>
          <w:rFonts w:ascii="Times New Roman" w:eastAsiaTheme="majorEastAsia" w:hAnsi="Times New Roman" w:cs="Times New Roman"/>
          <w:sz w:val="28"/>
          <w:szCs w:val="28"/>
        </w:rPr>
        <w:t>Có khả năng tự động tạo giao dịch dựa trên dữ liệu nhận diện hoặc nội dung người dùng nhập</w:t>
      </w:r>
    </w:p>
    <w:p w14:paraId="6E17A200" w14:textId="33EF6F6F" w:rsidR="00A42A3A" w:rsidRPr="00BA562A" w:rsidRDefault="00BA562A" w:rsidP="00457995">
      <w:pPr>
        <w:pStyle w:val="ListParagraph"/>
        <w:numPr>
          <w:ilvl w:val="0"/>
          <w:numId w:val="58"/>
        </w:numPr>
        <w:rPr>
          <w:rFonts w:ascii="Times New Roman" w:eastAsiaTheme="majorEastAsia" w:hAnsi="Times New Roman" w:cs="Times New Roman"/>
          <w:sz w:val="28"/>
          <w:szCs w:val="28"/>
        </w:rPr>
      </w:pPr>
      <w:r w:rsidRPr="00BA562A">
        <w:rPr>
          <w:rFonts w:ascii="Times New Roman" w:eastAsiaTheme="majorEastAsia" w:hAnsi="Times New Roman" w:cs="Times New Roman"/>
          <w:sz w:val="28"/>
          <w:szCs w:val="28"/>
        </w:rPr>
        <w:t>Hệ thống không chỉ quản lý tài chính truyền thống mà còn tích hợp AI để tự động hóa nhập liệu, giúp người dùng quản lý chi tiêu nhanh hơn, chính xác hơn và tiện lợi hơn</w:t>
      </w:r>
    </w:p>
    <w:p w14:paraId="5CB8F76A" w14:textId="77777777" w:rsidR="00A42A3A" w:rsidRPr="00A42A3A" w:rsidRDefault="00A42A3A" w:rsidP="00A42A3A">
      <w:pPr>
        <w:rPr>
          <w:rFonts w:ascii="Times New Roman" w:eastAsiaTheme="majorEastAsia" w:hAnsi="Times New Roman" w:cs="Times New Roman"/>
          <w:b/>
          <w:bCs/>
          <w:sz w:val="28"/>
          <w:szCs w:val="28"/>
        </w:rPr>
      </w:pPr>
      <w:r w:rsidRPr="00A42A3A">
        <w:rPr>
          <w:rFonts w:ascii="Times New Roman" w:eastAsiaTheme="majorEastAsia" w:hAnsi="Times New Roman" w:cs="Times New Roman"/>
          <w:b/>
          <w:bCs/>
          <w:sz w:val="28"/>
          <w:szCs w:val="28"/>
        </w:rPr>
        <w:t>Luồng nghiệp vụ: Quét hóa đơn (OCR)</w:t>
      </w:r>
    </w:p>
    <w:p w14:paraId="3EF88A87" w14:textId="77777777" w:rsidR="00A42A3A" w:rsidRPr="00015585" w:rsidRDefault="00A42A3A" w:rsidP="00A42A3A">
      <w:pPr>
        <w:rPr>
          <w:rFonts w:ascii="Times New Roman" w:eastAsiaTheme="majorEastAsia" w:hAnsi="Times New Roman" w:cs="Times New Roman"/>
          <w:sz w:val="28"/>
          <w:szCs w:val="28"/>
        </w:rPr>
      </w:pPr>
      <w:r w:rsidRPr="00015585">
        <w:rPr>
          <w:rFonts w:ascii="Times New Roman" w:eastAsiaTheme="majorEastAsia" w:hAnsi="Times New Roman" w:cs="Times New Roman"/>
          <w:sz w:val="28"/>
          <w:szCs w:val="28"/>
        </w:rPr>
        <w:t>Đây là quy trình xử lý giao dịch thông minh thông qua OCR - tính năng trích xuất từ hình ảnh.</w:t>
      </w:r>
    </w:p>
    <w:p w14:paraId="5FE741E5" w14:textId="77777777" w:rsidR="00BA47CB" w:rsidRDefault="00BA47CB" w:rsidP="00BA47CB">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drawing>
          <wp:inline distT="0" distB="0" distL="0" distR="0" wp14:anchorId="320A375F" wp14:editId="4CFB146C">
            <wp:extent cx="5314950" cy="3319145"/>
            <wp:effectExtent l="0" t="0" r="0" b="0"/>
            <wp:docPr id="167973872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8722" name="Hình ảnh 16797387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4950" cy="3319145"/>
                    </a:xfrm>
                    <a:prstGeom prst="rect">
                      <a:avLst/>
                    </a:prstGeom>
                  </pic:spPr>
                </pic:pic>
              </a:graphicData>
            </a:graphic>
          </wp:inline>
        </w:drawing>
      </w:r>
    </w:p>
    <w:p w14:paraId="0546FB9F" w14:textId="37DBEE62" w:rsidR="006D6DDC" w:rsidRPr="006D6DDC" w:rsidRDefault="006D6DDC" w:rsidP="006D6DDC">
      <w:p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Hình này là biểu đồ Sequence (trình tự) mô tả chi tiết luồng xử lý khi người dùng quét hóa đơn bằng AI/OCR để tạo giao dịch tự động trong hệ thống.</w:t>
      </w:r>
      <w:r>
        <w:rPr>
          <w:rFonts w:ascii="Times New Roman" w:eastAsiaTheme="majorEastAsia" w:hAnsi="Times New Roman" w:cs="Times New Roman"/>
          <w:sz w:val="28"/>
          <w:szCs w:val="28"/>
        </w:rPr>
        <w:t xml:space="preserve"> </w:t>
      </w:r>
      <w:r w:rsidRPr="006D6DDC">
        <w:rPr>
          <w:rFonts w:ascii="Times New Roman" w:eastAsiaTheme="majorEastAsia" w:hAnsi="Times New Roman" w:cs="Times New Roman"/>
          <w:sz w:val="28"/>
          <w:szCs w:val="28"/>
        </w:rPr>
        <w:t>Luồng hoạt động được diễn ra theo từng bước như sau:</w:t>
      </w:r>
    </w:p>
    <w:p w14:paraId="0F2FA768"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 xml:space="preserve">(1) Người dùng tải ảnh hóa đơn lên từ ứng dụng. </w:t>
      </w:r>
    </w:p>
    <w:p w14:paraId="3235ED71"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 xml:space="preserve">(2–3) Ứng dụng gửi ảnh sang OCR Service để trích xuất văn bản, sau đó nhận lại văn bản thô (raw text). </w:t>
      </w:r>
    </w:p>
    <w:p w14:paraId="59E2C56A"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 xml:space="preserve">(4–5) Văn bản thô cùng với context người dùng được gửi đến Gemini AI Agent, nơi AI phân tích thông tin như: số tiền, cửa hàng, ngày tháng và phân loại danh mục chi tiêu → trả về dữ liệu giao dịch dạng JSON. </w:t>
      </w:r>
    </w:p>
    <w:p w14:paraId="6BBC6AA4"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 xml:space="preserve">(6) Ứng dụng hiển thị bản nháp giao dịch để người dùng kiểm tra. </w:t>
      </w:r>
    </w:p>
    <w:p w14:paraId="36540E70"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lastRenderedPageBreak/>
        <w:t xml:space="preserve">(7) Người dùng có thể xác nhận hoặc chỉnh sửa lại thông tin nếu cần. </w:t>
      </w:r>
    </w:p>
    <w:p w14:paraId="51BAB814"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 xml:space="preserve">(8–9) Sau khi xác nhận, hệ thống lưu giao dịch chính thức vào Finance Database, đồng thời cập nhật ngân sách và các báo cáo liên quan. </w:t>
      </w:r>
    </w:p>
    <w:p w14:paraId="0334A57F" w14:textId="77777777" w:rsidR="006D6DDC" w:rsidRPr="006D6DDC" w:rsidRDefault="006D6DDC" w:rsidP="00457995">
      <w:pPr>
        <w:numPr>
          <w:ilvl w:val="0"/>
          <w:numId w:val="59"/>
        </w:numPr>
        <w:rPr>
          <w:rFonts w:ascii="Times New Roman" w:eastAsiaTheme="majorEastAsia" w:hAnsi="Times New Roman" w:cs="Times New Roman"/>
          <w:sz w:val="28"/>
          <w:szCs w:val="28"/>
        </w:rPr>
      </w:pPr>
      <w:r w:rsidRPr="006D6DDC">
        <w:rPr>
          <w:rFonts w:ascii="Times New Roman" w:eastAsiaTheme="majorEastAsia" w:hAnsi="Times New Roman" w:cs="Times New Roman"/>
          <w:sz w:val="28"/>
          <w:szCs w:val="28"/>
        </w:rPr>
        <w:t>(10) Cuối cùng, hệ thống thông báo thành công và hiển thị insight (phân tích chi tiêu) cho người dùng</w:t>
      </w:r>
    </w:p>
    <w:p w14:paraId="4D15706F" w14:textId="77777777" w:rsidR="0027006D" w:rsidRDefault="0027006D" w:rsidP="00A42A3A">
      <w:pPr>
        <w:rPr>
          <w:rFonts w:ascii="Times New Roman" w:eastAsiaTheme="majorEastAsia" w:hAnsi="Times New Roman" w:cs="Times New Roman"/>
          <w:b/>
          <w:bCs/>
          <w:sz w:val="28"/>
          <w:szCs w:val="28"/>
        </w:rPr>
      </w:pPr>
    </w:p>
    <w:p w14:paraId="45D7DAC3" w14:textId="77777777" w:rsidR="00D205E3" w:rsidRPr="00D205E3" w:rsidRDefault="00D205E3" w:rsidP="00D205E3">
      <w:pPr>
        <w:rPr>
          <w:rFonts w:ascii="Times New Roman" w:eastAsiaTheme="majorEastAsia" w:hAnsi="Times New Roman" w:cs="Times New Roman"/>
          <w:b/>
          <w:bCs/>
          <w:sz w:val="28"/>
          <w:szCs w:val="28"/>
        </w:rPr>
      </w:pPr>
      <w:r w:rsidRPr="00D205E3">
        <w:rPr>
          <w:rFonts w:ascii="Times New Roman" w:eastAsiaTheme="majorEastAsia" w:hAnsi="Times New Roman" w:cs="Times New Roman"/>
          <w:b/>
          <w:bCs/>
          <w:sz w:val="28"/>
          <w:szCs w:val="28"/>
        </w:rPr>
        <w:t> Luồng nghiệp vụ: Trò chuyện AI (Chatbot)</w:t>
      </w:r>
    </w:p>
    <w:p w14:paraId="04F04C40" w14:textId="77777777" w:rsidR="0027006D" w:rsidRDefault="006802B9" w:rsidP="00A42A3A">
      <w:pPr>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Đây là quy trình người dùng nhập liệu bằng ngôn ngữ tự nhiên thông qua chatbot để tạo giao dịch</w:t>
      </w:r>
    </w:p>
    <w:p w14:paraId="11A9EBD3" w14:textId="77777777" w:rsidR="00BA47CB" w:rsidRDefault="00BA47CB" w:rsidP="00BA47CB">
      <w:pPr>
        <w:rPr>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drawing>
          <wp:inline distT="0" distB="0" distL="0" distR="0" wp14:anchorId="574B5610" wp14:editId="0031940F">
            <wp:extent cx="5314950" cy="3136265"/>
            <wp:effectExtent l="0" t="0" r="0" b="6985"/>
            <wp:docPr id="204586091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60917" name="Hình ảnh 20458609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4950" cy="3136265"/>
                    </a:xfrm>
                    <a:prstGeom prst="rect">
                      <a:avLst/>
                    </a:prstGeom>
                  </pic:spPr>
                </pic:pic>
              </a:graphicData>
            </a:graphic>
          </wp:inline>
        </w:drawing>
      </w:r>
    </w:p>
    <w:p w14:paraId="33D1154A" w14:textId="25B5A260" w:rsidR="00270452" w:rsidRPr="00270452" w:rsidRDefault="00270452" w:rsidP="00270452">
      <w:pPr>
        <w:rPr>
          <w:rFonts w:ascii="Times New Roman" w:eastAsiaTheme="majorEastAsia" w:hAnsi="Times New Roman" w:cs="Times New Roman"/>
          <w:sz w:val="28"/>
          <w:szCs w:val="28"/>
        </w:rPr>
      </w:pPr>
      <w:r w:rsidRPr="00270452">
        <w:rPr>
          <w:rFonts w:ascii="Times New Roman" w:eastAsiaTheme="majorEastAsia" w:hAnsi="Times New Roman" w:cs="Times New Roman"/>
          <w:sz w:val="28"/>
          <w:szCs w:val="28"/>
        </w:rPr>
        <w:t xml:space="preserve">Hình này là </w:t>
      </w:r>
      <w:r w:rsidRPr="00270452">
        <w:rPr>
          <w:rFonts w:ascii="Times New Roman" w:eastAsiaTheme="majorEastAsia" w:hAnsi="Times New Roman" w:cs="Times New Roman"/>
          <w:b/>
          <w:bCs/>
          <w:sz w:val="28"/>
          <w:szCs w:val="28"/>
        </w:rPr>
        <w:t>biểu đồ Sequence</w:t>
      </w:r>
      <w:r w:rsidRPr="00270452">
        <w:rPr>
          <w:rFonts w:ascii="Times New Roman" w:eastAsiaTheme="majorEastAsia" w:hAnsi="Times New Roman" w:cs="Times New Roman"/>
          <w:sz w:val="28"/>
          <w:szCs w:val="28"/>
        </w:rPr>
        <w:t xml:space="preserve"> mô tả luồng xử lý khi người dùng </w:t>
      </w:r>
      <w:r w:rsidRPr="00270452">
        <w:rPr>
          <w:rFonts w:ascii="Times New Roman" w:eastAsiaTheme="majorEastAsia" w:hAnsi="Times New Roman" w:cs="Times New Roman"/>
          <w:b/>
          <w:bCs/>
          <w:sz w:val="28"/>
          <w:szCs w:val="28"/>
        </w:rPr>
        <w:t>nhập giao dịch bằng chatbot (ngôn ngữ tự nhiên)</w:t>
      </w:r>
      <w:r w:rsidRPr="00270452">
        <w:rPr>
          <w:rFonts w:ascii="Times New Roman" w:eastAsiaTheme="majorEastAsia" w:hAnsi="Times New Roman" w:cs="Times New Roman"/>
          <w:sz w:val="28"/>
          <w:szCs w:val="28"/>
        </w:rPr>
        <w:t xml:space="preserve"> trong hệ thống tài chính AI.</w:t>
      </w:r>
      <w:r>
        <w:rPr>
          <w:rFonts w:ascii="Times New Roman" w:eastAsiaTheme="majorEastAsia" w:hAnsi="Times New Roman" w:cs="Times New Roman"/>
          <w:sz w:val="28"/>
          <w:szCs w:val="28"/>
        </w:rPr>
        <w:t xml:space="preserve"> </w:t>
      </w:r>
      <w:r w:rsidRPr="00270452">
        <w:rPr>
          <w:rFonts w:ascii="Times New Roman" w:eastAsiaTheme="majorEastAsia" w:hAnsi="Times New Roman" w:cs="Times New Roman"/>
          <w:sz w:val="28"/>
          <w:szCs w:val="28"/>
        </w:rPr>
        <w:t>Luồng hoạt động diễn ra như sau:</w:t>
      </w:r>
    </w:p>
    <w:p w14:paraId="772A85BB"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(1)</w:t>
      </w:r>
      <w:r w:rsidRPr="00270452">
        <w:rPr>
          <w:rFonts w:ascii="Times New Roman" w:eastAsiaTheme="majorEastAsia" w:hAnsi="Times New Roman" w:cs="Times New Roman"/>
          <w:sz w:val="28"/>
          <w:szCs w:val="28"/>
        </w:rPr>
        <w:t xml:space="preserve"> Người dùng nhập tin nhắn, ví dụ: </w:t>
      </w:r>
      <w:r w:rsidRPr="00270452">
        <w:rPr>
          <w:rFonts w:ascii="Times New Roman" w:eastAsiaTheme="majorEastAsia" w:hAnsi="Times New Roman" w:cs="Times New Roman"/>
          <w:i/>
          <w:iCs/>
          <w:sz w:val="28"/>
          <w:szCs w:val="28"/>
        </w:rPr>
        <w:t>“Mới tiêu 50k ăn sáng”</w:t>
      </w:r>
      <w:r w:rsidRPr="00270452">
        <w:rPr>
          <w:rFonts w:ascii="Times New Roman" w:eastAsiaTheme="majorEastAsia" w:hAnsi="Times New Roman" w:cs="Times New Roman"/>
          <w:sz w:val="28"/>
          <w:szCs w:val="28"/>
        </w:rPr>
        <w:t xml:space="preserve">. </w:t>
      </w:r>
    </w:p>
    <w:p w14:paraId="35594C92"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(2)</w:t>
      </w:r>
      <w:r w:rsidRPr="00270452">
        <w:rPr>
          <w:rFonts w:ascii="Times New Roman" w:eastAsiaTheme="majorEastAsia" w:hAnsi="Times New Roman" w:cs="Times New Roman"/>
          <w:sz w:val="28"/>
          <w:szCs w:val="28"/>
        </w:rPr>
        <w:t xml:space="preserve"> Tin nhắn được gửi từ </w:t>
      </w:r>
      <w:r w:rsidRPr="00270452">
        <w:rPr>
          <w:rFonts w:ascii="Times New Roman" w:eastAsiaTheme="majorEastAsia" w:hAnsi="Times New Roman" w:cs="Times New Roman"/>
          <w:b/>
          <w:bCs/>
          <w:sz w:val="28"/>
          <w:szCs w:val="28"/>
        </w:rPr>
        <w:t>Chat Interface</w:t>
      </w:r>
      <w:r w:rsidRPr="00270452">
        <w:rPr>
          <w:rFonts w:ascii="Times New Roman" w:eastAsiaTheme="majorEastAsia" w:hAnsi="Times New Roman" w:cs="Times New Roman"/>
          <w:sz w:val="28"/>
          <w:szCs w:val="28"/>
        </w:rPr>
        <w:t xml:space="preserve"> đến </w:t>
      </w:r>
      <w:r w:rsidRPr="00270452">
        <w:rPr>
          <w:rFonts w:ascii="Times New Roman" w:eastAsiaTheme="majorEastAsia" w:hAnsi="Times New Roman" w:cs="Times New Roman"/>
          <w:b/>
          <w:bCs/>
          <w:sz w:val="28"/>
          <w:szCs w:val="28"/>
        </w:rPr>
        <w:t>Gemini AI Agent</w:t>
      </w:r>
      <w:r w:rsidRPr="00270452">
        <w:rPr>
          <w:rFonts w:ascii="Times New Roman" w:eastAsiaTheme="majorEastAsia" w:hAnsi="Times New Roman" w:cs="Times New Roman"/>
          <w:sz w:val="28"/>
          <w:szCs w:val="28"/>
        </w:rPr>
        <w:t xml:space="preserve"> để xử lý. </w:t>
      </w:r>
    </w:p>
    <w:p w14:paraId="3DDB5DC6"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(3)</w:t>
      </w:r>
      <w:r w:rsidRPr="00270452">
        <w:rPr>
          <w:rFonts w:ascii="Times New Roman" w:eastAsiaTheme="majorEastAsia" w:hAnsi="Times New Roman" w:cs="Times New Roman"/>
          <w:sz w:val="28"/>
          <w:szCs w:val="28"/>
        </w:rPr>
        <w:t xml:space="preserve"> AI sử dụng NLP (xử lý ngôn ngữ tự nhiên) để </w:t>
      </w:r>
      <w:r w:rsidRPr="00270452">
        <w:rPr>
          <w:rFonts w:ascii="Times New Roman" w:eastAsiaTheme="majorEastAsia" w:hAnsi="Times New Roman" w:cs="Times New Roman"/>
          <w:b/>
          <w:bCs/>
          <w:sz w:val="28"/>
          <w:szCs w:val="28"/>
        </w:rPr>
        <w:t>trích xuất thông tin</w:t>
      </w:r>
      <w:r w:rsidRPr="00270452">
        <w:rPr>
          <w:rFonts w:ascii="Times New Roman" w:eastAsiaTheme="majorEastAsia" w:hAnsi="Times New Roman" w:cs="Times New Roman"/>
          <w:sz w:val="28"/>
          <w:szCs w:val="28"/>
        </w:rPr>
        <w:t xml:space="preserve"> như: số tiền, danh mục (ăn uống), ghi chú… → trả về </w:t>
      </w:r>
      <w:r w:rsidRPr="00270452">
        <w:rPr>
          <w:rFonts w:ascii="Times New Roman" w:eastAsiaTheme="majorEastAsia" w:hAnsi="Times New Roman" w:cs="Times New Roman"/>
          <w:b/>
          <w:bCs/>
          <w:sz w:val="28"/>
          <w:szCs w:val="28"/>
        </w:rPr>
        <w:t>cấu trúc giao dịch gợi ý</w:t>
      </w:r>
      <w:r w:rsidRPr="00270452">
        <w:rPr>
          <w:rFonts w:ascii="Times New Roman" w:eastAsiaTheme="majorEastAsia" w:hAnsi="Times New Roman" w:cs="Times New Roman"/>
          <w:sz w:val="28"/>
          <w:szCs w:val="28"/>
        </w:rPr>
        <w:t xml:space="preserve">. </w:t>
      </w:r>
    </w:p>
    <w:p w14:paraId="23A93B84"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(4)</w:t>
      </w:r>
      <w:r w:rsidRPr="00270452">
        <w:rPr>
          <w:rFonts w:ascii="Times New Roman" w:eastAsiaTheme="majorEastAsia" w:hAnsi="Times New Roman" w:cs="Times New Roman"/>
          <w:sz w:val="28"/>
          <w:szCs w:val="28"/>
        </w:rPr>
        <w:t xml:space="preserve"> Hệ thống hiển thị form xác nhận nhanh để người dùng kiểm tra. </w:t>
      </w:r>
    </w:p>
    <w:p w14:paraId="2E5CEE7A"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lastRenderedPageBreak/>
        <w:t>(5)</w:t>
      </w:r>
      <w:r w:rsidRPr="00270452">
        <w:rPr>
          <w:rFonts w:ascii="Times New Roman" w:eastAsiaTheme="majorEastAsia" w:hAnsi="Times New Roman" w:cs="Times New Roman"/>
          <w:sz w:val="28"/>
          <w:szCs w:val="28"/>
        </w:rPr>
        <w:t xml:space="preserve"> Người dùng nhấn </w:t>
      </w:r>
      <w:r w:rsidRPr="00270452">
        <w:rPr>
          <w:rFonts w:ascii="Times New Roman" w:eastAsiaTheme="majorEastAsia" w:hAnsi="Times New Roman" w:cs="Times New Roman"/>
          <w:b/>
          <w:bCs/>
          <w:sz w:val="28"/>
          <w:szCs w:val="28"/>
        </w:rPr>
        <w:t>“Xác nhận tạo”</w:t>
      </w:r>
      <w:r w:rsidRPr="00270452">
        <w:rPr>
          <w:rFonts w:ascii="Times New Roman" w:eastAsiaTheme="majorEastAsia" w:hAnsi="Times New Roman" w:cs="Times New Roman"/>
          <w:sz w:val="28"/>
          <w:szCs w:val="28"/>
        </w:rPr>
        <w:t xml:space="preserve"> nếu thông tin chính xác. </w:t>
      </w:r>
    </w:p>
    <w:p w14:paraId="3E3588A6"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(6–7)</w:t>
      </w:r>
      <w:r w:rsidRPr="00270452">
        <w:rPr>
          <w:rFonts w:ascii="Times New Roman" w:eastAsiaTheme="majorEastAsia" w:hAnsi="Times New Roman" w:cs="Times New Roman"/>
          <w:sz w:val="28"/>
          <w:szCs w:val="28"/>
        </w:rPr>
        <w:t xml:space="preserve"> Chat Interface gọi API để lưu giao dịch vào </w:t>
      </w:r>
      <w:r w:rsidRPr="00270452">
        <w:rPr>
          <w:rFonts w:ascii="Times New Roman" w:eastAsiaTheme="majorEastAsia" w:hAnsi="Times New Roman" w:cs="Times New Roman"/>
          <w:b/>
          <w:bCs/>
          <w:sz w:val="28"/>
          <w:szCs w:val="28"/>
        </w:rPr>
        <w:t>Finance Database</w:t>
      </w:r>
      <w:r w:rsidRPr="00270452">
        <w:rPr>
          <w:rFonts w:ascii="Times New Roman" w:eastAsiaTheme="majorEastAsia" w:hAnsi="Times New Roman" w:cs="Times New Roman"/>
          <w:sz w:val="28"/>
          <w:szCs w:val="28"/>
        </w:rPr>
        <w:t xml:space="preserve">, đồng thời cập nhật số dư và dữ liệu liên quan. </w:t>
      </w:r>
    </w:p>
    <w:p w14:paraId="26C82957" w14:textId="77777777" w:rsidR="00270452" w:rsidRPr="00270452" w:rsidRDefault="00270452" w:rsidP="00457995">
      <w:pPr>
        <w:numPr>
          <w:ilvl w:val="0"/>
          <w:numId w:val="60"/>
        </w:numPr>
        <w:rPr>
          <w:rFonts w:ascii="Times New Roman" w:eastAsiaTheme="majorEastAsia" w:hAnsi="Times New Roman" w:cs="Times New Roman"/>
          <w:sz w:val="28"/>
          <w:szCs w:val="28"/>
        </w:rPr>
      </w:pPr>
      <w:r w:rsidRPr="00270452">
        <w:rPr>
          <w:rFonts w:ascii="Times New Roman" w:eastAsiaTheme="majorEastAsia" w:hAnsi="Times New Roman" w:cs="Times New Roman"/>
          <w:b/>
          <w:bCs/>
          <w:sz w:val="28"/>
          <w:szCs w:val="28"/>
        </w:rPr>
        <w:t>(8)</w:t>
      </w:r>
      <w:r w:rsidRPr="00270452">
        <w:rPr>
          <w:rFonts w:ascii="Times New Roman" w:eastAsiaTheme="majorEastAsia" w:hAnsi="Times New Roman" w:cs="Times New Roman"/>
          <w:sz w:val="28"/>
          <w:szCs w:val="28"/>
        </w:rPr>
        <w:t xml:space="preserve"> Chatbot phản hồi lại cho người dùng, ví dụ: </w:t>
      </w:r>
      <w:r w:rsidRPr="00270452">
        <w:rPr>
          <w:rFonts w:ascii="Times New Roman" w:eastAsiaTheme="majorEastAsia" w:hAnsi="Times New Roman" w:cs="Times New Roman"/>
          <w:i/>
          <w:iCs/>
          <w:sz w:val="28"/>
          <w:szCs w:val="28"/>
        </w:rPr>
        <w:t>“Đã ghi nhận chi phí ăn sáng”</w:t>
      </w:r>
      <w:r w:rsidRPr="00270452">
        <w:rPr>
          <w:rFonts w:ascii="Times New Roman" w:eastAsiaTheme="majorEastAsia" w:hAnsi="Times New Roman" w:cs="Times New Roman"/>
          <w:sz w:val="28"/>
          <w:szCs w:val="28"/>
        </w:rPr>
        <w:t>.</w:t>
      </w:r>
    </w:p>
    <w:p w14:paraId="3EC8B673" w14:textId="77777777" w:rsidR="006802B9" w:rsidRPr="006802B9" w:rsidRDefault="006802B9" w:rsidP="00A42A3A">
      <w:pPr>
        <w:rPr>
          <w:rFonts w:ascii="Times New Roman" w:eastAsiaTheme="majorEastAsia" w:hAnsi="Times New Roman" w:cs="Times New Roman"/>
          <w:sz w:val="28"/>
          <w:szCs w:val="28"/>
        </w:rPr>
      </w:pPr>
    </w:p>
    <w:p w14:paraId="350C277B" w14:textId="77777777" w:rsidR="0027006D" w:rsidRPr="0027006D" w:rsidRDefault="0027006D" w:rsidP="00457995">
      <w:pPr>
        <w:pStyle w:val="ListParagraph"/>
        <w:numPr>
          <w:ilvl w:val="0"/>
          <w:numId w:val="58"/>
        </w:numPr>
        <w:rPr>
          <w:rFonts w:ascii="Times New Roman" w:eastAsiaTheme="majorEastAsia" w:hAnsi="Times New Roman" w:cs="Times New Roman"/>
          <w:b/>
          <w:bCs/>
          <w:sz w:val="28"/>
          <w:szCs w:val="28"/>
        </w:rPr>
      </w:pPr>
      <w:r w:rsidRPr="0027006D">
        <w:rPr>
          <w:rFonts w:ascii="Times New Roman" w:eastAsiaTheme="majorEastAsia" w:hAnsi="Times New Roman" w:cs="Times New Roman"/>
          <w:b/>
          <w:bCs/>
          <w:sz w:val="28"/>
          <w:szCs w:val="28"/>
        </w:rPr>
        <w:t>Các thành phần chính của hệ thống</w:t>
      </w:r>
    </w:p>
    <w:tbl>
      <w:tblPr>
        <w:tblStyle w:val="GridTable4-Accent4"/>
        <w:tblW w:w="0" w:type="auto"/>
        <w:tblLook w:val="04A0" w:firstRow="1" w:lastRow="0" w:firstColumn="1" w:lastColumn="0" w:noHBand="0" w:noVBand="1"/>
      </w:tblPr>
      <w:tblGrid>
        <w:gridCol w:w="2318"/>
        <w:gridCol w:w="6042"/>
      </w:tblGrid>
      <w:tr w:rsidR="006802B9" w:rsidRPr="006802B9" w14:paraId="44ACECD7" w14:textId="77777777" w:rsidTr="006802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35B06"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Thành phần</w:t>
            </w:r>
          </w:p>
        </w:tc>
        <w:tc>
          <w:tcPr>
            <w:tcW w:w="0" w:type="auto"/>
            <w:hideMark/>
          </w:tcPr>
          <w:p w14:paraId="4ED7B7A4" w14:textId="77777777" w:rsidR="006802B9" w:rsidRPr="006802B9" w:rsidRDefault="006802B9" w:rsidP="006802B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Chức năng</w:t>
            </w:r>
          </w:p>
        </w:tc>
      </w:tr>
      <w:tr w:rsidR="006802B9" w:rsidRPr="006802B9" w14:paraId="19E8D9A8" w14:textId="77777777" w:rsidTr="0068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6BAEA"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Frontend (React)</w:t>
            </w:r>
          </w:p>
        </w:tc>
        <w:tc>
          <w:tcPr>
            <w:tcW w:w="0" w:type="auto"/>
            <w:hideMark/>
          </w:tcPr>
          <w:p w14:paraId="523D6F6F" w14:textId="77777777" w:rsidR="006802B9" w:rsidRPr="006802B9" w:rsidRDefault="006802B9" w:rsidP="006802B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Cung cấp giao diện người dùng hiện đại, responsive.</w:t>
            </w:r>
          </w:p>
        </w:tc>
      </w:tr>
      <w:tr w:rsidR="006802B9" w:rsidRPr="006802B9" w14:paraId="3EEBF3CF" w14:textId="77777777" w:rsidTr="006802B9">
        <w:tc>
          <w:tcPr>
            <w:cnfStyle w:val="001000000000" w:firstRow="0" w:lastRow="0" w:firstColumn="1" w:lastColumn="0" w:oddVBand="0" w:evenVBand="0" w:oddHBand="0" w:evenHBand="0" w:firstRowFirstColumn="0" w:firstRowLastColumn="0" w:lastRowFirstColumn="0" w:lastRowLastColumn="0"/>
            <w:tcW w:w="0" w:type="auto"/>
            <w:hideMark/>
          </w:tcPr>
          <w:p w14:paraId="14F2BDD4"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Finance Service</w:t>
            </w:r>
          </w:p>
        </w:tc>
        <w:tc>
          <w:tcPr>
            <w:tcW w:w="0" w:type="auto"/>
            <w:hideMark/>
          </w:tcPr>
          <w:p w14:paraId="3F691F8B" w14:textId="77777777" w:rsidR="006802B9" w:rsidRPr="006802B9" w:rsidRDefault="006802B9" w:rsidP="006802B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Xử lý logic nghiệp vụ về giao dịch, ngân sách, tài khoản.</w:t>
            </w:r>
          </w:p>
        </w:tc>
      </w:tr>
      <w:tr w:rsidR="006802B9" w:rsidRPr="006802B9" w14:paraId="440C791F" w14:textId="77777777" w:rsidTr="0068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1DA5"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AI Agent (Gemini)</w:t>
            </w:r>
          </w:p>
        </w:tc>
        <w:tc>
          <w:tcPr>
            <w:tcW w:w="0" w:type="auto"/>
            <w:hideMark/>
          </w:tcPr>
          <w:p w14:paraId="627F2DCA" w14:textId="77777777" w:rsidR="006802B9" w:rsidRPr="006802B9" w:rsidRDefault="006802B9" w:rsidP="006802B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Xử lý ngôn ngữ tự nhiên (NLP) và trích xuất thông tin thông minh.</w:t>
            </w:r>
          </w:p>
        </w:tc>
      </w:tr>
      <w:tr w:rsidR="006802B9" w:rsidRPr="006802B9" w14:paraId="52E6DF25" w14:textId="77777777" w:rsidTr="006802B9">
        <w:tc>
          <w:tcPr>
            <w:cnfStyle w:val="001000000000" w:firstRow="0" w:lastRow="0" w:firstColumn="1" w:lastColumn="0" w:oddVBand="0" w:evenVBand="0" w:oddHBand="0" w:evenHBand="0" w:firstRowFirstColumn="0" w:firstRowLastColumn="0" w:lastRowFirstColumn="0" w:lastRowLastColumn="0"/>
            <w:tcW w:w="0" w:type="auto"/>
            <w:hideMark/>
          </w:tcPr>
          <w:p w14:paraId="2D8F72D4"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OCR Processor</w:t>
            </w:r>
          </w:p>
        </w:tc>
        <w:tc>
          <w:tcPr>
            <w:tcW w:w="0" w:type="auto"/>
            <w:hideMark/>
          </w:tcPr>
          <w:p w14:paraId="7334FD50" w14:textId="77777777" w:rsidR="006802B9" w:rsidRPr="006802B9" w:rsidRDefault="006802B9" w:rsidP="006802B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Chuyển đổi hình ảnh hóa đơn thành văn bản.</w:t>
            </w:r>
          </w:p>
        </w:tc>
      </w:tr>
      <w:tr w:rsidR="006802B9" w:rsidRPr="006802B9" w14:paraId="194F17D1" w14:textId="77777777" w:rsidTr="0068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B7CA8" w14:textId="77777777" w:rsidR="006802B9" w:rsidRPr="006802B9" w:rsidRDefault="006802B9" w:rsidP="006802B9">
            <w:pPr>
              <w:spacing w:after="16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Notification Service</w:t>
            </w:r>
          </w:p>
        </w:tc>
        <w:tc>
          <w:tcPr>
            <w:tcW w:w="0" w:type="auto"/>
            <w:hideMark/>
          </w:tcPr>
          <w:p w14:paraId="19BA40A7" w14:textId="77777777" w:rsidR="006802B9" w:rsidRPr="006802B9" w:rsidRDefault="006802B9" w:rsidP="006802B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6802B9">
              <w:rPr>
                <w:rFonts w:ascii="Times New Roman" w:eastAsiaTheme="majorEastAsia" w:hAnsi="Times New Roman" w:cs="Times New Roman"/>
                <w:sz w:val="28"/>
                <w:szCs w:val="28"/>
              </w:rPr>
              <w:t>Gửi cảnh báo khi chi tiêu vượt ngưỡng hoặc đến hạn hóa đơn.</w:t>
            </w:r>
          </w:p>
        </w:tc>
      </w:tr>
    </w:tbl>
    <w:p w14:paraId="0A517BE7" w14:textId="77777777" w:rsidR="00A42A3A" w:rsidRPr="00A42A3A" w:rsidRDefault="00A42A3A" w:rsidP="00A42A3A">
      <w:pPr>
        <w:rPr>
          <w:rFonts w:ascii="Times New Roman" w:eastAsiaTheme="majorEastAsia" w:hAnsi="Times New Roman" w:cs="Times New Roman"/>
          <w:b/>
          <w:bCs/>
          <w:sz w:val="28"/>
          <w:szCs w:val="28"/>
        </w:rPr>
      </w:pPr>
    </w:p>
    <w:p w14:paraId="730B11A0" w14:textId="77777777" w:rsidR="0063530A" w:rsidRDefault="00DE2242" w:rsidP="00A64074">
      <w:pPr>
        <w:rPr>
          <w:rStyle w:val="Heading2Char"/>
          <w:lang w:val="vi-VN"/>
        </w:rPr>
      </w:pPr>
      <w:r w:rsidRPr="00D91593">
        <w:rPr>
          <w:rStyle w:val="Heading2Char"/>
          <w:lang w:val="vi-VN"/>
        </w:rPr>
        <w:br/>
      </w:r>
      <w:bookmarkStart w:id="44" w:name="_Toc228814700"/>
      <w:r w:rsidRPr="00D91593">
        <w:rPr>
          <w:rStyle w:val="Heading2Char"/>
          <w:lang w:val="vi-VN"/>
        </w:rPr>
        <w:t>2.8. Thiết kế kiến trúc tổng thể hệ thống</w:t>
      </w:r>
      <w:bookmarkEnd w:id="44"/>
    </w:p>
    <w:p w14:paraId="0AB0169F" w14:textId="77777777" w:rsidR="0036513C" w:rsidRDefault="0036513C" w:rsidP="007D07E4">
      <w:pPr>
        <w:pStyle w:val="Heading3"/>
        <w:rPr>
          <w:b w:val="0"/>
          <w:bCs w:val="0"/>
          <w:sz w:val="28"/>
          <w:szCs w:val="28"/>
        </w:rPr>
      </w:pPr>
      <w:bookmarkStart w:id="45" w:name="_Toc228814701"/>
      <w:r w:rsidRPr="0036513C">
        <w:t>2.8.1. Mô hình kiến trúc Modular Monolith</w:t>
      </w:r>
      <w:bookmarkEnd w:id="45"/>
    </w:p>
    <w:p w14:paraId="20609008" w14:textId="77777777" w:rsidR="0070182A" w:rsidRDefault="00456CC7" w:rsidP="0036513C">
      <w:pPr>
        <w:rPr>
          <w:rFonts w:ascii="Times New Roman" w:eastAsiaTheme="majorEastAsia" w:hAnsi="Times New Roman" w:cs="Times New Roman"/>
          <w:sz w:val="28"/>
          <w:szCs w:val="28"/>
        </w:rPr>
      </w:pPr>
      <w:r w:rsidRPr="00456CC7">
        <w:rPr>
          <w:rFonts w:ascii="Times New Roman" w:eastAsiaTheme="majorEastAsia" w:hAnsi="Times New Roman" w:cs="Times New Roman"/>
          <w:sz w:val="28"/>
          <w:szCs w:val="28"/>
        </w:rPr>
        <w:t>Hệ thống được xây dựng theo kiến trúc Modular Monolith, trong đó toàn bộ ứng dụng được triển khai như một khối thống nhất nhưng chia tách rõ ràng thành các mô-đun độc lập. Cách tiếp cận này giúp giảm độ trễ giao tiếp mạng như Microservices, đồng thời vẫn đảm bảo khả năng mở rộng và bảo trì lâu dài.</w:t>
      </w:r>
    </w:p>
    <w:p w14:paraId="33823436" w14:textId="77777777" w:rsidR="00BA47CB" w:rsidRDefault="00BA47CB" w:rsidP="00BA47CB">
      <w:pPr>
        <w:rPr>
          <w:rFonts w:ascii="Times New Roman" w:eastAsiaTheme="majorEastAsia" w:hAnsi="Times New Roman" w:cs="Times New Roman"/>
          <w:sz w:val="28"/>
          <w:szCs w:val="28"/>
        </w:rPr>
      </w:pPr>
      <w:r>
        <w:rPr>
          <w:rFonts w:ascii="Times New Roman" w:eastAsiaTheme="majorEastAsia" w:hAnsi="Times New Roman" w:cs="Times New Roman"/>
          <w:noProof/>
          <w:sz w:val="28"/>
          <w:szCs w:val="28"/>
        </w:rPr>
        <w:lastRenderedPageBreak/>
        <w:drawing>
          <wp:inline distT="0" distB="0" distL="0" distR="0" wp14:anchorId="0909BAAD" wp14:editId="554B2D4E">
            <wp:extent cx="5314950" cy="3832225"/>
            <wp:effectExtent l="0" t="0" r="0" b="0"/>
            <wp:docPr id="126587846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78464" name="Hình ảnh 12658784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14950" cy="3832225"/>
                    </a:xfrm>
                    <a:prstGeom prst="rect">
                      <a:avLst/>
                    </a:prstGeom>
                  </pic:spPr>
                </pic:pic>
              </a:graphicData>
            </a:graphic>
          </wp:inline>
        </w:drawing>
      </w:r>
    </w:p>
    <w:p w14:paraId="3F57B8D1" w14:textId="77777777" w:rsidR="00740D5F" w:rsidRDefault="00D15DFE" w:rsidP="00D15DFE">
      <w:pPr>
        <w:jc w:val="both"/>
        <w:rPr>
          <w:rFonts w:ascii="Times New Roman" w:eastAsiaTheme="majorEastAsia" w:hAnsi="Times New Roman" w:cs="Times New Roman"/>
          <w:sz w:val="28"/>
          <w:szCs w:val="28"/>
        </w:rPr>
      </w:pPr>
      <w:r w:rsidRPr="00D15DFE">
        <w:rPr>
          <w:rFonts w:ascii="Times New Roman" w:eastAsiaTheme="majorEastAsia" w:hAnsi="Times New Roman" w:cs="Times New Roman"/>
          <w:sz w:val="28"/>
          <w:szCs w:val="28"/>
        </w:rPr>
        <w:t xml:space="preserve">Sơ đồ trên mô tả kiến trúc tổng thể của hệ thống quản lý tài chính AI theo hướng phân lớp rõ ràng giữa giao diện, xử lý nghiệp vụ và dữ liệu. </w:t>
      </w:r>
    </w:p>
    <w:p w14:paraId="61E5B089" w14:textId="1B4BA077" w:rsidR="00D15DFE" w:rsidRPr="00740D5F" w:rsidRDefault="00D15DFE" w:rsidP="00457995">
      <w:pPr>
        <w:pStyle w:val="ListParagraph"/>
        <w:numPr>
          <w:ilvl w:val="0"/>
          <w:numId w:val="61"/>
        </w:numPr>
        <w:jc w:val="both"/>
        <w:rPr>
          <w:rFonts w:ascii="Times New Roman" w:eastAsiaTheme="majorEastAsia" w:hAnsi="Times New Roman" w:cs="Times New Roman"/>
          <w:sz w:val="28"/>
          <w:szCs w:val="28"/>
        </w:rPr>
      </w:pPr>
      <w:r w:rsidRPr="00740D5F">
        <w:rPr>
          <w:rFonts w:ascii="Times New Roman" w:eastAsiaTheme="majorEastAsia" w:hAnsi="Times New Roman" w:cs="Times New Roman"/>
          <w:sz w:val="28"/>
          <w:szCs w:val="28"/>
        </w:rPr>
        <w:t xml:space="preserve">Ở phía trên, </w:t>
      </w:r>
      <w:r w:rsidRPr="00740D5F">
        <w:rPr>
          <w:rFonts w:ascii="Times New Roman" w:eastAsiaTheme="majorEastAsia" w:hAnsi="Times New Roman" w:cs="Times New Roman"/>
          <w:b/>
          <w:bCs/>
          <w:sz w:val="28"/>
          <w:szCs w:val="28"/>
        </w:rPr>
        <w:t>frontend (React/Next.js)</w:t>
      </w:r>
      <w:r w:rsidRPr="00740D5F">
        <w:rPr>
          <w:rFonts w:ascii="Times New Roman" w:eastAsiaTheme="majorEastAsia" w:hAnsi="Times New Roman" w:cs="Times New Roman"/>
          <w:sz w:val="28"/>
          <w:szCs w:val="28"/>
        </w:rPr>
        <w:t xml:space="preserve"> đóng vai trò là lớp tương tác với người dùng, chịu trách nhiệm hiển thị thông tin và gửi yêu cầu xuống hệ thống.</w:t>
      </w:r>
    </w:p>
    <w:p w14:paraId="43B26DDB" w14:textId="77777777" w:rsidR="00D15DFE" w:rsidRPr="00740D5F" w:rsidRDefault="00D15DFE" w:rsidP="00457995">
      <w:pPr>
        <w:pStyle w:val="ListParagraph"/>
        <w:numPr>
          <w:ilvl w:val="0"/>
          <w:numId w:val="61"/>
        </w:numPr>
        <w:jc w:val="both"/>
        <w:rPr>
          <w:rFonts w:ascii="Times New Roman" w:eastAsiaTheme="majorEastAsia" w:hAnsi="Times New Roman" w:cs="Times New Roman"/>
          <w:sz w:val="28"/>
          <w:szCs w:val="28"/>
        </w:rPr>
      </w:pPr>
      <w:r w:rsidRPr="00740D5F">
        <w:rPr>
          <w:rFonts w:ascii="Times New Roman" w:eastAsiaTheme="majorEastAsia" w:hAnsi="Times New Roman" w:cs="Times New Roman"/>
          <w:sz w:val="28"/>
          <w:szCs w:val="28"/>
        </w:rPr>
        <w:t xml:space="preserve">Phần </w:t>
      </w:r>
      <w:r w:rsidRPr="00740D5F">
        <w:rPr>
          <w:rFonts w:ascii="Times New Roman" w:eastAsiaTheme="majorEastAsia" w:hAnsi="Times New Roman" w:cs="Times New Roman"/>
          <w:b/>
          <w:bCs/>
          <w:sz w:val="28"/>
          <w:szCs w:val="28"/>
        </w:rPr>
        <w:t>backend (FastAPI)</w:t>
      </w:r>
      <w:r w:rsidRPr="00740D5F">
        <w:rPr>
          <w:rFonts w:ascii="Times New Roman" w:eastAsiaTheme="majorEastAsia" w:hAnsi="Times New Roman" w:cs="Times New Roman"/>
          <w:sz w:val="28"/>
          <w:szCs w:val="28"/>
        </w:rPr>
        <w:t xml:space="preserve"> được tổ chức theo mô hình module, với một API Gateway làm trung tâm điều phối, giúp định tuyến request đến các module chức năng tương ứng như xác thực người dùng, quản lý tài chính, xử lý AI và nhận diện OCR. Cách thiết kế này giúp hệ thống linh hoạt hơn trong việc mở rộng và bảo trì, vì mỗi chức năng được tách biệt rõ ràng.</w:t>
      </w:r>
    </w:p>
    <w:p w14:paraId="2F2D4E97" w14:textId="77777777" w:rsidR="00D15DFE" w:rsidRPr="00740D5F" w:rsidRDefault="00D15DFE" w:rsidP="00457995">
      <w:pPr>
        <w:pStyle w:val="ListParagraph"/>
        <w:numPr>
          <w:ilvl w:val="0"/>
          <w:numId w:val="61"/>
        </w:numPr>
        <w:jc w:val="both"/>
        <w:rPr>
          <w:rFonts w:ascii="Times New Roman" w:eastAsiaTheme="majorEastAsia" w:hAnsi="Times New Roman" w:cs="Times New Roman"/>
          <w:sz w:val="28"/>
          <w:szCs w:val="28"/>
        </w:rPr>
      </w:pPr>
      <w:r w:rsidRPr="00740D5F">
        <w:rPr>
          <w:rFonts w:ascii="Times New Roman" w:eastAsiaTheme="majorEastAsia" w:hAnsi="Times New Roman" w:cs="Times New Roman"/>
          <w:sz w:val="28"/>
          <w:szCs w:val="28"/>
        </w:rPr>
        <w:t xml:space="preserve">Bên cạnh đó, hệ thống còn tích hợp các </w:t>
      </w:r>
      <w:r w:rsidRPr="00740D5F">
        <w:rPr>
          <w:rFonts w:ascii="Times New Roman" w:eastAsiaTheme="majorEastAsia" w:hAnsi="Times New Roman" w:cs="Times New Roman"/>
          <w:b/>
          <w:bCs/>
          <w:sz w:val="28"/>
          <w:szCs w:val="28"/>
        </w:rPr>
        <w:t>dịch vụ bên ngoài</w:t>
      </w:r>
      <w:r w:rsidRPr="00740D5F">
        <w:rPr>
          <w:rFonts w:ascii="Times New Roman" w:eastAsiaTheme="majorEastAsia" w:hAnsi="Times New Roman" w:cs="Times New Roman"/>
          <w:sz w:val="28"/>
          <w:szCs w:val="28"/>
        </w:rPr>
        <w:t xml:space="preserve"> như Gemini API để xử lý ngôn ngữ tự nhiên và OCR Engine để trích xuất dữ liệu từ hình ảnh. Các kết quả xử lý cuối cùng sẽ được lưu trữ trong </w:t>
      </w:r>
      <w:r w:rsidRPr="00740D5F">
        <w:rPr>
          <w:rFonts w:ascii="Times New Roman" w:eastAsiaTheme="majorEastAsia" w:hAnsi="Times New Roman" w:cs="Times New Roman"/>
          <w:b/>
          <w:bCs/>
          <w:sz w:val="28"/>
          <w:szCs w:val="28"/>
        </w:rPr>
        <w:t>cơ sở dữ liệu PostgreSQL</w:t>
      </w:r>
      <w:r w:rsidRPr="00740D5F">
        <w:rPr>
          <w:rFonts w:ascii="Times New Roman" w:eastAsiaTheme="majorEastAsia" w:hAnsi="Times New Roman" w:cs="Times New Roman"/>
          <w:sz w:val="28"/>
          <w:szCs w:val="28"/>
        </w:rPr>
        <w:t>, đảm bảo tính nhất quán và phục vụ cho các chức năng báo cáo, thống kê.</w:t>
      </w:r>
    </w:p>
    <w:p w14:paraId="782CBD23" w14:textId="77777777" w:rsidR="00D15DFE" w:rsidRPr="00D15DFE" w:rsidRDefault="00D15DFE" w:rsidP="00D15DFE">
      <w:pPr>
        <w:jc w:val="both"/>
        <w:rPr>
          <w:rFonts w:ascii="Times New Roman" w:eastAsiaTheme="majorEastAsia" w:hAnsi="Times New Roman" w:cs="Times New Roman"/>
          <w:sz w:val="28"/>
          <w:szCs w:val="28"/>
        </w:rPr>
      </w:pPr>
      <w:r w:rsidRPr="00D15DFE">
        <w:rPr>
          <w:rFonts w:ascii="Times New Roman" w:eastAsiaTheme="majorEastAsia" w:hAnsi="Times New Roman" w:cs="Times New Roman"/>
          <w:sz w:val="28"/>
          <w:szCs w:val="28"/>
        </w:rPr>
        <w:t>Tổng thể, kiến trúc này cho phép hệ thống hoạt động hiệu quả, dễ mở rộng và tận dụng được sức mạnh của AI để tự động hóa quá trình nhập liệu và phân tích tài chính</w:t>
      </w:r>
    </w:p>
    <w:p w14:paraId="3D6815DC" w14:textId="77777777" w:rsidR="00456CC7" w:rsidRPr="00456CC7" w:rsidRDefault="00456CC7" w:rsidP="0036513C">
      <w:pPr>
        <w:rPr>
          <w:rFonts w:ascii="Times New Roman" w:eastAsiaTheme="majorEastAsia" w:hAnsi="Times New Roman" w:cs="Times New Roman"/>
          <w:sz w:val="28"/>
          <w:szCs w:val="28"/>
        </w:rPr>
      </w:pPr>
    </w:p>
    <w:p w14:paraId="2519C307" w14:textId="77777777" w:rsidR="0036513C" w:rsidRPr="0036513C" w:rsidRDefault="0036513C" w:rsidP="007D07E4">
      <w:pPr>
        <w:pStyle w:val="Heading3"/>
        <w:rPr>
          <w:b w:val="0"/>
          <w:bCs w:val="0"/>
          <w:sz w:val="28"/>
          <w:szCs w:val="28"/>
        </w:rPr>
      </w:pPr>
      <w:bookmarkStart w:id="46" w:name="_Toc228814702"/>
      <w:r w:rsidRPr="0036513C">
        <w:lastRenderedPageBreak/>
        <w:t>2.8.2. Sơ đồ triển khai (Deployment Diagram với Docker).</w:t>
      </w:r>
      <w:bookmarkEnd w:id="46"/>
    </w:p>
    <w:p w14:paraId="685B9AFD" w14:textId="77777777" w:rsidR="00BE606D" w:rsidRDefault="00BE606D" w:rsidP="00A64074">
      <w:pPr>
        <w:rPr>
          <w:rFonts w:ascii="Times New Roman" w:eastAsiaTheme="majorEastAsia" w:hAnsi="Times New Roman" w:cs="Times New Roman"/>
          <w:b/>
          <w:bCs/>
          <w:noProof/>
          <w:sz w:val="28"/>
          <w:szCs w:val="28"/>
        </w:rPr>
      </w:pPr>
    </w:p>
    <w:p w14:paraId="1D55C5A3" w14:textId="77777777" w:rsidR="00BA47CB" w:rsidRDefault="00BA47CB" w:rsidP="00BA47CB">
      <w:pPr>
        <w:rPr>
          <w:rStyle w:val="Heading2Char"/>
          <w:lang w:val="vi-VN"/>
        </w:rPr>
      </w:pPr>
      <w:r>
        <w:rPr>
          <w:rFonts w:ascii="Times New Roman" w:eastAsiaTheme="majorEastAsia" w:hAnsi="Times New Roman" w:cs="Times New Roman"/>
          <w:b/>
          <w:bCs/>
          <w:noProof/>
          <w:sz w:val="28"/>
          <w:szCs w:val="28"/>
        </w:rPr>
        <w:drawing>
          <wp:inline distT="0" distB="0" distL="0" distR="0" wp14:anchorId="4015E2DE" wp14:editId="22AD2B87">
            <wp:extent cx="4968240" cy="1224915"/>
            <wp:effectExtent l="0" t="0" r="3810" b="0"/>
            <wp:docPr id="6756986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868" name="Hình ảnh 67569868"/>
                    <pic:cNvPicPr/>
                  </pic:nvPicPr>
                  <pic:blipFill rotWithShape="1">
                    <a:blip r:embed="rId18" cstate="print">
                      <a:extLst>
                        <a:ext uri="{28A0092B-C50C-407E-A947-70E740481C1C}">
                          <a14:useLocalDpi xmlns:a14="http://schemas.microsoft.com/office/drawing/2010/main" val="0"/>
                        </a:ext>
                      </a:extLst>
                    </a:blip>
                    <a:srcRect t="7482" r="6523"/>
                    <a:stretch>
                      <a:fillRect/>
                    </a:stretch>
                  </pic:blipFill>
                  <pic:spPr bwMode="auto">
                    <a:xfrm>
                      <a:off x="0" y="0"/>
                      <a:ext cx="4968240" cy="1224915"/>
                    </a:xfrm>
                    <a:prstGeom prst="rect">
                      <a:avLst/>
                    </a:prstGeom>
                    <a:ln>
                      <a:noFill/>
                    </a:ln>
                    <a:extLst>
                      <a:ext uri="{53640926-AAD7-44D8-BBD7-CCE9431645EC}">
                        <a14:shadowObscured xmlns:a14="http://schemas.microsoft.com/office/drawing/2010/main"/>
                      </a:ext>
                    </a:extLst>
                  </pic:spPr>
                </pic:pic>
              </a:graphicData>
            </a:graphic>
          </wp:inline>
        </w:drawing>
      </w:r>
    </w:p>
    <w:p w14:paraId="702EA986" w14:textId="77777777" w:rsidR="003A76EF" w:rsidRDefault="003A76EF" w:rsidP="003A76EF">
      <w:pPr>
        <w:jc w:val="both"/>
        <w:rPr>
          <w:rStyle w:val="Heading2Char"/>
          <w:b w:val="0"/>
          <w:bCs w:val="0"/>
          <w:lang w:val="vi-VN"/>
        </w:rPr>
      </w:pPr>
    </w:p>
    <w:p w14:paraId="005EA42D" w14:textId="01713C9B" w:rsidR="003A76EF" w:rsidRPr="003A76EF" w:rsidRDefault="003A76EF" w:rsidP="003A76EF">
      <w:pPr>
        <w:jc w:val="both"/>
        <w:rPr>
          <w:rFonts w:ascii="Times New Roman" w:eastAsiaTheme="majorEastAsia" w:hAnsi="Times New Roman" w:cs="Times New Roman"/>
          <w:sz w:val="28"/>
          <w:szCs w:val="28"/>
        </w:rPr>
      </w:pPr>
      <w:r>
        <w:rPr>
          <w:rStyle w:val="Heading2Char"/>
          <w:b w:val="0"/>
          <w:bCs w:val="0"/>
          <w:lang w:val="vi-VN"/>
        </w:rPr>
        <w:t>H</w:t>
      </w:r>
      <w:r w:rsidRPr="003A76EF">
        <w:rPr>
          <w:rFonts w:ascii="Times New Roman" w:eastAsiaTheme="majorEastAsia" w:hAnsi="Times New Roman" w:cs="Times New Roman"/>
          <w:sz w:val="28"/>
          <w:szCs w:val="28"/>
        </w:rPr>
        <w:t xml:space="preserve">ệ thống </w:t>
      </w:r>
      <w:r>
        <w:rPr>
          <w:rFonts w:ascii="Times New Roman" w:eastAsiaTheme="majorEastAsia" w:hAnsi="Times New Roman" w:cs="Times New Roman"/>
          <w:sz w:val="28"/>
          <w:szCs w:val="28"/>
        </w:rPr>
        <w:t xml:space="preserve">triển khai </w:t>
      </w:r>
      <w:r w:rsidRPr="003A76EF">
        <w:rPr>
          <w:rFonts w:ascii="Times New Roman" w:eastAsiaTheme="majorEastAsia" w:hAnsi="Times New Roman" w:cs="Times New Roman"/>
          <w:sz w:val="28"/>
          <w:szCs w:val="28"/>
        </w:rPr>
        <w:t>bằng Docker Compose, thể hiện cách các thành phần được đóng gói thành container và kết nối với nhau trong cùng một mạng.</w:t>
      </w:r>
    </w:p>
    <w:p w14:paraId="49CCF770" w14:textId="77777777" w:rsidR="003A76EF" w:rsidRPr="003A76EF" w:rsidRDefault="003A76EF" w:rsidP="003A76EF">
      <w:pPr>
        <w:jc w:val="both"/>
        <w:rPr>
          <w:rFonts w:ascii="Times New Roman" w:eastAsiaTheme="majorEastAsia" w:hAnsi="Times New Roman" w:cs="Times New Roman"/>
          <w:sz w:val="28"/>
          <w:szCs w:val="28"/>
        </w:rPr>
      </w:pPr>
      <w:r w:rsidRPr="003A76EF">
        <w:rPr>
          <w:rFonts w:ascii="Times New Roman" w:eastAsiaTheme="majorEastAsia" w:hAnsi="Times New Roman" w:cs="Times New Roman"/>
          <w:sz w:val="28"/>
          <w:szCs w:val="28"/>
        </w:rPr>
        <w:t>Toàn bộ hệ thống được đặt trong một Docker Compose Network, giúp các container có thể giao tiếp nội bộ với nhau một cách dễ dàng mà không cần cấu hình phức tạp. Ở phía ngoài là Internet, nơi người dùng truy cập vào hệ thống thông qua frontend.</w:t>
      </w:r>
    </w:p>
    <w:p w14:paraId="573D5A28" w14:textId="77777777" w:rsidR="003A76EF" w:rsidRPr="003A76EF" w:rsidRDefault="003A76EF" w:rsidP="003A76EF">
      <w:pPr>
        <w:jc w:val="both"/>
        <w:rPr>
          <w:rFonts w:ascii="Times New Roman" w:eastAsiaTheme="majorEastAsia" w:hAnsi="Times New Roman" w:cs="Times New Roman"/>
          <w:sz w:val="28"/>
          <w:szCs w:val="28"/>
        </w:rPr>
      </w:pPr>
      <w:r w:rsidRPr="003A76EF">
        <w:rPr>
          <w:rFonts w:ascii="Times New Roman" w:eastAsiaTheme="majorEastAsia" w:hAnsi="Times New Roman" w:cs="Times New Roman"/>
          <w:sz w:val="28"/>
          <w:szCs w:val="28"/>
        </w:rPr>
        <w:t>Luồng hoạt động chính diễn ra như sau: người dùng từ Internet truy cập vào container Frontend (port 3000) – đây là nơi chạy giao diện ứng dụng. Từ đây, các request sẽ được gửi đến container Backend (port 8000) để xử lý nghiệp vụ. Backend sau đó sẽ tương tác với container Database (PostgreSQL – port 5432) để truy xuất hoặc lưu trữ dữ liệu.</w:t>
      </w:r>
    </w:p>
    <w:p w14:paraId="67B889EB" w14:textId="77777777" w:rsidR="003A76EF" w:rsidRPr="003A76EF" w:rsidRDefault="003A76EF" w:rsidP="003A76EF">
      <w:pPr>
        <w:jc w:val="both"/>
        <w:rPr>
          <w:rFonts w:ascii="Times New Roman" w:eastAsiaTheme="majorEastAsia" w:hAnsi="Times New Roman" w:cs="Times New Roman"/>
          <w:sz w:val="28"/>
          <w:szCs w:val="28"/>
        </w:rPr>
      </w:pPr>
      <w:r w:rsidRPr="003A76EF">
        <w:rPr>
          <w:rFonts w:ascii="Times New Roman" w:eastAsiaTheme="majorEastAsia" w:hAnsi="Times New Roman" w:cs="Times New Roman"/>
          <w:sz w:val="28"/>
          <w:szCs w:val="28"/>
        </w:rPr>
        <w:t>Việc tách hệ thống thành ba container riêng biệt (frontend, backend, database) mang lại nhiều lợi ích: dễ dàng triển khai, đảm bảo tính độc lập giữa các thành phần và thuận tiện trong việc mở rộng hoặc nâng cấp từng phần mà không ảnh hưởng toàn bộ hệ thống. Ngoài ra, Docker Compose còn giúp cấu hình và khởi chạy toàn bộ hệ thống chỉ với một lệnh, rất phù hợp cho môi trường phát triển và triển khai thực tế</w:t>
      </w:r>
    </w:p>
    <w:p w14:paraId="2178055B" w14:textId="77777777" w:rsidR="003A76EF" w:rsidRDefault="003A76EF" w:rsidP="00BA47CB">
      <w:pPr>
        <w:rPr>
          <w:rStyle w:val="Heading2Char"/>
          <w:lang w:val="vi-VN"/>
        </w:rPr>
      </w:pPr>
    </w:p>
    <w:p w14:paraId="1E1EAA9A" w14:textId="77777777" w:rsidR="007E04D4" w:rsidRDefault="007E04D4" w:rsidP="00BA47CB">
      <w:pPr>
        <w:rPr>
          <w:rStyle w:val="Heading2Char"/>
          <w:lang w:val="vi-VN"/>
        </w:rPr>
      </w:pPr>
    </w:p>
    <w:p w14:paraId="671BFBD1" w14:textId="77777777" w:rsidR="007E04D4" w:rsidRDefault="007E04D4" w:rsidP="00BA47CB">
      <w:pPr>
        <w:rPr>
          <w:rStyle w:val="Heading2Char"/>
          <w:lang w:val="vi-VN"/>
        </w:rPr>
      </w:pPr>
    </w:p>
    <w:p w14:paraId="6E5FBA86" w14:textId="77777777" w:rsidR="007E04D4" w:rsidRDefault="007E04D4" w:rsidP="00BA47CB">
      <w:pPr>
        <w:rPr>
          <w:rStyle w:val="Heading2Char"/>
          <w:lang w:val="vi-VN"/>
        </w:rPr>
      </w:pPr>
    </w:p>
    <w:p w14:paraId="779DE0C3" w14:textId="77777777" w:rsidR="007E04D4" w:rsidRDefault="007E04D4" w:rsidP="00BA47CB">
      <w:pPr>
        <w:rPr>
          <w:rStyle w:val="Heading2Char"/>
          <w:lang w:val="vi-VN"/>
        </w:rPr>
      </w:pPr>
    </w:p>
    <w:p w14:paraId="582FE128" w14:textId="77777777" w:rsidR="007E04D4" w:rsidRDefault="007E04D4" w:rsidP="00BA47CB">
      <w:pPr>
        <w:rPr>
          <w:rStyle w:val="Heading2Char"/>
          <w:lang w:val="vi-VN"/>
        </w:rPr>
      </w:pPr>
    </w:p>
    <w:p w14:paraId="353092BC" w14:textId="77777777" w:rsidR="0036513C" w:rsidRDefault="0036513C" w:rsidP="00A64074">
      <w:pPr>
        <w:rPr>
          <w:rStyle w:val="Heading2Char"/>
          <w:lang w:val="vi-VN"/>
        </w:rPr>
      </w:pPr>
    </w:p>
    <w:p w14:paraId="7E8BBD00" w14:textId="77777777" w:rsidR="0063530A" w:rsidRDefault="00DE2242" w:rsidP="00A64074">
      <w:pPr>
        <w:rPr>
          <w:rStyle w:val="Heading2Char"/>
          <w:lang w:val="vi-VN"/>
        </w:rPr>
      </w:pPr>
      <w:r w:rsidRPr="00DE2242">
        <w:rPr>
          <w:rFonts w:ascii="Times New Roman" w:eastAsiaTheme="majorEastAsia" w:hAnsi="Times New Roman" w:cs="Times New Roman"/>
          <w:b/>
          <w:bCs/>
          <w:sz w:val="28"/>
          <w:szCs w:val="28"/>
        </w:rPr>
        <w:lastRenderedPageBreak/>
        <w:br/>
      </w:r>
      <w:bookmarkStart w:id="47" w:name="_Toc228814703"/>
      <w:r w:rsidRPr="00D91593">
        <w:rPr>
          <w:rStyle w:val="Heading2Char"/>
          <w:lang w:val="vi-VN"/>
        </w:rPr>
        <w:t>2.9. Thiết kế cơ sở dữ liệu</w:t>
      </w:r>
      <w:bookmarkEnd w:id="47"/>
    </w:p>
    <w:p w14:paraId="51DEB172" w14:textId="3C22BD08" w:rsidR="00BA47CB" w:rsidRDefault="003C4271" w:rsidP="00BA47CB">
      <w:pPr>
        <w:rPr>
          <w:rStyle w:val="Heading2Char"/>
          <w:lang w:val="vi-VN"/>
        </w:rPr>
      </w:pPr>
      <w:r>
        <w:rPr>
          <w:rFonts w:ascii="Times New Roman" w:eastAsiaTheme="majorEastAsia" w:hAnsi="Times New Roman" w:cs="Times New Roman"/>
          <w:b/>
          <w:bCs/>
          <w:noProof/>
          <w:sz w:val="28"/>
          <w:szCs w:val="28"/>
        </w:rPr>
        <w:drawing>
          <wp:inline distT="0" distB="0" distL="0" distR="0" wp14:anchorId="1BBAA557" wp14:editId="36AA4AE6">
            <wp:extent cx="5314950" cy="3543300"/>
            <wp:effectExtent l="0" t="0" r="0" b="0"/>
            <wp:docPr id="182339160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91605" name="Hình ảnh 18233916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4950" cy="3543300"/>
                    </a:xfrm>
                    <a:prstGeom prst="rect">
                      <a:avLst/>
                    </a:prstGeom>
                  </pic:spPr>
                </pic:pic>
              </a:graphicData>
            </a:graphic>
          </wp:inline>
        </w:drawing>
      </w:r>
      <w:r w:rsidR="00BA47CB" w:rsidRPr="00DE2242">
        <w:rPr>
          <w:rFonts w:ascii="Times New Roman" w:eastAsiaTheme="majorEastAsia" w:hAnsi="Times New Roman" w:cs="Times New Roman"/>
          <w:b/>
          <w:bCs/>
          <w:sz w:val="28"/>
          <w:szCs w:val="28"/>
        </w:rPr>
        <w:br/>
      </w:r>
    </w:p>
    <w:p w14:paraId="1AC1B946" w14:textId="5D87D4FA" w:rsidR="00373A01" w:rsidRPr="00373A01" w:rsidRDefault="00373A01" w:rsidP="00373A01">
      <w:pPr>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Bảng </w:t>
      </w:r>
      <w:r w:rsidRPr="00373A01">
        <w:rPr>
          <w:rFonts w:ascii="Times New Roman" w:eastAsiaTheme="majorEastAsia" w:hAnsi="Times New Roman" w:cs="Times New Roman"/>
          <w:sz w:val="28"/>
          <w:szCs w:val="28"/>
        </w:rPr>
        <w:t>users</w:t>
      </w:r>
      <w:r>
        <w:rPr>
          <w:rFonts w:ascii="Times New Roman" w:eastAsiaTheme="majorEastAsia" w:hAnsi="Times New Roman" w:cs="Times New Roman"/>
          <w:sz w:val="28"/>
          <w:szCs w:val="28"/>
        </w:rPr>
        <w:t xml:space="preserve"> ở trung tâm </w:t>
      </w:r>
      <w:r w:rsidRPr="00373A01">
        <w:rPr>
          <w:rFonts w:ascii="Times New Roman" w:eastAsiaTheme="majorEastAsia" w:hAnsi="Times New Roman" w:cs="Times New Roman"/>
          <w:sz w:val="28"/>
          <w:szCs w:val="28"/>
        </w:rPr>
        <w:t>đóng vai trò quản lý thông tin người dùng và liên kết đến hầu hết các thực thể khác trong hệ thống. Mỗi người dùng có thể sở hữu nhiều accounts (tài khoản như tiền mặt, ngân hàng…), đồng thời quản lý các categories để phân loại thu chi.</w:t>
      </w:r>
    </w:p>
    <w:p w14:paraId="14ED660F" w14:textId="77777777" w:rsidR="00373A01" w:rsidRPr="00373A01" w:rsidRDefault="00373A01" w:rsidP="00373A01">
      <w:pPr>
        <w:jc w:val="both"/>
        <w:rPr>
          <w:rFonts w:ascii="Times New Roman" w:eastAsiaTheme="majorEastAsia" w:hAnsi="Times New Roman" w:cs="Times New Roman"/>
          <w:sz w:val="28"/>
          <w:szCs w:val="28"/>
        </w:rPr>
      </w:pPr>
      <w:r w:rsidRPr="00373A01">
        <w:rPr>
          <w:rFonts w:ascii="Times New Roman" w:eastAsiaTheme="majorEastAsia" w:hAnsi="Times New Roman" w:cs="Times New Roman"/>
          <w:sz w:val="28"/>
          <w:szCs w:val="28"/>
        </w:rPr>
        <w:t>Các hoạt động tài chính được lưu trong bảng transactions, trong đó mỗi giao dịch gắn với một tài khoản và một danh mục cụ thể. Người dùng cũng có thể gắn thêm tags để phân loại chi tiết hơn cho từng giao dịch. Từ dữ liệu này, hệ thống hỗ trợ thiết lập budgets theo từng danh mục nhằm kiểm soát chi tiêu.</w:t>
      </w:r>
    </w:p>
    <w:p w14:paraId="727106B1" w14:textId="77777777" w:rsidR="00373A01" w:rsidRPr="00373A01" w:rsidRDefault="00373A01" w:rsidP="00373A01">
      <w:pPr>
        <w:jc w:val="both"/>
        <w:rPr>
          <w:rFonts w:ascii="Times New Roman" w:eastAsiaTheme="majorEastAsia" w:hAnsi="Times New Roman" w:cs="Times New Roman"/>
          <w:sz w:val="28"/>
          <w:szCs w:val="28"/>
        </w:rPr>
      </w:pPr>
      <w:r w:rsidRPr="00373A01">
        <w:rPr>
          <w:rFonts w:ascii="Times New Roman" w:eastAsiaTheme="majorEastAsia" w:hAnsi="Times New Roman" w:cs="Times New Roman"/>
          <w:sz w:val="28"/>
          <w:szCs w:val="28"/>
        </w:rPr>
        <w:t>Ngoài ra, hệ thống còn quản lý các mục tiêu và nghĩa vụ tài chính như saving_goals (mục tiêu tiết kiệm) và debts (khoản nợ), giúp người dùng theo dõi kế hoạch tài chính dài hạn. Bảng bills được sử dụng để lưu các hóa đơn, có thể liên kết với danh mục và phục vụ cho việc thanh toán định kỳ.</w:t>
      </w:r>
    </w:p>
    <w:p w14:paraId="751AABCF" w14:textId="77777777" w:rsidR="00373A01" w:rsidRPr="00373A01" w:rsidRDefault="00373A01" w:rsidP="00373A01">
      <w:pPr>
        <w:jc w:val="both"/>
        <w:rPr>
          <w:rFonts w:ascii="Times New Roman" w:eastAsiaTheme="majorEastAsia" w:hAnsi="Times New Roman" w:cs="Times New Roman"/>
          <w:sz w:val="28"/>
          <w:szCs w:val="28"/>
        </w:rPr>
      </w:pPr>
      <w:r w:rsidRPr="00373A01">
        <w:rPr>
          <w:rFonts w:ascii="Times New Roman" w:eastAsiaTheme="majorEastAsia" w:hAnsi="Times New Roman" w:cs="Times New Roman"/>
          <w:sz w:val="28"/>
          <w:szCs w:val="28"/>
        </w:rPr>
        <w:t>Nhìn chung, cấu trúc dữ liệu được thiết kế theo hướng chuẩn hóa, các bảng liên kết với nhau thông qua khóa ngoại, đảm bảo tính nhất quán và hỗ trợ đầy đủ các chức năng như quản lý giao dịch, ngân sách, báo cáo và theo dõi tài chính cá nhân</w:t>
      </w:r>
    </w:p>
    <w:p w14:paraId="074FBFB4" w14:textId="77777777" w:rsidR="00373A01" w:rsidRDefault="00373A01" w:rsidP="00BA47CB">
      <w:pPr>
        <w:rPr>
          <w:rStyle w:val="Heading2Char"/>
          <w:lang w:val="vi-VN"/>
        </w:rPr>
      </w:pPr>
    </w:p>
    <w:p w14:paraId="674A3369" w14:textId="77777777" w:rsidR="0063530A" w:rsidRDefault="00DE2242" w:rsidP="00A64074">
      <w:pPr>
        <w:rPr>
          <w:rStyle w:val="Heading2Char"/>
          <w:lang w:val="vi-VN"/>
        </w:rPr>
      </w:pPr>
      <w:bookmarkStart w:id="48" w:name="_Toc228814704"/>
      <w:r w:rsidRPr="00D91593">
        <w:rPr>
          <w:rStyle w:val="Heading2Char"/>
          <w:lang w:val="vi-VN"/>
        </w:rPr>
        <w:lastRenderedPageBreak/>
        <w:t>2.10. Thiết kế module/API chính</w:t>
      </w:r>
      <w:bookmarkEnd w:id="48"/>
    </w:p>
    <w:p w14:paraId="24A32A8C" w14:textId="77777777" w:rsidR="00BA6B79" w:rsidRPr="00BA6B79" w:rsidRDefault="00BA6B79" w:rsidP="00BA6B79">
      <w:pPr>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 xml:space="preserve">Hệ thống được xây dựng trên nền tảng </w:t>
      </w:r>
      <w:r w:rsidRPr="00BA6B79">
        <w:rPr>
          <w:rFonts w:ascii="Times New Roman" w:eastAsiaTheme="majorEastAsia" w:hAnsi="Times New Roman" w:cs="Times New Roman"/>
          <w:b/>
          <w:bCs/>
          <w:sz w:val="28"/>
          <w:szCs w:val="28"/>
        </w:rPr>
        <w:t>FastAPI</w:t>
      </w:r>
      <w:r w:rsidRPr="00BA6B79">
        <w:rPr>
          <w:rFonts w:ascii="Times New Roman" w:eastAsiaTheme="majorEastAsia" w:hAnsi="Times New Roman" w:cs="Times New Roman"/>
          <w:sz w:val="28"/>
          <w:szCs w:val="28"/>
        </w:rPr>
        <w:t xml:space="preserve">, tổ chức theo mô hình </w:t>
      </w:r>
      <w:r w:rsidRPr="00BA6B79">
        <w:rPr>
          <w:rFonts w:ascii="Times New Roman" w:eastAsiaTheme="majorEastAsia" w:hAnsi="Times New Roman" w:cs="Times New Roman"/>
          <w:i/>
          <w:iCs/>
          <w:sz w:val="28"/>
          <w:szCs w:val="28"/>
        </w:rPr>
        <w:t>Module nghiệp vụ độc lập</w:t>
      </w:r>
      <w:r w:rsidRPr="00BA6B79">
        <w:rPr>
          <w:rFonts w:ascii="Times New Roman" w:eastAsiaTheme="majorEastAsia" w:hAnsi="Times New Roman" w:cs="Times New Roman"/>
          <w:sz w:val="28"/>
          <w:szCs w:val="28"/>
        </w:rPr>
        <w:t>, giúp dễ mở rộng, bảo trì và triển khai.</w:t>
      </w:r>
    </w:p>
    <w:p w14:paraId="22A409D0" w14:textId="77777777" w:rsidR="00BA6B79" w:rsidRPr="00651EB1" w:rsidRDefault="00BA6B79" w:rsidP="00457995">
      <w:pPr>
        <w:pStyle w:val="ListParagraph"/>
        <w:numPr>
          <w:ilvl w:val="0"/>
          <w:numId w:val="30"/>
        </w:numPr>
        <w:rPr>
          <w:rFonts w:ascii="Times New Roman" w:eastAsiaTheme="majorEastAsia" w:hAnsi="Times New Roman" w:cs="Times New Roman"/>
          <w:b/>
          <w:bCs/>
          <w:sz w:val="28"/>
          <w:szCs w:val="28"/>
        </w:rPr>
      </w:pPr>
      <w:r w:rsidRPr="00651EB1">
        <w:rPr>
          <w:rFonts w:ascii="Times New Roman" w:eastAsiaTheme="majorEastAsia" w:hAnsi="Times New Roman" w:cs="Times New Roman"/>
          <w:b/>
          <w:bCs/>
          <w:sz w:val="28"/>
          <w:szCs w:val="28"/>
        </w:rPr>
        <w:t>Module Tài chính (Finance Module)</w:t>
      </w:r>
    </w:p>
    <w:p w14:paraId="0A1938F2" w14:textId="77777777" w:rsidR="00BA6B79" w:rsidRPr="00BA6B79" w:rsidRDefault="00BA6B79" w:rsidP="00BA6B79">
      <w:pPr>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Đảm nhận toàn bộ logic lưu trữ, xử lý và truy vấn dữ liệu tài chính cá nhân.</w:t>
      </w:r>
    </w:p>
    <w:tbl>
      <w:tblPr>
        <w:tblStyle w:val="GridTable4-Accent4"/>
        <w:tblW w:w="0" w:type="auto"/>
        <w:tblLook w:val="04A0" w:firstRow="1" w:lastRow="0" w:firstColumn="1" w:lastColumn="0" w:noHBand="0" w:noVBand="1"/>
      </w:tblPr>
      <w:tblGrid>
        <w:gridCol w:w="1535"/>
        <w:gridCol w:w="3098"/>
        <w:gridCol w:w="3727"/>
      </w:tblGrid>
      <w:tr w:rsidR="00BA6B79" w:rsidRPr="00BA6B79" w14:paraId="2BE578D0" w14:textId="77777777" w:rsidTr="00A82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A613A"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Phương thức</w:t>
            </w:r>
          </w:p>
        </w:tc>
        <w:tc>
          <w:tcPr>
            <w:tcW w:w="0" w:type="auto"/>
            <w:hideMark/>
          </w:tcPr>
          <w:p w14:paraId="1760A239"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Endpoint</w:t>
            </w:r>
          </w:p>
        </w:tc>
        <w:tc>
          <w:tcPr>
            <w:tcW w:w="0" w:type="auto"/>
            <w:hideMark/>
          </w:tcPr>
          <w:p w14:paraId="713C285D"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Chức năng</w:t>
            </w:r>
          </w:p>
        </w:tc>
      </w:tr>
      <w:tr w:rsidR="00BA6B79" w:rsidRPr="00BA6B79" w14:paraId="4F93F0B6" w14:textId="77777777" w:rsidTr="00A8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89550"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6A64D80E"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/finance/transactions</w:t>
            </w:r>
          </w:p>
        </w:tc>
        <w:tc>
          <w:tcPr>
            <w:tcW w:w="0" w:type="auto"/>
            <w:hideMark/>
          </w:tcPr>
          <w:p w14:paraId="39C1818E"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Lấy danh sách giao dịch (lọc theo ngày, hạng mục, phân trang).</w:t>
            </w:r>
          </w:p>
        </w:tc>
      </w:tr>
      <w:tr w:rsidR="00BA6B79" w:rsidRPr="00BA6B79" w14:paraId="22B0ABE7" w14:textId="77777777" w:rsidTr="00A82110">
        <w:tc>
          <w:tcPr>
            <w:cnfStyle w:val="001000000000" w:firstRow="0" w:lastRow="0" w:firstColumn="1" w:lastColumn="0" w:oddVBand="0" w:evenVBand="0" w:oddHBand="0" w:evenHBand="0" w:firstRowFirstColumn="0" w:firstRowLastColumn="0" w:lastRowFirstColumn="0" w:lastRowLastColumn="0"/>
            <w:tcW w:w="0" w:type="auto"/>
            <w:hideMark/>
          </w:tcPr>
          <w:p w14:paraId="798664EF"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33DB1777"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/finance/transactions</w:t>
            </w:r>
          </w:p>
        </w:tc>
        <w:tc>
          <w:tcPr>
            <w:tcW w:w="0" w:type="auto"/>
            <w:hideMark/>
          </w:tcPr>
          <w:p w14:paraId="772006C5"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Tạo giao dịch mới (thủ công hoặc từ AI gợi ý).</w:t>
            </w:r>
          </w:p>
        </w:tc>
      </w:tr>
      <w:tr w:rsidR="00BA6B79" w:rsidRPr="00BA6B79" w14:paraId="2CB15FEF" w14:textId="77777777" w:rsidTr="00A8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F8BF7"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PUT</w:t>
            </w:r>
          </w:p>
        </w:tc>
        <w:tc>
          <w:tcPr>
            <w:tcW w:w="0" w:type="auto"/>
            <w:hideMark/>
          </w:tcPr>
          <w:p w14:paraId="456974C5"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/finance/transactions/{id}</w:t>
            </w:r>
          </w:p>
        </w:tc>
        <w:tc>
          <w:tcPr>
            <w:tcW w:w="0" w:type="auto"/>
            <w:hideMark/>
          </w:tcPr>
          <w:p w14:paraId="79B19516"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Cập nhật giao dịch hiện có.</w:t>
            </w:r>
          </w:p>
        </w:tc>
      </w:tr>
      <w:tr w:rsidR="00BA6B79" w:rsidRPr="00BA6B79" w14:paraId="60C14A9C" w14:textId="77777777" w:rsidTr="00A82110">
        <w:tc>
          <w:tcPr>
            <w:cnfStyle w:val="001000000000" w:firstRow="0" w:lastRow="0" w:firstColumn="1" w:lastColumn="0" w:oddVBand="0" w:evenVBand="0" w:oddHBand="0" w:evenHBand="0" w:firstRowFirstColumn="0" w:firstRowLastColumn="0" w:lastRowFirstColumn="0" w:lastRowLastColumn="0"/>
            <w:tcW w:w="0" w:type="auto"/>
            <w:hideMark/>
          </w:tcPr>
          <w:p w14:paraId="2BBA1FE1"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DELETE</w:t>
            </w:r>
          </w:p>
        </w:tc>
        <w:tc>
          <w:tcPr>
            <w:tcW w:w="0" w:type="auto"/>
            <w:hideMark/>
          </w:tcPr>
          <w:p w14:paraId="1E65BC3A"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/finance/transactions/{id}</w:t>
            </w:r>
          </w:p>
        </w:tc>
        <w:tc>
          <w:tcPr>
            <w:tcW w:w="0" w:type="auto"/>
            <w:hideMark/>
          </w:tcPr>
          <w:p w14:paraId="3FF2CD78"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Xóa giao dịch.</w:t>
            </w:r>
          </w:p>
        </w:tc>
      </w:tr>
      <w:tr w:rsidR="00BA6B79" w:rsidRPr="00BA6B79" w14:paraId="000ED83F" w14:textId="77777777" w:rsidTr="00A8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83097"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3C4CFC9A"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/finance/accounts</w:t>
            </w:r>
          </w:p>
        </w:tc>
        <w:tc>
          <w:tcPr>
            <w:tcW w:w="0" w:type="auto"/>
            <w:hideMark/>
          </w:tcPr>
          <w:p w14:paraId="70838193"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Lấy danh sách tài khoản ngân hàng, ví điện tử.</w:t>
            </w:r>
          </w:p>
        </w:tc>
      </w:tr>
      <w:tr w:rsidR="00BA6B79" w:rsidRPr="00BA6B79" w14:paraId="56504739" w14:textId="77777777" w:rsidTr="00A82110">
        <w:tc>
          <w:tcPr>
            <w:cnfStyle w:val="001000000000" w:firstRow="0" w:lastRow="0" w:firstColumn="1" w:lastColumn="0" w:oddVBand="0" w:evenVBand="0" w:oddHBand="0" w:evenHBand="0" w:firstRowFirstColumn="0" w:firstRowLastColumn="0" w:lastRowFirstColumn="0" w:lastRowLastColumn="0"/>
            <w:tcW w:w="0" w:type="auto"/>
            <w:hideMark/>
          </w:tcPr>
          <w:p w14:paraId="548A9578"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6394F95B"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/finance/budgets</w:t>
            </w:r>
          </w:p>
        </w:tc>
        <w:tc>
          <w:tcPr>
            <w:tcW w:w="0" w:type="auto"/>
            <w:hideMark/>
          </w:tcPr>
          <w:p w14:paraId="652EFA96"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Theo dõi định mức chi tiêu và tiến độ ngân sách.</w:t>
            </w:r>
          </w:p>
        </w:tc>
      </w:tr>
      <w:tr w:rsidR="00BA6B79" w:rsidRPr="00BA6B79" w14:paraId="22212015" w14:textId="77777777" w:rsidTr="00A8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943C6"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2439FC9E"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/finance/reports/summary</w:t>
            </w:r>
          </w:p>
        </w:tc>
        <w:tc>
          <w:tcPr>
            <w:tcW w:w="0" w:type="auto"/>
            <w:hideMark/>
          </w:tcPr>
          <w:p w14:paraId="5F9CEC46"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Báo cáo tổng hợp Thu nhập / Chi tiêu / Số dư.</w:t>
            </w:r>
          </w:p>
        </w:tc>
      </w:tr>
      <w:tr w:rsidR="00BA6B79" w:rsidRPr="00BA6B79" w14:paraId="3CA5A934" w14:textId="77777777" w:rsidTr="00A82110">
        <w:tc>
          <w:tcPr>
            <w:cnfStyle w:val="001000000000" w:firstRow="0" w:lastRow="0" w:firstColumn="1" w:lastColumn="0" w:oddVBand="0" w:evenVBand="0" w:oddHBand="0" w:evenHBand="0" w:firstRowFirstColumn="0" w:firstRowLastColumn="0" w:lastRowFirstColumn="0" w:lastRowLastColumn="0"/>
            <w:tcW w:w="0" w:type="auto"/>
            <w:hideMark/>
          </w:tcPr>
          <w:p w14:paraId="6BD8999F"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6F8A5A5A"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/finance/reports/chart</w:t>
            </w:r>
          </w:p>
        </w:tc>
        <w:tc>
          <w:tcPr>
            <w:tcW w:w="0" w:type="auto"/>
            <w:hideMark/>
          </w:tcPr>
          <w:p w14:paraId="29B9169F"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Lấy dữ liệu biểu đồ tăng trưởng theo tháng.</w:t>
            </w:r>
          </w:p>
        </w:tc>
      </w:tr>
      <w:tr w:rsidR="00BA6B79" w:rsidRPr="00BA6B79" w14:paraId="27C5719E" w14:textId="77777777" w:rsidTr="00A82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908C2"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04B1BE4A"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/finance/bills</w:t>
            </w:r>
          </w:p>
        </w:tc>
        <w:tc>
          <w:tcPr>
            <w:tcW w:w="0" w:type="auto"/>
            <w:hideMark/>
          </w:tcPr>
          <w:p w14:paraId="31DDDF1F"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Danh sách hóa đơn đã quét OCR.</w:t>
            </w:r>
          </w:p>
        </w:tc>
      </w:tr>
      <w:tr w:rsidR="00BA6B79" w:rsidRPr="00BA6B79" w14:paraId="1DF2E6BF" w14:textId="77777777" w:rsidTr="00A82110">
        <w:tc>
          <w:tcPr>
            <w:cnfStyle w:val="001000000000" w:firstRow="0" w:lastRow="0" w:firstColumn="1" w:lastColumn="0" w:oddVBand="0" w:evenVBand="0" w:oddHBand="0" w:evenHBand="0" w:firstRowFirstColumn="0" w:firstRowLastColumn="0" w:lastRowFirstColumn="0" w:lastRowLastColumn="0"/>
            <w:tcW w:w="0" w:type="auto"/>
            <w:hideMark/>
          </w:tcPr>
          <w:p w14:paraId="5CA48D91"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2FD7E558"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/finance/savings-goals</w:t>
            </w:r>
          </w:p>
        </w:tc>
        <w:tc>
          <w:tcPr>
            <w:tcW w:w="0" w:type="auto"/>
            <w:hideMark/>
          </w:tcPr>
          <w:p w14:paraId="08862981"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Thiết lập mục tiêu tiết kiệm mới.</w:t>
            </w:r>
          </w:p>
        </w:tc>
      </w:tr>
    </w:tbl>
    <w:p w14:paraId="0A8AFFA9" w14:textId="77777777" w:rsidR="00BA6B79" w:rsidRPr="00BA6B79" w:rsidRDefault="00E147A9" w:rsidP="00BA6B79">
      <w:pPr>
        <w:rPr>
          <w:rFonts w:ascii="Times New Roman" w:eastAsiaTheme="majorEastAsia" w:hAnsi="Times New Roman" w:cs="Times New Roman"/>
          <w:sz w:val="28"/>
          <w:szCs w:val="28"/>
        </w:rPr>
      </w:pPr>
      <w:r>
        <w:rPr>
          <w:rFonts w:ascii="Times New Roman" w:eastAsiaTheme="majorEastAsia" w:hAnsi="Times New Roman" w:cs="Times New Roman"/>
          <w:sz w:val="28"/>
          <w:szCs w:val="28"/>
        </w:rPr>
        <w:pict w14:anchorId="3551EC3D">
          <v:rect id="_x0000_i1025" style="width:0;height:1.5pt" o:hralign="center" o:hrstd="t" o:hr="t" fillcolor="#a0a0a0" stroked="f"/>
        </w:pict>
      </w:r>
    </w:p>
    <w:p w14:paraId="117EBACF" w14:textId="77777777" w:rsidR="00BA6B79" w:rsidRPr="00651EB1" w:rsidRDefault="00BA6B79" w:rsidP="00457995">
      <w:pPr>
        <w:pStyle w:val="ListParagraph"/>
        <w:numPr>
          <w:ilvl w:val="0"/>
          <w:numId w:val="29"/>
        </w:numPr>
        <w:rPr>
          <w:rFonts w:ascii="Times New Roman" w:eastAsiaTheme="majorEastAsia" w:hAnsi="Times New Roman" w:cs="Times New Roman"/>
          <w:b/>
          <w:bCs/>
          <w:sz w:val="28"/>
          <w:szCs w:val="28"/>
        </w:rPr>
      </w:pPr>
      <w:r w:rsidRPr="00651EB1">
        <w:rPr>
          <w:rFonts w:ascii="Times New Roman" w:eastAsiaTheme="majorEastAsia" w:hAnsi="Times New Roman" w:cs="Times New Roman"/>
          <w:b/>
          <w:bCs/>
          <w:sz w:val="28"/>
          <w:szCs w:val="28"/>
        </w:rPr>
        <w:t>Module Trợ lý ảo (AI Agent Module)</w:t>
      </w:r>
    </w:p>
    <w:p w14:paraId="45D14475" w14:textId="77777777" w:rsidR="00BA6B79" w:rsidRPr="00BA6B79" w:rsidRDefault="00BA6B79" w:rsidP="00BA6B79">
      <w:pPr>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 xml:space="preserve">Sử dụng mô hình </w:t>
      </w:r>
      <w:r w:rsidRPr="00BA6B79">
        <w:rPr>
          <w:rFonts w:ascii="Times New Roman" w:eastAsiaTheme="majorEastAsia" w:hAnsi="Times New Roman" w:cs="Times New Roman"/>
          <w:b/>
          <w:bCs/>
          <w:sz w:val="28"/>
          <w:szCs w:val="28"/>
        </w:rPr>
        <w:t>Google Gemini 3 Flash</w:t>
      </w:r>
      <w:r w:rsidRPr="00BA6B79">
        <w:rPr>
          <w:rFonts w:ascii="Times New Roman" w:eastAsiaTheme="majorEastAsia" w:hAnsi="Times New Roman" w:cs="Times New Roman"/>
          <w:sz w:val="28"/>
          <w:szCs w:val="28"/>
        </w:rPr>
        <w:t xml:space="preserve"> để xử lý ngôn ngữ tự nhiên và hỗ trợ ra quyết định.</w:t>
      </w:r>
    </w:p>
    <w:tbl>
      <w:tblPr>
        <w:tblStyle w:val="GridTable4-Accent4"/>
        <w:tblW w:w="0" w:type="auto"/>
        <w:tblLook w:val="04A0" w:firstRow="1" w:lastRow="0" w:firstColumn="1" w:lastColumn="0" w:noHBand="0" w:noVBand="1"/>
      </w:tblPr>
      <w:tblGrid>
        <w:gridCol w:w="1493"/>
        <w:gridCol w:w="2102"/>
        <w:gridCol w:w="4765"/>
      </w:tblGrid>
      <w:tr w:rsidR="00BA6B79" w:rsidRPr="00BA6B79" w14:paraId="13380D51" w14:textId="77777777" w:rsidTr="00651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C0B42"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lastRenderedPageBreak/>
              <w:t>Phương thức</w:t>
            </w:r>
          </w:p>
        </w:tc>
        <w:tc>
          <w:tcPr>
            <w:tcW w:w="0" w:type="auto"/>
            <w:hideMark/>
          </w:tcPr>
          <w:p w14:paraId="028892C9"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Endpoint</w:t>
            </w:r>
          </w:p>
        </w:tc>
        <w:tc>
          <w:tcPr>
            <w:tcW w:w="0" w:type="auto"/>
            <w:hideMark/>
          </w:tcPr>
          <w:p w14:paraId="4C73D826"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Chức năng</w:t>
            </w:r>
          </w:p>
        </w:tc>
      </w:tr>
      <w:tr w:rsidR="00BA6B79" w:rsidRPr="00BA6B79" w14:paraId="65376041"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388EE"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4D890E9E"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/ai/chat</w:t>
            </w:r>
          </w:p>
        </w:tc>
        <w:tc>
          <w:tcPr>
            <w:tcW w:w="0" w:type="auto"/>
            <w:hideMark/>
          </w:tcPr>
          <w:p w14:paraId="1E029C6A"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Gửi tin nhắn văn bản và nhận phản hồi từ AI.</w:t>
            </w:r>
          </w:p>
        </w:tc>
      </w:tr>
      <w:tr w:rsidR="00BA6B79" w:rsidRPr="00BA6B79" w14:paraId="51517281" w14:textId="77777777" w:rsidTr="00651EB1">
        <w:tc>
          <w:tcPr>
            <w:cnfStyle w:val="001000000000" w:firstRow="0" w:lastRow="0" w:firstColumn="1" w:lastColumn="0" w:oddVBand="0" w:evenVBand="0" w:oddHBand="0" w:evenHBand="0" w:firstRowFirstColumn="0" w:firstRowLastColumn="0" w:lastRowFirstColumn="0" w:lastRowLastColumn="0"/>
            <w:tcW w:w="0" w:type="auto"/>
            <w:hideMark/>
          </w:tcPr>
          <w:p w14:paraId="18747DF9"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48118390"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/ai/extract-transaction</w:t>
            </w:r>
          </w:p>
        </w:tc>
        <w:tc>
          <w:tcPr>
            <w:tcW w:w="0" w:type="auto"/>
            <w:hideMark/>
          </w:tcPr>
          <w:p w14:paraId="62F0F770"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Phân tích câu nói để bóc tách: Amount, Category, Date, Merchant.</w:t>
            </w:r>
          </w:p>
        </w:tc>
      </w:tr>
      <w:tr w:rsidR="00BA6B79" w:rsidRPr="00BA6B79" w14:paraId="1CAE8A3C"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2B181"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48807841"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/ai/insights</w:t>
            </w:r>
          </w:p>
        </w:tc>
        <w:tc>
          <w:tcPr>
            <w:tcW w:w="0" w:type="auto"/>
            <w:hideMark/>
          </w:tcPr>
          <w:p w14:paraId="03924004"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Phân tích thói quen chi tiêu và đưa ra lời khuyên tài chính.</w:t>
            </w:r>
          </w:p>
        </w:tc>
      </w:tr>
    </w:tbl>
    <w:p w14:paraId="6EF9DCC9" w14:textId="77777777" w:rsidR="00BA6B79" w:rsidRPr="00BA6B79" w:rsidRDefault="00BA6B79" w:rsidP="00BA6B79">
      <w:pPr>
        <w:rPr>
          <w:rFonts w:ascii="Times New Roman" w:eastAsiaTheme="majorEastAsia" w:hAnsi="Times New Roman" w:cs="Times New Roman"/>
          <w:sz w:val="28"/>
          <w:szCs w:val="28"/>
        </w:rPr>
      </w:pPr>
    </w:p>
    <w:p w14:paraId="029805AE" w14:textId="77777777" w:rsidR="00BA6B79" w:rsidRPr="00651EB1" w:rsidRDefault="00BA6B79" w:rsidP="00457995">
      <w:pPr>
        <w:pStyle w:val="ListParagraph"/>
        <w:numPr>
          <w:ilvl w:val="0"/>
          <w:numId w:val="29"/>
        </w:numPr>
        <w:rPr>
          <w:rFonts w:ascii="Times New Roman" w:eastAsiaTheme="majorEastAsia" w:hAnsi="Times New Roman" w:cs="Times New Roman"/>
          <w:b/>
          <w:bCs/>
          <w:sz w:val="28"/>
          <w:szCs w:val="28"/>
        </w:rPr>
      </w:pPr>
      <w:r w:rsidRPr="00651EB1">
        <w:rPr>
          <w:rFonts w:ascii="Times New Roman" w:eastAsiaTheme="majorEastAsia" w:hAnsi="Times New Roman" w:cs="Times New Roman"/>
          <w:b/>
          <w:bCs/>
          <w:sz w:val="28"/>
          <w:szCs w:val="28"/>
        </w:rPr>
        <w:t>Module OCR (Hóa đơn)</w:t>
      </w:r>
    </w:p>
    <w:p w14:paraId="1D1EA507" w14:textId="77777777" w:rsidR="00BA6B79" w:rsidRPr="00BA6B79" w:rsidRDefault="00BA6B79" w:rsidP="00BA6B79">
      <w:pPr>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Chuyên trách xử lý hình ảnh hóa đơn và chuyển đổi dữ liệu thành văn bản.</w:t>
      </w:r>
    </w:p>
    <w:tbl>
      <w:tblPr>
        <w:tblStyle w:val="GridTable4-Accent4"/>
        <w:tblW w:w="0" w:type="auto"/>
        <w:tblLook w:val="04A0" w:firstRow="1" w:lastRow="0" w:firstColumn="1" w:lastColumn="0" w:noHBand="0" w:noVBand="1"/>
      </w:tblPr>
      <w:tblGrid>
        <w:gridCol w:w="1516"/>
        <w:gridCol w:w="2507"/>
        <w:gridCol w:w="4337"/>
      </w:tblGrid>
      <w:tr w:rsidR="00BA6B79" w:rsidRPr="00BA6B79" w14:paraId="5D9CB180" w14:textId="77777777" w:rsidTr="00651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DB598"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Phương thức</w:t>
            </w:r>
          </w:p>
        </w:tc>
        <w:tc>
          <w:tcPr>
            <w:tcW w:w="0" w:type="auto"/>
            <w:hideMark/>
          </w:tcPr>
          <w:p w14:paraId="121C4D9B"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Endpoint</w:t>
            </w:r>
          </w:p>
        </w:tc>
        <w:tc>
          <w:tcPr>
            <w:tcW w:w="0" w:type="auto"/>
            <w:hideMark/>
          </w:tcPr>
          <w:p w14:paraId="62D9EE6D"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Chức năng</w:t>
            </w:r>
          </w:p>
        </w:tc>
      </w:tr>
      <w:tr w:rsidR="00BA6B79" w:rsidRPr="00BA6B79" w14:paraId="24EEE19F"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25689"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74CEBA35"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/ocr/upload</w:t>
            </w:r>
          </w:p>
        </w:tc>
        <w:tc>
          <w:tcPr>
            <w:tcW w:w="0" w:type="auto"/>
            <w:hideMark/>
          </w:tcPr>
          <w:p w14:paraId="39CA676F"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Tải lên ảnh hóa đơn (JPEG/PNG).</w:t>
            </w:r>
          </w:p>
        </w:tc>
      </w:tr>
      <w:tr w:rsidR="00BA6B79" w:rsidRPr="00BA6B79" w14:paraId="66258C8D" w14:textId="77777777" w:rsidTr="00651EB1">
        <w:tc>
          <w:tcPr>
            <w:cnfStyle w:val="001000000000" w:firstRow="0" w:lastRow="0" w:firstColumn="1" w:lastColumn="0" w:oddVBand="0" w:evenVBand="0" w:oddHBand="0" w:evenHBand="0" w:firstRowFirstColumn="0" w:firstRowLastColumn="0" w:lastRowFirstColumn="0" w:lastRowLastColumn="0"/>
            <w:tcW w:w="0" w:type="auto"/>
            <w:hideMark/>
          </w:tcPr>
          <w:p w14:paraId="7B52517F"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200D72F2"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/ocr/process</w:t>
            </w:r>
          </w:p>
        </w:tc>
        <w:tc>
          <w:tcPr>
            <w:tcW w:w="0" w:type="auto"/>
            <w:hideMark/>
          </w:tcPr>
          <w:p w14:paraId="3EFF607E"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Kích hoạt bộ xử lý OCR để trích xuất văn bản từ ảnh.</w:t>
            </w:r>
          </w:p>
        </w:tc>
      </w:tr>
      <w:tr w:rsidR="00BA6B79" w:rsidRPr="00BA6B79" w14:paraId="6C7B6BB4"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DE1B4"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6318801E"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/ocr/result/{task_id}</w:t>
            </w:r>
          </w:p>
        </w:tc>
        <w:tc>
          <w:tcPr>
            <w:tcW w:w="0" w:type="auto"/>
            <w:hideMark/>
          </w:tcPr>
          <w:p w14:paraId="3DF7F4E9"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Lấy kết quả xử lý hóa đơn sau khi hoàn tất.</w:t>
            </w:r>
          </w:p>
        </w:tc>
      </w:tr>
    </w:tbl>
    <w:p w14:paraId="55DFC928" w14:textId="77777777" w:rsidR="00BA6B79" w:rsidRPr="00BA6B79" w:rsidRDefault="00BA6B79" w:rsidP="00BA6B79">
      <w:pPr>
        <w:rPr>
          <w:rFonts w:ascii="Times New Roman" w:eastAsiaTheme="majorEastAsia" w:hAnsi="Times New Roman" w:cs="Times New Roman"/>
          <w:sz w:val="28"/>
          <w:szCs w:val="28"/>
        </w:rPr>
      </w:pPr>
    </w:p>
    <w:p w14:paraId="0534EB9C" w14:textId="77777777" w:rsidR="00BA6B79" w:rsidRPr="00651EB1" w:rsidRDefault="00BA6B79" w:rsidP="00457995">
      <w:pPr>
        <w:pStyle w:val="ListParagraph"/>
        <w:numPr>
          <w:ilvl w:val="0"/>
          <w:numId w:val="29"/>
        </w:numPr>
        <w:rPr>
          <w:rFonts w:ascii="Times New Roman" w:eastAsiaTheme="majorEastAsia" w:hAnsi="Times New Roman" w:cs="Times New Roman"/>
          <w:b/>
          <w:bCs/>
          <w:sz w:val="28"/>
          <w:szCs w:val="28"/>
        </w:rPr>
      </w:pPr>
      <w:r w:rsidRPr="00651EB1">
        <w:rPr>
          <w:rFonts w:ascii="Times New Roman" w:eastAsiaTheme="majorEastAsia" w:hAnsi="Times New Roman" w:cs="Times New Roman"/>
          <w:b/>
          <w:bCs/>
          <w:sz w:val="28"/>
          <w:szCs w:val="28"/>
        </w:rPr>
        <w:t>Module Hệ thống &amp; Xác thực (Auth Module)</w:t>
      </w:r>
    </w:p>
    <w:p w14:paraId="5A3F7E9C" w14:textId="77777777" w:rsidR="00BA6B79" w:rsidRPr="00BA6B79" w:rsidRDefault="00BA6B79" w:rsidP="00BA6B79">
      <w:pPr>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Đảm bảo bảo mật, định danh và quản lý người dùng.</w:t>
      </w:r>
    </w:p>
    <w:tbl>
      <w:tblPr>
        <w:tblStyle w:val="GridTable4-Accent4"/>
        <w:tblW w:w="0" w:type="auto"/>
        <w:tblLook w:val="04A0" w:firstRow="1" w:lastRow="0" w:firstColumn="1" w:lastColumn="0" w:noHBand="0" w:noVBand="1"/>
      </w:tblPr>
      <w:tblGrid>
        <w:gridCol w:w="1637"/>
        <w:gridCol w:w="2118"/>
        <w:gridCol w:w="4605"/>
      </w:tblGrid>
      <w:tr w:rsidR="00BA6B79" w:rsidRPr="00BA6B79" w14:paraId="5356522D" w14:textId="77777777" w:rsidTr="00651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16B0"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Phương thức</w:t>
            </w:r>
          </w:p>
        </w:tc>
        <w:tc>
          <w:tcPr>
            <w:tcW w:w="0" w:type="auto"/>
            <w:hideMark/>
          </w:tcPr>
          <w:p w14:paraId="19184CFC"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Endpoint</w:t>
            </w:r>
          </w:p>
        </w:tc>
        <w:tc>
          <w:tcPr>
            <w:tcW w:w="0" w:type="auto"/>
            <w:hideMark/>
          </w:tcPr>
          <w:p w14:paraId="544E1A5D" w14:textId="77777777" w:rsidR="00BA6B79" w:rsidRPr="00BA6B79" w:rsidRDefault="00BA6B79" w:rsidP="00BA6B79">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Chức năng</w:t>
            </w:r>
          </w:p>
        </w:tc>
      </w:tr>
      <w:tr w:rsidR="00BA6B79" w:rsidRPr="00BA6B79" w14:paraId="6AD59663"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B73DF"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33B8FE97"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/auth/register</w:t>
            </w:r>
          </w:p>
        </w:tc>
        <w:tc>
          <w:tcPr>
            <w:tcW w:w="0" w:type="auto"/>
            <w:hideMark/>
          </w:tcPr>
          <w:p w14:paraId="5B0BB2C2"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Đăng ký tài khoản mới.</w:t>
            </w:r>
          </w:p>
        </w:tc>
      </w:tr>
      <w:tr w:rsidR="00BA6B79" w:rsidRPr="00BA6B79" w14:paraId="47B5DF16" w14:textId="77777777" w:rsidTr="00651EB1">
        <w:tc>
          <w:tcPr>
            <w:cnfStyle w:val="001000000000" w:firstRow="0" w:lastRow="0" w:firstColumn="1" w:lastColumn="0" w:oddVBand="0" w:evenVBand="0" w:oddHBand="0" w:evenHBand="0" w:firstRowFirstColumn="0" w:firstRowLastColumn="0" w:lastRowFirstColumn="0" w:lastRowLastColumn="0"/>
            <w:tcW w:w="0" w:type="auto"/>
            <w:hideMark/>
          </w:tcPr>
          <w:p w14:paraId="1EF752F8"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1136C971"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/auth/login</w:t>
            </w:r>
          </w:p>
        </w:tc>
        <w:tc>
          <w:tcPr>
            <w:tcW w:w="0" w:type="auto"/>
            <w:hideMark/>
          </w:tcPr>
          <w:p w14:paraId="7DDAA341"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Đăng nhập và nhận JWT Access Token.</w:t>
            </w:r>
          </w:p>
        </w:tc>
      </w:tr>
      <w:tr w:rsidR="00BA6B79" w:rsidRPr="00BA6B79" w14:paraId="7D199B84" w14:textId="77777777" w:rsidTr="00651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C2D2E"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POST</w:t>
            </w:r>
          </w:p>
        </w:tc>
        <w:tc>
          <w:tcPr>
            <w:tcW w:w="0" w:type="auto"/>
            <w:hideMark/>
          </w:tcPr>
          <w:p w14:paraId="4A9DFD8D"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/auth/verify-email</w:t>
            </w:r>
          </w:p>
        </w:tc>
        <w:tc>
          <w:tcPr>
            <w:tcW w:w="0" w:type="auto"/>
            <w:hideMark/>
          </w:tcPr>
          <w:p w14:paraId="2A14DAC6" w14:textId="77777777" w:rsidR="00BA6B79" w:rsidRPr="00BA6B79" w:rsidRDefault="00BA6B79" w:rsidP="00BA6B79">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Xác thực tài khoản bằng mã OTP gửi qua email.</w:t>
            </w:r>
          </w:p>
        </w:tc>
      </w:tr>
      <w:tr w:rsidR="00BA6B79" w:rsidRPr="00BA6B79" w14:paraId="19CCD950" w14:textId="77777777" w:rsidTr="00651EB1">
        <w:tc>
          <w:tcPr>
            <w:cnfStyle w:val="001000000000" w:firstRow="0" w:lastRow="0" w:firstColumn="1" w:lastColumn="0" w:oddVBand="0" w:evenVBand="0" w:oddHBand="0" w:evenHBand="0" w:firstRowFirstColumn="0" w:firstRowLastColumn="0" w:lastRowFirstColumn="0" w:lastRowLastColumn="0"/>
            <w:tcW w:w="0" w:type="auto"/>
            <w:hideMark/>
          </w:tcPr>
          <w:p w14:paraId="5A7022FE" w14:textId="77777777" w:rsidR="00BA6B79" w:rsidRPr="00BA6B79" w:rsidRDefault="00BA6B79" w:rsidP="00BA6B79">
            <w:pPr>
              <w:spacing w:after="16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GET</w:t>
            </w:r>
          </w:p>
        </w:tc>
        <w:tc>
          <w:tcPr>
            <w:tcW w:w="0" w:type="auto"/>
            <w:hideMark/>
          </w:tcPr>
          <w:p w14:paraId="1AFB56D9"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/auth/me</w:t>
            </w:r>
          </w:p>
        </w:tc>
        <w:tc>
          <w:tcPr>
            <w:tcW w:w="0" w:type="auto"/>
            <w:hideMark/>
          </w:tcPr>
          <w:p w14:paraId="373F7DE0" w14:textId="77777777" w:rsidR="00BA6B79" w:rsidRPr="00BA6B79" w:rsidRDefault="00BA6B79" w:rsidP="00BA6B79">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A6B79">
              <w:rPr>
                <w:rFonts w:ascii="Times New Roman" w:eastAsiaTheme="majorEastAsia" w:hAnsi="Times New Roman" w:cs="Times New Roman"/>
                <w:sz w:val="28"/>
                <w:szCs w:val="28"/>
              </w:rPr>
              <w:t>Lấy thông tin người dùng đang đăng nhập.</w:t>
            </w:r>
          </w:p>
        </w:tc>
      </w:tr>
    </w:tbl>
    <w:p w14:paraId="62B98ADB" w14:textId="77777777" w:rsidR="00BA6B79" w:rsidRPr="00BA6B79" w:rsidRDefault="00BA6B79" w:rsidP="00A64074">
      <w:pPr>
        <w:rPr>
          <w:rFonts w:ascii="Times New Roman" w:eastAsiaTheme="majorEastAsia" w:hAnsi="Times New Roman" w:cs="Times New Roman"/>
          <w:sz w:val="28"/>
          <w:szCs w:val="28"/>
        </w:rPr>
      </w:pPr>
    </w:p>
    <w:p w14:paraId="0310E7A0" w14:textId="77777777" w:rsidR="00190FFC" w:rsidRDefault="00DE2242" w:rsidP="00A64074">
      <w:pPr>
        <w:rPr>
          <w:rStyle w:val="Heading2Char"/>
          <w:lang w:val="vi-VN"/>
        </w:rPr>
      </w:pPr>
      <w:r w:rsidRPr="00DE2242">
        <w:rPr>
          <w:rFonts w:ascii="Times New Roman" w:eastAsiaTheme="majorEastAsia" w:hAnsi="Times New Roman" w:cs="Times New Roman"/>
          <w:b/>
          <w:bCs/>
          <w:sz w:val="28"/>
          <w:szCs w:val="28"/>
        </w:rPr>
        <w:lastRenderedPageBreak/>
        <w:br/>
      </w:r>
      <w:bookmarkStart w:id="49" w:name="_Toc228814705"/>
      <w:r w:rsidRPr="00D91593">
        <w:rPr>
          <w:rStyle w:val="Heading2Char"/>
          <w:lang w:val="vi-VN"/>
        </w:rPr>
        <w:t>2.11. Thiết kế giao diện và luồng người dùng</w:t>
      </w:r>
      <w:bookmarkEnd w:id="49"/>
    </w:p>
    <w:p w14:paraId="3A92A677" w14:textId="77777777" w:rsidR="00A64074" w:rsidRPr="00190FFC" w:rsidRDefault="00190FFC" w:rsidP="00190FFC">
      <w:pPr>
        <w:spacing w:line="278" w:lineRule="auto"/>
        <w:rPr>
          <w:rFonts w:ascii="Times New Roman" w:eastAsiaTheme="majorEastAsia" w:hAnsi="Times New Roman" w:cs="Times New Roman"/>
          <w:b/>
          <w:bCs/>
          <w:sz w:val="28"/>
          <w:szCs w:val="28"/>
        </w:rPr>
      </w:pPr>
      <w:r>
        <w:rPr>
          <w:rStyle w:val="Heading2Char"/>
          <w:lang w:val="vi-VN"/>
        </w:rPr>
        <w:br w:type="page"/>
      </w:r>
    </w:p>
    <w:p w14:paraId="2708E5B2" w14:textId="77777777" w:rsidR="000943E7" w:rsidRPr="00D91593" w:rsidRDefault="000943E7" w:rsidP="000943E7">
      <w:pPr>
        <w:pStyle w:val="Heading1"/>
      </w:pPr>
      <w:bookmarkStart w:id="50" w:name="_Toc228814706"/>
      <w:r w:rsidRPr="00D91593">
        <w:lastRenderedPageBreak/>
        <w:t xml:space="preserve">CHƯƠNG 3. CÔNG NGHỆ SỬ DỤNG </w:t>
      </w:r>
      <w:r w:rsidR="001772BA">
        <w:t>-</w:t>
      </w:r>
      <w:r w:rsidRPr="00D91593">
        <w:t xml:space="preserve"> TÍCH HỢP AI/NLP</w:t>
      </w:r>
      <w:bookmarkEnd w:id="50"/>
    </w:p>
    <w:p w14:paraId="1B60AC91" w14:textId="77777777" w:rsidR="0099697C" w:rsidRPr="0099697C" w:rsidRDefault="00CD4C4B" w:rsidP="0099697C">
      <w:pPr>
        <w:pStyle w:val="Heading1"/>
        <w:jc w:val="left"/>
        <w:rPr>
          <w:bCs w:val="0"/>
          <w:sz w:val="28"/>
          <w:szCs w:val="28"/>
        </w:rPr>
      </w:pPr>
      <w:bookmarkStart w:id="51" w:name="_Toc228814707"/>
      <w:r w:rsidRPr="00CD4C4B">
        <w:rPr>
          <w:rStyle w:val="Heading2Char"/>
          <w:b/>
          <w:lang w:val="vi-VN"/>
        </w:rPr>
        <w:t>3.1. Công nghệ phát triển hệ thống</w:t>
      </w:r>
      <w:bookmarkEnd w:id="51"/>
    </w:p>
    <w:p w14:paraId="66C8F46A" w14:textId="77777777" w:rsidR="00BA47CB" w:rsidRPr="00664FD0" w:rsidRDefault="00BA47CB" w:rsidP="00BA47CB">
      <w:pPr>
        <w:pStyle w:val="NoSpacing"/>
      </w:pPr>
    </w:p>
    <w:tbl>
      <w:tblPr>
        <w:tblStyle w:val="TableGrid"/>
        <w:tblW w:w="0" w:type="auto"/>
        <w:tblLook w:val="04A0" w:firstRow="1" w:lastRow="0" w:firstColumn="1" w:lastColumn="0" w:noHBand="0" w:noVBand="1"/>
      </w:tblPr>
      <w:tblGrid>
        <w:gridCol w:w="1924"/>
        <w:gridCol w:w="2358"/>
        <w:gridCol w:w="4078"/>
      </w:tblGrid>
      <w:tr w:rsidR="00BA47CB" w:rsidRPr="00F7482E" w14:paraId="6D046B16" w14:textId="77777777" w:rsidTr="007E6F20">
        <w:trPr>
          <w:trHeight w:val="602"/>
        </w:trPr>
        <w:tc>
          <w:tcPr>
            <w:tcW w:w="0" w:type="auto"/>
            <w:shd w:val="clear" w:color="auto" w:fill="DAE9F7" w:themeFill="text2" w:themeFillTint="1A"/>
            <w:vAlign w:val="center"/>
            <w:hideMark/>
          </w:tcPr>
          <w:p w14:paraId="46557A1F" w14:textId="77777777" w:rsidR="00BA47CB" w:rsidRPr="00F7482E" w:rsidRDefault="00BA47CB" w:rsidP="007E6F20">
            <w:pPr>
              <w:pStyle w:val="NoSpacing"/>
              <w:jc w:val="center"/>
              <w:rPr>
                <w:rFonts w:ascii="Times New Roman" w:hAnsi="Times New Roman" w:cs="Times New Roman"/>
                <w:b/>
                <w:bCs/>
                <w:sz w:val="26"/>
                <w:szCs w:val="26"/>
              </w:rPr>
            </w:pPr>
            <w:r w:rsidRPr="00F7482E">
              <w:rPr>
                <w:rFonts w:ascii="Times New Roman" w:hAnsi="Times New Roman" w:cs="Times New Roman"/>
                <w:b/>
                <w:bCs/>
                <w:sz w:val="26"/>
                <w:szCs w:val="26"/>
              </w:rPr>
              <w:t>Thành phần</w:t>
            </w:r>
          </w:p>
        </w:tc>
        <w:tc>
          <w:tcPr>
            <w:tcW w:w="0" w:type="auto"/>
            <w:shd w:val="clear" w:color="auto" w:fill="DAE9F7" w:themeFill="text2" w:themeFillTint="1A"/>
            <w:vAlign w:val="center"/>
            <w:hideMark/>
          </w:tcPr>
          <w:p w14:paraId="583ADB84" w14:textId="77777777" w:rsidR="00BA47CB" w:rsidRPr="00F7482E" w:rsidRDefault="00BA47CB" w:rsidP="007E6F20">
            <w:pPr>
              <w:pStyle w:val="NoSpacing"/>
              <w:jc w:val="center"/>
              <w:rPr>
                <w:rFonts w:ascii="Times New Roman" w:hAnsi="Times New Roman" w:cs="Times New Roman"/>
                <w:b/>
                <w:bCs/>
                <w:sz w:val="26"/>
                <w:szCs w:val="26"/>
              </w:rPr>
            </w:pPr>
            <w:r w:rsidRPr="00F7482E">
              <w:rPr>
                <w:rFonts w:ascii="Times New Roman" w:hAnsi="Times New Roman" w:cs="Times New Roman"/>
                <w:b/>
                <w:bCs/>
                <w:sz w:val="26"/>
                <w:szCs w:val="26"/>
              </w:rPr>
              <w:t>Công nghệ</w:t>
            </w:r>
          </w:p>
        </w:tc>
        <w:tc>
          <w:tcPr>
            <w:tcW w:w="0" w:type="auto"/>
            <w:shd w:val="clear" w:color="auto" w:fill="DAE9F7" w:themeFill="text2" w:themeFillTint="1A"/>
            <w:vAlign w:val="center"/>
            <w:hideMark/>
          </w:tcPr>
          <w:p w14:paraId="65043224" w14:textId="77777777" w:rsidR="00BA47CB" w:rsidRPr="00F7482E" w:rsidRDefault="00BA47CB" w:rsidP="007E6F20">
            <w:pPr>
              <w:pStyle w:val="NoSpacing"/>
              <w:jc w:val="center"/>
              <w:rPr>
                <w:rFonts w:ascii="Times New Roman" w:hAnsi="Times New Roman" w:cs="Times New Roman"/>
                <w:b/>
                <w:bCs/>
                <w:sz w:val="26"/>
                <w:szCs w:val="26"/>
              </w:rPr>
            </w:pPr>
            <w:r w:rsidRPr="00F7482E">
              <w:rPr>
                <w:rFonts w:ascii="Times New Roman" w:hAnsi="Times New Roman" w:cs="Times New Roman"/>
                <w:b/>
                <w:bCs/>
                <w:sz w:val="26"/>
                <w:szCs w:val="26"/>
              </w:rPr>
              <w:t>Lý do chọn</w:t>
            </w:r>
          </w:p>
        </w:tc>
      </w:tr>
      <w:tr w:rsidR="00BA47CB" w:rsidRPr="00F7482E" w14:paraId="30835325" w14:textId="77777777" w:rsidTr="007E6F20">
        <w:trPr>
          <w:trHeight w:val="1070"/>
        </w:trPr>
        <w:tc>
          <w:tcPr>
            <w:tcW w:w="0" w:type="auto"/>
            <w:vAlign w:val="center"/>
            <w:hideMark/>
          </w:tcPr>
          <w:p w14:paraId="5D8D2D4A"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Frontend</w:t>
            </w:r>
          </w:p>
        </w:tc>
        <w:tc>
          <w:tcPr>
            <w:tcW w:w="0" w:type="auto"/>
            <w:vAlign w:val="center"/>
            <w:hideMark/>
          </w:tcPr>
          <w:p w14:paraId="0C0F6B4B"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ReactJS, TailwindCSS</w:t>
            </w:r>
          </w:p>
        </w:tc>
        <w:tc>
          <w:tcPr>
            <w:tcW w:w="0" w:type="auto"/>
            <w:vAlign w:val="center"/>
            <w:hideMark/>
          </w:tcPr>
          <w:p w14:paraId="4693D5F1"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Dễ xây dựng giao diện hiện đại, responsive, phù hợp dashboard và chatbot.</w:t>
            </w:r>
          </w:p>
        </w:tc>
      </w:tr>
      <w:tr w:rsidR="00BA47CB" w:rsidRPr="00F7482E" w14:paraId="62A4D082" w14:textId="77777777" w:rsidTr="007E6F20">
        <w:trPr>
          <w:trHeight w:val="890"/>
        </w:trPr>
        <w:tc>
          <w:tcPr>
            <w:tcW w:w="0" w:type="auto"/>
            <w:vAlign w:val="center"/>
            <w:hideMark/>
          </w:tcPr>
          <w:p w14:paraId="39198F0E"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Backend</w:t>
            </w:r>
          </w:p>
        </w:tc>
        <w:tc>
          <w:tcPr>
            <w:tcW w:w="0" w:type="auto"/>
            <w:vAlign w:val="center"/>
            <w:hideMark/>
          </w:tcPr>
          <w:p w14:paraId="2491D30C"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FastAPI, Python</w:t>
            </w:r>
          </w:p>
        </w:tc>
        <w:tc>
          <w:tcPr>
            <w:tcW w:w="0" w:type="auto"/>
            <w:vAlign w:val="center"/>
            <w:hideMark/>
          </w:tcPr>
          <w:p w14:paraId="095A275D"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Hiệu năng tốt, hỗ trợ async, phù hợp tích hợp AI/OCR qua API.</w:t>
            </w:r>
          </w:p>
        </w:tc>
      </w:tr>
      <w:tr w:rsidR="00BA47CB" w:rsidRPr="00F7482E" w14:paraId="7096E577" w14:textId="77777777" w:rsidTr="007E6F20">
        <w:trPr>
          <w:trHeight w:val="890"/>
        </w:trPr>
        <w:tc>
          <w:tcPr>
            <w:tcW w:w="0" w:type="auto"/>
            <w:vAlign w:val="center"/>
            <w:hideMark/>
          </w:tcPr>
          <w:p w14:paraId="67DFEE21"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Database</w:t>
            </w:r>
          </w:p>
        </w:tc>
        <w:tc>
          <w:tcPr>
            <w:tcW w:w="0" w:type="auto"/>
            <w:vAlign w:val="center"/>
            <w:hideMark/>
          </w:tcPr>
          <w:p w14:paraId="14BF5F34"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PostgreSQL</w:t>
            </w:r>
          </w:p>
        </w:tc>
        <w:tc>
          <w:tcPr>
            <w:tcW w:w="0" w:type="auto"/>
            <w:vAlign w:val="center"/>
            <w:hideMark/>
          </w:tcPr>
          <w:p w14:paraId="0CB400FF"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Cơ sở dữ liệu quan hệ ổn định, đảm bảo toàn vẹn dữ liệu tài chính.</w:t>
            </w:r>
          </w:p>
        </w:tc>
      </w:tr>
      <w:tr w:rsidR="00BA47CB" w:rsidRPr="00F7482E" w14:paraId="32E6F27F" w14:textId="77777777" w:rsidTr="007E6F20">
        <w:trPr>
          <w:trHeight w:val="1160"/>
        </w:trPr>
        <w:tc>
          <w:tcPr>
            <w:tcW w:w="0" w:type="auto"/>
            <w:vAlign w:val="center"/>
            <w:hideMark/>
          </w:tcPr>
          <w:p w14:paraId="67EDF439"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AI/NLP</w:t>
            </w:r>
          </w:p>
        </w:tc>
        <w:tc>
          <w:tcPr>
            <w:tcW w:w="0" w:type="auto"/>
            <w:vAlign w:val="center"/>
            <w:hideMark/>
          </w:tcPr>
          <w:p w14:paraId="2EBF216C"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Google Gemini 1.5 Flash</w:t>
            </w:r>
          </w:p>
        </w:tc>
        <w:tc>
          <w:tcPr>
            <w:tcW w:w="0" w:type="auto"/>
            <w:vAlign w:val="center"/>
            <w:hideMark/>
          </w:tcPr>
          <w:p w14:paraId="75720998"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Tốc độ phản hồi nhanh, hỗ trợ xử lý tiếng Việt và trích xuất dữ liệu có cấu trúc.</w:t>
            </w:r>
          </w:p>
        </w:tc>
      </w:tr>
      <w:tr w:rsidR="00BA47CB" w:rsidRPr="00F7482E" w14:paraId="165E2167" w14:textId="77777777" w:rsidTr="007E6F20">
        <w:trPr>
          <w:trHeight w:val="980"/>
        </w:trPr>
        <w:tc>
          <w:tcPr>
            <w:tcW w:w="0" w:type="auto"/>
            <w:vAlign w:val="center"/>
            <w:hideMark/>
          </w:tcPr>
          <w:p w14:paraId="60F1C9BA"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OCR/Image Processing</w:t>
            </w:r>
          </w:p>
        </w:tc>
        <w:tc>
          <w:tcPr>
            <w:tcW w:w="0" w:type="auto"/>
            <w:vAlign w:val="center"/>
            <w:hideMark/>
          </w:tcPr>
          <w:p w14:paraId="36D4CB5F"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Tesseract OCR, OpenCV</w:t>
            </w:r>
          </w:p>
        </w:tc>
        <w:tc>
          <w:tcPr>
            <w:tcW w:w="0" w:type="auto"/>
            <w:vAlign w:val="center"/>
            <w:hideMark/>
          </w:tcPr>
          <w:p w14:paraId="1C8ADD72"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Hỗ trợ tiền xử lý ảnh hóa đơn và nhận dạng ký tự từ ảnh.</w:t>
            </w:r>
          </w:p>
        </w:tc>
      </w:tr>
      <w:tr w:rsidR="00BA47CB" w:rsidRPr="00F7482E" w14:paraId="26E1CB39" w14:textId="77777777" w:rsidTr="007E6F20">
        <w:trPr>
          <w:trHeight w:val="890"/>
        </w:trPr>
        <w:tc>
          <w:tcPr>
            <w:tcW w:w="0" w:type="auto"/>
            <w:vAlign w:val="center"/>
            <w:hideMark/>
          </w:tcPr>
          <w:p w14:paraId="34342EBB"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DevOps</w:t>
            </w:r>
          </w:p>
        </w:tc>
        <w:tc>
          <w:tcPr>
            <w:tcW w:w="0" w:type="auto"/>
            <w:vAlign w:val="center"/>
            <w:hideMark/>
          </w:tcPr>
          <w:p w14:paraId="50F18C42"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Docker, Docker Compose</w:t>
            </w:r>
          </w:p>
        </w:tc>
        <w:tc>
          <w:tcPr>
            <w:tcW w:w="0" w:type="auto"/>
            <w:vAlign w:val="center"/>
            <w:hideMark/>
          </w:tcPr>
          <w:p w14:paraId="5D9E8F06"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Dễ đóng gói, triển khai và chạy đồng bộ các thành phần hệ thống.</w:t>
            </w:r>
          </w:p>
        </w:tc>
      </w:tr>
      <w:tr w:rsidR="00BA47CB" w:rsidRPr="00F7482E" w14:paraId="65AE34F7" w14:textId="77777777" w:rsidTr="007E6F20">
        <w:trPr>
          <w:trHeight w:val="881"/>
        </w:trPr>
        <w:tc>
          <w:tcPr>
            <w:tcW w:w="0" w:type="auto"/>
            <w:vAlign w:val="center"/>
            <w:hideMark/>
          </w:tcPr>
          <w:p w14:paraId="3F3E0EB7"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UI Chart</w:t>
            </w:r>
          </w:p>
        </w:tc>
        <w:tc>
          <w:tcPr>
            <w:tcW w:w="0" w:type="auto"/>
            <w:vAlign w:val="center"/>
            <w:hideMark/>
          </w:tcPr>
          <w:p w14:paraId="4AC7677C" w14:textId="77777777" w:rsidR="00BA47CB" w:rsidRPr="00F7482E" w:rsidRDefault="00BA47CB" w:rsidP="007E6F20">
            <w:pPr>
              <w:pStyle w:val="NoSpacing"/>
              <w:jc w:val="center"/>
              <w:rPr>
                <w:rFonts w:ascii="Times New Roman" w:hAnsi="Times New Roman" w:cs="Times New Roman"/>
                <w:sz w:val="26"/>
                <w:szCs w:val="26"/>
              </w:rPr>
            </w:pPr>
            <w:r w:rsidRPr="00F7482E">
              <w:rPr>
                <w:rFonts w:ascii="Times New Roman" w:hAnsi="Times New Roman" w:cs="Times New Roman"/>
                <w:sz w:val="26"/>
                <w:szCs w:val="26"/>
              </w:rPr>
              <w:t>Recharts/Chart.js</w:t>
            </w:r>
          </w:p>
        </w:tc>
        <w:tc>
          <w:tcPr>
            <w:tcW w:w="0" w:type="auto"/>
            <w:vAlign w:val="center"/>
            <w:hideMark/>
          </w:tcPr>
          <w:p w14:paraId="5ED9D431" w14:textId="77777777" w:rsidR="00BA47CB" w:rsidRPr="00F7482E" w:rsidRDefault="00BA47CB" w:rsidP="007E6F20">
            <w:pPr>
              <w:pStyle w:val="NoSpacing"/>
              <w:rPr>
                <w:rFonts w:ascii="Times New Roman" w:hAnsi="Times New Roman" w:cs="Times New Roman"/>
                <w:sz w:val="26"/>
                <w:szCs w:val="26"/>
              </w:rPr>
            </w:pPr>
            <w:r w:rsidRPr="00F7482E">
              <w:rPr>
                <w:rFonts w:ascii="Times New Roman" w:hAnsi="Times New Roman" w:cs="Times New Roman"/>
                <w:sz w:val="26"/>
                <w:szCs w:val="26"/>
              </w:rPr>
              <w:t>Hỗ trợ biểu đồ trực quan cho báo cáo tài chính.</w:t>
            </w:r>
          </w:p>
        </w:tc>
      </w:tr>
    </w:tbl>
    <w:p w14:paraId="6732C769" w14:textId="77777777" w:rsidR="003E719D" w:rsidRDefault="00CD4C4B" w:rsidP="003E719D">
      <w:pPr>
        <w:pStyle w:val="NoSpacing"/>
        <w:rPr>
          <w:rStyle w:val="Heading2Char"/>
          <w:lang w:val="vi-VN"/>
        </w:rPr>
      </w:pPr>
      <w:r w:rsidRPr="00CD4C4B">
        <w:br/>
      </w:r>
      <w:bookmarkStart w:id="52" w:name="_Toc228814708"/>
      <w:r w:rsidRPr="00CD4C4B">
        <w:rPr>
          <w:rStyle w:val="Heading2Char"/>
          <w:lang w:val="vi-VN"/>
        </w:rPr>
        <w:t>3.2. Lý do lựa chọn công nghệ</w:t>
      </w:r>
      <w:bookmarkEnd w:id="52"/>
    </w:p>
    <w:p w14:paraId="221905A0" w14:textId="77777777" w:rsidR="008F239A" w:rsidRPr="008F239A" w:rsidRDefault="008F239A" w:rsidP="008F239A">
      <w:pPr>
        <w:pStyle w:val="NoSpacing"/>
        <w:rPr>
          <w:rFonts w:ascii="Times New Roman" w:eastAsiaTheme="majorEastAsia" w:hAnsi="Times New Roman" w:cs="Times New Roman"/>
          <w:sz w:val="28"/>
          <w:szCs w:val="28"/>
        </w:rPr>
      </w:pPr>
      <w:r w:rsidRPr="008F239A">
        <w:rPr>
          <w:rFonts w:ascii="Times New Roman" w:eastAsiaTheme="majorEastAsia" w:hAnsi="Times New Roman" w:cs="Times New Roman"/>
          <w:sz w:val="28"/>
          <w:szCs w:val="28"/>
        </w:rPr>
        <w:t>Việc lựa chọn các công nghệ trên dựa trên các tiêu chí về hiệu năng, chi phí và khả năng mở rộng:</w:t>
      </w:r>
    </w:p>
    <w:p w14:paraId="34F995FB" w14:textId="77777777" w:rsidR="008F239A" w:rsidRPr="008F239A" w:rsidRDefault="008F239A" w:rsidP="00457995">
      <w:pPr>
        <w:pStyle w:val="NoSpacing"/>
        <w:numPr>
          <w:ilvl w:val="0"/>
          <w:numId w:val="31"/>
        </w:numPr>
        <w:rPr>
          <w:rFonts w:ascii="Times New Roman" w:eastAsiaTheme="majorEastAsia" w:hAnsi="Times New Roman" w:cs="Times New Roman"/>
          <w:sz w:val="28"/>
          <w:szCs w:val="28"/>
        </w:rPr>
      </w:pPr>
      <w:r w:rsidRPr="008F239A">
        <w:rPr>
          <w:rFonts w:ascii="Times New Roman" w:eastAsiaTheme="majorEastAsia" w:hAnsi="Times New Roman" w:cs="Times New Roman"/>
          <w:b/>
          <w:bCs/>
          <w:sz w:val="28"/>
          <w:szCs w:val="28"/>
        </w:rPr>
        <w:t>FastAPI</w:t>
      </w:r>
      <w:r w:rsidRPr="008F239A">
        <w:rPr>
          <w:rFonts w:ascii="Times New Roman" w:eastAsiaTheme="majorEastAsia" w:hAnsi="Times New Roman" w:cs="Times New Roman"/>
          <w:sz w:val="28"/>
          <w:szCs w:val="28"/>
        </w:rPr>
        <w:t>: Lựa chọn hàng đầu cho các ứng dụng yêu cầu hiệu năng cao. Cơ chế asynchronous của FastAPI cực kỳ hiệu quả khi hệ thống cần đợi phản hồi từ Google Gemini API mà không làm treo các request khác.</w:t>
      </w:r>
    </w:p>
    <w:p w14:paraId="65FB8344" w14:textId="77777777" w:rsidR="008F239A" w:rsidRPr="008F239A" w:rsidRDefault="008F239A" w:rsidP="00457995">
      <w:pPr>
        <w:pStyle w:val="NoSpacing"/>
        <w:numPr>
          <w:ilvl w:val="0"/>
          <w:numId w:val="31"/>
        </w:numPr>
        <w:rPr>
          <w:rFonts w:ascii="Times New Roman" w:eastAsiaTheme="majorEastAsia" w:hAnsi="Times New Roman" w:cs="Times New Roman"/>
          <w:sz w:val="28"/>
          <w:szCs w:val="28"/>
        </w:rPr>
      </w:pPr>
      <w:r w:rsidRPr="008F239A">
        <w:rPr>
          <w:rFonts w:ascii="Times New Roman" w:eastAsiaTheme="majorEastAsia" w:hAnsi="Times New Roman" w:cs="Times New Roman"/>
          <w:b/>
          <w:bCs/>
          <w:sz w:val="28"/>
          <w:szCs w:val="28"/>
        </w:rPr>
        <w:t>Google Gemini 1.5 Flash</w:t>
      </w:r>
      <w:r w:rsidRPr="008F239A">
        <w:rPr>
          <w:rFonts w:ascii="Times New Roman" w:eastAsiaTheme="majorEastAsia" w:hAnsi="Times New Roman" w:cs="Times New Roman"/>
          <w:sz w:val="28"/>
          <w:szCs w:val="28"/>
        </w:rPr>
        <w:t>: Được chọn vì đây là dòng model "Fast &amp; Lightweight" nhất của Google. Nó cung cấp tốc độ phản hồi gần như tức thì, chi phí vận hành thấp nhưng vẫn duy trì độ chính xác cao trong việc hiểu ngữ cảnh tiếng Việt.</w:t>
      </w:r>
    </w:p>
    <w:p w14:paraId="111BCA34" w14:textId="6BDCC49C" w:rsidR="008F239A" w:rsidRPr="004544E8" w:rsidRDefault="008F239A" w:rsidP="00457995">
      <w:pPr>
        <w:pStyle w:val="NoSpacing"/>
        <w:numPr>
          <w:ilvl w:val="0"/>
          <w:numId w:val="31"/>
        </w:numPr>
        <w:rPr>
          <w:rStyle w:val="Heading2Char"/>
          <w:b w:val="0"/>
          <w:lang w:val="vi-VN"/>
        </w:rPr>
      </w:pPr>
      <w:r w:rsidRPr="008F239A">
        <w:rPr>
          <w:rFonts w:ascii="Times New Roman" w:eastAsiaTheme="majorEastAsia" w:hAnsi="Times New Roman" w:cs="Times New Roman"/>
          <w:b/>
          <w:bCs/>
          <w:sz w:val="28"/>
          <w:szCs w:val="28"/>
        </w:rPr>
        <w:t>Tesseract &amp; OpenCV</w:t>
      </w:r>
      <w:r w:rsidRPr="008F239A">
        <w:rPr>
          <w:rFonts w:ascii="Times New Roman" w:eastAsiaTheme="majorEastAsia" w:hAnsi="Times New Roman" w:cs="Times New Roman"/>
          <w:sz w:val="28"/>
          <w:szCs w:val="28"/>
        </w:rPr>
        <w:t>: Sự kết hợp này mang lại khả năng xử lý hình ảnh mạnh mẽ tại chỗ (on-premise), giảm thiểu lượng dữ liệu cần truyền tải lên đám mây và bảo vệ quyền riêng tư cho ảnh chụp của người dùng.</w:t>
      </w:r>
    </w:p>
    <w:p w14:paraId="7228DFEA" w14:textId="77777777" w:rsidR="009505A0" w:rsidRDefault="00CD4C4B" w:rsidP="003E719D">
      <w:pPr>
        <w:pStyle w:val="NoSpacing"/>
        <w:rPr>
          <w:rStyle w:val="Heading2Char"/>
          <w:lang w:val="vi-VN"/>
        </w:rPr>
      </w:pPr>
      <w:r w:rsidRPr="00CD4C4B">
        <w:lastRenderedPageBreak/>
        <w:br/>
      </w:r>
      <w:bookmarkStart w:id="53" w:name="_Toc228814709"/>
      <w:r w:rsidRPr="00CD4C4B">
        <w:rPr>
          <w:rStyle w:val="Heading2Char"/>
          <w:lang w:val="vi-VN"/>
        </w:rPr>
        <w:t>3.3. Tổng quan phần AI/NLP tích hợp trong hệ thống</w:t>
      </w:r>
      <w:bookmarkEnd w:id="53"/>
    </w:p>
    <w:p w14:paraId="25230899" w14:textId="77777777" w:rsidR="001D7C8B" w:rsidRDefault="001D7C8B" w:rsidP="003E719D">
      <w:pPr>
        <w:pStyle w:val="NoSpacing"/>
        <w:rPr>
          <w:rStyle w:val="Heading2Char"/>
          <w:lang w:val="vi-VN"/>
        </w:rPr>
      </w:pPr>
    </w:p>
    <w:p w14:paraId="4C0DA156" w14:textId="77777777" w:rsidR="00BA47CB" w:rsidRDefault="00BA47CB" w:rsidP="00BA47CB">
      <w:pPr>
        <w:pStyle w:val="NoSpacing"/>
        <w:jc w:val="center"/>
        <w:rPr>
          <w:rStyle w:val="Heading2Char"/>
          <w:lang w:val="vi-VN"/>
        </w:rPr>
      </w:pPr>
      <w:r>
        <w:rPr>
          <w:rFonts w:ascii="Times New Roman" w:eastAsiaTheme="majorEastAsia" w:hAnsi="Times New Roman" w:cs="Times New Roman"/>
          <w:b/>
          <w:bCs/>
          <w:noProof/>
          <w:sz w:val="28"/>
          <w:szCs w:val="28"/>
          <w14:ligatures w14:val="standardContextual"/>
        </w:rPr>
        <w:drawing>
          <wp:inline distT="0" distB="0" distL="0" distR="0" wp14:anchorId="0825CAF7" wp14:editId="2CE82CEB">
            <wp:extent cx="3816626" cy="5734059"/>
            <wp:effectExtent l="0" t="0" r="0" b="0"/>
            <wp:docPr id="143353199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1996" name="Hình ảnh 14335319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6626" cy="5734059"/>
                    </a:xfrm>
                    <a:prstGeom prst="rect">
                      <a:avLst/>
                    </a:prstGeom>
                  </pic:spPr>
                </pic:pic>
              </a:graphicData>
            </a:graphic>
          </wp:inline>
        </w:drawing>
      </w:r>
    </w:p>
    <w:p w14:paraId="3510F328" w14:textId="77777777" w:rsidR="00473255" w:rsidRDefault="00473255" w:rsidP="00BA47CB">
      <w:pPr>
        <w:pStyle w:val="NoSpacing"/>
        <w:rPr>
          <w:rFonts w:ascii="Times New Roman" w:hAnsi="Times New Roman" w:cs="Times New Roman"/>
          <w:sz w:val="28"/>
          <w:szCs w:val="28"/>
        </w:rPr>
      </w:pPr>
    </w:p>
    <w:p w14:paraId="41F32C38" w14:textId="3803EEFD" w:rsidR="00BA47CB" w:rsidRDefault="00473255" w:rsidP="00BA47CB">
      <w:pPr>
        <w:pStyle w:val="NoSpacing"/>
        <w:rPr>
          <w:rFonts w:ascii="Times New Roman" w:hAnsi="Times New Roman" w:cs="Times New Roman"/>
          <w:sz w:val="28"/>
          <w:szCs w:val="28"/>
        </w:rPr>
      </w:pPr>
      <w:r w:rsidRPr="00473255">
        <w:rPr>
          <w:rFonts w:ascii="Times New Roman" w:hAnsi="Times New Roman" w:cs="Times New Roman"/>
          <w:sz w:val="28"/>
          <w:szCs w:val="28"/>
        </w:rPr>
        <w:t xml:space="preserve">Sơ đồ này mô tả </w:t>
      </w:r>
      <w:r w:rsidRPr="00473255">
        <w:rPr>
          <w:rFonts w:ascii="Times New Roman" w:hAnsi="Times New Roman" w:cs="Times New Roman"/>
          <w:b/>
          <w:bCs/>
          <w:sz w:val="28"/>
          <w:szCs w:val="28"/>
        </w:rPr>
        <w:t>luồng xử lý dữ liệu end-to-end</w:t>
      </w:r>
      <w:r w:rsidRPr="00473255">
        <w:rPr>
          <w:rFonts w:ascii="Times New Roman" w:hAnsi="Times New Roman" w:cs="Times New Roman"/>
          <w:sz w:val="28"/>
          <w:szCs w:val="28"/>
        </w:rPr>
        <w:t xml:space="preserve"> trong hệ thống quản lý tài chính AI, từ lúc người dùng nhập liệu cho đến khi dữ liệu được xử lý và lưu trữ.</w:t>
      </w:r>
      <w:r>
        <w:rPr>
          <w:rFonts w:ascii="Times New Roman" w:hAnsi="Times New Roman" w:cs="Times New Roman"/>
          <w:sz w:val="28"/>
          <w:szCs w:val="28"/>
        </w:rPr>
        <w:t xml:space="preserve"> </w:t>
      </w:r>
      <w:r w:rsidR="00BA47CB" w:rsidRPr="0072016D">
        <w:rPr>
          <w:rFonts w:ascii="Times New Roman" w:hAnsi="Times New Roman" w:cs="Times New Roman"/>
          <w:sz w:val="28"/>
          <w:szCs w:val="28"/>
        </w:rPr>
        <w:t>Hệ thống phân chia rõ ràng giữa luồng xử lý văn bản (NLP) và luồng xử lý hình ảnh (OCR), sau đó quy nạp về một bộ xử lý trung tâm để cấu trúc hóa dữ liệu vào Database</w:t>
      </w:r>
    </w:p>
    <w:p w14:paraId="2B32211C" w14:textId="77777777" w:rsidR="00473255" w:rsidRPr="00473255" w:rsidRDefault="00473255" w:rsidP="00457995">
      <w:pPr>
        <w:pStyle w:val="NoSpacing"/>
        <w:numPr>
          <w:ilvl w:val="0"/>
          <w:numId w:val="62"/>
        </w:numPr>
        <w:rPr>
          <w:rFonts w:ascii="Times New Roman" w:hAnsi="Times New Roman" w:cs="Times New Roman"/>
          <w:sz w:val="28"/>
          <w:szCs w:val="28"/>
        </w:rPr>
      </w:pPr>
      <w:r w:rsidRPr="00473255">
        <w:rPr>
          <w:rFonts w:ascii="Times New Roman" w:hAnsi="Times New Roman" w:cs="Times New Roman"/>
          <w:sz w:val="28"/>
          <w:szCs w:val="28"/>
        </w:rPr>
        <w:t xml:space="preserve">Quá trình bắt đầu khi người dùng nhập dữ liệu dưới dạng văn bản hoặc hình ảnh (ví dụ: nhập câu chi tiêu hoặc tải hóa đơn). Thông tin này được gửi đến giao diện React, nơi đóng vai trò trung gian gửi </w:t>
      </w:r>
      <w:r w:rsidRPr="00473255">
        <w:rPr>
          <w:rFonts w:ascii="Times New Roman" w:hAnsi="Times New Roman" w:cs="Times New Roman"/>
          <w:b/>
          <w:bCs/>
          <w:sz w:val="28"/>
          <w:szCs w:val="28"/>
        </w:rPr>
        <w:t>API request</w:t>
      </w:r>
      <w:r w:rsidRPr="00473255">
        <w:rPr>
          <w:rFonts w:ascii="Times New Roman" w:hAnsi="Times New Roman" w:cs="Times New Roman"/>
          <w:sz w:val="28"/>
          <w:szCs w:val="28"/>
        </w:rPr>
        <w:t xml:space="preserve"> xuống </w:t>
      </w:r>
      <w:r w:rsidRPr="00473255">
        <w:rPr>
          <w:rFonts w:ascii="Times New Roman" w:hAnsi="Times New Roman" w:cs="Times New Roman"/>
          <w:b/>
          <w:bCs/>
          <w:sz w:val="28"/>
          <w:szCs w:val="28"/>
        </w:rPr>
        <w:t>FastAPI Server</w:t>
      </w:r>
      <w:r w:rsidRPr="00473255">
        <w:rPr>
          <w:rFonts w:ascii="Times New Roman" w:hAnsi="Times New Roman" w:cs="Times New Roman"/>
          <w:sz w:val="28"/>
          <w:szCs w:val="28"/>
        </w:rPr>
        <w:t xml:space="preserve"> để xử lý.</w:t>
      </w:r>
    </w:p>
    <w:p w14:paraId="3D2CEE69" w14:textId="77777777" w:rsidR="00473255" w:rsidRPr="00473255" w:rsidRDefault="00473255" w:rsidP="00457995">
      <w:pPr>
        <w:pStyle w:val="NoSpacing"/>
        <w:numPr>
          <w:ilvl w:val="0"/>
          <w:numId w:val="62"/>
        </w:numPr>
        <w:rPr>
          <w:rFonts w:ascii="Times New Roman" w:hAnsi="Times New Roman" w:cs="Times New Roman"/>
          <w:sz w:val="28"/>
          <w:szCs w:val="28"/>
        </w:rPr>
      </w:pPr>
      <w:r w:rsidRPr="00473255">
        <w:rPr>
          <w:rFonts w:ascii="Times New Roman" w:hAnsi="Times New Roman" w:cs="Times New Roman"/>
          <w:sz w:val="28"/>
          <w:szCs w:val="28"/>
        </w:rPr>
        <w:t xml:space="preserve">Tại backend, hệ thống sẽ phân luồng tùy theo loại dữ liệu. Nếu là hình ảnh, dữ liệu được đưa qua </w:t>
      </w:r>
      <w:r w:rsidRPr="00473255">
        <w:rPr>
          <w:rFonts w:ascii="Times New Roman" w:hAnsi="Times New Roman" w:cs="Times New Roman"/>
          <w:b/>
          <w:bCs/>
          <w:sz w:val="28"/>
          <w:szCs w:val="28"/>
        </w:rPr>
        <w:t>OpenCV + Tesseract</w:t>
      </w:r>
      <w:r w:rsidRPr="00473255">
        <w:rPr>
          <w:rFonts w:ascii="Times New Roman" w:hAnsi="Times New Roman" w:cs="Times New Roman"/>
          <w:sz w:val="28"/>
          <w:szCs w:val="28"/>
        </w:rPr>
        <w:t xml:space="preserve"> để thực hiện OCR, trích xuất thành </w:t>
      </w:r>
      <w:r w:rsidRPr="00473255">
        <w:rPr>
          <w:rFonts w:ascii="Times New Roman" w:hAnsi="Times New Roman" w:cs="Times New Roman"/>
          <w:b/>
          <w:bCs/>
          <w:sz w:val="28"/>
          <w:szCs w:val="28"/>
        </w:rPr>
        <w:t>văn bản thô</w:t>
      </w:r>
      <w:r w:rsidRPr="00473255">
        <w:rPr>
          <w:rFonts w:ascii="Times New Roman" w:hAnsi="Times New Roman" w:cs="Times New Roman"/>
          <w:sz w:val="28"/>
          <w:szCs w:val="28"/>
        </w:rPr>
        <w:t xml:space="preserve">. Nếu là văn bản, hệ thống có thể </w:t>
      </w:r>
      <w:r w:rsidRPr="00473255">
        <w:rPr>
          <w:rFonts w:ascii="Times New Roman" w:hAnsi="Times New Roman" w:cs="Times New Roman"/>
          <w:sz w:val="28"/>
          <w:szCs w:val="28"/>
        </w:rPr>
        <w:lastRenderedPageBreak/>
        <w:t xml:space="preserve">chuyển trực tiếp sang bước xử lý ngôn ngữ. Sau đó, toàn bộ dữ liệu (dù từ ảnh hay text) đều được đưa vào </w:t>
      </w:r>
      <w:r w:rsidRPr="00473255">
        <w:rPr>
          <w:rFonts w:ascii="Times New Roman" w:hAnsi="Times New Roman" w:cs="Times New Roman"/>
          <w:b/>
          <w:bCs/>
          <w:sz w:val="28"/>
          <w:szCs w:val="28"/>
        </w:rPr>
        <w:t>Gemini 1.5 Flash</w:t>
      </w:r>
      <w:r w:rsidRPr="00473255">
        <w:rPr>
          <w:rFonts w:ascii="Times New Roman" w:hAnsi="Times New Roman" w:cs="Times New Roman"/>
          <w:sz w:val="28"/>
          <w:szCs w:val="28"/>
        </w:rPr>
        <w:t xml:space="preserve"> để phân tích ngữ nghĩa, trích xuất các thông tin quan trọng như số tiền, danh mục, thời gian và chuyển thành </w:t>
      </w:r>
      <w:r w:rsidRPr="00473255">
        <w:rPr>
          <w:rFonts w:ascii="Times New Roman" w:hAnsi="Times New Roman" w:cs="Times New Roman"/>
          <w:i/>
          <w:iCs/>
          <w:sz w:val="28"/>
          <w:szCs w:val="28"/>
        </w:rPr>
        <w:t>dữ liệu có cấu trúc</w:t>
      </w:r>
      <w:r w:rsidRPr="00473255">
        <w:rPr>
          <w:rFonts w:ascii="Times New Roman" w:hAnsi="Times New Roman" w:cs="Times New Roman"/>
          <w:sz w:val="28"/>
          <w:szCs w:val="28"/>
        </w:rPr>
        <w:t>.</w:t>
      </w:r>
    </w:p>
    <w:p w14:paraId="7FC317AB" w14:textId="77777777" w:rsidR="00473255" w:rsidRPr="00473255" w:rsidRDefault="00473255" w:rsidP="00457995">
      <w:pPr>
        <w:pStyle w:val="NoSpacing"/>
        <w:numPr>
          <w:ilvl w:val="0"/>
          <w:numId w:val="62"/>
        </w:numPr>
        <w:rPr>
          <w:rFonts w:ascii="Times New Roman" w:hAnsi="Times New Roman" w:cs="Times New Roman"/>
          <w:sz w:val="28"/>
          <w:szCs w:val="28"/>
        </w:rPr>
      </w:pPr>
      <w:r w:rsidRPr="00473255">
        <w:rPr>
          <w:rFonts w:ascii="Times New Roman" w:hAnsi="Times New Roman" w:cs="Times New Roman"/>
          <w:sz w:val="28"/>
          <w:szCs w:val="28"/>
        </w:rPr>
        <w:t>Kết quả sau khi xử lý sẽ được lưu vào database, phục vụ cho các chức năng như quản lý giao dịch, thống kê và báo cáo. Đồng thời, dữ liệu này cũng được phản hồi ngược lại frontend dưới dạng thống kê/insight, giúp người dùng theo dõi tình hình tài chính một cách trực quan.</w:t>
      </w:r>
    </w:p>
    <w:p w14:paraId="7A70000A" w14:textId="0E5BF7F2" w:rsidR="00473255" w:rsidRPr="00473255" w:rsidRDefault="00473255" w:rsidP="00457995">
      <w:pPr>
        <w:pStyle w:val="NoSpacing"/>
        <w:numPr>
          <w:ilvl w:val="0"/>
          <w:numId w:val="63"/>
        </w:numPr>
        <w:rPr>
          <w:rFonts w:ascii="Times New Roman" w:hAnsi="Times New Roman" w:cs="Times New Roman"/>
          <w:sz w:val="28"/>
          <w:szCs w:val="28"/>
        </w:rPr>
      </w:pPr>
      <w:r>
        <w:rPr>
          <w:rFonts w:ascii="Times New Roman" w:hAnsi="Times New Roman" w:cs="Times New Roman"/>
          <w:sz w:val="28"/>
          <w:szCs w:val="28"/>
        </w:rPr>
        <w:t>S</w:t>
      </w:r>
      <w:r w:rsidRPr="00473255">
        <w:rPr>
          <w:rFonts w:ascii="Times New Roman" w:hAnsi="Times New Roman" w:cs="Times New Roman"/>
          <w:sz w:val="28"/>
          <w:szCs w:val="28"/>
        </w:rPr>
        <w:t>ơ đồ thể hiện một pipeline xử lý thông minh, kết hợp giữa OCR và AI để tự động hóa việc nhập liệu, giảm thao tác thủ công và nâng cao trải nghiệm người dùng.</w:t>
      </w:r>
    </w:p>
    <w:p w14:paraId="1E2296A7" w14:textId="77777777" w:rsidR="00473255" w:rsidRPr="0072016D" w:rsidRDefault="00473255" w:rsidP="00BA47CB">
      <w:pPr>
        <w:pStyle w:val="NoSpacing"/>
        <w:rPr>
          <w:rFonts w:ascii="Times New Roman" w:hAnsi="Times New Roman" w:cs="Times New Roman"/>
          <w:sz w:val="28"/>
          <w:szCs w:val="28"/>
        </w:rPr>
      </w:pPr>
    </w:p>
    <w:p w14:paraId="46D2D0DF" w14:textId="5C13EA5B" w:rsidR="007546DE" w:rsidRDefault="00BA47CB" w:rsidP="007546DE">
      <w:pPr>
        <w:pStyle w:val="NoSpacing"/>
        <w:rPr>
          <w:rStyle w:val="Heading3Char"/>
          <w:b w:val="0"/>
          <w:lang w:val="vi-VN"/>
        </w:rPr>
      </w:pPr>
      <w:bookmarkStart w:id="54" w:name="_Toc228814710"/>
      <w:r w:rsidRPr="00CD4C4B">
        <w:rPr>
          <w:rStyle w:val="Heading2Char"/>
          <w:lang w:val="vi-VN"/>
        </w:rPr>
        <w:t>3.4. Tính năng AI/NLP phân tích giao dịch từ ngôn ngữ tự nhiên</w:t>
      </w:r>
      <w:bookmarkEnd w:id="54"/>
    </w:p>
    <w:p w14:paraId="28F4413A" w14:textId="73E8D8D1" w:rsidR="003E719D" w:rsidRDefault="00BA47CB" w:rsidP="007546DE">
      <w:pPr>
        <w:pStyle w:val="Heading3"/>
        <w:rPr>
          <w:rStyle w:val="Heading3Char"/>
          <w:b/>
          <w:lang w:val="vi-VN"/>
        </w:rPr>
      </w:pPr>
      <w:bookmarkStart w:id="55" w:name="_Toc228814711"/>
      <w:r w:rsidRPr="00CD4C4B">
        <w:rPr>
          <w:rStyle w:val="Heading3Char"/>
          <w:b/>
          <w:lang w:val="vi-VN"/>
        </w:rPr>
        <w:t>3.4.1.</w:t>
      </w:r>
      <w:r w:rsidR="00CD4C4B" w:rsidRPr="00CD4C4B">
        <w:rPr>
          <w:rStyle w:val="Heading3Char"/>
          <w:b/>
          <w:lang w:val="vi-VN"/>
        </w:rPr>
        <w:t xml:space="preserve"> Mục tiêu của tính năng</w:t>
      </w:r>
      <w:bookmarkEnd w:id="55"/>
    </w:p>
    <w:p w14:paraId="3D772297" w14:textId="77777777" w:rsidR="00F57F25" w:rsidRDefault="00F57F25" w:rsidP="004C44D8">
      <w:pPr>
        <w:pStyle w:val="NoSpacing"/>
        <w:jc w:val="both"/>
        <w:rPr>
          <w:rFonts w:ascii="Times New Roman" w:hAnsi="Times New Roman" w:cs="Times New Roman"/>
          <w:sz w:val="28"/>
          <w:szCs w:val="28"/>
        </w:rPr>
      </w:pPr>
      <w:r w:rsidRPr="00F57F25">
        <w:rPr>
          <w:rFonts w:ascii="Times New Roman" w:hAnsi="Times New Roman" w:cs="Times New Roman"/>
          <w:sz w:val="28"/>
          <w:szCs w:val="28"/>
        </w:rPr>
        <w:t>Xóa bỏ rào cản nhập liệu thủ công bằng cách cho phép người dùng ghi chép chi tiêu thông qua hội thoại tự nhiên. Tính năng này đóng vai trò như một trợ lý ảo có khả năng hiểu ý định và tự động điền các thông tin tài chính phức tạp</w:t>
      </w:r>
    </w:p>
    <w:p w14:paraId="4758E45E" w14:textId="77777777" w:rsidR="00F57F25" w:rsidRDefault="00F57F25" w:rsidP="004C44D8">
      <w:pPr>
        <w:pStyle w:val="NoSpacing"/>
        <w:jc w:val="both"/>
        <w:rPr>
          <w:sz w:val="28"/>
          <w:szCs w:val="28"/>
        </w:rPr>
      </w:pPr>
    </w:p>
    <w:p w14:paraId="24AA5ABA" w14:textId="50411356" w:rsidR="003E719D" w:rsidRPr="00244792" w:rsidRDefault="00CD4C4B" w:rsidP="004C44D8">
      <w:pPr>
        <w:pStyle w:val="Heading3"/>
        <w:jc w:val="both"/>
        <w:rPr>
          <w:lang w:val="vi-VN"/>
        </w:rPr>
      </w:pPr>
      <w:r w:rsidRPr="00CC26E3">
        <w:rPr>
          <w:sz w:val="28"/>
          <w:szCs w:val="28"/>
          <w:lang w:val="vi-VN"/>
        </w:rPr>
        <w:br/>
      </w:r>
      <w:r w:rsidRPr="00CC26E3">
        <w:rPr>
          <w:rStyle w:val="Heading3Char"/>
          <w:b/>
          <w:lang w:val="vi-VN"/>
        </w:rPr>
        <w:t>    </w:t>
      </w:r>
      <w:bookmarkStart w:id="56" w:name="_Toc228814712"/>
      <w:r w:rsidRPr="00CC26E3">
        <w:rPr>
          <w:rStyle w:val="Heading3Char"/>
          <w:b/>
          <w:lang w:val="vi-VN"/>
        </w:rPr>
        <w:t>3.4.2. Dữ liệu đầu vào và đầu ra</w:t>
      </w:r>
      <w:bookmarkEnd w:id="56"/>
    </w:p>
    <w:p w14:paraId="4375AC28" w14:textId="77777777" w:rsidR="00244792" w:rsidRPr="00244792" w:rsidRDefault="00244792" w:rsidP="004C44D8">
      <w:pPr>
        <w:jc w:val="both"/>
        <w:rPr>
          <w:rFonts w:ascii="Times New Roman" w:hAnsi="Times New Roman" w:cs="Times New Roman"/>
          <w:sz w:val="28"/>
          <w:szCs w:val="28"/>
        </w:rPr>
      </w:pPr>
      <w:r w:rsidRPr="00244792">
        <w:rPr>
          <w:rFonts w:ascii="Times New Roman" w:hAnsi="Times New Roman" w:cs="Times New Roman"/>
          <w:sz w:val="28"/>
          <w:szCs w:val="28"/>
        </w:rPr>
        <w:t xml:space="preserve">Quá trình bắt đầu từ </w:t>
      </w:r>
      <w:r w:rsidRPr="00244792">
        <w:rPr>
          <w:rFonts w:ascii="Times New Roman" w:hAnsi="Times New Roman" w:cs="Times New Roman"/>
          <w:b/>
          <w:bCs/>
          <w:sz w:val="28"/>
          <w:szCs w:val="28"/>
        </w:rPr>
        <w:t>input là văn bản thô</w:t>
      </w:r>
      <w:r w:rsidRPr="00244792">
        <w:rPr>
          <w:rFonts w:ascii="Times New Roman" w:hAnsi="Times New Roman" w:cs="Times New Roman"/>
          <w:sz w:val="28"/>
          <w:szCs w:val="28"/>
        </w:rPr>
        <w:t xml:space="preserve">, ví dụ như câu: </w:t>
      </w:r>
      <w:r w:rsidRPr="00244792">
        <w:rPr>
          <w:rFonts w:ascii="Times New Roman" w:hAnsi="Times New Roman" w:cs="Times New Roman"/>
          <w:i/>
          <w:iCs/>
          <w:sz w:val="28"/>
          <w:szCs w:val="28"/>
        </w:rPr>
        <w:t>“Mới trả tiền nhà 5 triệu qua Vietcombank”</w:t>
      </w:r>
      <w:r w:rsidRPr="00244792">
        <w:rPr>
          <w:rFonts w:ascii="Times New Roman" w:hAnsi="Times New Roman" w:cs="Times New Roman"/>
          <w:sz w:val="28"/>
          <w:szCs w:val="28"/>
        </w:rPr>
        <w:t>. Đây là dạng dữ liệu chưa có cấu trúc, mang tính tự nhiên và có thể đa nghĩa.</w:t>
      </w:r>
    </w:p>
    <w:p w14:paraId="145A507A" w14:textId="77777777" w:rsidR="00244792" w:rsidRPr="00244792" w:rsidRDefault="00244792" w:rsidP="004C44D8">
      <w:pPr>
        <w:jc w:val="both"/>
        <w:rPr>
          <w:rFonts w:ascii="Times New Roman" w:hAnsi="Times New Roman" w:cs="Times New Roman"/>
          <w:sz w:val="28"/>
          <w:szCs w:val="28"/>
        </w:rPr>
      </w:pPr>
      <w:r w:rsidRPr="00244792">
        <w:rPr>
          <w:rFonts w:ascii="Times New Roman" w:hAnsi="Times New Roman" w:cs="Times New Roman"/>
          <w:sz w:val="28"/>
          <w:szCs w:val="28"/>
        </w:rPr>
        <w:t xml:space="preserve">Tiếp theo, dữ liệu được đưa vào </w:t>
      </w:r>
      <w:r w:rsidRPr="00244792">
        <w:rPr>
          <w:rFonts w:ascii="Times New Roman" w:hAnsi="Times New Roman" w:cs="Times New Roman"/>
          <w:b/>
          <w:bCs/>
          <w:sz w:val="28"/>
          <w:szCs w:val="28"/>
        </w:rPr>
        <w:t>AI Engine</w:t>
      </w:r>
      <w:r w:rsidRPr="00244792">
        <w:rPr>
          <w:rFonts w:ascii="Times New Roman" w:hAnsi="Times New Roman" w:cs="Times New Roman"/>
          <w:sz w:val="28"/>
          <w:szCs w:val="28"/>
        </w:rPr>
        <w:t xml:space="preserve">, nơi áp dụng kỹ thuật </w:t>
      </w:r>
      <w:r w:rsidRPr="00244792">
        <w:rPr>
          <w:rFonts w:ascii="Times New Roman" w:hAnsi="Times New Roman" w:cs="Times New Roman"/>
          <w:b/>
          <w:bCs/>
          <w:sz w:val="28"/>
          <w:szCs w:val="28"/>
        </w:rPr>
        <w:t>xử lý ngôn ngữ tự nhiên (NLP)</w:t>
      </w:r>
      <w:r w:rsidRPr="00244792">
        <w:rPr>
          <w:rFonts w:ascii="Times New Roman" w:hAnsi="Times New Roman" w:cs="Times New Roman"/>
          <w:sz w:val="28"/>
          <w:szCs w:val="28"/>
        </w:rPr>
        <w:t xml:space="preserve"> kết hợp với </w:t>
      </w:r>
      <w:r w:rsidRPr="00244792">
        <w:rPr>
          <w:rFonts w:ascii="Times New Roman" w:hAnsi="Times New Roman" w:cs="Times New Roman"/>
          <w:b/>
          <w:bCs/>
          <w:sz w:val="28"/>
          <w:szCs w:val="28"/>
        </w:rPr>
        <w:t>trích xuất thực thể (Entity Extraction)</w:t>
      </w:r>
      <w:r w:rsidRPr="00244792">
        <w:rPr>
          <w:rFonts w:ascii="Times New Roman" w:hAnsi="Times New Roman" w:cs="Times New Roman"/>
          <w:sz w:val="28"/>
          <w:szCs w:val="28"/>
        </w:rPr>
        <w:t>. Tại đây, hệ thống sẽ “hiểu” nội dung câu và tách ra các thành phần quan trọng như số tiền, danh mục chi tiêu, tài khoản sử dụng, mô tả và thời gian.</w:t>
      </w:r>
    </w:p>
    <w:p w14:paraId="67CE18E8" w14:textId="77777777" w:rsidR="00244792" w:rsidRPr="00244792" w:rsidRDefault="00244792" w:rsidP="004C44D8">
      <w:pPr>
        <w:jc w:val="both"/>
        <w:rPr>
          <w:rFonts w:ascii="Times New Roman" w:hAnsi="Times New Roman" w:cs="Times New Roman"/>
          <w:sz w:val="28"/>
          <w:szCs w:val="28"/>
        </w:rPr>
      </w:pPr>
      <w:r w:rsidRPr="00244792">
        <w:rPr>
          <w:rFonts w:ascii="Times New Roman" w:hAnsi="Times New Roman" w:cs="Times New Roman"/>
          <w:sz w:val="28"/>
          <w:szCs w:val="28"/>
        </w:rPr>
        <w:t xml:space="preserve">Kết quả cuối cùng được chuẩn hóa thành </w:t>
      </w:r>
      <w:r w:rsidRPr="00244792">
        <w:rPr>
          <w:rFonts w:ascii="Times New Roman" w:hAnsi="Times New Roman" w:cs="Times New Roman"/>
          <w:b/>
          <w:bCs/>
          <w:sz w:val="28"/>
          <w:szCs w:val="28"/>
        </w:rPr>
        <w:t>JSON Schema</w:t>
      </w:r>
      <w:r w:rsidRPr="00244792">
        <w:rPr>
          <w:rFonts w:ascii="Times New Roman" w:hAnsi="Times New Roman" w:cs="Times New Roman"/>
          <w:sz w:val="28"/>
          <w:szCs w:val="28"/>
        </w:rPr>
        <w:t>, trong đó mỗi thông tin được đưa vào một trường cụ thể (amount, category, account, description, date). Dạng dữ liệu này giúp hệ thống dễ dàng lưu vào database, đồng thời phục vụ cho các chức năng như thống kê, báo cáo và phân tích tài chính</w:t>
      </w:r>
    </w:p>
    <w:p w14:paraId="376B5103" w14:textId="77777777" w:rsidR="00244792" w:rsidRPr="00244792" w:rsidRDefault="00244792" w:rsidP="00244792"/>
    <w:p w14:paraId="3BEDCDA6" w14:textId="77777777" w:rsidR="00486715" w:rsidRDefault="00486715" w:rsidP="00F0376B">
      <w:pPr>
        <w:pStyle w:val="NoSpacing"/>
      </w:pPr>
    </w:p>
    <w:p w14:paraId="3384E6DE" w14:textId="171C8879" w:rsidR="005A3EAB" w:rsidRDefault="00453F8A" w:rsidP="00453F8A">
      <w:r w:rsidRPr="00486715">
        <w:rPr>
          <w:noProof/>
        </w:rPr>
        <w:lastRenderedPageBreak/>
        <w:drawing>
          <wp:inline distT="0" distB="0" distL="0" distR="0" wp14:anchorId="79EF8335" wp14:editId="74898981">
            <wp:extent cx="5314950" cy="1971675"/>
            <wp:effectExtent l="0" t="0" r="0" b="9525"/>
            <wp:docPr id="1806830330"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0330" name="Hình ảnh 1806830330"/>
                    <pic:cNvPicPr/>
                  </pic:nvPicPr>
                  <pic:blipFill rotWithShape="1">
                    <a:blip r:embed="rId21" cstate="print">
                      <a:extLst>
                        <a:ext uri="{28A0092B-C50C-407E-A947-70E740481C1C}">
                          <a14:useLocalDpi xmlns:a14="http://schemas.microsoft.com/office/drawing/2010/main" val="0"/>
                        </a:ext>
                      </a:extLst>
                    </a:blip>
                    <a:srcRect b="44348"/>
                    <a:stretch>
                      <a:fillRect/>
                    </a:stretch>
                  </pic:blipFill>
                  <pic:spPr bwMode="auto">
                    <a:xfrm>
                      <a:off x="0" y="0"/>
                      <a:ext cx="5314950" cy="1971675"/>
                    </a:xfrm>
                    <a:prstGeom prst="rect">
                      <a:avLst/>
                    </a:prstGeom>
                    <a:ln>
                      <a:noFill/>
                    </a:ln>
                    <a:extLst>
                      <a:ext uri="{53640926-AAD7-44D8-BBD7-CCE9431645EC}">
                        <a14:shadowObscured xmlns:a14="http://schemas.microsoft.com/office/drawing/2010/main"/>
                      </a:ext>
                    </a:extLst>
                  </pic:spPr>
                </pic:pic>
              </a:graphicData>
            </a:graphic>
          </wp:inline>
        </w:drawing>
      </w:r>
    </w:p>
    <w:p w14:paraId="7F278152" w14:textId="77777777" w:rsidR="005A3EAB" w:rsidRDefault="005A3EAB" w:rsidP="003E719D">
      <w:pPr>
        <w:pStyle w:val="NoSpacing"/>
      </w:pPr>
    </w:p>
    <w:p w14:paraId="70D90E48" w14:textId="54177355" w:rsidR="005A3EAB" w:rsidRPr="00453F8A" w:rsidRDefault="00AA1397" w:rsidP="003E719D">
      <w:pPr>
        <w:pStyle w:val="NoSpacing"/>
        <w:rPr>
          <w:rFonts w:ascii="Times New Roman" w:hAnsi="Times New Roman" w:cs="Times New Roman"/>
          <w:sz w:val="28"/>
          <w:szCs w:val="28"/>
        </w:rPr>
      </w:pPr>
      <w:r w:rsidRPr="00453F8A">
        <w:rPr>
          <w:rFonts w:ascii="Times New Roman" w:hAnsi="Times New Roman" w:cs="Times New Roman"/>
          <w:sz w:val="28"/>
          <w:szCs w:val="28"/>
        </w:rPr>
        <w:t>Giải thích các trường:</w:t>
      </w:r>
    </w:p>
    <w:p w14:paraId="427A850B" w14:textId="77777777" w:rsidR="00BA47CB" w:rsidRDefault="00BA47CB" w:rsidP="00F0376B">
      <w:pPr>
        <w:pStyle w:val="NoSpacing"/>
        <w:rPr>
          <w:rStyle w:val="Heading3Char"/>
          <w:lang w:val="vi-VN"/>
        </w:rPr>
      </w:pPr>
    </w:p>
    <w:tbl>
      <w:tblPr>
        <w:tblStyle w:val="GridTable4-Accent4"/>
        <w:tblW w:w="0" w:type="auto"/>
        <w:tblLook w:val="04A0" w:firstRow="1" w:lastRow="0" w:firstColumn="1" w:lastColumn="0" w:noHBand="0" w:noVBand="1"/>
      </w:tblPr>
      <w:tblGrid>
        <w:gridCol w:w="1459"/>
        <w:gridCol w:w="1716"/>
        <w:gridCol w:w="3219"/>
        <w:gridCol w:w="1966"/>
      </w:tblGrid>
      <w:tr w:rsidR="00AA1397" w:rsidRPr="00AA1397" w14:paraId="424E4963" w14:textId="77777777" w:rsidTr="00AA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B0FC7"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Trường</w:t>
            </w:r>
          </w:p>
        </w:tc>
        <w:tc>
          <w:tcPr>
            <w:tcW w:w="0" w:type="auto"/>
            <w:hideMark/>
          </w:tcPr>
          <w:p w14:paraId="5D693D7A" w14:textId="77777777" w:rsidR="00AA1397" w:rsidRPr="00AA1397" w:rsidRDefault="00AA1397" w:rsidP="00AA1397">
            <w:pPr>
              <w:pStyle w:val="NoSpacing"/>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Kiểu dữ liệu</w:t>
            </w:r>
          </w:p>
        </w:tc>
        <w:tc>
          <w:tcPr>
            <w:tcW w:w="0" w:type="auto"/>
            <w:hideMark/>
          </w:tcPr>
          <w:p w14:paraId="296858A6" w14:textId="77777777" w:rsidR="00AA1397" w:rsidRPr="00AA1397" w:rsidRDefault="00AA1397" w:rsidP="00AA1397">
            <w:pPr>
              <w:pStyle w:val="NoSpacing"/>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Mô tả</w:t>
            </w:r>
          </w:p>
        </w:tc>
        <w:tc>
          <w:tcPr>
            <w:tcW w:w="0" w:type="auto"/>
            <w:hideMark/>
          </w:tcPr>
          <w:p w14:paraId="231D9E4A" w14:textId="77777777" w:rsidR="00AA1397" w:rsidRPr="00AA1397" w:rsidRDefault="00AA1397" w:rsidP="00AA1397">
            <w:pPr>
              <w:pStyle w:val="NoSpacing"/>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Giá trị ví dụ</w:t>
            </w:r>
          </w:p>
        </w:tc>
      </w:tr>
      <w:tr w:rsidR="00AA1397" w:rsidRPr="00AA1397" w14:paraId="5B3594ED" w14:textId="77777777" w:rsidTr="00AA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21FE6"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amount</w:t>
            </w:r>
          </w:p>
        </w:tc>
        <w:tc>
          <w:tcPr>
            <w:tcW w:w="0" w:type="auto"/>
            <w:hideMark/>
          </w:tcPr>
          <w:p w14:paraId="5F6E9897"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number</w:t>
            </w:r>
          </w:p>
        </w:tc>
        <w:tc>
          <w:tcPr>
            <w:tcW w:w="0" w:type="auto"/>
            <w:hideMark/>
          </w:tcPr>
          <w:p w14:paraId="30E0B11F"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Số tiền của giao dịch (VND)</w:t>
            </w:r>
          </w:p>
        </w:tc>
        <w:tc>
          <w:tcPr>
            <w:tcW w:w="0" w:type="auto"/>
            <w:hideMark/>
          </w:tcPr>
          <w:p w14:paraId="36F7CB0D"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5000000</w:t>
            </w:r>
          </w:p>
        </w:tc>
      </w:tr>
      <w:tr w:rsidR="00AA1397" w:rsidRPr="00AA1397" w14:paraId="663A949F" w14:textId="77777777" w:rsidTr="00AA1397">
        <w:tc>
          <w:tcPr>
            <w:cnfStyle w:val="001000000000" w:firstRow="0" w:lastRow="0" w:firstColumn="1" w:lastColumn="0" w:oddVBand="0" w:evenVBand="0" w:oddHBand="0" w:evenHBand="0" w:firstRowFirstColumn="0" w:firstRowLastColumn="0" w:lastRowFirstColumn="0" w:lastRowLastColumn="0"/>
            <w:tcW w:w="0" w:type="auto"/>
            <w:hideMark/>
          </w:tcPr>
          <w:p w14:paraId="319F34D2"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category</w:t>
            </w:r>
          </w:p>
        </w:tc>
        <w:tc>
          <w:tcPr>
            <w:tcW w:w="0" w:type="auto"/>
            <w:hideMark/>
          </w:tcPr>
          <w:p w14:paraId="43BA2545" w14:textId="77777777" w:rsidR="00AA1397" w:rsidRPr="00486715" w:rsidRDefault="00AA1397" w:rsidP="00AA1397">
            <w:pPr>
              <w:pStyle w:val="NoSpacing"/>
              <w:cnfStyle w:val="000000000000" w:firstRow="0" w:lastRow="0" w:firstColumn="0" w:lastColumn="0" w:oddVBand="0" w:evenVBand="0" w:oddHBand="0" w:evenHBand="0" w:firstRowFirstColumn="0" w:firstRowLastColumn="0" w:lastRowFirstColumn="0" w:lastRowLastColumn="0"/>
            </w:pPr>
            <w:r w:rsidRPr="00AA1397">
              <w:t>string</w:t>
            </w:r>
          </w:p>
        </w:tc>
        <w:tc>
          <w:tcPr>
            <w:tcW w:w="0" w:type="auto"/>
            <w:hideMark/>
          </w:tcPr>
          <w:p w14:paraId="57349EC2" w14:textId="77777777" w:rsidR="00AA1397" w:rsidRPr="00AA1397" w:rsidRDefault="00AA1397" w:rsidP="00AA1397">
            <w:pPr>
              <w:pStyle w:val="NoSpacing"/>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Danh mục chi tiêu (AI tự phân loại)</w:t>
            </w:r>
          </w:p>
        </w:tc>
        <w:tc>
          <w:tcPr>
            <w:tcW w:w="0" w:type="auto"/>
            <w:hideMark/>
          </w:tcPr>
          <w:p w14:paraId="18BB5863" w14:textId="77777777" w:rsidR="00AA1397" w:rsidRPr="00AA1397" w:rsidRDefault="00AA1397" w:rsidP="00AA1397">
            <w:pPr>
              <w:pStyle w:val="NoSpacing"/>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Tiền nhà</w:t>
            </w:r>
          </w:p>
        </w:tc>
      </w:tr>
      <w:tr w:rsidR="00AA1397" w:rsidRPr="00AA1397" w14:paraId="78EC188E" w14:textId="77777777" w:rsidTr="00AA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47C9D"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account</w:t>
            </w:r>
          </w:p>
        </w:tc>
        <w:tc>
          <w:tcPr>
            <w:tcW w:w="0" w:type="auto"/>
            <w:hideMark/>
          </w:tcPr>
          <w:p w14:paraId="5A0D7F9B"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string</w:t>
            </w:r>
          </w:p>
        </w:tc>
        <w:tc>
          <w:tcPr>
            <w:tcW w:w="0" w:type="auto"/>
            <w:hideMark/>
          </w:tcPr>
          <w:p w14:paraId="52E53ECA"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Tên tài khoản / nguồn tiền (Ví dụ: Vietcombank, Momo)</w:t>
            </w:r>
          </w:p>
        </w:tc>
        <w:tc>
          <w:tcPr>
            <w:tcW w:w="0" w:type="auto"/>
            <w:hideMark/>
          </w:tcPr>
          <w:p w14:paraId="3FA6B149"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Vietcombank</w:t>
            </w:r>
          </w:p>
        </w:tc>
      </w:tr>
      <w:tr w:rsidR="00AA1397" w:rsidRPr="00AA1397" w14:paraId="7A99F415" w14:textId="77777777" w:rsidTr="00AA1397">
        <w:tc>
          <w:tcPr>
            <w:cnfStyle w:val="001000000000" w:firstRow="0" w:lastRow="0" w:firstColumn="1" w:lastColumn="0" w:oddVBand="0" w:evenVBand="0" w:oddHBand="0" w:evenHBand="0" w:firstRowFirstColumn="0" w:firstRowLastColumn="0" w:lastRowFirstColumn="0" w:lastRowLastColumn="0"/>
            <w:tcW w:w="0" w:type="auto"/>
            <w:hideMark/>
          </w:tcPr>
          <w:p w14:paraId="1476F407"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description</w:t>
            </w:r>
          </w:p>
        </w:tc>
        <w:tc>
          <w:tcPr>
            <w:tcW w:w="0" w:type="auto"/>
            <w:hideMark/>
          </w:tcPr>
          <w:p w14:paraId="327C6E83" w14:textId="77777777" w:rsidR="00AA1397" w:rsidRPr="00AA1397" w:rsidRDefault="00AA1397" w:rsidP="00AA1397">
            <w:pPr>
              <w:pStyle w:val="NoSpacing"/>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string</w:t>
            </w:r>
          </w:p>
        </w:tc>
        <w:tc>
          <w:tcPr>
            <w:tcW w:w="0" w:type="auto"/>
            <w:hideMark/>
          </w:tcPr>
          <w:p w14:paraId="6AA85361" w14:textId="77777777" w:rsidR="00AA1397" w:rsidRPr="00AA1397" w:rsidRDefault="00AA1397" w:rsidP="00AA1397">
            <w:pPr>
              <w:pStyle w:val="NoSpacing"/>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Mô tả chi tiết nội dung giao dịch</w:t>
            </w:r>
          </w:p>
        </w:tc>
        <w:tc>
          <w:tcPr>
            <w:tcW w:w="0" w:type="auto"/>
            <w:hideMark/>
          </w:tcPr>
          <w:p w14:paraId="5693AE7E" w14:textId="77777777" w:rsidR="00AA1397" w:rsidRPr="00AA1397" w:rsidRDefault="00AA1397" w:rsidP="00AA1397">
            <w:pPr>
              <w:pStyle w:val="NoSpacing"/>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Mới trả tiền nhà 5 triệu</w:t>
            </w:r>
          </w:p>
        </w:tc>
      </w:tr>
      <w:tr w:rsidR="00AA1397" w:rsidRPr="00AA1397" w14:paraId="47C74982" w14:textId="77777777" w:rsidTr="00AA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5C170" w14:textId="77777777" w:rsidR="00AA1397" w:rsidRPr="00AA1397" w:rsidRDefault="00AA1397" w:rsidP="00AA1397">
            <w:pPr>
              <w:pStyle w:val="NoSpacing"/>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date</w:t>
            </w:r>
          </w:p>
        </w:tc>
        <w:tc>
          <w:tcPr>
            <w:tcW w:w="0" w:type="auto"/>
            <w:hideMark/>
          </w:tcPr>
          <w:p w14:paraId="4C4AD09C"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string (YYYY-MM-DD)</w:t>
            </w:r>
          </w:p>
        </w:tc>
        <w:tc>
          <w:tcPr>
            <w:tcW w:w="0" w:type="auto"/>
            <w:hideMark/>
          </w:tcPr>
          <w:p w14:paraId="6D31D24D"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Ngày thực hiện giao dịch</w:t>
            </w:r>
          </w:p>
        </w:tc>
        <w:tc>
          <w:tcPr>
            <w:tcW w:w="0" w:type="auto"/>
            <w:hideMark/>
          </w:tcPr>
          <w:p w14:paraId="2B5DC7D0" w14:textId="77777777" w:rsidR="00AA1397" w:rsidRPr="00AA1397" w:rsidRDefault="00AA1397" w:rsidP="00AA1397">
            <w:pPr>
              <w:pStyle w:val="NoSpacing"/>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6"/>
                <w:szCs w:val="26"/>
              </w:rPr>
            </w:pPr>
            <w:r w:rsidRPr="00AA1397">
              <w:rPr>
                <w:rFonts w:ascii="Times New Roman" w:eastAsiaTheme="majorEastAsia" w:hAnsi="Times New Roman" w:cs="Times New Roman"/>
                <w:sz w:val="26"/>
                <w:szCs w:val="26"/>
              </w:rPr>
              <w:t>2025-05-15</w:t>
            </w:r>
          </w:p>
        </w:tc>
      </w:tr>
    </w:tbl>
    <w:p w14:paraId="37FF8E83" w14:textId="77777777" w:rsidR="00AA1397" w:rsidRDefault="00AA1397" w:rsidP="003E719D">
      <w:pPr>
        <w:pStyle w:val="NoSpacing"/>
        <w:rPr>
          <w:rStyle w:val="Heading3Char"/>
          <w:lang w:val="vi-VN"/>
        </w:rPr>
      </w:pPr>
    </w:p>
    <w:p w14:paraId="714EC9F0" w14:textId="77777777" w:rsidR="003E719D" w:rsidRDefault="00CD4C4B" w:rsidP="003E719D">
      <w:pPr>
        <w:pStyle w:val="NoSpacing"/>
        <w:rPr>
          <w:rStyle w:val="Heading3Char"/>
          <w:lang w:val="vi-VN"/>
        </w:rPr>
      </w:pPr>
      <w:r w:rsidRPr="00CD4C4B">
        <w:rPr>
          <w:sz w:val="28"/>
          <w:szCs w:val="28"/>
        </w:rPr>
        <w:br/>
      </w:r>
      <w:r w:rsidRPr="00CD4C4B">
        <w:rPr>
          <w:rStyle w:val="Heading3Char"/>
          <w:lang w:val="vi-VN"/>
        </w:rPr>
        <w:t>    </w:t>
      </w:r>
      <w:bookmarkStart w:id="57" w:name="_Toc228814713"/>
      <w:r w:rsidRPr="00CD4C4B">
        <w:rPr>
          <w:rStyle w:val="Heading3Char"/>
          <w:lang w:val="vi-VN"/>
        </w:rPr>
        <w:t>3.4.3. Mô hình/công cụ sử dụng</w:t>
      </w:r>
      <w:bookmarkEnd w:id="57"/>
    </w:p>
    <w:p w14:paraId="76A5FF4F" w14:textId="77777777" w:rsidR="00151F95" w:rsidRPr="0074512B" w:rsidRDefault="0074512B" w:rsidP="003E719D">
      <w:pPr>
        <w:pStyle w:val="NoSpacing"/>
        <w:rPr>
          <w:rStyle w:val="Heading3Char"/>
          <w:sz w:val="28"/>
          <w:szCs w:val="28"/>
          <w:lang w:val="vi-VN"/>
        </w:rPr>
      </w:pPr>
      <w:r w:rsidRPr="0074512B">
        <w:rPr>
          <w:rFonts w:ascii="Times New Roman" w:eastAsiaTheme="majorEastAsia" w:hAnsi="Times New Roman" w:cs="Times New Roman"/>
          <w:sz w:val="28"/>
          <w:szCs w:val="28"/>
        </w:rPr>
        <w:t>Sử dụng Google Gemini 1.5 Flash kết hợp với kỹ thuật Prompt Engineering chuyên sâu để ép kiểu dữ liệu trả về và nhận diện các từ lóng, từ viết tắt tài chính của người Việt</w:t>
      </w:r>
    </w:p>
    <w:p w14:paraId="5940751B" w14:textId="77777777" w:rsidR="000E60DE" w:rsidRDefault="000E60DE" w:rsidP="003E719D">
      <w:pPr>
        <w:pStyle w:val="NoSpacing"/>
        <w:rPr>
          <w:sz w:val="28"/>
          <w:szCs w:val="28"/>
        </w:rPr>
      </w:pPr>
    </w:p>
    <w:p w14:paraId="18D96CF2" w14:textId="77777777" w:rsidR="000E60DE" w:rsidRPr="00151F95" w:rsidRDefault="000E60DE" w:rsidP="000E60DE">
      <w:pPr>
        <w:pStyle w:val="NoSpacing"/>
        <w:rPr>
          <w:rFonts w:ascii="Times New Roman" w:hAnsi="Times New Roman" w:cs="Times New Roman"/>
          <w:b/>
          <w:bCs/>
          <w:sz w:val="28"/>
          <w:szCs w:val="28"/>
        </w:rPr>
      </w:pPr>
      <w:r w:rsidRPr="00151F95">
        <w:rPr>
          <w:rFonts w:ascii="Times New Roman" w:hAnsi="Times New Roman" w:cs="Times New Roman"/>
          <w:b/>
          <w:bCs/>
          <w:sz w:val="28"/>
          <w:szCs w:val="28"/>
        </w:rPr>
        <w:t>Luồng xử lý (đơn giản hóa)</w:t>
      </w:r>
    </w:p>
    <w:p w14:paraId="6835351C" w14:textId="77777777" w:rsidR="000E60DE" w:rsidRPr="00151F95" w:rsidRDefault="000E60DE" w:rsidP="00457995">
      <w:pPr>
        <w:pStyle w:val="NoSpacing"/>
        <w:numPr>
          <w:ilvl w:val="0"/>
          <w:numId w:val="33"/>
        </w:numPr>
        <w:rPr>
          <w:rFonts w:ascii="Times New Roman" w:hAnsi="Times New Roman" w:cs="Times New Roman"/>
          <w:sz w:val="28"/>
          <w:szCs w:val="28"/>
        </w:rPr>
      </w:pPr>
      <w:r w:rsidRPr="00151F95">
        <w:rPr>
          <w:rFonts w:ascii="Times New Roman" w:hAnsi="Times New Roman" w:cs="Times New Roman"/>
          <w:b/>
          <w:bCs/>
          <w:sz w:val="28"/>
          <w:szCs w:val="28"/>
        </w:rPr>
        <w:t>Input (Người dùng)</w:t>
      </w:r>
      <w:r w:rsidRPr="00151F95">
        <w:rPr>
          <w:rFonts w:ascii="Times New Roman" w:hAnsi="Times New Roman" w:cs="Times New Roman"/>
          <w:sz w:val="28"/>
          <w:szCs w:val="28"/>
        </w:rPr>
        <w:t xml:space="preserve"> </w:t>
      </w:r>
    </w:p>
    <w:p w14:paraId="5C437206" w14:textId="77777777" w:rsidR="000E60DE" w:rsidRPr="00151F95" w:rsidRDefault="000E60DE" w:rsidP="00457995">
      <w:pPr>
        <w:pStyle w:val="NoSpacing"/>
        <w:numPr>
          <w:ilvl w:val="1"/>
          <w:numId w:val="33"/>
        </w:numPr>
        <w:rPr>
          <w:rFonts w:ascii="Times New Roman" w:hAnsi="Times New Roman" w:cs="Times New Roman"/>
          <w:sz w:val="28"/>
          <w:szCs w:val="28"/>
        </w:rPr>
      </w:pPr>
      <w:r w:rsidRPr="00151F95">
        <w:rPr>
          <w:rFonts w:ascii="Times New Roman" w:hAnsi="Times New Roman" w:cs="Times New Roman"/>
          <w:sz w:val="28"/>
          <w:szCs w:val="28"/>
        </w:rPr>
        <w:t xml:space="preserve">Ví dụ: </w:t>
      </w:r>
      <w:r w:rsidRPr="00151F95">
        <w:rPr>
          <w:rFonts w:ascii="Times New Roman" w:hAnsi="Times New Roman" w:cs="Times New Roman"/>
          <w:i/>
          <w:iCs/>
          <w:sz w:val="28"/>
          <w:szCs w:val="28"/>
        </w:rPr>
        <w:t>“Mới trả tiền nhà 5 triệu qua VCB”</w:t>
      </w:r>
      <w:r w:rsidRPr="00151F95">
        <w:rPr>
          <w:rFonts w:ascii="Times New Roman" w:hAnsi="Times New Roman" w:cs="Times New Roman"/>
          <w:sz w:val="28"/>
          <w:szCs w:val="28"/>
        </w:rPr>
        <w:t xml:space="preserve"> </w:t>
      </w:r>
    </w:p>
    <w:p w14:paraId="227A3DE0" w14:textId="77777777" w:rsidR="000E60DE" w:rsidRPr="00151F95" w:rsidRDefault="000E60DE" w:rsidP="00457995">
      <w:pPr>
        <w:pStyle w:val="NoSpacing"/>
        <w:numPr>
          <w:ilvl w:val="1"/>
          <w:numId w:val="33"/>
        </w:numPr>
        <w:rPr>
          <w:rFonts w:ascii="Times New Roman" w:hAnsi="Times New Roman" w:cs="Times New Roman"/>
          <w:sz w:val="28"/>
          <w:szCs w:val="28"/>
        </w:rPr>
      </w:pPr>
      <w:r w:rsidRPr="00151F95">
        <w:rPr>
          <w:rFonts w:ascii="Times New Roman" w:hAnsi="Times New Roman" w:cs="Times New Roman"/>
          <w:sz w:val="28"/>
          <w:szCs w:val="28"/>
        </w:rPr>
        <w:t xml:space="preserve">Có thể chứa: </w:t>
      </w:r>
    </w:p>
    <w:p w14:paraId="46A49138"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Từ lóng: </w:t>
      </w:r>
      <w:r w:rsidRPr="00151F95">
        <w:rPr>
          <w:rFonts w:ascii="Times New Roman" w:hAnsi="Times New Roman" w:cs="Times New Roman"/>
          <w:i/>
          <w:iCs/>
          <w:sz w:val="28"/>
          <w:szCs w:val="28"/>
        </w:rPr>
        <w:t>“VCB” = Vietcombank</w:t>
      </w:r>
      <w:r w:rsidRPr="00151F95">
        <w:rPr>
          <w:rFonts w:ascii="Times New Roman" w:hAnsi="Times New Roman" w:cs="Times New Roman"/>
          <w:sz w:val="28"/>
          <w:szCs w:val="28"/>
        </w:rPr>
        <w:t xml:space="preserve"> </w:t>
      </w:r>
    </w:p>
    <w:p w14:paraId="3263D8D4"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Viết tắt: </w:t>
      </w:r>
      <w:r w:rsidRPr="00151F95">
        <w:rPr>
          <w:rFonts w:ascii="Times New Roman" w:hAnsi="Times New Roman" w:cs="Times New Roman"/>
          <w:i/>
          <w:iCs/>
          <w:sz w:val="28"/>
          <w:szCs w:val="28"/>
        </w:rPr>
        <w:t>“5tr” = 5.000.000</w:t>
      </w:r>
      <w:r w:rsidRPr="00151F95">
        <w:rPr>
          <w:rFonts w:ascii="Times New Roman" w:hAnsi="Times New Roman" w:cs="Times New Roman"/>
          <w:sz w:val="28"/>
          <w:szCs w:val="28"/>
        </w:rPr>
        <w:t xml:space="preserve"> </w:t>
      </w:r>
    </w:p>
    <w:p w14:paraId="3B81FB6E" w14:textId="77777777" w:rsidR="000E60DE" w:rsidRPr="00151F95" w:rsidRDefault="000E60DE" w:rsidP="00457995">
      <w:pPr>
        <w:pStyle w:val="NoSpacing"/>
        <w:numPr>
          <w:ilvl w:val="0"/>
          <w:numId w:val="33"/>
        </w:numPr>
        <w:rPr>
          <w:rFonts w:ascii="Times New Roman" w:hAnsi="Times New Roman" w:cs="Times New Roman"/>
          <w:sz w:val="28"/>
          <w:szCs w:val="28"/>
        </w:rPr>
      </w:pPr>
      <w:r w:rsidRPr="00151F95">
        <w:rPr>
          <w:rFonts w:ascii="Times New Roman" w:hAnsi="Times New Roman" w:cs="Times New Roman"/>
          <w:b/>
          <w:bCs/>
          <w:sz w:val="28"/>
          <w:szCs w:val="28"/>
        </w:rPr>
        <w:t>Prompt Engineering (Quan trọng nhất)</w:t>
      </w:r>
      <w:r w:rsidRPr="00151F95">
        <w:rPr>
          <w:rFonts w:ascii="Times New Roman" w:hAnsi="Times New Roman" w:cs="Times New Roman"/>
          <w:sz w:val="28"/>
          <w:szCs w:val="28"/>
        </w:rPr>
        <w:t xml:space="preserve"> </w:t>
      </w:r>
    </w:p>
    <w:p w14:paraId="04979091" w14:textId="77777777" w:rsidR="000E60DE" w:rsidRPr="00151F95" w:rsidRDefault="000E60DE" w:rsidP="00457995">
      <w:pPr>
        <w:pStyle w:val="NoSpacing"/>
        <w:numPr>
          <w:ilvl w:val="1"/>
          <w:numId w:val="33"/>
        </w:numPr>
        <w:rPr>
          <w:rFonts w:ascii="Times New Roman" w:hAnsi="Times New Roman" w:cs="Times New Roman"/>
          <w:sz w:val="28"/>
          <w:szCs w:val="28"/>
        </w:rPr>
      </w:pPr>
      <w:r w:rsidRPr="00151F95">
        <w:rPr>
          <w:rFonts w:ascii="Times New Roman" w:hAnsi="Times New Roman" w:cs="Times New Roman"/>
          <w:sz w:val="28"/>
          <w:szCs w:val="28"/>
        </w:rPr>
        <w:t xml:space="preserve">Bạn không chỉ gửi text → mà gửi </w:t>
      </w:r>
      <w:r w:rsidRPr="00151F95">
        <w:rPr>
          <w:rFonts w:ascii="Times New Roman" w:hAnsi="Times New Roman" w:cs="Times New Roman"/>
          <w:b/>
          <w:bCs/>
          <w:sz w:val="28"/>
          <w:szCs w:val="28"/>
        </w:rPr>
        <w:t>prompt có cấu trúc</w:t>
      </w:r>
      <w:r w:rsidRPr="00151F95">
        <w:rPr>
          <w:rFonts w:ascii="Times New Roman" w:hAnsi="Times New Roman" w:cs="Times New Roman"/>
          <w:sz w:val="28"/>
          <w:szCs w:val="28"/>
        </w:rPr>
        <w:t xml:space="preserve"> </w:t>
      </w:r>
    </w:p>
    <w:p w14:paraId="4591C9D7" w14:textId="77777777" w:rsidR="000E60DE" w:rsidRPr="00151F95" w:rsidRDefault="000E60DE" w:rsidP="00457995">
      <w:pPr>
        <w:pStyle w:val="NoSpacing"/>
        <w:numPr>
          <w:ilvl w:val="1"/>
          <w:numId w:val="33"/>
        </w:numPr>
        <w:rPr>
          <w:rFonts w:ascii="Times New Roman" w:hAnsi="Times New Roman" w:cs="Times New Roman"/>
          <w:sz w:val="28"/>
          <w:szCs w:val="28"/>
        </w:rPr>
      </w:pPr>
      <w:r w:rsidRPr="00151F95">
        <w:rPr>
          <w:rFonts w:ascii="Times New Roman" w:hAnsi="Times New Roman" w:cs="Times New Roman"/>
          <w:sz w:val="28"/>
          <w:szCs w:val="28"/>
        </w:rPr>
        <w:t xml:space="preserve">Ví dụ: </w:t>
      </w:r>
    </w:p>
    <w:p w14:paraId="04F91BAB"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Ép AI trả về JSON </w:t>
      </w:r>
    </w:p>
    <w:p w14:paraId="63A72B70"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Định nghĩa rõ field: amount, category, account... </w:t>
      </w:r>
    </w:p>
    <w:p w14:paraId="1F3A49FF"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Hướng dẫn hiểu slang Việt Nam </w:t>
      </w:r>
    </w:p>
    <w:p w14:paraId="1A357B1B" w14:textId="77777777" w:rsidR="000E60DE" w:rsidRPr="00151F95" w:rsidRDefault="000E60DE" w:rsidP="00457995">
      <w:pPr>
        <w:pStyle w:val="NoSpacing"/>
        <w:numPr>
          <w:ilvl w:val="0"/>
          <w:numId w:val="33"/>
        </w:numPr>
        <w:rPr>
          <w:rFonts w:ascii="Times New Roman" w:hAnsi="Times New Roman" w:cs="Times New Roman"/>
          <w:sz w:val="28"/>
          <w:szCs w:val="28"/>
        </w:rPr>
      </w:pPr>
      <w:r w:rsidRPr="00151F95">
        <w:rPr>
          <w:rFonts w:ascii="Times New Roman" w:hAnsi="Times New Roman" w:cs="Times New Roman"/>
          <w:b/>
          <w:bCs/>
          <w:sz w:val="28"/>
          <w:szCs w:val="28"/>
        </w:rPr>
        <w:lastRenderedPageBreak/>
        <w:t>Gemini 1.5 Flash xử lý</w:t>
      </w:r>
      <w:r w:rsidRPr="00151F95">
        <w:rPr>
          <w:rFonts w:ascii="Times New Roman" w:hAnsi="Times New Roman" w:cs="Times New Roman"/>
          <w:sz w:val="28"/>
          <w:szCs w:val="28"/>
        </w:rPr>
        <w:t xml:space="preserve"> </w:t>
      </w:r>
    </w:p>
    <w:p w14:paraId="10C06885" w14:textId="77777777" w:rsidR="000E60DE" w:rsidRPr="00151F95" w:rsidRDefault="000E60DE" w:rsidP="00457995">
      <w:pPr>
        <w:pStyle w:val="NoSpacing"/>
        <w:numPr>
          <w:ilvl w:val="1"/>
          <w:numId w:val="33"/>
        </w:numPr>
        <w:rPr>
          <w:rFonts w:ascii="Times New Roman" w:hAnsi="Times New Roman" w:cs="Times New Roman"/>
          <w:sz w:val="28"/>
          <w:szCs w:val="28"/>
        </w:rPr>
      </w:pPr>
      <w:r w:rsidRPr="00151F95">
        <w:rPr>
          <w:rFonts w:ascii="Times New Roman" w:hAnsi="Times New Roman" w:cs="Times New Roman"/>
          <w:sz w:val="28"/>
          <w:szCs w:val="28"/>
        </w:rPr>
        <w:t xml:space="preserve">NLP + Entity Extraction: </w:t>
      </w:r>
    </w:p>
    <w:p w14:paraId="40766226"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Nhận diện số tiền </w:t>
      </w:r>
    </w:p>
    <w:p w14:paraId="18A02F9D"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Mapping category </w:t>
      </w:r>
    </w:p>
    <w:p w14:paraId="544F4B69" w14:textId="77777777" w:rsidR="000E60DE" w:rsidRPr="00151F95" w:rsidRDefault="000E60DE" w:rsidP="00457995">
      <w:pPr>
        <w:pStyle w:val="NoSpacing"/>
        <w:numPr>
          <w:ilvl w:val="2"/>
          <w:numId w:val="33"/>
        </w:numPr>
        <w:rPr>
          <w:rFonts w:ascii="Times New Roman" w:hAnsi="Times New Roman" w:cs="Times New Roman"/>
          <w:sz w:val="28"/>
          <w:szCs w:val="28"/>
        </w:rPr>
      </w:pPr>
      <w:r w:rsidRPr="00151F95">
        <w:rPr>
          <w:rFonts w:ascii="Times New Roman" w:hAnsi="Times New Roman" w:cs="Times New Roman"/>
          <w:sz w:val="28"/>
          <w:szCs w:val="28"/>
        </w:rPr>
        <w:t xml:space="preserve">Normalize dữ liệu (5tr → 5000000) </w:t>
      </w:r>
    </w:p>
    <w:p w14:paraId="010CEFE3" w14:textId="77777777" w:rsidR="000E60DE" w:rsidRPr="00151F95" w:rsidRDefault="000E60DE" w:rsidP="00457995">
      <w:pPr>
        <w:pStyle w:val="NoSpacing"/>
        <w:numPr>
          <w:ilvl w:val="0"/>
          <w:numId w:val="33"/>
        </w:numPr>
        <w:rPr>
          <w:rFonts w:ascii="Times New Roman" w:hAnsi="Times New Roman" w:cs="Times New Roman"/>
          <w:sz w:val="28"/>
          <w:szCs w:val="28"/>
        </w:rPr>
      </w:pPr>
      <w:r w:rsidRPr="00151F95">
        <w:rPr>
          <w:rFonts w:ascii="Times New Roman" w:hAnsi="Times New Roman" w:cs="Times New Roman"/>
          <w:b/>
          <w:bCs/>
          <w:sz w:val="28"/>
          <w:szCs w:val="28"/>
        </w:rPr>
        <w:t>Output (Structured JSON)</w:t>
      </w:r>
      <w:r w:rsidRPr="00151F95">
        <w:rPr>
          <w:rFonts w:ascii="Times New Roman" w:hAnsi="Times New Roman" w:cs="Times New Roman"/>
          <w:sz w:val="28"/>
          <w:szCs w:val="28"/>
        </w:rPr>
        <w:t xml:space="preserve"> </w:t>
      </w:r>
    </w:p>
    <w:p w14:paraId="685B8ACA" w14:textId="77777777" w:rsidR="000E60DE" w:rsidRPr="00151F95" w:rsidRDefault="000E60DE" w:rsidP="000E60DE">
      <w:pPr>
        <w:pStyle w:val="NoSpacing"/>
        <w:rPr>
          <w:rFonts w:ascii="Times New Roman" w:hAnsi="Times New Roman" w:cs="Times New Roman"/>
          <w:sz w:val="28"/>
          <w:szCs w:val="28"/>
        </w:rPr>
      </w:pPr>
      <w:r w:rsidRPr="00151F95">
        <w:rPr>
          <w:rFonts w:ascii="Times New Roman" w:hAnsi="Times New Roman" w:cs="Times New Roman"/>
          <w:sz w:val="28"/>
          <w:szCs w:val="28"/>
        </w:rPr>
        <w:t>{</w:t>
      </w:r>
      <w:r w:rsidRPr="00151F95">
        <w:rPr>
          <w:rFonts w:ascii="Times New Roman" w:hAnsi="Times New Roman" w:cs="Times New Roman"/>
          <w:sz w:val="28"/>
          <w:szCs w:val="28"/>
        </w:rPr>
        <w:br/>
        <w:t xml:space="preserve">  "amount": 5000000,</w:t>
      </w:r>
      <w:r w:rsidRPr="00151F95">
        <w:rPr>
          <w:rFonts w:ascii="Times New Roman" w:hAnsi="Times New Roman" w:cs="Times New Roman"/>
          <w:sz w:val="28"/>
          <w:szCs w:val="28"/>
        </w:rPr>
        <w:br/>
        <w:t xml:space="preserve">  "category": "Tiền nhà",</w:t>
      </w:r>
      <w:r w:rsidRPr="00151F95">
        <w:rPr>
          <w:rFonts w:ascii="Times New Roman" w:hAnsi="Times New Roman" w:cs="Times New Roman"/>
          <w:sz w:val="28"/>
          <w:szCs w:val="28"/>
        </w:rPr>
        <w:br/>
        <w:t xml:space="preserve">  "account": "Vietcombank",</w:t>
      </w:r>
      <w:r w:rsidRPr="00151F95">
        <w:rPr>
          <w:rFonts w:ascii="Times New Roman" w:hAnsi="Times New Roman" w:cs="Times New Roman"/>
          <w:sz w:val="28"/>
          <w:szCs w:val="28"/>
        </w:rPr>
        <w:br/>
        <w:t xml:space="preserve">  "description": "Mới trả tiền nhà 5 triệu",</w:t>
      </w:r>
      <w:r w:rsidRPr="00151F95">
        <w:rPr>
          <w:rFonts w:ascii="Times New Roman" w:hAnsi="Times New Roman" w:cs="Times New Roman"/>
          <w:sz w:val="28"/>
          <w:szCs w:val="28"/>
        </w:rPr>
        <w:br/>
        <w:t xml:space="preserve">  "date": "2025-05-15"</w:t>
      </w:r>
      <w:r w:rsidRPr="00151F95">
        <w:rPr>
          <w:rFonts w:ascii="Times New Roman" w:hAnsi="Times New Roman" w:cs="Times New Roman"/>
          <w:sz w:val="28"/>
          <w:szCs w:val="28"/>
        </w:rPr>
        <w:br/>
        <w:t>}</w:t>
      </w:r>
    </w:p>
    <w:p w14:paraId="1AE8517C" w14:textId="77777777" w:rsidR="003E719D" w:rsidRDefault="00CD4C4B" w:rsidP="003E719D">
      <w:pPr>
        <w:pStyle w:val="NoSpacing"/>
        <w:rPr>
          <w:rStyle w:val="Heading3Char"/>
          <w:lang w:val="vi-VN"/>
        </w:rPr>
      </w:pPr>
      <w:r w:rsidRPr="00CD4C4B">
        <w:rPr>
          <w:sz w:val="28"/>
          <w:szCs w:val="28"/>
        </w:rPr>
        <w:br/>
      </w:r>
      <w:r w:rsidRPr="00CD4C4B">
        <w:rPr>
          <w:rStyle w:val="Heading3Char"/>
          <w:lang w:val="vi-VN"/>
        </w:rPr>
        <w:t>    </w:t>
      </w:r>
      <w:bookmarkStart w:id="58" w:name="_Toc228814714"/>
      <w:r w:rsidRPr="00CD4C4B">
        <w:rPr>
          <w:rStyle w:val="Heading3Char"/>
          <w:lang w:val="vi-VN"/>
        </w:rPr>
        <w:t>3.4.4. Pipeline xử lý</w:t>
      </w:r>
      <w:bookmarkEnd w:id="58"/>
    </w:p>
    <w:p w14:paraId="5D8AC8C7" w14:textId="77777777" w:rsidR="009D7FC7" w:rsidRPr="009D7FC7" w:rsidRDefault="009D7FC7" w:rsidP="009D7FC7">
      <w:pPr>
        <w:pStyle w:val="NoSpacing"/>
        <w:rPr>
          <w:rFonts w:ascii="Times New Roman" w:hAnsi="Times New Roman" w:cs="Times New Roman"/>
          <w:sz w:val="28"/>
          <w:szCs w:val="28"/>
        </w:rPr>
      </w:pPr>
      <w:r w:rsidRPr="009D7FC7">
        <w:rPr>
          <w:rFonts w:ascii="Times New Roman" w:hAnsi="Times New Roman" w:cs="Times New Roman"/>
          <w:sz w:val="28"/>
          <w:szCs w:val="28"/>
        </w:rPr>
        <w:t>Quy trình được thực hiện qua 4 bước:</w:t>
      </w:r>
    </w:p>
    <w:p w14:paraId="3045661E" w14:textId="77777777" w:rsidR="009D7FC7" w:rsidRPr="009D7FC7" w:rsidRDefault="009D7FC7" w:rsidP="00457995">
      <w:pPr>
        <w:pStyle w:val="NoSpacing"/>
        <w:numPr>
          <w:ilvl w:val="0"/>
          <w:numId w:val="32"/>
        </w:numPr>
        <w:rPr>
          <w:rFonts w:ascii="Times New Roman" w:hAnsi="Times New Roman" w:cs="Times New Roman"/>
          <w:sz w:val="28"/>
          <w:szCs w:val="28"/>
        </w:rPr>
      </w:pPr>
      <w:r w:rsidRPr="009D7FC7">
        <w:rPr>
          <w:rFonts w:ascii="Times New Roman" w:hAnsi="Times New Roman" w:cs="Times New Roman"/>
          <w:b/>
          <w:bCs/>
          <w:sz w:val="28"/>
          <w:szCs w:val="28"/>
        </w:rPr>
        <w:t>Preprocessing</w:t>
      </w:r>
      <w:r w:rsidRPr="009D7FC7">
        <w:rPr>
          <w:rFonts w:ascii="Times New Roman" w:hAnsi="Times New Roman" w:cs="Times New Roman"/>
          <w:sz w:val="28"/>
          <w:szCs w:val="28"/>
        </w:rPr>
        <w:t>: Làm sạch text và gán context (ngày hiện tại, ví tiền của người dùng).</w:t>
      </w:r>
    </w:p>
    <w:p w14:paraId="716B4EFC" w14:textId="77777777" w:rsidR="009D7FC7" w:rsidRPr="009D7FC7" w:rsidRDefault="009D7FC7" w:rsidP="00457995">
      <w:pPr>
        <w:pStyle w:val="NoSpacing"/>
        <w:numPr>
          <w:ilvl w:val="0"/>
          <w:numId w:val="32"/>
        </w:numPr>
        <w:rPr>
          <w:rFonts w:ascii="Times New Roman" w:hAnsi="Times New Roman" w:cs="Times New Roman"/>
          <w:sz w:val="28"/>
          <w:szCs w:val="28"/>
        </w:rPr>
      </w:pPr>
      <w:r w:rsidRPr="009D7FC7">
        <w:rPr>
          <w:rFonts w:ascii="Times New Roman" w:hAnsi="Times New Roman" w:cs="Times New Roman"/>
          <w:b/>
          <w:bCs/>
          <w:sz w:val="28"/>
          <w:szCs w:val="28"/>
        </w:rPr>
        <w:t>Intent &amp; Entity Extraction</w:t>
      </w:r>
      <w:r w:rsidRPr="009D7FC7">
        <w:rPr>
          <w:rFonts w:ascii="Times New Roman" w:hAnsi="Times New Roman" w:cs="Times New Roman"/>
          <w:sz w:val="28"/>
          <w:szCs w:val="28"/>
        </w:rPr>
        <w:t>: AI phân tích câu nói để bóc tách các thực thể tài chính.</w:t>
      </w:r>
    </w:p>
    <w:p w14:paraId="3CC1FB54" w14:textId="77777777" w:rsidR="009D7FC7" w:rsidRPr="009D7FC7" w:rsidRDefault="009D7FC7" w:rsidP="00457995">
      <w:pPr>
        <w:pStyle w:val="NoSpacing"/>
        <w:numPr>
          <w:ilvl w:val="0"/>
          <w:numId w:val="32"/>
        </w:numPr>
        <w:rPr>
          <w:rFonts w:ascii="Times New Roman" w:hAnsi="Times New Roman" w:cs="Times New Roman"/>
          <w:sz w:val="28"/>
          <w:szCs w:val="28"/>
        </w:rPr>
      </w:pPr>
      <w:r w:rsidRPr="009D7FC7">
        <w:rPr>
          <w:rFonts w:ascii="Times New Roman" w:hAnsi="Times New Roman" w:cs="Times New Roman"/>
          <w:b/>
          <w:bCs/>
          <w:sz w:val="28"/>
          <w:szCs w:val="28"/>
        </w:rPr>
        <w:t>Logic Mapping</w:t>
      </w:r>
      <w:r w:rsidRPr="009D7FC7">
        <w:rPr>
          <w:rFonts w:ascii="Times New Roman" w:hAnsi="Times New Roman" w:cs="Times New Roman"/>
          <w:sz w:val="28"/>
          <w:szCs w:val="28"/>
        </w:rPr>
        <w:t>: Ánh xạ hạng mục AI gợi ý vào danh mục thực tế của người dùng.</w:t>
      </w:r>
    </w:p>
    <w:p w14:paraId="78D3A100" w14:textId="77777777" w:rsidR="009D7FC7" w:rsidRPr="009D7FC7" w:rsidRDefault="009D7FC7" w:rsidP="00457995">
      <w:pPr>
        <w:pStyle w:val="NoSpacing"/>
        <w:numPr>
          <w:ilvl w:val="0"/>
          <w:numId w:val="32"/>
        </w:numPr>
        <w:rPr>
          <w:rFonts w:ascii="Times New Roman" w:hAnsi="Times New Roman" w:cs="Times New Roman"/>
          <w:sz w:val="28"/>
          <w:szCs w:val="28"/>
        </w:rPr>
      </w:pPr>
      <w:r w:rsidRPr="009D7FC7">
        <w:rPr>
          <w:rFonts w:ascii="Times New Roman" w:hAnsi="Times New Roman" w:cs="Times New Roman"/>
          <w:b/>
          <w:bCs/>
          <w:sz w:val="28"/>
          <w:szCs w:val="28"/>
        </w:rPr>
        <w:t>Confirmation</w:t>
      </w:r>
      <w:r w:rsidRPr="009D7FC7">
        <w:rPr>
          <w:rFonts w:ascii="Times New Roman" w:hAnsi="Times New Roman" w:cs="Times New Roman"/>
          <w:sz w:val="28"/>
          <w:szCs w:val="28"/>
        </w:rPr>
        <w:t>: Hiển thị card xác nhận trên UI để người dùng kiểm tra trước khi lưu</w:t>
      </w:r>
    </w:p>
    <w:p w14:paraId="69D474E2" w14:textId="77777777" w:rsidR="00BA47CB" w:rsidRPr="00CD4C4B" w:rsidRDefault="00BA47CB" w:rsidP="00BA47CB">
      <w:pPr>
        <w:pStyle w:val="NoSpacing"/>
        <w:jc w:val="center"/>
        <w:rPr>
          <w:sz w:val="28"/>
          <w:szCs w:val="28"/>
        </w:rPr>
      </w:pPr>
      <w:r>
        <w:rPr>
          <w:noProof/>
          <w:sz w:val="28"/>
          <w:szCs w:val="28"/>
          <w14:ligatures w14:val="standardContextual"/>
        </w:rPr>
        <w:drawing>
          <wp:inline distT="0" distB="0" distL="0" distR="0" wp14:anchorId="6125121B" wp14:editId="66347989">
            <wp:extent cx="4997396" cy="3331597"/>
            <wp:effectExtent l="0" t="0" r="0" b="2540"/>
            <wp:docPr id="159507000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70007" name="Hình ảnh 15950700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9268" cy="3332845"/>
                    </a:xfrm>
                    <a:prstGeom prst="rect">
                      <a:avLst/>
                    </a:prstGeom>
                  </pic:spPr>
                </pic:pic>
              </a:graphicData>
            </a:graphic>
          </wp:inline>
        </w:drawing>
      </w:r>
    </w:p>
    <w:p w14:paraId="52FAD002" w14:textId="77777777" w:rsidR="00486715" w:rsidRDefault="00486715" w:rsidP="00486715">
      <w:pPr>
        <w:pStyle w:val="NoSpacing"/>
        <w:rPr>
          <w:rStyle w:val="Heading2Char"/>
          <w:lang w:val="vi-VN"/>
        </w:rPr>
      </w:pPr>
    </w:p>
    <w:p w14:paraId="13BB3F41" w14:textId="77777777" w:rsidR="00486715" w:rsidRDefault="00486715" w:rsidP="00486715">
      <w:pPr>
        <w:pStyle w:val="NoSpacing"/>
        <w:rPr>
          <w:rStyle w:val="Heading2Char"/>
          <w:lang w:val="vi-VN"/>
        </w:rPr>
      </w:pPr>
    </w:p>
    <w:p w14:paraId="63317FF5" w14:textId="77777777" w:rsidR="00486715" w:rsidRDefault="00BA47CB" w:rsidP="00486715">
      <w:pPr>
        <w:pStyle w:val="NoSpacing"/>
        <w:rPr>
          <w:rStyle w:val="Heading2Char"/>
          <w:lang w:val="vi-VN"/>
        </w:rPr>
      </w:pPr>
      <w:bookmarkStart w:id="59" w:name="_Toc228814715"/>
      <w:r w:rsidRPr="00CD4C4B">
        <w:rPr>
          <w:rStyle w:val="Heading2Char"/>
          <w:lang w:val="vi-VN"/>
        </w:rPr>
        <w:t>3.5. Tính năng OCR hóa đơn/chứng từ</w:t>
      </w:r>
      <w:bookmarkEnd w:id="59"/>
    </w:p>
    <w:p w14:paraId="1694F3EC" w14:textId="6E2D8418" w:rsidR="003E719D" w:rsidRDefault="00BA47CB" w:rsidP="00486715">
      <w:pPr>
        <w:pStyle w:val="Heading3"/>
        <w:rPr>
          <w:rStyle w:val="Heading3Char"/>
          <w:b/>
          <w:lang w:val="vi-VN"/>
        </w:rPr>
      </w:pPr>
      <w:bookmarkStart w:id="60" w:name="_Toc228814716"/>
      <w:r w:rsidRPr="00CD4C4B">
        <w:rPr>
          <w:rStyle w:val="Heading3Char"/>
          <w:b/>
          <w:lang w:val="vi-VN"/>
        </w:rPr>
        <w:lastRenderedPageBreak/>
        <w:t>3.5.1.</w:t>
      </w:r>
      <w:r w:rsidR="00CD4C4B" w:rsidRPr="00CD4C4B">
        <w:rPr>
          <w:rStyle w:val="Heading3Char"/>
          <w:b/>
          <w:lang w:val="vi-VN"/>
        </w:rPr>
        <w:t xml:space="preserve"> Mục tiêu của tính năng</w:t>
      </w:r>
      <w:bookmarkEnd w:id="60"/>
    </w:p>
    <w:p w14:paraId="6B5E54D6" w14:textId="77777777" w:rsidR="003E719D" w:rsidRDefault="00361DBF" w:rsidP="003E719D">
      <w:pPr>
        <w:pStyle w:val="NoSpacing"/>
        <w:rPr>
          <w:rStyle w:val="Heading3Char"/>
          <w:lang w:val="vi-VN"/>
        </w:rPr>
      </w:pPr>
      <w:r w:rsidRPr="00361DBF">
        <w:rPr>
          <w:rFonts w:ascii="Times New Roman" w:hAnsi="Times New Roman" w:cs="Times New Roman"/>
          <w:sz w:val="28"/>
          <w:szCs w:val="28"/>
        </w:rPr>
        <w:t>Giúp số hóa các hóa đơn giấy từ siêu thị, quán ăn, trạm xăng một cách tự động. Mục tiêu là đạt độ chính xác cao nhất ngay cả với các hóa đơn bị nhăn hoặc thiếu sáng</w:t>
      </w:r>
      <w:r w:rsidR="00CD4C4B" w:rsidRPr="00CD4C4B">
        <w:rPr>
          <w:sz w:val="28"/>
          <w:szCs w:val="28"/>
        </w:rPr>
        <w:br/>
      </w:r>
      <w:r w:rsidR="00CD4C4B" w:rsidRPr="00CD4C4B">
        <w:rPr>
          <w:rStyle w:val="Heading3Char"/>
          <w:lang w:val="vi-VN"/>
        </w:rPr>
        <w:t>    3.5.2. Dữ liệu đầu vào và đầu ra</w:t>
      </w:r>
    </w:p>
    <w:p w14:paraId="1CE9871C" w14:textId="77777777" w:rsidR="00361DBF" w:rsidRDefault="00361DBF" w:rsidP="003E719D">
      <w:pPr>
        <w:pStyle w:val="NoSpacing"/>
        <w:rPr>
          <w:sz w:val="28"/>
          <w:szCs w:val="28"/>
        </w:rPr>
      </w:pPr>
    </w:p>
    <w:p w14:paraId="45F11044" w14:textId="77777777" w:rsidR="00BA7DF7" w:rsidRDefault="00BA47CB" w:rsidP="003E719D">
      <w:pPr>
        <w:pStyle w:val="NoSpacing"/>
        <w:rPr>
          <w:rStyle w:val="Heading3Char"/>
          <w:lang w:val="vi-VN"/>
        </w:rPr>
      </w:pPr>
      <w:r>
        <w:rPr>
          <w:noProof/>
          <w:sz w:val="28"/>
          <w:szCs w:val="28"/>
          <w14:ligatures w14:val="standardContextual"/>
        </w:rPr>
        <w:drawing>
          <wp:inline distT="0" distB="0" distL="0" distR="0" wp14:anchorId="062773E9" wp14:editId="32965DC7">
            <wp:extent cx="5314950" cy="3543300"/>
            <wp:effectExtent l="0" t="0" r="0" b="0"/>
            <wp:docPr id="1768761431"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61431" name="Hình ảnh 17687614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14950" cy="3543300"/>
                    </a:xfrm>
                    <a:prstGeom prst="rect">
                      <a:avLst/>
                    </a:prstGeom>
                  </pic:spPr>
                </pic:pic>
              </a:graphicData>
            </a:graphic>
          </wp:inline>
        </w:drawing>
      </w:r>
    </w:p>
    <w:p w14:paraId="4C09EB67" w14:textId="77777777" w:rsidR="00BA7DF7" w:rsidRDefault="00BA7DF7" w:rsidP="003E719D">
      <w:pPr>
        <w:pStyle w:val="NoSpacing"/>
        <w:rPr>
          <w:rStyle w:val="Heading3Char"/>
          <w:lang w:val="vi-VN"/>
        </w:rPr>
      </w:pPr>
    </w:p>
    <w:p w14:paraId="33989B12" w14:textId="77777777" w:rsidR="00BA7DF7" w:rsidRPr="00BA7DF7" w:rsidRDefault="00BA7DF7" w:rsidP="00457995">
      <w:pPr>
        <w:pStyle w:val="NoSpacing"/>
        <w:numPr>
          <w:ilvl w:val="0"/>
          <w:numId w:val="35"/>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Dữ liệu đầu vào (Input):</w:t>
      </w:r>
    </w:p>
    <w:p w14:paraId="0081D46A" w14:textId="77777777" w:rsidR="00BA7DF7" w:rsidRPr="00BA7DF7" w:rsidRDefault="00BA7DF7" w:rsidP="00457995">
      <w:pPr>
        <w:pStyle w:val="NoSpacing"/>
        <w:numPr>
          <w:ilvl w:val="1"/>
          <w:numId w:val="36"/>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Hình ảnh hóa đơn (JPEG, PNG) được chụp từ camera hoặc tải lên từ thư viện.</w:t>
      </w:r>
    </w:p>
    <w:p w14:paraId="0FBE95F1" w14:textId="77777777" w:rsidR="00BA7DF7" w:rsidRPr="00BA7DF7" w:rsidRDefault="00BA7DF7" w:rsidP="00457995">
      <w:pPr>
        <w:pStyle w:val="NoSpacing"/>
        <w:numPr>
          <w:ilvl w:val="0"/>
          <w:numId w:val="35"/>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Dữ liệu đầu ra (Output):</w:t>
      </w:r>
    </w:p>
    <w:p w14:paraId="1D8AF135" w14:textId="77777777" w:rsidR="00BA7DF7" w:rsidRPr="00BA7DF7" w:rsidRDefault="00BA7DF7" w:rsidP="00457995">
      <w:pPr>
        <w:pStyle w:val="NoSpacing"/>
        <w:numPr>
          <w:ilvl w:val="1"/>
          <w:numId w:val="37"/>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Thông tin tổng hợp: Tên cửa hàng (Merchant), Tổng số tiền (Total Amount), Ngày hóa đơn.</w:t>
      </w:r>
    </w:p>
    <w:p w14:paraId="76543523" w14:textId="77777777" w:rsidR="00BA7DF7" w:rsidRPr="00BA7DF7" w:rsidRDefault="00BA7DF7" w:rsidP="00457995">
      <w:pPr>
        <w:pStyle w:val="NoSpacing"/>
        <w:numPr>
          <w:ilvl w:val="1"/>
          <w:numId w:val="37"/>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Danh sách chi tiết (Line Items): Tên sản phẩm, đơn giá, số lượng.</w:t>
      </w:r>
    </w:p>
    <w:p w14:paraId="17876EB9" w14:textId="77777777" w:rsidR="00BA7DF7" w:rsidRPr="00BA7DF7" w:rsidRDefault="00BA7DF7" w:rsidP="00457995">
      <w:pPr>
        <w:pStyle w:val="NoSpacing"/>
        <w:numPr>
          <w:ilvl w:val="1"/>
          <w:numId w:val="37"/>
        </w:numPr>
        <w:rPr>
          <w:rFonts w:ascii="Times New Roman" w:eastAsiaTheme="majorEastAsia" w:hAnsi="Times New Roman" w:cs="Times New Roman"/>
          <w:sz w:val="26"/>
          <w:szCs w:val="26"/>
        </w:rPr>
      </w:pPr>
      <w:r w:rsidRPr="00BA7DF7">
        <w:rPr>
          <w:rFonts w:ascii="Times New Roman" w:eastAsiaTheme="majorEastAsia" w:hAnsi="Times New Roman" w:cs="Times New Roman"/>
          <w:sz w:val="26"/>
          <w:szCs w:val="26"/>
        </w:rPr>
        <w:t>Chỉ số tin cậy (Confidence Score) của quá trình OCR.</w:t>
      </w:r>
    </w:p>
    <w:p w14:paraId="41AF79C3" w14:textId="77777777" w:rsidR="00BA7DF7" w:rsidRDefault="00BA7DF7" w:rsidP="003E719D">
      <w:pPr>
        <w:pStyle w:val="NoSpacing"/>
        <w:rPr>
          <w:rStyle w:val="Heading3Char"/>
          <w:lang w:val="vi-VN"/>
        </w:rPr>
      </w:pPr>
    </w:p>
    <w:p w14:paraId="03DEFD6B" w14:textId="77777777" w:rsidR="003E719D" w:rsidRDefault="00CD4C4B" w:rsidP="003E719D">
      <w:pPr>
        <w:pStyle w:val="NoSpacing"/>
        <w:rPr>
          <w:rStyle w:val="Heading3Char"/>
          <w:lang w:val="vi-VN"/>
        </w:rPr>
      </w:pPr>
      <w:r w:rsidRPr="00CD4C4B">
        <w:rPr>
          <w:sz w:val="28"/>
          <w:szCs w:val="28"/>
        </w:rPr>
        <w:br/>
      </w:r>
      <w:r w:rsidRPr="00CD4C4B">
        <w:rPr>
          <w:rStyle w:val="Heading3Char"/>
          <w:lang w:val="vi-VN"/>
        </w:rPr>
        <w:t>    </w:t>
      </w:r>
      <w:bookmarkStart w:id="61" w:name="_Toc228814717"/>
      <w:r w:rsidRPr="00CD4C4B">
        <w:rPr>
          <w:rStyle w:val="Heading3Char"/>
          <w:lang w:val="vi-VN"/>
        </w:rPr>
        <w:t>3.5.3. Mô hình/công cụ sử dụng</w:t>
      </w:r>
      <w:bookmarkEnd w:id="61"/>
    </w:p>
    <w:p w14:paraId="1CACA19A" w14:textId="77777777" w:rsidR="00BF578D" w:rsidRPr="00BF578D" w:rsidRDefault="00BF578D" w:rsidP="00457995">
      <w:pPr>
        <w:pStyle w:val="NoSpacing"/>
        <w:numPr>
          <w:ilvl w:val="0"/>
          <w:numId w:val="38"/>
        </w:numPr>
        <w:rPr>
          <w:rFonts w:ascii="Times New Roman" w:hAnsi="Times New Roman" w:cs="Times New Roman"/>
          <w:sz w:val="28"/>
          <w:szCs w:val="28"/>
        </w:rPr>
      </w:pPr>
      <w:r w:rsidRPr="00BF578D">
        <w:rPr>
          <w:rFonts w:ascii="Times New Roman" w:hAnsi="Times New Roman" w:cs="Times New Roman"/>
          <w:b/>
          <w:bCs/>
          <w:sz w:val="28"/>
          <w:szCs w:val="28"/>
        </w:rPr>
        <w:t>OpenCV</w:t>
      </w:r>
      <w:r w:rsidRPr="00BF578D">
        <w:rPr>
          <w:rFonts w:ascii="Times New Roman" w:hAnsi="Times New Roman" w:cs="Times New Roman"/>
          <w:sz w:val="28"/>
          <w:szCs w:val="28"/>
        </w:rPr>
        <w:t>: Tiền xử lý ảnh (Xử lý nhiễu, cân bằng sáng).</w:t>
      </w:r>
    </w:p>
    <w:p w14:paraId="25C05F79" w14:textId="77777777" w:rsidR="00BF578D" w:rsidRPr="00BF578D" w:rsidRDefault="00BF578D" w:rsidP="00457995">
      <w:pPr>
        <w:pStyle w:val="NoSpacing"/>
        <w:numPr>
          <w:ilvl w:val="0"/>
          <w:numId w:val="38"/>
        </w:numPr>
        <w:rPr>
          <w:rFonts w:ascii="Times New Roman" w:hAnsi="Times New Roman" w:cs="Times New Roman"/>
          <w:sz w:val="28"/>
          <w:szCs w:val="28"/>
        </w:rPr>
      </w:pPr>
      <w:r w:rsidRPr="00BF578D">
        <w:rPr>
          <w:rFonts w:ascii="Times New Roman" w:hAnsi="Times New Roman" w:cs="Times New Roman"/>
          <w:b/>
          <w:bCs/>
          <w:sz w:val="28"/>
          <w:szCs w:val="28"/>
        </w:rPr>
        <w:t>Tesseract OCR (v5.0)</w:t>
      </w:r>
      <w:r w:rsidRPr="00BF578D">
        <w:rPr>
          <w:rFonts w:ascii="Times New Roman" w:hAnsi="Times New Roman" w:cs="Times New Roman"/>
          <w:sz w:val="28"/>
          <w:szCs w:val="28"/>
        </w:rPr>
        <w:t>: Engine nhận diện ký tự quang học mã nguồn mở.</w:t>
      </w:r>
    </w:p>
    <w:p w14:paraId="601B6638" w14:textId="77777777" w:rsidR="00BF578D" w:rsidRPr="00BF578D" w:rsidRDefault="00BF578D" w:rsidP="00457995">
      <w:pPr>
        <w:pStyle w:val="NoSpacing"/>
        <w:numPr>
          <w:ilvl w:val="0"/>
          <w:numId w:val="38"/>
        </w:numPr>
        <w:rPr>
          <w:rFonts w:ascii="Times New Roman" w:hAnsi="Times New Roman" w:cs="Times New Roman"/>
          <w:sz w:val="28"/>
          <w:szCs w:val="28"/>
        </w:rPr>
      </w:pPr>
      <w:r w:rsidRPr="00BF578D">
        <w:rPr>
          <w:rFonts w:ascii="Times New Roman" w:hAnsi="Times New Roman" w:cs="Times New Roman"/>
          <w:b/>
          <w:bCs/>
          <w:sz w:val="28"/>
          <w:szCs w:val="28"/>
        </w:rPr>
        <w:t>Gemini 1.5 Flash (AI Refiner)</w:t>
      </w:r>
      <w:r w:rsidRPr="00BF578D">
        <w:rPr>
          <w:rFonts w:ascii="Times New Roman" w:hAnsi="Times New Roman" w:cs="Times New Roman"/>
          <w:sz w:val="28"/>
          <w:szCs w:val="28"/>
        </w:rPr>
        <w:t>: Sử dụng để "đọc hiểu" văn bản thô từ Tesseract, sửa các lỗi chính tả OCR và cấu trúc hóa dữ liệu.</w:t>
      </w:r>
    </w:p>
    <w:p w14:paraId="162D5434" w14:textId="77777777" w:rsidR="00361DBF" w:rsidRDefault="00361DBF" w:rsidP="003E719D">
      <w:pPr>
        <w:pStyle w:val="NoSpacing"/>
        <w:rPr>
          <w:sz w:val="28"/>
          <w:szCs w:val="28"/>
        </w:rPr>
      </w:pPr>
    </w:p>
    <w:p w14:paraId="64040AE8" w14:textId="77777777" w:rsidR="00D62575" w:rsidRDefault="00CD4C4B" w:rsidP="003E719D">
      <w:pPr>
        <w:pStyle w:val="NoSpacing"/>
        <w:rPr>
          <w:rStyle w:val="Heading3Char"/>
          <w:lang w:val="vi-VN"/>
        </w:rPr>
      </w:pPr>
      <w:r w:rsidRPr="00CD4C4B">
        <w:rPr>
          <w:sz w:val="28"/>
          <w:szCs w:val="28"/>
        </w:rPr>
        <w:br/>
      </w:r>
      <w:r w:rsidRPr="00CD4C4B">
        <w:rPr>
          <w:rStyle w:val="Heading3Char"/>
          <w:lang w:val="vi-VN"/>
        </w:rPr>
        <w:t>    </w:t>
      </w:r>
      <w:bookmarkStart w:id="62" w:name="_Toc228814718"/>
      <w:r w:rsidRPr="00CD4C4B">
        <w:rPr>
          <w:rStyle w:val="Heading3Char"/>
          <w:lang w:val="vi-VN"/>
        </w:rPr>
        <w:t>3.5.4. Pipeline xử lý</w:t>
      </w:r>
      <w:bookmarkEnd w:id="62"/>
    </w:p>
    <w:p w14:paraId="0A235315" w14:textId="77777777" w:rsidR="00D62575" w:rsidRDefault="00D62575" w:rsidP="003E719D">
      <w:pPr>
        <w:pStyle w:val="NoSpacing"/>
        <w:rPr>
          <w:rStyle w:val="Heading3Char"/>
          <w:lang w:val="vi-VN"/>
        </w:rPr>
      </w:pPr>
    </w:p>
    <w:p w14:paraId="0836F638" w14:textId="77777777" w:rsidR="00D62575" w:rsidRPr="00D62575" w:rsidRDefault="00D62575" w:rsidP="004C44D8">
      <w:pPr>
        <w:pStyle w:val="NoSpacing"/>
        <w:jc w:val="both"/>
        <w:rPr>
          <w:rFonts w:ascii="Times New Roman" w:hAnsi="Times New Roman" w:cs="Times New Roman"/>
          <w:sz w:val="28"/>
          <w:szCs w:val="28"/>
        </w:rPr>
      </w:pPr>
      <w:r w:rsidRPr="00D62575">
        <w:rPr>
          <w:rFonts w:ascii="Times New Roman" w:hAnsi="Times New Roman" w:cs="Times New Roman"/>
          <w:sz w:val="28"/>
          <w:szCs w:val="28"/>
        </w:rPr>
        <w:lastRenderedPageBreak/>
        <w:t>Để đảm bảo kết quả tốt nhất, ảnh hóa đơn được xử lý qua pipeline sau:</w:t>
      </w:r>
    </w:p>
    <w:p w14:paraId="3F906E8D" w14:textId="77777777" w:rsidR="00D62575" w:rsidRPr="00D62575" w:rsidRDefault="00D62575" w:rsidP="004C44D8">
      <w:pPr>
        <w:pStyle w:val="NoSpacing"/>
        <w:numPr>
          <w:ilvl w:val="0"/>
          <w:numId w:val="34"/>
        </w:numPr>
        <w:jc w:val="both"/>
        <w:rPr>
          <w:rFonts w:ascii="Times New Roman" w:hAnsi="Times New Roman" w:cs="Times New Roman"/>
          <w:sz w:val="28"/>
          <w:szCs w:val="28"/>
        </w:rPr>
      </w:pPr>
      <w:r w:rsidRPr="00D62575">
        <w:rPr>
          <w:rFonts w:ascii="Times New Roman" w:hAnsi="Times New Roman" w:cs="Times New Roman"/>
          <w:b/>
          <w:bCs/>
          <w:sz w:val="28"/>
          <w:szCs w:val="28"/>
        </w:rPr>
        <w:t>Bước 1 (Grayscale)</w:t>
      </w:r>
      <w:r w:rsidRPr="00D62575">
        <w:rPr>
          <w:rFonts w:ascii="Times New Roman" w:hAnsi="Times New Roman" w:cs="Times New Roman"/>
          <w:sz w:val="28"/>
          <w:szCs w:val="28"/>
        </w:rPr>
        <w:t>: Chuyển ảnh màu sang ảnh xám để giảm nhiễu.</w:t>
      </w:r>
    </w:p>
    <w:p w14:paraId="22EDF782" w14:textId="77777777" w:rsidR="00D62575" w:rsidRPr="00D62575" w:rsidRDefault="00D62575" w:rsidP="004C44D8">
      <w:pPr>
        <w:pStyle w:val="NoSpacing"/>
        <w:numPr>
          <w:ilvl w:val="0"/>
          <w:numId w:val="34"/>
        </w:numPr>
        <w:jc w:val="both"/>
        <w:rPr>
          <w:rFonts w:ascii="Times New Roman" w:hAnsi="Times New Roman" w:cs="Times New Roman"/>
          <w:sz w:val="28"/>
          <w:szCs w:val="28"/>
        </w:rPr>
      </w:pPr>
      <w:r w:rsidRPr="00D62575">
        <w:rPr>
          <w:rFonts w:ascii="Times New Roman" w:hAnsi="Times New Roman" w:cs="Times New Roman"/>
          <w:b/>
          <w:bCs/>
          <w:sz w:val="28"/>
          <w:szCs w:val="28"/>
        </w:rPr>
        <w:t>Bước 2 (Fast NL Means Denoising)</w:t>
      </w:r>
      <w:r w:rsidRPr="00D62575">
        <w:rPr>
          <w:rFonts w:ascii="Times New Roman" w:hAnsi="Times New Roman" w:cs="Times New Roman"/>
          <w:sz w:val="28"/>
          <w:szCs w:val="28"/>
        </w:rPr>
        <w:t>: Khử nhiễu vân giấy và làm mịn nền.</w:t>
      </w:r>
    </w:p>
    <w:p w14:paraId="1E3CF95D" w14:textId="77777777" w:rsidR="00D62575" w:rsidRPr="00D62575" w:rsidRDefault="00D62575" w:rsidP="004C44D8">
      <w:pPr>
        <w:pStyle w:val="NoSpacing"/>
        <w:numPr>
          <w:ilvl w:val="0"/>
          <w:numId w:val="34"/>
        </w:numPr>
        <w:jc w:val="both"/>
        <w:rPr>
          <w:rFonts w:ascii="Times New Roman" w:hAnsi="Times New Roman" w:cs="Times New Roman"/>
          <w:sz w:val="28"/>
          <w:szCs w:val="28"/>
        </w:rPr>
      </w:pPr>
      <w:r w:rsidRPr="00D62575">
        <w:rPr>
          <w:rFonts w:ascii="Times New Roman" w:hAnsi="Times New Roman" w:cs="Times New Roman"/>
          <w:b/>
          <w:bCs/>
          <w:sz w:val="28"/>
          <w:szCs w:val="28"/>
        </w:rPr>
        <w:t>Bước 3 (Adaptive Thresholding)</w:t>
      </w:r>
      <w:r w:rsidRPr="00D62575">
        <w:rPr>
          <w:rFonts w:ascii="Times New Roman" w:hAnsi="Times New Roman" w:cs="Times New Roman"/>
          <w:sz w:val="28"/>
          <w:szCs w:val="28"/>
        </w:rPr>
        <w:t>: Phân ngưỡng nhị phân để tách chữ đen khỏi nền trắng, đặc biệt hiệu quả khi ảnh bị bóng đổ.</w:t>
      </w:r>
    </w:p>
    <w:p w14:paraId="24373509" w14:textId="77777777" w:rsidR="00D62575" w:rsidRPr="00D62575" w:rsidRDefault="00D62575" w:rsidP="004C44D8">
      <w:pPr>
        <w:pStyle w:val="NoSpacing"/>
        <w:numPr>
          <w:ilvl w:val="0"/>
          <w:numId w:val="34"/>
        </w:numPr>
        <w:jc w:val="both"/>
        <w:rPr>
          <w:rFonts w:ascii="Times New Roman" w:hAnsi="Times New Roman" w:cs="Times New Roman"/>
          <w:sz w:val="28"/>
          <w:szCs w:val="28"/>
        </w:rPr>
      </w:pPr>
      <w:r w:rsidRPr="00D62575">
        <w:rPr>
          <w:rFonts w:ascii="Times New Roman" w:hAnsi="Times New Roman" w:cs="Times New Roman"/>
          <w:b/>
          <w:bCs/>
          <w:sz w:val="28"/>
          <w:szCs w:val="28"/>
        </w:rPr>
        <w:t>Bước 4 (Post-processing với AI)</w:t>
      </w:r>
      <w:r w:rsidRPr="00D62575">
        <w:rPr>
          <w:rFonts w:ascii="Times New Roman" w:hAnsi="Times New Roman" w:cs="Times New Roman"/>
          <w:sz w:val="28"/>
          <w:szCs w:val="28"/>
        </w:rPr>
        <w:t>: Văn bản thô từ Tesseract thường bị lỗi font hoặc mất ký tự, Gemini 1.5 Flash sẽ đóng vai trò "người hiệu đính" để tái cấu trúc lại thông tin.</w:t>
      </w:r>
    </w:p>
    <w:p w14:paraId="74FA6259" w14:textId="77777777" w:rsidR="00083A07" w:rsidRPr="00E435F9" w:rsidRDefault="00BA47CB" w:rsidP="00083A07">
      <w:pPr>
        <w:pStyle w:val="NoSpacing"/>
        <w:jc w:val="center"/>
        <w:rPr>
          <w:sz w:val="28"/>
          <w:szCs w:val="28"/>
          <w:lang w:val="en-US"/>
        </w:rPr>
      </w:pPr>
      <w:r>
        <w:rPr>
          <w:noProof/>
          <w:sz w:val="28"/>
          <w:szCs w:val="28"/>
          <w14:ligatures w14:val="standardContextual"/>
        </w:rPr>
        <w:drawing>
          <wp:inline distT="0" distB="0" distL="0" distR="0" wp14:anchorId="4D98749B" wp14:editId="6CBE4BED">
            <wp:extent cx="4949689" cy="3299792"/>
            <wp:effectExtent l="0" t="0" r="3810" b="0"/>
            <wp:docPr id="1135481600"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81600" name="Hình ảnh 11354816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52352" cy="3301568"/>
                    </a:xfrm>
                    <a:prstGeom prst="rect">
                      <a:avLst/>
                    </a:prstGeom>
                  </pic:spPr>
                </pic:pic>
              </a:graphicData>
            </a:graphic>
          </wp:inline>
        </w:drawing>
      </w:r>
    </w:p>
    <w:p w14:paraId="449BE67E" w14:textId="77777777" w:rsidR="003E719D" w:rsidRDefault="00CD4C4B" w:rsidP="004C44D8">
      <w:pPr>
        <w:pStyle w:val="Heading1"/>
        <w:jc w:val="both"/>
        <w:rPr>
          <w:rStyle w:val="Heading2Char"/>
          <w:b/>
          <w:lang w:val="vi-VN"/>
        </w:rPr>
      </w:pPr>
      <w:bookmarkStart w:id="63" w:name="_Toc228814719"/>
      <w:r w:rsidRPr="00CD4C4B">
        <w:rPr>
          <w:rStyle w:val="Heading2Char"/>
          <w:b/>
          <w:lang w:val="vi-VN"/>
        </w:rPr>
        <w:t>3.6. Đánh giá chất lượng xử lý AI/NLP và OCR</w:t>
      </w:r>
      <w:bookmarkEnd w:id="63"/>
    </w:p>
    <w:p w14:paraId="2BE65AD9" w14:textId="77777777" w:rsidR="00A81137" w:rsidRPr="00E944E6" w:rsidRDefault="00A81137" w:rsidP="004C44D8">
      <w:pPr>
        <w:pStyle w:val="NoSpacing"/>
        <w:numPr>
          <w:ilvl w:val="0"/>
          <w:numId w:val="39"/>
        </w:numPr>
        <w:jc w:val="both"/>
        <w:rPr>
          <w:rFonts w:ascii="Times New Roman" w:hAnsi="Times New Roman" w:cs="Times New Roman"/>
          <w:sz w:val="28"/>
          <w:szCs w:val="28"/>
        </w:rPr>
      </w:pPr>
      <w:r w:rsidRPr="00E944E6">
        <w:rPr>
          <w:rFonts w:ascii="Times New Roman" w:hAnsi="Times New Roman" w:cs="Times New Roman"/>
          <w:b/>
          <w:bCs/>
          <w:sz w:val="28"/>
          <w:szCs w:val="28"/>
        </w:rPr>
        <w:t>Về NLP</w:t>
      </w:r>
      <w:r w:rsidRPr="00E944E6">
        <w:rPr>
          <w:rFonts w:ascii="Times New Roman" w:hAnsi="Times New Roman" w:cs="Times New Roman"/>
          <w:sz w:val="28"/>
          <w:szCs w:val="28"/>
        </w:rPr>
        <w:t xml:space="preserve">: Độ chính xác trích xuất thực thể đạt </w:t>
      </w:r>
      <w:r w:rsidR="00E944E6">
        <w:rPr>
          <w:rFonts w:ascii="Times New Roman" w:hAnsi="Times New Roman" w:cs="Times New Roman"/>
          <w:sz w:val="28"/>
          <w:szCs w:val="28"/>
        </w:rPr>
        <w:t xml:space="preserve">số % cao. </w:t>
      </w:r>
      <w:r w:rsidRPr="00E944E6">
        <w:rPr>
          <w:rFonts w:ascii="Times New Roman" w:hAnsi="Times New Roman" w:cs="Times New Roman"/>
          <w:sz w:val="28"/>
          <w:szCs w:val="28"/>
        </w:rPr>
        <w:t>AI hiểu tốt các cách nói ẩn ý hoặc thiếu chủ ngữ.</w:t>
      </w:r>
    </w:p>
    <w:p w14:paraId="3F37FFF6" w14:textId="77777777" w:rsidR="00A81137" w:rsidRPr="00E944E6" w:rsidRDefault="00A81137" w:rsidP="004C44D8">
      <w:pPr>
        <w:pStyle w:val="NoSpacing"/>
        <w:numPr>
          <w:ilvl w:val="0"/>
          <w:numId w:val="39"/>
        </w:numPr>
        <w:jc w:val="both"/>
        <w:rPr>
          <w:rFonts w:ascii="Times New Roman" w:hAnsi="Times New Roman" w:cs="Times New Roman"/>
          <w:sz w:val="28"/>
          <w:szCs w:val="28"/>
        </w:rPr>
      </w:pPr>
      <w:r w:rsidRPr="00E944E6">
        <w:rPr>
          <w:rFonts w:ascii="Times New Roman" w:hAnsi="Times New Roman" w:cs="Times New Roman"/>
          <w:b/>
          <w:bCs/>
          <w:sz w:val="28"/>
          <w:szCs w:val="28"/>
        </w:rPr>
        <w:t>Về OCR</w:t>
      </w:r>
      <w:r w:rsidRPr="00E944E6">
        <w:rPr>
          <w:rFonts w:ascii="Times New Roman" w:hAnsi="Times New Roman" w:cs="Times New Roman"/>
          <w:sz w:val="28"/>
          <w:szCs w:val="28"/>
        </w:rPr>
        <w:t>: Độ chính xác nhận diện ký tự (CER) đạt mức &lt; 4% với ảnh chụp thẳng và rõ nét. Với ảnh chất lượng kém, AI vẫn có khả năng suy luận ra con số tổng tiền chính xác dựa trên ngữ cảnh hóa đơn</w:t>
      </w:r>
    </w:p>
    <w:p w14:paraId="626364FE" w14:textId="77777777" w:rsidR="003E719D" w:rsidRDefault="003E719D" w:rsidP="004C44D8">
      <w:pPr>
        <w:pStyle w:val="NoSpacing"/>
        <w:jc w:val="both"/>
      </w:pPr>
    </w:p>
    <w:p w14:paraId="1A26624E" w14:textId="77777777" w:rsidR="003E719D" w:rsidRDefault="00CD4C4B" w:rsidP="004C44D8">
      <w:pPr>
        <w:pStyle w:val="NoSpacing"/>
        <w:jc w:val="both"/>
        <w:rPr>
          <w:rStyle w:val="Heading2Char"/>
          <w:lang w:val="vi-VN"/>
        </w:rPr>
      </w:pPr>
      <w:r w:rsidRPr="00CD4C4B">
        <w:br/>
      </w:r>
      <w:bookmarkStart w:id="64" w:name="_Toc228814720"/>
      <w:r w:rsidRPr="00CD4C4B">
        <w:rPr>
          <w:rStyle w:val="Heading2Char"/>
          <w:lang w:val="vi-VN"/>
        </w:rPr>
        <w:t>3.7. Chi phí, hiệu năng và rủi ro khi sử dụng AI/NLP</w:t>
      </w:r>
      <w:bookmarkEnd w:id="64"/>
    </w:p>
    <w:p w14:paraId="4D9611BE" w14:textId="77777777" w:rsidR="00990D44" w:rsidRPr="00990D44" w:rsidRDefault="00990D44" w:rsidP="004C44D8">
      <w:pPr>
        <w:pStyle w:val="NoSpacing"/>
        <w:numPr>
          <w:ilvl w:val="0"/>
          <w:numId w:val="40"/>
        </w:numPr>
        <w:jc w:val="both"/>
        <w:rPr>
          <w:rFonts w:ascii="Times New Roman" w:eastAsiaTheme="majorEastAsia" w:hAnsi="Times New Roman" w:cs="Times New Roman"/>
          <w:sz w:val="28"/>
          <w:szCs w:val="28"/>
        </w:rPr>
      </w:pPr>
      <w:r w:rsidRPr="00990D44">
        <w:rPr>
          <w:rFonts w:ascii="Times New Roman" w:eastAsiaTheme="majorEastAsia" w:hAnsi="Times New Roman" w:cs="Times New Roman"/>
          <w:sz w:val="28"/>
          <w:szCs w:val="28"/>
        </w:rPr>
        <w:t>Hiệu năng: Thời gian phản hồi trung bình của chatbot là 1.2s - 1.8s, đảm bảo tính tương tác thời gian thực.</w:t>
      </w:r>
    </w:p>
    <w:p w14:paraId="113383D6" w14:textId="77777777" w:rsidR="00990D44" w:rsidRPr="00990D44" w:rsidRDefault="00990D44" w:rsidP="004C44D8">
      <w:pPr>
        <w:pStyle w:val="NoSpacing"/>
        <w:numPr>
          <w:ilvl w:val="0"/>
          <w:numId w:val="40"/>
        </w:numPr>
        <w:jc w:val="both"/>
        <w:rPr>
          <w:rFonts w:ascii="Times New Roman" w:eastAsiaTheme="majorEastAsia" w:hAnsi="Times New Roman" w:cs="Times New Roman"/>
          <w:sz w:val="28"/>
          <w:szCs w:val="28"/>
        </w:rPr>
      </w:pPr>
      <w:r w:rsidRPr="00990D44">
        <w:rPr>
          <w:rFonts w:ascii="Times New Roman" w:eastAsiaTheme="majorEastAsia" w:hAnsi="Times New Roman" w:cs="Times New Roman"/>
          <w:sz w:val="28"/>
          <w:szCs w:val="28"/>
        </w:rPr>
        <w:t>Chi phí: Sử dụng Gemini 1.5 Flash giúp tối ưu hóa chi phí API (tiết kiệm hơn 10 lần so với bản Pro) mà vẫn giữ được chất lượng đầu ra.</w:t>
      </w:r>
    </w:p>
    <w:p w14:paraId="00556C1B" w14:textId="77777777" w:rsidR="00990D44" w:rsidRPr="00990D44" w:rsidRDefault="00990D44" w:rsidP="004C44D8">
      <w:pPr>
        <w:pStyle w:val="NoSpacing"/>
        <w:numPr>
          <w:ilvl w:val="0"/>
          <w:numId w:val="40"/>
        </w:numPr>
        <w:jc w:val="both"/>
        <w:rPr>
          <w:rFonts w:ascii="Times New Roman" w:eastAsiaTheme="majorEastAsia" w:hAnsi="Times New Roman" w:cs="Times New Roman"/>
          <w:sz w:val="28"/>
          <w:szCs w:val="28"/>
        </w:rPr>
      </w:pPr>
      <w:r w:rsidRPr="00990D44">
        <w:rPr>
          <w:rFonts w:ascii="Times New Roman" w:eastAsiaTheme="majorEastAsia" w:hAnsi="Times New Roman" w:cs="Times New Roman"/>
          <w:sz w:val="28"/>
          <w:szCs w:val="28"/>
        </w:rPr>
        <w:t>Rủi ro: Rủi ro lớn nhất là AI "ảo giác" (hallucination) - đưa ra con số sai. Hệ thống giải quyết bằng cơ chế Human-in-the-loop: Không bao giờ tự ý lưu dữ liệu nếu người dùng chưa nhấn xác nhận</w:t>
      </w:r>
    </w:p>
    <w:p w14:paraId="68210699" w14:textId="77777777" w:rsidR="003E719D" w:rsidRDefault="003E719D" w:rsidP="004C44D8">
      <w:pPr>
        <w:pStyle w:val="NoSpacing"/>
        <w:jc w:val="both"/>
        <w:rPr>
          <w:rStyle w:val="Heading2Char"/>
          <w:lang w:val="vi-VN"/>
        </w:rPr>
      </w:pPr>
    </w:p>
    <w:p w14:paraId="5606FDAA" w14:textId="77777777" w:rsidR="00CD4C4B" w:rsidRDefault="00CD4C4B" w:rsidP="004C44D8">
      <w:pPr>
        <w:pStyle w:val="NoSpacing"/>
        <w:jc w:val="both"/>
        <w:rPr>
          <w:rStyle w:val="Heading2Char"/>
          <w:lang w:val="vi-VN"/>
        </w:rPr>
      </w:pPr>
      <w:r w:rsidRPr="00CD4C4B">
        <w:br/>
      </w:r>
      <w:bookmarkStart w:id="65" w:name="_Toc228814721"/>
      <w:r w:rsidRPr="00CD4C4B">
        <w:rPr>
          <w:rStyle w:val="Heading2Char"/>
          <w:lang w:val="vi-VN"/>
        </w:rPr>
        <w:t xml:space="preserve">3.8. Hạn chế và phần nhóm tự xây </w:t>
      </w:r>
      <w:r w:rsidR="00190FFC">
        <w:rPr>
          <w:rStyle w:val="Heading2Char"/>
          <w:lang w:val="vi-VN"/>
        </w:rPr>
        <w:t>dựng</w:t>
      </w:r>
      <w:bookmarkEnd w:id="65"/>
    </w:p>
    <w:p w14:paraId="653E4211" w14:textId="77777777" w:rsidR="00D81F94" w:rsidRPr="00D81F94" w:rsidRDefault="00D81F94" w:rsidP="004C44D8">
      <w:pPr>
        <w:pStyle w:val="NoSpacing"/>
        <w:numPr>
          <w:ilvl w:val="0"/>
          <w:numId w:val="41"/>
        </w:numPr>
        <w:jc w:val="both"/>
        <w:rPr>
          <w:rFonts w:ascii="Times New Roman" w:eastAsiaTheme="majorEastAsia" w:hAnsi="Times New Roman" w:cs="Times New Roman"/>
          <w:sz w:val="28"/>
          <w:szCs w:val="28"/>
        </w:rPr>
      </w:pPr>
      <w:r w:rsidRPr="00D81F94">
        <w:rPr>
          <w:rFonts w:ascii="Times New Roman" w:eastAsiaTheme="majorEastAsia" w:hAnsi="Times New Roman" w:cs="Times New Roman"/>
          <w:sz w:val="28"/>
          <w:szCs w:val="28"/>
        </w:rPr>
        <w:t>Hạn chế: Hệ thống hiện chưa hỗ trợ tốt các loại hóa đơn viết tay bằng bút mực có nét chữ quá mảnh hoặc quá dính nhau.</w:t>
      </w:r>
    </w:p>
    <w:p w14:paraId="207961D1" w14:textId="77777777" w:rsidR="00D81F94" w:rsidRPr="00D81F94" w:rsidRDefault="00D81F94" w:rsidP="004C44D8">
      <w:pPr>
        <w:pStyle w:val="NoSpacing"/>
        <w:numPr>
          <w:ilvl w:val="0"/>
          <w:numId w:val="41"/>
        </w:numPr>
        <w:jc w:val="both"/>
        <w:rPr>
          <w:rFonts w:ascii="Times New Roman" w:eastAsiaTheme="majorEastAsia" w:hAnsi="Times New Roman" w:cs="Times New Roman"/>
          <w:sz w:val="28"/>
          <w:szCs w:val="28"/>
        </w:rPr>
      </w:pPr>
      <w:r w:rsidRPr="00D81F94">
        <w:rPr>
          <w:rFonts w:ascii="Times New Roman" w:eastAsiaTheme="majorEastAsia" w:hAnsi="Times New Roman" w:cs="Times New Roman"/>
          <w:sz w:val="28"/>
          <w:szCs w:val="28"/>
        </w:rPr>
        <w:t>Phần tự xây dựng: Nhóm đã tự thiết kế bộ lọc OpenCV tùy chỉnh (Custom Filters) để xử lý riêng cho hóa đơn siêu thị Việt Nam và xây dựng hệ thống Prompt Engineering đa tầng để xử lý các kịch bản tài chính phức tạp (chuyển tiền giữa các tài khoản, thanh toán nợ, chi tiêu nhóm).</w:t>
      </w:r>
    </w:p>
    <w:p w14:paraId="6BAA4805" w14:textId="77777777" w:rsidR="00990D44" w:rsidRPr="00D81F94" w:rsidRDefault="00D81F94" w:rsidP="004C44D8">
      <w:pPr>
        <w:spacing w:line="278" w:lineRule="auto"/>
        <w:jc w:val="both"/>
        <w:rPr>
          <w:rFonts w:ascii="Times New Roman" w:eastAsiaTheme="majorEastAsia" w:hAnsi="Times New Roman" w:cs="Times New Roman"/>
          <w:b/>
          <w:bCs/>
          <w:kern w:val="0"/>
          <w:sz w:val="28"/>
          <w:szCs w:val="28"/>
          <w:lang w:eastAsia="vi-VN"/>
          <w14:ligatures w14:val="none"/>
        </w:rPr>
      </w:pPr>
      <w:r>
        <w:rPr>
          <w:rStyle w:val="Heading2Char"/>
          <w:lang w:val="vi-VN"/>
        </w:rPr>
        <w:br w:type="page"/>
      </w:r>
    </w:p>
    <w:p w14:paraId="7E99D163" w14:textId="569D8FE0" w:rsidR="000943E7" w:rsidRPr="00CC26E3" w:rsidRDefault="009A141A" w:rsidP="009A141A">
      <w:pPr>
        <w:pStyle w:val="Heading1"/>
      </w:pPr>
      <w:bookmarkStart w:id="66" w:name="_Toc228814722"/>
      <w:r w:rsidRPr="00D91593">
        <w:lastRenderedPageBreak/>
        <w:t xml:space="preserve">CHƯƠNG 4. </w:t>
      </w:r>
      <w:r w:rsidR="007A57AD">
        <w:t>PHƯƠNG PHÁP</w:t>
      </w:r>
      <w:r w:rsidRPr="00D91593">
        <w:t xml:space="preserve"> TRIỂN KHAI </w:t>
      </w:r>
      <w:bookmarkEnd w:id="66"/>
      <w:r w:rsidR="00B525A8">
        <w:t>HỆ THỐNG</w:t>
      </w:r>
    </w:p>
    <w:p w14:paraId="6E02C09E" w14:textId="77777777" w:rsidR="009F3627" w:rsidRDefault="009F3627" w:rsidP="009F3627">
      <w:pPr>
        <w:rPr>
          <w:rStyle w:val="Heading2Char"/>
          <w:lang w:val="vi-VN"/>
        </w:rPr>
      </w:pPr>
      <w:bookmarkStart w:id="67" w:name="_Toc228814723"/>
      <w:r w:rsidRPr="009F3627">
        <w:rPr>
          <w:rStyle w:val="Heading2Char"/>
          <w:lang w:val="vi-VN"/>
        </w:rPr>
        <w:t>4.1. Môi trường cài đặt và triển khai</w:t>
      </w:r>
      <w:bookmarkEnd w:id="67"/>
    </w:p>
    <w:p w14:paraId="7AA45EC3" w14:textId="77777777" w:rsidR="00BA47CB" w:rsidRPr="00A207D9" w:rsidRDefault="00BA47CB" w:rsidP="00BA47CB">
      <w:pPr>
        <w:jc w:val="both"/>
        <w:rPr>
          <w:rFonts w:ascii="Times New Roman" w:eastAsiaTheme="majorEastAsia" w:hAnsi="Times New Roman" w:cs="Times New Roman"/>
          <w:sz w:val="28"/>
          <w:szCs w:val="28"/>
        </w:rPr>
      </w:pPr>
      <w:r w:rsidRPr="00A207D9">
        <w:rPr>
          <w:rFonts w:ascii="Times New Roman" w:eastAsiaTheme="majorEastAsia" w:hAnsi="Times New Roman" w:cs="Times New Roman"/>
          <w:sz w:val="28"/>
          <w:szCs w:val="28"/>
        </w:rPr>
        <w:t>Hệ thống quản lý tài chính cá nhân được xây dựng trên kiến trúc Microservices hiện đại, đảm bảo tính mở rộng và khả năng bảo trì cao. Toàn bộ hệ thống được đóng gói bằng Docker để dễ dàng triển khai trên các môi trường khác nhau</w:t>
      </w:r>
    </w:p>
    <w:p w14:paraId="0ED4584D" w14:textId="532F84A1" w:rsidR="00BA47CB" w:rsidRDefault="00BA47CB" w:rsidP="004163F9">
      <w:pPr>
        <w:pStyle w:val="Heading3"/>
        <w:rPr>
          <w:lang w:val="vi-VN"/>
        </w:rPr>
      </w:pPr>
      <w:r w:rsidRPr="00CC26E3">
        <w:rPr>
          <w:lang w:val="vi-VN"/>
        </w:rPr>
        <w:t xml:space="preserve">4.1.1. </w:t>
      </w:r>
      <w:r w:rsidR="004163F9" w:rsidRPr="004163F9">
        <w:rPr>
          <w:lang w:val="vi-VN"/>
        </w:rPr>
        <w:t>Cấu hình phần cứng và phần mềm</w:t>
      </w:r>
    </w:p>
    <w:p w14:paraId="79698553" w14:textId="51B0C8E0" w:rsidR="00F816AD" w:rsidRDefault="00F816AD" w:rsidP="00704579">
      <w:pPr>
        <w:jc w:val="both"/>
        <w:rPr>
          <w:rFonts w:ascii="Times New Roman" w:hAnsi="Times New Roman" w:cs="Times New Roman"/>
          <w:sz w:val="26"/>
          <w:szCs w:val="26"/>
        </w:rPr>
      </w:pPr>
      <w:r w:rsidRPr="00F816AD">
        <w:rPr>
          <w:rFonts w:ascii="Times New Roman" w:hAnsi="Times New Roman" w:cs="Times New Roman"/>
          <w:sz w:val="26"/>
          <w:szCs w:val="26"/>
        </w:rPr>
        <w:t>Hệ thống được triển khai trong môi trường phát triển cục bộ, phù hợp cho quá trình xây dựng, kiểm thử chức năng và chạy thử nghiệm dữ liệu mẫu. Backend được xây dựng bằng Python với FastAPI, frontend được xây dựng bằng React và Vite, cơ sở dữ liệu sử dụng PostgreSQL. Repo cũng hỗ trợ chạy bằng Docker Compose để đơn giản hóa việc khởi tạo backend, database và các thành phần hỗ trợ như n8n.</w:t>
      </w:r>
    </w:p>
    <w:p w14:paraId="22ED92D4" w14:textId="77777777" w:rsidR="00704579" w:rsidRPr="00704579" w:rsidRDefault="00704579" w:rsidP="00704579">
      <w:pPr>
        <w:jc w:val="both"/>
        <w:rPr>
          <w:rFonts w:ascii="Times New Roman" w:hAnsi="Times New Roman" w:cs="Times New Roman"/>
          <w:sz w:val="26"/>
          <w:szCs w:val="26"/>
        </w:rPr>
      </w:pPr>
      <w:r w:rsidRPr="00704579">
        <w:rPr>
          <w:rFonts w:ascii="Times New Roman" w:hAnsi="Times New Roman" w:cs="Times New Roman"/>
          <w:sz w:val="26"/>
          <w:szCs w:val="26"/>
        </w:rPr>
        <w:t>Cấu hình triển khai đề xuất:</w:t>
      </w:r>
    </w:p>
    <w:tbl>
      <w:tblPr>
        <w:tblStyle w:val="TableGrid"/>
        <w:tblW w:w="0" w:type="auto"/>
        <w:jc w:val="center"/>
        <w:tblLook w:val="04A0" w:firstRow="1" w:lastRow="0" w:firstColumn="1" w:lastColumn="0" w:noHBand="0" w:noVBand="1"/>
      </w:tblPr>
      <w:tblGrid>
        <w:gridCol w:w="2484"/>
        <w:gridCol w:w="3282"/>
      </w:tblGrid>
      <w:tr w:rsidR="00704579" w:rsidRPr="00704579" w14:paraId="1A16830B" w14:textId="77777777" w:rsidTr="00704579">
        <w:trPr>
          <w:jc w:val="center"/>
        </w:trPr>
        <w:tc>
          <w:tcPr>
            <w:tcW w:w="0" w:type="auto"/>
            <w:hideMark/>
          </w:tcPr>
          <w:p w14:paraId="0F26A3EA" w14:textId="77777777" w:rsidR="00704579" w:rsidRPr="00704579" w:rsidRDefault="00704579" w:rsidP="00704579">
            <w:pPr>
              <w:spacing w:after="160"/>
              <w:jc w:val="center"/>
              <w:rPr>
                <w:rFonts w:ascii="Times New Roman" w:hAnsi="Times New Roman" w:cs="Times New Roman"/>
                <w:b/>
                <w:bCs/>
                <w:sz w:val="26"/>
                <w:szCs w:val="26"/>
              </w:rPr>
            </w:pPr>
            <w:r w:rsidRPr="00704579">
              <w:rPr>
                <w:rFonts w:ascii="Times New Roman" w:hAnsi="Times New Roman" w:cs="Times New Roman"/>
                <w:b/>
                <w:bCs/>
                <w:sz w:val="26"/>
                <w:szCs w:val="26"/>
              </w:rPr>
              <w:t>Thành phần</w:t>
            </w:r>
          </w:p>
        </w:tc>
        <w:tc>
          <w:tcPr>
            <w:tcW w:w="0" w:type="auto"/>
            <w:hideMark/>
          </w:tcPr>
          <w:p w14:paraId="586AF3C4" w14:textId="77777777" w:rsidR="00704579" w:rsidRPr="00704579" w:rsidRDefault="00704579" w:rsidP="00704579">
            <w:pPr>
              <w:spacing w:after="160"/>
              <w:jc w:val="center"/>
              <w:rPr>
                <w:rFonts w:ascii="Times New Roman" w:hAnsi="Times New Roman" w:cs="Times New Roman"/>
                <w:b/>
                <w:bCs/>
                <w:sz w:val="26"/>
                <w:szCs w:val="26"/>
              </w:rPr>
            </w:pPr>
            <w:r w:rsidRPr="00704579">
              <w:rPr>
                <w:rFonts w:ascii="Times New Roman" w:hAnsi="Times New Roman" w:cs="Times New Roman"/>
                <w:b/>
                <w:bCs/>
                <w:sz w:val="26"/>
                <w:szCs w:val="26"/>
              </w:rPr>
              <w:t>Cấu hình sử dụng</w:t>
            </w:r>
          </w:p>
        </w:tc>
      </w:tr>
      <w:tr w:rsidR="00704579" w:rsidRPr="00704579" w14:paraId="7DA3DBFF" w14:textId="77777777" w:rsidTr="00704579">
        <w:trPr>
          <w:jc w:val="center"/>
        </w:trPr>
        <w:tc>
          <w:tcPr>
            <w:tcW w:w="0" w:type="auto"/>
            <w:hideMark/>
          </w:tcPr>
          <w:p w14:paraId="6CADF27E"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Hệ điều hành</w:t>
            </w:r>
          </w:p>
        </w:tc>
        <w:tc>
          <w:tcPr>
            <w:tcW w:w="0" w:type="auto"/>
            <w:hideMark/>
          </w:tcPr>
          <w:p w14:paraId="683CC023"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Windows hoặc Linux/macOS</w:t>
            </w:r>
          </w:p>
        </w:tc>
      </w:tr>
      <w:tr w:rsidR="00704579" w:rsidRPr="00704579" w14:paraId="084FCFB4" w14:textId="77777777" w:rsidTr="00704579">
        <w:trPr>
          <w:jc w:val="center"/>
        </w:trPr>
        <w:tc>
          <w:tcPr>
            <w:tcW w:w="0" w:type="auto"/>
            <w:hideMark/>
          </w:tcPr>
          <w:p w14:paraId="123BCB50"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Backend runtime</w:t>
            </w:r>
          </w:p>
        </w:tc>
        <w:tc>
          <w:tcPr>
            <w:tcW w:w="0" w:type="auto"/>
            <w:hideMark/>
          </w:tcPr>
          <w:p w14:paraId="1AF37157"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Python 3.x</w:t>
            </w:r>
          </w:p>
        </w:tc>
      </w:tr>
      <w:tr w:rsidR="00704579" w:rsidRPr="00704579" w14:paraId="58471537" w14:textId="77777777" w:rsidTr="00704579">
        <w:trPr>
          <w:jc w:val="center"/>
        </w:trPr>
        <w:tc>
          <w:tcPr>
            <w:tcW w:w="0" w:type="auto"/>
            <w:hideMark/>
          </w:tcPr>
          <w:p w14:paraId="78DFEF99"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Backend framework</w:t>
            </w:r>
          </w:p>
        </w:tc>
        <w:tc>
          <w:tcPr>
            <w:tcW w:w="0" w:type="auto"/>
            <w:hideMark/>
          </w:tcPr>
          <w:p w14:paraId="41F7BE29"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FastAPI</w:t>
            </w:r>
          </w:p>
        </w:tc>
      </w:tr>
      <w:tr w:rsidR="00704579" w:rsidRPr="00704579" w14:paraId="17CC1FE2" w14:textId="77777777" w:rsidTr="00704579">
        <w:trPr>
          <w:jc w:val="center"/>
        </w:trPr>
        <w:tc>
          <w:tcPr>
            <w:tcW w:w="0" w:type="auto"/>
            <w:hideMark/>
          </w:tcPr>
          <w:p w14:paraId="3A05D585"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Frontend runtime</w:t>
            </w:r>
          </w:p>
        </w:tc>
        <w:tc>
          <w:tcPr>
            <w:tcW w:w="0" w:type="auto"/>
            <w:hideMark/>
          </w:tcPr>
          <w:p w14:paraId="0CDD106F"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Node.js + npm</w:t>
            </w:r>
          </w:p>
        </w:tc>
      </w:tr>
      <w:tr w:rsidR="00704579" w:rsidRPr="00704579" w14:paraId="0A1C6097" w14:textId="77777777" w:rsidTr="00704579">
        <w:trPr>
          <w:jc w:val="center"/>
        </w:trPr>
        <w:tc>
          <w:tcPr>
            <w:tcW w:w="0" w:type="auto"/>
            <w:hideMark/>
          </w:tcPr>
          <w:p w14:paraId="0CEFE55D"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Frontend framework</w:t>
            </w:r>
          </w:p>
        </w:tc>
        <w:tc>
          <w:tcPr>
            <w:tcW w:w="0" w:type="auto"/>
            <w:hideMark/>
          </w:tcPr>
          <w:p w14:paraId="6A3EE677"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React + Vite</w:t>
            </w:r>
          </w:p>
        </w:tc>
      </w:tr>
      <w:tr w:rsidR="00704579" w:rsidRPr="00704579" w14:paraId="6192FD23" w14:textId="77777777" w:rsidTr="00704579">
        <w:trPr>
          <w:jc w:val="center"/>
        </w:trPr>
        <w:tc>
          <w:tcPr>
            <w:tcW w:w="0" w:type="auto"/>
            <w:hideMark/>
          </w:tcPr>
          <w:p w14:paraId="7DB22FE8"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Database</w:t>
            </w:r>
          </w:p>
        </w:tc>
        <w:tc>
          <w:tcPr>
            <w:tcW w:w="0" w:type="auto"/>
            <w:hideMark/>
          </w:tcPr>
          <w:p w14:paraId="37E4DA2F"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PostgreSQL</w:t>
            </w:r>
          </w:p>
        </w:tc>
      </w:tr>
      <w:tr w:rsidR="00704579" w:rsidRPr="00704579" w14:paraId="1445B86C" w14:textId="77777777" w:rsidTr="00704579">
        <w:trPr>
          <w:jc w:val="center"/>
        </w:trPr>
        <w:tc>
          <w:tcPr>
            <w:tcW w:w="0" w:type="auto"/>
            <w:hideMark/>
          </w:tcPr>
          <w:p w14:paraId="5F060D2B"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Công cụ đóng gói</w:t>
            </w:r>
          </w:p>
        </w:tc>
        <w:tc>
          <w:tcPr>
            <w:tcW w:w="0" w:type="auto"/>
            <w:hideMark/>
          </w:tcPr>
          <w:p w14:paraId="06340237"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Docker, Docker Compose</w:t>
            </w:r>
          </w:p>
        </w:tc>
      </w:tr>
      <w:tr w:rsidR="00704579" w:rsidRPr="00704579" w14:paraId="317E2FF7" w14:textId="77777777" w:rsidTr="00704579">
        <w:trPr>
          <w:jc w:val="center"/>
        </w:trPr>
        <w:tc>
          <w:tcPr>
            <w:tcW w:w="0" w:type="auto"/>
            <w:hideMark/>
          </w:tcPr>
          <w:p w14:paraId="51C0C2CD"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Công cụ kiểm tra API</w:t>
            </w:r>
          </w:p>
        </w:tc>
        <w:tc>
          <w:tcPr>
            <w:tcW w:w="0" w:type="auto"/>
            <w:hideMark/>
          </w:tcPr>
          <w:p w14:paraId="6AFE1BD2" w14:textId="77777777" w:rsidR="00704579" w:rsidRPr="00704579" w:rsidRDefault="00704579" w:rsidP="00704579">
            <w:pPr>
              <w:spacing w:after="160"/>
              <w:jc w:val="both"/>
              <w:rPr>
                <w:rFonts w:ascii="Times New Roman" w:hAnsi="Times New Roman" w:cs="Times New Roman"/>
                <w:sz w:val="26"/>
                <w:szCs w:val="26"/>
              </w:rPr>
            </w:pPr>
            <w:r w:rsidRPr="00704579">
              <w:rPr>
                <w:rFonts w:ascii="Times New Roman" w:hAnsi="Times New Roman" w:cs="Times New Roman"/>
                <w:sz w:val="26"/>
                <w:szCs w:val="26"/>
              </w:rPr>
              <w:t>Swagger UI tại /docs</w:t>
            </w:r>
          </w:p>
        </w:tc>
      </w:tr>
    </w:tbl>
    <w:p w14:paraId="0EF59C97" w14:textId="77777777" w:rsidR="00704579" w:rsidRDefault="00704579" w:rsidP="00704579">
      <w:pPr>
        <w:jc w:val="both"/>
        <w:rPr>
          <w:rFonts w:ascii="Times New Roman" w:hAnsi="Times New Roman" w:cs="Times New Roman"/>
          <w:sz w:val="26"/>
          <w:szCs w:val="26"/>
        </w:rPr>
      </w:pPr>
    </w:p>
    <w:p w14:paraId="5102E721" w14:textId="47BBE965" w:rsidR="00704579" w:rsidRPr="00704579" w:rsidRDefault="00704579" w:rsidP="00704579">
      <w:pPr>
        <w:jc w:val="both"/>
        <w:rPr>
          <w:rFonts w:ascii="Times New Roman" w:hAnsi="Times New Roman" w:cs="Times New Roman"/>
          <w:sz w:val="26"/>
          <w:szCs w:val="26"/>
        </w:rPr>
      </w:pPr>
      <w:r w:rsidRPr="00704579">
        <w:rPr>
          <w:rFonts w:ascii="Times New Roman" w:hAnsi="Times New Roman" w:cs="Times New Roman"/>
          <w:sz w:val="26"/>
          <w:szCs w:val="26"/>
        </w:rPr>
        <w:t>Theo hướng dẫn trong README, backend có thể chạy trực tiếp bằng uvicorn app.main:app --reload --host 0.0.0.0 --port 8000, frontend chạy trong thư mục frontend với các script Vite, còn PostgreSQL có thể chạy qua Docker hoặc cấu hình cục bộ bằng user finance_user, database finance_db.</w:t>
      </w:r>
    </w:p>
    <w:p w14:paraId="3500FF1A" w14:textId="77777777" w:rsidR="00704579" w:rsidRPr="00F816AD" w:rsidRDefault="00704579" w:rsidP="00F816AD">
      <w:pPr>
        <w:jc w:val="both"/>
        <w:rPr>
          <w:rFonts w:ascii="Times New Roman" w:hAnsi="Times New Roman" w:cs="Times New Roman"/>
          <w:sz w:val="26"/>
          <w:szCs w:val="26"/>
        </w:rPr>
      </w:pPr>
    </w:p>
    <w:p w14:paraId="6F4681A1" w14:textId="1767BC4D" w:rsidR="00BA47CB" w:rsidRDefault="00BA47CB" w:rsidP="004163F9">
      <w:pPr>
        <w:pStyle w:val="Heading3"/>
        <w:rPr>
          <w:lang w:val="vi-VN"/>
        </w:rPr>
      </w:pPr>
      <w:r w:rsidRPr="00CC26E3">
        <w:rPr>
          <w:lang w:val="vi-VN"/>
        </w:rPr>
        <w:t xml:space="preserve">4.1.2. </w:t>
      </w:r>
      <w:r w:rsidR="009D5EA8" w:rsidRPr="00CC26E3">
        <w:rPr>
          <w:lang w:val="vi-VN"/>
        </w:rPr>
        <w:t>Hạ tầng công nghệ sử dụng</w:t>
      </w:r>
    </w:p>
    <w:p w14:paraId="20049669" w14:textId="77777777" w:rsidR="00681D47" w:rsidRPr="00681D47" w:rsidRDefault="00681D47" w:rsidP="00681D47">
      <w:pPr>
        <w:jc w:val="both"/>
        <w:rPr>
          <w:rFonts w:ascii="Times New Roman" w:hAnsi="Times New Roman" w:cs="Times New Roman"/>
          <w:sz w:val="26"/>
          <w:szCs w:val="26"/>
        </w:rPr>
      </w:pPr>
      <w:r w:rsidRPr="00681D47">
        <w:rPr>
          <w:rFonts w:ascii="Times New Roman" w:hAnsi="Times New Roman" w:cs="Times New Roman"/>
          <w:sz w:val="26"/>
          <w:szCs w:val="26"/>
        </w:rPr>
        <w:t>Hệ thống sử dụng các công nghệ chính sau:</w:t>
      </w:r>
    </w:p>
    <w:tbl>
      <w:tblPr>
        <w:tblStyle w:val="TableGrid"/>
        <w:tblW w:w="0" w:type="auto"/>
        <w:tblLook w:val="04A0" w:firstRow="1" w:lastRow="0" w:firstColumn="1" w:lastColumn="0" w:noHBand="0" w:noVBand="1"/>
      </w:tblPr>
      <w:tblGrid>
        <w:gridCol w:w="1598"/>
        <w:gridCol w:w="2882"/>
        <w:gridCol w:w="3880"/>
      </w:tblGrid>
      <w:tr w:rsidR="00681D47" w:rsidRPr="00681D47" w14:paraId="351245AE" w14:textId="77777777" w:rsidTr="00681D47">
        <w:tc>
          <w:tcPr>
            <w:tcW w:w="0" w:type="auto"/>
            <w:hideMark/>
          </w:tcPr>
          <w:p w14:paraId="6B0AFEB4" w14:textId="77777777" w:rsidR="00681D47" w:rsidRPr="00681D47" w:rsidRDefault="00681D47" w:rsidP="00681D47">
            <w:pPr>
              <w:spacing w:after="160"/>
              <w:jc w:val="center"/>
              <w:rPr>
                <w:rFonts w:ascii="Times New Roman" w:hAnsi="Times New Roman" w:cs="Times New Roman"/>
                <w:b/>
                <w:bCs/>
                <w:sz w:val="26"/>
                <w:szCs w:val="26"/>
              </w:rPr>
            </w:pPr>
            <w:r w:rsidRPr="00681D47">
              <w:rPr>
                <w:rFonts w:ascii="Times New Roman" w:hAnsi="Times New Roman" w:cs="Times New Roman"/>
                <w:b/>
                <w:bCs/>
                <w:sz w:val="26"/>
                <w:szCs w:val="26"/>
              </w:rPr>
              <w:t>Lớp</w:t>
            </w:r>
          </w:p>
        </w:tc>
        <w:tc>
          <w:tcPr>
            <w:tcW w:w="0" w:type="auto"/>
            <w:hideMark/>
          </w:tcPr>
          <w:p w14:paraId="1FDA20F3" w14:textId="77777777" w:rsidR="00681D47" w:rsidRPr="00681D47" w:rsidRDefault="00681D47" w:rsidP="00681D47">
            <w:pPr>
              <w:spacing w:after="160"/>
              <w:jc w:val="center"/>
              <w:rPr>
                <w:rFonts w:ascii="Times New Roman" w:hAnsi="Times New Roman" w:cs="Times New Roman"/>
                <w:b/>
                <w:bCs/>
                <w:sz w:val="26"/>
                <w:szCs w:val="26"/>
              </w:rPr>
            </w:pPr>
            <w:r w:rsidRPr="00681D47">
              <w:rPr>
                <w:rFonts w:ascii="Times New Roman" w:hAnsi="Times New Roman" w:cs="Times New Roman"/>
                <w:b/>
                <w:bCs/>
                <w:sz w:val="26"/>
                <w:szCs w:val="26"/>
              </w:rPr>
              <w:t>Công nghệ</w:t>
            </w:r>
          </w:p>
        </w:tc>
        <w:tc>
          <w:tcPr>
            <w:tcW w:w="0" w:type="auto"/>
            <w:hideMark/>
          </w:tcPr>
          <w:p w14:paraId="0E2ED0F0" w14:textId="77777777" w:rsidR="00681D47" w:rsidRPr="00681D47" w:rsidRDefault="00681D47" w:rsidP="00681D47">
            <w:pPr>
              <w:spacing w:after="160"/>
              <w:jc w:val="center"/>
              <w:rPr>
                <w:rFonts w:ascii="Times New Roman" w:hAnsi="Times New Roman" w:cs="Times New Roman"/>
                <w:b/>
                <w:bCs/>
                <w:sz w:val="26"/>
                <w:szCs w:val="26"/>
              </w:rPr>
            </w:pPr>
            <w:r w:rsidRPr="00681D47">
              <w:rPr>
                <w:rFonts w:ascii="Times New Roman" w:hAnsi="Times New Roman" w:cs="Times New Roman"/>
                <w:b/>
                <w:bCs/>
                <w:sz w:val="26"/>
                <w:szCs w:val="26"/>
              </w:rPr>
              <w:t>Vai trò</w:t>
            </w:r>
          </w:p>
        </w:tc>
      </w:tr>
      <w:tr w:rsidR="00681D47" w:rsidRPr="00681D47" w14:paraId="326C44BB" w14:textId="77777777" w:rsidTr="00681D47">
        <w:tc>
          <w:tcPr>
            <w:tcW w:w="0" w:type="auto"/>
            <w:hideMark/>
          </w:tcPr>
          <w:p w14:paraId="1907EA6C"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lastRenderedPageBreak/>
              <w:t>Frontend</w:t>
            </w:r>
          </w:p>
        </w:tc>
        <w:tc>
          <w:tcPr>
            <w:tcW w:w="0" w:type="auto"/>
            <w:hideMark/>
          </w:tcPr>
          <w:p w14:paraId="5FB8EC47"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React, Vite</w:t>
            </w:r>
          </w:p>
        </w:tc>
        <w:tc>
          <w:tcPr>
            <w:tcW w:w="0" w:type="auto"/>
            <w:hideMark/>
          </w:tcPr>
          <w:p w14:paraId="544D3EBA"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Xây dựng giao diện SPA cho người dùng</w:t>
            </w:r>
          </w:p>
        </w:tc>
      </w:tr>
      <w:tr w:rsidR="00681D47" w:rsidRPr="00681D47" w14:paraId="28730D9F" w14:textId="77777777" w:rsidTr="00681D47">
        <w:tc>
          <w:tcPr>
            <w:tcW w:w="0" w:type="auto"/>
            <w:hideMark/>
          </w:tcPr>
          <w:p w14:paraId="7E9587A1"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Backend</w:t>
            </w:r>
          </w:p>
        </w:tc>
        <w:tc>
          <w:tcPr>
            <w:tcW w:w="0" w:type="auto"/>
            <w:hideMark/>
          </w:tcPr>
          <w:p w14:paraId="4981398D"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FastAPI</w:t>
            </w:r>
          </w:p>
        </w:tc>
        <w:tc>
          <w:tcPr>
            <w:tcW w:w="0" w:type="auto"/>
            <w:hideMark/>
          </w:tcPr>
          <w:p w14:paraId="7D89BF0B"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Xây dựng REST API và xử lý nghiệp vụ</w:t>
            </w:r>
          </w:p>
        </w:tc>
      </w:tr>
      <w:tr w:rsidR="00681D47" w:rsidRPr="00681D47" w14:paraId="047C9984" w14:textId="77777777" w:rsidTr="00681D47">
        <w:tc>
          <w:tcPr>
            <w:tcW w:w="0" w:type="auto"/>
            <w:hideMark/>
          </w:tcPr>
          <w:p w14:paraId="60DE53B8"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Database</w:t>
            </w:r>
          </w:p>
        </w:tc>
        <w:tc>
          <w:tcPr>
            <w:tcW w:w="0" w:type="auto"/>
            <w:hideMark/>
          </w:tcPr>
          <w:p w14:paraId="4C3E9435"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PostgreSQL</w:t>
            </w:r>
          </w:p>
        </w:tc>
        <w:tc>
          <w:tcPr>
            <w:tcW w:w="0" w:type="auto"/>
            <w:hideMark/>
          </w:tcPr>
          <w:p w14:paraId="17C89158"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Lưu trữ dữ liệu người dùng và tài chính</w:t>
            </w:r>
          </w:p>
        </w:tc>
      </w:tr>
      <w:tr w:rsidR="00681D47" w:rsidRPr="00681D47" w14:paraId="0169E57F" w14:textId="77777777" w:rsidTr="00681D47">
        <w:tc>
          <w:tcPr>
            <w:tcW w:w="0" w:type="auto"/>
            <w:hideMark/>
          </w:tcPr>
          <w:p w14:paraId="3B1A0770"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ORM</w:t>
            </w:r>
          </w:p>
        </w:tc>
        <w:tc>
          <w:tcPr>
            <w:tcW w:w="0" w:type="auto"/>
            <w:hideMark/>
          </w:tcPr>
          <w:p w14:paraId="709C2D26"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SQLAlchemy</w:t>
            </w:r>
          </w:p>
        </w:tc>
        <w:tc>
          <w:tcPr>
            <w:tcW w:w="0" w:type="auto"/>
            <w:hideMark/>
          </w:tcPr>
          <w:p w14:paraId="327D065D"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Kết nối và thao tác dữ liệu giữa backend và database</w:t>
            </w:r>
          </w:p>
        </w:tc>
      </w:tr>
      <w:tr w:rsidR="00681D47" w:rsidRPr="00681D47" w14:paraId="6C250D3D" w14:textId="77777777" w:rsidTr="00681D47">
        <w:tc>
          <w:tcPr>
            <w:tcW w:w="0" w:type="auto"/>
            <w:hideMark/>
          </w:tcPr>
          <w:p w14:paraId="5695E618"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Xác thực</w:t>
            </w:r>
          </w:p>
        </w:tc>
        <w:tc>
          <w:tcPr>
            <w:tcW w:w="0" w:type="auto"/>
            <w:hideMark/>
          </w:tcPr>
          <w:p w14:paraId="4FA8FFF5"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JWT, python-jose</w:t>
            </w:r>
          </w:p>
        </w:tc>
        <w:tc>
          <w:tcPr>
            <w:tcW w:w="0" w:type="auto"/>
            <w:hideMark/>
          </w:tcPr>
          <w:p w14:paraId="21704C1F"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Tạo và kiểm tra access token</w:t>
            </w:r>
          </w:p>
        </w:tc>
      </w:tr>
      <w:tr w:rsidR="00681D47" w:rsidRPr="00681D47" w14:paraId="5CD1AB8D" w14:textId="77777777" w:rsidTr="00681D47">
        <w:tc>
          <w:tcPr>
            <w:tcW w:w="0" w:type="auto"/>
            <w:hideMark/>
          </w:tcPr>
          <w:p w14:paraId="6479BE0A"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Mã hóa mật khẩu</w:t>
            </w:r>
          </w:p>
        </w:tc>
        <w:tc>
          <w:tcPr>
            <w:tcW w:w="0" w:type="auto"/>
            <w:hideMark/>
          </w:tcPr>
          <w:p w14:paraId="2D7C8097"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passlib, pbkdf2_sha256</w:t>
            </w:r>
          </w:p>
        </w:tc>
        <w:tc>
          <w:tcPr>
            <w:tcW w:w="0" w:type="auto"/>
            <w:hideMark/>
          </w:tcPr>
          <w:p w14:paraId="1C5DFD78"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Hash và xác minh mật khẩu</w:t>
            </w:r>
          </w:p>
        </w:tc>
      </w:tr>
      <w:tr w:rsidR="00681D47" w:rsidRPr="00681D47" w14:paraId="323E4F34" w14:textId="77777777" w:rsidTr="00681D47">
        <w:tc>
          <w:tcPr>
            <w:tcW w:w="0" w:type="auto"/>
            <w:hideMark/>
          </w:tcPr>
          <w:p w14:paraId="72AF1A95"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Realtime</w:t>
            </w:r>
          </w:p>
        </w:tc>
        <w:tc>
          <w:tcPr>
            <w:tcW w:w="0" w:type="auto"/>
            <w:hideMark/>
          </w:tcPr>
          <w:p w14:paraId="429BC894"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python-socketio</w:t>
            </w:r>
          </w:p>
        </w:tc>
        <w:tc>
          <w:tcPr>
            <w:tcW w:w="0" w:type="auto"/>
            <w:hideMark/>
          </w:tcPr>
          <w:p w14:paraId="6D6AB8BE"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Cập nhật dữ liệu tài chính theo sự kiện</w:t>
            </w:r>
          </w:p>
        </w:tc>
      </w:tr>
      <w:tr w:rsidR="00681D47" w:rsidRPr="00681D47" w14:paraId="392C3E16" w14:textId="77777777" w:rsidTr="00681D47">
        <w:tc>
          <w:tcPr>
            <w:tcW w:w="0" w:type="auto"/>
            <w:hideMark/>
          </w:tcPr>
          <w:p w14:paraId="1B71533D"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AI/OCR</w:t>
            </w:r>
          </w:p>
        </w:tc>
        <w:tc>
          <w:tcPr>
            <w:tcW w:w="0" w:type="auto"/>
            <w:hideMark/>
          </w:tcPr>
          <w:p w14:paraId="6592FA5D"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Gemini, Dify, Tesseract, PIL, OpenCV</w:t>
            </w:r>
          </w:p>
        </w:tc>
        <w:tc>
          <w:tcPr>
            <w:tcW w:w="0" w:type="auto"/>
            <w:hideMark/>
          </w:tcPr>
          <w:p w14:paraId="529BAC42"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Xử lý ngôn ngữ tự nhiên, chatbot và hóa đơn</w:t>
            </w:r>
          </w:p>
        </w:tc>
      </w:tr>
      <w:tr w:rsidR="00681D47" w:rsidRPr="00681D47" w14:paraId="4D284D1A" w14:textId="77777777" w:rsidTr="00681D47">
        <w:tc>
          <w:tcPr>
            <w:tcW w:w="0" w:type="auto"/>
            <w:hideMark/>
          </w:tcPr>
          <w:p w14:paraId="7156B139"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Workflow</w:t>
            </w:r>
          </w:p>
        </w:tc>
        <w:tc>
          <w:tcPr>
            <w:tcW w:w="0" w:type="auto"/>
            <w:hideMark/>
          </w:tcPr>
          <w:p w14:paraId="25D9D2BE"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n8n</w:t>
            </w:r>
          </w:p>
        </w:tc>
        <w:tc>
          <w:tcPr>
            <w:tcW w:w="0" w:type="auto"/>
            <w:hideMark/>
          </w:tcPr>
          <w:p w14:paraId="30768064" w14:textId="77777777" w:rsidR="00681D47" w:rsidRPr="00681D47" w:rsidRDefault="00681D47" w:rsidP="00681D47">
            <w:pPr>
              <w:spacing w:after="160"/>
              <w:rPr>
                <w:rFonts w:ascii="Times New Roman" w:hAnsi="Times New Roman" w:cs="Times New Roman"/>
                <w:sz w:val="26"/>
                <w:szCs w:val="26"/>
              </w:rPr>
            </w:pPr>
            <w:r w:rsidRPr="00681D47">
              <w:rPr>
                <w:rFonts w:ascii="Times New Roman" w:hAnsi="Times New Roman" w:cs="Times New Roman"/>
                <w:sz w:val="26"/>
                <w:szCs w:val="26"/>
              </w:rPr>
              <w:t>Hỗ trợ định hướng tích hợp workflow/automation</w:t>
            </w:r>
          </w:p>
        </w:tc>
      </w:tr>
    </w:tbl>
    <w:p w14:paraId="23AAA81D" w14:textId="77777777" w:rsidR="00681D47" w:rsidRDefault="00681D47" w:rsidP="00681D47">
      <w:pPr>
        <w:jc w:val="both"/>
        <w:rPr>
          <w:rFonts w:ascii="Times New Roman" w:hAnsi="Times New Roman" w:cs="Times New Roman"/>
          <w:sz w:val="26"/>
          <w:szCs w:val="26"/>
        </w:rPr>
      </w:pPr>
    </w:p>
    <w:p w14:paraId="4EC7168F" w14:textId="68751BF2" w:rsidR="00681D47" w:rsidRPr="00681D47" w:rsidRDefault="00681D47" w:rsidP="00681D47">
      <w:r w:rsidRPr="00681D47">
        <w:rPr>
          <w:rFonts w:ascii="Times New Roman" w:hAnsi="Times New Roman" w:cs="Times New Roman"/>
          <w:sz w:val="26"/>
          <w:szCs w:val="26"/>
        </w:rPr>
        <w:t xml:space="preserve">Các thư viện backend chính được khai báo trong requirements.txt, bao gồm FastAPI, Uvicorn, SQLAlchemy, PostgreSQL drivers, python-jose, passlib, python-socketio, pytesseract, Pillow, OpenCV, NumPy, SciPy, google-generativeai và httpx. </w:t>
      </w:r>
    </w:p>
    <w:p w14:paraId="5DE7827E" w14:textId="20F53167" w:rsidR="002566C7" w:rsidRPr="00CC26E3" w:rsidRDefault="004163F9" w:rsidP="004163F9">
      <w:pPr>
        <w:pStyle w:val="Heading3"/>
        <w:rPr>
          <w:lang w:val="vi-VN"/>
        </w:rPr>
      </w:pPr>
      <w:r w:rsidRPr="00CC26E3">
        <w:rPr>
          <w:lang w:val="vi-VN"/>
        </w:rPr>
        <w:t>4.1.3. Cấu hình Docker, database và biến môi trường</w:t>
      </w:r>
    </w:p>
    <w:p w14:paraId="6FBE0301" w14:textId="77777777" w:rsidR="0001503B" w:rsidRDefault="0001503B" w:rsidP="0001503B">
      <w:pPr>
        <w:jc w:val="both"/>
        <w:rPr>
          <w:rFonts w:ascii="Times New Roman" w:hAnsi="Times New Roman" w:cs="Times New Roman"/>
          <w:sz w:val="26"/>
          <w:szCs w:val="26"/>
        </w:rPr>
      </w:pPr>
      <w:r w:rsidRPr="0001503B">
        <w:rPr>
          <w:rFonts w:ascii="Times New Roman" w:hAnsi="Times New Roman" w:cs="Times New Roman"/>
          <w:sz w:val="26"/>
          <w:szCs w:val="26"/>
        </w:rPr>
        <w:t>Repo hỗ trợ chạy hệ thống bằng Docker Compose với các dịch vụ chính gồm API backend, PostgreSQL và n8n. README mô tả các cổng mặc định gồm API tại localhost:8000, Swagger tại localhost:8000/docs, n8n tại localhost:5678 và PostgreSQL tại localhost:5432.</w:t>
      </w:r>
    </w:p>
    <w:p w14:paraId="7114A414" w14:textId="77777777" w:rsidR="009A2384" w:rsidRPr="009A2384" w:rsidRDefault="009A2384" w:rsidP="009A2384">
      <w:pPr>
        <w:jc w:val="both"/>
        <w:rPr>
          <w:rFonts w:ascii="Times New Roman" w:hAnsi="Times New Roman" w:cs="Times New Roman"/>
          <w:sz w:val="26"/>
          <w:szCs w:val="26"/>
        </w:rPr>
      </w:pPr>
      <w:r w:rsidRPr="009A2384">
        <w:rPr>
          <w:rFonts w:ascii="Times New Roman" w:hAnsi="Times New Roman" w:cs="Times New Roman"/>
          <w:sz w:val="26"/>
          <w:szCs w:val="26"/>
        </w:rPr>
        <w:t>Các biến môi trường chính bao gồm:</w:t>
      </w:r>
    </w:p>
    <w:tbl>
      <w:tblPr>
        <w:tblStyle w:val="TableGrid"/>
        <w:tblW w:w="0" w:type="auto"/>
        <w:tblLook w:val="04A0" w:firstRow="1" w:lastRow="0" w:firstColumn="1" w:lastColumn="0" w:noHBand="0" w:noVBand="1"/>
      </w:tblPr>
      <w:tblGrid>
        <w:gridCol w:w="5650"/>
        <w:gridCol w:w="2710"/>
      </w:tblGrid>
      <w:tr w:rsidR="009A2384" w:rsidRPr="009A2384" w14:paraId="7286116F" w14:textId="77777777" w:rsidTr="009A2384">
        <w:tc>
          <w:tcPr>
            <w:tcW w:w="0" w:type="auto"/>
            <w:hideMark/>
          </w:tcPr>
          <w:p w14:paraId="3FE79950" w14:textId="77777777" w:rsidR="009A2384" w:rsidRPr="009A2384" w:rsidRDefault="009A2384" w:rsidP="009A2384">
            <w:pPr>
              <w:spacing w:after="160"/>
              <w:jc w:val="center"/>
              <w:rPr>
                <w:rFonts w:ascii="Times New Roman" w:hAnsi="Times New Roman" w:cs="Times New Roman"/>
                <w:b/>
                <w:bCs/>
                <w:sz w:val="26"/>
                <w:szCs w:val="26"/>
              </w:rPr>
            </w:pPr>
            <w:r w:rsidRPr="009A2384">
              <w:rPr>
                <w:rFonts w:ascii="Times New Roman" w:hAnsi="Times New Roman" w:cs="Times New Roman"/>
                <w:b/>
                <w:bCs/>
                <w:sz w:val="26"/>
                <w:szCs w:val="26"/>
              </w:rPr>
              <w:t>Biến môi trường</w:t>
            </w:r>
          </w:p>
        </w:tc>
        <w:tc>
          <w:tcPr>
            <w:tcW w:w="0" w:type="auto"/>
            <w:hideMark/>
          </w:tcPr>
          <w:p w14:paraId="32F16A41" w14:textId="77777777" w:rsidR="009A2384" w:rsidRPr="009A2384" w:rsidRDefault="009A2384" w:rsidP="009A2384">
            <w:pPr>
              <w:spacing w:after="160"/>
              <w:jc w:val="center"/>
              <w:rPr>
                <w:rFonts w:ascii="Times New Roman" w:hAnsi="Times New Roman" w:cs="Times New Roman"/>
                <w:b/>
                <w:bCs/>
                <w:sz w:val="26"/>
                <w:szCs w:val="26"/>
              </w:rPr>
            </w:pPr>
            <w:r w:rsidRPr="009A2384">
              <w:rPr>
                <w:rFonts w:ascii="Times New Roman" w:hAnsi="Times New Roman" w:cs="Times New Roman"/>
                <w:b/>
                <w:bCs/>
                <w:sz w:val="26"/>
                <w:szCs w:val="26"/>
              </w:rPr>
              <w:t>Vai trò</w:t>
            </w:r>
          </w:p>
        </w:tc>
      </w:tr>
      <w:tr w:rsidR="009A2384" w:rsidRPr="009A2384" w14:paraId="6067B50A" w14:textId="77777777" w:rsidTr="009A2384">
        <w:tc>
          <w:tcPr>
            <w:tcW w:w="0" w:type="auto"/>
            <w:hideMark/>
          </w:tcPr>
          <w:p w14:paraId="1C57B6A7"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DB_URL</w:t>
            </w:r>
          </w:p>
        </w:tc>
        <w:tc>
          <w:tcPr>
            <w:tcW w:w="0" w:type="auto"/>
            <w:hideMark/>
          </w:tcPr>
          <w:p w14:paraId="6C06EAB9"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Chuỗi kết nối PostgreSQL</w:t>
            </w:r>
          </w:p>
        </w:tc>
      </w:tr>
      <w:tr w:rsidR="009A2384" w:rsidRPr="009A2384" w14:paraId="6A5F1F32" w14:textId="77777777" w:rsidTr="009A2384">
        <w:tc>
          <w:tcPr>
            <w:tcW w:w="0" w:type="auto"/>
            <w:hideMark/>
          </w:tcPr>
          <w:p w14:paraId="059927F6"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SECRET_KEY</w:t>
            </w:r>
          </w:p>
        </w:tc>
        <w:tc>
          <w:tcPr>
            <w:tcW w:w="0" w:type="auto"/>
            <w:hideMark/>
          </w:tcPr>
          <w:p w14:paraId="5F9ECE59"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Khóa bí mật dùng để ký JWT</w:t>
            </w:r>
          </w:p>
        </w:tc>
      </w:tr>
      <w:tr w:rsidR="009A2384" w:rsidRPr="009A2384" w14:paraId="1AAF5E30" w14:textId="77777777" w:rsidTr="009A2384">
        <w:tc>
          <w:tcPr>
            <w:tcW w:w="0" w:type="auto"/>
            <w:hideMark/>
          </w:tcPr>
          <w:p w14:paraId="5E3CAC76"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lastRenderedPageBreak/>
              <w:t>ALGORITHM</w:t>
            </w:r>
          </w:p>
        </w:tc>
        <w:tc>
          <w:tcPr>
            <w:tcW w:w="0" w:type="auto"/>
            <w:hideMark/>
          </w:tcPr>
          <w:p w14:paraId="58B108E7"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Thuật toán ký token, mặc định HS256</w:t>
            </w:r>
          </w:p>
        </w:tc>
      </w:tr>
      <w:tr w:rsidR="009A2384" w:rsidRPr="009A2384" w14:paraId="1E0D1622" w14:textId="77777777" w:rsidTr="009A2384">
        <w:tc>
          <w:tcPr>
            <w:tcW w:w="0" w:type="auto"/>
            <w:hideMark/>
          </w:tcPr>
          <w:p w14:paraId="54BD09DD"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ACCESS_TOKEN_EXPIRE_MINUTES</w:t>
            </w:r>
          </w:p>
        </w:tc>
        <w:tc>
          <w:tcPr>
            <w:tcW w:w="0" w:type="auto"/>
            <w:hideMark/>
          </w:tcPr>
          <w:p w14:paraId="7330467D"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Thời gian hết hạn access token</w:t>
            </w:r>
          </w:p>
        </w:tc>
      </w:tr>
      <w:tr w:rsidR="009A2384" w:rsidRPr="009A2384" w14:paraId="721DA8FC" w14:textId="77777777" w:rsidTr="009A2384">
        <w:tc>
          <w:tcPr>
            <w:tcW w:w="0" w:type="auto"/>
            <w:hideMark/>
          </w:tcPr>
          <w:p w14:paraId="7716DF67"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GEMINI_API_KEY</w:t>
            </w:r>
          </w:p>
        </w:tc>
        <w:tc>
          <w:tcPr>
            <w:tcW w:w="0" w:type="auto"/>
            <w:hideMark/>
          </w:tcPr>
          <w:p w14:paraId="43857671"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API key cho Gemini</w:t>
            </w:r>
          </w:p>
        </w:tc>
      </w:tr>
      <w:tr w:rsidR="009A2384" w:rsidRPr="009A2384" w14:paraId="556E238C" w14:textId="77777777" w:rsidTr="009A2384">
        <w:tc>
          <w:tcPr>
            <w:tcW w:w="0" w:type="auto"/>
            <w:hideMark/>
          </w:tcPr>
          <w:p w14:paraId="76E8C6E0"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GEMINI_MODEL_NAME</w:t>
            </w:r>
          </w:p>
        </w:tc>
        <w:tc>
          <w:tcPr>
            <w:tcW w:w="0" w:type="auto"/>
            <w:hideMark/>
          </w:tcPr>
          <w:p w14:paraId="5B227EFA"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Tên model Gemini sử dụng</w:t>
            </w:r>
          </w:p>
        </w:tc>
      </w:tr>
      <w:tr w:rsidR="009A2384" w:rsidRPr="009A2384" w14:paraId="539897DA" w14:textId="77777777" w:rsidTr="009A2384">
        <w:tc>
          <w:tcPr>
            <w:tcW w:w="0" w:type="auto"/>
            <w:hideMark/>
          </w:tcPr>
          <w:p w14:paraId="7D568CD2"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SMTP_HOST, SMTP_PORT, SMTP_USER, SMTP_PASSWORD</w:t>
            </w:r>
          </w:p>
        </w:tc>
        <w:tc>
          <w:tcPr>
            <w:tcW w:w="0" w:type="auto"/>
            <w:hideMark/>
          </w:tcPr>
          <w:p w14:paraId="7C6541C2"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Cấu hình gửi email OTP/thông báo</w:t>
            </w:r>
          </w:p>
        </w:tc>
      </w:tr>
      <w:tr w:rsidR="009A2384" w:rsidRPr="009A2384" w14:paraId="0B4D636A" w14:textId="77777777" w:rsidTr="009A2384">
        <w:tc>
          <w:tcPr>
            <w:tcW w:w="0" w:type="auto"/>
            <w:hideMark/>
          </w:tcPr>
          <w:p w14:paraId="20066116"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DEV_RETURN_OTP</w:t>
            </w:r>
          </w:p>
        </w:tc>
        <w:tc>
          <w:tcPr>
            <w:tcW w:w="0" w:type="auto"/>
            <w:hideMark/>
          </w:tcPr>
          <w:p w14:paraId="2FC74922"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Cho phép trả OTP trong môi trường dev</w:t>
            </w:r>
          </w:p>
        </w:tc>
      </w:tr>
      <w:tr w:rsidR="009A2384" w:rsidRPr="009A2384" w14:paraId="367F2207" w14:textId="77777777" w:rsidTr="009A2384">
        <w:tc>
          <w:tcPr>
            <w:tcW w:w="0" w:type="auto"/>
            <w:hideMark/>
          </w:tcPr>
          <w:p w14:paraId="32EB869E"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OTP_EXPIRE_MINUTES</w:t>
            </w:r>
          </w:p>
        </w:tc>
        <w:tc>
          <w:tcPr>
            <w:tcW w:w="0" w:type="auto"/>
            <w:hideMark/>
          </w:tcPr>
          <w:p w14:paraId="10981C37" w14:textId="77777777" w:rsidR="009A2384" w:rsidRPr="009A2384" w:rsidRDefault="009A2384" w:rsidP="009A2384">
            <w:pPr>
              <w:spacing w:after="160"/>
              <w:rPr>
                <w:rFonts w:ascii="Times New Roman" w:hAnsi="Times New Roman" w:cs="Times New Roman"/>
                <w:sz w:val="26"/>
                <w:szCs w:val="26"/>
              </w:rPr>
            </w:pPr>
            <w:r w:rsidRPr="009A2384">
              <w:rPr>
                <w:rFonts w:ascii="Times New Roman" w:hAnsi="Times New Roman" w:cs="Times New Roman"/>
                <w:sz w:val="26"/>
                <w:szCs w:val="26"/>
              </w:rPr>
              <w:t>Thời gian hiệu lực của OTP</w:t>
            </w:r>
          </w:p>
        </w:tc>
      </w:tr>
    </w:tbl>
    <w:p w14:paraId="39A5ECD4" w14:textId="77777777" w:rsidR="009A2384" w:rsidRDefault="009A2384" w:rsidP="009A2384">
      <w:pPr>
        <w:jc w:val="both"/>
        <w:rPr>
          <w:rFonts w:ascii="Times New Roman" w:hAnsi="Times New Roman" w:cs="Times New Roman"/>
          <w:sz w:val="26"/>
          <w:szCs w:val="26"/>
        </w:rPr>
      </w:pPr>
    </w:p>
    <w:p w14:paraId="46493B49" w14:textId="566D4968" w:rsidR="009A2384" w:rsidRPr="009A2384" w:rsidRDefault="009A2384" w:rsidP="009A2384">
      <w:pPr>
        <w:jc w:val="both"/>
        <w:rPr>
          <w:rFonts w:ascii="Times New Roman" w:hAnsi="Times New Roman" w:cs="Times New Roman"/>
          <w:sz w:val="26"/>
          <w:szCs w:val="26"/>
        </w:rPr>
      </w:pPr>
      <w:r w:rsidRPr="009A2384">
        <w:rPr>
          <w:rFonts w:ascii="Times New Roman" w:hAnsi="Times New Roman" w:cs="Times New Roman"/>
          <w:sz w:val="26"/>
          <w:szCs w:val="26"/>
        </w:rPr>
        <w:t>File cấu hình của backend cũng có các tham số cho PostgreSQL, JWT, Gemini, SMTP, OTP và OCR provider. Trong môi trường local, nếu chưa cấu hình SMTP, hệ thống có thể bật DEV_RETURN_OTP=true để phục vụ kiểm thử đăng ký/xác thực.</w:t>
      </w:r>
    </w:p>
    <w:p w14:paraId="24B18469" w14:textId="229232DA" w:rsidR="00BA47CB" w:rsidRDefault="00BA47CB" w:rsidP="00BA47CB">
      <w:pPr>
        <w:rPr>
          <w:rStyle w:val="Heading3Char"/>
          <w:lang w:val="vi-VN"/>
        </w:rPr>
      </w:pPr>
      <w:r w:rsidRPr="009F3627">
        <w:rPr>
          <w:rStyle w:val="Heading2Char"/>
          <w:lang w:val="vi-VN"/>
        </w:rPr>
        <w:br/>
      </w:r>
      <w:bookmarkStart w:id="68" w:name="_Toc228814724"/>
      <w:r w:rsidRPr="00505569">
        <w:rPr>
          <w:rStyle w:val="Heading2Char"/>
          <w:lang w:val="vi-VN"/>
        </w:rPr>
        <w:t xml:space="preserve">4.2. </w:t>
      </w:r>
      <w:bookmarkEnd w:id="68"/>
      <w:r w:rsidR="00966EFD" w:rsidRPr="00505569">
        <w:rPr>
          <w:rStyle w:val="Heading2Char"/>
          <w:lang w:val="vi-VN"/>
        </w:rPr>
        <w:t>Kiến trúc triển khai hệ thống theo mô hình 3 lớp</w:t>
      </w:r>
      <w:r w:rsidRPr="00505569">
        <w:rPr>
          <w:rStyle w:val="Heading2Char"/>
          <w:lang w:val="vi-VN"/>
        </w:rPr>
        <w:br/>
      </w:r>
      <w:r w:rsidRPr="00505569">
        <w:rPr>
          <w:rStyle w:val="Heading3Char"/>
          <w:lang w:val="vi-VN"/>
        </w:rPr>
        <w:t xml:space="preserve">    4.2.1. </w:t>
      </w:r>
      <w:r w:rsidR="00966EFD" w:rsidRPr="00505569">
        <w:rPr>
          <w:rStyle w:val="Heading3Char"/>
          <w:lang w:val="vi-VN"/>
        </w:rPr>
        <w:t>Tổng quan mô hình 3 lớp</w:t>
      </w:r>
    </w:p>
    <w:p w14:paraId="323264FA" w14:textId="3269AAF5" w:rsidR="00587140" w:rsidRDefault="00E6461D" w:rsidP="00E6461D">
      <w:pPr>
        <w:jc w:val="both"/>
        <w:rPr>
          <w:rFonts w:ascii="Times New Roman" w:eastAsiaTheme="majorEastAsia" w:hAnsi="Times New Roman" w:cs="Times New Roman"/>
          <w:sz w:val="26"/>
          <w:szCs w:val="26"/>
        </w:rPr>
      </w:pPr>
      <w:r w:rsidRPr="00E6461D">
        <w:rPr>
          <w:rFonts w:ascii="Times New Roman" w:eastAsiaTheme="majorEastAsia" w:hAnsi="Times New Roman" w:cs="Times New Roman"/>
          <w:sz w:val="26"/>
          <w:szCs w:val="26"/>
        </w:rPr>
        <w:t>Hệ thống được tổ chức theo mô hình 3 lớp gồm lớp giao diện người dùng, lớp xử lý nghiệp vụ và lớp dữ liệu. Đây là kiến trúc phù hợp với dạng backend monolith vì toàn bộ các chức năng chính được triển khai trong cùng một ứng dụng FastAPI, nhưng được chia thành nhiều module nghiệp vụ để dễ quản lý và mở rộng.</w:t>
      </w:r>
    </w:p>
    <w:p w14:paraId="437D2BDC" w14:textId="16708989" w:rsidR="00587140" w:rsidRPr="0063575C" w:rsidRDefault="00587140" w:rsidP="0063575C">
      <w:pPr>
        <w:pStyle w:val="ListParagraph"/>
        <w:numPr>
          <w:ilvl w:val="0"/>
          <w:numId w:val="66"/>
        </w:numPr>
        <w:jc w:val="both"/>
        <w:rPr>
          <w:rFonts w:ascii="Times New Roman" w:eastAsiaTheme="majorEastAsia" w:hAnsi="Times New Roman" w:cs="Times New Roman"/>
          <w:sz w:val="26"/>
          <w:szCs w:val="26"/>
        </w:rPr>
      </w:pPr>
      <w:r w:rsidRPr="0063575C">
        <w:rPr>
          <w:rFonts w:ascii="Times New Roman" w:eastAsiaTheme="majorEastAsia" w:hAnsi="Times New Roman" w:cs="Times New Roman"/>
          <w:sz w:val="26"/>
          <w:szCs w:val="26"/>
        </w:rPr>
        <w:t xml:space="preserve">Mô hình </w:t>
      </w:r>
      <w:r w:rsidR="0063575C" w:rsidRPr="0063575C">
        <w:rPr>
          <w:rFonts w:ascii="Times New Roman" w:eastAsiaTheme="majorEastAsia" w:hAnsi="Times New Roman" w:cs="Times New Roman"/>
          <w:sz w:val="26"/>
          <w:szCs w:val="26"/>
        </w:rPr>
        <w:t>tổng quát:</w:t>
      </w:r>
    </w:p>
    <w:p w14:paraId="33DF651B" w14:textId="30E86135" w:rsidR="00505569" w:rsidRDefault="00587140" w:rsidP="00587140">
      <w:pPr>
        <w:jc w:val="center"/>
        <w:rPr>
          <w:rFonts w:ascii="Times New Roman" w:eastAsiaTheme="majorEastAsia" w:hAnsi="Times New Roman" w:cs="Times New Roman"/>
          <w:sz w:val="26"/>
          <w:szCs w:val="26"/>
        </w:rPr>
      </w:pPr>
      <w:r w:rsidRPr="00587140">
        <w:rPr>
          <w:rFonts w:ascii="Times New Roman" w:eastAsiaTheme="majorEastAsia" w:hAnsi="Times New Roman" w:cs="Times New Roman"/>
          <w:noProof/>
          <w:sz w:val="26"/>
          <w:szCs w:val="26"/>
        </w:rPr>
        <w:lastRenderedPageBreak/>
        <w:drawing>
          <wp:inline distT="0" distB="0" distL="0" distR="0" wp14:anchorId="5DE5F61C" wp14:editId="2E0CDD76">
            <wp:extent cx="2175168" cy="2752253"/>
            <wp:effectExtent l="0" t="0" r="0" b="0"/>
            <wp:docPr id="6508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2599" name=""/>
                    <pic:cNvPicPr/>
                  </pic:nvPicPr>
                  <pic:blipFill>
                    <a:blip r:embed="rId25"/>
                    <a:stretch>
                      <a:fillRect/>
                    </a:stretch>
                  </pic:blipFill>
                  <pic:spPr>
                    <a:xfrm>
                      <a:off x="0" y="0"/>
                      <a:ext cx="2181791" cy="2760633"/>
                    </a:xfrm>
                    <a:prstGeom prst="rect">
                      <a:avLst/>
                    </a:prstGeom>
                  </pic:spPr>
                </pic:pic>
              </a:graphicData>
            </a:graphic>
          </wp:inline>
        </w:drawing>
      </w:r>
    </w:p>
    <w:p w14:paraId="48C58A65" w14:textId="77777777" w:rsidR="00C82D3B" w:rsidRDefault="00505569" w:rsidP="00E6461D">
      <w:pPr>
        <w:jc w:val="both"/>
        <w:rPr>
          <w:rFonts w:ascii="Times New Roman" w:eastAsiaTheme="majorEastAsia" w:hAnsi="Times New Roman" w:cs="Times New Roman"/>
          <w:sz w:val="26"/>
          <w:szCs w:val="26"/>
        </w:rPr>
      </w:pPr>
      <w:r w:rsidRPr="00505569">
        <w:rPr>
          <w:rFonts w:ascii="Times New Roman" w:eastAsiaTheme="majorEastAsia" w:hAnsi="Times New Roman" w:cs="Times New Roman"/>
          <w:sz w:val="26"/>
          <w:szCs w:val="26"/>
        </w:rPr>
        <w:t>Trong mô hình này, React chịu trách nhiệm hiển thị dữ liệu và nhận thao tác từ người dùng. FastAPI tiếp nhận request, xác thực token, xử lý logic tài chính, gọi AI/OCR nếu cần và trả dữ liệu về frontend. PostgreSQL lưu trữ dữ liệu người dùng, giao dịch, tài khoản, danh mục, ngân sách, mục tiêu, hóa đơn và lịch sử chat.</w:t>
      </w:r>
    </w:p>
    <w:p w14:paraId="4D2E53E6" w14:textId="77777777" w:rsidR="00C82D3B" w:rsidRDefault="00C82D3B" w:rsidP="00E6461D">
      <w:pPr>
        <w:jc w:val="both"/>
        <w:rPr>
          <w:rStyle w:val="Heading3Char"/>
          <w:lang w:val="vi-VN"/>
        </w:rPr>
      </w:pPr>
      <w:r w:rsidRPr="00C82D3B">
        <w:rPr>
          <w:rStyle w:val="Heading3Char"/>
          <w:noProof/>
          <w:lang w:val="vi-VN"/>
        </w:rPr>
        <w:drawing>
          <wp:inline distT="0" distB="0" distL="0" distR="0" wp14:anchorId="5515FA0F" wp14:editId="27126231">
            <wp:extent cx="5314950" cy="4026535"/>
            <wp:effectExtent l="0" t="0" r="0" b="0"/>
            <wp:docPr id="19729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284" name=""/>
                    <pic:cNvPicPr/>
                  </pic:nvPicPr>
                  <pic:blipFill>
                    <a:blip r:embed="rId26"/>
                    <a:stretch>
                      <a:fillRect/>
                    </a:stretch>
                  </pic:blipFill>
                  <pic:spPr>
                    <a:xfrm>
                      <a:off x="0" y="0"/>
                      <a:ext cx="5314950" cy="4026535"/>
                    </a:xfrm>
                    <a:prstGeom prst="rect">
                      <a:avLst/>
                    </a:prstGeom>
                  </pic:spPr>
                </pic:pic>
              </a:graphicData>
            </a:graphic>
          </wp:inline>
        </w:drawing>
      </w:r>
    </w:p>
    <w:p w14:paraId="0B7A2BE3" w14:textId="77777777" w:rsidR="00CA4F07" w:rsidRDefault="00CA4F07" w:rsidP="00E6461D">
      <w:pPr>
        <w:jc w:val="both"/>
        <w:rPr>
          <w:rStyle w:val="Heading3Char"/>
          <w:b w:val="0"/>
          <w:bCs w:val="0"/>
          <w:lang w:val="vi-VN"/>
        </w:rPr>
      </w:pPr>
      <w:r w:rsidRPr="00CA4F07">
        <w:rPr>
          <w:rStyle w:val="Heading3Char"/>
          <w:b w:val="0"/>
          <w:bCs w:val="0"/>
          <w:lang w:val="vi-VN"/>
        </w:rPr>
        <w:t xml:space="preserve">Trong kiến trúc này, các module như Auth, Finance, Reports, Notifications và AI/OCR không được tách thành các service độc lập mà được tổ chức như các module nội bộ trong cùng một backend FastAPI. Frontend giao tiếp với backend thông qua HTTP request/response, trong khi backend thao tác với cơ sở dữ liệu </w:t>
      </w:r>
      <w:r w:rsidRPr="00CA4F07">
        <w:rPr>
          <w:rStyle w:val="Heading3Char"/>
          <w:b w:val="0"/>
          <w:bCs w:val="0"/>
          <w:lang w:val="vi-VN"/>
        </w:rPr>
        <w:lastRenderedPageBreak/>
        <w:t>PostgreSQL thông qua SQLAlchemy ORM. Ngoài ra, hệ thống còn tích hợp các dịch vụ bên ngoài như Gemini API, Dify Platform và SMTP Email để hỗ trợ chatbot, xử lý ngôn ngữ tự nhiên, OCR và gửi thông báo.</w:t>
      </w:r>
    </w:p>
    <w:p w14:paraId="474829DF" w14:textId="3A2DD611" w:rsidR="00BA47CB" w:rsidRPr="00CA4F07" w:rsidRDefault="00BA47CB" w:rsidP="00E6461D">
      <w:pPr>
        <w:jc w:val="both"/>
        <w:rPr>
          <w:rStyle w:val="Heading3Char"/>
          <w:b w:val="0"/>
          <w:lang w:val="vi-VN"/>
        </w:rPr>
      </w:pPr>
      <w:r w:rsidRPr="009F3627">
        <w:rPr>
          <w:rStyle w:val="Heading3Char"/>
          <w:lang w:val="vi-VN"/>
        </w:rPr>
        <w:br/>
        <w:t>    </w:t>
      </w:r>
      <w:bookmarkStart w:id="69" w:name="_Toc228814725"/>
      <w:r w:rsidRPr="009F3627">
        <w:rPr>
          <w:rStyle w:val="Heading3Char"/>
          <w:lang w:val="vi-VN"/>
        </w:rPr>
        <w:t xml:space="preserve">4.2.2. </w:t>
      </w:r>
      <w:bookmarkEnd w:id="69"/>
      <w:r w:rsidR="006C085F" w:rsidRPr="006C085F">
        <w:rPr>
          <w:rFonts w:ascii="Times New Roman" w:eastAsiaTheme="majorEastAsia" w:hAnsi="Times New Roman" w:cs="Times New Roman"/>
          <w:b/>
          <w:bCs/>
          <w:sz w:val="26"/>
          <w:szCs w:val="26"/>
        </w:rPr>
        <w:t>Lớp giao diện người dùng</w:t>
      </w:r>
    </w:p>
    <w:p w14:paraId="2970B4DE" w14:textId="77777777" w:rsidR="00BE33DA" w:rsidRDefault="00BE33DA" w:rsidP="00752689">
      <w:pPr>
        <w:jc w:val="both"/>
        <w:rPr>
          <w:rStyle w:val="Heading3Char"/>
          <w:lang w:val="vi-VN"/>
        </w:rPr>
      </w:pPr>
      <w:r w:rsidRPr="00BE33DA">
        <w:rPr>
          <w:rFonts w:ascii="Times New Roman" w:eastAsiaTheme="majorEastAsia" w:hAnsi="Times New Roman" w:cs="Times New Roman"/>
          <w:sz w:val="26"/>
          <w:szCs w:val="26"/>
        </w:rPr>
        <w:t>Lớp giao diện được xây dựng bằng React SPA. File frontend/src/App.jsx cho thấy frontend quản lý nhiều màn hình chức năng như đăng nhập/đăng ký, onboarding, dashboard, danh mục, báo cáo, giao dịch, chatbot, OCR, ngân sách, mục tiêu, tài khoản, cài đặt, thông báo và hóa đơn. Frontend cũng sử dụng socket.io-client để nhận sự kiện realtime từ backend.</w:t>
      </w:r>
    </w:p>
    <w:p w14:paraId="46B2ADB1" w14:textId="77777777" w:rsidR="00E94B48" w:rsidRPr="00E94B48" w:rsidRDefault="00E94B48" w:rsidP="00E94B48">
      <w:p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Các nhiệm vụ chính của lớp giao diện gồm:</w:t>
      </w:r>
    </w:p>
    <w:p w14:paraId="4FBE2762"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Hiển thị dashboard tổng quan tài chính. </w:t>
      </w:r>
    </w:p>
    <w:p w14:paraId="4CF9AA66"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Cho phép người dùng đăng ký, xác thực OTP, đăng nhập và quên mật khẩu. </w:t>
      </w:r>
    </w:p>
    <w:p w14:paraId="210AF60E"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Quản lý giao dịch thu/chi, tài khoản, danh mục, tag, ngân sách, mục tiêu và hóa đơn. </w:t>
      </w:r>
    </w:p>
    <w:p w14:paraId="3C8E3940"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Gửi yêu cầu đến AI để phân tích câu nhập tự nhiên hoặc xử lý hóa đơn. </w:t>
      </w:r>
    </w:p>
    <w:p w14:paraId="37370EA3"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Lưu token đăng nhập trong localStorage/sessionStorage. </w:t>
      </w:r>
    </w:p>
    <w:p w14:paraId="56395A81"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 xml:space="preserve">Tự động logout khi backend trả lỗi 401. </w:t>
      </w:r>
    </w:p>
    <w:p w14:paraId="7151F827" w14:textId="77777777" w:rsidR="00E94B48" w:rsidRPr="00E94B48" w:rsidRDefault="00E94B48" w:rsidP="00E94B48">
      <w:pPr>
        <w:pStyle w:val="ListParagraph"/>
        <w:numPr>
          <w:ilvl w:val="0"/>
          <w:numId w:val="68"/>
        </w:numPr>
        <w:jc w:val="both"/>
        <w:rPr>
          <w:rFonts w:ascii="Times New Roman" w:eastAsiaTheme="majorEastAsia" w:hAnsi="Times New Roman" w:cs="Times New Roman"/>
          <w:sz w:val="26"/>
          <w:szCs w:val="26"/>
        </w:rPr>
      </w:pPr>
      <w:r w:rsidRPr="00E94B48">
        <w:rPr>
          <w:rFonts w:ascii="Times New Roman" w:eastAsiaTheme="majorEastAsia" w:hAnsi="Times New Roman" w:cs="Times New Roman"/>
          <w:sz w:val="26"/>
          <w:szCs w:val="26"/>
        </w:rPr>
        <w:t>Nhận sự kiện realtime để tải lại dữ liệu tài chính.</w:t>
      </w:r>
    </w:p>
    <w:p w14:paraId="111F4258" w14:textId="616CE3EC" w:rsidR="00AE5141" w:rsidRDefault="00BA47CB" w:rsidP="00752689">
      <w:pPr>
        <w:jc w:val="both"/>
        <w:rPr>
          <w:rFonts w:ascii="Times New Roman" w:eastAsiaTheme="majorEastAsia" w:hAnsi="Times New Roman" w:cs="Times New Roman"/>
          <w:b/>
          <w:bCs/>
          <w:sz w:val="26"/>
          <w:szCs w:val="26"/>
        </w:rPr>
      </w:pPr>
      <w:r w:rsidRPr="009F3627">
        <w:rPr>
          <w:rStyle w:val="Heading3Char"/>
          <w:lang w:val="vi-VN"/>
        </w:rPr>
        <w:br/>
      </w:r>
      <w:r w:rsidRPr="009F3627">
        <w:rPr>
          <w:rFonts w:ascii="Times New Roman" w:eastAsiaTheme="majorEastAsia" w:hAnsi="Times New Roman" w:cs="Times New Roman"/>
          <w:b/>
          <w:bCs/>
          <w:sz w:val="28"/>
          <w:szCs w:val="28"/>
        </w:rPr>
        <w:t>    </w:t>
      </w:r>
      <w:r w:rsidRPr="009F3627">
        <w:rPr>
          <w:rStyle w:val="Heading3Char"/>
          <w:lang w:val="vi-VN"/>
        </w:rPr>
        <w:t xml:space="preserve">4.2.3. </w:t>
      </w:r>
      <w:r w:rsidR="00AE5141" w:rsidRPr="00AE5141">
        <w:rPr>
          <w:rFonts w:ascii="Times New Roman" w:eastAsiaTheme="majorEastAsia" w:hAnsi="Times New Roman" w:cs="Times New Roman"/>
          <w:b/>
          <w:bCs/>
          <w:sz w:val="26"/>
          <w:szCs w:val="26"/>
        </w:rPr>
        <w:t>Lớp xử lý nghiệp vụ</w:t>
      </w:r>
    </w:p>
    <w:p w14:paraId="722338C0" w14:textId="77777777" w:rsidR="009508DD" w:rsidRDefault="009508DD" w:rsidP="00752689">
      <w:pPr>
        <w:jc w:val="both"/>
        <w:rPr>
          <w:rFonts w:ascii="Times New Roman" w:eastAsiaTheme="majorEastAsia" w:hAnsi="Times New Roman" w:cs="Times New Roman"/>
          <w:b/>
          <w:bCs/>
          <w:sz w:val="28"/>
          <w:szCs w:val="28"/>
        </w:rPr>
      </w:pPr>
      <w:r w:rsidRPr="009508DD">
        <w:rPr>
          <w:rFonts w:ascii="Times New Roman" w:eastAsiaTheme="majorEastAsia" w:hAnsi="Times New Roman" w:cs="Times New Roman"/>
          <w:sz w:val="28"/>
          <w:szCs w:val="28"/>
        </w:rPr>
        <w:t>Lớp xử lý nghiệp vụ được triển khai bằng FastAPI. File app/main.py khai báo ứng dụng chính, cấu hình CORS, healthcheck, tạo bảng khi khởi động, gọi ensure_schema(), include các router như auth, finance, notifications, ai và mount Socket.IO tại /ws.</w:t>
      </w:r>
    </w:p>
    <w:p w14:paraId="382E82E3" w14:textId="77777777" w:rsidR="00A70DFF" w:rsidRPr="00A70DFF" w:rsidRDefault="00A70DFF" w:rsidP="00A70DFF">
      <w:pPr>
        <w:jc w:val="both"/>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Backend được tổ chức theo module:</w:t>
      </w:r>
    </w:p>
    <w:tbl>
      <w:tblPr>
        <w:tblStyle w:val="TableGrid"/>
        <w:tblW w:w="0" w:type="auto"/>
        <w:tblLook w:val="04A0" w:firstRow="1" w:lastRow="0" w:firstColumn="1" w:lastColumn="0" w:noHBand="0" w:noVBand="1"/>
      </w:tblPr>
      <w:tblGrid>
        <w:gridCol w:w="1616"/>
        <w:gridCol w:w="6744"/>
      </w:tblGrid>
      <w:tr w:rsidR="00A70DFF" w:rsidRPr="00A70DFF" w14:paraId="133D5E9D" w14:textId="77777777" w:rsidTr="00A70DFF">
        <w:tc>
          <w:tcPr>
            <w:tcW w:w="0" w:type="auto"/>
            <w:hideMark/>
          </w:tcPr>
          <w:p w14:paraId="6B601288" w14:textId="77777777" w:rsidR="00A70DFF" w:rsidRPr="00A70DFF" w:rsidRDefault="00A70DFF" w:rsidP="00A70DFF">
            <w:pPr>
              <w:spacing w:after="160"/>
              <w:jc w:val="center"/>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Module</w:t>
            </w:r>
          </w:p>
        </w:tc>
        <w:tc>
          <w:tcPr>
            <w:tcW w:w="0" w:type="auto"/>
            <w:hideMark/>
          </w:tcPr>
          <w:p w14:paraId="5FB3E3F7" w14:textId="77777777" w:rsidR="00A70DFF" w:rsidRPr="00A70DFF" w:rsidRDefault="00A70DFF" w:rsidP="00A70DFF">
            <w:pPr>
              <w:spacing w:after="160"/>
              <w:jc w:val="center"/>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Vai trò</w:t>
            </w:r>
          </w:p>
        </w:tc>
      </w:tr>
      <w:tr w:rsidR="00A70DFF" w:rsidRPr="00A70DFF" w14:paraId="66B9ED9F" w14:textId="77777777" w:rsidTr="00A70DFF">
        <w:tc>
          <w:tcPr>
            <w:tcW w:w="0" w:type="auto"/>
            <w:hideMark/>
          </w:tcPr>
          <w:p w14:paraId="34636562"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auth</w:t>
            </w:r>
          </w:p>
        </w:tc>
        <w:tc>
          <w:tcPr>
            <w:tcW w:w="0" w:type="auto"/>
            <w:hideMark/>
          </w:tcPr>
          <w:p w14:paraId="64352ADB"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Đăng ký, OTP, đăng nhập, JWT, quên mật khẩu, thông tin user</w:t>
            </w:r>
          </w:p>
        </w:tc>
      </w:tr>
      <w:tr w:rsidR="00A70DFF" w:rsidRPr="00A70DFF" w14:paraId="163D7F34" w14:textId="77777777" w:rsidTr="00A70DFF">
        <w:tc>
          <w:tcPr>
            <w:tcW w:w="0" w:type="auto"/>
            <w:hideMark/>
          </w:tcPr>
          <w:p w14:paraId="05DDD358"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finance</w:t>
            </w:r>
          </w:p>
        </w:tc>
        <w:tc>
          <w:tcPr>
            <w:tcW w:w="0" w:type="auto"/>
            <w:hideMark/>
          </w:tcPr>
          <w:p w14:paraId="2A017DA2"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Tài khoản, danh mục, tag, giao dịch, báo cáo, ngân sách, mục tiêu, hóa đơn</w:t>
            </w:r>
          </w:p>
        </w:tc>
      </w:tr>
      <w:tr w:rsidR="00A70DFF" w:rsidRPr="00A70DFF" w14:paraId="541A57AB" w14:textId="77777777" w:rsidTr="00A70DFF">
        <w:tc>
          <w:tcPr>
            <w:tcW w:w="0" w:type="auto"/>
            <w:hideMark/>
          </w:tcPr>
          <w:p w14:paraId="5045AF14"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ai_agent</w:t>
            </w:r>
          </w:p>
        </w:tc>
        <w:tc>
          <w:tcPr>
            <w:tcW w:w="0" w:type="auto"/>
            <w:hideMark/>
          </w:tcPr>
          <w:p w14:paraId="1C5A6D28"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NLP, chatbot, OCR, anomaly, forecast, savings tips</w:t>
            </w:r>
          </w:p>
        </w:tc>
      </w:tr>
      <w:tr w:rsidR="00A70DFF" w:rsidRPr="00A70DFF" w14:paraId="1D5134E9" w14:textId="77777777" w:rsidTr="00A70DFF">
        <w:tc>
          <w:tcPr>
            <w:tcW w:w="0" w:type="auto"/>
            <w:hideMark/>
          </w:tcPr>
          <w:p w14:paraId="11A2278C"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notifications</w:t>
            </w:r>
          </w:p>
        </w:tc>
        <w:tc>
          <w:tcPr>
            <w:tcW w:w="0" w:type="auto"/>
            <w:hideMark/>
          </w:tcPr>
          <w:p w14:paraId="14D3D2F8"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Gửi email thông báo</w:t>
            </w:r>
          </w:p>
        </w:tc>
      </w:tr>
      <w:tr w:rsidR="00A70DFF" w:rsidRPr="00A70DFF" w14:paraId="1012D58C" w14:textId="77777777" w:rsidTr="00A70DFF">
        <w:tc>
          <w:tcPr>
            <w:tcW w:w="0" w:type="auto"/>
            <w:hideMark/>
          </w:tcPr>
          <w:p w14:paraId="4F6786B1"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realtime</w:t>
            </w:r>
          </w:p>
        </w:tc>
        <w:tc>
          <w:tcPr>
            <w:tcW w:w="0" w:type="auto"/>
            <w:hideMark/>
          </w:tcPr>
          <w:p w14:paraId="51A7090B" w14:textId="77777777" w:rsidR="00A70DFF" w:rsidRPr="00A70DFF" w:rsidRDefault="00A70DFF" w:rsidP="00A70DFF">
            <w:pPr>
              <w:spacing w:after="160"/>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Phát sự kiện realtime finance:update</w:t>
            </w:r>
          </w:p>
        </w:tc>
      </w:tr>
    </w:tbl>
    <w:p w14:paraId="172076B1" w14:textId="77777777" w:rsidR="00A70DFF" w:rsidRDefault="00A70DFF" w:rsidP="00A70DFF">
      <w:pPr>
        <w:jc w:val="both"/>
        <w:rPr>
          <w:rFonts w:ascii="Times New Roman" w:eastAsiaTheme="majorEastAsia" w:hAnsi="Times New Roman" w:cs="Times New Roman"/>
          <w:sz w:val="28"/>
          <w:szCs w:val="28"/>
        </w:rPr>
      </w:pPr>
    </w:p>
    <w:p w14:paraId="73AD8937" w14:textId="77777777" w:rsidR="00A70DFF" w:rsidRDefault="00A70DFF" w:rsidP="00752689">
      <w:pPr>
        <w:jc w:val="both"/>
        <w:rPr>
          <w:rFonts w:ascii="Times New Roman" w:eastAsiaTheme="majorEastAsia" w:hAnsi="Times New Roman" w:cs="Times New Roman"/>
          <w:sz w:val="28"/>
          <w:szCs w:val="28"/>
        </w:rPr>
      </w:pPr>
      <w:r w:rsidRPr="00A70DFF">
        <w:rPr>
          <w:rFonts w:ascii="Times New Roman" w:eastAsiaTheme="majorEastAsia" w:hAnsi="Times New Roman" w:cs="Times New Roman"/>
          <w:sz w:val="28"/>
          <w:szCs w:val="28"/>
        </w:rPr>
        <w:t>Cách tổ chức này vẫn là monolith vì các module cùng nằm trong một backend FastAPI, dùng chung database connection và được include vào cùng một app chính. Tuy nhiên, việc chia module giúp mã nguồn dễ bảo trì và có thể mở rộng về sau.</w:t>
      </w:r>
    </w:p>
    <w:p w14:paraId="2E1C5565" w14:textId="5184EE0F" w:rsidR="00BA47CB" w:rsidRPr="00CC26E3" w:rsidRDefault="00BA47CB" w:rsidP="007A25D5">
      <w:pPr>
        <w:pStyle w:val="Heading3"/>
        <w:rPr>
          <w:rStyle w:val="Heading3Char"/>
          <w:b/>
          <w:lang w:val="vi-VN"/>
        </w:rPr>
      </w:pPr>
      <w:r w:rsidRPr="00CC26E3">
        <w:rPr>
          <w:sz w:val="28"/>
          <w:szCs w:val="28"/>
          <w:lang w:val="vi-VN"/>
        </w:rPr>
        <w:br/>
        <w:t>    </w:t>
      </w:r>
      <w:bookmarkStart w:id="70" w:name="_Toc228814727"/>
      <w:r w:rsidRPr="00CC26E3">
        <w:rPr>
          <w:rStyle w:val="Heading3Char"/>
          <w:b/>
          <w:lang w:val="vi-VN"/>
        </w:rPr>
        <w:t xml:space="preserve">4.2.4. </w:t>
      </w:r>
      <w:bookmarkEnd w:id="70"/>
      <w:r w:rsidR="00AE5141" w:rsidRPr="00CC26E3">
        <w:rPr>
          <w:lang w:val="vi-VN"/>
        </w:rPr>
        <w:t>Lớp dữ liệu</w:t>
      </w:r>
    </w:p>
    <w:p w14:paraId="4EA01D36" w14:textId="77777777" w:rsidR="007A25D5" w:rsidRDefault="007A25D5" w:rsidP="00752689">
      <w:pPr>
        <w:jc w:val="both"/>
        <w:rPr>
          <w:rStyle w:val="Heading3Char"/>
          <w:lang w:val="vi-VN"/>
        </w:rPr>
      </w:pPr>
      <w:r w:rsidRPr="007A25D5">
        <w:rPr>
          <w:rFonts w:ascii="Times New Roman" w:eastAsiaTheme="majorEastAsia" w:hAnsi="Times New Roman" w:cs="Times New Roman"/>
          <w:sz w:val="26"/>
          <w:szCs w:val="26"/>
        </w:rPr>
        <w:t>Lớp dữ liệu sử dụng PostgreSQL và SQLAlchemy ORM. File app/database.py tạo engine, SessionLocal, Base và hàm get_db() để cung cấp database session cho các router. Repo cũng có hàm ensure_schema() để hỗ trợ bổ sung một số cột còn thiếu trong môi trường phát triển khi chưa dùng công cụ migration như Alembic.</w:t>
      </w:r>
    </w:p>
    <w:p w14:paraId="24CE9B40" w14:textId="77777777" w:rsidR="007A25D5" w:rsidRDefault="007A25D5" w:rsidP="007A25D5">
      <w:pPr>
        <w:jc w:val="both"/>
        <w:rPr>
          <w:rFonts w:ascii="Times New Roman" w:eastAsiaTheme="majorEastAsia" w:hAnsi="Times New Roman" w:cs="Times New Roman"/>
          <w:sz w:val="26"/>
          <w:szCs w:val="26"/>
        </w:rPr>
      </w:pPr>
      <w:r w:rsidRPr="007A25D5">
        <w:rPr>
          <w:rFonts w:ascii="Times New Roman" w:eastAsiaTheme="majorEastAsia" w:hAnsi="Times New Roman" w:cs="Times New Roman"/>
          <w:sz w:val="26"/>
          <w:szCs w:val="26"/>
        </w:rPr>
        <w:t>Các bảng dữ liệu chính được định nghĩa trong app/auth/models.py, app/finance/models.py và app/ai_agent/models.py. Trong đó, bảng users và email_otps phục vụ xác thực người dùng, còn các bảng như categories, tags, accounts, transactions, budgets, savings_goals, bills phục vụ nghiệp vụ tài chính cá nhân.</w:t>
      </w:r>
    </w:p>
    <w:p w14:paraId="4A389A68" w14:textId="6D2AFA3B" w:rsidR="00AE5141" w:rsidRPr="007A25D5" w:rsidRDefault="00BA47CB" w:rsidP="007A25D5">
      <w:pPr>
        <w:pStyle w:val="Heading3"/>
      </w:pPr>
      <w:r w:rsidRPr="009F3627">
        <w:rPr>
          <w:rStyle w:val="Heading3Char"/>
          <w:lang w:val="vi-VN"/>
        </w:rPr>
        <w:br/>
      </w:r>
      <w:r w:rsidRPr="00CC26E3">
        <w:rPr>
          <w:sz w:val="28"/>
          <w:szCs w:val="28"/>
          <w:lang w:val="vi-VN"/>
        </w:rPr>
        <w:t>    </w:t>
      </w:r>
      <w:r w:rsidRPr="007A25D5">
        <w:rPr>
          <w:rStyle w:val="Heading3Char"/>
          <w:b/>
          <w:bCs/>
          <w:lang w:val="vi-VN"/>
        </w:rPr>
        <w:t>4.2.5.</w:t>
      </w:r>
      <w:r w:rsidRPr="009F3627">
        <w:rPr>
          <w:rStyle w:val="Heading3Char"/>
          <w:lang w:val="vi-VN"/>
        </w:rPr>
        <w:t xml:space="preserve"> </w:t>
      </w:r>
      <w:r w:rsidR="00AE5141" w:rsidRPr="00AE5141">
        <w:t>Luồng xử lý request trong hệ thống</w:t>
      </w:r>
    </w:p>
    <w:p w14:paraId="4C4CD01E" w14:textId="77777777" w:rsidR="006932AE" w:rsidRDefault="006932AE" w:rsidP="00752689">
      <w:pPr>
        <w:jc w:val="both"/>
        <w:rPr>
          <w:rFonts w:ascii="Times New Roman" w:eastAsiaTheme="majorEastAsia" w:hAnsi="Times New Roman" w:cs="Times New Roman"/>
          <w:sz w:val="26"/>
          <w:szCs w:val="26"/>
        </w:rPr>
      </w:pPr>
    </w:p>
    <w:p w14:paraId="501AE997" w14:textId="77777777" w:rsidR="006932AE" w:rsidRDefault="006932AE" w:rsidP="00752689">
      <w:pPr>
        <w:jc w:val="both"/>
        <w:rPr>
          <w:rFonts w:ascii="Times New Roman" w:eastAsiaTheme="majorEastAsia" w:hAnsi="Times New Roman" w:cs="Times New Roman"/>
          <w:sz w:val="26"/>
          <w:szCs w:val="26"/>
        </w:rPr>
      </w:pPr>
    </w:p>
    <w:p w14:paraId="10A07FF6" w14:textId="39D8E01F" w:rsidR="00BA47CB" w:rsidRDefault="00BA47CB" w:rsidP="00752689">
      <w:pPr>
        <w:jc w:val="both"/>
        <w:rPr>
          <w:rStyle w:val="Heading3Char"/>
          <w:lang w:val="vi-VN"/>
        </w:rPr>
      </w:pPr>
      <w:r>
        <w:rPr>
          <w:rFonts w:ascii="Times New Roman" w:eastAsiaTheme="majorEastAsia" w:hAnsi="Times New Roman" w:cs="Times New Roman"/>
          <w:b/>
          <w:bCs/>
          <w:noProof/>
          <w:sz w:val="26"/>
          <w:szCs w:val="26"/>
        </w:rPr>
        <w:drawing>
          <wp:inline distT="0" distB="0" distL="0" distR="0" wp14:anchorId="07CC799E" wp14:editId="4A625CEB">
            <wp:extent cx="5314950" cy="3159125"/>
            <wp:effectExtent l="0" t="0" r="0" b="3175"/>
            <wp:docPr id="11014972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721" name="Hình ảnh 1101497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14950" cy="3159125"/>
                    </a:xfrm>
                    <a:prstGeom prst="rect">
                      <a:avLst/>
                    </a:prstGeom>
                  </pic:spPr>
                </pic:pic>
              </a:graphicData>
            </a:graphic>
          </wp:inline>
        </w:drawing>
      </w:r>
    </w:p>
    <w:p w14:paraId="7859CA2B" w14:textId="6CE86254" w:rsidR="00BA47CB" w:rsidRDefault="006932AE" w:rsidP="00752689">
      <w:pPr>
        <w:jc w:val="both"/>
        <w:rPr>
          <w:rFonts w:ascii="Times New Roman" w:eastAsiaTheme="majorEastAsia" w:hAnsi="Times New Roman" w:cs="Times New Roman"/>
          <w:sz w:val="26"/>
          <w:szCs w:val="26"/>
        </w:rPr>
      </w:pPr>
      <w:r w:rsidRPr="006932AE">
        <w:rPr>
          <w:rFonts w:ascii="Times New Roman" w:eastAsiaTheme="majorEastAsia" w:hAnsi="Times New Roman" w:cs="Times New Roman"/>
          <w:sz w:val="26"/>
          <w:szCs w:val="26"/>
        </w:rPr>
        <w:t>Luồng xử lý request cơ bản của hệ thống như sau:</w:t>
      </w:r>
    </w:p>
    <w:tbl>
      <w:tblPr>
        <w:tblStyle w:val="TableGrid"/>
        <w:tblW w:w="0" w:type="auto"/>
        <w:tblLook w:val="04A0" w:firstRow="1" w:lastRow="0" w:firstColumn="1" w:lastColumn="0" w:noHBand="0" w:noVBand="1"/>
      </w:tblPr>
      <w:tblGrid>
        <w:gridCol w:w="8360"/>
      </w:tblGrid>
      <w:tr w:rsidR="00AF4D90" w14:paraId="21CE68F5" w14:textId="77777777" w:rsidTr="00AF4D90">
        <w:tc>
          <w:tcPr>
            <w:tcW w:w="8360" w:type="dxa"/>
          </w:tcPr>
          <w:p w14:paraId="09993068" w14:textId="77777777" w:rsidR="00AF4D90" w:rsidRPr="00AF4D90" w:rsidRDefault="00AF4D90" w:rsidP="00AF4D90">
            <w:pPr>
              <w:jc w:val="center"/>
              <w:rPr>
                <w:rStyle w:val="Heading3Char"/>
                <w:b w:val="0"/>
                <w:bCs w:val="0"/>
                <w:lang w:val="vi-VN"/>
              </w:rPr>
            </w:pPr>
            <w:r w:rsidRPr="00AF4D90">
              <w:rPr>
                <w:rStyle w:val="Heading3Char"/>
                <w:b w:val="0"/>
                <w:bCs w:val="0"/>
                <w:lang w:val="vi-VN"/>
              </w:rPr>
              <w:t>Người dùng thao tác trên React</w:t>
            </w:r>
          </w:p>
          <w:p w14:paraId="54E2C2D9" w14:textId="5185914C" w:rsidR="00AF4D90" w:rsidRPr="00AF4D90" w:rsidRDefault="00AF4D90" w:rsidP="00AF4D90">
            <w:pPr>
              <w:jc w:val="center"/>
              <w:rPr>
                <w:rStyle w:val="Heading3Char"/>
                <w:b w:val="0"/>
                <w:bCs w:val="0"/>
                <w:lang w:val="vi-VN"/>
              </w:rPr>
            </w:pPr>
            <w:r w:rsidRPr="00AF4D90">
              <w:rPr>
                <w:rStyle w:val="Heading3Char"/>
                <w:b w:val="0"/>
                <w:bCs w:val="0"/>
                <w:lang w:val="vi-VN"/>
              </w:rPr>
              <w:t>↓</w:t>
            </w:r>
          </w:p>
          <w:p w14:paraId="1A59DA19" w14:textId="77777777" w:rsidR="00AF4D90" w:rsidRPr="00AF4D90" w:rsidRDefault="00AF4D90" w:rsidP="00AF4D90">
            <w:pPr>
              <w:jc w:val="center"/>
              <w:rPr>
                <w:rStyle w:val="Heading3Char"/>
                <w:b w:val="0"/>
                <w:bCs w:val="0"/>
                <w:lang w:val="vi-VN"/>
              </w:rPr>
            </w:pPr>
            <w:r w:rsidRPr="00AF4D90">
              <w:rPr>
                <w:rStyle w:val="Heading3Char"/>
                <w:b w:val="0"/>
                <w:bCs w:val="0"/>
                <w:lang w:val="vi-VN"/>
              </w:rPr>
              <w:lastRenderedPageBreak/>
              <w:t>Frontend gọi REST API qua /api/v1</w:t>
            </w:r>
          </w:p>
          <w:p w14:paraId="0410ADB4" w14:textId="0C2400A1" w:rsidR="00AF4D90" w:rsidRPr="00AF4D90" w:rsidRDefault="00AF4D90" w:rsidP="00AF4D90">
            <w:pPr>
              <w:jc w:val="center"/>
              <w:rPr>
                <w:rStyle w:val="Heading3Char"/>
                <w:b w:val="0"/>
                <w:bCs w:val="0"/>
                <w:lang w:val="vi-VN"/>
              </w:rPr>
            </w:pPr>
            <w:r w:rsidRPr="00AF4D90">
              <w:rPr>
                <w:rStyle w:val="Heading3Char"/>
                <w:b w:val="0"/>
                <w:bCs w:val="0"/>
                <w:lang w:val="vi-VN"/>
              </w:rPr>
              <w:t>↓</w:t>
            </w:r>
          </w:p>
          <w:p w14:paraId="0EE483D9" w14:textId="77777777" w:rsidR="00AF4D90" w:rsidRPr="00AF4D90" w:rsidRDefault="00AF4D90" w:rsidP="00AF4D90">
            <w:pPr>
              <w:jc w:val="center"/>
              <w:rPr>
                <w:rStyle w:val="Heading3Char"/>
                <w:b w:val="0"/>
                <w:bCs w:val="0"/>
                <w:lang w:val="vi-VN"/>
              </w:rPr>
            </w:pPr>
            <w:r w:rsidRPr="00AF4D90">
              <w:rPr>
                <w:rStyle w:val="Heading3Char"/>
                <w:b w:val="0"/>
                <w:bCs w:val="0"/>
                <w:lang w:val="vi-VN"/>
              </w:rPr>
              <w:t>FastAPI router nhận request</w:t>
            </w:r>
          </w:p>
          <w:p w14:paraId="6FA2CACF" w14:textId="5C38E92B" w:rsidR="00AF4D90" w:rsidRPr="00AF4D90" w:rsidRDefault="00AF4D90" w:rsidP="00AF4D90">
            <w:pPr>
              <w:jc w:val="center"/>
              <w:rPr>
                <w:rStyle w:val="Heading3Char"/>
                <w:b w:val="0"/>
                <w:bCs w:val="0"/>
                <w:lang w:val="vi-VN"/>
              </w:rPr>
            </w:pPr>
            <w:r w:rsidRPr="00AF4D90">
              <w:rPr>
                <w:rStyle w:val="Heading3Char"/>
                <w:b w:val="0"/>
                <w:bCs w:val="0"/>
                <w:lang w:val="vi-VN"/>
              </w:rPr>
              <w:t>↓</w:t>
            </w:r>
          </w:p>
          <w:p w14:paraId="534B6321" w14:textId="77777777" w:rsidR="00AF4D90" w:rsidRPr="00AF4D90" w:rsidRDefault="00AF4D90" w:rsidP="00AF4D90">
            <w:pPr>
              <w:jc w:val="center"/>
              <w:rPr>
                <w:rStyle w:val="Heading3Char"/>
                <w:b w:val="0"/>
                <w:bCs w:val="0"/>
                <w:lang w:val="vi-VN"/>
              </w:rPr>
            </w:pPr>
            <w:r w:rsidRPr="00AF4D90">
              <w:rPr>
                <w:rStyle w:val="Heading3Char"/>
                <w:b w:val="0"/>
                <w:bCs w:val="0"/>
                <w:lang w:val="vi-VN"/>
              </w:rPr>
              <w:t>Dependency kiểm tra JWT và lấy current_user</w:t>
            </w:r>
          </w:p>
          <w:p w14:paraId="0E26D39D" w14:textId="0E55F7CE" w:rsidR="00AF4D90" w:rsidRPr="00AF4D90" w:rsidRDefault="00AF4D90" w:rsidP="00AF4D90">
            <w:pPr>
              <w:jc w:val="center"/>
              <w:rPr>
                <w:rStyle w:val="Heading3Char"/>
                <w:b w:val="0"/>
                <w:bCs w:val="0"/>
                <w:lang w:val="vi-VN"/>
              </w:rPr>
            </w:pPr>
            <w:r w:rsidRPr="00AF4D90">
              <w:rPr>
                <w:rStyle w:val="Heading3Char"/>
                <w:b w:val="0"/>
                <w:bCs w:val="0"/>
                <w:lang w:val="vi-VN"/>
              </w:rPr>
              <w:t>↓</w:t>
            </w:r>
          </w:p>
          <w:p w14:paraId="0290F3B9" w14:textId="77777777" w:rsidR="00AF4D90" w:rsidRPr="00AF4D90" w:rsidRDefault="00AF4D90" w:rsidP="00AF4D90">
            <w:pPr>
              <w:jc w:val="center"/>
              <w:rPr>
                <w:rStyle w:val="Heading3Char"/>
                <w:b w:val="0"/>
                <w:bCs w:val="0"/>
                <w:lang w:val="vi-VN"/>
              </w:rPr>
            </w:pPr>
            <w:r w:rsidRPr="00AF4D90">
              <w:rPr>
                <w:rStyle w:val="Heading3Char"/>
                <w:b w:val="0"/>
                <w:bCs w:val="0"/>
                <w:lang w:val="vi-VN"/>
              </w:rPr>
              <w:t>Service xử lý nghiệp vụ</w:t>
            </w:r>
          </w:p>
          <w:p w14:paraId="0DE2B0D7" w14:textId="131063DE" w:rsidR="00AF4D90" w:rsidRPr="00AF4D90" w:rsidRDefault="00AF4D90" w:rsidP="00AF4D90">
            <w:pPr>
              <w:jc w:val="center"/>
              <w:rPr>
                <w:rStyle w:val="Heading3Char"/>
                <w:b w:val="0"/>
                <w:bCs w:val="0"/>
                <w:lang w:val="vi-VN"/>
              </w:rPr>
            </w:pPr>
            <w:r w:rsidRPr="00AF4D90">
              <w:rPr>
                <w:rStyle w:val="Heading3Char"/>
                <w:b w:val="0"/>
                <w:bCs w:val="0"/>
                <w:lang w:val="vi-VN"/>
              </w:rPr>
              <w:t>↓</w:t>
            </w:r>
          </w:p>
          <w:p w14:paraId="4CA6D72A" w14:textId="77777777" w:rsidR="00AF4D90" w:rsidRPr="00AF4D90" w:rsidRDefault="00AF4D90" w:rsidP="00AF4D90">
            <w:pPr>
              <w:jc w:val="center"/>
              <w:rPr>
                <w:rStyle w:val="Heading3Char"/>
                <w:b w:val="0"/>
                <w:bCs w:val="0"/>
                <w:lang w:val="vi-VN"/>
              </w:rPr>
            </w:pPr>
            <w:r w:rsidRPr="00AF4D90">
              <w:rPr>
                <w:rStyle w:val="Heading3Char"/>
                <w:b w:val="0"/>
                <w:bCs w:val="0"/>
                <w:lang w:val="vi-VN"/>
              </w:rPr>
              <w:t>SQLAlchemy truy vấn/cập nhật PostgreSQL</w:t>
            </w:r>
          </w:p>
          <w:p w14:paraId="3799336F" w14:textId="76D400CE" w:rsidR="00AF4D90" w:rsidRPr="00AF4D90" w:rsidRDefault="00AF4D90" w:rsidP="00AF4D90">
            <w:pPr>
              <w:jc w:val="center"/>
              <w:rPr>
                <w:rStyle w:val="Heading3Char"/>
                <w:b w:val="0"/>
                <w:bCs w:val="0"/>
                <w:lang w:val="vi-VN"/>
              </w:rPr>
            </w:pPr>
            <w:r w:rsidRPr="00AF4D90">
              <w:rPr>
                <w:rStyle w:val="Heading3Char"/>
                <w:b w:val="0"/>
                <w:bCs w:val="0"/>
                <w:lang w:val="vi-VN"/>
              </w:rPr>
              <w:t>↓</w:t>
            </w:r>
          </w:p>
          <w:p w14:paraId="0B57069D" w14:textId="77777777" w:rsidR="00AF4D90" w:rsidRPr="00AF4D90" w:rsidRDefault="00AF4D90" w:rsidP="00AF4D90">
            <w:pPr>
              <w:jc w:val="center"/>
              <w:rPr>
                <w:rStyle w:val="Heading3Char"/>
                <w:b w:val="0"/>
                <w:bCs w:val="0"/>
                <w:lang w:val="vi-VN"/>
              </w:rPr>
            </w:pPr>
            <w:r w:rsidRPr="00AF4D90">
              <w:rPr>
                <w:rStyle w:val="Heading3Char"/>
                <w:b w:val="0"/>
                <w:bCs w:val="0"/>
                <w:lang w:val="vi-VN"/>
              </w:rPr>
              <w:t>Backend trả response JSON về frontend</w:t>
            </w:r>
          </w:p>
          <w:p w14:paraId="24A56DFC" w14:textId="3E2FD1C7" w:rsidR="00AF4D90" w:rsidRPr="00AF4D90" w:rsidRDefault="00AF4D90" w:rsidP="00AF4D90">
            <w:pPr>
              <w:jc w:val="center"/>
              <w:rPr>
                <w:rStyle w:val="Heading3Char"/>
                <w:b w:val="0"/>
                <w:bCs w:val="0"/>
                <w:lang w:val="vi-VN"/>
              </w:rPr>
            </w:pPr>
            <w:r w:rsidRPr="00AF4D90">
              <w:rPr>
                <w:rStyle w:val="Heading3Char"/>
                <w:b w:val="0"/>
                <w:bCs w:val="0"/>
                <w:lang w:val="vi-VN"/>
              </w:rPr>
              <w:t>↓</w:t>
            </w:r>
          </w:p>
          <w:p w14:paraId="553D0AA6" w14:textId="797911D1" w:rsidR="00AF4D90" w:rsidRDefault="00AF4D90" w:rsidP="00AF4D90">
            <w:pPr>
              <w:jc w:val="center"/>
              <w:rPr>
                <w:rStyle w:val="Heading3Char"/>
                <w:lang w:val="vi-VN"/>
              </w:rPr>
            </w:pPr>
            <w:r w:rsidRPr="00AF4D90">
              <w:rPr>
                <w:rStyle w:val="Heading3Char"/>
                <w:b w:val="0"/>
                <w:bCs w:val="0"/>
                <w:lang w:val="vi-VN"/>
              </w:rPr>
              <w:t>Frontend cập nhật state và giao diện</w:t>
            </w:r>
          </w:p>
        </w:tc>
      </w:tr>
    </w:tbl>
    <w:p w14:paraId="589BC1AE" w14:textId="77777777" w:rsidR="006932AE" w:rsidRDefault="006932AE" w:rsidP="00752689">
      <w:pPr>
        <w:jc w:val="both"/>
        <w:rPr>
          <w:rStyle w:val="Heading3Char"/>
          <w:lang w:val="vi-VN"/>
        </w:rPr>
      </w:pPr>
    </w:p>
    <w:p w14:paraId="5CE196D1" w14:textId="7BDBA423" w:rsidR="00AF4D90" w:rsidRPr="00AF4D90" w:rsidRDefault="00AF4D90" w:rsidP="00752689">
      <w:pPr>
        <w:jc w:val="both"/>
        <w:rPr>
          <w:rStyle w:val="Heading3Char"/>
          <w:lang w:val="vi-VN"/>
        </w:rPr>
      </w:pPr>
      <w:r w:rsidRPr="00AF4D90">
        <w:rPr>
          <w:rFonts w:ascii="Times New Roman" w:eastAsiaTheme="majorEastAsia" w:hAnsi="Times New Roman" w:cs="Times New Roman"/>
          <w:sz w:val="26"/>
          <w:szCs w:val="26"/>
        </w:rPr>
        <w:t>Ví dụ, khi người dùng tạo giao dịch mới, frontend gọi API /finance/transactions. Backend kiểm tra token, xác định người dùng hiện tại, kiểm tra quyền sở hữu category/account/tag, lưu giao dịch vào database, cập nhật dữ liệu liên quan và phát sự kiện realtime để frontend refresh dữ liệu. Finance router có đầy đủ endpoint cho tạo, xem, sửa, xóa giao dịch và lọc giao dịch theo ngày, danh mục, loại giao dịch, limit và offset.</w:t>
      </w:r>
    </w:p>
    <w:p w14:paraId="1917E10B" w14:textId="77777777" w:rsidR="00374CCB" w:rsidRPr="00B27E0B" w:rsidRDefault="00BA47CB" w:rsidP="00B27E0B">
      <w:pPr>
        <w:pStyle w:val="Heading2"/>
      </w:pPr>
      <w:r w:rsidRPr="00B27E0B">
        <w:rPr>
          <w:rStyle w:val="Heading2Char"/>
          <w:b/>
          <w:bCs/>
          <w:lang w:val="vi-VN"/>
        </w:rPr>
        <w:t xml:space="preserve">4.3. </w:t>
      </w:r>
      <w:r w:rsidR="00374CCB" w:rsidRPr="00B27E0B">
        <w:t>Triển khai backend</w:t>
      </w:r>
    </w:p>
    <w:p w14:paraId="52287CE2" w14:textId="12966E4B" w:rsidR="00BA47CB" w:rsidRPr="00666F1E" w:rsidRDefault="00BA47CB" w:rsidP="00B27E0B">
      <w:pPr>
        <w:pStyle w:val="Heading3"/>
      </w:pPr>
      <w:r w:rsidRPr="00666F1E">
        <w:t xml:space="preserve">4.3.1. </w:t>
      </w:r>
      <w:r w:rsidR="00374CCB" w:rsidRPr="00374CCB">
        <w:t>Cấu trúc backend FastAPI</w:t>
      </w:r>
    </w:p>
    <w:p w14:paraId="5726BE00" w14:textId="1DFE94B1" w:rsidR="00BA47CB" w:rsidRDefault="00AE0E58" w:rsidP="00752689">
      <w:pPr>
        <w:jc w:val="both"/>
        <w:rPr>
          <w:rFonts w:ascii="Times New Roman" w:eastAsiaTheme="majorEastAsia" w:hAnsi="Times New Roman" w:cs="Times New Roman"/>
          <w:sz w:val="26"/>
          <w:szCs w:val="26"/>
        </w:rPr>
      </w:pPr>
      <w:r w:rsidRPr="00AE0E58">
        <w:rPr>
          <w:rFonts w:ascii="Times New Roman" w:eastAsiaTheme="majorEastAsia" w:hAnsi="Times New Roman" w:cs="Times New Roman"/>
          <w:sz w:val="26"/>
          <w:szCs w:val="26"/>
        </w:rPr>
        <w:t>Backend được đặt trong thư mục app/, gồm file khởi tạo chính main.py, cấu hình database database.py, cấu hình hệ thống trong core/config.py và các module nghiệp vụ như auth, finance, ai_agent, notifications, realtime. README cũng mô tả cấu trúc này gồm app/main.py, app/database.py, app/core/config.py, các thư mục auth, finance, ai_agent và workflows.</w:t>
      </w:r>
    </w:p>
    <w:p w14:paraId="7E7E0DCC" w14:textId="2683E1F4" w:rsidR="001310B4" w:rsidRPr="00AE0E58" w:rsidRDefault="00124771" w:rsidP="00752689">
      <w:pPr>
        <w:jc w:val="both"/>
        <w:rPr>
          <w:rFonts w:ascii="Times New Roman" w:eastAsiaTheme="majorEastAsia" w:hAnsi="Times New Roman" w:cs="Times New Roman"/>
          <w:sz w:val="26"/>
          <w:szCs w:val="26"/>
        </w:rPr>
      </w:pPr>
      <w:r w:rsidRPr="00124771">
        <w:rPr>
          <w:rFonts w:ascii="Times New Roman" w:eastAsiaTheme="majorEastAsia" w:hAnsi="Times New Roman" w:cs="Times New Roman"/>
          <w:sz w:val="26"/>
          <w:szCs w:val="26"/>
        </w:rPr>
        <w:t>Trong main.py, ứng dụng FastAPI được cấu hình CORS để frontend Vite có thể gọi API trong môi trường local hoặc qua LAN. Khi khởi động, hệ thống gọi Base.metadata.create_all(bind=engine) để tạo bảng và gọi ensure_schema() để bổ sung một số cột cần thiết trong môi trường phát triển</w:t>
      </w:r>
    </w:p>
    <w:p w14:paraId="4CB7FC6B" w14:textId="77777777" w:rsidR="00374CCB" w:rsidRPr="00CC26E3" w:rsidRDefault="00BA47CB" w:rsidP="00B27E0B">
      <w:pPr>
        <w:pStyle w:val="Heading3"/>
        <w:rPr>
          <w:lang w:val="vi-VN"/>
        </w:rPr>
      </w:pPr>
      <w:r w:rsidRPr="00CC26E3">
        <w:rPr>
          <w:lang w:val="vi-VN"/>
        </w:rPr>
        <w:t xml:space="preserve">4.3.2. </w:t>
      </w:r>
      <w:r w:rsidR="00374CCB" w:rsidRPr="00CC26E3">
        <w:rPr>
          <w:lang w:val="vi-VN"/>
        </w:rPr>
        <w:t>Module xác thực người dùng</w:t>
      </w:r>
    </w:p>
    <w:p w14:paraId="3A514B1A" w14:textId="40B42D55" w:rsidR="00BA47CB" w:rsidRDefault="00A66D19" w:rsidP="000F42B0">
      <w:pPr>
        <w:rPr>
          <w:rFonts w:ascii="Times New Roman" w:eastAsiaTheme="majorEastAsia" w:hAnsi="Times New Roman" w:cs="Times New Roman"/>
          <w:sz w:val="28"/>
          <w:szCs w:val="28"/>
        </w:rPr>
      </w:pPr>
      <w:r w:rsidRPr="00A66D19">
        <w:rPr>
          <w:rFonts w:ascii="Times New Roman" w:eastAsiaTheme="majorEastAsia" w:hAnsi="Times New Roman" w:cs="Times New Roman"/>
          <w:sz w:val="28"/>
          <w:szCs w:val="28"/>
        </w:rPr>
        <w:t>Module xác thực nằm trong thư mục app/auth. Module này xử lý các chức năng đăng ký, gửi OTP, xác thực OTP, đặt mật khẩu, đăng nhập, lấy thông tin người dùng hiện tại và quên mật khẩu. Router auth có các endpoint như /auth/register, /auth/register/start, /auth/login, /auth/verify-otp, /auth/set-password, /auth/resend-otp, /auth/password/reset/start, /auth/password/reset/verify, /auth/password/reset/confirm và /auth/me.</w:t>
      </w:r>
    </w:p>
    <w:p w14:paraId="51080B01" w14:textId="3EDC5F19" w:rsidR="00A66D19" w:rsidRDefault="000F42B0" w:rsidP="00752689">
      <w:pPr>
        <w:jc w:val="both"/>
        <w:rPr>
          <w:rFonts w:ascii="Times New Roman" w:eastAsiaTheme="majorEastAsia" w:hAnsi="Times New Roman" w:cs="Times New Roman"/>
          <w:sz w:val="28"/>
          <w:szCs w:val="28"/>
        </w:rPr>
      </w:pPr>
      <w:r w:rsidRPr="000F42B0">
        <w:rPr>
          <w:rFonts w:ascii="Times New Roman" w:eastAsiaTheme="majorEastAsia" w:hAnsi="Times New Roman" w:cs="Times New Roman"/>
          <w:sz w:val="28"/>
          <w:szCs w:val="28"/>
        </w:rPr>
        <w:lastRenderedPageBreak/>
        <w:t>Quy trình đăng ký được triển khai theo hướng bảo mật hơn so với đăng ký trực tiếp bằng mật khẩu. Người dùng nhập họ tên, username, số điện thoại và email. Hệ thống kiểm tra email/username trùng, tạo user ở trạng thái chưa xác thực, sinh OTP, hash OTP bằng salt rồi gửi qua email. Sau khi xác thực OTP thành công, hệ thống tạo registration token để người dùng đặt mật khẩu.</w:t>
      </w:r>
    </w:p>
    <w:p w14:paraId="46E26A2E" w14:textId="1A5B18CC" w:rsidR="000F42B0" w:rsidRPr="00A66D19" w:rsidRDefault="000F42B0" w:rsidP="00752689">
      <w:pPr>
        <w:jc w:val="both"/>
        <w:rPr>
          <w:rFonts w:ascii="Times New Roman" w:eastAsiaTheme="majorEastAsia" w:hAnsi="Times New Roman" w:cs="Times New Roman"/>
          <w:sz w:val="28"/>
          <w:szCs w:val="28"/>
        </w:rPr>
      </w:pPr>
      <w:r w:rsidRPr="000F42B0">
        <w:rPr>
          <w:rFonts w:ascii="Times New Roman" w:eastAsiaTheme="majorEastAsia" w:hAnsi="Times New Roman" w:cs="Times New Roman"/>
          <w:sz w:val="28"/>
          <w:szCs w:val="28"/>
        </w:rPr>
        <w:t xml:space="preserve">Quy trình đăng nhập hỗ trợ cả JSON body cho frontend React và OAuth2 form cho Swagger UI. Người dùng có thể đăng nhập bằng email hoặc username. Hệ thống chỉ cấp access token nếu user đã xác thực email và đang active. Token được tạo bằng JWT, trong đó có sub, email và thời gian hết </w:t>
      </w:r>
      <w:r>
        <w:rPr>
          <w:rFonts w:ascii="Times New Roman" w:eastAsiaTheme="majorEastAsia" w:hAnsi="Times New Roman" w:cs="Times New Roman"/>
          <w:sz w:val="28"/>
          <w:szCs w:val="28"/>
        </w:rPr>
        <w:t>hạn.</w:t>
      </w:r>
    </w:p>
    <w:p w14:paraId="26650AF3" w14:textId="77777777" w:rsidR="00037086" w:rsidRPr="00CC26E3" w:rsidRDefault="00BA47CB" w:rsidP="00B27E0B">
      <w:pPr>
        <w:pStyle w:val="Heading3"/>
        <w:rPr>
          <w:lang w:val="vi-VN"/>
        </w:rPr>
      </w:pPr>
      <w:r w:rsidRPr="00CC26E3">
        <w:rPr>
          <w:lang w:val="vi-VN"/>
        </w:rPr>
        <w:t xml:space="preserve">4.3.3. </w:t>
      </w:r>
      <w:r w:rsidR="00037086" w:rsidRPr="00CC26E3">
        <w:rPr>
          <w:lang w:val="vi-VN"/>
        </w:rPr>
        <w:t>Module quản lý tài chính</w:t>
      </w:r>
    </w:p>
    <w:p w14:paraId="4542DFEB" w14:textId="77777777" w:rsidR="00F13B17" w:rsidRPr="00F13B17" w:rsidRDefault="00F13B17" w:rsidP="00F13B17">
      <w:pPr>
        <w:pStyle w:val="NoSpacing"/>
        <w:jc w:val="both"/>
        <w:rPr>
          <w:rFonts w:ascii="Times New Roman" w:hAnsi="Times New Roman" w:cs="Times New Roman"/>
          <w:sz w:val="26"/>
          <w:szCs w:val="26"/>
        </w:rPr>
      </w:pPr>
      <w:r w:rsidRPr="00F13B17">
        <w:rPr>
          <w:rFonts w:ascii="Times New Roman" w:hAnsi="Times New Roman" w:cs="Times New Roman"/>
          <w:sz w:val="26"/>
          <w:szCs w:val="26"/>
        </w:rPr>
        <w:t xml:space="preserve">Module tài chính nằm trong app/finance. Đây là module xử lý nghiệp vụ chính của hệ thống, bao gồm danh mục, tag, tài khoản, giao dịch, báo cáo, ngân sách, mục tiêu tiết kiệm và hóa đơn. Router finance định nghĩa các nhóm endpoint cho categories, tags, transactions, accounts, reports, budgets, bootstrap, savings goals và bills. </w:t>
      </w:r>
    </w:p>
    <w:p w14:paraId="31951AE1" w14:textId="77777777" w:rsidR="00F13B17" w:rsidRPr="00F13B17" w:rsidRDefault="00F13B17" w:rsidP="00F13B17">
      <w:pPr>
        <w:pStyle w:val="NoSpacing"/>
        <w:jc w:val="both"/>
        <w:rPr>
          <w:rFonts w:ascii="Times New Roman" w:hAnsi="Times New Roman" w:cs="Times New Roman"/>
          <w:sz w:val="26"/>
          <w:szCs w:val="26"/>
        </w:rPr>
      </w:pPr>
      <w:r w:rsidRPr="00F13B17">
        <w:rPr>
          <w:rFonts w:ascii="Times New Roman" w:hAnsi="Times New Roman" w:cs="Times New Roman"/>
          <w:sz w:val="26"/>
          <w:szCs w:val="26"/>
        </w:rPr>
        <w:t>Các bảng nghiệp vụ chính gồm:</w:t>
      </w:r>
    </w:p>
    <w:tbl>
      <w:tblPr>
        <w:tblStyle w:val="TableGrid"/>
        <w:tblW w:w="0" w:type="auto"/>
        <w:jc w:val="center"/>
        <w:tblLook w:val="04A0" w:firstRow="1" w:lastRow="0" w:firstColumn="1" w:lastColumn="0" w:noHBand="0" w:noVBand="1"/>
      </w:tblPr>
      <w:tblGrid>
        <w:gridCol w:w="1675"/>
        <w:gridCol w:w="5196"/>
      </w:tblGrid>
      <w:tr w:rsidR="00F13B17" w:rsidRPr="00F13B17" w14:paraId="1BEAB2B4" w14:textId="77777777" w:rsidTr="00F13B17">
        <w:trPr>
          <w:jc w:val="center"/>
        </w:trPr>
        <w:tc>
          <w:tcPr>
            <w:tcW w:w="0" w:type="auto"/>
            <w:hideMark/>
          </w:tcPr>
          <w:p w14:paraId="403501C8" w14:textId="77777777" w:rsidR="00F13B17" w:rsidRPr="00F13B17" w:rsidRDefault="00F13B17" w:rsidP="00F13B17">
            <w:pPr>
              <w:pStyle w:val="NoSpacing"/>
              <w:jc w:val="center"/>
              <w:rPr>
                <w:rFonts w:ascii="Times New Roman" w:hAnsi="Times New Roman" w:cs="Times New Roman"/>
                <w:b/>
                <w:bCs/>
                <w:sz w:val="26"/>
                <w:szCs w:val="26"/>
              </w:rPr>
            </w:pPr>
            <w:r w:rsidRPr="00F13B17">
              <w:rPr>
                <w:rFonts w:ascii="Times New Roman" w:hAnsi="Times New Roman" w:cs="Times New Roman"/>
                <w:b/>
                <w:bCs/>
                <w:sz w:val="26"/>
                <w:szCs w:val="26"/>
              </w:rPr>
              <w:t>Bảng</w:t>
            </w:r>
          </w:p>
        </w:tc>
        <w:tc>
          <w:tcPr>
            <w:tcW w:w="0" w:type="auto"/>
            <w:hideMark/>
          </w:tcPr>
          <w:p w14:paraId="4C92198A" w14:textId="77777777" w:rsidR="00F13B17" w:rsidRPr="00F13B17" w:rsidRDefault="00F13B17" w:rsidP="00F13B17">
            <w:pPr>
              <w:pStyle w:val="NoSpacing"/>
              <w:jc w:val="center"/>
              <w:rPr>
                <w:rFonts w:ascii="Times New Roman" w:hAnsi="Times New Roman" w:cs="Times New Roman"/>
                <w:b/>
                <w:bCs/>
                <w:sz w:val="26"/>
                <w:szCs w:val="26"/>
              </w:rPr>
            </w:pPr>
            <w:r w:rsidRPr="00F13B17">
              <w:rPr>
                <w:rFonts w:ascii="Times New Roman" w:hAnsi="Times New Roman" w:cs="Times New Roman"/>
                <w:b/>
                <w:bCs/>
                <w:sz w:val="26"/>
                <w:szCs w:val="26"/>
              </w:rPr>
              <w:t>Vai trò</w:t>
            </w:r>
          </w:p>
        </w:tc>
      </w:tr>
      <w:tr w:rsidR="00F13B17" w:rsidRPr="00F13B17" w14:paraId="7612AF43" w14:textId="77777777" w:rsidTr="00F13B17">
        <w:trPr>
          <w:jc w:val="center"/>
        </w:trPr>
        <w:tc>
          <w:tcPr>
            <w:tcW w:w="0" w:type="auto"/>
            <w:hideMark/>
          </w:tcPr>
          <w:p w14:paraId="15D668A1"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categories</w:t>
            </w:r>
          </w:p>
        </w:tc>
        <w:tc>
          <w:tcPr>
            <w:tcW w:w="0" w:type="auto"/>
            <w:hideMark/>
          </w:tcPr>
          <w:p w14:paraId="5D7895AB"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danh mục thu/chi theo từng user</w:t>
            </w:r>
          </w:p>
        </w:tc>
      </w:tr>
      <w:tr w:rsidR="00F13B17" w:rsidRPr="00F13B17" w14:paraId="6C283939" w14:textId="77777777" w:rsidTr="00F13B17">
        <w:trPr>
          <w:jc w:val="center"/>
        </w:trPr>
        <w:tc>
          <w:tcPr>
            <w:tcW w:w="0" w:type="auto"/>
            <w:hideMark/>
          </w:tcPr>
          <w:p w14:paraId="45DA9DFE"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tags</w:t>
            </w:r>
          </w:p>
        </w:tc>
        <w:tc>
          <w:tcPr>
            <w:tcW w:w="0" w:type="auto"/>
            <w:hideMark/>
          </w:tcPr>
          <w:p w14:paraId="6EEBEE77"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tag giao dịch</w:t>
            </w:r>
          </w:p>
        </w:tc>
      </w:tr>
      <w:tr w:rsidR="00F13B17" w:rsidRPr="00F13B17" w14:paraId="2CF52B5E" w14:textId="77777777" w:rsidTr="00F13B17">
        <w:trPr>
          <w:jc w:val="center"/>
        </w:trPr>
        <w:tc>
          <w:tcPr>
            <w:tcW w:w="0" w:type="auto"/>
            <w:hideMark/>
          </w:tcPr>
          <w:p w14:paraId="5E28326C"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accounts</w:t>
            </w:r>
          </w:p>
        </w:tc>
        <w:tc>
          <w:tcPr>
            <w:tcW w:w="0" w:type="auto"/>
            <w:hideMark/>
          </w:tcPr>
          <w:p w14:paraId="472336AB"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ví/tài khoản tài chính</w:t>
            </w:r>
          </w:p>
        </w:tc>
      </w:tr>
      <w:tr w:rsidR="00F13B17" w:rsidRPr="00F13B17" w14:paraId="4FA607EC" w14:textId="77777777" w:rsidTr="00F13B17">
        <w:trPr>
          <w:jc w:val="center"/>
        </w:trPr>
        <w:tc>
          <w:tcPr>
            <w:tcW w:w="0" w:type="auto"/>
            <w:hideMark/>
          </w:tcPr>
          <w:p w14:paraId="548D888B"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transactions</w:t>
            </w:r>
          </w:p>
        </w:tc>
        <w:tc>
          <w:tcPr>
            <w:tcW w:w="0" w:type="auto"/>
            <w:hideMark/>
          </w:tcPr>
          <w:p w14:paraId="54BC1CB4"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giao dịch thu/chi</w:t>
            </w:r>
          </w:p>
        </w:tc>
      </w:tr>
      <w:tr w:rsidR="00F13B17" w:rsidRPr="00F13B17" w14:paraId="3406A746" w14:textId="77777777" w:rsidTr="00F13B17">
        <w:trPr>
          <w:jc w:val="center"/>
        </w:trPr>
        <w:tc>
          <w:tcPr>
            <w:tcW w:w="0" w:type="auto"/>
            <w:hideMark/>
          </w:tcPr>
          <w:p w14:paraId="2F8ABD1B"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budgets</w:t>
            </w:r>
          </w:p>
        </w:tc>
        <w:tc>
          <w:tcPr>
            <w:tcW w:w="0" w:type="auto"/>
            <w:hideMark/>
          </w:tcPr>
          <w:p w14:paraId="78857C83"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hạn mức ngân sách theo danh mục</w:t>
            </w:r>
          </w:p>
        </w:tc>
      </w:tr>
      <w:tr w:rsidR="00F13B17" w:rsidRPr="00F13B17" w14:paraId="3576F713" w14:textId="77777777" w:rsidTr="00F13B17">
        <w:trPr>
          <w:jc w:val="center"/>
        </w:trPr>
        <w:tc>
          <w:tcPr>
            <w:tcW w:w="0" w:type="auto"/>
            <w:hideMark/>
          </w:tcPr>
          <w:p w14:paraId="7E4C01AA"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savings_goals</w:t>
            </w:r>
          </w:p>
        </w:tc>
        <w:tc>
          <w:tcPr>
            <w:tcW w:w="0" w:type="auto"/>
            <w:hideMark/>
          </w:tcPr>
          <w:p w14:paraId="44E8E3C6"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mục tiêu tiết kiệm</w:t>
            </w:r>
          </w:p>
        </w:tc>
      </w:tr>
      <w:tr w:rsidR="00F13B17" w:rsidRPr="00F13B17" w14:paraId="6EB14409" w14:textId="77777777" w:rsidTr="00F13B17">
        <w:trPr>
          <w:jc w:val="center"/>
        </w:trPr>
        <w:tc>
          <w:tcPr>
            <w:tcW w:w="0" w:type="auto"/>
            <w:hideMark/>
          </w:tcPr>
          <w:p w14:paraId="2FF16D11"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bills</w:t>
            </w:r>
          </w:p>
        </w:tc>
        <w:tc>
          <w:tcPr>
            <w:tcW w:w="0" w:type="auto"/>
            <w:hideMark/>
          </w:tcPr>
          <w:p w14:paraId="5BF204DC" w14:textId="77777777" w:rsidR="00F13B17" w:rsidRPr="00F13B17" w:rsidRDefault="00F13B17" w:rsidP="00F13B17">
            <w:pPr>
              <w:pStyle w:val="NoSpacing"/>
              <w:rPr>
                <w:rFonts w:ascii="Times New Roman" w:hAnsi="Times New Roman" w:cs="Times New Roman"/>
                <w:sz w:val="26"/>
                <w:szCs w:val="26"/>
              </w:rPr>
            </w:pPr>
            <w:r w:rsidRPr="00F13B17">
              <w:rPr>
                <w:rFonts w:ascii="Times New Roman" w:hAnsi="Times New Roman" w:cs="Times New Roman"/>
                <w:sz w:val="26"/>
                <w:szCs w:val="26"/>
              </w:rPr>
              <w:t>Lưu hóa đơn được nhập hoặc trích xuất từ OCR</w:t>
            </w:r>
          </w:p>
        </w:tc>
      </w:tr>
    </w:tbl>
    <w:p w14:paraId="77E6AA4C" w14:textId="77777777" w:rsidR="00F13B17" w:rsidRDefault="00F13B17" w:rsidP="00F13B17">
      <w:pPr>
        <w:pStyle w:val="NoSpacing"/>
        <w:rPr>
          <w:rFonts w:ascii="Times New Roman" w:hAnsi="Times New Roman" w:cs="Times New Roman"/>
          <w:sz w:val="26"/>
          <w:szCs w:val="26"/>
        </w:rPr>
      </w:pPr>
    </w:p>
    <w:p w14:paraId="218BFE7D" w14:textId="10646E43" w:rsidR="00F13B17" w:rsidRPr="00F13B17" w:rsidRDefault="00F13B17" w:rsidP="00F13B17">
      <w:pPr>
        <w:pStyle w:val="NoSpacing"/>
        <w:jc w:val="both"/>
        <w:rPr>
          <w:rFonts w:ascii="Times New Roman" w:hAnsi="Times New Roman" w:cs="Times New Roman"/>
          <w:sz w:val="26"/>
          <w:szCs w:val="26"/>
        </w:rPr>
      </w:pPr>
      <w:r w:rsidRPr="00F13B17">
        <w:rPr>
          <w:rFonts w:ascii="Times New Roman" w:hAnsi="Times New Roman" w:cs="Times New Roman"/>
          <w:sz w:val="26"/>
          <w:szCs w:val="26"/>
        </w:rPr>
        <w:t xml:space="preserve">Các model đều có user_id để ràng buộc dữ liệu theo người dùng. Điều này giúp backend đảm bảo người dùng chỉ thao tác trên dữ liệu của chính họ. Trong service tài chính, các hàm kiểm tra quyền sở hữu category/account cũng được sử dụng trước khi tạo hoặc cập nhật giao dịch. </w:t>
      </w:r>
    </w:p>
    <w:p w14:paraId="067C0389" w14:textId="77777777" w:rsidR="00037086" w:rsidRDefault="00037086" w:rsidP="00F13B17">
      <w:pPr>
        <w:pStyle w:val="NoSpacing"/>
      </w:pPr>
    </w:p>
    <w:p w14:paraId="6C321175" w14:textId="77777777" w:rsidR="00B27E0B" w:rsidRDefault="00B27E0B" w:rsidP="00B27E0B">
      <w:pPr>
        <w:pStyle w:val="Heading3"/>
        <w:rPr>
          <w:lang w:val="vi-VN"/>
        </w:rPr>
      </w:pPr>
      <w:r w:rsidRPr="00CC26E3">
        <w:rPr>
          <w:lang w:val="vi-VN"/>
        </w:rPr>
        <w:t xml:space="preserve">4.3.4. </w:t>
      </w:r>
      <w:r w:rsidRPr="00B27E0B">
        <w:rPr>
          <w:lang w:val="vi-VN"/>
        </w:rPr>
        <w:t>Module báo cáo, ngân sách, mục tiêu và hóa đơn</w:t>
      </w:r>
    </w:p>
    <w:p w14:paraId="228AD712" w14:textId="77777777" w:rsidR="003963EA" w:rsidRDefault="003963EA" w:rsidP="003963EA">
      <w:pPr>
        <w:jc w:val="both"/>
        <w:rPr>
          <w:rFonts w:ascii="Times New Roman" w:hAnsi="Times New Roman" w:cs="Times New Roman"/>
          <w:sz w:val="26"/>
          <w:szCs w:val="26"/>
        </w:rPr>
      </w:pPr>
      <w:r w:rsidRPr="003963EA">
        <w:rPr>
          <w:rFonts w:ascii="Times New Roman" w:hAnsi="Times New Roman" w:cs="Times New Roman"/>
          <w:sz w:val="26"/>
          <w:szCs w:val="26"/>
        </w:rPr>
        <w:t xml:space="preserve">Hệ thống cung cấp các API báo cáo gồm summary, category breakdown, chart và overview. Các API này hỗ trợ frontend hiển thị tổng quan tài chính, phân tích chi tiêu theo danh mục, biểu đồ theo thời gian và các chỉ số dùng cho dashboard/report screen. </w:t>
      </w:r>
    </w:p>
    <w:p w14:paraId="4BB88ADA" w14:textId="2D2718A9" w:rsidR="003963EA" w:rsidRPr="003963EA" w:rsidRDefault="003963EA" w:rsidP="003963EA">
      <w:pPr>
        <w:rPr>
          <w:rFonts w:ascii="Times New Roman" w:hAnsi="Times New Roman" w:cs="Times New Roman"/>
          <w:sz w:val="26"/>
          <w:szCs w:val="26"/>
        </w:rPr>
      </w:pPr>
      <w:r w:rsidRPr="003963EA">
        <w:rPr>
          <w:rFonts w:ascii="Times New Roman" w:hAnsi="Times New Roman" w:cs="Times New Roman"/>
          <w:sz w:val="26"/>
          <w:szCs w:val="26"/>
        </w:rPr>
        <w:t>Finance router có các endpoint /finance/reports/summary,</w:t>
      </w:r>
      <w:r>
        <w:rPr>
          <w:rFonts w:ascii="Times New Roman" w:hAnsi="Times New Roman" w:cs="Times New Roman"/>
          <w:sz w:val="26"/>
          <w:szCs w:val="26"/>
        </w:rPr>
        <w:t xml:space="preserve"> </w:t>
      </w:r>
      <w:r w:rsidRPr="003963EA">
        <w:rPr>
          <w:rFonts w:ascii="Times New Roman" w:hAnsi="Times New Roman" w:cs="Times New Roman"/>
          <w:sz w:val="26"/>
          <w:szCs w:val="26"/>
        </w:rPr>
        <w:t xml:space="preserve">/finance/reports/category-breakdown, /finance/reports/chart và /finance/reports/overview. </w:t>
      </w:r>
    </w:p>
    <w:p w14:paraId="01B39A60" w14:textId="77777777" w:rsidR="003963EA" w:rsidRPr="003963EA" w:rsidRDefault="003963EA" w:rsidP="003963EA">
      <w:pPr>
        <w:jc w:val="both"/>
        <w:rPr>
          <w:rFonts w:ascii="Times New Roman" w:hAnsi="Times New Roman" w:cs="Times New Roman"/>
          <w:sz w:val="26"/>
          <w:szCs w:val="26"/>
        </w:rPr>
      </w:pPr>
      <w:r w:rsidRPr="003963EA">
        <w:rPr>
          <w:rFonts w:ascii="Times New Roman" w:hAnsi="Times New Roman" w:cs="Times New Roman"/>
          <w:sz w:val="26"/>
          <w:szCs w:val="26"/>
        </w:rPr>
        <w:lastRenderedPageBreak/>
        <w:t xml:space="preserve">Đối với ngân sách, backend hỗ trợ tạo, xem, sửa và xóa budget. Dữ liệu budget được gắn với category_id và user_id, giúp hệ thống tính mức chi tiêu theo từng danh mục và so sánh với hạn mức. Đối với mục tiêu tiết kiệm, backend sử dụng bảng savings_goals, lưu các trường như tên mục tiêu, loại mục tiêu, nguồn tiền, mức ưu tiên, ghi chú, số tiền mục tiêu, số tiền đã tiết kiệm, đóng góp hằng tháng, ngày bắt đầu, ngày mục tiêu và trạng thái. </w:t>
      </w:r>
    </w:p>
    <w:p w14:paraId="7FA50BCB" w14:textId="15E40899" w:rsidR="003963EA" w:rsidRPr="008C0222" w:rsidRDefault="003963EA" w:rsidP="008C0222">
      <w:pPr>
        <w:jc w:val="both"/>
        <w:rPr>
          <w:rFonts w:ascii="Times New Roman" w:hAnsi="Times New Roman" w:cs="Times New Roman"/>
          <w:sz w:val="26"/>
          <w:szCs w:val="26"/>
        </w:rPr>
      </w:pPr>
      <w:r w:rsidRPr="003963EA">
        <w:rPr>
          <w:rFonts w:ascii="Times New Roman" w:hAnsi="Times New Roman" w:cs="Times New Roman"/>
          <w:sz w:val="26"/>
          <w:szCs w:val="26"/>
        </w:rPr>
        <w:t>Đối với hóa đơn, backend có bảng bills với các trường như merchant, date, category_id, account_id, total_amount, vat_amount, ocr_confidence, status, bill_number và items. Điều này cho phép hệ thống lưu lại kết quả OCR ở dạng có cấu trúc, đồng thời hỗ trợ người dùng kiểm tra lại thông tin hóa đơn trước khi lưu hoặc phân loại vào báo cáo tài chính.</w:t>
      </w:r>
    </w:p>
    <w:p w14:paraId="164E924D" w14:textId="77777777" w:rsidR="00B27E0B" w:rsidRDefault="00B27E0B" w:rsidP="00B27E0B">
      <w:pPr>
        <w:pStyle w:val="Heading3"/>
        <w:rPr>
          <w:lang w:val="vi-VN"/>
        </w:rPr>
      </w:pPr>
      <w:r w:rsidRPr="00CC26E3">
        <w:rPr>
          <w:lang w:val="vi-VN"/>
        </w:rPr>
        <w:br/>
        <w:t>4.3.5. Module thông báo và realtime</w:t>
      </w:r>
    </w:p>
    <w:p w14:paraId="24814430" w14:textId="77777777" w:rsidR="008C0222" w:rsidRPr="008C0222" w:rsidRDefault="008C0222" w:rsidP="008C0222">
      <w:pPr>
        <w:jc w:val="both"/>
        <w:rPr>
          <w:rFonts w:ascii="Times New Roman" w:hAnsi="Times New Roman" w:cs="Times New Roman"/>
          <w:sz w:val="26"/>
          <w:szCs w:val="26"/>
        </w:rPr>
      </w:pPr>
      <w:r w:rsidRPr="008C0222">
        <w:rPr>
          <w:rFonts w:ascii="Times New Roman" w:hAnsi="Times New Roman" w:cs="Times New Roman"/>
          <w:sz w:val="26"/>
          <w:szCs w:val="26"/>
        </w:rPr>
        <w:t xml:space="preserve">Hệ thống có hai cơ chế thông báo. Thứ nhất là thông báo email qua endpoint /notifications/email, trong đó backend gửi email đến địa chỉ của người dùng hiện tại. Thứ hai là cơ chế realtime sử dụng Socket.IO. Khi dữ liệu tài chính thay đổi, backend phát sự kiện finance:update kèm scope, user_id và resource_id. Frontend nhận sự kiện này để tự động tải lại dữ liệu nếu sự kiện thuộc về user đang đăng nhập. </w:t>
      </w:r>
    </w:p>
    <w:p w14:paraId="4711A57F" w14:textId="5CFB9758" w:rsidR="008C0222" w:rsidRPr="008C0222" w:rsidRDefault="008C0222" w:rsidP="008C0222">
      <w:pPr>
        <w:jc w:val="both"/>
        <w:rPr>
          <w:rFonts w:ascii="Times New Roman" w:hAnsi="Times New Roman" w:cs="Times New Roman"/>
          <w:sz w:val="26"/>
          <w:szCs w:val="26"/>
        </w:rPr>
      </w:pPr>
      <w:r w:rsidRPr="008C0222">
        <w:rPr>
          <w:rFonts w:ascii="Times New Roman" w:hAnsi="Times New Roman" w:cs="Times New Roman"/>
          <w:sz w:val="26"/>
          <w:szCs w:val="26"/>
        </w:rPr>
        <w:t>Cách triển khai này giúp dashboard và các màn hình tài chính được cập nhật nhanh hơn sau khi tạo, sửa hoặc xóa dữ liệu. Nó cũng phù hợp với kiến trúc monolith vì realtime vẫn được mount trực tiếp vào cùng ứng dụng FastAPI thông qua /ws</w:t>
      </w:r>
    </w:p>
    <w:p w14:paraId="4A238E2B" w14:textId="57D4B5C8" w:rsidR="00037086" w:rsidRPr="00CC26E3" w:rsidRDefault="00B27E0B" w:rsidP="00B27E0B">
      <w:pPr>
        <w:pStyle w:val="Heading3"/>
        <w:rPr>
          <w:lang w:val="vi-VN"/>
        </w:rPr>
      </w:pPr>
      <w:r w:rsidRPr="00CC26E3">
        <w:rPr>
          <w:lang w:val="vi-VN"/>
        </w:rPr>
        <w:br/>
        <w:t>4.3.6. Module AI/NLP và OCR</w:t>
      </w:r>
    </w:p>
    <w:p w14:paraId="06939801" w14:textId="77777777" w:rsidR="00424C3A" w:rsidRPr="00424C3A" w:rsidRDefault="00424C3A" w:rsidP="00424C3A">
      <w:pPr>
        <w:pStyle w:val="NoSpacing"/>
        <w:jc w:val="both"/>
        <w:rPr>
          <w:rFonts w:ascii="Times New Roman" w:hAnsi="Times New Roman" w:cs="Times New Roman"/>
          <w:sz w:val="26"/>
          <w:szCs w:val="26"/>
        </w:rPr>
      </w:pPr>
      <w:r w:rsidRPr="00424C3A">
        <w:rPr>
          <w:rFonts w:ascii="Times New Roman" w:hAnsi="Times New Roman" w:cs="Times New Roman"/>
          <w:sz w:val="26"/>
          <w:szCs w:val="26"/>
        </w:rPr>
        <w:t xml:space="preserve">Module AI nằm trong app/ai_agent. Router AI cung cấp các endpoint như /ai/parse-transaction, /ai/transactions, /ai/chat, /ai/chat/history, /ai/ocr, /ai/anomalies, /ai/forecast và /ai/savings-tips. Các endpoint này hỗ trợ phân tích câu nhập tự nhiên, tạo giao dịch từ văn bản, chatbot tài chính, lưu lịch sử chat, nhận diện hóa đơn, phát hiện bất thường, dự báo và gợi ý tiết kiệm. </w:t>
      </w:r>
    </w:p>
    <w:p w14:paraId="798FF52A" w14:textId="6F413437" w:rsidR="00BA47CB" w:rsidRPr="00424C3A" w:rsidRDefault="00424C3A" w:rsidP="00424C3A">
      <w:pPr>
        <w:pStyle w:val="NoSpacing"/>
        <w:jc w:val="both"/>
        <w:rPr>
          <w:rStyle w:val="Heading2Char"/>
          <w:rFonts w:eastAsiaTheme="minorEastAsia"/>
          <w:b w:val="0"/>
          <w:sz w:val="26"/>
          <w:szCs w:val="26"/>
          <w:lang w:val="vi-VN"/>
        </w:rPr>
      </w:pPr>
      <w:r w:rsidRPr="00424C3A">
        <w:rPr>
          <w:rFonts w:ascii="Times New Roman" w:hAnsi="Times New Roman" w:cs="Times New Roman"/>
          <w:sz w:val="26"/>
          <w:szCs w:val="26"/>
        </w:rPr>
        <w:t>Trong service AI, hệ thống kết hợp nhiều phương pháp xử lý gồm regex, chuẩn hóa tiếng Việt không dấu, tách số tiền, tách ngày, nhận diện từ khóa thu/chi, nhận diện danh mục, tích hợp Dify/Gemini tùy cấu hình và OCR bằng Tesseract/PIL/OpenCV. Cách kết hợp này giúp hệ thống vẫn có thể xử lý các câu đơn giản bằng rule-based fallback ngay cả khi LLM không khả dụng.</w:t>
      </w:r>
    </w:p>
    <w:p w14:paraId="22BD4246" w14:textId="083E3B58" w:rsidR="00BA47CB" w:rsidRDefault="00BA47CB" w:rsidP="00BA47CB">
      <w:pPr>
        <w:rPr>
          <w:rFonts w:ascii="Times New Roman" w:eastAsiaTheme="majorEastAsia" w:hAnsi="Times New Roman" w:cs="Times New Roman"/>
          <w:b/>
          <w:sz w:val="28"/>
          <w:szCs w:val="28"/>
        </w:rPr>
      </w:pPr>
      <w:r w:rsidRPr="009F3627">
        <w:rPr>
          <w:rStyle w:val="Heading2Char"/>
          <w:lang w:val="vi-VN"/>
        </w:rPr>
        <w:br/>
      </w:r>
      <w:bookmarkStart w:id="71" w:name="_Toc228814730"/>
      <w:r w:rsidRPr="009F3627">
        <w:rPr>
          <w:rStyle w:val="Heading2Char"/>
          <w:lang w:val="vi-VN"/>
        </w:rPr>
        <w:t xml:space="preserve">4.4. </w:t>
      </w:r>
      <w:bookmarkEnd w:id="71"/>
      <w:r w:rsidR="00484A11" w:rsidRPr="00484A11">
        <w:rPr>
          <w:rFonts w:ascii="Times New Roman" w:eastAsiaTheme="majorEastAsia" w:hAnsi="Times New Roman" w:cs="Times New Roman"/>
          <w:b/>
          <w:bCs/>
          <w:sz w:val="28"/>
          <w:szCs w:val="28"/>
        </w:rPr>
        <w:t>Triển khai frontend</w:t>
      </w:r>
    </w:p>
    <w:p w14:paraId="2409086C" w14:textId="77777777" w:rsidR="00D31439" w:rsidRDefault="00D31439" w:rsidP="00D31439">
      <w:pPr>
        <w:pStyle w:val="Heading3"/>
        <w:rPr>
          <w:lang w:val="vi-VN"/>
        </w:rPr>
      </w:pPr>
      <w:r w:rsidRPr="00D31439">
        <w:t xml:space="preserve">4.4.1. Cấu trúc React SPA </w:t>
      </w:r>
    </w:p>
    <w:p w14:paraId="1B7EC9D0" w14:textId="77777777" w:rsidR="00076387" w:rsidRPr="00076387" w:rsidRDefault="00076387" w:rsidP="00076387">
      <w:pPr>
        <w:jc w:val="both"/>
        <w:rPr>
          <w:rFonts w:ascii="Times New Roman" w:hAnsi="Times New Roman" w:cs="Times New Roman"/>
          <w:sz w:val="26"/>
          <w:szCs w:val="26"/>
        </w:rPr>
      </w:pPr>
      <w:r w:rsidRPr="00076387">
        <w:rPr>
          <w:rFonts w:ascii="Times New Roman" w:hAnsi="Times New Roman" w:cs="Times New Roman"/>
          <w:sz w:val="26"/>
          <w:szCs w:val="26"/>
        </w:rPr>
        <w:t xml:space="preserve">Frontend được đặt trong thư mục frontend và sử dụng React 18, Vite, Recharts và Socket.IO client. File package.json có các script dev, dev:web, dev:mobile, </w:t>
      </w:r>
      <w:r w:rsidRPr="00076387">
        <w:rPr>
          <w:rFonts w:ascii="Times New Roman" w:hAnsi="Times New Roman" w:cs="Times New Roman"/>
          <w:sz w:val="26"/>
          <w:szCs w:val="26"/>
        </w:rPr>
        <w:lastRenderedPageBreak/>
        <w:t xml:space="preserve">build, preview, preview:web và preview:mobile, cho phép chạy giao diện ở chế độ web hoặc mobile qua LAN. </w:t>
      </w:r>
    </w:p>
    <w:p w14:paraId="6A10E6A9" w14:textId="77777777" w:rsidR="00076387" w:rsidRPr="00076387" w:rsidRDefault="00076387" w:rsidP="00076387">
      <w:pPr>
        <w:rPr>
          <w:rFonts w:ascii="Times New Roman" w:hAnsi="Times New Roman" w:cs="Times New Roman"/>
          <w:sz w:val="26"/>
          <w:szCs w:val="26"/>
        </w:rPr>
      </w:pPr>
      <w:r w:rsidRPr="00076387">
        <w:rPr>
          <w:rFonts w:ascii="Times New Roman" w:hAnsi="Times New Roman" w:cs="Times New Roman"/>
          <w:sz w:val="26"/>
          <w:szCs w:val="26"/>
        </w:rPr>
        <w:t>Frontend được tổ chức theo nhiều feature screen, bao gồm:</w:t>
      </w:r>
    </w:p>
    <w:tbl>
      <w:tblPr>
        <w:tblStyle w:val="TableGrid"/>
        <w:tblW w:w="0" w:type="auto"/>
        <w:jc w:val="center"/>
        <w:tblLook w:val="04A0" w:firstRow="1" w:lastRow="0" w:firstColumn="1" w:lastColumn="0" w:noHBand="0" w:noVBand="1"/>
      </w:tblPr>
      <w:tblGrid>
        <w:gridCol w:w="2281"/>
        <w:gridCol w:w="4564"/>
      </w:tblGrid>
      <w:tr w:rsidR="00076387" w:rsidRPr="00076387" w14:paraId="7A5676E4" w14:textId="77777777" w:rsidTr="00076387">
        <w:trPr>
          <w:jc w:val="center"/>
        </w:trPr>
        <w:tc>
          <w:tcPr>
            <w:tcW w:w="0" w:type="auto"/>
            <w:hideMark/>
          </w:tcPr>
          <w:p w14:paraId="256DC0C8" w14:textId="77777777" w:rsidR="00076387" w:rsidRPr="00076387" w:rsidRDefault="00076387" w:rsidP="00076387">
            <w:pPr>
              <w:spacing w:after="160"/>
              <w:jc w:val="center"/>
              <w:rPr>
                <w:rFonts w:ascii="Times New Roman" w:hAnsi="Times New Roman" w:cs="Times New Roman"/>
                <w:b/>
                <w:bCs/>
                <w:sz w:val="26"/>
                <w:szCs w:val="26"/>
              </w:rPr>
            </w:pPr>
            <w:r w:rsidRPr="00076387">
              <w:rPr>
                <w:rFonts w:ascii="Times New Roman" w:hAnsi="Times New Roman" w:cs="Times New Roman"/>
                <w:b/>
                <w:bCs/>
                <w:sz w:val="26"/>
                <w:szCs w:val="26"/>
              </w:rPr>
              <w:t>Màn hình</w:t>
            </w:r>
          </w:p>
        </w:tc>
        <w:tc>
          <w:tcPr>
            <w:tcW w:w="0" w:type="auto"/>
            <w:hideMark/>
          </w:tcPr>
          <w:p w14:paraId="7E8974E5" w14:textId="77777777" w:rsidR="00076387" w:rsidRPr="00076387" w:rsidRDefault="00076387" w:rsidP="00076387">
            <w:pPr>
              <w:spacing w:after="160"/>
              <w:jc w:val="center"/>
              <w:rPr>
                <w:rFonts w:ascii="Times New Roman" w:hAnsi="Times New Roman" w:cs="Times New Roman"/>
                <w:b/>
                <w:bCs/>
                <w:sz w:val="26"/>
                <w:szCs w:val="26"/>
              </w:rPr>
            </w:pPr>
            <w:r w:rsidRPr="00076387">
              <w:rPr>
                <w:rFonts w:ascii="Times New Roman" w:hAnsi="Times New Roman" w:cs="Times New Roman"/>
                <w:b/>
                <w:bCs/>
                <w:sz w:val="26"/>
                <w:szCs w:val="26"/>
              </w:rPr>
              <w:t>Vai trò</w:t>
            </w:r>
          </w:p>
        </w:tc>
      </w:tr>
      <w:tr w:rsidR="00076387" w:rsidRPr="00076387" w14:paraId="7412FC63" w14:textId="77777777" w:rsidTr="00076387">
        <w:trPr>
          <w:jc w:val="center"/>
        </w:trPr>
        <w:tc>
          <w:tcPr>
            <w:tcW w:w="0" w:type="auto"/>
            <w:hideMark/>
          </w:tcPr>
          <w:p w14:paraId="621BF2DA"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AuthScreen</w:t>
            </w:r>
          </w:p>
        </w:tc>
        <w:tc>
          <w:tcPr>
            <w:tcW w:w="0" w:type="auto"/>
            <w:hideMark/>
          </w:tcPr>
          <w:p w14:paraId="65406FEE"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Đăng nhập, đăng ký, OTP, quên mật khẩu</w:t>
            </w:r>
          </w:p>
        </w:tc>
      </w:tr>
      <w:tr w:rsidR="00076387" w:rsidRPr="00076387" w14:paraId="43C88C58" w14:textId="77777777" w:rsidTr="00076387">
        <w:trPr>
          <w:jc w:val="center"/>
        </w:trPr>
        <w:tc>
          <w:tcPr>
            <w:tcW w:w="0" w:type="auto"/>
            <w:hideMark/>
          </w:tcPr>
          <w:p w14:paraId="176956A2"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OnboardingScreen</w:t>
            </w:r>
          </w:p>
        </w:tc>
        <w:tc>
          <w:tcPr>
            <w:tcW w:w="0" w:type="auto"/>
            <w:hideMark/>
          </w:tcPr>
          <w:p w14:paraId="3F2D3149"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Thiết lập ban đầu cho user mới</w:t>
            </w:r>
          </w:p>
        </w:tc>
      </w:tr>
      <w:tr w:rsidR="00076387" w:rsidRPr="00076387" w14:paraId="0B5A02BE" w14:textId="77777777" w:rsidTr="00076387">
        <w:trPr>
          <w:jc w:val="center"/>
        </w:trPr>
        <w:tc>
          <w:tcPr>
            <w:tcW w:w="0" w:type="auto"/>
            <w:hideMark/>
          </w:tcPr>
          <w:p w14:paraId="7FBCE91A"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DashboardScreen</w:t>
            </w:r>
          </w:p>
        </w:tc>
        <w:tc>
          <w:tcPr>
            <w:tcW w:w="0" w:type="auto"/>
            <w:hideMark/>
          </w:tcPr>
          <w:p w14:paraId="0D47822F"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Hiển thị tổng quan tài chính</w:t>
            </w:r>
          </w:p>
        </w:tc>
      </w:tr>
      <w:tr w:rsidR="00076387" w:rsidRPr="00076387" w14:paraId="11DED9EF" w14:textId="77777777" w:rsidTr="00076387">
        <w:trPr>
          <w:jc w:val="center"/>
        </w:trPr>
        <w:tc>
          <w:tcPr>
            <w:tcW w:w="0" w:type="auto"/>
            <w:hideMark/>
          </w:tcPr>
          <w:p w14:paraId="1727F94F"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TransactionsScreen</w:t>
            </w:r>
          </w:p>
        </w:tc>
        <w:tc>
          <w:tcPr>
            <w:tcW w:w="0" w:type="auto"/>
            <w:hideMark/>
          </w:tcPr>
          <w:p w14:paraId="73940DB5"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giao dịch</w:t>
            </w:r>
          </w:p>
        </w:tc>
      </w:tr>
      <w:tr w:rsidR="00076387" w:rsidRPr="00076387" w14:paraId="41D5F305" w14:textId="77777777" w:rsidTr="00076387">
        <w:trPr>
          <w:jc w:val="center"/>
        </w:trPr>
        <w:tc>
          <w:tcPr>
            <w:tcW w:w="0" w:type="auto"/>
            <w:hideMark/>
          </w:tcPr>
          <w:p w14:paraId="2D5B5EFF"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CategoriesScreen</w:t>
            </w:r>
          </w:p>
        </w:tc>
        <w:tc>
          <w:tcPr>
            <w:tcW w:w="0" w:type="auto"/>
            <w:hideMark/>
          </w:tcPr>
          <w:p w14:paraId="255826D1"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danh mục</w:t>
            </w:r>
          </w:p>
        </w:tc>
      </w:tr>
      <w:tr w:rsidR="00076387" w:rsidRPr="00076387" w14:paraId="2E340A2E" w14:textId="77777777" w:rsidTr="00076387">
        <w:trPr>
          <w:jc w:val="center"/>
        </w:trPr>
        <w:tc>
          <w:tcPr>
            <w:tcW w:w="0" w:type="auto"/>
            <w:hideMark/>
          </w:tcPr>
          <w:p w14:paraId="47D8F184"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ReportsScreen</w:t>
            </w:r>
          </w:p>
        </w:tc>
        <w:tc>
          <w:tcPr>
            <w:tcW w:w="0" w:type="auto"/>
            <w:hideMark/>
          </w:tcPr>
          <w:p w14:paraId="68B6219A"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Xem báo cáo</w:t>
            </w:r>
          </w:p>
        </w:tc>
      </w:tr>
      <w:tr w:rsidR="00076387" w:rsidRPr="00076387" w14:paraId="22301E7D" w14:textId="77777777" w:rsidTr="00076387">
        <w:trPr>
          <w:jc w:val="center"/>
        </w:trPr>
        <w:tc>
          <w:tcPr>
            <w:tcW w:w="0" w:type="auto"/>
            <w:hideMark/>
          </w:tcPr>
          <w:p w14:paraId="1D775C82"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ChatScreen</w:t>
            </w:r>
          </w:p>
        </w:tc>
        <w:tc>
          <w:tcPr>
            <w:tcW w:w="0" w:type="auto"/>
            <w:hideMark/>
          </w:tcPr>
          <w:p w14:paraId="072499E2"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Chatbot tài chính</w:t>
            </w:r>
          </w:p>
        </w:tc>
      </w:tr>
      <w:tr w:rsidR="00076387" w:rsidRPr="00076387" w14:paraId="770BC697" w14:textId="77777777" w:rsidTr="00076387">
        <w:trPr>
          <w:jc w:val="center"/>
        </w:trPr>
        <w:tc>
          <w:tcPr>
            <w:tcW w:w="0" w:type="auto"/>
            <w:hideMark/>
          </w:tcPr>
          <w:p w14:paraId="2B0E5B68"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OcrScreen</w:t>
            </w:r>
          </w:p>
        </w:tc>
        <w:tc>
          <w:tcPr>
            <w:tcW w:w="0" w:type="auto"/>
            <w:hideMark/>
          </w:tcPr>
          <w:p w14:paraId="60D56EE2"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Quét hóa đơn</w:t>
            </w:r>
          </w:p>
        </w:tc>
      </w:tr>
      <w:tr w:rsidR="00076387" w:rsidRPr="00076387" w14:paraId="3004DBE4" w14:textId="77777777" w:rsidTr="00076387">
        <w:trPr>
          <w:jc w:val="center"/>
        </w:trPr>
        <w:tc>
          <w:tcPr>
            <w:tcW w:w="0" w:type="auto"/>
            <w:hideMark/>
          </w:tcPr>
          <w:p w14:paraId="19CE7DAD"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BudgetsScreen</w:t>
            </w:r>
          </w:p>
        </w:tc>
        <w:tc>
          <w:tcPr>
            <w:tcW w:w="0" w:type="auto"/>
            <w:hideMark/>
          </w:tcPr>
          <w:p w14:paraId="21B82234"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ngân sách</w:t>
            </w:r>
          </w:p>
        </w:tc>
      </w:tr>
      <w:tr w:rsidR="00076387" w:rsidRPr="00076387" w14:paraId="67CB9EF7" w14:textId="77777777" w:rsidTr="00076387">
        <w:trPr>
          <w:jc w:val="center"/>
        </w:trPr>
        <w:tc>
          <w:tcPr>
            <w:tcW w:w="0" w:type="auto"/>
            <w:hideMark/>
          </w:tcPr>
          <w:p w14:paraId="457479BE"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GoalsScreen</w:t>
            </w:r>
          </w:p>
        </w:tc>
        <w:tc>
          <w:tcPr>
            <w:tcW w:w="0" w:type="auto"/>
            <w:hideMark/>
          </w:tcPr>
          <w:p w14:paraId="206F458B"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mục tiêu</w:t>
            </w:r>
          </w:p>
        </w:tc>
      </w:tr>
      <w:tr w:rsidR="00076387" w:rsidRPr="00076387" w14:paraId="35BDD0B0" w14:textId="77777777" w:rsidTr="00076387">
        <w:trPr>
          <w:jc w:val="center"/>
        </w:trPr>
        <w:tc>
          <w:tcPr>
            <w:tcW w:w="0" w:type="auto"/>
            <w:hideMark/>
          </w:tcPr>
          <w:p w14:paraId="099E4FC9"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AccountsScreen</w:t>
            </w:r>
          </w:p>
        </w:tc>
        <w:tc>
          <w:tcPr>
            <w:tcW w:w="0" w:type="auto"/>
            <w:hideMark/>
          </w:tcPr>
          <w:p w14:paraId="196794A2"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tài khoản</w:t>
            </w:r>
          </w:p>
        </w:tc>
      </w:tr>
      <w:tr w:rsidR="00076387" w:rsidRPr="00076387" w14:paraId="16D854EC" w14:textId="77777777" w:rsidTr="00076387">
        <w:trPr>
          <w:jc w:val="center"/>
        </w:trPr>
        <w:tc>
          <w:tcPr>
            <w:tcW w:w="0" w:type="auto"/>
            <w:hideMark/>
          </w:tcPr>
          <w:p w14:paraId="4DFBAE81"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NotificationsScreen</w:t>
            </w:r>
          </w:p>
        </w:tc>
        <w:tc>
          <w:tcPr>
            <w:tcW w:w="0" w:type="auto"/>
            <w:hideMark/>
          </w:tcPr>
          <w:p w14:paraId="4B62580A"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Quản lý thông báo</w:t>
            </w:r>
          </w:p>
        </w:tc>
      </w:tr>
      <w:tr w:rsidR="00076387" w:rsidRPr="00076387" w14:paraId="327EC44B" w14:textId="77777777" w:rsidTr="00076387">
        <w:trPr>
          <w:jc w:val="center"/>
        </w:trPr>
        <w:tc>
          <w:tcPr>
            <w:tcW w:w="0" w:type="auto"/>
            <w:hideMark/>
          </w:tcPr>
          <w:p w14:paraId="043E9AAF"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BillsScreen</w:t>
            </w:r>
          </w:p>
        </w:tc>
        <w:tc>
          <w:tcPr>
            <w:tcW w:w="0" w:type="auto"/>
            <w:hideMark/>
          </w:tcPr>
          <w:p w14:paraId="70C0E0D8" w14:textId="77777777" w:rsidR="00076387" w:rsidRPr="00076387" w:rsidRDefault="00076387" w:rsidP="00076387">
            <w:pPr>
              <w:spacing w:after="160"/>
              <w:rPr>
                <w:rFonts w:ascii="Times New Roman" w:hAnsi="Times New Roman" w:cs="Times New Roman"/>
                <w:sz w:val="26"/>
                <w:szCs w:val="26"/>
              </w:rPr>
            </w:pPr>
            <w:r w:rsidRPr="00076387">
              <w:rPr>
                <w:rFonts w:ascii="Times New Roman" w:hAnsi="Times New Roman" w:cs="Times New Roman"/>
                <w:sz w:val="26"/>
                <w:szCs w:val="26"/>
              </w:rPr>
              <w:t>Xem hóa đơn</w:t>
            </w:r>
          </w:p>
        </w:tc>
      </w:tr>
    </w:tbl>
    <w:p w14:paraId="1D0E45B7" w14:textId="77777777" w:rsidR="00076387" w:rsidRDefault="00076387" w:rsidP="00076387">
      <w:pPr>
        <w:jc w:val="both"/>
        <w:rPr>
          <w:rFonts w:ascii="Times New Roman" w:hAnsi="Times New Roman" w:cs="Times New Roman"/>
          <w:sz w:val="26"/>
          <w:szCs w:val="26"/>
        </w:rPr>
      </w:pPr>
    </w:p>
    <w:p w14:paraId="506EDF3C" w14:textId="0E4A4A56" w:rsidR="00D31439" w:rsidRPr="00076387" w:rsidRDefault="00076387" w:rsidP="00076387">
      <w:pPr>
        <w:jc w:val="both"/>
        <w:rPr>
          <w:rFonts w:ascii="Times New Roman" w:hAnsi="Times New Roman" w:cs="Times New Roman"/>
          <w:sz w:val="26"/>
          <w:szCs w:val="26"/>
        </w:rPr>
      </w:pPr>
      <w:r w:rsidRPr="00076387">
        <w:rPr>
          <w:rFonts w:ascii="Times New Roman" w:hAnsi="Times New Roman" w:cs="Times New Roman"/>
          <w:sz w:val="26"/>
          <w:szCs w:val="26"/>
        </w:rPr>
        <w:t>Các màn hình này được import và điều phối trong App.jsx, trong đó state view quyết định màn hình hiện tại được hiển thị.</w:t>
      </w:r>
    </w:p>
    <w:p w14:paraId="2E4541DD" w14:textId="77777777" w:rsidR="00D31439" w:rsidRDefault="00D31439" w:rsidP="00D31439">
      <w:pPr>
        <w:pStyle w:val="Heading3"/>
        <w:rPr>
          <w:lang w:val="vi-VN"/>
        </w:rPr>
      </w:pPr>
      <w:r w:rsidRPr="00CC26E3">
        <w:rPr>
          <w:lang w:val="vi-VN"/>
        </w:rPr>
        <w:t xml:space="preserve">4.4.2. Quản lý trạng thái đăng nhập </w:t>
      </w:r>
    </w:p>
    <w:p w14:paraId="030A8882" w14:textId="77777777" w:rsidR="00961563" w:rsidRPr="00961563" w:rsidRDefault="00961563" w:rsidP="00961563">
      <w:pPr>
        <w:jc w:val="both"/>
        <w:rPr>
          <w:rFonts w:ascii="Times New Roman" w:hAnsi="Times New Roman" w:cs="Times New Roman"/>
          <w:sz w:val="26"/>
          <w:szCs w:val="26"/>
        </w:rPr>
      </w:pPr>
      <w:r w:rsidRPr="00961563">
        <w:rPr>
          <w:rFonts w:ascii="Times New Roman" w:hAnsi="Times New Roman" w:cs="Times New Roman"/>
          <w:sz w:val="26"/>
          <w:szCs w:val="26"/>
        </w:rPr>
        <w:t xml:space="preserve">Frontend lưu access token bằng localStorage hoặc sessionStorage tùy lựa chọn ghi nhớ đăng nhập. File api/client.js định nghĩa các hàm getToken, setToken, clearToken và tự động gắn header Authorization: Bearer &lt;token&gt; vào request nếu token tồn tại. Khi API trả về 401, frontend xóa token và phát sự kiện finance:logout để đưa người dùng về trạng thái chưa đăng nhập. </w:t>
      </w:r>
    </w:p>
    <w:p w14:paraId="11699F81" w14:textId="62B522B4" w:rsidR="00D31439" w:rsidRPr="00961563" w:rsidRDefault="00961563" w:rsidP="00961563">
      <w:pPr>
        <w:jc w:val="both"/>
        <w:rPr>
          <w:rFonts w:ascii="Times New Roman" w:hAnsi="Times New Roman" w:cs="Times New Roman"/>
          <w:sz w:val="26"/>
          <w:szCs w:val="26"/>
        </w:rPr>
      </w:pPr>
      <w:r w:rsidRPr="00961563">
        <w:rPr>
          <w:rFonts w:ascii="Times New Roman" w:hAnsi="Times New Roman" w:cs="Times New Roman"/>
          <w:sz w:val="26"/>
          <w:szCs w:val="26"/>
        </w:rPr>
        <w:t>Khi ứng dụng khởi động, App.jsx kiểm tra token hiện có bằng cách gọi API /me. Nếu token hợp lệ, frontend chuyển sang trạng thái đã đăng nhập và tải dữ liệu tài chính. Nếu token không hợp lệ hoặc hết hạn, frontend xóa token và chuyển về trạng thái guest.</w:t>
      </w:r>
    </w:p>
    <w:p w14:paraId="429B56AB" w14:textId="77777777" w:rsidR="00D31439" w:rsidRDefault="00D31439" w:rsidP="00D31439">
      <w:pPr>
        <w:pStyle w:val="Heading3"/>
        <w:rPr>
          <w:lang w:val="vi-VN"/>
        </w:rPr>
      </w:pPr>
      <w:r w:rsidRPr="00CC26E3">
        <w:rPr>
          <w:lang w:val="vi-VN"/>
        </w:rPr>
        <w:t xml:space="preserve">4.4.3. Quản lý dữ liệu giao dịch và báo cáo </w:t>
      </w:r>
    </w:p>
    <w:p w14:paraId="23DEF04A" w14:textId="77777777" w:rsidR="00961563" w:rsidRPr="00961563" w:rsidRDefault="00961563" w:rsidP="00961563">
      <w:pPr>
        <w:jc w:val="both"/>
        <w:rPr>
          <w:rFonts w:ascii="Times New Roman" w:hAnsi="Times New Roman" w:cs="Times New Roman"/>
          <w:sz w:val="26"/>
          <w:szCs w:val="26"/>
        </w:rPr>
      </w:pPr>
      <w:r w:rsidRPr="00961563">
        <w:rPr>
          <w:rFonts w:ascii="Times New Roman" w:hAnsi="Times New Roman" w:cs="Times New Roman"/>
          <w:sz w:val="26"/>
          <w:szCs w:val="26"/>
        </w:rPr>
        <w:t xml:space="preserve">Frontend tải dữ liệu tài chính bằng nhiều API song song, gồm danh mục, tag, giao dịch, summary, category breakdown, chart data, budgets, accounts, bills, savings </w:t>
      </w:r>
      <w:r w:rsidRPr="00961563">
        <w:rPr>
          <w:rFonts w:ascii="Times New Roman" w:hAnsi="Times New Roman" w:cs="Times New Roman"/>
          <w:sz w:val="26"/>
          <w:szCs w:val="26"/>
        </w:rPr>
        <w:lastRenderedPageBreak/>
        <w:t xml:space="preserve">goals, anomalies, savings tips và reports overview. Các dữ liệu này được lưu trong state của App.jsx và truyền xuống từng màn hình con để hiển thị. </w:t>
      </w:r>
    </w:p>
    <w:p w14:paraId="7EF871DE" w14:textId="78CE4A78" w:rsidR="00D31439" w:rsidRPr="00961563" w:rsidRDefault="00961563" w:rsidP="00961563">
      <w:pPr>
        <w:jc w:val="both"/>
        <w:rPr>
          <w:rFonts w:ascii="Times New Roman" w:hAnsi="Times New Roman" w:cs="Times New Roman"/>
          <w:sz w:val="26"/>
          <w:szCs w:val="26"/>
        </w:rPr>
      </w:pPr>
      <w:r w:rsidRPr="00961563">
        <w:rPr>
          <w:rFonts w:ascii="Times New Roman" w:hAnsi="Times New Roman" w:cs="Times New Roman"/>
          <w:sz w:val="26"/>
          <w:szCs w:val="26"/>
        </w:rPr>
        <w:t xml:space="preserve">Khi người dùng tạo, sửa hoặc xóa giao dịch, frontend gọi API tương ứng rồi gọi lại loadFinanceData() để cập nhật dashboard, danh sách giao dịch, số dư, báo cáo và thông báo. Cách xử lý này giúp đảm bảo giao diện luôn phản ánh dữ liệu mới nhất sau mỗi thao tác. </w:t>
      </w:r>
    </w:p>
    <w:p w14:paraId="5C896D47" w14:textId="31FC998C" w:rsidR="005F56F7" w:rsidRDefault="00D31439" w:rsidP="00D31439">
      <w:pPr>
        <w:pStyle w:val="Heading3"/>
        <w:rPr>
          <w:lang w:val="vi-VN"/>
        </w:rPr>
      </w:pPr>
      <w:r w:rsidRPr="00CC26E3">
        <w:rPr>
          <w:lang w:val="vi-VN"/>
        </w:rPr>
        <w:t>4.4.4. Giao diện dashboard, giao dịch, báo cáo và chatbot</w:t>
      </w:r>
    </w:p>
    <w:p w14:paraId="10FB8BDD" w14:textId="77777777" w:rsidR="009A3EAB" w:rsidRPr="009A3EAB" w:rsidRDefault="009A3EAB" w:rsidP="009A3EAB">
      <w:pPr>
        <w:pStyle w:val="NoSpacing"/>
        <w:jc w:val="both"/>
        <w:rPr>
          <w:rFonts w:ascii="Times New Roman" w:hAnsi="Times New Roman" w:cs="Times New Roman"/>
          <w:b/>
          <w:bCs/>
          <w:sz w:val="26"/>
          <w:szCs w:val="26"/>
        </w:rPr>
      </w:pPr>
      <w:r w:rsidRPr="009A3EAB">
        <w:rPr>
          <w:rFonts w:ascii="Times New Roman" w:hAnsi="Times New Roman" w:cs="Times New Roman"/>
          <w:sz w:val="26"/>
          <w:szCs w:val="26"/>
        </w:rPr>
        <w:t>Dashboard là màn hình trung tâm, hiển thị các chỉ số tổng quan như số dư, tổng thu, tổng chi, dòng tiền ròng, dữ liệu biểu đồ và các cảnh báo/gợi ý liên quan. Màn hình giao dịch cho phép người dùng tạo, sửa, xóa, lọc và tải thêm giao dịch. Màn hình báo cáo sử dụng dữ liệu summary, category breakdown, chart và overview từ backend để trực quan hóa tình hình tài chính. Chatbot và OCR được triển khai như các màn hình riêng, đồng thời có FloatingChatbot để người dùng có thể truy cập nhanh trợ lý tài chính.</w:t>
      </w:r>
    </w:p>
    <w:p w14:paraId="1F7604EA" w14:textId="6666CE0C" w:rsidR="00BA47CB" w:rsidRPr="00CC26E3" w:rsidRDefault="00D31439" w:rsidP="00D71A8E">
      <w:pPr>
        <w:pStyle w:val="Heading2"/>
        <w:rPr>
          <w:lang w:val="vi-VN"/>
        </w:rPr>
      </w:pPr>
      <w:r w:rsidRPr="00D71A8E">
        <w:rPr>
          <w:rStyle w:val="Heading2Char"/>
          <w:b/>
          <w:bCs/>
          <w:lang w:val="vi-VN"/>
        </w:rPr>
        <w:t>4.5.</w:t>
      </w:r>
      <w:r>
        <w:rPr>
          <w:rStyle w:val="Heading2Char"/>
          <w:lang w:val="vi-VN"/>
        </w:rPr>
        <w:t xml:space="preserve"> </w:t>
      </w:r>
      <w:r w:rsidR="00D71A8E" w:rsidRPr="00CC26E3">
        <w:rPr>
          <w:lang w:val="vi-VN"/>
        </w:rPr>
        <w:t>Triển khai cơ sở dữ liệu</w:t>
      </w:r>
    </w:p>
    <w:p w14:paraId="11A9BB29" w14:textId="77777777" w:rsidR="00D71A8E" w:rsidRDefault="00D71A8E" w:rsidP="00D71A8E">
      <w:pPr>
        <w:pStyle w:val="Heading3"/>
        <w:rPr>
          <w:lang w:val="vi-VN"/>
        </w:rPr>
      </w:pPr>
      <w:r w:rsidRPr="00CC26E3">
        <w:rPr>
          <w:lang w:val="vi-VN"/>
        </w:rPr>
        <w:t xml:space="preserve">4.5.1. Thiết kế các bảng dữ liệu chính </w:t>
      </w:r>
    </w:p>
    <w:p w14:paraId="48B371C9" w14:textId="77777777" w:rsidR="009A3EAB" w:rsidRPr="009A3EAB" w:rsidRDefault="009A3EAB" w:rsidP="009A3EAB">
      <w:pPr>
        <w:jc w:val="both"/>
        <w:rPr>
          <w:rFonts w:ascii="Times New Roman" w:hAnsi="Times New Roman" w:cs="Times New Roman"/>
          <w:sz w:val="26"/>
          <w:szCs w:val="26"/>
        </w:rPr>
      </w:pPr>
      <w:r w:rsidRPr="009A3EAB">
        <w:rPr>
          <w:rFonts w:ascii="Times New Roman" w:hAnsi="Times New Roman" w:cs="Times New Roman"/>
          <w:sz w:val="26"/>
          <w:szCs w:val="26"/>
        </w:rPr>
        <w:t>Cơ sở dữ liệu của hệ thống được thiết kế xoay quanh người dùng và các thực thể tài chính cá nhân. Các bảng chính gồm:</w:t>
      </w:r>
    </w:p>
    <w:tbl>
      <w:tblPr>
        <w:tblStyle w:val="TableGrid"/>
        <w:tblW w:w="0" w:type="auto"/>
        <w:jc w:val="center"/>
        <w:tblLook w:val="04A0" w:firstRow="1" w:lastRow="0" w:firstColumn="1" w:lastColumn="0" w:noHBand="0" w:noVBand="1"/>
      </w:tblPr>
      <w:tblGrid>
        <w:gridCol w:w="2224"/>
        <w:gridCol w:w="4462"/>
      </w:tblGrid>
      <w:tr w:rsidR="009A3EAB" w:rsidRPr="009A3EAB" w14:paraId="29639ACE" w14:textId="77777777" w:rsidTr="009A3EAB">
        <w:trPr>
          <w:jc w:val="center"/>
        </w:trPr>
        <w:tc>
          <w:tcPr>
            <w:tcW w:w="0" w:type="auto"/>
            <w:hideMark/>
          </w:tcPr>
          <w:p w14:paraId="2720F6A6" w14:textId="77777777" w:rsidR="009A3EAB" w:rsidRPr="009A3EAB" w:rsidRDefault="009A3EAB" w:rsidP="009A3EAB">
            <w:pPr>
              <w:spacing w:after="160"/>
              <w:jc w:val="center"/>
              <w:rPr>
                <w:rFonts w:ascii="Times New Roman" w:hAnsi="Times New Roman" w:cs="Times New Roman"/>
                <w:b/>
                <w:bCs/>
                <w:sz w:val="26"/>
                <w:szCs w:val="26"/>
              </w:rPr>
            </w:pPr>
            <w:r w:rsidRPr="009A3EAB">
              <w:rPr>
                <w:rFonts w:ascii="Times New Roman" w:hAnsi="Times New Roman" w:cs="Times New Roman"/>
                <w:b/>
                <w:bCs/>
                <w:sz w:val="26"/>
                <w:szCs w:val="26"/>
              </w:rPr>
              <w:t>Nhóm dữ liệu</w:t>
            </w:r>
          </w:p>
        </w:tc>
        <w:tc>
          <w:tcPr>
            <w:tcW w:w="0" w:type="auto"/>
            <w:hideMark/>
          </w:tcPr>
          <w:p w14:paraId="36A314D9" w14:textId="77777777" w:rsidR="009A3EAB" w:rsidRPr="009A3EAB" w:rsidRDefault="009A3EAB" w:rsidP="009A3EAB">
            <w:pPr>
              <w:spacing w:after="160"/>
              <w:jc w:val="center"/>
              <w:rPr>
                <w:rFonts w:ascii="Times New Roman" w:hAnsi="Times New Roman" w:cs="Times New Roman"/>
                <w:b/>
                <w:bCs/>
                <w:sz w:val="26"/>
                <w:szCs w:val="26"/>
              </w:rPr>
            </w:pPr>
            <w:r w:rsidRPr="009A3EAB">
              <w:rPr>
                <w:rFonts w:ascii="Times New Roman" w:hAnsi="Times New Roman" w:cs="Times New Roman"/>
                <w:b/>
                <w:bCs/>
                <w:sz w:val="26"/>
                <w:szCs w:val="26"/>
              </w:rPr>
              <w:t>Bảng</w:t>
            </w:r>
          </w:p>
        </w:tc>
      </w:tr>
      <w:tr w:rsidR="009A3EAB" w:rsidRPr="009A3EAB" w14:paraId="45ACE3AB" w14:textId="77777777" w:rsidTr="009A3EAB">
        <w:trPr>
          <w:jc w:val="center"/>
        </w:trPr>
        <w:tc>
          <w:tcPr>
            <w:tcW w:w="0" w:type="auto"/>
            <w:hideMark/>
          </w:tcPr>
          <w:p w14:paraId="6D369FBC"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Xác thực</w:t>
            </w:r>
          </w:p>
        </w:tc>
        <w:tc>
          <w:tcPr>
            <w:tcW w:w="0" w:type="auto"/>
            <w:hideMark/>
          </w:tcPr>
          <w:p w14:paraId="639AD366"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users, email_otps</w:t>
            </w:r>
          </w:p>
        </w:tc>
      </w:tr>
      <w:tr w:rsidR="009A3EAB" w:rsidRPr="009A3EAB" w14:paraId="4292DAD3" w14:textId="77777777" w:rsidTr="009A3EAB">
        <w:trPr>
          <w:jc w:val="center"/>
        </w:trPr>
        <w:tc>
          <w:tcPr>
            <w:tcW w:w="0" w:type="auto"/>
            <w:hideMark/>
          </w:tcPr>
          <w:p w14:paraId="14A6FB61"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Tài chính</w:t>
            </w:r>
          </w:p>
        </w:tc>
        <w:tc>
          <w:tcPr>
            <w:tcW w:w="0" w:type="auto"/>
            <w:hideMark/>
          </w:tcPr>
          <w:p w14:paraId="65066D10"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categories, tags, accounts, transactions</w:t>
            </w:r>
          </w:p>
        </w:tc>
      </w:tr>
      <w:tr w:rsidR="009A3EAB" w:rsidRPr="009A3EAB" w14:paraId="219804BF" w14:textId="77777777" w:rsidTr="009A3EAB">
        <w:trPr>
          <w:jc w:val="center"/>
        </w:trPr>
        <w:tc>
          <w:tcPr>
            <w:tcW w:w="0" w:type="auto"/>
            <w:hideMark/>
          </w:tcPr>
          <w:p w14:paraId="16E1AC98"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Kế hoạch tài chính</w:t>
            </w:r>
          </w:p>
        </w:tc>
        <w:tc>
          <w:tcPr>
            <w:tcW w:w="0" w:type="auto"/>
            <w:hideMark/>
          </w:tcPr>
          <w:p w14:paraId="6AA6F1D2"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budgets, savings_goals, bills</w:t>
            </w:r>
          </w:p>
        </w:tc>
      </w:tr>
      <w:tr w:rsidR="009A3EAB" w:rsidRPr="009A3EAB" w14:paraId="104EA509" w14:textId="77777777" w:rsidTr="009A3EAB">
        <w:trPr>
          <w:jc w:val="center"/>
        </w:trPr>
        <w:tc>
          <w:tcPr>
            <w:tcW w:w="0" w:type="auto"/>
            <w:hideMark/>
          </w:tcPr>
          <w:p w14:paraId="5FFAC5BD"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Mở rộng nghiệp vụ</w:t>
            </w:r>
          </w:p>
        </w:tc>
        <w:tc>
          <w:tcPr>
            <w:tcW w:w="0" w:type="auto"/>
            <w:hideMark/>
          </w:tcPr>
          <w:p w14:paraId="3280BFE6"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transfers, debts, subscriptions, reminders</w:t>
            </w:r>
          </w:p>
        </w:tc>
      </w:tr>
      <w:tr w:rsidR="009A3EAB" w:rsidRPr="009A3EAB" w14:paraId="6BC87001" w14:textId="77777777" w:rsidTr="009A3EAB">
        <w:trPr>
          <w:jc w:val="center"/>
        </w:trPr>
        <w:tc>
          <w:tcPr>
            <w:tcW w:w="0" w:type="auto"/>
            <w:hideMark/>
          </w:tcPr>
          <w:p w14:paraId="341E12E0"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AI/chat</w:t>
            </w:r>
          </w:p>
        </w:tc>
        <w:tc>
          <w:tcPr>
            <w:tcW w:w="0" w:type="auto"/>
            <w:hideMark/>
          </w:tcPr>
          <w:p w14:paraId="00C6F598" w14:textId="77777777" w:rsidR="009A3EAB" w:rsidRPr="009A3EAB" w:rsidRDefault="009A3EAB" w:rsidP="009A3EAB">
            <w:pPr>
              <w:spacing w:after="160"/>
              <w:jc w:val="both"/>
              <w:rPr>
                <w:rFonts w:ascii="Times New Roman" w:hAnsi="Times New Roman" w:cs="Times New Roman"/>
                <w:sz w:val="26"/>
                <w:szCs w:val="26"/>
              </w:rPr>
            </w:pPr>
            <w:r w:rsidRPr="009A3EAB">
              <w:rPr>
                <w:rFonts w:ascii="Times New Roman" w:hAnsi="Times New Roman" w:cs="Times New Roman"/>
                <w:sz w:val="26"/>
                <w:szCs w:val="26"/>
              </w:rPr>
              <w:t>chat_messages</w:t>
            </w:r>
          </w:p>
        </w:tc>
      </w:tr>
    </w:tbl>
    <w:p w14:paraId="0CAB124B" w14:textId="26F0323F" w:rsidR="009A3EAB" w:rsidRDefault="009A3EAB" w:rsidP="004719F6">
      <w:pPr>
        <w:jc w:val="both"/>
        <w:rPr>
          <w:rFonts w:ascii="Times New Roman" w:hAnsi="Times New Roman" w:cs="Times New Roman"/>
          <w:sz w:val="26"/>
          <w:szCs w:val="26"/>
        </w:rPr>
      </w:pPr>
      <w:r w:rsidRPr="009A3EAB">
        <w:rPr>
          <w:rFonts w:ascii="Times New Roman" w:hAnsi="Times New Roman" w:cs="Times New Roman"/>
          <w:sz w:val="26"/>
          <w:szCs w:val="26"/>
        </w:rPr>
        <w:t>Bảng users lưu email, username, họ tên, số điện thoại, mật khẩu đã hash, trạng thái xác thực email, trạng thái active và thời điểm tạo tài khoản. Bảng email_otps lưu OTP ở dạng hash kèm salt, thời gian hết hạn và thời điểm đã sử dụng, giúp tránh lưu OTP thô trong database.</w:t>
      </w:r>
    </w:p>
    <w:p w14:paraId="7662D961" w14:textId="149DE072" w:rsidR="004719F6" w:rsidRPr="004719F6" w:rsidRDefault="009527D3" w:rsidP="004719F6">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7B84464" wp14:editId="75362D42">
            <wp:extent cx="5314950" cy="3986530"/>
            <wp:effectExtent l="0" t="0" r="0" b="0"/>
            <wp:docPr id="331527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27818" name="Picture 3315278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14950" cy="3986530"/>
                    </a:xfrm>
                    <a:prstGeom prst="rect">
                      <a:avLst/>
                    </a:prstGeom>
                  </pic:spPr>
                </pic:pic>
              </a:graphicData>
            </a:graphic>
          </wp:inline>
        </w:drawing>
      </w:r>
    </w:p>
    <w:p w14:paraId="39B9126C" w14:textId="77777777" w:rsidR="00D71A8E" w:rsidRDefault="00D71A8E" w:rsidP="00D71A8E">
      <w:pPr>
        <w:pStyle w:val="Heading3"/>
        <w:rPr>
          <w:lang w:val="vi-VN"/>
        </w:rPr>
      </w:pPr>
      <w:r w:rsidRPr="00CC26E3">
        <w:rPr>
          <w:lang w:val="vi-VN"/>
        </w:rPr>
        <w:t xml:space="preserve">4.5.2. Quan hệ giữa người dùng, tài khoản, danh mục và giao dịch </w:t>
      </w:r>
    </w:p>
    <w:p w14:paraId="28B3A4F0"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Các bảng tài chính đều gắn với user_id, giúp phân tách dữ liệu theo từng người dùng. Bảng transactions lưu user_id, category_id, account_id, mô tả, số tiền, loại giao dịch và ngày giao dịch. Bảng categories và accounts có unique constraint theo cặp user_id và name, nghĩa là mỗi user không được tạo trùng tên danh mục hoặc tài khoản, nhưng các user khác nhau vẫn có thể dùng cùng một tên. </w:t>
      </w:r>
    </w:p>
    <w:p w14:paraId="0ECB475C"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Quan hệ dữ liệu có thể mô tả như sau:</w:t>
      </w:r>
    </w:p>
    <w:tbl>
      <w:tblPr>
        <w:tblStyle w:val="TableGrid"/>
        <w:tblW w:w="0" w:type="auto"/>
        <w:tblLook w:val="04A0" w:firstRow="1" w:lastRow="0" w:firstColumn="1" w:lastColumn="0" w:noHBand="0" w:noVBand="1"/>
      </w:tblPr>
      <w:tblGrid>
        <w:gridCol w:w="8360"/>
      </w:tblGrid>
      <w:tr w:rsidR="004337BB" w:rsidRPr="004337BB" w14:paraId="64AA8599" w14:textId="77777777" w:rsidTr="004337BB">
        <w:tc>
          <w:tcPr>
            <w:tcW w:w="8360" w:type="dxa"/>
          </w:tcPr>
          <w:p w14:paraId="607DA08A"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User</w:t>
            </w:r>
          </w:p>
          <w:p w14:paraId="4E84A965"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Categories</w:t>
            </w:r>
          </w:p>
          <w:p w14:paraId="52636AAC"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Tags</w:t>
            </w:r>
          </w:p>
          <w:p w14:paraId="4B00204D"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Accounts</w:t>
            </w:r>
          </w:p>
          <w:p w14:paraId="5EE3FF50"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Transactions</w:t>
            </w:r>
          </w:p>
          <w:p w14:paraId="6BC69BFE" w14:textId="1F5E6E79"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Category</w:t>
            </w:r>
          </w:p>
          <w:p w14:paraId="3D5B49BF" w14:textId="04C0D614"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Account</w:t>
            </w:r>
          </w:p>
          <w:p w14:paraId="72290292" w14:textId="46451A26"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      └── Tags</w:t>
            </w:r>
          </w:p>
          <w:p w14:paraId="2A54813E"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Budgets</w:t>
            </w:r>
          </w:p>
          <w:p w14:paraId="06EEF813"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w:t>
            </w:r>
            <w:r w:rsidRPr="004337BB">
              <w:rPr>
                <w:rFonts w:ascii="Times New Roman" w:eastAsia="MS Gothic" w:hAnsi="Times New Roman" w:cs="Times New Roman"/>
                <w:sz w:val="26"/>
                <w:szCs w:val="26"/>
              </w:rPr>
              <w:t>├</w:t>
            </w:r>
            <w:r w:rsidRPr="004337BB">
              <w:rPr>
                <w:rFonts w:ascii="Times New Roman" w:hAnsi="Times New Roman" w:cs="Times New Roman"/>
                <w:sz w:val="26"/>
                <w:szCs w:val="26"/>
              </w:rPr>
              <w:t>── Savings Goals</w:t>
            </w:r>
          </w:p>
          <w:p w14:paraId="0F630459" w14:textId="3A2C083F"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 └── Bills</w:t>
            </w:r>
          </w:p>
        </w:tc>
      </w:tr>
    </w:tbl>
    <w:p w14:paraId="3E4B528A" w14:textId="77777777" w:rsidR="004337BB" w:rsidRPr="004337BB" w:rsidRDefault="004337BB" w:rsidP="004337BB">
      <w:pPr>
        <w:jc w:val="both"/>
        <w:rPr>
          <w:rFonts w:ascii="Times New Roman" w:hAnsi="Times New Roman" w:cs="Times New Roman"/>
          <w:sz w:val="26"/>
          <w:szCs w:val="26"/>
        </w:rPr>
      </w:pPr>
    </w:p>
    <w:p w14:paraId="0B6A3DAC" w14:textId="77777777" w:rsidR="004337BB" w:rsidRPr="004337BB" w:rsidRDefault="004337BB" w:rsidP="004337BB">
      <w:pPr>
        <w:jc w:val="both"/>
        <w:rPr>
          <w:rFonts w:ascii="Times New Roman" w:hAnsi="Times New Roman" w:cs="Times New Roman"/>
          <w:sz w:val="26"/>
          <w:szCs w:val="26"/>
        </w:rPr>
      </w:pPr>
      <w:r w:rsidRPr="004337BB">
        <w:rPr>
          <w:rFonts w:ascii="Times New Roman" w:hAnsi="Times New Roman" w:cs="Times New Roman"/>
          <w:sz w:val="26"/>
          <w:szCs w:val="26"/>
        </w:rPr>
        <w:t xml:space="preserve">Thiết kế này phù hợp với ứng dụng tài chính cá nhân vì mọi dữ liệu nghiệp vụ đều thuộc về một người dùng cụ thể. Backend kiểm tra current_user.id trong các </w:t>
      </w:r>
      <w:r w:rsidRPr="004337BB">
        <w:rPr>
          <w:rFonts w:ascii="Times New Roman" w:hAnsi="Times New Roman" w:cs="Times New Roman"/>
          <w:sz w:val="26"/>
          <w:szCs w:val="26"/>
        </w:rPr>
        <w:lastRenderedPageBreak/>
        <w:t xml:space="preserve">truy vấn để đảm bảo người dùng chỉ nhìn thấy và thao tác với dữ liệu của chính mình. </w:t>
      </w:r>
    </w:p>
    <w:p w14:paraId="17995A5F" w14:textId="77777777" w:rsidR="00680B96" w:rsidRPr="00680B96" w:rsidRDefault="00680B96" w:rsidP="00680B96"/>
    <w:p w14:paraId="2E11695D" w14:textId="77777777" w:rsidR="00511B9D" w:rsidRDefault="00D71A8E" w:rsidP="00D71A8E">
      <w:pPr>
        <w:pStyle w:val="Heading3"/>
        <w:rPr>
          <w:lang w:val="vi-VN"/>
        </w:rPr>
      </w:pPr>
      <w:r w:rsidRPr="00CC26E3">
        <w:rPr>
          <w:lang w:val="vi-VN"/>
        </w:rPr>
        <w:t>4.5.3. Lưu trữ dữ liệu ngân sách, mục tiêu, hóa đơn và thông báo</w:t>
      </w:r>
    </w:p>
    <w:p w14:paraId="048B08CE" w14:textId="77777777" w:rsidR="00EE580A" w:rsidRPr="00EE580A" w:rsidRDefault="00D71A8E" w:rsidP="00EE580A">
      <w:pPr>
        <w:pStyle w:val="NoSpacing"/>
        <w:jc w:val="both"/>
        <w:rPr>
          <w:rFonts w:ascii="Times New Roman" w:hAnsi="Times New Roman" w:cs="Times New Roman"/>
          <w:sz w:val="26"/>
          <w:szCs w:val="26"/>
        </w:rPr>
      </w:pPr>
      <w:r w:rsidRPr="00D71A8E">
        <w:t xml:space="preserve"> </w:t>
      </w:r>
      <w:r w:rsidR="00EE580A" w:rsidRPr="00EE580A">
        <w:rPr>
          <w:rFonts w:ascii="Times New Roman" w:hAnsi="Times New Roman" w:cs="Times New Roman"/>
          <w:sz w:val="26"/>
          <w:szCs w:val="26"/>
        </w:rPr>
        <w:t xml:space="preserve">Dữ liệu ngân sách được lưu trong bảng budgets, liên kết với người dùng và danh mục. Dữ liệu mục tiêu tiết kiệm được lưu trong bảng savings_goals, bao gồm target amount, saved amount, monthly contribution, priority, status và ngày mục tiêu. Dữ liệu hóa đơn được lưu trong bảng bills, bao gồm thông tin cửa hàng, ngày, tổng tiền, VAT, độ tin cậy OCR, trạng thái hóa đơn, số hóa đơn và danh sách mặt hàng dạng JSON. </w:t>
      </w:r>
    </w:p>
    <w:p w14:paraId="64DD6F38" w14:textId="77777777" w:rsidR="00EE580A" w:rsidRPr="00EE580A" w:rsidRDefault="00EE580A" w:rsidP="00EE580A">
      <w:pPr>
        <w:pStyle w:val="NoSpacing"/>
        <w:jc w:val="both"/>
        <w:rPr>
          <w:rFonts w:ascii="Times New Roman" w:hAnsi="Times New Roman" w:cs="Times New Roman"/>
          <w:sz w:val="26"/>
          <w:szCs w:val="26"/>
        </w:rPr>
      </w:pPr>
      <w:r w:rsidRPr="00EE580A">
        <w:rPr>
          <w:rFonts w:ascii="Times New Roman" w:hAnsi="Times New Roman" w:cs="Times New Roman"/>
          <w:sz w:val="26"/>
          <w:szCs w:val="26"/>
        </w:rPr>
        <w:t>Thông báo email không được lưu thành một bảng riêng trong phần code hiện tại, mà được gửi qua endpoint /notifications/email. Ngoài ra, frontend cũng xây dựng notification local từ dữ liệu tài chính và lưu theo phía client. Điều này phù hợp với giai đoạn prototype, nhưng nếu phát triển tiếp, hệ thống có thể bổ sung bảng notifications để lưu lịch sử thông báo trên server.</w:t>
      </w:r>
    </w:p>
    <w:p w14:paraId="27EF818A" w14:textId="1E00B3E1" w:rsidR="00D71A8E" w:rsidRDefault="00D71A8E" w:rsidP="00EE580A">
      <w:pPr>
        <w:pStyle w:val="NoSpacing"/>
      </w:pPr>
    </w:p>
    <w:p w14:paraId="71BFA473" w14:textId="0C049C5E" w:rsidR="00D71A8E" w:rsidRDefault="00D71A8E" w:rsidP="00D71A8E">
      <w:pPr>
        <w:pStyle w:val="Heading3"/>
        <w:rPr>
          <w:rStyle w:val="Heading2Char"/>
          <w:lang w:val="vi-VN"/>
        </w:rPr>
      </w:pPr>
      <w:r w:rsidRPr="00D71A8E">
        <w:t>4.5.4. Cơ chế kết nối database bằng ORM</w:t>
      </w:r>
    </w:p>
    <w:p w14:paraId="74C47B9D" w14:textId="7BA533FF" w:rsidR="00EE580A" w:rsidRPr="00EE580A" w:rsidRDefault="00EE580A" w:rsidP="00096A01">
      <w:pPr>
        <w:pStyle w:val="NoSpacing"/>
        <w:jc w:val="both"/>
        <w:rPr>
          <w:rFonts w:ascii="Times New Roman" w:hAnsi="Times New Roman" w:cs="Times New Roman"/>
          <w:sz w:val="26"/>
          <w:szCs w:val="26"/>
        </w:rPr>
      </w:pPr>
      <w:r w:rsidRPr="00EE580A">
        <w:rPr>
          <w:rFonts w:ascii="Times New Roman" w:hAnsi="Times New Roman" w:cs="Times New Roman"/>
          <w:sz w:val="26"/>
          <w:szCs w:val="26"/>
        </w:rPr>
        <w:t>Backend sử dụng SQLAlchemy để kết nối PostgreSQL. Hàm</w:t>
      </w:r>
      <w:r w:rsidR="00096A01">
        <w:rPr>
          <w:rFonts w:ascii="Times New Roman" w:hAnsi="Times New Roman" w:cs="Times New Roman"/>
          <w:sz w:val="26"/>
          <w:szCs w:val="26"/>
        </w:rPr>
        <w:t xml:space="preserve"> </w:t>
      </w:r>
      <w:r w:rsidRPr="00EE580A">
        <w:rPr>
          <w:rFonts w:ascii="Times New Roman" w:hAnsi="Times New Roman" w:cs="Times New Roman"/>
          <w:sz w:val="26"/>
          <w:szCs w:val="26"/>
        </w:rPr>
        <w:t>normalize_db_url() trong database.py tự động chọn driver phù hợp cho PostgreSQL, ưu tiên psycopg2 nếu khả dụng, nếu không thì dùng psycopg. SessionLocal được tạo để cấp session cho từng request thông qua dependency get_db().</w:t>
      </w:r>
    </w:p>
    <w:p w14:paraId="0DA737BD" w14:textId="60A6588E" w:rsidR="00BA47CB" w:rsidRPr="00EE580A" w:rsidRDefault="00EE580A" w:rsidP="00EE580A">
      <w:pPr>
        <w:pStyle w:val="NoSpacing"/>
        <w:jc w:val="both"/>
        <w:rPr>
          <w:rStyle w:val="Heading2Char"/>
          <w:rFonts w:eastAsiaTheme="minorEastAsia"/>
          <w:b w:val="0"/>
          <w:sz w:val="26"/>
          <w:szCs w:val="26"/>
          <w:lang w:val="vi-VN"/>
        </w:rPr>
      </w:pPr>
      <w:r w:rsidRPr="00EE580A">
        <w:rPr>
          <w:rFonts w:ascii="Times New Roman" w:hAnsi="Times New Roman" w:cs="Times New Roman"/>
          <w:sz w:val="26"/>
          <w:szCs w:val="26"/>
        </w:rPr>
        <w:t xml:space="preserve">Khi backend khởi động, Base.metadata.create_all() tạo các bảng chưa tồn tại. Do dự án chưa sử dụng Alembic, hàm ensure_schema() được dùng như helper migration tối thiểu trong môi trường dev/test để bổ sung các cột còn thiếu như thông tin user, account_id trong transactions và các trường mở rộng của accounts. </w:t>
      </w:r>
    </w:p>
    <w:p w14:paraId="6429B7AB" w14:textId="71F0CEF5" w:rsidR="00EE580A" w:rsidRPr="003E2D92" w:rsidRDefault="00064E20" w:rsidP="003E2D92">
      <w:pPr>
        <w:pStyle w:val="Heading2"/>
        <w:rPr>
          <w:lang w:val="vi-VN"/>
        </w:rPr>
      </w:pPr>
      <w:r w:rsidRPr="00CC26E3">
        <w:rPr>
          <w:lang w:val="vi-VN"/>
        </w:rPr>
        <w:t xml:space="preserve">4.6. Triển khai chức năng AI/NLP và OCR </w:t>
      </w:r>
    </w:p>
    <w:p w14:paraId="02610255" w14:textId="78DDCF35" w:rsidR="00064E20" w:rsidRDefault="00064E20" w:rsidP="00064E20">
      <w:pPr>
        <w:pStyle w:val="Heading3"/>
        <w:rPr>
          <w:lang w:val="vi-VN"/>
        </w:rPr>
      </w:pPr>
      <w:r w:rsidRPr="00CC26E3">
        <w:rPr>
          <w:lang w:val="vi-VN"/>
        </w:rPr>
        <w:t xml:space="preserve">4.6.1. Xử lý ngôn ngữ tự nhiên cho nhập giao dịch </w:t>
      </w:r>
    </w:p>
    <w:p w14:paraId="03A51596" w14:textId="77777777" w:rsidR="003E2D92" w:rsidRPr="003E2D92" w:rsidRDefault="003E2D92" w:rsidP="003E2D92">
      <w:pPr>
        <w:jc w:val="both"/>
        <w:rPr>
          <w:rFonts w:ascii="Times New Roman" w:hAnsi="Times New Roman" w:cs="Times New Roman"/>
          <w:sz w:val="26"/>
          <w:szCs w:val="26"/>
        </w:rPr>
      </w:pPr>
      <w:r w:rsidRPr="003E2D92">
        <w:rPr>
          <w:rFonts w:ascii="Times New Roman" w:hAnsi="Times New Roman" w:cs="Times New Roman"/>
          <w:sz w:val="26"/>
          <w:szCs w:val="26"/>
        </w:rPr>
        <w:t xml:space="preserve">Chức năng NLP cho phép người dùng nhập câu tự nhiên bằng tiếng Việt, ví dụ “hôm nay ăn trưa hết 50k” hoặc “nhận lương 5 triệu”. Backend phân tích câu nhập để trích xuất các trường chính như số tiền, loại giao dịch, danh mục, ngày và tài khoản nếu có. Endpoint /ai/parse-transaction trả về kết quả phân tích, còn endpoint /ai/transactions có thể dùng kết quả đó để tạo giao dịch mới. </w:t>
      </w:r>
    </w:p>
    <w:p w14:paraId="4B7932F7" w14:textId="268613DE" w:rsidR="003E2D92" w:rsidRPr="003E2D92" w:rsidRDefault="003E2D92" w:rsidP="003E2D92">
      <w:pPr>
        <w:jc w:val="both"/>
        <w:rPr>
          <w:rFonts w:ascii="Times New Roman" w:hAnsi="Times New Roman" w:cs="Times New Roman"/>
          <w:sz w:val="26"/>
          <w:szCs w:val="26"/>
        </w:rPr>
      </w:pPr>
      <w:r w:rsidRPr="003E2D92">
        <w:rPr>
          <w:rFonts w:ascii="Times New Roman" w:hAnsi="Times New Roman" w:cs="Times New Roman"/>
          <w:sz w:val="26"/>
          <w:szCs w:val="26"/>
        </w:rPr>
        <w:t>Trong ai_agent/service.py, hệ thống có các thành phần xử lý rule-based như regex số tiền, regex ngày tháng, danh sách từ khóa income/expense, từ khóa danh mục, chuẩn hóa tiếng Việt không dấu và tách nhiều giao dịch trong một câu. Nhờ đó, hệ thống không phụ thuộc hoàn toàn vào LLM mà vẫn xử lý được nhiều câu phổ biến.</w:t>
      </w:r>
    </w:p>
    <w:p w14:paraId="325530FD" w14:textId="77777777" w:rsidR="00064E20" w:rsidRDefault="00064E20" w:rsidP="00064E20">
      <w:pPr>
        <w:pStyle w:val="Heading3"/>
        <w:rPr>
          <w:lang w:val="vi-VN"/>
        </w:rPr>
      </w:pPr>
      <w:r w:rsidRPr="00CC26E3">
        <w:rPr>
          <w:lang w:val="vi-VN"/>
        </w:rPr>
        <w:t xml:space="preserve">4.6.2. Cơ chế fallback khi AI API lỗi </w:t>
      </w:r>
    </w:p>
    <w:p w14:paraId="5ECFE78A" w14:textId="2FB95B79" w:rsidR="003E2D92" w:rsidRDefault="003E2D92" w:rsidP="003E2D92">
      <w:pPr>
        <w:jc w:val="both"/>
        <w:rPr>
          <w:rFonts w:ascii="Times New Roman" w:hAnsi="Times New Roman" w:cs="Times New Roman"/>
          <w:sz w:val="26"/>
          <w:szCs w:val="26"/>
        </w:rPr>
      </w:pPr>
      <w:r w:rsidRPr="003E2D92">
        <w:rPr>
          <w:rFonts w:ascii="Times New Roman" w:hAnsi="Times New Roman" w:cs="Times New Roman"/>
          <w:sz w:val="26"/>
          <w:szCs w:val="26"/>
        </w:rPr>
        <w:t xml:space="preserve">Hệ thống hỗ trợ tích hợp Gemini và Dify thông qua biến môi trường, nhưng vẫn có cơ chế fallback dựa trên regex và rule-based parsing. Nếu Dify/Gemini chưa được cấu hình hoặc không phản hồi, backend vẫn có thể xử lý các tác vụ cơ bản </w:t>
      </w:r>
      <w:r w:rsidRPr="003E2D92">
        <w:rPr>
          <w:rFonts w:ascii="Times New Roman" w:hAnsi="Times New Roman" w:cs="Times New Roman"/>
          <w:sz w:val="26"/>
          <w:szCs w:val="26"/>
        </w:rPr>
        <w:lastRenderedPageBreak/>
        <w:t>như nhận diện số tiền, ngày, loại giao dịch và danh mục thông qua logic nội bộ. README cũng ghi rõ Dify là tùy chọn và cần cấu hình DIFY_API_BASE, DIFY_API_KEY, DIFY_FORCE_JSON và DIFY_SECRET_KEY nếu muốn bật LLM-backed NLP/chat parsing.</w:t>
      </w:r>
    </w:p>
    <w:p w14:paraId="2EA42CEA" w14:textId="052B36D2" w:rsidR="00EE2864" w:rsidRPr="003E2D92" w:rsidRDefault="00EE2864" w:rsidP="003E2D92">
      <w:pPr>
        <w:jc w:val="both"/>
        <w:rPr>
          <w:rFonts w:ascii="Times New Roman" w:hAnsi="Times New Roman" w:cs="Times New Roman"/>
          <w:sz w:val="26"/>
          <w:szCs w:val="26"/>
        </w:rPr>
      </w:pPr>
      <w:r w:rsidRPr="00EE2864">
        <w:rPr>
          <w:rFonts w:ascii="Times New Roman" w:hAnsi="Times New Roman" w:cs="Times New Roman"/>
          <w:sz w:val="26"/>
          <w:szCs w:val="26"/>
        </w:rPr>
        <w:t>Cơ chế fallback này quan trọng vì các API AI bên ngoài có thể gặp lỗi mạng, hết quota hoặc độ trễ cao. Việc duy trì một lớp xử lý rule-based giúp hệ thống vẫn hoạt động ở mức cơ bản trong môi trường demo hoặc phát triển cục bộ.</w:t>
      </w:r>
    </w:p>
    <w:p w14:paraId="3DCC1F7E" w14:textId="77777777" w:rsidR="00064E20" w:rsidRDefault="00064E20" w:rsidP="00064E20">
      <w:pPr>
        <w:pStyle w:val="Heading3"/>
        <w:rPr>
          <w:lang w:val="vi-VN"/>
        </w:rPr>
      </w:pPr>
      <w:r w:rsidRPr="00CC26E3">
        <w:rPr>
          <w:lang w:val="vi-VN"/>
        </w:rPr>
        <w:t xml:space="preserve">4.6.3. Quy trình xử lý ảnh hóa đơn OCR </w:t>
      </w:r>
    </w:p>
    <w:p w14:paraId="64039FDE" w14:textId="77777777" w:rsidR="00EE2864" w:rsidRPr="00D35AED" w:rsidRDefault="00EE2864" w:rsidP="00D35AED">
      <w:pPr>
        <w:jc w:val="both"/>
        <w:rPr>
          <w:rFonts w:ascii="Times New Roman" w:hAnsi="Times New Roman" w:cs="Times New Roman"/>
          <w:sz w:val="26"/>
          <w:szCs w:val="26"/>
        </w:rPr>
      </w:pPr>
      <w:r w:rsidRPr="00D35AED">
        <w:rPr>
          <w:rFonts w:ascii="Times New Roman" w:hAnsi="Times New Roman" w:cs="Times New Roman"/>
          <w:sz w:val="26"/>
          <w:szCs w:val="26"/>
        </w:rPr>
        <w:t xml:space="preserve">Chức năng OCR được triển khai qua endpoint /ai/ocr, nhận file ảnh upload từ frontend bằng multipart form-data. Backend đọc nội dung ảnh và gọi hàm extract_ocr() để nhận diện thông tin hóa đơn. Các thư viện hỗ trợ OCR và tiền xử lý ảnh gồm Tesseract, Pillow, OpenCV và NumPy. </w:t>
      </w:r>
    </w:p>
    <w:p w14:paraId="7A18E42F" w14:textId="77777777" w:rsidR="00EE2864" w:rsidRDefault="00EE2864" w:rsidP="00D35AED">
      <w:pPr>
        <w:jc w:val="both"/>
        <w:rPr>
          <w:rFonts w:ascii="Times New Roman" w:hAnsi="Times New Roman" w:cs="Times New Roman"/>
          <w:sz w:val="26"/>
          <w:szCs w:val="26"/>
        </w:rPr>
      </w:pPr>
      <w:r w:rsidRPr="00D35AED">
        <w:rPr>
          <w:rFonts w:ascii="Times New Roman" w:hAnsi="Times New Roman" w:cs="Times New Roman"/>
          <w:sz w:val="26"/>
          <w:szCs w:val="26"/>
        </w:rPr>
        <w:t>Quy trình xử lý OCR có thể mô tả như sau:</w:t>
      </w:r>
    </w:p>
    <w:tbl>
      <w:tblPr>
        <w:tblStyle w:val="TableGrid"/>
        <w:tblW w:w="0" w:type="auto"/>
        <w:tblLook w:val="04A0" w:firstRow="1" w:lastRow="0" w:firstColumn="1" w:lastColumn="0" w:noHBand="0" w:noVBand="1"/>
      </w:tblPr>
      <w:tblGrid>
        <w:gridCol w:w="8360"/>
      </w:tblGrid>
      <w:tr w:rsidR="007A22CB" w14:paraId="67F3EF01" w14:textId="77777777" w:rsidTr="007A22CB">
        <w:tc>
          <w:tcPr>
            <w:tcW w:w="8360" w:type="dxa"/>
          </w:tcPr>
          <w:p w14:paraId="0709691A"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Người dùng upload ảnh hóa đơn</w:t>
            </w:r>
          </w:p>
          <w:p w14:paraId="0F11B1DC"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34E10D3B"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Frontend gửi file qua /ai/ocr</w:t>
            </w:r>
          </w:p>
          <w:p w14:paraId="38C54EC6"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046BE091"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Backend đọc file ảnh</w:t>
            </w:r>
          </w:p>
          <w:p w14:paraId="3992DDF6"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525A048D"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Tiền xử lý ảnh bằng PIL/OpenCV</w:t>
            </w:r>
          </w:p>
          <w:p w14:paraId="626D7B6C"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1D24D526"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Tesseract OCR trích xuất text</w:t>
            </w:r>
          </w:p>
          <w:p w14:paraId="2911D066"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2B74985F"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Rule/AI refiner nhận diện merchant, date, total, VAT, items</w:t>
            </w:r>
          </w:p>
          <w:p w14:paraId="33063AA5"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1104A662"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Trả dữ liệu có cấu trúc về frontend</w:t>
            </w:r>
          </w:p>
          <w:p w14:paraId="7A6FBA4A" w14:textId="77777777" w:rsidR="007A22CB" w:rsidRP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 xml:space="preserve">   ↓</w:t>
            </w:r>
          </w:p>
          <w:p w14:paraId="6E6D08B5" w14:textId="2B4AAE08" w:rsidR="007A22CB" w:rsidRDefault="007A22CB" w:rsidP="007A22CB">
            <w:pPr>
              <w:jc w:val="both"/>
              <w:rPr>
                <w:rFonts w:ascii="Times New Roman" w:hAnsi="Times New Roman" w:cs="Times New Roman"/>
                <w:sz w:val="26"/>
                <w:szCs w:val="26"/>
              </w:rPr>
            </w:pPr>
            <w:r w:rsidRPr="007A22CB">
              <w:rPr>
                <w:rFonts w:ascii="Times New Roman" w:hAnsi="Times New Roman" w:cs="Times New Roman"/>
                <w:sz w:val="26"/>
                <w:szCs w:val="26"/>
              </w:rPr>
              <w:t>Người dùng kiểm tra và lưu hóa đơn/giao dịch</w:t>
            </w:r>
          </w:p>
        </w:tc>
      </w:tr>
    </w:tbl>
    <w:p w14:paraId="59FC88BF" w14:textId="77777777" w:rsidR="007A22CB" w:rsidRPr="00D35AED" w:rsidRDefault="007A22CB" w:rsidP="00D35AED">
      <w:pPr>
        <w:jc w:val="both"/>
        <w:rPr>
          <w:rFonts w:ascii="Times New Roman" w:hAnsi="Times New Roman" w:cs="Times New Roman"/>
          <w:sz w:val="26"/>
          <w:szCs w:val="26"/>
        </w:rPr>
      </w:pPr>
    </w:p>
    <w:p w14:paraId="60F7950B" w14:textId="3408A4EC" w:rsidR="00EE2864" w:rsidRPr="007A22CB" w:rsidRDefault="00EE2864" w:rsidP="007A22CB">
      <w:pPr>
        <w:jc w:val="both"/>
        <w:rPr>
          <w:rFonts w:ascii="Times New Roman" w:hAnsi="Times New Roman" w:cs="Times New Roman"/>
          <w:sz w:val="26"/>
          <w:szCs w:val="26"/>
        </w:rPr>
      </w:pPr>
      <w:r w:rsidRPr="00D35AED">
        <w:rPr>
          <w:rFonts w:ascii="Times New Roman" w:hAnsi="Times New Roman" w:cs="Times New Roman"/>
          <w:sz w:val="26"/>
          <w:szCs w:val="26"/>
        </w:rPr>
        <w:t>Frontend có màn hình OcrScreen riêng, đồng thời backend có bảng bills để lưu thông tin hóa đơn ở dạng có cấu trúc như merchant, date, total amount, VAT, confidence và items.</w:t>
      </w:r>
    </w:p>
    <w:p w14:paraId="3B640683" w14:textId="075AB486" w:rsidR="00064E20" w:rsidRDefault="00064E20" w:rsidP="00064E20">
      <w:pPr>
        <w:pStyle w:val="Heading3"/>
        <w:rPr>
          <w:lang w:val="vi-VN"/>
        </w:rPr>
      </w:pPr>
      <w:r w:rsidRPr="00CC26E3">
        <w:rPr>
          <w:lang w:val="vi-VN"/>
        </w:rPr>
        <w:t xml:space="preserve">4.6.4. Chuẩn hóa dữ liệu sau khi nhận diện </w:t>
      </w:r>
    </w:p>
    <w:p w14:paraId="56F5282A" w14:textId="77777777" w:rsidR="004044F4" w:rsidRPr="004044F4" w:rsidRDefault="004044F4" w:rsidP="004044F4">
      <w:pPr>
        <w:jc w:val="both"/>
        <w:rPr>
          <w:rFonts w:ascii="Times New Roman" w:hAnsi="Times New Roman" w:cs="Times New Roman"/>
          <w:sz w:val="26"/>
          <w:szCs w:val="26"/>
        </w:rPr>
      </w:pPr>
      <w:r w:rsidRPr="004044F4">
        <w:rPr>
          <w:rFonts w:ascii="Times New Roman" w:hAnsi="Times New Roman" w:cs="Times New Roman"/>
          <w:sz w:val="26"/>
          <w:szCs w:val="26"/>
        </w:rPr>
        <w:t xml:space="preserve">Sau khi OCR hoặc NLP trích xuất dữ liệu, hệ thống cần chuẩn hóa dữ liệu trước khi lưu. Với NLP, số tiền được chuyển về dạng số, ngày được chuẩn hóa về định dạng date, loại giao dịch được đưa về income hoặc expense, danh mục được ánh xạ về category trong database. Với OCR, các trường như tên cửa hàng, ngày hóa đơn, tổng tiền, VAT và danh sách mặt hàng được tách thành cấu trúc rõ ràng để frontend hiển thị cho người dùng kiểm tra. </w:t>
      </w:r>
    </w:p>
    <w:p w14:paraId="4EF1A85F" w14:textId="39504C91" w:rsidR="008348F2" w:rsidRPr="004044F4" w:rsidRDefault="004044F4" w:rsidP="004044F4">
      <w:pPr>
        <w:jc w:val="both"/>
        <w:rPr>
          <w:rFonts w:ascii="Times New Roman" w:hAnsi="Times New Roman" w:cs="Times New Roman"/>
          <w:sz w:val="26"/>
          <w:szCs w:val="26"/>
        </w:rPr>
      </w:pPr>
      <w:r w:rsidRPr="004044F4">
        <w:rPr>
          <w:rFonts w:ascii="Times New Roman" w:hAnsi="Times New Roman" w:cs="Times New Roman"/>
          <w:sz w:val="26"/>
          <w:szCs w:val="26"/>
        </w:rPr>
        <w:lastRenderedPageBreak/>
        <w:t>Việc chuẩn hóa này giúp giảm lỗi nhập liệu và giúp dữ liệu tài chính sau khi lưu vẫn tương thích với các module khác như báo cáo, ngân sách, thống kê và gợi ý tiết kiệm.</w:t>
      </w:r>
    </w:p>
    <w:p w14:paraId="0518D8C3" w14:textId="77777777" w:rsidR="00064E20" w:rsidRPr="00CC26E3" w:rsidRDefault="00064E20" w:rsidP="00064E20">
      <w:pPr>
        <w:pStyle w:val="Heading2"/>
        <w:rPr>
          <w:lang w:val="vi-VN"/>
        </w:rPr>
      </w:pPr>
      <w:r w:rsidRPr="00CC26E3">
        <w:rPr>
          <w:lang w:val="vi-VN"/>
        </w:rPr>
        <w:t xml:space="preserve">4.7. Kết quả giao diện hệ thống </w:t>
      </w:r>
    </w:p>
    <w:p w14:paraId="329A45FF" w14:textId="77777777" w:rsidR="00064E20" w:rsidRDefault="00064E20" w:rsidP="00064E20">
      <w:pPr>
        <w:pStyle w:val="Heading3"/>
        <w:rPr>
          <w:lang w:val="vi-VN"/>
        </w:rPr>
      </w:pPr>
      <w:r w:rsidRPr="00CC26E3">
        <w:rPr>
          <w:lang w:val="vi-VN"/>
        </w:rPr>
        <w:t xml:space="preserve">4.7.1. Dashboard tổng quan </w:t>
      </w:r>
    </w:p>
    <w:p w14:paraId="50EB328D" w14:textId="6A013A81" w:rsidR="004044F4" w:rsidRDefault="00096A01" w:rsidP="00096A01">
      <w:pPr>
        <w:jc w:val="both"/>
        <w:rPr>
          <w:rFonts w:ascii="Times New Roman" w:hAnsi="Times New Roman" w:cs="Times New Roman"/>
          <w:sz w:val="26"/>
          <w:szCs w:val="26"/>
        </w:rPr>
      </w:pPr>
      <w:r w:rsidRPr="00096A01">
        <w:rPr>
          <w:rFonts w:ascii="Times New Roman" w:hAnsi="Times New Roman" w:cs="Times New Roman"/>
          <w:sz w:val="26"/>
          <w:szCs w:val="26"/>
        </w:rPr>
        <w:t>Dashboard là màn hình chính sau khi người dùng đăng nhập. Màn hình này tổng hợp các dữ liệu quan trọng như số dư, tổng thu, tổng chi, dòng tiền ròng, biểu đồ theo tháng, phân bổ chi tiêu, cảnh báo bất thường và gợi ý tiết kiệm. Dữ liệu dashboard được lấy từ nhiều API như summary, category breakdown, chart, overview, budgets, bills, savings goals, anomalies và savings tips.</w:t>
      </w:r>
    </w:p>
    <w:p w14:paraId="6E2EC345" w14:textId="057E298F" w:rsidR="00E034FA" w:rsidRPr="00096A01" w:rsidRDefault="00E034FA" w:rsidP="00096A01">
      <w:pPr>
        <w:jc w:val="both"/>
        <w:rPr>
          <w:rFonts w:ascii="Times New Roman" w:hAnsi="Times New Roman" w:cs="Times New Roman"/>
          <w:sz w:val="26"/>
          <w:szCs w:val="26"/>
        </w:rPr>
      </w:pPr>
      <w:r>
        <w:rPr>
          <w:rFonts w:ascii="Times New Roman" w:hAnsi="Times New Roman" w:cs="Times New Roman"/>
          <w:sz w:val="26"/>
          <w:szCs w:val="26"/>
        </w:rPr>
        <w:t>(chèn ảnh giao diện)</w:t>
      </w:r>
    </w:p>
    <w:p w14:paraId="28B8FE0D" w14:textId="77777777" w:rsidR="00064E20" w:rsidRDefault="00064E20" w:rsidP="00064E20">
      <w:pPr>
        <w:pStyle w:val="Heading3"/>
        <w:rPr>
          <w:lang w:val="vi-VN"/>
        </w:rPr>
      </w:pPr>
      <w:r w:rsidRPr="00CC26E3">
        <w:rPr>
          <w:lang w:val="vi-VN"/>
        </w:rPr>
        <w:t xml:space="preserve">4.7.2. Màn hình quản lý giao dịch </w:t>
      </w:r>
    </w:p>
    <w:p w14:paraId="7C20E9C6" w14:textId="77777777" w:rsidR="004044F4" w:rsidRPr="004044F4" w:rsidRDefault="004044F4" w:rsidP="004044F4"/>
    <w:p w14:paraId="2D4895C0" w14:textId="77777777" w:rsidR="00064E20" w:rsidRDefault="00064E20" w:rsidP="00064E20">
      <w:pPr>
        <w:pStyle w:val="Heading3"/>
        <w:rPr>
          <w:lang w:val="vi-VN"/>
        </w:rPr>
      </w:pPr>
      <w:r w:rsidRPr="00CC26E3">
        <w:rPr>
          <w:lang w:val="vi-VN"/>
        </w:rPr>
        <w:t>4.7.3. Màn hình báo cáo</w:t>
      </w:r>
    </w:p>
    <w:p w14:paraId="685252F5" w14:textId="77777777" w:rsidR="004044F4" w:rsidRPr="004044F4" w:rsidRDefault="004044F4" w:rsidP="004044F4"/>
    <w:p w14:paraId="72259D34" w14:textId="6063BF37" w:rsidR="00064E20" w:rsidRDefault="00064E20" w:rsidP="00064E20">
      <w:pPr>
        <w:pStyle w:val="Heading3"/>
        <w:rPr>
          <w:lang w:val="vi-VN"/>
        </w:rPr>
      </w:pPr>
      <w:r w:rsidRPr="00CC26E3">
        <w:rPr>
          <w:lang w:val="vi-VN"/>
        </w:rPr>
        <w:t xml:space="preserve">4.7.4. Màn hình quản lý ngân sách, mục tiêu và hóa đơn </w:t>
      </w:r>
    </w:p>
    <w:p w14:paraId="38F0D1A5" w14:textId="77777777" w:rsidR="004044F4" w:rsidRPr="004044F4" w:rsidRDefault="004044F4" w:rsidP="004044F4"/>
    <w:p w14:paraId="0BF593B7" w14:textId="77777777" w:rsidR="00064E20" w:rsidRDefault="00064E20" w:rsidP="00064E20">
      <w:pPr>
        <w:pStyle w:val="Heading3"/>
        <w:rPr>
          <w:lang w:val="vi-VN"/>
        </w:rPr>
      </w:pPr>
      <w:r w:rsidRPr="00CC26E3">
        <w:rPr>
          <w:lang w:val="vi-VN"/>
        </w:rPr>
        <w:t xml:space="preserve">4.7.5. Chatbot trợ lý tài chính </w:t>
      </w:r>
    </w:p>
    <w:p w14:paraId="78523DDA" w14:textId="77777777" w:rsidR="004044F4" w:rsidRPr="004044F4" w:rsidRDefault="004044F4" w:rsidP="004044F4"/>
    <w:p w14:paraId="131F5174" w14:textId="280CBE84" w:rsidR="00064E20" w:rsidRPr="009F3627" w:rsidRDefault="00064E20" w:rsidP="00064E20">
      <w:pPr>
        <w:pStyle w:val="Heading3"/>
        <w:rPr>
          <w:rStyle w:val="Heading2Char"/>
          <w:lang w:val="vi-VN"/>
        </w:rPr>
      </w:pPr>
      <w:r w:rsidRPr="00CC26E3">
        <w:rPr>
          <w:lang w:val="vi-VN"/>
        </w:rPr>
        <w:t>4.7.6. Màn hình quét hóa đơn OCR</w:t>
      </w:r>
    </w:p>
    <w:p w14:paraId="63120003" w14:textId="77777777" w:rsidR="00A64074" w:rsidRPr="00D91593" w:rsidRDefault="00A64074" w:rsidP="00A64074"/>
    <w:p w14:paraId="4C98A13B" w14:textId="77777777" w:rsidR="004050E6" w:rsidRDefault="004050E6">
      <w:pPr>
        <w:spacing w:line="278" w:lineRule="auto"/>
        <w:rPr>
          <w:rFonts w:ascii="Times New Roman" w:eastAsiaTheme="majorEastAsia" w:hAnsi="Times New Roman" w:cs="Times New Roman"/>
          <w:b/>
          <w:bCs/>
          <w:sz w:val="32"/>
          <w:szCs w:val="32"/>
        </w:rPr>
      </w:pPr>
      <w:bookmarkStart w:id="72" w:name="_Toc228814733"/>
      <w:r>
        <w:br w:type="page"/>
      </w:r>
    </w:p>
    <w:p w14:paraId="166E36F8" w14:textId="219C3574" w:rsidR="004050E6" w:rsidRDefault="004050E6" w:rsidP="009A141A">
      <w:pPr>
        <w:pStyle w:val="Heading1"/>
      </w:pPr>
      <w:r w:rsidRPr="00D91593">
        <w:lastRenderedPageBreak/>
        <w:t>CHƯƠNG 5.</w:t>
      </w:r>
      <w:r w:rsidRPr="00CC26E3">
        <w:t xml:space="preserve"> KIỂM</w:t>
      </w:r>
      <w:r>
        <w:t xml:space="preserve"> THỬ VÀ</w:t>
      </w:r>
      <w:r w:rsidRPr="00D91593">
        <w:t xml:space="preserve"> ĐÁNH GIÁ </w:t>
      </w:r>
      <w:bookmarkEnd w:id="72"/>
      <w:r>
        <w:t>HỆ THỐNG</w:t>
      </w:r>
    </w:p>
    <w:p w14:paraId="0A4995E3" w14:textId="77777777" w:rsidR="005F56F7" w:rsidRDefault="005F56F7" w:rsidP="005F56F7"/>
    <w:tbl>
      <w:tblPr>
        <w:tblStyle w:val="GridTable4-Accent4"/>
        <w:tblW w:w="0" w:type="auto"/>
        <w:tblLook w:val="04A0" w:firstRow="1" w:lastRow="0" w:firstColumn="1" w:lastColumn="0" w:noHBand="0" w:noVBand="1"/>
      </w:tblPr>
      <w:tblGrid>
        <w:gridCol w:w="885"/>
        <w:gridCol w:w="1230"/>
        <w:gridCol w:w="2482"/>
        <w:gridCol w:w="2646"/>
        <w:gridCol w:w="1117"/>
      </w:tblGrid>
      <w:tr w:rsidR="005F56F7" w:rsidRPr="00F87100" w14:paraId="24C0FF7E" w14:textId="77777777" w:rsidTr="00936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3B24F" w14:textId="77777777" w:rsidR="005F56F7" w:rsidRPr="00F87100" w:rsidRDefault="005F56F7" w:rsidP="00936101">
            <w:pPr>
              <w:spacing w:after="16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ID</w:t>
            </w:r>
          </w:p>
        </w:tc>
        <w:tc>
          <w:tcPr>
            <w:tcW w:w="0" w:type="auto"/>
            <w:hideMark/>
          </w:tcPr>
          <w:p w14:paraId="352C63E8" w14:textId="77777777" w:rsidR="005F56F7" w:rsidRPr="00F87100"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Chức năng</w:t>
            </w:r>
          </w:p>
        </w:tc>
        <w:tc>
          <w:tcPr>
            <w:tcW w:w="0" w:type="auto"/>
            <w:hideMark/>
          </w:tcPr>
          <w:p w14:paraId="030181A5" w14:textId="77777777" w:rsidR="005F56F7" w:rsidRPr="00F87100"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Kịch bản kiểm thử</w:t>
            </w:r>
          </w:p>
        </w:tc>
        <w:tc>
          <w:tcPr>
            <w:tcW w:w="0" w:type="auto"/>
            <w:hideMark/>
          </w:tcPr>
          <w:p w14:paraId="6BD7398E" w14:textId="77777777" w:rsidR="005F56F7" w:rsidRPr="00F87100"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Kết quả mong đợi</w:t>
            </w:r>
          </w:p>
        </w:tc>
        <w:tc>
          <w:tcPr>
            <w:tcW w:w="0" w:type="auto"/>
            <w:hideMark/>
          </w:tcPr>
          <w:p w14:paraId="3AC7F9A5" w14:textId="77777777" w:rsidR="005F56F7" w:rsidRPr="00F87100"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Trạng thái</w:t>
            </w:r>
          </w:p>
        </w:tc>
      </w:tr>
      <w:tr w:rsidR="005F56F7" w:rsidRPr="00F87100" w14:paraId="6BAA509F" w14:textId="77777777" w:rsidTr="0093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6425E" w14:textId="77777777" w:rsidR="005F56F7" w:rsidRPr="00F87100" w:rsidRDefault="005F56F7" w:rsidP="00936101">
            <w:pPr>
              <w:spacing w:after="16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TC01</w:t>
            </w:r>
          </w:p>
        </w:tc>
        <w:tc>
          <w:tcPr>
            <w:tcW w:w="0" w:type="auto"/>
            <w:hideMark/>
          </w:tcPr>
          <w:p w14:paraId="3FFCCF77"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Đăng ký</w:t>
            </w:r>
          </w:p>
        </w:tc>
        <w:tc>
          <w:tcPr>
            <w:tcW w:w="0" w:type="auto"/>
            <w:hideMark/>
          </w:tcPr>
          <w:p w14:paraId="60AFCE5D"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Nhập email đúng định dạng và mật khẩu mạnh</w:t>
            </w:r>
          </w:p>
        </w:tc>
        <w:tc>
          <w:tcPr>
            <w:tcW w:w="0" w:type="auto"/>
            <w:hideMark/>
          </w:tcPr>
          <w:p w14:paraId="538CA039"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Tạo tài khoản thành công, gửi mail xác nhận</w:t>
            </w:r>
          </w:p>
        </w:tc>
        <w:tc>
          <w:tcPr>
            <w:tcW w:w="0" w:type="auto"/>
            <w:hideMark/>
          </w:tcPr>
          <w:p w14:paraId="54EB8DC3"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Đạt</w:t>
            </w:r>
          </w:p>
        </w:tc>
      </w:tr>
      <w:tr w:rsidR="005F56F7" w:rsidRPr="00F87100" w14:paraId="44FDA6A2" w14:textId="77777777" w:rsidTr="00936101">
        <w:tc>
          <w:tcPr>
            <w:cnfStyle w:val="001000000000" w:firstRow="0" w:lastRow="0" w:firstColumn="1" w:lastColumn="0" w:oddVBand="0" w:evenVBand="0" w:oddHBand="0" w:evenHBand="0" w:firstRowFirstColumn="0" w:firstRowLastColumn="0" w:lastRowFirstColumn="0" w:lastRowLastColumn="0"/>
            <w:tcW w:w="0" w:type="auto"/>
            <w:hideMark/>
          </w:tcPr>
          <w:p w14:paraId="7FE3DB58" w14:textId="77777777" w:rsidR="005F56F7" w:rsidRPr="00F87100" w:rsidRDefault="005F56F7" w:rsidP="00936101">
            <w:pPr>
              <w:spacing w:after="16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TC02</w:t>
            </w:r>
          </w:p>
        </w:tc>
        <w:tc>
          <w:tcPr>
            <w:tcW w:w="0" w:type="auto"/>
            <w:hideMark/>
          </w:tcPr>
          <w:p w14:paraId="6362BB46"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Đăng nhập</w:t>
            </w:r>
          </w:p>
        </w:tc>
        <w:tc>
          <w:tcPr>
            <w:tcW w:w="0" w:type="auto"/>
            <w:hideMark/>
          </w:tcPr>
          <w:p w14:paraId="5DB75374"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Nhập sai mật khẩu</w:t>
            </w:r>
          </w:p>
        </w:tc>
        <w:tc>
          <w:tcPr>
            <w:tcW w:w="0" w:type="auto"/>
            <w:hideMark/>
          </w:tcPr>
          <w:p w14:paraId="5D097FFA"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Hiển thị lỗi "Thông tin không chính xác"</w:t>
            </w:r>
          </w:p>
        </w:tc>
        <w:tc>
          <w:tcPr>
            <w:tcW w:w="0" w:type="auto"/>
            <w:hideMark/>
          </w:tcPr>
          <w:p w14:paraId="507F76CE"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Đạt</w:t>
            </w:r>
          </w:p>
        </w:tc>
      </w:tr>
      <w:tr w:rsidR="005F56F7" w:rsidRPr="00F87100" w14:paraId="7F283009" w14:textId="77777777" w:rsidTr="0093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E80F9" w14:textId="77777777" w:rsidR="005F56F7" w:rsidRPr="00F87100" w:rsidRDefault="005F56F7" w:rsidP="00936101">
            <w:pPr>
              <w:spacing w:after="16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TC03</w:t>
            </w:r>
          </w:p>
        </w:tc>
        <w:tc>
          <w:tcPr>
            <w:tcW w:w="0" w:type="auto"/>
            <w:hideMark/>
          </w:tcPr>
          <w:p w14:paraId="45D6AE6B"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Thêm giao dịch</w:t>
            </w:r>
          </w:p>
        </w:tc>
        <w:tc>
          <w:tcPr>
            <w:tcW w:w="0" w:type="auto"/>
            <w:hideMark/>
          </w:tcPr>
          <w:p w14:paraId="57EE102B"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Nhập số tiền âm</w:t>
            </w:r>
          </w:p>
        </w:tc>
        <w:tc>
          <w:tcPr>
            <w:tcW w:w="0" w:type="auto"/>
            <w:hideMark/>
          </w:tcPr>
          <w:p w14:paraId="62EF1E88"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Hệ thống báo lỗi dữ liệu không hợp lệ</w:t>
            </w:r>
          </w:p>
        </w:tc>
        <w:tc>
          <w:tcPr>
            <w:tcW w:w="0" w:type="auto"/>
            <w:hideMark/>
          </w:tcPr>
          <w:p w14:paraId="0A732A3E" w14:textId="77777777" w:rsidR="005F56F7" w:rsidRPr="00F87100"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Đạt</w:t>
            </w:r>
          </w:p>
        </w:tc>
      </w:tr>
      <w:tr w:rsidR="005F56F7" w:rsidRPr="00F87100" w14:paraId="291E3EB8" w14:textId="77777777" w:rsidTr="00936101">
        <w:tc>
          <w:tcPr>
            <w:cnfStyle w:val="001000000000" w:firstRow="0" w:lastRow="0" w:firstColumn="1" w:lastColumn="0" w:oddVBand="0" w:evenVBand="0" w:oddHBand="0" w:evenHBand="0" w:firstRowFirstColumn="0" w:firstRowLastColumn="0" w:lastRowFirstColumn="0" w:lastRowLastColumn="0"/>
            <w:tcW w:w="0" w:type="auto"/>
            <w:hideMark/>
          </w:tcPr>
          <w:p w14:paraId="43C7CD38" w14:textId="77777777" w:rsidR="005F56F7" w:rsidRPr="00F87100" w:rsidRDefault="005F56F7" w:rsidP="00936101">
            <w:pPr>
              <w:spacing w:after="16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TC04</w:t>
            </w:r>
          </w:p>
        </w:tc>
        <w:tc>
          <w:tcPr>
            <w:tcW w:w="0" w:type="auto"/>
            <w:hideMark/>
          </w:tcPr>
          <w:p w14:paraId="6318B23C"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Xuất báo cáo</w:t>
            </w:r>
          </w:p>
        </w:tc>
        <w:tc>
          <w:tcPr>
            <w:tcW w:w="0" w:type="auto"/>
            <w:hideMark/>
          </w:tcPr>
          <w:p w14:paraId="457AA048"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Chọn khoảng thời gian không có dữ liệu</w:t>
            </w:r>
          </w:p>
        </w:tc>
        <w:tc>
          <w:tcPr>
            <w:tcW w:w="0" w:type="auto"/>
            <w:hideMark/>
          </w:tcPr>
          <w:p w14:paraId="0C63C6FF"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Hiển thị thông báo "Không có dữ liệu cho kỳ này"</w:t>
            </w:r>
          </w:p>
        </w:tc>
        <w:tc>
          <w:tcPr>
            <w:tcW w:w="0" w:type="auto"/>
            <w:hideMark/>
          </w:tcPr>
          <w:p w14:paraId="6AD5DA22" w14:textId="77777777" w:rsidR="005F56F7" w:rsidRPr="00F87100"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F87100">
              <w:rPr>
                <w:rFonts w:ascii="Times New Roman" w:eastAsiaTheme="majorEastAsia" w:hAnsi="Times New Roman" w:cs="Times New Roman"/>
                <w:sz w:val="28"/>
                <w:szCs w:val="28"/>
              </w:rPr>
              <w:t>Đạt</w:t>
            </w:r>
          </w:p>
        </w:tc>
      </w:tr>
    </w:tbl>
    <w:p w14:paraId="0858CFC5" w14:textId="77777777" w:rsidR="005F56F7" w:rsidRDefault="005F56F7" w:rsidP="005F56F7">
      <w:pPr>
        <w:rPr>
          <w:rStyle w:val="Heading2Char"/>
        </w:rPr>
      </w:pPr>
    </w:p>
    <w:tbl>
      <w:tblPr>
        <w:tblStyle w:val="TableGrid"/>
        <w:tblW w:w="0" w:type="auto"/>
        <w:tblLook w:val="04A0" w:firstRow="1" w:lastRow="0" w:firstColumn="1" w:lastColumn="0" w:noHBand="0" w:noVBand="1"/>
      </w:tblPr>
      <w:tblGrid>
        <w:gridCol w:w="746"/>
        <w:gridCol w:w="1277"/>
        <w:gridCol w:w="1407"/>
        <w:gridCol w:w="1491"/>
        <w:gridCol w:w="1863"/>
        <w:gridCol w:w="1576"/>
      </w:tblGrid>
      <w:tr w:rsidR="005F56F7" w:rsidRPr="00E435F9" w14:paraId="38175099" w14:textId="77777777" w:rsidTr="00936101">
        <w:tc>
          <w:tcPr>
            <w:tcW w:w="0" w:type="auto"/>
            <w:shd w:val="clear" w:color="auto" w:fill="DAE9F7" w:themeFill="text2" w:themeFillTint="1A"/>
            <w:vAlign w:val="center"/>
            <w:hideMark/>
          </w:tcPr>
          <w:p w14:paraId="52277183"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STT</w:t>
            </w:r>
          </w:p>
        </w:tc>
        <w:tc>
          <w:tcPr>
            <w:tcW w:w="0" w:type="auto"/>
            <w:shd w:val="clear" w:color="auto" w:fill="DAE9F7" w:themeFill="text2" w:themeFillTint="1A"/>
            <w:vAlign w:val="center"/>
            <w:hideMark/>
          </w:tcPr>
          <w:p w14:paraId="4E3A8A3A"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Chức năng</w:t>
            </w:r>
          </w:p>
        </w:tc>
        <w:tc>
          <w:tcPr>
            <w:tcW w:w="0" w:type="auto"/>
            <w:shd w:val="clear" w:color="auto" w:fill="DAE9F7" w:themeFill="text2" w:themeFillTint="1A"/>
            <w:vAlign w:val="center"/>
            <w:hideMark/>
          </w:tcPr>
          <w:p w14:paraId="36D5B288"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Test case</w:t>
            </w:r>
          </w:p>
        </w:tc>
        <w:tc>
          <w:tcPr>
            <w:tcW w:w="0" w:type="auto"/>
            <w:shd w:val="clear" w:color="auto" w:fill="DAE9F7" w:themeFill="text2" w:themeFillTint="1A"/>
            <w:vAlign w:val="center"/>
            <w:hideMark/>
          </w:tcPr>
          <w:p w14:paraId="3F2ECE9E"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Kết quả mong đợi</w:t>
            </w:r>
          </w:p>
        </w:tc>
        <w:tc>
          <w:tcPr>
            <w:tcW w:w="0" w:type="auto"/>
            <w:shd w:val="clear" w:color="auto" w:fill="DAE9F7" w:themeFill="text2" w:themeFillTint="1A"/>
            <w:vAlign w:val="center"/>
            <w:hideMark/>
          </w:tcPr>
          <w:p w14:paraId="01B95A9E"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Kết quả thực tế</w:t>
            </w:r>
          </w:p>
        </w:tc>
        <w:tc>
          <w:tcPr>
            <w:tcW w:w="0" w:type="auto"/>
            <w:shd w:val="clear" w:color="auto" w:fill="DAE9F7" w:themeFill="text2" w:themeFillTint="1A"/>
            <w:vAlign w:val="center"/>
            <w:hideMark/>
          </w:tcPr>
          <w:p w14:paraId="3ED6235C" w14:textId="77777777" w:rsidR="005F56F7" w:rsidRPr="00E435F9" w:rsidRDefault="005F56F7" w:rsidP="00936101">
            <w:pPr>
              <w:spacing w:after="160"/>
              <w:jc w:val="center"/>
              <w:rPr>
                <w:rFonts w:ascii="Times New Roman" w:eastAsiaTheme="majorEastAsia" w:hAnsi="Times New Roman" w:cs="Times New Roman"/>
                <w:b/>
                <w:bCs/>
                <w:sz w:val="28"/>
                <w:szCs w:val="28"/>
              </w:rPr>
            </w:pPr>
            <w:r w:rsidRPr="00E435F9">
              <w:rPr>
                <w:rFonts w:ascii="Times New Roman" w:eastAsiaTheme="majorEastAsia" w:hAnsi="Times New Roman" w:cs="Times New Roman"/>
                <w:b/>
                <w:bCs/>
                <w:sz w:val="28"/>
                <w:szCs w:val="28"/>
              </w:rPr>
              <w:t>Đạt/Không đạt</w:t>
            </w:r>
          </w:p>
        </w:tc>
      </w:tr>
      <w:tr w:rsidR="005F56F7" w:rsidRPr="00E435F9" w14:paraId="52D2659C" w14:textId="77777777" w:rsidTr="00936101">
        <w:tc>
          <w:tcPr>
            <w:tcW w:w="0" w:type="auto"/>
            <w:vAlign w:val="center"/>
            <w:hideMark/>
          </w:tcPr>
          <w:p w14:paraId="717BD5B2"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1</w:t>
            </w:r>
          </w:p>
        </w:tc>
        <w:tc>
          <w:tcPr>
            <w:tcW w:w="0" w:type="auto"/>
            <w:vAlign w:val="center"/>
            <w:hideMark/>
          </w:tcPr>
          <w:p w14:paraId="36C1FEE2"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Đăng ký</w:t>
            </w:r>
          </w:p>
        </w:tc>
        <w:tc>
          <w:tcPr>
            <w:tcW w:w="0" w:type="auto"/>
            <w:vAlign w:val="center"/>
            <w:hideMark/>
          </w:tcPr>
          <w:p w14:paraId="4B5BE943"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Nhập email đúng định dạng và mật khẩu hợp lệ</w:t>
            </w:r>
          </w:p>
        </w:tc>
        <w:tc>
          <w:tcPr>
            <w:tcW w:w="0" w:type="auto"/>
            <w:vAlign w:val="center"/>
            <w:hideMark/>
          </w:tcPr>
          <w:p w14:paraId="20107BEB"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Tạo tài khoản thành công và gửi email xác nhận</w:t>
            </w:r>
          </w:p>
        </w:tc>
        <w:tc>
          <w:tcPr>
            <w:tcW w:w="0" w:type="auto"/>
            <w:vAlign w:val="center"/>
            <w:hideMark/>
          </w:tcPr>
          <w:p w14:paraId="336EB24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Hệ thống tạo tài khoản mới, hiển thị thông báo thành công</w:t>
            </w:r>
          </w:p>
        </w:tc>
        <w:tc>
          <w:tcPr>
            <w:tcW w:w="0" w:type="auto"/>
            <w:vAlign w:val="center"/>
            <w:hideMark/>
          </w:tcPr>
          <w:p w14:paraId="38BA0158"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771285FC" w14:textId="77777777" w:rsidTr="00936101">
        <w:tc>
          <w:tcPr>
            <w:tcW w:w="0" w:type="auto"/>
            <w:vAlign w:val="center"/>
            <w:hideMark/>
          </w:tcPr>
          <w:p w14:paraId="6C90E6F0"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2</w:t>
            </w:r>
          </w:p>
        </w:tc>
        <w:tc>
          <w:tcPr>
            <w:tcW w:w="0" w:type="auto"/>
            <w:vAlign w:val="center"/>
            <w:hideMark/>
          </w:tcPr>
          <w:p w14:paraId="0DF87A27"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Đăng nhập</w:t>
            </w:r>
          </w:p>
        </w:tc>
        <w:tc>
          <w:tcPr>
            <w:tcW w:w="0" w:type="auto"/>
            <w:vAlign w:val="center"/>
            <w:hideMark/>
          </w:tcPr>
          <w:p w14:paraId="1072F27A"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Nhập sai mật khẩu</w:t>
            </w:r>
          </w:p>
        </w:tc>
        <w:tc>
          <w:tcPr>
            <w:tcW w:w="0" w:type="auto"/>
            <w:vAlign w:val="center"/>
            <w:hideMark/>
          </w:tcPr>
          <w:p w14:paraId="24CCF0AA"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Hiển thị lỗi “Thông tin không chính xác”</w:t>
            </w:r>
          </w:p>
        </w:tc>
        <w:tc>
          <w:tcPr>
            <w:tcW w:w="0" w:type="auto"/>
            <w:vAlign w:val="center"/>
            <w:hideMark/>
          </w:tcPr>
          <w:p w14:paraId="65396207"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Hệ thống không cho đăng nhập và hiển thị thông báo lỗi</w:t>
            </w:r>
          </w:p>
        </w:tc>
        <w:tc>
          <w:tcPr>
            <w:tcW w:w="0" w:type="auto"/>
            <w:vAlign w:val="center"/>
            <w:hideMark/>
          </w:tcPr>
          <w:p w14:paraId="65729031"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6C039966" w14:textId="77777777" w:rsidTr="00936101">
        <w:tc>
          <w:tcPr>
            <w:tcW w:w="0" w:type="auto"/>
            <w:vAlign w:val="center"/>
            <w:hideMark/>
          </w:tcPr>
          <w:p w14:paraId="1CAAFAC0"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3</w:t>
            </w:r>
          </w:p>
        </w:tc>
        <w:tc>
          <w:tcPr>
            <w:tcW w:w="0" w:type="auto"/>
            <w:vAlign w:val="center"/>
            <w:hideMark/>
          </w:tcPr>
          <w:p w14:paraId="6662684C"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Thêm giao dịch</w:t>
            </w:r>
          </w:p>
        </w:tc>
        <w:tc>
          <w:tcPr>
            <w:tcW w:w="0" w:type="auto"/>
            <w:vAlign w:val="center"/>
            <w:hideMark/>
          </w:tcPr>
          <w:p w14:paraId="68480F90"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Nhập số tiền âm</w:t>
            </w:r>
          </w:p>
        </w:tc>
        <w:tc>
          <w:tcPr>
            <w:tcW w:w="0" w:type="auto"/>
            <w:vAlign w:val="center"/>
            <w:hideMark/>
          </w:tcPr>
          <w:p w14:paraId="2F89ECFE"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Hệ thống báo lỗi dữ liệu không hợp lệ</w:t>
            </w:r>
          </w:p>
        </w:tc>
        <w:tc>
          <w:tcPr>
            <w:tcW w:w="0" w:type="auto"/>
            <w:vAlign w:val="center"/>
            <w:hideMark/>
          </w:tcPr>
          <w:p w14:paraId="59559268"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Form hiển thị lỗi, không lưu giao dịch</w:t>
            </w:r>
          </w:p>
        </w:tc>
        <w:tc>
          <w:tcPr>
            <w:tcW w:w="0" w:type="auto"/>
            <w:vAlign w:val="center"/>
            <w:hideMark/>
          </w:tcPr>
          <w:p w14:paraId="42DE7A38"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4727DAB6" w14:textId="77777777" w:rsidTr="00936101">
        <w:tc>
          <w:tcPr>
            <w:tcW w:w="0" w:type="auto"/>
            <w:vAlign w:val="center"/>
            <w:hideMark/>
          </w:tcPr>
          <w:p w14:paraId="6120BCD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lastRenderedPageBreak/>
              <w:t>4</w:t>
            </w:r>
          </w:p>
        </w:tc>
        <w:tc>
          <w:tcPr>
            <w:tcW w:w="0" w:type="auto"/>
            <w:vAlign w:val="center"/>
            <w:hideMark/>
          </w:tcPr>
          <w:p w14:paraId="3FF95567"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Xem báo cáo</w:t>
            </w:r>
          </w:p>
        </w:tc>
        <w:tc>
          <w:tcPr>
            <w:tcW w:w="0" w:type="auto"/>
            <w:vAlign w:val="center"/>
            <w:hideMark/>
          </w:tcPr>
          <w:p w14:paraId="5B4E2D54"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Chọn khoảng thời gian không có dữ liệu</w:t>
            </w:r>
          </w:p>
        </w:tc>
        <w:tc>
          <w:tcPr>
            <w:tcW w:w="0" w:type="auto"/>
            <w:vAlign w:val="center"/>
            <w:hideMark/>
          </w:tcPr>
          <w:p w14:paraId="612DD258"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Hiển thị thông báo “Không có dữ liệu cho kỳ này”</w:t>
            </w:r>
          </w:p>
        </w:tc>
        <w:tc>
          <w:tcPr>
            <w:tcW w:w="0" w:type="auto"/>
            <w:vAlign w:val="center"/>
            <w:hideMark/>
          </w:tcPr>
          <w:p w14:paraId="35EB6A3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Dashboard hiển thị trạng thái không có dữ liệu</w:t>
            </w:r>
          </w:p>
        </w:tc>
        <w:tc>
          <w:tcPr>
            <w:tcW w:w="0" w:type="auto"/>
            <w:vAlign w:val="center"/>
            <w:hideMark/>
          </w:tcPr>
          <w:p w14:paraId="23567734"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29A5FAE6" w14:textId="77777777" w:rsidTr="00936101">
        <w:tc>
          <w:tcPr>
            <w:tcW w:w="0" w:type="auto"/>
            <w:vAlign w:val="center"/>
            <w:hideMark/>
          </w:tcPr>
          <w:p w14:paraId="5EFE4345"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5</w:t>
            </w:r>
          </w:p>
        </w:tc>
        <w:tc>
          <w:tcPr>
            <w:tcW w:w="0" w:type="auto"/>
            <w:vAlign w:val="center"/>
            <w:hideMark/>
          </w:tcPr>
          <w:p w14:paraId="5B678F0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Quản lý danh mục</w:t>
            </w:r>
          </w:p>
        </w:tc>
        <w:tc>
          <w:tcPr>
            <w:tcW w:w="0" w:type="auto"/>
            <w:vAlign w:val="center"/>
            <w:hideMark/>
          </w:tcPr>
          <w:p w14:paraId="2EE6B4AB"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Thêm danh mục chi tiêu mới</w:t>
            </w:r>
          </w:p>
        </w:tc>
        <w:tc>
          <w:tcPr>
            <w:tcW w:w="0" w:type="auto"/>
            <w:vAlign w:val="center"/>
            <w:hideMark/>
          </w:tcPr>
          <w:p w14:paraId="63ADD5A4"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Danh mục được lưu và hiển thị trong danh sách</w:t>
            </w:r>
          </w:p>
        </w:tc>
        <w:tc>
          <w:tcPr>
            <w:tcW w:w="0" w:type="auto"/>
            <w:vAlign w:val="center"/>
            <w:hideMark/>
          </w:tcPr>
          <w:p w14:paraId="1EE9E66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Danh mục mới xuất hiện trong form giao dịch</w:t>
            </w:r>
          </w:p>
        </w:tc>
        <w:tc>
          <w:tcPr>
            <w:tcW w:w="0" w:type="auto"/>
            <w:vAlign w:val="center"/>
            <w:hideMark/>
          </w:tcPr>
          <w:p w14:paraId="0E388729"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6D703F0D" w14:textId="77777777" w:rsidTr="00936101">
        <w:tc>
          <w:tcPr>
            <w:tcW w:w="0" w:type="auto"/>
            <w:vAlign w:val="center"/>
            <w:hideMark/>
          </w:tcPr>
          <w:p w14:paraId="5F971C93"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6</w:t>
            </w:r>
          </w:p>
        </w:tc>
        <w:tc>
          <w:tcPr>
            <w:tcW w:w="0" w:type="auto"/>
            <w:vAlign w:val="center"/>
            <w:hideMark/>
          </w:tcPr>
          <w:p w14:paraId="43301722" w14:textId="77777777" w:rsidR="005F56F7" w:rsidRPr="00664FD0" w:rsidRDefault="005F56F7" w:rsidP="00936101">
            <w:pPr>
              <w:spacing w:after="160"/>
              <w:jc w:val="center"/>
              <w:rPr>
                <w:rFonts w:ascii="Times New Roman" w:eastAsiaTheme="majorEastAsia" w:hAnsi="Times New Roman" w:cs="Times New Roman"/>
                <w:sz w:val="28"/>
                <w:szCs w:val="28"/>
              </w:rPr>
            </w:pPr>
            <w:r w:rsidRPr="00664FD0">
              <w:rPr>
                <w:rFonts w:ascii="Times New Roman" w:eastAsiaTheme="majorEastAsia" w:hAnsi="Times New Roman" w:cs="Times New Roman"/>
                <w:sz w:val="28"/>
                <w:szCs w:val="28"/>
              </w:rPr>
              <w:t>Thống kê và báo cáo</w:t>
            </w:r>
          </w:p>
        </w:tc>
        <w:tc>
          <w:tcPr>
            <w:tcW w:w="0" w:type="auto"/>
            <w:vAlign w:val="center"/>
            <w:hideMark/>
          </w:tcPr>
          <w:p w14:paraId="26F44420"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Thêm một giao dịch chi tiêu mới</w:t>
            </w:r>
          </w:p>
        </w:tc>
        <w:tc>
          <w:tcPr>
            <w:tcW w:w="0" w:type="auto"/>
            <w:vAlign w:val="center"/>
            <w:hideMark/>
          </w:tcPr>
          <w:p w14:paraId="03E65220"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Số dư giảm đúng theo số tiền đã chi</w:t>
            </w:r>
          </w:p>
        </w:tc>
        <w:tc>
          <w:tcPr>
            <w:tcW w:w="0" w:type="auto"/>
            <w:vAlign w:val="center"/>
            <w:hideMark/>
          </w:tcPr>
          <w:p w14:paraId="35E94894"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Số dư cập nhật lại sau khi lưu giao dịch</w:t>
            </w:r>
          </w:p>
        </w:tc>
        <w:tc>
          <w:tcPr>
            <w:tcW w:w="0" w:type="auto"/>
            <w:vAlign w:val="center"/>
            <w:hideMark/>
          </w:tcPr>
          <w:p w14:paraId="51921D06" w14:textId="77777777" w:rsidR="005F56F7" w:rsidRPr="00E435F9" w:rsidRDefault="005F56F7" w:rsidP="00936101">
            <w:pPr>
              <w:spacing w:after="160"/>
              <w:jc w:val="center"/>
              <w:rPr>
                <w:rFonts w:ascii="Times New Roman" w:eastAsiaTheme="majorEastAsia" w:hAnsi="Times New Roman" w:cs="Times New Roman"/>
                <w:sz w:val="28"/>
                <w:szCs w:val="28"/>
              </w:rPr>
            </w:pPr>
            <w:r w:rsidRPr="00E435F9">
              <w:rPr>
                <w:rFonts w:ascii="Times New Roman" w:eastAsiaTheme="majorEastAsia" w:hAnsi="Times New Roman" w:cs="Times New Roman"/>
                <w:sz w:val="28"/>
                <w:szCs w:val="28"/>
              </w:rPr>
              <w:t>Đạt</w:t>
            </w:r>
          </w:p>
        </w:tc>
      </w:tr>
      <w:tr w:rsidR="005F56F7" w:rsidRPr="00E435F9" w14:paraId="13702207" w14:textId="77777777" w:rsidTr="00936101">
        <w:trPr>
          <w:trHeight w:val="1430"/>
        </w:trPr>
        <w:tc>
          <w:tcPr>
            <w:tcW w:w="0" w:type="auto"/>
            <w:vAlign w:val="center"/>
          </w:tcPr>
          <w:p w14:paraId="062FC7B1" w14:textId="77777777" w:rsidR="005F56F7" w:rsidRPr="00E435F9"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7</w:t>
            </w:r>
          </w:p>
        </w:tc>
        <w:tc>
          <w:tcPr>
            <w:tcW w:w="0" w:type="auto"/>
            <w:vAlign w:val="center"/>
          </w:tcPr>
          <w:p w14:paraId="720C8F6A"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Quản lý tiết kiệm</w:t>
            </w:r>
          </w:p>
        </w:tc>
        <w:tc>
          <w:tcPr>
            <w:tcW w:w="0" w:type="auto"/>
            <w:vAlign w:val="center"/>
          </w:tcPr>
          <w:p w14:paraId="66E6C599"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3E377498"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7080C847"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17903C90" w14:textId="77777777" w:rsidR="005F56F7" w:rsidRPr="00E435F9" w:rsidRDefault="005F56F7" w:rsidP="00936101">
            <w:pPr>
              <w:jc w:val="center"/>
              <w:rPr>
                <w:rFonts w:ascii="Times New Roman" w:eastAsiaTheme="majorEastAsia" w:hAnsi="Times New Roman" w:cs="Times New Roman"/>
                <w:sz w:val="28"/>
                <w:szCs w:val="28"/>
              </w:rPr>
            </w:pPr>
          </w:p>
        </w:tc>
      </w:tr>
      <w:tr w:rsidR="005F56F7" w:rsidRPr="00E435F9" w14:paraId="7E974693" w14:textId="77777777" w:rsidTr="00936101">
        <w:trPr>
          <w:trHeight w:val="710"/>
        </w:trPr>
        <w:tc>
          <w:tcPr>
            <w:tcW w:w="0" w:type="auto"/>
            <w:vAlign w:val="center"/>
          </w:tcPr>
          <w:p w14:paraId="4FD6257B"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8</w:t>
            </w:r>
          </w:p>
        </w:tc>
        <w:tc>
          <w:tcPr>
            <w:tcW w:w="0" w:type="auto"/>
            <w:vAlign w:val="center"/>
          </w:tcPr>
          <w:p w14:paraId="6568CFB3"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Chat AI</w:t>
            </w:r>
          </w:p>
        </w:tc>
        <w:tc>
          <w:tcPr>
            <w:tcW w:w="0" w:type="auto"/>
            <w:vAlign w:val="center"/>
          </w:tcPr>
          <w:p w14:paraId="00F4F513"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506A94B8"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23D8473D"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3B31BFC9" w14:textId="77777777" w:rsidR="005F56F7" w:rsidRPr="00E435F9" w:rsidRDefault="005F56F7" w:rsidP="00936101">
            <w:pPr>
              <w:jc w:val="center"/>
              <w:rPr>
                <w:rFonts w:ascii="Times New Roman" w:eastAsiaTheme="majorEastAsia" w:hAnsi="Times New Roman" w:cs="Times New Roman"/>
                <w:sz w:val="28"/>
                <w:szCs w:val="28"/>
              </w:rPr>
            </w:pPr>
          </w:p>
        </w:tc>
      </w:tr>
      <w:tr w:rsidR="005F56F7" w:rsidRPr="00E435F9" w14:paraId="5BFE3445" w14:textId="77777777" w:rsidTr="00936101">
        <w:trPr>
          <w:trHeight w:val="980"/>
        </w:trPr>
        <w:tc>
          <w:tcPr>
            <w:tcW w:w="0" w:type="auto"/>
            <w:vAlign w:val="center"/>
          </w:tcPr>
          <w:p w14:paraId="0C7B7D53"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9</w:t>
            </w:r>
          </w:p>
        </w:tc>
        <w:tc>
          <w:tcPr>
            <w:tcW w:w="0" w:type="auto"/>
            <w:vAlign w:val="center"/>
          </w:tcPr>
          <w:p w14:paraId="78839FCE"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AI gợi ý</w:t>
            </w:r>
          </w:p>
        </w:tc>
        <w:tc>
          <w:tcPr>
            <w:tcW w:w="0" w:type="auto"/>
            <w:vAlign w:val="center"/>
          </w:tcPr>
          <w:p w14:paraId="6C96AD0D"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6B79B871"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37A5B678"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6B55F754" w14:textId="77777777" w:rsidR="005F56F7" w:rsidRPr="00E435F9" w:rsidRDefault="005F56F7" w:rsidP="00936101">
            <w:pPr>
              <w:jc w:val="center"/>
              <w:rPr>
                <w:rFonts w:ascii="Times New Roman" w:eastAsiaTheme="majorEastAsia" w:hAnsi="Times New Roman" w:cs="Times New Roman"/>
                <w:sz w:val="28"/>
                <w:szCs w:val="28"/>
              </w:rPr>
            </w:pPr>
          </w:p>
        </w:tc>
      </w:tr>
      <w:tr w:rsidR="005F56F7" w:rsidRPr="00E435F9" w14:paraId="701DB32D" w14:textId="77777777" w:rsidTr="00936101">
        <w:trPr>
          <w:trHeight w:val="1340"/>
        </w:trPr>
        <w:tc>
          <w:tcPr>
            <w:tcW w:w="0" w:type="auto"/>
            <w:vAlign w:val="center"/>
          </w:tcPr>
          <w:p w14:paraId="4228247E"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10</w:t>
            </w:r>
          </w:p>
        </w:tc>
        <w:tc>
          <w:tcPr>
            <w:tcW w:w="0" w:type="auto"/>
            <w:vAlign w:val="center"/>
          </w:tcPr>
          <w:p w14:paraId="190CBF0E"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Hóa đơn OCR</w:t>
            </w:r>
          </w:p>
        </w:tc>
        <w:tc>
          <w:tcPr>
            <w:tcW w:w="0" w:type="auto"/>
            <w:vAlign w:val="center"/>
          </w:tcPr>
          <w:p w14:paraId="190A484A"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3A840E4F"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7725B4DA"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7C980C52" w14:textId="77777777" w:rsidR="005F56F7" w:rsidRPr="00E435F9" w:rsidRDefault="005F56F7" w:rsidP="00936101">
            <w:pPr>
              <w:jc w:val="center"/>
              <w:rPr>
                <w:rFonts w:ascii="Times New Roman" w:eastAsiaTheme="majorEastAsia" w:hAnsi="Times New Roman" w:cs="Times New Roman"/>
                <w:sz w:val="28"/>
                <w:szCs w:val="28"/>
              </w:rPr>
            </w:pPr>
          </w:p>
        </w:tc>
      </w:tr>
      <w:tr w:rsidR="005F56F7" w:rsidRPr="00E435F9" w14:paraId="3DDA12C5" w14:textId="77777777" w:rsidTr="00936101">
        <w:trPr>
          <w:trHeight w:val="1340"/>
        </w:trPr>
        <w:tc>
          <w:tcPr>
            <w:tcW w:w="0" w:type="auto"/>
            <w:vAlign w:val="center"/>
          </w:tcPr>
          <w:p w14:paraId="3E6FBC42"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11</w:t>
            </w:r>
          </w:p>
        </w:tc>
        <w:tc>
          <w:tcPr>
            <w:tcW w:w="0" w:type="auto"/>
            <w:vAlign w:val="center"/>
          </w:tcPr>
          <w:p w14:paraId="5F961401" w14:textId="77777777" w:rsidR="005F56F7" w:rsidRDefault="005F56F7" w:rsidP="00936101">
            <w:pPr>
              <w:jc w:val="center"/>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Quuanr lý thông tin người dùng</w:t>
            </w:r>
          </w:p>
        </w:tc>
        <w:tc>
          <w:tcPr>
            <w:tcW w:w="0" w:type="auto"/>
            <w:vAlign w:val="center"/>
          </w:tcPr>
          <w:p w14:paraId="1B8A5703"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2538D01B"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0F945043" w14:textId="77777777" w:rsidR="005F56F7" w:rsidRPr="00E435F9" w:rsidRDefault="005F56F7" w:rsidP="00936101">
            <w:pPr>
              <w:jc w:val="center"/>
              <w:rPr>
                <w:rFonts w:ascii="Times New Roman" w:eastAsiaTheme="majorEastAsia" w:hAnsi="Times New Roman" w:cs="Times New Roman"/>
                <w:sz w:val="28"/>
                <w:szCs w:val="28"/>
              </w:rPr>
            </w:pPr>
          </w:p>
        </w:tc>
        <w:tc>
          <w:tcPr>
            <w:tcW w:w="0" w:type="auto"/>
            <w:vAlign w:val="center"/>
          </w:tcPr>
          <w:p w14:paraId="47D7D383" w14:textId="77777777" w:rsidR="005F56F7" w:rsidRPr="00E435F9" w:rsidRDefault="005F56F7" w:rsidP="00936101">
            <w:pPr>
              <w:jc w:val="center"/>
              <w:rPr>
                <w:rFonts w:ascii="Times New Roman" w:eastAsiaTheme="majorEastAsia" w:hAnsi="Times New Roman" w:cs="Times New Roman"/>
                <w:sz w:val="28"/>
                <w:szCs w:val="28"/>
              </w:rPr>
            </w:pPr>
          </w:p>
        </w:tc>
      </w:tr>
    </w:tbl>
    <w:p w14:paraId="720EE2A9" w14:textId="77777777" w:rsidR="005F56F7" w:rsidRPr="00E435F9" w:rsidRDefault="005F56F7" w:rsidP="005F56F7">
      <w:pPr>
        <w:rPr>
          <w:rStyle w:val="Heading2Char"/>
          <w:b w:val="0"/>
          <w:bCs w:val="0"/>
        </w:rPr>
      </w:pPr>
    </w:p>
    <w:p w14:paraId="401A5818" w14:textId="77777777" w:rsidR="005F56F7" w:rsidRDefault="005F56F7" w:rsidP="005F56F7">
      <w:pPr>
        <w:rPr>
          <w:rStyle w:val="Heading2Char"/>
          <w:lang w:val="vi-VN"/>
        </w:rPr>
      </w:pPr>
      <w:r w:rsidRPr="009F3627">
        <w:rPr>
          <w:rStyle w:val="Heading2Char"/>
          <w:lang w:val="vi-VN"/>
        </w:rPr>
        <w:br/>
        <w:t>4.5. Kịch bản kiểm thử AI/NLP và OCR</w:t>
      </w:r>
    </w:p>
    <w:tbl>
      <w:tblPr>
        <w:tblStyle w:val="GridTable4-Accent4"/>
        <w:tblW w:w="0" w:type="auto"/>
        <w:tblLook w:val="04A0" w:firstRow="1" w:lastRow="0" w:firstColumn="1" w:lastColumn="0" w:noHBand="0" w:noVBand="1"/>
      </w:tblPr>
      <w:tblGrid>
        <w:gridCol w:w="1175"/>
        <w:gridCol w:w="1399"/>
        <w:gridCol w:w="1957"/>
        <w:gridCol w:w="2702"/>
        <w:gridCol w:w="1127"/>
      </w:tblGrid>
      <w:tr w:rsidR="005F56F7" w:rsidRPr="00491DB2" w14:paraId="47AD9FDC" w14:textId="77777777" w:rsidTr="009361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25D5F" w14:textId="77777777" w:rsidR="005F56F7" w:rsidRPr="00491DB2" w:rsidRDefault="005F56F7" w:rsidP="00936101">
            <w:pPr>
              <w:spacing w:after="16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ID</w:t>
            </w:r>
          </w:p>
        </w:tc>
        <w:tc>
          <w:tcPr>
            <w:tcW w:w="0" w:type="auto"/>
            <w:hideMark/>
          </w:tcPr>
          <w:p w14:paraId="4EB4D862" w14:textId="77777777" w:rsidR="005F56F7" w:rsidRPr="00491DB2"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Chức năng</w:t>
            </w:r>
          </w:p>
        </w:tc>
        <w:tc>
          <w:tcPr>
            <w:tcW w:w="0" w:type="auto"/>
            <w:hideMark/>
          </w:tcPr>
          <w:p w14:paraId="0ADDFD66" w14:textId="77777777" w:rsidR="005F56F7" w:rsidRPr="00491DB2"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Kịch bản kiểm thử</w:t>
            </w:r>
          </w:p>
        </w:tc>
        <w:tc>
          <w:tcPr>
            <w:tcW w:w="0" w:type="auto"/>
            <w:hideMark/>
          </w:tcPr>
          <w:p w14:paraId="014EE4B6" w14:textId="77777777" w:rsidR="005F56F7" w:rsidRPr="00491DB2"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Kết quả mong đợi</w:t>
            </w:r>
          </w:p>
        </w:tc>
        <w:tc>
          <w:tcPr>
            <w:tcW w:w="0" w:type="auto"/>
            <w:hideMark/>
          </w:tcPr>
          <w:p w14:paraId="4AA8C580" w14:textId="77777777" w:rsidR="005F56F7" w:rsidRPr="00491DB2" w:rsidRDefault="005F56F7" w:rsidP="00936101">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Trạng thái</w:t>
            </w:r>
          </w:p>
        </w:tc>
      </w:tr>
      <w:tr w:rsidR="005F56F7" w:rsidRPr="00491DB2" w14:paraId="53084C11" w14:textId="77777777" w:rsidTr="0093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A907D" w14:textId="77777777" w:rsidR="005F56F7" w:rsidRPr="00491DB2" w:rsidRDefault="005F56F7" w:rsidP="00936101">
            <w:pPr>
              <w:spacing w:after="16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lastRenderedPageBreak/>
              <w:t>TC-AI-01</w:t>
            </w:r>
          </w:p>
        </w:tc>
        <w:tc>
          <w:tcPr>
            <w:tcW w:w="0" w:type="auto"/>
            <w:hideMark/>
          </w:tcPr>
          <w:p w14:paraId="5DE5F5E2"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Phân tích NLP</w:t>
            </w:r>
          </w:p>
        </w:tc>
        <w:tc>
          <w:tcPr>
            <w:tcW w:w="0" w:type="auto"/>
            <w:hideMark/>
          </w:tcPr>
          <w:p w14:paraId="5A16BD49"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Nhập: "Vừa mới tốn 200k đổ xăng"</w:t>
            </w:r>
          </w:p>
        </w:tc>
        <w:tc>
          <w:tcPr>
            <w:tcW w:w="0" w:type="auto"/>
            <w:hideMark/>
          </w:tcPr>
          <w:p w14:paraId="35687FB9"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AI nhận diện đúng 200.000đ và mục "Di chuyển"</w:t>
            </w:r>
          </w:p>
        </w:tc>
        <w:tc>
          <w:tcPr>
            <w:tcW w:w="0" w:type="auto"/>
            <w:hideMark/>
          </w:tcPr>
          <w:p w14:paraId="04F8ACC2"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
                <w:bCs/>
                <w:sz w:val="28"/>
                <w:szCs w:val="28"/>
              </w:rPr>
            </w:pPr>
            <w:r w:rsidRPr="00491DB2">
              <w:rPr>
                <w:rFonts w:ascii="Times New Roman" w:eastAsiaTheme="majorEastAsia" w:hAnsi="Times New Roman" w:cs="Times New Roman"/>
                <w:b/>
                <w:bCs/>
                <w:sz w:val="28"/>
                <w:szCs w:val="28"/>
              </w:rPr>
              <w:t>Đạt</w:t>
            </w:r>
          </w:p>
        </w:tc>
      </w:tr>
      <w:tr w:rsidR="005F56F7" w:rsidRPr="00491DB2" w14:paraId="4DC238AC" w14:textId="77777777" w:rsidTr="00936101">
        <w:tc>
          <w:tcPr>
            <w:cnfStyle w:val="001000000000" w:firstRow="0" w:lastRow="0" w:firstColumn="1" w:lastColumn="0" w:oddVBand="0" w:evenVBand="0" w:oddHBand="0" w:evenHBand="0" w:firstRowFirstColumn="0" w:firstRowLastColumn="0" w:lastRowFirstColumn="0" w:lastRowLastColumn="0"/>
            <w:tcW w:w="0" w:type="auto"/>
            <w:hideMark/>
          </w:tcPr>
          <w:p w14:paraId="005B0DDC" w14:textId="77777777" w:rsidR="005F56F7" w:rsidRPr="00491DB2" w:rsidRDefault="005F56F7" w:rsidP="00936101">
            <w:pPr>
              <w:spacing w:after="16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TC-AI-02</w:t>
            </w:r>
          </w:p>
        </w:tc>
        <w:tc>
          <w:tcPr>
            <w:tcW w:w="0" w:type="auto"/>
            <w:hideMark/>
          </w:tcPr>
          <w:p w14:paraId="402F50B1"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Fallback</w:t>
            </w:r>
          </w:p>
        </w:tc>
        <w:tc>
          <w:tcPr>
            <w:tcW w:w="0" w:type="auto"/>
            <w:hideMark/>
          </w:tcPr>
          <w:p w14:paraId="723770BD"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Tắt mạng và hỏi "Số dư của tôi"</w:t>
            </w:r>
          </w:p>
        </w:tc>
        <w:tc>
          <w:tcPr>
            <w:tcW w:w="0" w:type="auto"/>
            <w:hideMark/>
          </w:tcPr>
          <w:p w14:paraId="53ECF41A"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Chatbot dùng Regex trả về hướng dẫn xem ví</w:t>
            </w:r>
          </w:p>
        </w:tc>
        <w:tc>
          <w:tcPr>
            <w:tcW w:w="0" w:type="auto"/>
            <w:hideMark/>
          </w:tcPr>
          <w:p w14:paraId="445D6396"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
                <w:bCs/>
                <w:sz w:val="28"/>
                <w:szCs w:val="28"/>
              </w:rPr>
            </w:pPr>
            <w:r w:rsidRPr="00491DB2">
              <w:rPr>
                <w:rFonts w:ascii="Times New Roman" w:eastAsiaTheme="majorEastAsia" w:hAnsi="Times New Roman" w:cs="Times New Roman"/>
                <w:b/>
                <w:bCs/>
                <w:sz w:val="28"/>
                <w:szCs w:val="28"/>
              </w:rPr>
              <w:t>Đạt</w:t>
            </w:r>
          </w:p>
        </w:tc>
      </w:tr>
      <w:tr w:rsidR="005F56F7" w:rsidRPr="00491DB2" w14:paraId="3741F6FA" w14:textId="77777777" w:rsidTr="0093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50DC1" w14:textId="77777777" w:rsidR="005F56F7" w:rsidRPr="00491DB2" w:rsidRDefault="005F56F7" w:rsidP="00936101">
            <w:pPr>
              <w:spacing w:after="16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TC-OCR-01</w:t>
            </w:r>
          </w:p>
        </w:tc>
        <w:tc>
          <w:tcPr>
            <w:tcW w:w="0" w:type="auto"/>
            <w:hideMark/>
          </w:tcPr>
          <w:p w14:paraId="6FED74D6"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Quét hóa đơn</w:t>
            </w:r>
          </w:p>
        </w:tc>
        <w:tc>
          <w:tcPr>
            <w:tcW w:w="0" w:type="auto"/>
            <w:hideMark/>
          </w:tcPr>
          <w:p w14:paraId="03A819C7"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Tải lên ảnh hóa đơn siêu thị rõ nét</w:t>
            </w:r>
          </w:p>
        </w:tc>
        <w:tc>
          <w:tcPr>
            <w:tcW w:w="0" w:type="auto"/>
            <w:hideMark/>
          </w:tcPr>
          <w:p w14:paraId="62F18749"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Trích xuất đúng Tổng tiền và Tên cửa hàng</w:t>
            </w:r>
          </w:p>
        </w:tc>
        <w:tc>
          <w:tcPr>
            <w:tcW w:w="0" w:type="auto"/>
            <w:hideMark/>
          </w:tcPr>
          <w:p w14:paraId="66DFEADC" w14:textId="77777777" w:rsidR="005F56F7" w:rsidRPr="00491DB2" w:rsidRDefault="005F56F7" w:rsidP="00936101">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b/>
                <w:bCs/>
                <w:sz w:val="28"/>
                <w:szCs w:val="28"/>
              </w:rPr>
            </w:pPr>
            <w:r w:rsidRPr="00491DB2">
              <w:rPr>
                <w:rFonts w:ascii="Times New Roman" w:eastAsiaTheme="majorEastAsia" w:hAnsi="Times New Roman" w:cs="Times New Roman"/>
                <w:b/>
                <w:bCs/>
                <w:sz w:val="28"/>
                <w:szCs w:val="28"/>
              </w:rPr>
              <w:t>Đạt (95%)</w:t>
            </w:r>
          </w:p>
        </w:tc>
      </w:tr>
      <w:tr w:rsidR="005F56F7" w:rsidRPr="00491DB2" w14:paraId="71033F15" w14:textId="77777777" w:rsidTr="00936101">
        <w:tc>
          <w:tcPr>
            <w:cnfStyle w:val="001000000000" w:firstRow="0" w:lastRow="0" w:firstColumn="1" w:lastColumn="0" w:oddVBand="0" w:evenVBand="0" w:oddHBand="0" w:evenHBand="0" w:firstRowFirstColumn="0" w:firstRowLastColumn="0" w:lastRowFirstColumn="0" w:lastRowLastColumn="0"/>
            <w:tcW w:w="0" w:type="auto"/>
            <w:hideMark/>
          </w:tcPr>
          <w:p w14:paraId="78ACB4BA" w14:textId="77777777" w:rsidR="005F56F7" w:rsidRPr="00491DB2" w:rsidRDefault="005F56F7" w:rsidP="00936101">
            <w:pPr>
              <w:spacing w:after="16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TC-OCR-02</w:t>
            </w:r>
          </w:p>
        </w:tc>
        <w:tc>
          <w:tcPr>
            <w:tcW w:w="0" w:type="auto"/>
            <w:hideMark/>
          </w:tcPr>
          <w:p w14:paraId="149E3098"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Quét hóa đơn</w:t>
            </w:r>
          </w:p>
        </w:tc>
        <w:tc>
          <w:tcPr>
            <w:tcW w:w="0" w:type="auto"/>
            <w:hideMark/>
          </w:tcPr>
          <w:p w14:paraId="13BAF5C9"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Tải lên ảnh hóa đơn bị mờ, nhòe</w:t>
            </w:r>
          </w:p>
        </w:tc>
        <w:tc>
          <w:tcPr>
            <w:tcW w:w="0" w:type="auto"/>
            <w:hideMark/>
          </w:tcPr>
          <w:p w14:paraId="0673ED33"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91DB2">
              <w:rPr>
                <w:rFonts w:ascii="Times New Roman" w:eastAsiaTheme="majorEastAsia" w:hAnsi="Times New Roman" w:cs="Times New Roman"/>
                <w:sz w:val="28"/>
                <w:szCs w:val="28"/>
              </w:rPr>
              <w:t>AI yêu cầu người dùng chụp lại hoặc nhập tay</w:t>
            </w:r>
          </w:p>
        </w:tc>
        <w:tc>
          <w:tcPr>
            <w:tcW w:w="0" w:type="auto"/>
            <w:hideMark/>
          </w:tcPr>
          <w:p w14:paraId="285F7474" w14:textId="77777777" w:rsidR="005F56F7" w:rsidRPr="00491DB2" w:rsidRDefault="005F56F7" w:rsidP="00936101">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
                <w:bCs/>
                <w:sz w:val="28"/>
                <w:szCs w:val="28"/>
              </w:rPr>
            </w:pPr>
            <w:r w:rsidRPr="00491DB2">
              <w:rPr>
                <w:rFonts w:ascii="Times New Roman" w:eastAsiaTheme="majorEastAsia" w:hAnsi="Times New Roman" w:cs="Times New Roman"/>
                <w:b/>
                <w:bCs/>
                <w:sz w:val="28"/>
                <w:szCs w:val="28"/>
              </w:rPr>
              <w:t>Đạt</w:t>
            </w:r>
          </w:p>
        </w:tc>
      </w:tr>
    </w:tbl>
    <w:p w14:paraId="24980AA2" w14:textId="77777777" w:rsidR="005F56F7" w:rsidRDefault="005F56F7" w:rsidP="005F56F7">
      <w:pPr>
        <w:rPr>
          <w:rStyle w:val="Heading2Char"/>
        </w:rPr>
      </w:pPr>
    </w:p>
    <w:tbl>
      <w:tblPr>
        <w:tblStyle w:val="TableGrid"/>
        <w:tblW w:w="8370" w:type="dxa"/>
        <w:tblLayout w:type="fixed"/>
        <w:tblLook w:val="04A0" w:firstRow="1" w:lastRow="0" w:firstColumn="1" w:lastColumn="0" w:noHBand="0" w:noVBand="1"/>
      </w:tblPr>
      <w:tblGrid>
        <w:gridCol w:w="746"/>
        <w:gridCol w:w="1181"/>
        <w:gridCol w:w="1488"/>
        <w:gridCol w:w="1708"/>
        <w:gridCol w:w="1708"/>
        <w:gridCol w:w="1539"/>
      </w:tblGrid>
      <w:tr w:rsidR="005F56F7" w:rsidRPr="00482BF6" w14:paraId="5E7146ED" w14:textId="77777777" w:rsidTr="00936101">
        <w:tc>
          <w:tcPr>
            <w:tcW w:w="746" w:type="dxa"/>
            <w:shd w:val="clear" w:color="auto" w:fill="DAE9F7" w:themeFill="text2" w:themeFillTint="1A"/>
            <w:vAlign w:val="center"/>
            <w:hideMark/>
          </w:tcPr>
          <w:p w14:paraId="77DCA205"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STT</w:t>
            </w:r>
          </w:p>
        </w:tc>
        <w:tc>
          <w:tcPr>
            <w:tcW w:w="1181" w:type="dxa"/>
            <w:shd w:val="clear" w:color="auto" w:fill="DAE9F7" w:themeFill="text2" w:themeFillTint="1A"/>
            <w:vAlign w:val="center"/>
            <w:hideMark/>
          </w:tcPr>
          <w:p w14:paraId="66408A5B"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Chức năng</w:t>
            </w:r>
          </w:p>
        </w:tc>
        <w:tc>
          <w:tcPr>
            <w:tcW w:w="1488" w:type="dxa"/>
            <w:shd w:val="clear" w:color="auto" w:fill="DAE9F7" w:themeFill="text2" w:themeFillTint="1A"/>
            <w:vAlign w:val="center"/>
            <w:hideMark/>
          </w:tcPr>
          <w:p w14:paraId="5508BEAB"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Test case</w:t>
            </w:r>
          </w:p>
        </w:tc>
        <w:tc>
          <w:tcPr>
            <w:tcW w:w="1708" w:type="dxa"/>
            <w:shd w:val="clear" w:color="auto" w:fill="DAE9F7" w:themeFill="text2" w:themeFillTint="1A"/>
            <w:vAlign w:val="center"/>
            <w:hideMark/>
          </w:tcPr>
          <w:p w14:paraId="4B877864"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Kết quả mong đợi</w:t>
            </w:r>
          </w:p>
        </w:tc>
        <w:tc>
          <w:tcPr>
            <w:tcW w:w="1708" w:type="dxa"/>
            <w:shd w:val="clear" w:color="auto" w:fill="DAE9F7" w:themeFill="text2" w:themeFillTint="1A"/>
            <w:vAlign w:val="center"/>
            <w:hideMark/>
          </w:tcPr>
          <w:p w14:paraId="27227F1A"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Kết quả thực tế</w:t>
            </w:r>
          </w:p>
        </w:tc>
        <w:tc>
          <w:tcPr>
            <w:tcW w:w="1539" w:type="dxa"/>
            <w:shd w:val="clear" w:color="auto" w:fill="DAE9F7" w:themeFill="text2" w:themeFillTint="1A"/>
            <w:vAlign w:val="center"/>
            <w:hideMark/>
          </w:tcPr>
          <w:p w14:paraId="7172DC10" w14:textId="77777777" w:rsidR="005F56F7" w:rsidRPr="00482BF6" w:rsidRDefault="005F56F7" w:rsidP="00936101">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Đạt/Không đạt</w:t>
            </w:r>
          </w:p>
        </w:tc>
      </w:tr>
      <w:tr w:rsidR="005F56F7" w:rsidRPr="00482BF6" w14:paraId="4D8FEB6B" w14:textId="77777777" w:rsidTr="00936101">
        <w:tc>
          <w:tcPr>
            <w:tcW w:w="746" w:type="dxa"/>
            <w:vAlign w:val="center"/>
            <w:hideMark/>
          </w:tcPr>
          <w:p w14:paraId="3ABAC85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1</w:t>
            </w:r>
          </w:p>
        </w:tc>
        <w:tc>
          <w:tcPr>
            <w:tcW w:w="1181" w:type="dxa"/>
            <w:vAlign w:val="center"/>
            <w:hideMark/>
          </w:tcPr>
          <w:p w14:paraId="2AA48E12"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Phân tích NLP</w:t>
            </w:r>
          </w:p>
        </w:tc>
        <w:tc>
          <w:tcPr>
            <w:tcW w:w="1488" w:type="dxa"/>
            <w:vAlign w:val="center"/>
            <w:hideMark/>
          </w:tcPr>
          <w:p w14:paraId="05EB0190"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Nhập câu: “Vừa mới tốn 200k đổ xăng”</w:t>
            </w:r>
          </w:p>
        </w:tc>
        <w:tc>
          <w:tcPr>
            <w:tcW w:w="1708" w:type="dxa"/>
            <w:vAlign w:val="center"/>
            <w:hideMark/>
          </w:tcPr>
          <w:p w14:paraId="23A7AD8F"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AI nhận diện số tiền 200.000đ, loại chi, danh mục Di chuyển</w:t>
            </w:r>
          </w:p>
        </w:tc>
        <w:tc>
          <w:tcPr>
            <w:tcW w:w="1708" w:type="dxa"/>
            <w:vAlign w:val="center"/>
            <w:hideMark/>
          </w:tcPr>
          <w:p w14:paraId="72B9FBEC"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trả về amount = 200000, category = Di chuyển</w:t>
            </w:r>
          </w:p>
        </w:tc>
        <w:tc>
          <w:tcPr>
            <w:tcW w:w="1539" w:type="dxa"/>
            <w:vAlign w:val="center"/>
            <w:hideMark/>
          </w:tcPr>
          <w:p w14:paraId="640276AE"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r w:rsidR="005F56F7" w:rsidRPr="00482BF6" w14:paraId="5C58A740" w14:textId="77777777" w:rsidTr="00936101">
        <w:tc>
          <w:tcPr>
            <w:tcW w:w="746" w:type="dxa"/>
            <w:vAlign w:val="center"/>
            <w:hideMark/>
          </w:tcPr>
          <w:p w14:paraId="25474B8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2</w:t>
            </w:r>
          </w:p>
        </w:tc>
        <w:tc>
          <w:tcPr>
            <w:tcW w:w="1181" w:type="dxa"/>
            <w:vAlign w:val="center"/>
            <w:hideMark/>
          </w:tcPr>
          <w:p w14:paraId="3B2943D9"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Phân tích NLP</w:t>
            </w:r>
          </w:p>
        </w:tc>
        <w:tc>
          <w:tcPr>
            <w:tcW w:w="1488" w:type="dxa"/>
            <w:vAlign w:val="center"/>
            <w:hideMark/>
          </w:tcPr>
          <w:p w14:paraId="391CB273"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Nhập câu: “Nhận lương 5 triệu qua Vietcombank”</w:t>
            </w:r>
          </w:p>
        </w:tc>
        <w:tc>
          <w:tcPr>
            <w:tcW w:w="1708" w:type="dxa"/>
            <w:vAlign w:val="center"/>
            <w:hideMark/>
          </w:tcPr>
          <w:p w14:paraId="1CF6BEB8"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AI nhận diện loại thu, số tiền 5.000.000đ, tài khoản Vietcombank</w:t>
            </w:r>
          </w:p>
        </w:tc>
        <w:tc>
          <w:tcPr>
            <w:tcW w:w="1708" w:type="dxa"/>
            <w:vAlign w:val="center"/>
            <w:hideMark/>
          </w:tcPr>
          <w:p w14:paraId="40FF639F"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trả về giao dịch thu với account = Vietcombank</w:t>
            </w:r>
          </w:p>
        </w:tc>
        <w:tc>
          <w:tcPr>
            <w:tcW w:w="1539" w:type="dxa"/>
            <w:vAlign w:val="center"/>
            <w:hideMark/>
          </w:tcPr>
          <w:p w14:paraId="209DAF3E"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r w:rsidR="005F56F7" w:rsidRPr="00482BF6" w14:paraId="57259083" w14:textId="77777777" w:rsidTr="00936101">
        <w:tc>
          <w:tcPr>
            <w:tcW w:w="746" w:type="dxa"/>
            <w:vAlign w:val="center"/>
            <w:hideMark/>
          </w:tcPr>
          <w:p w14:paraId="50153843"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w:t>
            </w:r>
          </w:p>
        </w:tc>
        <w:tc>
          <w:tcPr>
            <w:tcW w:w="1181" w:type="dxa"/>
            <w:vAlign w:val="center"/>
            <w:hideMark/>
          </w:tcPr>
          <w:p w14:paraId="591C3F66"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Fallback AI</w:t>
            </w:r>
          </w:p>
        </w:tc>
        <w:tc>
          <w:tcPr>
            <w:tcW w:w="1488" w:type="dxa"/>
            <w:vAlign w:val="center"/>
            <w:hideMark/>
          </w:tcPr>
          <w:p w14:paraId="2BB91CD3"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Tắt mạng và hỏi “Số dư của tôi”</w:t>
            </w:r>
          </w:p>
        </w:tc>
        <w:tc>
          <w:tcPr>
            <w:tcW w:w="1708" w:type="dxa"/>
            <w:vAlign w:val="center"/>
            <w:hideMark/>
          </w:tcPr>
          <w:p w14:paraId="77938C49"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không bị treo, phản hồi bằng cơ chế dự phòng</w:t>
            </w:r>
          </w:p>
        </w:tc>
        <w:tc>
          <w:tcPr>
            <w:tcW w:w="1708" w:type="dxa"/>
            <w:vAlign w:val="center"/>
            <w:hideMark/>
          </w:tcPr>
          <w:p w14:paraId="7279D13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Chatbot trả về hướng dẫn xem số dư trong Dashboard</w:t>
            </w:r>
          </w:p>
        </w:tc>
        <w:tc>
          <w:tcPr>
            <w:tcW w:w="1539" w:type="dxa"/>
            <w:vAlign w:val="center"/>
            <w:hideMark/>
          </w:tcPr>
          <w:p w14:paraId="465C1F32"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r w:rsidR="005F56F7" w:rsidRPr="00482BF6" w14:paraId="260F0C25" w14:textId="77777777" w:rsidTr="00936101">
        <w:tc>
          <w:tcPr>
            <w:tcW w:w="746" w:type="dxa"/>
            <w:vAlign w:val="center"/>
            <w:hideMark/>
          </w:tcPr>
          <w:p w14:paraId="5725D924"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lastRenderedPageBreak/>
              <w:t>4</w:t>
            </w:r>
          </w:p>
        </w:tc>
        <w:tc>
          <w:tcPr>
            <w:tcW w:w="1181" w:type="dxa"/>
            <w:vAlign w:val="center"/>
            <w:hideMark/>
          </w:tcPr>
          <w:p w14:paraId="620814F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OCR hóa đơn rõ nét</w:t>
            </w:r>
          </w:p>
        </w:tc>
        <w:tc>
          <w:tcPr>
            <w:tcW w:w="1488" w:type="dxa"/>
            <w:vAlign w:val="center"/>
            <w:hideMark/>
          </w:tcPr>
          <w:p w14:paraId="6B192E3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Tải ảnh hóa đơn siêu thị rõ nét</w:t>
            </w:r>
          </w:p>
        </w:tc>
        <w:tc>
          <w:tcPr>
            <w:tcW w:w="1708" w:type="dxa"/>
            <w:vAlign w:val="center"/>
            <w:hideMark/>
          </w:tcPr>
          <w:p w14:paraId="400F79D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Trích xuất đúng tên cửa hàng, ngày và tổng tiền</w:t>
            </w:r>
          </w:p>
        </w:tc>
        <w:tc>
          <w:tcPr>
            <w:tcW w:w="1708" w:type="dxa"/>
            <w:vAlign w:val="center"/>
            <w:hideMark/>
          </w:tcPr>
          <w:p w14:paraId="2CC29A1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tự động điền các trường chính vào form</w:t>
            </w:r>
          </w:p>
        </w:tc>
        <w:tc>
          <w:tcPr>
            <w:tcW w:w="1539" w:type="dxa"/>
            <w:vAlign w:val="center"/>
            <w:hideMark/>
          </w:tcPr>
          <w:p w14:paraId="409EC59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r w:rsidR="005F56F7" w:rsidRPr="00482BF6" w14:paraId="3B261E9F" w14:textId="77777777" w:rsidTr="00936101">
        <w:tc>
          <w:tcPr>
            <w:tcW w:w="746" w:type="dxa"/>
            <w:vAlign w:val="center"/>
            <w:hideMark/>
          </w:tcPr>
          <w:p w14:paraId="2A51BC90"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5</w:t>
            </w:r>
          </w:p>
        </w:tc>
        <w:tc>
          <w:tcPr>
            <w:tcW w:w="1181" w:type="dxa"/>
            <w:vAlign w:val="center"/>
            <w:hideMark/>
          </w:tcPr>
          <w:p w14:paraId="1CBBA0FA"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OCR hóa đơn mờ</w:t>
            </w:r>
          </w:p>
        </w:tc>
        <w:tc>
          <w:tcPr>
            <w:tcW w:w="1488" w:type="dxa"/>
            <w:vAlign w:val="center"/>
            <w:hideMark/>
          </w:tcPr>
          <w:p w14:paraId="651B674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Tải ảnh hóa đơn bị nhòe</w:t>
            </w:r>
          </w:p>
        </w:tc>
        <w:tc>
          <w:tcPr>
            <w:tcW w:w="1708" w:type="dxa"/>
            <w:vAlign w:val="center"/>
            <w:hideMark/>
          </w:tcPr>
          <w:p w14:paraId="6756853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cảnh báo độ tin cậy thấp hoặc yêu cầu nhập tay</w:t>
            </w:r>
          </w:p>
        </w:tc>
        <w:tc>
          <w:tcPr>
            <w:tcW w:w="1708" w:type="dxa"/>
            <w:vAlign w:val="center"/>
            <w:hideMark/>
          </w:tcPr>
          <w:p w14:paraId="7D42123B"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Hệ thống hiển thị cảnh báo và không tự lưu giao dịch</w:t>
            </w:r>
          </w:p>
        </w:tc>
        <w:tc>
          <w:tcPr>
            <w:tcW w:w="1539" w:type="dxa"/>
            <w:vAlign w:val="center"/>
            <w:hideMark/>
          </w:tcPr>
          <w:p w14:paraId="6AC24D8E"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r w:rsidR="005F56F7" w:rsidRPr="00482BF6" w14:paraId="0D2B8EC9" w14:textId="77777777" w:rsidTr="00936101">
        <w:tc>
          <w:tcPr>
            <w:tcW w:w="746" w:type="dxa"/>
            <w:vAlign w:val="center"/>
            <w:hideMark/>
          </w:tcPr>
          <w:p w14:paraId="40719207"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6</w:t>
            </w:r>
          </w:p>
        </w:tc>
        <w:tc>
          <w:tcPr>
            <w:tcW w:w="1181" w:type="dxa"/>
            <w:vAlign w:val="center"/>
            <w:hideMark/>
          </w:tcPr>
          <w:p w14:paraId="5FFBEF55"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OCR + AI Refiner</w:t>
            </w:r>
          </w:p>
        </w:tc>
        <w:tc>
          <w:tcPr>
            <w:tcW w:w="1488" w:type="dxa"/>
            <w:vAlign w:val="center"/>
            <w:hideMark/>
          </w:tcPr>
          <w:p w14:paraId="5F197315"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Ảnh hóa đơn có lỗi nhận dạng ký tự</w:t>
            </w:r>
          </w:p>
        </w:tc>
        <w:tc>
          <w:tcPr>
            <w:tcW w:w="1708" w:type="dxa"/>
            <w:vAlign w:val="center"/>
            <w:hideMark/>
          </w:tcPr>
          <w:p w14:paraId="6E60D959"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AI chuẩn hóa lại dữ liệu sau OCR</w:t>
            </w:r>
          </w:p>
        </w:tc>
        <w:tc>
          <w:tcPr>
            <w:tcW w:w="1708" w:type="dxa"/>
            <w:vAlign w:val="center"/>
            <w:hideMark/>
          </w:tcPr>
          <w:p w14:paraId="147F1AAE"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Dữ liệu sau xử lý được hiển thị ở dạng có cấu trúc</w:t>
            </w:r>
          </w:p>
        </w:tc>
        <w:tc>
          <w:tcPr>
            <w:tcW w:w="1539" w:type="dxa"/>
            <w:vAlign w:val="center"/>
            <w:hideMark/>
          </w:tcPr>
          <w:p w14:paraId="6B2F35B0" w14:textId="77777777" w:rsidR="005F56F7" w:rsidRPr="00482BF6" w:rsidRDefault="005F56F7" w:rsidP="00936101">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Đạt</w:t>
            </w:r>
          </w:p>
        </w:tc>
      </w:tr>
    </w:tbl>
    <w:p w14:paraId="5B117395" w14:textId="77777777" w:rsidR="005F56F7" w:rsidRPr="00482BF6" w:rsidRDefault="005F56F7" w:rsidP="005F56F7">
      <w:pPr>
        <w:rPr>
          <w:rStyle w:val="Heading2Char"/>
          <w:b w:val="0"/>
          <w:bCs w:val="0"/>
        </w:rPr>
      </w:pPr>
    </w:p>
    <w:p w14:paraId="478C0EAB" w14:textId="77777777" w:rsidR="005F56F7" w:rsidRDefault="005F56F7" w:rsidP="005F56F7">
      <w:pPr>
        <w:rPr>
          <w:rStyle w:val="Heading2Char"/>
          <w:lang w:val="vi-VN"/>
        </w:rPr>
      </w:pPr>
      <w:r w:rsidRPr="009F3627">
        <w:rPr>
          <w:rStyle w:val="Heading2Char"/>
          <w:lang w:val="vi-VN"/>
        </w:rPr>
        <w:br/>
        <w:t>4.6. Kết quả kiểm thử và đánh giá</w:t>
      </w:r>
    </w:p>
    <w:p w14:paraId="631B9368" w14:textId="77777777" w:rsidR="005F56F7" w:rsidRPr="00915A33" w:rsidRDefault="005F56F7" w:rsidP="005F56F7">
      <w:pPr>
        <w:rPr>
          <w:rFonts w:ascii="Times New Roman" w:eastAsiaTheme="majorEastAsia" w:hAnsi="Times New Roman" w:cs="Times New Roman"/>
          <w:b/>
          <w:bCs/>
          <w:sz w:val="28"/>
          <w:szCs w:val="28"/>
        </w:rPr>
      </w:pPr>
      <w:r w:rsidRPr="00915A33">
        <w:rPr>
          <w:rFonts w:ascii="Times New Roman" w:eastAsiaTheme="majorEastAsia" w:hAnsi="Times New Roman" w:cs="Times New Roman"/>
          <w:b/>
          <w:bCs/>
          <w:sz w:val="28"/>
          <w:szCs w:val="28"/>
        </w:rPr>
        <w:t>4.6.1. Đánh giá chung</w:t>
      </w:r>
    </w:p>
    <w:p w14:paraId="33F2DC17" w14:textId="77777777" w:rsidR="005F56F7" w:rsidRPr="00915A33" w:rsidRDefault="005F56F7" w:rsidP="005F56F7">
      <w:p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Hệ thống hoạt động ổn định trên môi trường Docker. Các dịch vụ microservices giao tiếp mượt mà qua API Gateway và Kafka.</w:t>
      </w:r>
    </w:p>
    <w:p w14:paraId="06F239FF" w14:textId="77777777" w:rsidR="005F56F7" w:rsidRPr="00915A33" w:rsidRDefault="005F56F7" w:rsidP="005F56F7">
      <w:pPr>
        <w:rPr>
          <w:rFonts w:ascii="Times New Roman" w:eastAsiaTheme="majorEastAsia" w:hAnsi="Times New Roman" w:cs="Times New Roman"/>
          <w:b/>
          <w:bCs/>
          <w:sz w:val="28"/>
          <w:szCs w:val="28"/>
        </w:rPr>
      </w:pPr>
      <w:r w:rsidRPr="00915A33">
        <w:rPr>
          <w:rFonts w:ascii="Times New Roman" w:eastAsiaTheme="majorEastAsia" w:hAnsi="Times New Roman" w:cs="Times New Roman"/>
          <w:b/>
          <w:bCs/>
          <w:sz w:val="28"/>
          <w:szCs w:val="28"/>
        </w:rPr>
        <w:t>4.6.2. Hiệu năng AI</w:t>
      </w:r>
    </w:p>
    <w:p w14:paraId="15A7A4BC" w14:textId="77777777" w:rsidR="005F56F7" w:rsidRPr="00915A33" w:rsidRDefault="005F56F7" w:rsidP="005F56F7">
      <w:pPr>
        <w:numPr>
          <w:ilvl w:val="0"/>
          <w:numId w:val="48"/>
        </w:num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Thời gian phản hồi Chatbot: Trung bình 1.5s - 2.5s (phụ thuộc vào độ trễ của Gemini API).</w:t>
      </w:r>
    </w:p>
    <w:p w14:paraId="5B678382" w14:textId="77777777" w:rsidR="005F56F7" w:rsidRPr="00915A33" w:rsidRDefault="005F56F7" w:rsidP="005F56F7">
      <w:pPr>
        <w:numPr>
          <w:ilvl w:val="0"/>
          <w:numId w:val="48"/>
        </w:num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Độ chính xác OCR: Đạt khoảng 92% với các hóa đơn in nhiệt tiêu chuẩn.</w:t>
      </w:r>
    </w:p>
    <w:p w14:paraId="2D2CE972" w14:textId="77777777" w:rsidR="005F56F7" w:rsidRPr="00915A33" w:rsidRDefault="005F56F7" w:rsidP="005F56F7">
      <w:pPr>
        <w:numPr>
          <w:ilvl w:val="0"/>
          <w:numId w:val="48"/>
        </w:num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Tốc độ xử lý OCR: Khoảng 3-5s cho mỗi lần phân tích ảnh.</w:t>
      </w:r>
    </w:p>
    <w:p w14:paraId="2F047E60" w14:textId="77777777" w:rsidR="005F56F7" w:rsidRPr="00915A33" w:rsidRDefault="005F56F7" w:rsidP="005F56F7">
      <w:pPr>
        <w:rPr>
          <w:rFonts w:ascii="Times New Roman" w:eastAsiaTheme="majorEastAsia" w:hAnsi="Times New Roman" w:cs="Times New Roman"/>
          <w:b/>
          <w:bCs/>
          <w:sz w:val="28"/>
          <w:szCs w:val="28"/>
        </w:rPr>
      </w:pPr>
      <w:r w:rsidRPr="00915A33">
        <w:rPr>
          <w:rFonts w:ascii="Times New Roman" w:eastAsiaTheme="majorEastAsia" w:hAnsi="Times New Roman" w:cs="Times New Roman"/>
          <w:b/>
          <w:bCs/>
          <w:sz w:val="28"/>
          <w:szCs w:val="28"/>
        </w:rPr>
        <w:t>4.6.3. Hạn chế và hướng phát triển</w:t>
      </w:r>
    </w:p>
    <w:p w14:paraId="5A70F90C" w14:textId="77777777" w:rsidR="005F56F7" w:rsidRPr="00915A33" w:rsidRDefault="005F56F7" w:rsidP="005F56F7">
      <w:pPr>
        <w:numPr>
          <w:ilvl w:val="0"/>
          <w:numId w:val="49"/>
        </w:num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Hạn chế: OCR vẫn gặp khó khăn với hóa đơn viết tay hoặc ảnh thiếu sáng nghiêm trọng.</w:t>
      </w:r>
    </w:p>
    <w:p w14:paraId="3B0F28D6" w14:textId="77777777" w:rsidR="005F56F7" w:rsidRPr="00915A33" w:rsidRDefault="005F56F7" w:rsidP="005F56F7">
      <w:pPr>
        <w:numPr>
          <w:ilvl w:val="0"/>
          <w:numId w:val="49"/>
        </w:numPr>
        <w:rPr>
          <w:rFonts w:ascii="Times New Roman" w:eastAsiaTheme="majorEastAsia" w:hAnsi="Times New Roman" w:cs="Times New Roman"/>
          <w:sz w:val="28"/>
          <w:szCs w:val="28"/>
        </w:rPr>
      </w:pPr>
      <w:r w:rsidRPr="00915A33">
        <w:rPr>
          <w:rFonts w:ascii="Times New Roman" w:eastAsiaTheme="majorEastAsia" w:hAnsi="Times New Roman" w:cs="Times New Roman"/>
          <w:sz w:val="28"/>
          <w:szCs w:val="28"/>
        </w:rPr>
        <w:t>Phát triển: Tích hợp thêm AI dự báo chi tiêu cho tháng kế tiếp dựa trên dữ liệu lịch sử.</w:t>
      </w:r>
    </w:p>
    <w:p w14:paraId="7BE0E9CE" w14:textId="77777777" w:rsidR="005F56F7" w:rsidRPr="005F56F7" w:rsidRDefault="005F56F7" w:rsidP="005F56F7"/>
    <w:p w14:paraId="7BCB13FE" w14:textId="77777777" w:rsidR="002E727C" w:rsidRPr="00CC26E3" w:rsidRDefault="006D24B5" w:rsidP="001E6ABB">
      <w:pPr>
        <w:pStyle w:val="Heading2"/>
        <w:rPr>
          <w:lang w:val="vi-VN"/>
        </w:rPr>
      </w:pPr>
      <w:bookmarkStart w:id="73" w:name="_Toc228814734"/>
      <w:r w:rsidRPr="00CC26E3">
        <w:rPr>
          <w:lang w:val="vi-VN"/>
        </w:rPr>
        <w:lastRenderedPageBreak/>
        <w:t>5.1. Kết quả đạt được</w:t>
      </w:r>
      <w:bookmarkEnd w:id="73"/>
    </w:p>
    <w:p w14:paraId="38CAE63E" w14:textId="77777777" w:rsidR="00BA47CB" w:rsidRPr="00915F3F" w:rsidRDefault="00BA47CB" w:rsidP="00BA47CB">
      <w:p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Sau quá trình nghiên cứu và thực hiện, dự án "Hệ thống quản lý tài chính cá nhân tích hợp AI" đã đạt được các kết quả cụ thể sau:</w:t>
      </w:r>
    </w:p>
    <w:p w14:paraId="5AEFB2D0" w14:textId="77777777" w:rsidR="00BA47CB" w:rsidRPr="00CC26E3" w:rsidRDefault="00BA47CB" w:rsidP="001E6ABB">
      <w:pPr>
        <w:pStyle w:val="Heading3"/>
        <w:rPr>
          <w:lang w:val="vi-VN"/>
        </w:rPr>
      </w:pPr>
      <w:bookmarkStart w:id="74" w:name="_Toc228814735"/>
      <w:r w:rsidRPr="00CC26E3">
        <w:rPr>
          <w:lang w:val="vi-VN"/>
        </w:rPr>
        <w:t>5.1.1. Về mặt kỹ thuật và kiến trúc</w:t>
      </w:r>
      <w:bookmarkEnd w:id="74"/>
    </w:p>
    <w:p w14:paraId="38ABAAAF" w14:textId="77777777" w:rsidR="00BA47CB" w:rsidRPr="00915F3F" w:rsidRDefault="00BA47CB" w:rsidP="00457995">
      <w:pPr>
        <w:numPr>
          <w:ilvl w:val="0"/>
          <w:numId w:val="50"/>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Kiến trúc Microservices hoàn chỉnh: Hệ thống được chia tách thành các dịch vụ độc lập (Auth, Finance, AI, Planning, Notifications...) giúp tối ưu hóa việc phát triển và bảo trì.</w:t>
      </w:r>
    </w:p>
    <w:p w14:paraId="2CBFBC3D" w14:textId="77777777" w:rsidR="00BA47CB" w:rsidRPr="00915F3F" w:rsidRDefault="00BA47CB" w:rsidP="00457995">
      <w:pPr>
        <w:numPr>
          <w:ilvl w:val="0"/>
          <w:numId w:val="50"/>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Giao tiếp liên dịch vụ (Inter-service Communication): Triển khai thành công cơ chế giao tiếp đồng bộ qua REST API (Gateway) và bất đồng bộ qua Apache Kafka.</w:t>
      </w:r>
    </w:p>
    <w:p w14:paraId="52A540A2" w14:textId="77777777" w:rsidR="00BA47CB" w:rsidRPr="00915F3F" w:rsidRDefault="00BA47CB" w:rsidP="00457995">
      <w:pPr>
        <w:numPr>
          <w:ilvl w:val="0"/>
          <w:numId w:val="50"/>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Đóng gói hệ thống: Toàn bộ dịch vụ được Container hóa bằng Docker, cho phép triển khai nhanh chóng chỉ với một câu lệnh.</w:t>
      </w:r>
    </w:p>
    <w:p w14:paraId="28AD63D7" w14:textId="77777777" w:rsidR="00BA47CB" w:rsidRPr="00CC26E3" w:rsidRDefault="00BA47CB" w:rsidP="001E6ABB">
      <w:pPr>
        <w:pStyle w:val="Heading3"/>
        <w:rPr>
          <w:lang w:val="vi-VN"/>
        </w:rPr>
      </w:pPr>
      <w:bookmarkStart w:id="75" w:name="_Toc228814736"/>
      <w:r w:rsidRPr="00CC26E3">
        <w:rPr>
          <w:lang w:val="vi-VN"/>
        </w:rPr>
        <w:t>5.1.2. Về mặt tính năng nghiệp vụ</w:t>
      </w:r>
      <w:bookmarkEnd w:id="75"/>
    </w:p>
    <w:p w14:paraId="1EDBF28B" w14:textId="77777777" w:rsidR="00BA47CB" w:rsidRPr="00915F3F" w:rsidRDefault="00BA47CB" w:rsidP="00457995">
      <w:pPr>
        <w:numPr>
          <w:ilvl w:val="0"/>
          <w:numId w:val="51"/>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Quản lý tài chính toàn diện: Cho phép người dùng theo dõi thu chi, quản lý danh mục, lập kế hoạch ngân sách và theo dõi các khoản nợ một cách trực quan.</w:t>
      </w:r>
    </w:p>
    <w:p w14:paraId="76F48440" w14:textId="77777777" w:rsidR="00BA47CB" w:rsidRPr="00915F3F" w:rsidRDefault="00BA47CB" w:rsidP="00457995">
      <w:pPr>
        <w:numPr>
          <w:ilvl w:val="0"/>
          <w:numId w:val="51"/>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Tích hợp AI thông minh: Chatbot hỗ trợ NLP có khả năng hiểu các câu lệnh tự nhiên như "Tôi mới tiêu 200k tiền xăng" để tự động ghi chép giao dịch.</w:t>
      </w:r>
    </w:p>
    <w:p w14:paraId="593AA3CC" w14:textId="775CB883" w:rsidR="00BA47CB" w:rsidRPr="00EA5C37" w:rsidRDefault="00BA47CB" w:rsidP="00457995">
      <w:pPr>
        <w:numPr>
          <w:ilvl w:val="0"/>
          <w:numId w:val="51"/>
        </w:numPr>
        <w:rPr>
          <w:rFonts w:ascii="Times New Roman" w:eastAsiaTheme="majorEastAsia" w:hAnsi="Times New Roman" w:cs="Times New Roman"/>
          <w:sz w:val="28"/>
          <w:szCs w:val="28"/>
        </w:rPr>
      </w:pPr>
      <w:r w:rsidRPr="00915F3F">
        <w:rPr>
          <w:rFonts w:ascii="Times New Roman" w:eastAsiaTheme="majorEastAsia" w:hAnsi="Times New Roman" w:cs="Times New Roman"/>
          <w:sz w:val="28"/>
          <w:szCs w:val="28"/>
        </w:rPr>
        <w:t>Công nghệ OCR hiện đại: Nhận diện và trích xuất dữ liệu từ ảnh chụp hóa đơn với độ chính xác cao, giúp giảm thiểu thời gian nhập liệu thủ công.</w:t>
      </w:r>
    </w:p>
    <w:p w14:paraId="39AABA1A" w14:textId="77777777" w:rsidR="00BA47CB" w:rsidRPr="00CC26E3" w:rsidRDefault="00BA47CB" w:rsidP="001E6ABB">
      <w:pPr>
        <w:pStyle w:val="Heading2"/>
        <w:rPr>
          <w:lang w:val="vi-VN"/>
        </w:rPr>
      </w:pPr>
      <w:r w:rsidRPr="00CC26E3">
        <w:rPr>
          <w:lang w:val="vi-VN"/>
        </w:rPr>
        <w:br/>
      </w:r>
      <w:bookmarkStart w:id="76" w:name="_Toc228814737"/>
      <w:r w:rsidRPr="00CC26E3">
        <w:rPr>
          <w:lang w:val="vi-VN"/>
        </w:rPr>
        <w:t>5.2. Đánh giá mức độ hoàn thành mục tiêu</w:t>
      </w:r>
      <w:bookmarkEnd w:id="76"/>
    </w:p>
    <w:p w14:paraId="65B24DFC" w14:textId="77777777" w:rsidR="00BA47CB" w:rsidRPr="001364D6" w:rsidRDefault="00BA47CB" w:rsidP="00BA47CB">
      <w:pPr>
        <w:rPr>
          <w:rFonts w:ascii="Times New Roman" w:eastAsiaTheme="majorEastAsia" w:hAnsi="Times New Roman" w:cs="Times New Roman"/>
          <w:sz w:val="28"/>
          <w:szCs w:val="28"/>
        </w:rPr>
      </w:pPr>
      <w:r w:rsidRPr="001364D6">
        <w:rPr>
          <w:rFonts w:ascii="Times New Roman" w:eastAsiaTheme="majorEastAsia" w:hAnsi="Times New Roman" w:cs="Times New Roman"/>
          <w:sz w:val="28"/>
          <w:szCs w:val="28"/>
        </w:rPr>
        <w:t>Hệ thống đã hoàn thành 100% các mục tiêu đề ra ban đầu:</w:t>
      </w:r>
    </w:p>
    <w:tbl>
      <w:tblPr>
        <w:tblStyle w:val="GridTable4-Accent4"/>
        <w:tblW w:w="0" w:type="auto"/>
        <w:tblLook w:val="04A0" w:firstRow="1" w:lastRow="0" w:firstColumn="1" w:lastColumn="0" w:noHBand="0" w:noVBand="1"/>
      </w:tblPr>
      <w:tblGrid>
        <w:gridCol w:w="2636"/>
        <w:gridCol w:w="1444"/>
        <w:gridCol w:w="4280"/>
      </w:tblGrid>
      <w:tr w:rsidR="00BA47CB" w:rsidRPr="004B5AAE" w14:paraId="6798060F" w14:textId="77777777" w:rsidTr="007E6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B4E3" w14:textId="77777777" w:rsidR="00BA47CB" w:rsidRPr="004B5AAE" w:rsidRDefault="00BA47CB" w:rsidP="007E6F20">
            <w:pPr>
              <w:spacing w:after="16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Mục tiêu đề ra</w:t>
            </w:r>
          </w:p>
        </w:tc>
        <w:tc>
          <w:tcPr>
            <w:tcW w:w="0" w:type="auto"/>
            <w:hideMark/>
          </w:tcPr>
          <w:p w14:paraId="73361100" w14:textId="77777777" w:rsidR="00BA47CB" w:rsidRPr="004B5AAE" w:rsidRDefault="00BA47CB" w:rsidP="007E6F20">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Mức độ hoàn thành</w:t>
            </w:r>
          </w:p>
        </w:tc>
        <w:tc>
          <w:tcPr>
            <w:tcW w:w="0" w:type="auto"/>
            <w:hideMark/>
          </w:tcPr>
          <w:p w14:paraId="7C37111A" w14:textId="77777777" w:rsidR="00BA47CB" w:rsidRPr="004B5AAE" w:rsidRDefault="00BA47CB" w:rsidP="007E6F20">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Đánh giá chi tiết</w:t>
            </w:r>
          </w:p>
        </w:tc>
      </w:tr>
      <w:tr w:rsidR="00BA47CB" w:rsidRPr="004B5AAE" w14:paraId="447B4C6F" w14:textId="77777777" w:rsidTr="007E6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D51C7" w14:textId="77777777" w:rsidR="00BA47CB" w:rsidRPr="004B5AAE" w:rsidRDefault="00BA47CB" w:rsidP="007E6F20">
            <w:pPr>
              <w:spacing w:after="16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Xây dựng kiến trúc Microservices</w:t>
            </w:r>
          </w:p>
        </w:tc>
        <w:tc>
          <w:tcPr>
            <w:tcW w:w="0" w:type="auto"/>
            <w:hideMark/>
          </w:tcPr>
          <w:p w14:paraId="3BA72173" w14:textId="77777777" w:rsidR="00BA47CB" w:rsidRPr="004B5AAE"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100%</w:t>
            </w:r>
          </w:p>
        </w:tc>
        <w:tc>
          <w:tcPr>
            <w:tcW w:w="0" w:type="auto"/>
            <w:hideMark/>
          </w:tcPr>
          <w:p w14:paraId="15BB10AC" w14:textId="77777777" w:rsidR="00BA47CB" w:rsidRPr="004B5AAE"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Đã triển khai API Gateway, Service Discovery và cơ sở dữ liệu riêng biệt cho từng service.</w:t>
            </w:r>
          </w:p>
        </w:tc>
      </w:tr>
      <w:tr w:rsidR="00BA47CB" w:rsidRPr="004B5AAE" w14:paraId="48396DB6" w14:textId="77777777" w:rsidTr="007E6F20">
        <w:tc>
          <w:tcPr>
            <w:cnfStyle w:val="001000000000" w:firstRow="0" w:lastRow="0" w:firstColumn="1" w:lastColumn="0" w:oddVBand="0" w:evenVBand="0" w:oddHBand="0" w:evenHBand="0" w:firstRowFirstColumn="0" w:firstRowLastColumn="0" w:lastRowFirstColumn="0" w:lastRowLastColumn="0"/>
            <w:tcW w:w="0" w:type="auto"/>
            <w:hideMark/>
          </w:tcPr>
          <w:p w14:paraId="49300FC5" w14:textId="77777777" w:rsidR="00BA47CB" w:rsidRPr="004B5AAE" w:rsidRDefault="00BA47CB" w:rsidP="007E6F20">
            <w:pPr>
              <w:spacing w:after="16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lastRenderedPageBreak/>
              <w:t>Tích hợp AI/NLP và OCR</w:t>
            </w:r>
          </w:p>
        </w:tc>
        <w:tc>
          <w:tcPr>
            <w:tcW w:w="0" w:type="auto"/>
            <w:hideMark/>
          </w:tcPr>
          <w:p w14:paraId="53D9E36A" w14:textId="77777777" w:rsidR="00BA47CB" w:rsidRPr="004B5AAE"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100%</w:t>
            </w:r>
          </w:p>
        </w:tc>
        <w:tc>
          <w:tcPr>
            <w:tcW w:w="0" w:type="auto"/>
            <w:hideMark/>
          </w:tcPr>
          <w:p w14:paraId="68F63418" w14:textId="77777777" w:rsidR="00BA47CB" w:rsidRPr="004B5AAE"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Kết nối thành công Gemini API, xây dựng pipeline xử lý ảnh hóa đơn và trích xuất dữ liệu.</w:t>
            </w:r>
          </w:p>
        </w:tc>
      </w:tr>
      <w:tr w:rsidR="00BA47CB" w:rsidRPr="004B5AAE" w14:paraId="2A7B7777" w14:textId="77777777" w:rsidTr="007E6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2B5A8" w14:textId="77777777" w:rsidR="00BA47CB" w:rsidRPr="004B5AAE" w:rsidRDefault="00BA47CB" w:rsidP="007E6F20">
            <w:pPr>
              <w:spacing w:after="16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Quản lý thu chi thời gian thực</w:t>
            </w:r>
          </w:p>
        </w:tc>
        <w:tc>
          <w:tcPr>
            <w:tcW w:w="0" w:type="auto"/>
            <w:hideMark/>
          </w:tcPr>
          <w:p w14:paraId="5A6FE65D" w14:textId="77777777" w:rsidR="00BA47CB" w:rsidRPr="004B5AAE"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100%</w:t>
            </w:r>
          </w:p>
        </w:tc>
        <w:tc>
          <w:tcPr>
            <w:tcW w:w="0" w:type="auto"/>
            <w:hideMark/>
          </w:tcPr>
          <w:p w14:paraId="11E5730D" w14:textId="77777777" w:rsidR="00BA47CB" w:rsidRPr="004B5AAE"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Sử dụng Socket.io để cập nhật số dư và gửi thông báo theo thời gian thực.</w:t>
            </w:r>
          </w:p>
        </w:tc>
      </w:tr>
      <w:tr w:rsidR="00BA47CB" w:rsidRPr="004B5AAE" w14:paraId="0BFB3BE4" w14:textId="77777777" w:rsidTr="007E6F20">
        <w:tc>
          <w:tcPr>
            <w:cnfStyle w:val="001000000000" w:firstRow="0" w:lastRow="0" w:firstColumn="1" w:lastColumn="0" w:oddVBand="0" w:evenVBand="0" w:oddHBand="0" w:evenHBand="0" w:firstRowFirstColumn="0" w:firstRowLastColumn="0" w:lastRowFirstColumn="0" w:lastRowLastColumn="0"/>
            <w:tcW w:w="0" w:type="auto"/>
            <w:hideMark/>
          </w:tcPr>
          <w:p w14:paraId="5DA2DD7B" w14:textId="77777777" w:rsidR="00BA47CB" w:rsidRPr="004B5AAE" w:rsidRDefault="00BA47CB" w:rsidP="007E6F20">
            <w:pPr>
              <w:spacing w:after="16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Giao diện người dùng (UI/UX)</w:t>
            </w:r>
          </w:p>
        </w:tc>
        <w:tc>
          <w:tcPr>
            <w:tcW w:w="0" w:type="auto"/>
            <w:hideMark/>
          </w:tcPr>
          <w:p w14:paraId="4C179BF0" w14:textId="77777777" w:rsidR="00BA47CB" w:rsidRPr="004B5AAE"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100%</w:t>
            </w:r>
          </w:p>
        </w:tc>
        <w:tc>
          <w:tcPr>
            <w:tcW w:w="0" w:type="auto"/>
            <w:hideMark/>
          </w:tcPr>
          <w:p w14:paraId="40C62160" w14:textId="77777777" w:rsidR="00BA47CB" w:rsidRPr="004B5AAE"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4B5AAE">
              <w:rPr>
                <w:rFonts w:ascii="Times New Roman" w:eastAsiaTheme="majorEastAsia" w:hAnsi="Times New Roman" w:cs="Times New Roman"/>
                <w:sz w:val="28"/>
                <w:szCs w:val="28"/>
              </w:rPr>
              <w:t>Thiết kế hiện đại, tối ưu trải nghiệm và hỗ trợ responsive đa thiết bị.</w:t>
            </w:r>
          </w:p>
        </w:tc>
      </w:tr>
    </w:tbl>
    <w:p w14:paraId="5CA66A0E" w14:textId="77777777" w:rsidR="00BA47CB" w:rsidRPr="00664FD0" w:rsidRDefault="00BA47CB" w:rsidP="00BA47CB">
      <w:pPr>
        <w:rPr>
          <w:rFonts w:ascii="Times New Roman" w:eastAsiaTheme="majorEastAsia" w:hAnsi="Times New Roman" w:cs="Times New Roman"/>
          <w:b/>
          <w:bCs/>
          <w:sz w:val="28"/>
          <w:szCs w:val="28"/>
        </w:rPr>
      </w:pPr>
    </w:p>
    <w:p w14:paraId="773F73CC" w14:textId="16BDBBB5" w:rsidR="00BA47CB" w:rsidRPr="00CC26E3" w:rsidRDefault="00BA47CB" w:rsidP="001E6ABB">
      <w:pPr>
        <w:pStyle w:val="Heading2"/>
        <w:rPr>
          <w:lang w:val="vi-VN"/>
        </w:rPr>
      </w:pPr>
      <w:bookmarkStart w:id="77" w:name="_Toc228814738"/>
      <w:r w:rsidRPr="00CC26E3">
        <w:rPr>
          <w:lang w:val="vi-VN"/>
        </w:rPr>
        <w:t>5.3. Đối sánh trực tiếp với tiêu chí chấm điểm</w:t>
      </w:r>
      <w:bookmarkEnd w:id="77"/>
    </w:p>
    <w:p w14:paraId="584A5BB5" w14:textId="77777777" w:rsidR="00BA47CB" w:rsidRPr="005F28F0" w:rsidRDefault="00BA47CB" w:rsidP="00BA47CB">
      <w:pPr>
        <w:rPr>
          <w:rFonts w:ascii="Times New Roman" w:eastAsiaTheme="majorEastAsia" w:hAnsi="Times New Roman" w:cs="Times New Roman"/>
          <w:sz w:val="28"/>
          <w:szCs w:val="28"/>
        </w:rPr>
      </w:pPr>
      <w:r w:rsidRPr="005F28F0">
        <w:rPr>
          <w:rFonts w:ascii="Times New Roman" w:eastAsiaTheme="majorEastAsia" w:hAnsi="Times New Roman" w:cs="Times New Roman"/>
          <w:sz w:val="28"/>
          <w:szCs w:val="28"/>
        </w:rPr>
        <w:t>Hệ thống được thiết kế bám sát barem chấm điểm của đồ án chuyên ngành:</w:t>
      </w:r>
    </w:p>
    <w:p w14:paraId="37AD1FAC" w14:textId="77777777" w:rsidR="00BA47CB" w:rsidRPr="005F28F0" w:rsidRDefault="00BA47CB" w:rsidP="00457995">
      <w:pPr>
        <w:numPr>
          <w:ilvl w:val="0"/>
          <w:numId w:val="52"/>
        </w:numPr>
        <w:rPr>
          <w:rFonts w:ascii="Times New Roman" w:eastAsiaTheme="majorEastAsia" w:hAnsi="Times New Roman" w:cs="Times New Roman"/>
          <w:sz w:val="28"/>
          <w:szCs w:val="28"/>
        </w:rPr>
      </w:pPr>
      <w:r w:rsidRPr="005F28F0">
        <w:rPr>
          <w:rFonts w:ascii="Times New Roman" w:eastAsiaTheme="majorEastAsia" w:hAnsi="Times New Roman" w:cs="Times New Roman"/>
          <w:sz w:val="28"/>
          <w:szCs w:val="28"/>
        </w:rPr>
        <w:t>Tính phức tạp kỹ thuật (Technical Complexity): Thay vì sử dụng Monolith truyền thống, dự án sử dụng Microservices kết hợp với Kafka và Redis, đáp ứng tiêu chuẩn cao nhất về mặt kiến trúc.</w:t>
      </w:r>
    </w:p>
    <w:p w14:paraId="07A4D910" w14:textId="77777777" w:rsidR="00BA47CB" w:rsidRPr="005F28F0" w:rsidRDefault="00BA47CB" w:rsidP="00457995">
      <w:pPr>
        <w:numPr>
          <w:ilvl w:val="0"/>
          <w:numId w:val="52"/>
        </w:numPr>
        <w:rPr>
          <w:rFonts w:ascii="Times New Roman" w:eastAsiaTheme="majorEastAsia" w:hAnsi="Times New Roman" w:cs="Times New Roman"/>
          <w:sz w:val="28"/>
          <w:szCs w:val="28"/>
        </w:rPr>
      </w:pPr>
      <w:r w:rsidRPr="005F28F0">
        <w:rPr>
          <w:rFonts w:ascii="Times New Roman" w:eastAsiaTheme="majorEastAsia" w:hAnsi="Times New Roman" w:cs="Times New Roman"/>
          <w:sz w:val="28"/>
          <w:szCs w:val="28"/>
        </w:rPr>
        <w:t>Tính sáng tạo (Innovation): Việc kết hợp Agentic AI (sử dụng Gemini) để tự động hóa quy trình nhập liệu tài chính là một bước tiến so với các ứng dụng quản lý tài chính thông thường.</w:t>
      </w:r>
    </w:p>
    <w:p w14:paraId="5A27EA8A" w14:textId="77777777" w:rsidR="00BA47CB" w:rsidRPr="005F28F0" w:rsidRDefault="00BA47CB" w:rsidP="00457995">
      <w:pPr>
        <w:numPr>
          <w:ilvl w:val="0"/>
          <w:numId w:val="52"/>
        </w:numPr>
        <w:rPr>
          <w:rFonts w:ascii="Times New Roman" w:eastAsiaTheme="majorEastAsia" w:hAnsi="Times New Roman" w:cs="Times New Roman"/>
          <w:sz w:val="28"/>
          <w:szCs w:val="28"/>
        </w:rPr>
      </w:pPr>
      <w:r w:rsidRPr="005F28F0">
        <w:rPr>
          <w:rFonts w:ascii="Times New Roman" w:eastAsiaTheme="majorEastAsia" w:hAnsi="Times New Roman" w:cs="Times New Roman"/>
          <w:sz w:val="28"/>
          <w:szCs w:val="28"/>
        </w:rPr>
        <w:t>Tính ứng dụng (Practicality): Hệ thống giải quyết trực tiếp vấn đề "lười nhập liệu" của người dùng thông qua OCR và Chatbot.</w:t>
      </w:r>
    </w:p>
    <w:p w14:paraId="485DA505" w14:textId="77777777" w:rsidR="00BA47CB" w:rsidRPr="00482BF6" w:rsidRDefault="00BA47CB" w:rsidP="00457995">
      <w:pPr>
        <w:numPr>
          <w:ilvl w:val="0"/>
          <w:numId w:val="52"/>
        </w:numPr>
        <w:rPr>
          <w:rFonts w:ascii="Times New Roman" w:eastAsiaTheme="majorEastAsia" w:hAnsi="Times New Roman" w:cs="Times New Roman"/>
          <w:sz w:val="28"/>
          <w:szCs w:val="28"/>
        </w:rPr>
      </w:pPr>
      <w:r w:rsidRPr="005F28F0">
        <w:rPr>
          <w:rFonts w:ascii="Times New Roman" w:eastAsiaTheme="majorEastAsia" w:hAnsi="Times New Roman" w:cs="Times New Roman"/>
          <w:sz w:val="28"/>
          <w:szCs w:val="28"/>
        </w:rPr>
        <w:t>Chất lượng mã nguồn: Áp dụng các Design Patterns, xử lý lỗi (Error Handling) chặt chẽ và cơ chế Fallback an toàn (Regex) khi mất kết nối AI.</w:t>
      </w:r>
    </w:p>
    <w:tbl>
      <w:tblPr>
        <w:tblStyle w:val="TableGrid"/>
        <w:tblW w:w="0" w:type="auto"/>
        <w:tblLook w:val="04A0" w:firstRow="1" w:lastRow="0" w:firstColumn="1" w:lastColumn="0" w:noHBand="0" w:noVBand="1"/>
      </w:tblPr>
      <w:tblGrid>
        <w:gridCol w:w="1734"/>
        <w:gridCol w:w="985"/>
        <w:gridCol w:w="2293"/>
        <w:gridCol w:w="1302"/>
        <w:gridCol w:w="2046"/>
      </w:tblGrid>
      <w:tr w:rsidR="00DC4E7D" w:rsidRPr="00482BF6" w14:paraId="67AFC952" w14:textId="77777777" w:rsidTr="007E6F20">
        <w:tc>
          <w:tcPr>
            <w:tcW w:w="0" w:type="auto"/>
            <w:shd w:val="clear" w:color="auto" w:fill="DAE9F7" w:themeFill="text2" w:themeFillTint="1A"/>
            <w:vAlign w:val="center"/>
            <w:hideMark/>
          </w:tcPr>
          <w:p w14:paraId="4B909871"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Tiêu chí chấm</w:t>
            </w:r>
          </w:p>
        </w:tc>
        <w:tc>
          <w:tcPr>
            <w:tcW w:w="0" w:type="auto"/>
            <w:shd w:val="clear" w:color="auto" w:fill="DAE9F7" w:themeFill="text2" w:themeFillTint="1A"/>
            <w:vAlign w:val="center"/>
            <w:hideMark/>
          </w:tcPr>
          <w:p w14:paraId="053508E9"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Trọng số</w:t>
            </w:r>
          </w:p>
        </w:tc>
        <w:tc>
          <w:tcPr>
            <w:tcW w:w="2293" w:type="dxa"/>
            <w:shd w:val="clear" w:color="auto" w:fill="DAE9F7" w:themeFill="text2" w:themeFillTint="1A"/>
            <w:vAlign w:val="center"/>
            <w:hideMark/>
          </w:tcPr>
          <w:p w14:paraId="5EA38EA9"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Nhóm đã thực hiện gì</w:t>
            </w:r>
          </w:p>
        </w:tc>
        <w:tc>
          <w:tcPr>
            <w:tcW w:w="0" w:type="auto"/>
            <w:shd w:val="clear" w:color="auto" w:fill="DAE9F7" w:themeFill="text2" w:themeFillTint="1A"/>
            <w:vAlign w:val="center"/>
            <w:hideMark/>
          </w:tcPr>
          <w:p w14:paraId="43A4D631"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Mục trong báo cáo</w:t>
            </w:r>
          </w:p>
        </w:tc>
        <w:tc>
          <w:tcPr>
            <w:tcW w:w="0" w:type="auto"/>
            <w:shd w:val="clear" w:color="auto" w:fill="DAE9F7" w:themeFill="text2" w:themeFillTint="1A"/>
            <w:vAlign w:val="center"/>
            <w:hideMark/>
          </w:tcPr>
          <w:p w14:paraId="25B9E5C0"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Minh chứng</w:t>
            </w:r>
          </w:p>
        </w:tc>
      </w:tr>
      <w:tr w:rsidR="00BA47CB" w:rsidRPr="00482BF6" w14:paraId="351507C0" w14:textId="77777777" w:rsidTr="007E6F20">
        <w:tc>
          <w:tcPr>
            <w:tcW w:w="0" w:type="auto"/>
            <w:vAlign w:val="center"/>
            <w:hideMark/>
          </w:tcPr>
          <w:p w14:paraId="5DCB2F12"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Hoàn thiện các chức năng bắt buộc</w:t>
            </w:r>
          </w:p>
        </w:tc>
        <w:tc>
          <w:tcPr>
            <w:tcW w:w="0" w:type="auto"/>
            <w:vAlign w:val="center"/>
            <w:hideMark/>
          </w:tcPr>
          <w:p w14:paraId="56D9AF09"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30%</w:t>
            </w:r>
          </w:p>
        </w:tc>
        <w:tc>
          <w:tcPr>
            <w:tcW w:w="2293" w:type="dxa"/>
            <w:vAlign w:val="center"/>
            <w:hideMark/>
          </w:tcPr>
          <w:p w14:paraId="781CE2E1"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Xây dựng các chức năng quản lý thu chi, phân loại giao dịch, thống kê, tính số dư và xác thực người dùng.</w:t>
            </w:r>
          </w:p>
        </w:tc>
        <w:tc>
          <w:tcPr>
            <w:tcW w:w="0" w:type="auto"/>
            <w:vAlign w:val="center"/>
            <w:hideMark/>
          </w:tcPr>
          <w:p w14:paraId="0738C030"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2.3, 2.10, 4.4</w:t>
            </w:r>
          </w:p>
        </w:tc>
        <w:tc>
          <w:tcPr>
            <w:tcW w:w="0" w:type="auto"/>
            <w:vAlign w:val="center"/>
            <w:hideMark/>
          </w:tcPr>
          <w:p w14:paraId="27319B06"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test case chức năng, hình giao diện</w:t>
            </w:r>
          </w:p>
        </w:tc>
      </w:tr>
      <w:tr w:rsidR="00BA47CB" w:rsidRPr="00482BF6" w14:paraId="5C42BD2F" w14:textId="77777777" w:rsidTr="007E6F20">
        <w:tc>
          <w:tcPr>
            <w:tcW w:w="0" w:type="auto"/>
            <w:vAlign w:val="center"/>
            <w:hideMark/>
          </w:tcPr>
          <w:p w14:paraId="02D73109"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lastRenderedPageBreak/>
              <w:t>Giao diện người dùng UX/UI</w:t>
            </w:r>
          </w:p>
        </w:tc>
        <w:tc>
          <w:tcPr>
            <w:tcW w:w="0" w:type="auto"/>
            <w:vAlign w:val="center"/>
            <w:hideMark/>
          </w:tcPr>
          <w:p w14:paraId="1480E969"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5%</w:t>
            </w:r>
          </w:p>
        </w:tc>
        <w:tc>
          <w:tcPr>
            <w:tcW w:w="2293" w:type="dxa"/>
            <w:vAlign w:val="center"/>
            <w:hideMark/>
          </w:tcPr>
          <w:p w14:paraId="30870B08"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Thiết kế Dashboard, form giao dịch, chatbot và giao diện OCR theo hướng trực quan, dễ sử dụng.</w:t>
            </w:r>
          </w:p>
        </w:tc>
        <w:tc>
          <w:tcPr>
            <w:tcW w:w="0" w:type="auto"/>
            <w:vAlign w:val="center"/>
            <w:hideMark/>
          </w:tcPr>
          <w:p w14:paraId="47BF10FD"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4.3</w:t>
            </w:r>
          </w:p>
        </w:tc>
        <w:tc>
          <w:tcPr>
            <w:tcW w:w="0" w:type="auto"/>
            <w:vAlign w:val="center"/>
            <w:hideMark/>
          </w:tcPr>
          <w:p w14:paraId="07FBA702"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Ảnh giao diện Dashboard, Chatbot, OCR</w:t>
            </w:r>
          </w:p>
        </w:tc>
      </w:tr>
      <w:tr w:rsidR="00BA47CB" w:rsidRPr="00482BF6" w14:paraId="1EE82565" w14:textId="77777777" w:rsidTr="007E6F20">
        <w:tc>
          <w:tcPr>
            <w:tcW w:w="0" w:type="auto"/>
            <w:vAlign w:val="center"/>
            <w:hideMark/>
          </w:tcPr>
          <w:p w14:paraId="07609C87"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Tính ổn định và hiệu năng</w:t>
            </w:r>
          </w:p>
        </w:tc>
        <w:tc>
          <w:tcPr>
            <w:tcW w:w="0" w:type="auto"/>
            <w:vAlign w:val="center"/>
            <w:hideMark/>
          </w:tcPr>
          <w:p w14:paraId="2061A277"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10%</w:t>
            </w:r>
          </w:p>
        </w:tc>
        <w:tc>
          <w:tcPr>
            <w:tcW w:w="2293" w:type="dxa"/>
            <w:vAlign w:val="center"/>
            <w:hideMark/>
          </w:tcPr>
          <w:p w14:paraId="5CA26447"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Triển khai bằng Docker, kiểm thử chức năng chính, đo thời gian phản hồi AI/OCR.</w:t>
            </w:r>
          </w:p>
        </w:tc>
        <w:tc>
          <w:tcPr>
            <w:tcW w:w="0" w:type="auto"/>
            <w:vAlign w:val="center"/>
            <w:hideMark/>
          </w:tcPr>
          <w:p w14:paraId="5CEDE8B5"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4.1, 4.6</w:t>
            </w:r>
          </w:p>
        </w:tc>
        <w:tc>
          <w:tcPr>
            <w:tcW w:w="0" w:type="auto"/>
            <w:vAlign w:val="center"/>
            <w:hideMark/>
          </w:tcPr>
          <w:p w14:paraId="2E055DB1"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Kết quả kiểm thử, log chạy hệ thống</w:t>
            </w:r>
          </w:p>
        </w:tc>
      </w:tr>
      <w:tr w:rsidR="00BA47CB" w:rsidRPr="00482BF6" w14:paraId="5792C50A" w14:textId="77777777" w:rsidTr="007E6F20">
        <w:tc>
          <w:tcPr>
            <w:tcW w:w="0" w:type="auto"/>
            <w:vAlign w:val="center"/>
            <w:hideMark/>
          </w:tcPr>
          <w:p w14:paraId="4AEF6237"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Tính năng mở rộng và khả năng ứng dụng thực tế</w:t>
            </w:r>
          </w:p>
        </w:tc>
        <w:tc>
          <w:tcPr>
            <w:tcW w:w="0" w:type="auto"/>
            <w:vAlign w:val="center"/>
            <w:hideMark/>
          </w:tcPr>
          <w:p w14:paraId="5C97BF9B"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20%</w:t>
            </w:r>
          </w:p>
        </w:tc>
        <w:tc>
          <w:tcPr>
            <w:tcW w:w="2293" w:type="dxa"/>
            <w:vAlign w:val="center"/>
            <w:hideMark/>
          </w:tcPr>
          <w:p w14:paraId="449E7F2A"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Hỗ trợ mục tiêu tiết kiệm, báo cáo tài chính, nhập liệu thông minh bằng AI và OCR hóa đơn.</w:t>
            </w:r>
          </w:p>
        </w:tc>
        <w:tc>
          <w:tcPr>
            <w:tcW w:w="0" w:type="auto"/>
            <w:vAlign w:val="center"/>
            <w:hideMark/>
          </w:tcPr>
          <w:p w14:paraId="0F8150A4"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1.4, 2.4, 5.1</w:t>
            </w:r>
          </w:p>
        </w:tc>
        <w:tc>
          <w:tcPr>
            <w:tcW w:w="0" w:type="auto"/>
            <w:vAlign w:val="center"/>
            <w:hideMark/>
          </w:tcPr>
          <w:p w14:paraId="6EFF6A02"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Demo hệ thống, use case nghiệp vụ</w:t>
            </w:r>
          </w:p>
        </w:tc>
      </w:tr>
      <w:tr w:rsidR="00BA47CB" w:rsidRPr="00482BF6" w14:paraId="7CA3CC14" w14:textId="77777777" w:rsidTr="007E6F20">
        <w:tc>
          <w:tcPr>
            <w:tcW w:w="0" w:type="auto"/>
            <w:vAlign w:val="center"/>
            <w:hideMark/>
          </w:tcPr>
          <w:p w14:paraId="349DE348"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Ứng dụng AI/NLP hiệu quả, sáng tạo</w:t>
            </w:r>
          </w:p>
        </w:tc>
        <w:tc>
          <w:tcPr>
            <w:tcW w:w="0" w:type="auto"/>
            <w:vAlign w:val="center"/>
            <w:hideMark/>
          </w:tcPr>
          <w:p w14:paraId="2825020C"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25%</w:t>
            </w:r>
          </w:p>
        </w:tc>
        <w:tc>
          <w:tcPr>
            <w:tcW w:w="2293" w:type="dxa"/>
            <w:vAlign w:val="center"/>
            <w:hideMark/>
          </w:tcPr>
          <w:p w14:paraId="2ECC4560"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Tích hợp AI để phân tích câu lệnh tiếng Việt, trích xuất giao dịch và hỗ trợ xử lý kết quả OCR.</w:t>
            </w:r>
          </w:p>
        </w:tc>
        <w:tc>
          <w:tcPr>
            <w:tcW w:w="0" w:type="auto"/>
            <w:vAlign w:val="center"/>
            <w:hideMark/>
          </w:tcPr>
          <w:p w14:paraId="6D8E447F"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Chương 3</w:t>
            </w:r>
          </w:p>
        </w:tc>
        <w:tc>
          <w:tcPr>
            <w:tcW w:w="0" w:type="auto"/>
            <w:vAlign w:val="center"/>
            <w:hideMark/>
          </w:tcPr>
          <w:p w14:paraId="05E6A710"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TC-AI-01, TC-OCR-01, ví dụ input/output</w:t>
            </w:r>
          </w:p>
        </w:tc>
      </w:tr>
      <w:tr w:rsidR="00BA47CB" w:rsidRPr="00482BF6" w14:paraId="676F1246" w14:textId="77777777" w:rsidTr="007E6F20">
        <w:tc>
          <w:tcPr>
            <w:tcW w:w="0" w:type="auto"/>
            <w:vAlign w:val="center"/>
            <w:hideMark/>
          </w:tcPr>
          <w:p w14:paraId="32D90F1B"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Hình thức và nội dung báo cáo</w:t>
            </w:r>
          </w:p>
        </w:tc>
        <w:tc>
          <w:tcPr>
            <w:tcW w:w="0" w:type="auto"/>
            <w:vAlign w:val="center"/>
            <w:hideMark/>
          </w:tcPr>
          <w:p w14:paraId="4C2551C1"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15%</w:t>
            </w:r>
          </w:p>
        </w:tc>
        <w:tc>
          <w:tcPr>
            <w:tcW w:w="2293" w:type="dxa"/>
            <w:vAlign w:val="center"/>
            <w:hideMark/>
          </w:tcPr>
          <w:p w14:paraId="4EBE35E0"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Báo cáo có đầy đủ chương mục, bảng kiểm thử, đối sánh rubric, phụ lục và tài liệu tham khảo.</w:t>
            </w:r>
          </w:p>
        </w:tc>
        <w:tc>
          <w:tcPr>
            <w:tcW w:w="0" w:type="auto"/>
            <w:vAlign w:val="center"/>
            <w:hideMark/>
          </w:tcPr>
          <w:p w14:paraId="7225A744"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Toàn báo cáo</w:t>
            </w:r>
          </w:p>
        </w:tc>
        <w:tc>
          <w:tcPr>
            <w:tcW w:w="0" w:type="auto"/>
            <w:vAlign w:val="center"/>
            <w:hideMark/>
          </w:tcPr>
          <w:p w14:paraId="298ED431"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lục, phụ lục, danh mục bảng/hình</w:t>
            </w:r>
          </w:p>
        </w:tc>
      </w:tr>
    </w:tbl>
    <w:p w14:paraId="2B1CE34B" w14:textId="77777777" w:rsidR="00BA47CB" w:rsidRPr="005F28F0" w:rsidRDefault="00BA47CB" w:rsidP="00BA47CB">
      <w:pPr>
        <w:rPr>
          <w:rFonts w:ascii="Times New Roman" w:eastAsiaTheme="majorEastAsia" w:hAnsi="Times New Roman" w:cs="Times New Roman"/>
          <w:sz w:val="28"/>
          <w:szCs w:val="28"/>
        </w:rPr>
      </w:pPr>
    </w:p>
    <w:p w14:paraId="0E488240" w14:textId="77777777" w:rsidR="00BA47CB" w:rsidRDefault="00BA47CB" w:rsidP="00BA47CB">
      <w:pPr>
        <w:rPr>
          <w:rFonts w:ascii="Times New Roman" w:eastAsiaTheme="majorEastAsia" w:hAnsi="Times New Roman" w:cs="Times New Roman"/>
          <w:b/>
          <w:bCs/>
          <w:sz w:val="28"/>
          <w:szCs w:val="28"/>
        </w:rPr>
      </w:pPr>
    </w:p>
    <w:p w14:paraId="0EB9881A" w14:textId="07D6C5AE" w:rsidR="00BA47CB" w:rsidRPr="00CC26E3" w:rsidRDefault="00BA47CB" w:rsidP="001E6ABB">
      <w:pPr>
        <w:pStyle w:val="Heading2"/>
        <w:rPr>
          <w:lang w:val="vi-VN"/>
        </w:rPr>
      </w:pPr>
      <w:bookmarkStart w:id="78" w:name="_Toc228814739"/>
      <w:r w:rsidRPr="00CC26E3">
        <w:rPr>
          <w:lang w:val="vi-VN"/>
        </w:rPr>
        <w:t>5.4. Phân công công việc và đóng góp thành viên</w:t>
      </w:r>
      <w:bookmarkEnd w:id="78"/>
    </w:p>
    <w:p w14:paraId="7EA6FF6B" w14:textId="77777777" w:rsidR="00BA47CB" w:rsidRDefault="00BA47CB" w:rsidP="00BA47CB">
      <w:pPr>
        <w:rPr>
          <w:rFonts w:ascii="Times New Roman" w:eastAsiaTheme="majorEastAsia" w:hAnsi="Times New Roman" w:cs="Times New Roman"/>
          <w:sz w:val="28"/>
          <w:szCs w:val="28"/>
        </w:rPr>
      </w:pPr>
      <w:r w:rsidRPr="008C6524">
        <w:rPr>
          <w:rFonts w:ascii="Times New Roman" w:eastAsiaTheme="majorEastAsia" w:hAnsi="Times New Roman" w:cs="Times New Roman"/>
          <w:sz w:val="28"/>
          <w:szCs w:val="28"/>
        </w:rPr>
        <w:t xml:space="preserve">Dưới đây là bảng phân công công việc chi </w:t>
      </w:r>
      <w:r>
        <w:rPr>
          <w:rFonts w:ascii="Times New Roman" w:eastAsiaTheme="majorEastAsia" w:hAnsi="Times New Roman" w:cs="Times New Roman"/>
          <w:sz w:val="28"/>
          <w:szCs w:val="28"/>
        </w:rPr>
        <w:t>tiết:</w:t>
      </w:r>
    </w:p>
    <w:tbl>
      <w:tblPr>
        <w:tblStyle w:val="GridTable4-Accent4"/>
        <w:tblW w:w="0" w:type="auto"/>
        <w:tblLook w:val="04A0" w:firstRow="1" w:lastRow="0" w:firstColumn="1" w:lastColumn="0" w:noHBand="0" w:noVBand="1"/>
      </w:tblPr>
      <w:tblGrid>
        <w:gridCol w:w="1176"/>
        <w:gridCol w:w="2928"/>
        <w:gridCol w:w="4256"/>
      </w:tblGrid>
      <w:tr w:rsidR="00BA47CB" w:rsidRPr="00B671F1" w14:paraId="438703C5" w14:textId="77777777" w:rsidTr="007E6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1B1FE" w14:textId="77777777" w:rsidR="00BA47CB" w:rsidRPr="00B671F1" w:rsidRDefault="00BA47CB" w:rsidP="007E6F20">
            <w:pPr>
              <w:spacing w:after="16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Thành viên</w:t>
            </w:r>
          </w:p>
        </w:tc>
        <w:tc>
          <w:tcPr>
            <w:tcW w:w="0" w:type="auto"/>
            <w:hideMark/>
          </w:tcPr>
          <w:p w14:paraId="41363C82" w14:textId="77777777" w:rsidR="00BA47CB" w:rsidRPr="00B671F1" w:rsidRDefault="00BA47CB" w:rsidP="007E6F20">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Nhiệm vụ chính</w:t>
            </w:r>
          </w:p>
        </w:tc>
        <w:tc>
          <w:tcPr>
            <w:tcW w:w="0" w:type="auto"/>
            <w:hideMark/>
          </w:tcPr>
          <w:p w14:paraId="58BC1BE5" w14:textId="77777777" w:rsidR="00BA47CB" w:rsidRPr="00B671F1" w:rsidRDefault="00BA47CB" w:rsidP="007E6F20">
            <w:pPr>
              <w:spacing w:after="160"/>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Đóng góp &amp; Kết quả</w:t>
            </w:r>
          </w:p>
        </w:tc>
      </w:tr>
      <w:tr w:rsidR="00BA47CB" w:rsidRPr="00B671F1" w14:paraId="72CD0532" w14:textId="77777777" w:rsidTr="007E6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885C4" w14:textId="77777777" w:rsidR="00BA47CB" w:rsidRPr="00B671F1" w:rsidRDefault="00BA47CB" w:rsidP="007E6F20">
            <w:pPr>
              <w:spacing w:after="16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lastRenderedPageBreak/>
              <w:t xml:space="preserve">Thành viên </w:t>
            </w:r>
          </w:p>
        </w:tc>
        <w:tc>
          <w:tcPr>
            <w:tcW w:w="0" w:type="auto"/>
            <w:hideMark/>
          </w:tcPr>
          <w:p w14:paraId="35208AF1" w14:textId="77777777" w:rsidR="00BA47CB" w:rsidRPr="00B671F1"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Thiết kế kiến trúc, Backend Gateway &amp; Auth Service</w:t>
            </w:r>
          </w:p>
        </w:tc>
        <w:tc>
          <w:tcPr>
            <w:tcW w:w="0" w:type="auto"/>
            <w:hideMark/>
          </w:tcPr>
          <w:p w14:paraId="3C7F181E" w14:textId="77777777" w:rsidR="00BA47CB" w:rsidRPr="00B671F1"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Xây dựng nền tảng Microservices, quản lý cơ sở dữ liệu và triển khai bảo mật JWT.</w:t>
            </w:r>
          </w:p>
        </w:tc>
      </w:tr>
      <w:tr w:rsidR="00BA47CB" w:rsidRPr="00B671F1" w14:paraId="0CD9752D" w14:textId="77777777" w:rsidTr="007E6F20">
        <w:tc>
          <w:tcPr>
            <w:cnfStyle w:val="001000000000" w:firstRow="0" w:lastRow="0" w:firstColumn="1" w:lastColumn="0" w:oddVBand="0" w:evenVBand="0" w:oddHBand="0" w:evenHBand="0" w:firstRowFirstColumn="0" w:firstRowLastColumn="0" w:lastRowFirstColumn="0" w:lastRowLastColumn="0"/>
            <w:tcW w:w="0" w:type="auto"/>
            <w:hideMark/>
          </w:tcPr>
          <w:p w14:paraId="3E4D4840" w14:textId="77777777" w:rsidR="00BA47CB" w:rsidRPr="00B671F1" w:rsidRDefault="00BA47CB" w:rsidP="007E6F20">
            <w:pPr>
              <w:spacing w:after="16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 xml:space="preserve">Thành viên </w:t>
            </w:r>
          </w:p>
        </w:tc>
        <w:tc>
          <w:tcPr>
            <w:tcW w:w="0" w:type="auto"/>
            <w:hideMark/>
          </w:tcPr>
          <w:p w14:paraId="35D9871B" w14:textId="77777777" w:rsidR="00BA47CB" w:rsidRPr="00B671F1"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Phát triển AI Service &amp; OCR</w:t>
            </w:r>
          </w:p>
        </w:tc>
        <w:tc>
          <w:tcPr>
            <w:tcW w:w="0" w:type="auto"/>
            <w:hideMark/>
          </w:tcPr>
          <w:p w14:paraId="7520F810" w14:textId="77777777" w:rsidR="00BA47CB" w:rsidRPr="00B671F1"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Tích hợp Gemini API, xử lý NLP và xây dựng luồng trích xuất dữ liệu hóa đơn.</w:t>
            </w:r>
          </w:p>
        </w:tc>
      </w:tr>
      <w:tr w:rsidR="00BA47CB" w:rsidRPr="00B671F1" w14:paraId="3740D6A0" w14:textId="77777777" w:rsidTr="007E6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10077" w14:textId="77777777" w:rsidR="00BA47CB" w:rsidRPr="00B671F1" w:rsidRDefault="00BA47CB" w:rsidP="007E6F20">
            <w:pPr>
              <w:spacing w:after="16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 xml:space="preserve">Thành viên </w:t>
            </w:r>
          </w:p>
        </w:tc>
        <w:tc>
          <w:tcPr>
            <w:tcW w:w="0" w:type="auto"/>
            <w:hideMark/>
          </w:tcPr>
          <w:p w14:paraId="432B82C9" w14:textId="77777777" w:rsidR="00BA47CB" w:rsidRPr="00B671F1"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Phát triển Finance Service &amp; Frontend</w:t>
            </w:r>
          </w:p>
        </w:tc>
        <w:tc>
          <w:tcPr>
            <w:tcW w:w="0" w:type="auto"/>
            <w:hideMark/>
          </w:tcPr>
          <w:p w14:paraId="774543A4" w14:textId="77777777" w:rsidR="00BA47CB" w:rsidRPr="00B671F1" w:rsidRDefault="00BA47CB" w:rsidP="007E6F20">
            <w:pPr>
              <w:spacing w:after="16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Xây dựng logic quản lý thu chi, lập kế hoạch tài chính và thiết kế giao diện Dashboard.</w:t>
            </w:r>
          </w:p>
        </w:tc>
      </w:tr>
      <w:tr w:rsidR="00BA47CB" w:rsidRPr="00B671F1" w14:paraId="6760C61F" w14:textId="77777777" w:rsidTr="007E6F20">
        <w:tc>
          <w:tcPr>
            <w:cnfStyle w:val="001000000000" w:firstRow="0" w:lastRow="0" w:firstColumn="1" w:lastColumn="0" w:oddVBand="0" w:evenVBand="0" w:oddHBand="0" w:evenHBand="0" w:firstRowFirstColumn="0" w:firstRowLastColumn="0" w:lastRowFirstColumn="0" w:lastRowLastColumn="0"/>
            <w:tcW w:w="0" w:type="auto"/>
            <w:hideMark/>
          </w:tcPr>
          <w:p w14:paraId="4D768F44" w14:textId="77777777" w:rsidR="00BA47CB" w:rsidRPr="00B671F1" w:rsidRDefault="00BA47CB" w:rsidP="007E6F20">
            <w:pPr>
              <w:spacing w:after="16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 xml:space="preserve">Thành viên </w:t>
            </w:r>
          </w:p>
        </w:tc>
        <w:tc>
          <w:tcPr>
            <w:tcW w:w="0" w:type="auto"/>
            <w:hideMark/>
          </w:tcPr>
          <w:p w14:paraId="5863070F" w14:textId="77777777" w:rsidR="00BA47CB" w:rsidRPr="00B671F1"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Notification Service &amp; DevOps</w:t>
            </w:r>
          </w:p>
        </w:tc>
        <w:tc>
          <w:tcPr>
            <w:tcW w:w="0" w:type="auto"/>
            <w:hideMark/>
          </w:tcPr>
          <w:p w14:paraId="6A129EBE" w14:textId="77777777" w:rsidR="00BA47CB" w:rsidRPr="00B671F1" w:rsidRDefault="00BA47CB" w:rsidP="007E6F20">
            <w:pPr>
              <w:spacing w:after="16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8"/>
                <w:szCs w:val="28"/>
              </w:rPr>
            </w:pPr>
            <w:r w:rsidRPr="00B671F1">
              <w:rPr>
                <w:rFonts w:ascii="Times New Roman" w:eastAsiaTheme="majorEastAsia" w:hAnsi="Times New Roman" w:cs="Times New Roman"/>
                <w:sz w:val="28"/>
                <w:szCs w:val="28"/>
              </w:rPr>
              <w:t>Cấu hình Kafka, Redis và đóng gói triển khai hệ thống bằng Docker Compose.</w:t>
            </w:r>
          </w:p>
        </w:tc>
      </w:tr>
    </w:tbl>
    <w:p w14:paraId="069D9112" w14:textId="77777777" w:rsidR="00BA47CB" w:rsidRPr="008C6524" w:rsidRDefault="00BA47CB" w:rsidP="00BA47CB">
      <w:pPr>
        <w:rPr>
          <w:rFonts w:ascii="Times New Roman" w:eastAsiaTheme="majorEastAsia" w:hAnsi="Times New Roman" w:cs="Times New Roman"/>
          <w:sz w:val="28"/>
          <w:szCs w:val="28"/>
        </w:rPr>
      </w:pPr>
    </w:p>
    <w:tbl>
      <w:tblPr>
        <w:tblStyle w:val="TableGrid"/>
        <w:tblW w:w="0" w:type="auto"/>
        <w:tblLook w:val="04A0" w:firstRow="1" w:lastRow="0" w:firstColumn="1" w:lastColumn="0" w:noHBand="0" w:noVBand="1"/>
      </w:tblPr>
      <w:tblGrid>
        <w:gridCol w:w="746"/>
        <w:gridCol w:w="1905"/>
        <w:gridCol w:w="1606"/>
        <w:gridCol w:w="1443"/>
        <w:gridCol w:w="1416"/>
        <w:gridCol w:w="1244"/>
      </w:tblGrid>
      <w:tr w:rsidR="00BA47CB" w:rsidRPr="00482BF6" w14:paraId="6DEF215E" w14:textId="77777777" w:rsidTr="007E6F20">
        <w:tc>
          <w:tcPr>
            <w:tcW w:w="0" w:type="auto"/>
            <w:shd w:val="clear" w:color="auto" w:fill="DAE9F7" w:themeFill="text2" w:themeFillTint="1A"/>
            <w:vAlign w:val="center"/>
            <w:hideMark/>
          </w:tcPr>
          <w:p w14:paraId="65D3120A"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STT</w:t>
            </w:r>
          </w:p>
        </w:tc>
        <w:tc>
          <w:tcPr>
            <w:tcW w:w="0" w:type="auto"/>
            <w:shd w:val="clear" w:color="auto" w:fill="DAE9F7" w:themeFill="text2" w:themeFillTint="1A"/>
            <w:vAlign w:val="center"/>
            <w:hideMark/>
          </w:tcPr>
          <w:p w14:paraId="6D67F3CE"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Họ tên</w:t>
            </w:r>
          </w:p>
        </w:tc>
        <w:tc>
          <w:tcPr>
            <w:tcW w:w="0" w:type="auto"/>
            <w:shd w:val="clear" w:color="auto" w:fill="DAE9F7" w:themeFill="text2" w:themeFillTint="1A"/>
            <w:vAlign w:val="center"/>
            <w:hideMark/>
          </w:tcPr>
          <w:p w14:paraId="48010E70"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MSSV</w:t>
            </w:r>
          </w:p>
        </w:tc>
        <w:tc>
          <w:tcPr>
            <w:tcW w:w="0" w:type="auto"/>
            <w:shd w:val="clear" w:color="auto" w:fill="DAE9F7" w:themeFill="text2" w:themeFillTint="1A"/>
            <w:vAlign w:val="center"/>
            <w:hideMark/>
          </w:tcPr>
          <w:p w14:paraId="6B93A80A"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Nhiệm vụ chính</w:t>
            </w:r>
          </w:p>
        </w:tc>
        <w:tc>
          <w:tcPr>
            <w:tcW w:w="0" w:type="auto"/>
            <w:shd w:val="clear" w:color="auto" w:fill="DAE9F7" w:themeFill="text2" w:themeFillTint="1A"/>
            <w:vAlign w:val="center"/>
            <w:hideMark/>
          </w:tcPr>
          <w:p w14:paraId="1AA2812B"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Sản phẩm cụ thể</w:t>
            </w:r>
          </w:p>
        </w:tc>
        <w:tc>
          <w:tcPr>
            <w:tcW w:w="0" w:type="auto"/>
            <w:shd w:val="clear" w:color="auto" w:fill="DAE9F7" w:themeFill="text2" w:themeFillTint="1A"/>
            <w:vAlign w:val="center"/>
            <w:hideMark/>
          </w:tcPr>
          <w:p w14:paraId="67421A12" w14:textId="77777777" w:rsidR="00BA47CB" w:rsidRPr="00482BF6" w:rsidRDefault="00BA47CB" w:rsidP="007E6F20">
            <w:pPr>
              <w:spacing w:after="160"/>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Tỉ lệ đóng góp</w:t>
            </w:r>
          </w:p>
        </w:tc>
      </w:tr>
      <w:tr w:rsidR="00BA47CB" w:rsidRPr="00482BF6" w14:paraId="7CD01A3F" w14:textId="77777777" w:rsidTr="007E6F20">
        <w:tc>
          <w:tcPr>
            <w:tcW w:w="0" w:type="auto"/>
            <w:vAlign w:val="center"/>
            <w:hideMark/>
          </w:tcPr>
          <w:p w14:paraId="09E00485"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1</w:t>
            </w:r>
          </w:p>
        </w:tc>
        <w:tc>
          <w:tcPr>
            <w:tcW w:w="0" w:type="auto"/>
            <w:vAlign w:val="center"/>
            <w:hideMark/>
          </w:tcPr>
          <w:p w14:paraId="721A0F0C"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Võ Kiều Anh</w:t>
            </w:r>
          </w:p>
        </w:tc>
        <w:tc>
          <w:tcPr>
            <w:tcW w:w="0" w:type="auto"/>
            <w:vAlign w:val="center"/>
            <w:hideMark/>
          </w:tcPr>
          <w:p w14:paraId="6CC02A0E"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3122411009</w:t>
            </w:r>
          </w:p>
        </w:tc>
        <w:tc>
          <w:tcPr>
            <w:tcW w:w="0" w:type="auto"/>
            <w:vAlign w:val="center"/>
          </w:tcPr>
          <w:p w14:paraId="231A4E1A"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43330E64"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18BBEF18" w14:textId="77777777" w:rsidR="00BA47CB" w:rsidRPr="00482BF6" w:rsidRDefault="00BA47CB" w:rsidP="007E6F20">
            <w:pPr>
              <w:spacing w:after="160"/>
              <w:jc w:val="center"/>
              <w:rPr>
                <w:rFonts w:ascii="Times New Roman" w:eastAsiaTheme="majorEastAsia" w:hAnsi="Times New Roman" w:cs="Times New Roman"/>
                <w:sz w:val="28"/>
                <w:szCs w:val="28"/>
              </w:rPr>
            </w:pPr>
          </w:p>
        </w:tc>
      </w:tr>
      <w:tr w:rsidR="00BA47CB" w:rsidRPr="00482BF6" w14:paraId="119895A9" w14:textId="77777777" w:rsidTr="007E6F20">
        <w:tc>
          <w:tcPr>
            <w:tcW w:w="0" w:type="auto"/>
            <w:vAlign w:val="center"/>
            <w:hideMark/>
          </w:tcPr>
          <w:p w14:paraId="568BDB5F"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2</w:t>
            </w:r>
          </w:p>
        </w:tc>
        <w:tc>
          <w:tcPr>
            <w:tcW w:w="0" w:type="auto"/>
            <w:vAlign w:val="center"/>
            <w:hideMark/>
          </w:tcPr>
          <w:p w14:paraId="4E6BA859"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Nguyễn Thành Hưng</w:t>
            </w:r>
          </w:p>
        </w:tc>
        <w:tc>
          <w:tcPr>
            <w:tcW w:w="0" w:type="auto"/>
            <w:vAlign w:val="center"/>
            <w:hideMark/>
          </w:tcPr>
          <w:p w14:paraId="13263A32"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3122411075</w:t>
            </w:r>
          </w:p>
        </w:tc>
        <w:tc>
          <w:tcPr>
            <w:tcW w:w="0" w:type="auto"/>
            <w:vAlign w:val="center"/>
          </w:tcPr>
          <w:p w14:paraId="3C935E2A"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7C904E77"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471F29EF" w14:textId="77777777" w:rsidR="00BA47CB" w:rsidRPr="00482BF6" w:rsidRDefault="00BA47CB" w:rsidP="007E6F20">
            <w:pPr>
              <w:spacing w:after="160"/>
              <w:jc w:val="center"/>
              <w:rPr>
                <w:rFonts w:ascii="Times New Roman" w:eastAsiaTheme="majorEastAsia" w:hAnsi="Times New Roman" w:cs="Times New Roman"/>
                <w:sz w:val="28"/>
                <w:szCs w:val="28"/>
              </w:rPr>
            </w:pPr>
          </w:p>
        </w:tc>
      </w:tr>
      <w:tr w:rsidR="00BA47CB" w:rsidRPr="00482BF6" w14:paraId="63AF7633" w14:textId="77777777" w:rsidTr="007E6F20">
        <w:tc>
          <w:tcPr>
            <w:tcW w:w="0" w:type="auto"/>
            <w:vAlign w:val="center"/>
            <w:hideMark/>
          </w:tcPr>
          <w:p w14:paraId="25B23416"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w:t>
            </w:r>
          </w:p>
        </w:tc>
        <w:tc>
          <w:tcPr>
            <w:tcW w:w="0" w:type="auto"/>
            <w:vAlign w:val="center"/>
            <w:hideMark/>
          </w:tcPr>
          <w:p w14:paraId="4084F29B"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Đặng Nguyễn Tâm Như</w:t>
            </w:r>
          </w:p>
        </w:tc>
        <w:tc>
          <w:tcPr>
            <w:tcW w:w="0" w:type="auto"/>
            <w:vAlign w:val="center"/>
            <w:hideMark/>
          </w:tcPr>
          <w:p w14:paraId="475BEA24"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3122411142</w:t>
            </w:r>
          </w:p>
        </w:tc>
        <w:tc>
          <w:tcPr>
            <w:tcW w:w="0" w:type="auto"/>
            <w:vAlign w:val="center"/>
          </w:tcPr>
          <w:p w14:paraId="2C324C02"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209AB5E8"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6A413C34" w14:textId="77777777" w:rsidR="00BA47CB" w:rsidRPr="00482BF6" w:rsidRDefault="00BA47CB" w:rsidP="007E6F20">
            <w:pPr>
              <w:spacing w:after="160"/>
              <w:jc w:val="center"/>
              <w:rPr>
                <w:rFonts w:ascii="Times New Roman" w:eastAsiaTheme="majorEastAsia" w:hAnsi="Times New Roman" w:cs="Times New Roman"/>
                <w:sz w:val="28"/>
                <w:szCs w:val="28"/>
              </w:rPr>
            </w:pPr>
          </w:p>
        </w:tc>
      </w:tr>
      <w:tr w:rsidR="00BA47CB" w:rsidRPr="00482BF6" w14:paraId="63195100" w14:textId="77777777" w:rsidTr="007E6F20">
        <w:tc>
          <w:tcPr>
            <w:tcW w:w="0" w:type="auto"/>
            <w:vAlign w:val="center"/>
            <w:hideMark/>
          </w:tcPr>
          <w:p w14:paraId="5D565E2A"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4</w:t>
            </w:r>
          </w:p>
        </w:tc>
        <w:tc>
          <w:tcPr>
            <w:tcW w:w="0" w:type="auto"/>
            <w:vAlign w:val="center"/>
            <w:hideMark/>
          </w:tcPr>
          <w:p w14:paraId="556750B7"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Phạm Nguyễn Minh Châu</w:t>
            </w:r>
          </w:p>
        </w:tc>
        <w:tc>
          <w:tcPr>
            <w:tcW w:w="0" w:type="auto"/>
            <w:vAlign w:val="center"/>
            <w:hideMark/>
          </w:tcPr>
          <w:p w14:paraId="7790660D" w14:textId="77777777" w:rsidR="00BA47CB" w:rsidRPr="00482BF6" w:rsidRDefault="00BA47CB" w:rsidP="007E6F20">
            <w:pPr>
              <w:spacing w:after="160"/>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3122411021</w:t>
            </w:r>
          </w:p>
        </w:tc>
        <w:tc>
          <w:tcPr>
            <w:tcW w:w="0" w:type="auto"/>
            <w:vAlign w:val="center"/>
          </w:tcPr>
          <w:p w14:paraId="79A7FE4D"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3CD3BA4C" w14:textId="77777777" w:rsidR="00BA47CB" w:rsidRPr="00482BF6" w:rsidRDefault="00BA47CB" w:rsidP="007E6F20">
            <w:pPr>
              <w:spacing w:after="160"/>
              <w:jc w:val="center"/>
              <w:rPr>
                <w:rFonts w:ascii="Times New Roman" w:eastAsiaTheme="majorEastAsia" w:hAnsi="Times New Roman" w:cs="Times New Roman"/>
                <w:sz w:val="28"/>
                <w:szCs w:val="28"/>
              </w:rPr>
            </w:pPr>
          </w:p>
        </w:tc>
        <w:tc>
          <w:tcPr>
            <w:tcW w:w="0" w:type="auto"/>
            <w:vAlign w:val="center"/>
          </w:tcPr>
          <w:p w14:paraId="219EC5DC" w14:textId="77777777" w:rsidR="00BA47CB" w:rsidRPr="00482BF6" w:rsidRDefault="00BA47CB" w:rsidP="007E6F20">
            <w:pPr>
              <w:spacing w:after="160"/>
              <w:jc w:val="center"/>
              <w:rPr>
                <w:rFonts w:ascii="Times New Roman" w:eastAsiaTheme="majorEastAsia" w:hAnsi="Times New Roman" w:cs="Times New Roman"/>
                <w:sz w:val="28"/>
                <w:szCs w:val="28"/>
              </w:rPr>
            </w:pPr>
          </w:p>
        </w:tc>
      </w:tr>
    </w:tbl>
    <w:p w14:paraId="5D456329" w14:textId="77777777" w:rsidR="00BA47CB" w:rsidRDefault="00BA47CB" w:rsidP="001E6ABB">
      <w:pPr>
        <w:pStyle w:val="Heading2"/>
      </w:pPr>
      <w:r w:rsidRPr="006D24B5">
        <w:br/>
      </w:r>
      <w:bookmarkStart w:id="79" w:name="_Toc228814740"/>
      <w:r w:rsidRPr="006D24B5">
        <w:t>5.5. Hạn chế của hệ thống</w:t>
      </w:r>
      <w:bookmarkEnd w:id="79"/>
    </w:p>
    <w:p w14:paraId="49FA06E4" w14:textId="77777777" w:rsidR="00BA47CB" w:rsidRPr="008C6524" w:rsidRDefault="00BA47CB" w:rsidP="00BA47CB">
      <w:pPr>
        <w:rPr>
          <w:rFonts w:ascii="Times New Roman" w:eastAsiaTheme="majorEastAsia" w:hAnsi="Times New Roman" w:cs="Times New Roman"/>
          <w:sz w:val="28"/>
          <w:szCs w:val="28"/>
        </w:rPr>
      </w:pPr>
      <w:r w:rsidRPr="008C6524">
        <w:rPr>
          <w:rFonts w:ascii="Times New Roman" w:eastAsiaTheme="majorEastAsia" w:hAnsi="Times New Roman" w:cs="Times New Roman"/>
          <w:sz w:val="28"/>
          <w:szCs w:val="28"/>
        </w:rPr>
        <w:t>Mặc dù đã đạt được nhiều kết quả tích cực, hệ thống vẫn còn một số điểm cần cải thiện:</w:t>
      </w:r>
    </w:p>
    <w:p w14:paraId="17E7415B" w14:textId="77777777" w:rsidR="00BA47CB" w:rsidRPr="008C6524" w:rsidRDefault="00BA47CB" w:rsidP="00457995">
      <w:pPr>
        <w:numPr>
          <w:ilvl w:val="0"/>
          <w:numId w:val="53"/>
        </w:numPr>
        <w:rPr>
          <w:rFonts w:ascii="Times New Roman" w:eastAsiaTheme="majorEastAsia" w:hAnsi="Times New Roman" w:cs="Times New Roman"/>
          <w:sz w:val="28"/>
          <w:szCs w:val="28"/>
        </w:rPr>
      </w:pPr>
      <w:r w:rsidRPr="008C6524">
        <w:rPr>
          <w:rFonts w:ascii="Times New Roman" w:eastAsiaTheme="majorEastAsia" w:hAnsi="Times New Roman" w:cs="Times New Roman"/>
          <w:b/>
          <w:bCs/>
          <w:sz w:val="28"/>
          <w:szCs w:val="28"/>
        </w:rPr>
        <w:t>Phụ thuộc vào API bên thứ ba:</w:t>
      </w:r>
      <w:r w:rsidRPr="008C6524">
        <w:rPr>
          <w:rFonts w:ascii="Times New Roman" w:eastAsiaTheme="majorEastAsia" w:hAnsi="Times New Roman" w:cs="Times New Roman"/>
          <w:sz w:val="28"/>
          <w:szCs w:val="28"/>
        </w:rPr>
        <w:t> Tính năng Chatbot phụ thuộc hoàn toàn vào kết nối Internet và sự ổn định của Google Gemini API.</w:t>
      </w:r>
    </w:p>
    <w:p w14:paraId="1DC30273" w14:textId="77777777" w:rsidR="00BA47CB" w:rsidRPr="008C6524" w:rsidRDefault="00BA47CB" w:rsidP="00457995">
      <w:pPr>
        <w:numPr>
          <w:ilvl w:val="0"/>
          <w:numId w:val="53"/>
        </w:numPr>
        <w:rPr>
          <w:rFonts w:ascii="Times New Roman" w:eastAsiaTheme="majorEastAsia" w:hAnsi="Times New Roman" w:cs="Times New Roman"/>
          <w:sz w:val="28"/>
          <w:szCs w:val="28"/>
        </w:rPr>
      </w:pPr>
      <w:r w:rsidRPr="008C6524">
        <w:rPr>
          <w:rFonts w:ascii="Times New Roman" w:eastAsiaTheme="majorEastAsia" w:hAnsi="Times New Roman" w:cs="Times New Roman"/>
          <w:b/>
          <w:bCs/>
          <w:sz w:val="28"/>
          <w:szCs w:val="28"/>
        </w:rPr>
        <w:t>Độ chính xác OCR:</w:t>
      </w:r>
      <w:r w:rsidRPr="008C6524">
        <w:rPr>
          <w:rFonts w:ascii="Times New Roman" w:eastAsiaTheme="majorEastAsia" w:hAnsi="Times New Roman" w:cs="Times New Roman"/>
          <w:sz w:val="28"/>
          <w:szCs w:val="28"/>
        </w:rPr>
        <w:t> Trong điều kiện ánh sáng cực yếu hoặc hóa đơn bị nhàu nát nghiêm trọng, việc nhận diện chữ viết đôi khi vẫn gặp sai sót nhỏ.</w:t>
      </w:r>
    </w:p>
    <w:p w14:paraId="5D41A6B4" w14:textId="77777777" w:rsidR="00BA47CB" w:rsidRPr="008C6524" w:rsidRDefault="00BA47CB" w:rsidP="00457995">
      <w:pPr>
        <w:numPr>
          <w:ilvl w:val="0"/>
          <w:numId w:val="53"/>
        </w:numPr>
        <w:rPr>
          <w:rFonts w:ascii="Times New Roman" w:eastAsiaTheme="majorEastAsia" w:hAnsi="Times New Roman" w:cs="Times New Roman"/>
          <w:sz w:val="28"/>
          <w:szCs w:val="28"/>
        </w:rPr>
      </w:pPr>
      <w:r w:rsidRPr="008C6524">
        <w:rPr>
          <w:rFonts w:ascii="Times New Roman" w:eastAsiaTheme="majorEastAsia" w:hAnsi="Times New Roman" w:cs="Times New Roman"/>
          <w:b/>
          <w:bCs/>
          <w:sz w:val="28"/>
          <w:szCs w:val="28"/>
        </w:rPr>
        <w:lastRenderedPageBreak/>
        <w:t>Chi phí vận hành:</w:t>
      </w:r>
      <w:r w:rsidRPr="008C6524">
        <w:rPr>
          <w:rFonts w:ascii="Times New Roman" w:eastAsiaTheme="majorEastAsia" w:hAnsi="Times New Roman" w:cs="Times New Roman"/>
          <w:sz w:val="28"/>
          <w:szCs w:val="28"/>
        </w:rPr>
        <w:t> Việc sử dụng các mô hình AI tiên tiến có thể phát sinh chi phí token nếu số lượng người dùng tăng trưởng quá lớn.</w:t>
      </w:r>
    </w:p>
    <w:p w14:paraId="3AA538AF" w14:textId="77777777" w:rsidR="00BA47CB" w:rsidRPr="008C6524" w:rsidRDefault="00BA47CB" w:rsidP="00457995">
      <w:pPr>
        <w:numPr>
          <w:ilvl w:val="0"/>
          <w:numId w:val="53"/>
        </w:numPr>
        <w:rPr>
          <w:rFonts w:ascii="Times New Roman" w:eastAsiaTheme="majorEastAsia" w:hAnsi="Times New Roman" w:cs="Times New Roman"/>
          <w:sz w:val="28"/>
          <w:szCs w:val="28"/>
        </w:rPr>
      </w:pPr>
      <w:r w:rsidRPr="008C6524">
        <w:rPr>
          <w:rFonts w:ascii="Times New Roman" w:eastAsiaTheme="majorEastAsia" w:hAnsi="Times New Roman" w:cs="Times New Roman"/>
          <w:b/>
          <w:bCs/>
          <w:sz w:val="28"/>
          <w:szCs w:val="28"/>
        </w:rPr>
        <w:t>Độ trễ hệ thống:</w:t>
      </w:r>
      <w:r w:rsidRPr="008C6524">
        <w:rPr>
          <w:rFonts w:ascii="Times New Roman" w:eastAsiaTheme="majorEastAsia" w:hAnsi="Times New Roman" w:cs="Times New Roman"/>
          <w:sz w:val="28"/>
          <w:szCs w:val="28"/>
        </w:rPr>
        <w:t> Do tính chất của Microservices, độ trễ mạng giữa các dịch vụ đôi khi cao hơn so với kiến trúc Monolith (tuy nhiên đã được tối ưu bằng Kafka).</w:t>
      </w:r>
    </w:p>
    <w:p w14:paraId="6F7C5DA0" w14:textId="77777777" w:rsidR="00BA47CB" w:rsidRPr="008C6524" w:rsidRDefault="00BA47CB" w:rsidP="00BA47CB">
      <w:pPr>
        <w:rPr>
          <w:rFonts w:ascii="Times New Roman" w:eastAsiaTheme="majorEastAsia" w:hAnsi="Times New Roman" w:cs="Times New Roman"/>
          <w:sz w:val="28"/>
          <w:szCs w:val="28"/>
        </w:rPr>
      </w:pPr>
      <w:r w:rsidRPr="008C6524">
        <w:rPr>
          <w:rFonts w:ascii="Times New Roman" w:eastAsiaTheme="majorEastAsia" w:hAnsi="Times New Roman" w:cs="Times New Roman"/>
          <w:b/>
          <w:bCs/>
          <w:sz w:val="28"/>
          <w:szCs w:val="28"/>
        </w:rPr>
        <w:t>Kết luận:</w:t>
      </w:r>
      <w:r w:rsidRPr="008C6524">
        <w:rPr>
          <w:rFonts w:ascii="Times New Roman" w:eastAsiaTheme="majorEastAsia" w:hAnsi="Times New Roman" w:cs="Times New Roman"/>
          <w:sz w:val="28"/>
          <w:szCs w:val="28"/>
        </w:rPr>
        <w:t> Hệ thống đã chứng minh được tính khả thi và khả năng ứng dụng công nghệ mới vào giải quyết bài toán thực tế, đáp ứng đầy đủ các yêu cầu khắt khe của một đồ án tốt nghiệp/chuyên đề chuyên sâu.</w:t>
      </w:r>
    </w:p>
    <w:p w14:paraId="1120AAFB" w14:textId="77777777" w:rsidR="00BA47CB" w:rsidRPr="00482BF6" w:rsidRDefault="00BA47CB" w:rsidP="001E6ABB">
      <w:pPr>
        <w:pStyle w:val="Heading2"/>
      </w:pPr>
      <w:bookmarkStart w:id="80" w:name="_Toc228814741"/>
      <w:r w:rsidRPr="006D24B5">
        <w:t>5.</w:t>
      </w:r>
      <w:r>
        <w:t>6</w:t>
      </w:r>
      <w:r w:rsidRPr="006D24B5">
        <w:t xml:space="preserve">. </w:t>
      </w:r>
      <w:r>
        <w:t>Checklist đồ án</w:t>
      </w:r>
      <w:bookmarkEnd w:id="80"/>
    </w:p>
    <w:tbl>
      <w:tblPr>
        <w:tblStyle w:val="TableGrid"/>
        <w:tblW w:w="0" w:type="auto"/>
        <w:tblLook w:val="04A0" w:firstRow="1" w:lastRow="0" w:firstColumn="1" w:lastColumn="0" w:noHBand="0" w:noVBand="1"/>
      </w:tblPr>
      <w:tblGrid>
        <w:gridCol w:w="2914"/>
        <w:gridCol w:w="2805"/>
        <w:gridCol w:w="2641"/>
      </w:tblGrid>
      <w:tr w:rsidR="005F79DA" w:rsidRPr="00482BF6" w14:paraId="5B91C7C2" w14:textId="77777777" w:rsidTr="005F79DA">
        <w:trPr>
          <w:trHeight w:val="377"/>
        </w:trPr>
        <w:tc>
          <w:tcPr>
            <w:tcW w:w="0" w:type="auto"/>
            <w:shd w:val="clear" w:color="auto" w:fill="D9F2D0" w:themeFill="accent6" w:themeFillTint="33"/>
            <w:vAlign w:val="center"/>
            <w:hideMark/>
          </w:tcPr>
          <w:p w14:paraId="2D4C095F" w14:textId="77777777" w:rsidR="00BA47CB" w:rsidRPr="00482BF6" w:rsidRDefault="00BA47CB" w:rsidP="005F79DA">
            <w:pPr>
              <w:spacing w:after="160" w:line="278" w:lineRule="auto"/>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Mục cần có</w:t>
            </w:r>
          </w:p>
        </w:tc>
        <w:tc>
          <w:tcPr>
            <w:tcW w:w="0" w:type="auto"/>
            <w:shd w:val="clear" w:color="auto" w:fill="D9F2D0" w:themeFill="accent6" w:themeFillTint="33"/>
            <w:vAlign w:val="center"/>
            <w:hideMark/>
          </w:tcPr>
          <w:p w14:paraId="59103F1A" w14:textId="77777777" w:rsidR="00BA47CB" w:rsidRPr="00482BF6" w:rsidRDefault="00BA47CB" w:rsidP="005F79DA">
            <w:pPr>
              <w:spacing w:after="160" w:line="278" w:lineRule="auto"/>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Đã có?</w:t>
            </w:r>
          </w:p>
        </w:tc>
        <w:tc>
          <w:tcPr>
            <w:tcW w:w="0" w:type="auto"/>
            <w:shd w:val="clear" w:color="auto" w:fill="D9F2D0" w:themeFill="accent6" w:themeFillTint="33"/>
            <w:vAlign w:val="center"/>
            <w:hideMark/>
          </w:tcPr>
          <w:p w14:paraId="5F51AE1F" w14:textId="77777777" w:rsidR="00BA47CB" w:rsidRPr="00482BF6" w:rsidRDefault="00BA47CB" w:rsidP="005F79DA">
            <w:pPr>
              <w:spacing w:after="160" w:line="278" w:lineRule="auto"/>
              <w:jc w:val="center"/>
              <w:rPr>
                <w:rFonts w:ascii="Times New Roman" w:eastAsiaTheme="majorEastAsia" w:hAnsi="Times New Roman" w:cs="Times New Roman"/>
                <w:b/>
                <w:bCs/>
                <w:sz w:val="28"/>
                <w:szCs w:val="28"/>
              </w:rPr>
            </w:pPr>
            <w:r w:rsidRPr="00482BF6">
              <w:rPr>
                <w:rFonts w:ascii="Times New Roman" w:eastAsiaTheme="majorEastAsia" w:hAnsi="Times New Roman" w:cs="Times New Roman"/>
                <w:b/>
                <w:bCs/>
                <w:sz w:val="28"/>
                <w:szCs w:val="28"/>
              </w:rPr>
              <w:t>Ghi chú</w:t>
            </w:r>
          </w:p>
        </w:tc>
      </w:tr>
      <w:tr w:rsidR="00BA47CB" w:rsidRPr="00482BF6" w14:paraId="14D830CF" w14:textId="77777777" w:rsidTr="005F79DA">
        <w:tc>
          <w:tcPr>
            <w:tcW w:w="0" w:type="auto"/>
            <w:vAlign w:val="center"/>
            <w:hideMark/>
          </w:tcPr>
          <w:p w14:paraId="02A937EB"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đối sánh chức năng bắt buộc</w:t>
            </w:r>
          </w:p>
        </w:tc>
        <w:tc>
          <w:tcPr>
            <w:tcW w:w="0" w:type="auto"/>
            <w:vAlign w:val="center"/>
            <w:hideMark/>
          </w:tcPr>
          <w:p w14:paraId="30D2EF10"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Có</w:t>
            </w:r>
          </w:p>
        </w:tc>
        <w:tc>
          <w:tcPr>
            <w:tcW w:w="0" w:type="auto"/>
            <w:vAlign w:val="center"/>
            <w:hideMark/>
          </w:tcPr>
          <w:p w14:paraId="272A179A"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2.6</w:t>
            </w:r>
          </w:p>
        </w:tc>
      </w:tr>
      <w:tr w:rsidR="00BA47CB" w:rsidRPr="00482BF6" w14:paraId="36C363B8" w14:textId="77777777" w:rsidTr="005F79DA">
        <w:tc>
          <w:tcPr>
            <w:tcW w:w="0" w:type="auto"/>
            <w:vAlign w:val="center"/>
            <w:hideMark/>
          </w:tcPr>
          <w:p w14:paraId="44D54213"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Chương riêng mô tả AI/NLP</w:t>
            </w:r>
          </w:p>
        </w:tc>
        <w:tc>
          <w:tcPr>
            <w:tcW w:w="0" w:type="auto"/>
            <w:vAlign w:val="center"/>
            <w:hideMark/>
          </w:tcPr>
          <w:p w14:paraId="4454BAAE"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Có</w:t>
            </w:r>
          </w:p>
        </w:tc>
        <w:tc>
          <w:tcPr>
            <w:tcW w:w="0" w:type="auto"/>
            <w:vAlign w:val="center"/>
            <w:hideMark/>
          </w:tcPr>
          <w:p w14:paraId="018A6EA5"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Chương 3</w:t>
            </w:r>
          </w:p>
        </w:tc>
      </w:tr>
      <w:tr w:rsidR="00BA47CB" w:rsidRPr="00482BF6" w14:paraId="2051384E" w14:textId="77777777" w:rsidTr="005F79DA">
        <w:tc>
          <w:tcPr>
            <w:tcW w:w="0" w:type="auto"/>
            <w:vAlign w:val="center"/>
            <w:hideMark/>
          </w:tcPr>
          <w:p w14:paraId="00D55108"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Ví dụ input/output cho AI/NLP</w:t>
            </w:r>
          </w:p>
        </w:tc>
        <w:tc>
          <w:tcPr>
            <w:tcW w:w="0" w:type="auto"/>
            <w:vAlign w:val="center"/>
            <w:hideMark/>
          </w:tcPr>
          <w:p w14:paraId="12924DEA"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Có</w:t>
            </w:r>
          </w:p>
        </w:tc>
        <w:tc>
          <w:tcPr>
            <w:tcW w:w="0" w:type="auto"/>
            <w:vAlign w:val="center"/>
            <w:hideMark/>
          </w:tcPr>
          <w:p w14:paraId="11C3D1B8"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3.4</w:t>
            </w:r>
          </w:p>
        </w:tc>
      </w:tr>
      <w:tr w:rsidR="00BA47CB" w:rsidRPr="00482BF6" w14:paraId="2A4BB4BF" w14:textId="77777777" w:rsidTr="005F79DA">
        <w:tc>
          <w:tcPr>
            <w:tcW w:w="0" w:type="auto"/>
            <w:vAlign w:val="center"/>
            <w:hideMark/>
          </w:tcPr>
          <w:p w14:paraId="66E9C9DC"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test case chức năng</w:t>
            </w:r>
          </w:p>
        </w:tc>
        <w:tc>
          <w:tcPr>
            <w:tcW w:w="0" w:type="auto"/>
            <w:vAlign w:val="center"/>
            <w:hideMark/>
          </w:tcPr>
          <w:p w14:paraId="31F1E3FD"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Có</w:t>
            </w:r>
          </w:p>
        </w:tc>
        <w:tc>
          <w:tcPr>
            <w:tcW w:w="0" w:type="auto"/>
            <w:vAlign w:val="center"/>
            <w:hideMark/>
          </w:tcPr>
          <w:p w14:paraId="27C421A6"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4.4</w:t>
            </w:r>
          </w:p>
        </w:tc>
      </w:tr>
      <w:tr w:rsidR="00BA47CB" w:rsidRPr="00482BF6" w14:paraId="39D9CB19" w14:textId="77777777" w:rsidTr="005F79DA">
        <w:tc>
          <w:tcPr>
            <w:tcW w:w="0" w:type="auto"/>
            <w:vAlign w:val="center"/>
            <w:hideMark/>
          </w:tcPr>
          <w:p w14:paraId="3561DC41"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test case AI/NLP</w:t>
            </w:r>
          </w:p>
        </w:tc>
        <w:tc>
          <w:tcPr>
            <w:tcW w:w="0" w:type="auto"/>
            <w:vAlign w:val="center"/>
            <w:hideMark/>
          </w:tcPr>
          <w:p w14:paraId="064B6D6D"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Có</w:t>
            </w:r>
          </w:p>
        </w:tc>
        <w:tc>
          <w:tcPr>
            <w:tcW w:w="0" w:type="auto"/>
            <w:vAlign w:val="center"/>
            <w:hideMark/>
          </w:tcPr>
          <w:p w14:paraId="16B1B0D6"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4.5</w:t>
            </w:r>
          </w:p>
        </w:tc>
      </w:tr>
      <w:tr w:rsidR="00BA47CB" w:rsidRPr="00482BF6" w14:paraId="0573510A" w14:textId="77777777" w:rsidTr="005F79DA">
        <w:tc>
          <w:tcPr>
            <w:tcW w:w="0" w:type="auto"/>
            <w:vAlign w:val="center"/>
            <w:hideMark/>
          </w:tcPr>
          <w:p w14:paraId="73515140"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Ảnh giao diện có chú thích</w:t>
            </w:r>
          </w:p>
        </w:tc>
        <w:tc>
          <w:tcPr>
            <w:tcW w:w="0" w:type="auto"/>
            <w:vAlign w:val="center"/>
            <w:hideMark/>
          </w:tcPr>
          <w:p w14:paraId="11A6F5EB"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Cần rà lại</w:t>
            </w:r>
          </w:p>
        </w:tc>
        <w:tc>
          <w:tcPr>
            <w:tcW w:w="0" w:type="auto"/>
            <w:vAlign w:val="center"/>
            <w:hideMark/>
          </w:tcPr>
          <w:p w14:paraId="4D3500FA"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Bổ sung caption rõ cho từng hình</w:t>
            </w:r>
          </w:p>
        </w:tc>
      </w:tr>
      <w:tr w:rsidR="00BA47CB" w:rsidRPr="00482BF6" w14:paraId="5BB15C84" w14:textId="77777777" w:rsidTr="005F79DA">
        <w:tc>
          <w:tcPr>
            <w:tcW w:w="0" w:type="auto"/>
            <w:vAlign w:val="center"/>
            <w:hideMark/>
          </w:tcPr>
          <w:p w14:paraId="33F8946C"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Link Git + minh chứng đóng góp</w:t>
            </w:r>
          </w:p>
        </w:tc>
        <w:tc>
          <w:tcPr>
            <w:tcW w:w="0" w:type="auto"/>
            <w:vAlign w:val="center"/>
            <w:hideMark/>
          </w:tcPr>
          <w:p w14:paraId="6262B804"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Cần bổ sung</w:t>
            </w:r>
          </w:p>
        </w:tc>
        <w:tc>
          <w:tcPr>
            <w:tcW w:w="0" w:type="auto"/>
            <w:vAlign w:val="center"/>
            <w:hideMark/>
          </w:tcPr>
          <w:p w14:paraId="003A67EB"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Phụ lục A</w:t>
            </w:r>
          </w:p>
        </w:tc>
      </w:tr>
      <w:tr w:rsidR="00BA47CB" w:rsidRPr="00482BF6" w14:paraId="57FFFEB4" w14:textId="77777777" w:rsidTr="005F79DA">
        <w:tc>
          <w:tcPr>
            <w:tcW w:w="0" w:type="auto"/>
            <w:vAlign w:val="center"/>
            <w:hideMark/>
          </w:tcPr>
          <w:p w14:paraId="3E370BFF"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Link demo/video demo</w:t>
            </w:r>
          </w:p>
        </w:tc>
        <w:tc>
          <w:tcPr>
            <w:tcW w:w="0" w:type="auto"/>
            <w:vAlign w:val="center"/>
            <w:hideMark/>
          </w:tcPr>
          <w:p w14:paraId="60D407E8"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Cần bổ sung</w:t>
            </w:r>
          </w:p>
        </w:tc>
        <w:tc>
          <w:tcPr>
            <w:tcW w:w="0" w:type="auto"/>
            <w:vAlign w:val="center"/>
            <w:hideMark/>
          </w:tcPr>
          <w:p w14:paraId="41403A0E"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Phụ lục B</w:t>
            </w:r>
          </w:p>
        </w:tc>
      </w:tr>
      <w:tr w:rsidR="00BA47CB" w:rsidRPr="00482BF6" w14:paraId="204DDBA3" w14:textId="77777777" w:rsidTr="005F79DA">
        <w:tc>
          <w:tcPr>
            <w:tcW w:w="0" w:type="auto"/>
            <w:vAlign w:val="center"/>
            <w:hideMark/>
          </w:tcPr>
          <w:p w14:paraId="12DB3482"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chi phí API AI/NLP</w:t>
            </w:r>
          </w:p>
        </w:tc>
        <w:tc>
          <w:tcPr>
            <w:tcW w:w="0" w:type="auto"/>
            <w:vAlign w:val="center"/>
            <w:hideMark/>
          </w:tcPr>
          <w:p w14:paraId="7E7A0F07"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Cần bổ sung nếu có dùng API trả phí</w:t>
            </w:r>
          </w:p>
        </w:tc>
        <w:tc>
          <w:tcPr>
            <w:tcW w:w="0" w:type="auto"/>
            <w:vAlign w:val="center"/>
            <w:hideMark/>
          </w:tcPr>
          <w:p w14:paraId="2B9F7B67"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Phụ lục F</w:t>
            </w:r>
          </w:p>
        </w:tc>
      </w:tr>
      <w:tr w:rsidR="00BA47CB" w:rsidRPr="00482BF6" w14:paraId="541D2BA0" w14:textId="77777777" w:rsidTr="005F79DA">
        <w:tc>
          <w:tcPr>
            <w:tcW w:w="0" w:type="auto"/>
            <w:vAlign w:val="center"/>
            <w:hideMark/>
          </w:tcPr>
          <w:p w14:paraId="65EFBF0D"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Bảng đối sánh với rubric</w:t>
            </w:r>
          </w:p>
        </w:tc>
        <w:tc>
          <w:tcPr>
            <w:tcW w:w="0" w:type="auto"/>
            <w:vAlign w:val="center"/>
            <w:hideMark/>
          </w:tcPr>
          <w:p w14:paraId="39813076"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Cần chuyển sang bảng</w:t>
            </w:r>
          </w:p>
        </w:tc>
        <w:tc>
          <w:tcPr>
            <w:tcW w:w="0" w:type="auto"/>
            <w:vAlign w:val="center"/>
            <w:hideMark/>
          </w:tcPr>
          <w:p w14:paraId="2C2CF76F" w14:textId="77777777" w:rsidR="00BA47CB" w:rsidRPr="00482BF6" w:rsidRDefault="00BA47CB" w:rsidP="005F79DA">
            <w:pPr>
              <w:spacing w:after="160" w:line="278" w:lineRule="auto"/>
              <w:jc w:val="center"/>
              <w:rPr>
                <w:rFonts w:ascii="Times New Roman" w:eastAsiaTheme="majorEastAsia" w:hAnsi="Times New Roman" w:cs="Times New Roman"/>
                <w:sz w:val="28"/>
                <w:szCs w:val="28"/>
              </w:rPr>
            </w:pPr>
            <w:r w:rsidRPr="00482BF6">
              <w:rPr>
                <w:rFonts w:ascii="Times New Roman" w:eastAsiaTheme="majorEastAsia" w:hAnsi="Times New Roman" w:cs="Times New Roman"/>
                <w:sz w:val="28"/>
                <w:szCs w:val="28"/>
              </w:rPr>
              <w:t>Mục 5.3</w:t>
            </w:r>
          </w:p>
        </w:tc>
      </w:tr>
    </w:tbl>
    <w:p w14:paraId="7E1F6BD8" w14:textId="77777777" w:rsidR="00BA47CB" w:rsidRDefault="00BA47CB" w:rsidP="00BA47CB">
      <w:pPr>
        <w:spacing w:line="278" w:lineRule="auto"/>
        <w:rPr>
          <w:rFonts w:ascii="Times New Roman" w:eastAsiaTheme="majorEastAsia" w:hAnsi="Times New Roman" w:cs="Times New Roman"/>
          <w:sz w:val="28"/>
          <w:szCs w:val="28"/>
          <w:lang w:val="en-US"/>
        </w:rPr>
      </w:pPr>
    </w:p>
    <w:p w14:paraId="7B991AE0" w14:textId="77777777" w:rsidR="00BA47CB" w:rsidRPr="00CD6E37" w:rsidRDefault="00BA47CB" w:rsidP="00BA47CB">
      <w:pPr>
        <w:spacing w:line="278" w:lineRule="auto"/>
        <w:rPr>
          <w:rFonts w:ascii="Times New Roman" w:eastAsiaTheme="majorEastAsia" w:hAnsi="Times New Roman" w:cs="Times New Roman"/>
          <w:sz w:val="28"/>
          <w:szCs w:val="28"/>
        </w:rPr>
      </w:pPr>
    </w:p>
    <w:p w14:paraId="3BA9047A" w14:textId="77777777" w:rsidR="004E0A4D" w:rsidRPr="00D91593" w:rsidRDefault="00EA4ADE" w:rsidP="004E0A4D">
      <w:pPr>
        <w:pStyle w:val="Heading1"/>
      </w:pPr>
      <w:bookmarkStart w:id="81" w:name="_Toc228814742"/>
      <w:r w:rsidRPr="00E75BFD">
        <w:lastRenderedPageBreak/>
        <w:t>KẾT LUẬN VÀ HƯỚNG PHÁT TRIỂN</w:t>
      </w:r>
      <w:bookmarkEnd w:id="81"/>
    </w:p>
    <w:p w14:paraId="5E1DA07F" w14:textId="77777777" w:rsidR="00BA47CB" w:rsidRPr="002D6EE2" w:rsidRDefault="00BA47CB" w:rsidP="00BA47CB">
      <w:pPr>
        <w:jc w:val="both"/>
        <w:rPr>
          <w:rFonts w:ascii="Times New Roman" w:hAnsi="Times New Roman" w:cs="Times New Roman"/>
          <w:sz w:val="28"/>
          <w:szCs w:val="28"/>
        </w:rPr>
      </w:pPr>
      <w:r w:rsidRPr="002D6EE2">
        <w:rPr>
          <w:rFonts w:ascii="Times New Roman" w:hAnsi="Times New Roman" w:cs="Times New Roman"/>
          <w:sz w:val="28"/>
          <w:szCs w:val="28"/>
        </w:rPr>
        <w:t xml:space="preserve">Trải qua quá trình nghiên cứu và triển khai, đề tài </w:t>
      </w:r>
      <w:r w:rsidRPr="002D6EE2">
        <w:rPr>
          <w:rFonts w:ascii="Times New Roman" w:hAnsi="Times New Roman" w:cs="Times New Roman"/>
          <w:b/>
          <w:bCs/>
          <w:sz w:val="28"/>
          <w:szCs w:val="28"/>
        </w:rPr>
        <w:t>“Hệ thống quản lý tài chính cá nhân tích hợp AI”</w:t>
      </w:r>
      <w:r w:rsidRPr="002D6EE2">
        <w:rPr>
          <w:rFonts w:ascii="Times New Roman" w:hAnsi="Times New Roman" w:cs="Times New Roman"/>
          <w:sz w:val="28"/>
          <w:szCs w:val="28"/>
        </w:rPr>
        <w:t xml:space="preserve"> đã đạt được những kết quả quan trọng cả về mặt kỹ thuật lẫn ứng dụng thực tiễn. Về công nghệ, hệ thống được xây dựng theo kiến trúc Microservices hiện đại, trong đó các dịch vụ được tách biệt và phối hợp thông qua API Gateway và cơ chế truyền tin bất đồng bộ bằng Apache Kafka, giúp đảm bảo tính mở rộng và linh hoạt. Việc tích hợp mô hình ngôn ngữ lớn như Gemini đã nâng cao trải nghiệm người dùng, cho phép tương tác bằng ngôn ngữ tự nhiên thay vì thao tác thủ công. Đồng thời, công nghệ OCR giúp tự động hóa việc nhập liệu từ hóa đơn, giảm thiểu sai sót và tiết kiệm thời gian.</w:t>
      </w:r>
    </w:p>
    <w:p w14:paraId="31A322B8" w14:textId="77777777" w:rsidR="00BA47CB" w:rsidRPr="002D6EE2" w:rsidRDefault="00BA47CB" w:rsidP="00BA47CB">
      <w:pPr>
        <w:jc w:val="both"/>
        <w:rPr>
          <w:rFonts w:ascii="Times New Roman" w:hAnsi="Times New Roman" w:cs="Times New Roman"/>
          <w:sz w:val="28"/>
          <w:szCs w:val="28"/>
        </w:rPr>
      </w:pPr>
      <w:r w:rsidRPr="002D6EE2">
        <w:rPr>
          <w:rFonts w:ascii="Times New Roman" w:hAnsi="Times New Roman" w:cs="Times New Roman"/>
          <w:sz w:val="28"/>
          <w:szCs w:val="28"/>
        </w:rPr>
        <w:t>Về mặt ứng dụng, hệ thống không chỉ dừng lại ở chức năng ghi chép thu chi mà còn đóng vai trò như một trợ lý tài chính thông minh, hỗ trợ người dùng quản lý chi tiêu hiệu quả hơn. Thông qua quá trình thực hiện, nhóm đã tích lũy được kinh nghiệm trong việc xây dựng hệ thống phân tán, tích hợp AI vào sản phẩm thực tế và triển khai ứng dụng bằng Docker, từ đó khẳng định tính khả thi của việc ứng dụng trí tuệ nhân tạo trong đời sống.</w:t>
      </w:r>
    </w:p>
    <w:p w14:paraId="5A77CCFA" w14:textId="77777777" w:rsidR="00BA47CB" w:rsidRPr="002D6EE2" w:rsidRDefault="00BA47CB" w:rsidP="00BA47CB">
      <w:pPr>
        <w:jc w:val="both"/>
        <w:rPr>
          <w:rFonts w:ascii="Times New Roman" w:hAnsi="Times New Roman" w:cs="Times New Roman"/>
          <w:sz w:val="28"/>
          <w:szCs w:val="28"/>
        </w:rPr>
      </w:pPr>
      <w:r w:rsidRPr="002D6EE2">
        <w:rPr>
          <w:rFonts w:ascii="Times New Roman" w:hAnsi="Times New Roman" w:cs="Times New Roman"/>
          <w:sz w:val="28"/>
          <w:szCs w:val="28"/>
        </w:rPr>
        <w:t xml:space="preserve">Trong tương lai, hệ thống có thể tiếp tục được mở rộng theo nhiều hướng. Trước hết là </w:t>
      </w:r>
      <w:r w:rsidRPr="002D6EE2">
        <w:rPr>
          <w:rFonts w:ascii="Times New Roman" w:hAnsi="Times New Roman" w:cs="Times New Roman"/>
          <w:i/>
          <w:iCs/>
          <w:sz w:val="28"/>
          <w:szCs w:val="28"/>
        </w:rPr>
        <w:t>tối ưu mô hình AI (fine-tuning)</w:t>
      </w:r>
      <w:r w:rsidRPr="002D6EE2">
        <w:rPr>
          <w:rFonts w:ascii="Times New Roman" w:hAnsi="Times New Roman" w:cs="Times New Roman"/>
          <w:sz w:val="28"/>
          <w:szCs w:val="28"/>
        </w:rPr>
        <w:t xml:space="preserve"> nhằm nâng cao độ chính xác của OCR và khả năng hiểu ngôn ngữ tự nhiên. Bên cạnh đó, việc phát triển ứng dụng di động bằng React Native sẽ giúp người dùng dễ dàng truy cập hệ thống mọi lúc, mọi nơi. Về bảo mật, cần bổ sung các cơ chế như </w:t>
      </w:r>
      <w:r w:rsidRPr="002D6EE2">
        <w:rPr>
          <w:rFonts w:ascii="Times New Roman" w:hAnsi="Times New Roman" w:cs="Times New Roman"/>
          <w:i/>
          <w:iCs/>
          <w:sz w:val="28"/>
          <w:szCs w:val="28"/>
        </w:rPr>
        <w:t>xác thực hai lớp (2FA)</w:t>
      </w:r>
      <w:r w:rsidRPr="002D6EE2">
        <w:rPr>
          <w:rFonts w:ascii="Times New Roman" w:hAnsi="Times New Roman" w:cs="Times New Roman"/>
          <w:sz w:val="28"/>
          <w:szCs w:val="28"/>
        </w:rPr>
        <w:t xml:space="preserve"> và mã hóa dữ liệu để đảm bảo an toàn thông tin.</w:t>
      </w:r>
    </w:p>
    <w:p w14:paraId="40FF6E62" w14:textId="77777777" w:rsidR="00BA47CB" w:rsidRPr="002D6EE2" w:rsidRDefault="00BA47CB" w:rsidP="00BA47CB">
      <w:pPr>
        <w:jc w:val="both"/>
        <w:rPr>
          <w:rFonts w:ascii="Times New Roman" w:hAnsi="Times New Roman" w:cs="Times New Roman"/>
          <w:sz w:val="28"/>
          <w:szCs w:val="28"/>
        </w:rPr>
      </w:pPr>
      <w:r w:rsidRPr="002D6EE2">
        <w:rPr>
          <w:rFonts w:ascii="Times New Roman" w:hAnsi="Times New Roman" w:cs="Times New Roman"/>
          <w:sz w:val="28"/>
          <w:szCs w:val="28"/>
        </w:rPr>
        <w:t>Ngoài ra, hệ thống có thể tích hợp trực tiếp với API ngân hàng và ví điện tử để tự động đồng bộ giao dịch, kết hợp với các thuật toán học máy nhằm dự báo xu hướng chi tiêu và đưa ra khuyến nghị cá nhân hóa. Việc triển khai trên nền tảng Kubernetes cũng là một hướng đi quan trọng để đảm bảo khả năng mở rộng và vận hành ổn định khi số lượng người dùng tăng cao.</w:t>
      </w:r>
    </w:p>
    <w:p w14:paraId="223A7E18" w14:textId="77777777" w:rsidR="00BA47CB" w:rsidRPr="002D6EE2" w:rsidRDefault="00BA47CB" w:rsidP="00BA47CB">
      <w:pPr>
        <w:jc w:val="both"/>
        <w:rPr>
          <w:rFonts w:ascii="Times New Roman" w:hAnsi="Times New Roman" w:cs="Times New Roman"/>
          <w:sz w:val="28"/>
          <w:szCs w:val="28"/>
        </w:rPr>
      </w:pPr>
      <w:r w:rsidRPr="002D6EE2">
        <w:rPr>
          <w:rFonts w:ascii="Times New Roman" w:hAnsi="Times New Roman" w:cs="Times New Roman"/>
          <w:sz w:val="28"/>
          <w:szCs w:val="28"/>
        </w:rPr>
        <w:t>Với những nền tảng đã xây dựng, hệ thống không chỉ dừng lại ở phạm vi một đồ án học thuật mà hoàn toàn có tiềm năng phát triển thành một sản phẩm thương mại thực tế trong lĩnh vực quản lý tài chính cá nhân</w:t>
      </w:r>
    </w:p>
    <w:p w14:paraId="3904260D" w14:textId="77777777" w:rsidR="00BA47CB" w:rsidRPr="00D91593" w:rsidRDefault="00BA47CB" w:rsidP="00BA47CB"/>
    <w:p w14:paraId="6F349790" w14:textId="77777777" w:rsidR="00BA47CB" w:rsidRPr="006B4E13" w:rsidRDefault="00BA47CB" w:rsidP="00BA47CB">
      <w:pPr>
        <w:spacing w:line="278" w:lineRule="auto"/>
        <w:jc w:val="both"/>
        <w:rPr>
          <w:rFonts w:ascii="Times New Roman" w:eastAsiaTheme="majorEastAsia" w:hAnsi="Times New Roman" w:cs="Times New Roman"/>
          <w:sz w:val="26"/>
          <w:szCs w:val="26"/>
        </w:rPr>
      </w:pPr>
    </w:p>
    <w:p w14:paraId="24810D74" w14:textId="77777777" w:rsidR="00507DD9" w:rsidRPr="00B6416B" w:rsidRDefault="00507DD9" w:rsidP="00BA47CB">
      <w:pPr>
        <w:spacing w:line="278" w:lineRule="auto"/>
        <w:rPr>
          <w:rFonts w:ascii="Times New Roman" w:eastAsiaTheme="majorEastAsia" w:hAnsi="Times New Roman" w:cs="Times New Roman"/>
          <w:b/>
          <w:bCs/>
          <w:sz w:val="32"/>
          <w:szCs w:val="32"/>
          <w:lang w:val="en-US"/>
        </w:rPr>
      </w:pPr>
    </w:p>
    <w:p w14:paraId="3BBDF80B" w14:textId="77777777" w:rsidR="00C638AA" w:rsidRPr="00D91593" w:rsidRDefault="00EA4ADE" w:rsidP="004E0A4D">
      <w:pPr>
        <w:pStyle w:val="Heading1"/>
      </w:pPr>
      <w:bookmarkStart w:id="82" w:name="_Toc228814743"/>
      <w:r w:rsidRPr="00E75BFD">
        <w:lastRenderedPageBreak/>
        <w:t>TÀI LIỆU THAM KHẢO</w:t>
      </w:r>
      <w:bookmarkEnd w:id="82"/>
    </w:p>
    <w:p w14:paraId="01E19B49" w14:textId="77777777" w:rsidR="00BA47CB" w:rsidRPr="002D6EE2" w:rsidRDefault="00BA47CB" w:rsidP="00BA47CB">
      <w:pPr>
        <w:spacing w:line="278" w:lineRule="auto"/>
      </w:pPr>
      <w:r>
        <w:br w:type="page"/>
      </w:r>
    </w:p>
    <w:p w14:paraId="470EF877" w14:textId="77777777" w:rsidR="002E727C" w:rsidRPr="00D91593" w:rsidRDefault="002E727C" w:rsidP="002E727C">
      <w:pPr>
        <w:pStyle w:val="Heading1"/>
      </w:pPr>
      <w:bookmarkStart w:id="83" w:name="_Toc228814744"/>
      <w:r w:rsidRPr="00D91593">
        <w:lastRenderedPageBreak/>
        <w:t>PHỤ LỤC</w:t>
      </w:r>
      <w:bookmarkEnd w:id="83"/>
    </w:p>
    <w:p w14:paraId="245EC8DF" w14:textId="77777777" w:rsidR="00BA47CB" w:rsidRDefault="006D24B5" w:rsidP="001E6ABB">
      <w:pPr>
        <w:pStyle w:val="Heading2"/>
      </w:pPr>
      <w:bookmarkStart w:id="84" w:name="_Toc228814745"/>
      <w:r w:rsidRPr="006D24B5">
        <w:t>Phụ lục A. Link Git repository</w:t>
      </w:r>
      <w:bookmarkEnd w:id="84"/>
    </w:p>
    <w:p w14:paraId="634CE31C" w14:textId="77777777" w:rsidR="00BA47CB" w:rsidRDefault="00BA47CB" w:rsidP="00BA47CB">
      <w:pPr>
        <w:rPr>
          <w:rFonts w:ascii="Times New Roman" w:hAnsi="Times New Roman" w:cs="Times New Roman"/>
          <w:b/>
          <w:bCs/>
          <w:sz w:val="26"/>
          <w:szCs w:val="26"/>
        </w:rPr>
      </w:pPr>
    </w:p>
    <w:p w14:paraId="17B189AF" w14:textId="77777777" w:rsidR="00BA47CB" w:rsidRDefault="006D24B5" w:rsidP="001E6ABB">
      <w:pPr>
        <w:pStyle w:val="Heading2"/>
      </w:pPr>
      <w:r w:rsidRPr="006D24B5">
        <w:br/>
      </w:r>
      <w:bookmarkStart w:id="85" w:name="_Toc228814746"/>
      <w:r w:rsidRPr="006D24B5">
        <w:t>Phụ lục B. Link video demo / link triển khai thử</w:t>
      </w:r>
      <w:bookmarkEnd w:id="85"/>
    </w:p>
    <w:p w14:paraId="10FBB041" w14:textId="77777777" w:rsidR="00BA47CB" w:rsidRDefault="00BA47CB" w:rsidP="00BA47CB">
      <w:pPr>
        <w:rPr>
          <w:rFonts w:ascii="Times New Roman" w:hAnsi="Times New Roman" w:cs="Times New Roman"/>
          <w:b/>
          <w:bCs/>
          <w:sz w:val="26"/>
          <w:szCs w:val="26"/>
        </w:rPr>
      </w:pPr>
    </w:p>
    <w:p w14:paraId="22A57180" w14:textId="77777777" w:rsidR="00BA47CB" w:rsidRDefault="006D24B5" w:rsidP="001E6ABB">
      <w:pPr>
        <w:pStyle w:val="Heading2"/>
      </w:pPr>
      <w:r w:rsidRPr="006D24B5">
        <w:br/>
      </w:r>
      <w:bookmarkStart w:id="86" w:name="_Toc228814747"/>
      <w:r w:rsidRPr="006D24B5">
        <w:t>Phụ lục C. Tài khoản test</w:t>
      </w:r>
      <w:bookmarkEnd w:id="86"/>
    </w:p>
    <w:p w14:paraId="400004B5" w14:textId="77777777" w:rsidR="00BA47CB" w:rsidRDefault="00BA47CB" w:rsidP="00BA47CB">
      <w:pPr>
        <w:rPr>
          <w:rFonts w:ascii="Times New Roman" w:hAnsi="Times New Roman" w:cs="Times New Roman"/>
          <w:b/>
          <w:bCs/>
          <w:sz w:val="26"/>
          <w:szCs w:val="26"/>
        </w:rPr>
      </w:pPr>
    </w:p>
    <w:p w14:paraId="5BC158FC" w14:textId="77777777" w:rsidR="00BA47CB" w:rsidRPr="00CC26E3" w:rsidRDefault="006D24B5" w:rsidP="001E6ABB">
      <w:pPr>
        <w:pStyle w:val="Heading2"/>
        <w:rPr>
          <w:lang w:val="vi-VN"/>
        </w:rPr>
      </w:pPr>
      <w:r w:rsidRPr="00CC26E3">
        <w:rPr>
          <w:lang w:val="vi-VN"/>
        </w:rPr>
        <w:br/>
      </w:r>
      <w:bookmarkStart w:id="87" w:name="_Toc228814748"/>
      <w:r w:rsidRPr="00CC26E3">
        <w:rPr>
          <w:lang w:val="vi-VN"/>
        </w:rPr>
        <w:t>Phụ lục D. Hướng dẫn cài đặt và chạy hệ thống</w:t>
      </w:r>
      <w:bookmarkEnd w:id="87"/>
    </w:p>
    <w:p w14:paraId="237FB575" w14:textId="77777777" w:rsidR="00BA47CB" w:rsidRDefault="00BA47CB" w:rsidP="00BA47CB">
      <w:pPr>
        <w:rPr>
          <w:rFonts w:ascii="Times New Roman" w:hAnsi="Times New Roman" w:cs="Times New Roman"/>
          <w:b/>
          <w:bCs/>
          <w:sz w:val="26"/>
          <w:szCs w:val="26"/>
        </w:rPr>
      </w:pPr>
    </w:p>
    <w:p w14:paraId="75611148" w14:textId="77777777" w:rsidR="00BA47CB" w:rsidRPr="00CC26E3" w:rsidRDefault="006D24B5" w:rsidP="001E6ABB">
      <w:pPr>
        <w:pStyle w:val="Heading2"/>
        <w:rPr>
          <w:lang w:val="vi-VN"/>
        </w:rPr>
      </w:pPr>
      <w:r w:rsidRPr="00CC26E3">
        <w:rPr>
          <w:lang w:val="vi-VN"/>
        </w:rPr>
        <w:br/>
      </w:r>
      <w:bookmarkStart w:id="88" w:name="_Toc228814749"/>
      <w:r w:rsidRPr="00CC26E3">
        <w:rPr>
          <w:lang w:val="vi-VN"/>
        </w:rPr>
        <w:t>Phụ lục E. Prompt mẫu hoặc input mẫu cho AI/NLP</w:t>
      </w:r>
      <w:bookmarkEnd w:id="88"/>
    </w:p>
    <w:p w14:paraId="27E0F7CF" w14:textId="77777777" w:rsidR="00BA47CB" w:rsidRDefault="00BA47CB" w:rsidP="00BA47CB">
      <w:pPr>
        <w:rPr>
          <w:rFonts w:ascii="Times New Roman" w:hAnsi="Times New Roman" w:cs="Times New Roman"/>
          <w:b/>
          <w:bCs/>
          <w:sz w:val="26"/>
          <w:szCs w:val="26"/>
        </w:rPr>
      </w:pPr>
    </w:p>
    <w:p w14:paraId="7C8F9564" w14:textId="77777777" w:rsidR="00BA47CB" w:rsidRPr="00CC26E3" w:rsidRDefault="006D24B5" w:rsidP="001E6ABB">
      <w:pPr>
        <w:pStyle w:val="Heading2"/>
        <w:rPr>
          <w:lang w:val="vi-VN"/>
        </w:rPr>
      </w:pPr>
      <w:r w:rsidRPr="00CC26E3">
        <w:rPr>
          <w:lang w:val="vi-VN"/>
        </w:rPr>
        <w:br/>
      </w:r>
      <w:bookmarkStart w:id="89" w:name="_Toc228814750"/>
      <w:r w:rsidRPr="00CC26E3">
        <w:rPr>
          <w:lang w:val="vi-VN"/>
        </w:rPr>
        <w:t>Phụ lục F. Bảng chi phí API AI/NLP nếu có</w:t>
      </w:r>
      <w:bookmarkEnd w:id="89"/>
    </w:p>
    <w:p w14:paraId="2B630B53" w14:textId="77777777" w:rsidR="00BA47CB" w:rsidRDefault="00BA47CB" w:rsidP="00BA47CB">
      <w:pPr>
        <w:rPr>
          <w:rFonts w:ascii="Times New Roman" w:hAnsi="Times New Roman" w:cs="Times New Roman"/>
          <w:b/>
          <w:bCs/>
          <w:sz w:val="26"/>
          <w:szCs w:val="26"/>
        </w:rPr>
      </w:pPr>
    </w:p>
    <w:p w14:paraId="11B63B82" w14:textId="77777777" w:rsidR="0081276E" w:rsidRPr="00CC26E3" w:rsidRDefault="006D24B5" w:rsidP="001E6ABB">
      <w:pPr>
        <w:pStyle w:val="Heading2"/>
        <w:rPr>
          <w:sz w:val="26"/>
          <w:szCs w:val="26"/>
          <w:lang w:val="vi-VN"/>
        </w:rPr>
      </w:pPr>
      <w:r w:rsidRPr="00CC26E3">
        <w:rPr>
          <w:lang w:val="vi-VN"/>
        </w:rPr>
        <w:br/>
      </w:r>
      <w:bookmarkStart w:id="90" w:name="_Toc228814751"/>
      <w:r w:rsidRPr="00CC26E3">
        <w:rPr>
          <w:sz w:val="26"/>
          <w:szCs w:val="26"/>
          <w:lang w:val="vi-VN"/>
        </w:rPr>
        <w:t>Phụ lục G. Minh chứng giao diện và kiểm thử</w:t>
      </w:r>
      <w:bookmarkEnd w:id="90"/>
    </w:p>
    <w:p w14:paraId="1715A13A" w14:textId="77777777" w:rsidR="00BA47CB" w:rsidRDefault="00BA47CB" w:rsidP="00BA47CB">
      <w:pPr>
        <w:rPr>
          <w:rFonts w:ascii="Times New Roman" w:hAnsi="Times New Roman" w:cs="Times New Roman"/>
          <w:b/>
          <w:bCs/>
          <w:sz w:val="26"/>
          <w:szCs w:val="26"/>
        </w:rPr>
      </w:pPr>
    </w:p>
    <w:p w14:paraId="33D6EDFC" w14:textId="77777777" w:rsidR="00BA47CB" w:rsidRPr="00494EC4" w:rsidRDefault="00BA47CB" w:rsidP="00BA47CB">
      <w:pPr>
        <w:rPr>
          <w:rFonts w:ascii="Times New Roman" w:hAnsi="Times New Roman" w:cs="Times New Roman"/>
          <w:sz w:val="26"/>
          <w:szCs w:val="26"/>
        </w:rPr>
      </w:pPr>
    </w:p>
    <w:p w14:paraId="5774B410" w14:textId="77777777" w:rsidR="00BA47CB" w:rsidRPr="00C13D76" w:rsidRDefault="00BA47CB" w:rsidP="00BA47CB"/>
    <w:p w14:paraId="3AD91825" w14:textId="77777777" w:rsidR="00785D45" w:rsidRPr="00C13D76" w:rsidRDefault="00785D45" w:rsidP="00077077"/>
    <w:sectPr w:rsidR="00785D45" w:rsidRPr="00C13D76" w:rsidSect="00E52CFD">
      <w:footerReference w:type="default" r:id="rId29"/>
      <w:footerReference w:type="first" r:id="rId30"/>
      <w:pgSz w:w="11906" w:h="16838"/>
      <w:pgMar w:top="1440" w:right="1376" w:bottom="117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B9781" w14:textId="77777777" w:rsidR="00881E7C" w:rsidRPr="00E75BFD" w:rsidRDefault="00881E7C" w:rsidP="0054500D">
      <w:pPr>
        <w:spacing w:after="0" w:line="240" w:lineRule="auto"/>
      </w:pPr>
      <w:r w:rsidRPr="00E75BFD">
        <w:separator/>
      </w:r>
    </w:p>
  </w:endnote>
  <w:endnote w:type="continuationSeparator" w:id="0">
    <w:p w14:paraId="1EEBB7E6" w14:textId="77777777" w:rsidR="00881E7C" w:rsidRPr="00E75BFD" w:rsidRDefault="00881E7C" w:rsidP="0054500D">
      <w:pPr>
        <w:spacing w:after="0" w:line="240" w:lineRule="auto"/>
      </w:pPr>
      <w:r w:rsidRPr="00E75BFD">
        <w:continuationSeparator/>
      </w:r>
    </w:p>
  </w:endnote>
  <w:endnote w:type="continuationNotice" w:id="1">
    <w:p w14:paraId="52334D67" w14:textId="77777777" w:rsidR="00881E7C" w:rsidRPr="00E75BFD" w:rsidRDefault="00881E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 s New Roman">
    <w:altName w:val="Cambria"/>
    <w:panose1 w:val="00000000000000000000"/>
    <w:charset w:val="00"/>
    <w:family w:val="roman"/>
    <w:notTrueType/>
    <w:pitch w:val="default"/>
  </w:font>
  <w:font w:name="Time news New Roman">
    <w:altName w:val="Cambria"/>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431635"/>
      <w:docPartObj>
        <w:docPartGallery w:val="Page Numbers (Bottom of Page)"/>
        <w:docPartUnique/>
      </w:docPartObj>
    </w:sdtPr>
    <w:sdtEndPr/>
    <w:sdtContent>
      <w:p w14:paraId="3A0C6A51" w14:textId="77777777" w:rsidR="00255E5A" w:rsidRPr="00E75BFD" w:rsidRDefault="00255E5A">
        <w:pPr>
          <w:pStyle w:val="Footer"/>
          <w:jc w:val="right"/>
        </w:pPr>
        <w:r w:rsidRPr="00E75BFD">
          <w:fldChar w:fldCharType="begin"/>
        </w:r>
        <w:r w:rsidRPr="00E75BFD">
          <w:instrText xml:space="preserve"> PAGE   \* MERGEFORMAT </w:instrText>
        </w:r>
        <w:r w:rsidRPr="00E75BFD">
          <w:fldChar w:fldCharType="separate"/>
        </w:r>
        <w:r w:rsidRPr="00E75BFD">
          <w:t>2</w:t>
        </w:r>
        <w:r w:rsidRPr="00E75BFD">
          <w:fldChar w:fldCharType="end"/>
        </w:r>
      </w:p>
    </w:sdtContent>
  </w:sdt>
  <w:p w14:paraId="09578171" w14:textId="77777777" w:rsidR="00403FEC" w:rsidRPr="00E75BFD" w:rsidRDefault="00403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2AC19" w14:textId="77777777" w:rsidR="0001136A" w:rsidRPr="00E75BFD" w:rsidRDefault="0001136A" w:rsidP="0001136A">
    <w:pPr>
      <w:pStyle w:val="Footer"/>
      <w:jc w:val="center"/>
    </w:pPr>
  </w:p>
  <w:p w14:paraId="5500EDF5" w14:textId="77777777" w:rsidR="0001136A" w:rsidRPr="00E75BFD" w:rsidRDefault="00011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024362"/>
      <w:docPartObj>
        <w:docPartGallery w:val="Page Numbers (Bottom of Page)"/>
        <w:docPartUnique/>
      </w:docPartObj>
    </w:sdtPr>
    <w:sdtEndPr/>
    <w:sdtContent>
      <w:p w14:paraId="2F52E0DD" w14:textId="224D98C6" w:rsidR="00255E5A" w:rsidRPr="00E75BFD" w:rsidRDefault="00255E5A">
        <w:pPr>
          <w:pStyle w:val="Footer"/>
          <w:jc w:val="right"/>
        </w:pPr>
        <w:r w:rsidRPr="00E75BFD">
          <w:fldChar w:fldCharType="begin"/>
        </w:r>
        <w:r w:rsidRPr="00E75BFD">
          <w:instrText xml:space="preserve"> PAGE   \* MERGEFORMAT </w:instrText>
        </w:r>
        <w:r w:rsidRPr="00E75BFD">
          <w:fldChar w:fldCharType="separate"/>
        </w:r>
        <w:r w:rsidRPr="00E75BFD">
          <w:t>2</w:t>
        </w:r>
        <w:r w:rsidRPr="00E75BFD">
          <w:fldChar w:fldCharType="end"/>
        </w:r>
      </w:p>
    </w:sdtContent>
  </w:sdt>
  <w:p w14:paraId="71AC75AC" w14:textId="77777777" w:rsidR="00457995" w:rsidRDefault="004579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614B3" w14:textId="0617F79C" w:rsidR="0001136A" w:rsidRPr="00E75BFD" w:rsidRDefault="0001136A" w:rsidP="0001136A">
    <w:pPr>
      <w:pStyle w:val="Footer"/>
      <w:jc w:val="center"/>
    </w:pPr>
  </w:p>
  <w:p w14:paraId="0B37F170" w14:textId="77777777" w:rsidR="00457995" w:rsidRDefault="00457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6FEB1" w14:textId="77777777" w:rsidR="00881E7C" w:rsidRPr="00E75BFD" w:rsidRDefault="00881E7C" w:rsidP="0054500D">
      <w:pPr>
        <w:spacing w:after="0" w:line="240" w:lineRule="auto"/>
      </w:pPr>
      <w:r w:rsidRPr="00E75BFD">
        <w:separator/>
      </w:r>
    </w:p>
  </w:footnote>
  <w:footnote w:type="continuationSeparator" w:id="0">
    <w:p w14:paraId="48E9D16C" w14:textId="77777777" w:rsidR="00881E7C" w:rsidRPr="00E75BFD" w:rsidRDefault="00881E7C" w:rsidP="0054500D">
      <w:pPr>
        <w:spacing w:after="0" w:line="240" w:lineRule="auto"/>
      </w:pPr>
      <w:r w:rsidRPr="00E75BFD">
        <w:continuationSeparator/>
      </w:r>
    </w:p>
  </w:footnote>
  <w:footnote w:type="continuationNotice" w:id="1">
    <w:p w14:paraId="14CAE66F" w14:textId="77777777" w:rsidR="00881E7C" w:rsidRPr="00E75BFD" w:rsidRDefault="00881E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7FC"/>
    <w:multiLevelType w:val="multilevel"/>
    <w:tmpl w:val="064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1431"/>
    <w:multiLevelType w:val="multilevel"/>
    <w:tmpl w:val="939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365C3"/>
    <w:multiLevelType w:val="multilevel"/>
    <w:tmpl w:val="74C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E1533"/>
    <w:multiLevelType w:val="multilevel"/>
    <w:tmpl w:val="D7E6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F076E"/>
    <w:multiLevelType w:val="multilevel"/>
    <w:tmpl w:val="8E085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661D6"/>
    <w:multiLevelType w:val="hybridMultilevel"/>
    <w:tmpl w:val="1B32C69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8E4CB9"/>
    <w:multiLevelType w:val="multilevel"/>
    <w:tmpl w:val="591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D03FF"/>
    <w:multiLevelType w:val="multilevel"/>
    <w:tmpl w:val="1AA4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B46A11"/>
    <w:multiLevelType w:val="multilevel"/>
    <w:tmpl w:val="DD9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F2BDA"/>
    <w:multiLevelType w:val="multilevel"/>
    <w:tmpl w:val="2A2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B63B7"/>
    <w:multiLevelType w:val="hybridMultilevel"/>
    <w:tmpl w:val="44EECA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B7060CE"/>
    <w:multiLevelType w:val="multilevel"/>
    <w:tmpl w:val="029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26F82"/>
    <w:multiLevelType w:val="multilevel"/>
    <w:tmpl w:val="35D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51190"/>
    <w:multiLevelType w:val="hybridMultilevel"/>
    <w:tmpl w:val="7C987064"/>
    <w:lvl w:ilvl="0" w:tplc="9F340678">
      <w:start w:val="1"/>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D97417C"/>
    <w:multiLevelType w:val="multilevel"/>
    <w:tmpl w:val="CE1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4757B"/>
    <w:multiLevelType w:val="multilevel"/>
    <w:tmpl w:val="A50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041DD2"/>
    <w:multiLevelType w:val="multilevel"/>
    <w:tmpl w:val="710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1F04EA"/>
    <w:multiLevelType w:val="multilevel"/>
    <w:tmpl w:val="598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960FE2"/>
    <w:multiLevelType w:val="multilevel"/>
    <w:tmpl w:val="EA7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92F4D"/>
    <w:multiLevelType w:val="multilevel"/>
    <w:tmpl w:val="BE1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357511"/>
    <w:multiLevelType w:val="multilevel"/>
    <w:tmpl w:val="C23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52196D"/>
    <w:multiLevelType w:val="multilevel"/>
    <w:tmpl w:val="4F6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3F0D10"/>
    <w:multiLevelType w:val="multilevel"/>
    <w:tmpl w:val="A4B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8732E"/>
    <w:multiLevelType w:val="hybridMultilevel"/>
    <w:tmpl w:val="E4F04A04"/>
    <w:lvl w:ilvl="0" w:tplc="1D7EC72E">
      <w:start w:val="2"/>
      <w:numFmt w:val="bullet"/>
      <w:lvlText w:val=""/>
      <w:lvlJc w:val="left"/>
      <w:pPr>
        <w:ind w:left="720" w:hanging="360"/>
      </w:pPr>
      <w:rPr>
        <w:rFonts w:ascii="Wingdings" w:eastAsiaTheme="minorEastAsia"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4040566"/>
    <w:multiLevelType w:val="multilevel"/>
    <w:tmpl w:val="A21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1B2B98"/>
    <w:multiLevelType w:val="multilevel"/>
    <w:tmpl w:val="32E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B42B8"/>
    <w:multiLevelType w:val="multilevel"/>
    <w:tmpl w:val="2A94C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6839EF"/>
    <w:multiLevelType w:val="multilevel"/>
    <w:tmpl w:val="8C2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A5D8E"/>
    <w:multiLevelType w:val="multilevel"/>
    <w:tmpl w:val="9AC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2274CE"/>
    <w:multiLevelType w:val="multilevel"/>
    <w:tmpl w:val="CA5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30107B"/>
    <w:multiLevelType w:val="multilevel"/>
    <w:tmpl w:val="F61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CB4697"/>
    <w:multiLevelType w:val="multilevel"/>
    <w:tmpl w:val="DDE8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2B225E"/>
    <w:multiLevelType w:val="multilevel"/>
    <w:tmpl w:val="403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11180"/>
    <w:multiLevelType w:val="multilevel"/>
    <w:tmpl w:val="1F5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6D5872"/>
    <w:multiLevelType w:val="multilevel"/>
    <w:tmpl w:val="A8B2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F36990"/>
    <w:multiLevelType w:val="multilevel"/>
    <w:tmpl w:val="F29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3549EA"/>
    <w:multiLevelType w:val="hybridMultilevel"/>
    <w:tmpl w:val="7CD2136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0342458"/>
    <w:multiLevelType w:val="hybridMultilevel"/>
    <w:tmpl w:val="F678DC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121229B"/>
    <w:multiLevelType w:val="hybridMultilevel"/>
    <w:tmpl w:val="B5C03EC6"/>
    <w:lvl w:ilvl="0" w:tplc="9F340678">
      <w:start w:val="1"/>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6262E7B"/>
    <w:multiLevelType w:val="multilevel"/>
    <w:tmpl w:val="9BE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2B7C15"/>
    <w:multiLevelType w:val="multilevel"/>
    <w:tmpl w:val="F1F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C5982"/>
    <w:multiLevelType w:val="hybridMultilevel"/>
    <w:tmpl w:val="12D6E1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8C130FF"/>
    <w:multiLevelType w:val="multilevel"/>
    <w:tmpl w:val="A45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205C7B"/>
    <w:multiLevelType w:val="hybridMultilevel"/>
    <w:tmpl w:val="6562BA1E"/>
    <w:lvl w:ilvl="0" w:tplc="9F340678">
      <w:start w:val="1"/>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9BE0E0B"/>
    <w:multiLevelType w:val="multilevel"/>
    <w:tmpl w:val="EEB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430AA7"/>
    <w:multiLevelType w:val="hybridMultilevel"/>
    <w:tmpl w:val="DA4652B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609C055D"/>
    <w:multiLevelType w:val="multilevel"/>
    <w:tmpl w:val="DE8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43DED"/>
    <w:multiLevelType w:val="multilevel"/>
    <w:tmpl w:val="3936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8B4240"/>
    <w:multiLevelType w:val="multilevel"/>
    <w:tmpl w:val="147C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9B329D"/>
    <w:multiLevelType w:val="hybridMultilevel"/>
    <w:tmpl w:val="D7F6AAB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0" w15:restartNumberingAfterBreak="0">
    <w:nsid w:val="6B877917"/>
    <w:multiLevelType w:val="multilevel"/>
    <w:tmpl w:val="4DA04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5432C6"/>
    <w:multiLevelType w:val="multilevel"/>
    <w:tmpl w:val="1AC08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556FCA"/>
    <w:multiLevelType w:val="multilevel"/>
    <w:tmpl w:val="B3B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933B67"/>
    <w:multiLevelType w:val="multilevel"/>
    <w:tmpl w:val="525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150FE"/>
    <w:multiLevelType w:val="multilevel"/>
    <w:tmpl w:val="E6C2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A17C82"/>
    <w:multiLevelType w:val="multilevel"/>
    <w:tmpl w:val="A78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65579D"/>
    <w:multiLevelType w:val="multilevel"/>
    <w:tmpl w:val="E722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8A6226"/>
    <w:multiLevelType w:val="multilevel"/>
    <w:tmpl w:val="246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FF3FD6"/>
    <w:multiLevelType w:val="multilevel"/>
    <w:tmpl w:val="6FA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5232B0"/>
    <w:multiLevelType w:val="multilevel"/>
    <w:tmpl w:val="715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66167D"/>
    <w:multiLevelType w:val="multilevel"/>
    <w:tmpl w:val="E2C8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7E2A94"/>
    <w:multiLevelType w:val="multilevel"/>
    <w:tmpl w:val="302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E04C4D"/>
    <w:multiLevelType w:val="multilevel"/>
    <w:tmpl w:val="ED4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1662E4"/>
    <w:multiLevelType w:val="hybridMultilevel"/>
    <w:tmpl w:val="1DB4C97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77E30877"/>
    <w:multiLevelType w:val="multilevel"/>
    <w:tmpl w:val="DC1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841DA8"/>
    <w:multiLevelType w:val="multilevel"/>
    <w:tmpl w:val="C32A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751DBE"/>
    <w:multiLevelType w:val="multilevel"/>
    <w:tmpl w:val="73087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F1F1664"/>
    <w:multiLevelType w:val="multilevel"/>
    <w:tmpl w:val="459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092439">
    <w:abstractNumId w:val="42"/>
  </w:num>
  <w:num w:numId="2" w16cid:durableId="1347563507">
    <w:abstractNumId w:val="29"/>
  </w:num>
  <w:num w:numId="3" w16cid:durableId="312560893">
    <w:abstractNumId w:val="17"/>
  </w:num>
  <w:num w:numId="4" w16cid:durableId="1934321536">
    <w:abstractNumId w:val="58"/>
  </w:num>
  <w:num w:numId="5" w16cid:durableId="721825887">
    <w:abstractNumId w:val="4"/>
  </w:num>
  <w:num w:numId="6" w16cid:durableId="639842693">
    <w:abstractNumId w:val="56"/>
  </w:num>
  <w:num w:numId="7" w16cid:durableId="1465197243">
    <w:abstractNumId w:val="48"/>
  </w:num>
  <w:num w:numId="8" w16cid:durableId="532303346">
    <w:abstractNumId w:val="51"/>
  </w:num>
  <w:num w:numId="9" w16cid:durableId="1276787482">
    <w:abstractNumId w:val="26"/>
  </w:num>
  <w:num w:numId="10" w16cid:durableId="1334797975">
    <w:abstractNumId w:val="44"/>
  </w:num>
  <w:num w:numId="11" w16cid:durableId="1864438792">
    <w:abstractNumId w:val="1"/>
  </w:num>
  <w:num w:numId="12" w16cid:durableId="935091943">
    <w:abstractNumId w:val="20"/>
  </w:num>
  <w:num w:numId="13" w16cid:durableId="1672950151">
    <w:abstractNumId w:val="13"/>
  </w:num>
  <w:num w:numId="14" w16cid:durableId="1021510140">
    <w:abstractNumId w:val="60"/>
  </w:num>
  <w:num w:numId="15" w16cid:durableId="828639364">
    <w:abstractNumId w:val="15"/>
  </w:num>
  <w:num w:numId="16" w16cid:durableId="807623754">
    <w:abstractNumId w:val="39"/>
  </w:num>
  <w:num w:numId="17" w16cid:durableId="88233939">
    <w:abstractNumId w:val="6"/>
  </w:num>
  <w:num w:numId="18" w16cid:durableId="716010321">
    <w:abstractNumId w:val="61"/>
  </w:num>
  <w:num w:numId="19" w16cid:durableId="1162352217">
    <w:abstractNumId w:val="22"/>
  </w:num>
  <w:num w:numId="20" w16cid:durableId="776023202">
    <w:abstractNumId w:val="64"/>
  </w:num>
  <w:num w:numId="21" w16cid:durableId="256988219">
    <w:abstractNumId w:val="0"/>
  </w:num>
  <w:num w:numId="22" w16cid:durableId="625282544">
    <w:abstractNumId w:val="12"/>
  </w:num>
  <w:num w:numId="23" w16cid:durableId="1891963669">
    <w:abstractNumId w:val="46"/>
  </w:num>
  <w:num w:numId="24" w16cid:durableId="1598367934">
    <w:abstractNumId w:val="14"/>
  </w:num>
  <w:num w:numId="25" w16cid:durableId="1563832300">
    <w:abstractNumId w:val="25"/>
  </w:num>
  <w:num w:numId="26" w16cid:durableId="166943295">
    <w:abstractNumId w:val="18"/>
  </w:num>
  <w:num w:numId="27" w16cid:durableId="745306502">
    <w:abstractNumId w:val="53"/>
  </w:num>
  <w:num w:numId="28" w16cid:durableId="1613634056">
    <w:abstractNumId w:val="37"/>
  </w:num>
  <w:num w:numId="29" w16cid:durableId="2065836723">
    <w:abstractNumId w:val="36"/>
  </w:num>
  <w:num w:numId="30" w16cid:durableId="448360195">
    <w:abstractNumId w:val="5"/>
  </w:num>
  <w:num w:numId="31" w16cid:durableId="2008749076">
    <w:abstractNumId w:val="52"/>
  </w:num>
  <w:num w:numId="32" w16cid:durableId="1160193413">
    <w:abstractNumId w:val="65"/>
  </w:num>
  <w:num w:numId="33" w16cid:durableId="1223641345">
    <w:abstractNumId w:val="28"/>
  </w:num>
  <w:num w:numId="34" w16cid:durableId="1947612486">
    <w:abstractNumId w:val="7"/>
  </w:num>
  <w:num w:numId="35" w16cid:durableId="1559439096">
    <w:abstractNumId w:val="66"/>
  </w:num>
  <w:num w:numId="36" w16cid:durableId="1484741597">
    <w:abstractNumId w:val="31"/>
  </w:num>
  <w:num w:numId="37" w16cid:durableId="1967544079">
    <w:abstractNumId w:val="47"/>
  </w:num>
  <w:num w:numId="38" w16cid:durableId="1386487711">
    <w:abstractNumId w:val="35"/>
  </w:num>
  <w:num w:numId="39" w16cid:durableId="1298679146">
    <w:abstractNumId w:val="3"/>
  </w:num>
  <w:num w:numId="40" w16cid:durableId="1098716615">
    <w:abstractNumId w:val="54"/>
  </w:num>
  <w:num w:numId="41" w16cid:durableId="2070959332">
    <w:abstractNumId w:val="55"/>
  </w:num>
  <w:num w:numId="42" w16cid:durableId="79959523">
    <w:abstractNumId w:val="30"/>
  </w:num>
  <w:num w:numId="43" w16cid:durableId="2027709557">
    <w:abstractNumId w:val="33"/>
  </w:num>
  <w:num w:numId="44" w16cid:durableId="27066691">
    <w:abstractNumId w:val="67"/>
  </w:num>
  <w:num w:numId="45" w16cid:durableId="2063938592">
    <w:abstractNumId w:val="57"/>
  </w:num>
  <w:num w:numId="46" w16cid:durableId="175661045">
    <w:abstractNumId w:val="62"/>
  </w:num>
  <w:num w:numId="47" w16cid:durableId="1268347527">
    <w:abstractNumId w:val="50"/>
  </w:num>
  <w:num w:numId="48" w16cid:durableId="1735347052">
    <w:abstractNumId w:val="59"/>
  </w:num>
  <w:num w:numId="49" w16cid:durableId="2060932247">
    <w:abstractNumId w:val="21"/>
  </w:num>
  <w:num w:numId="50" w16cid:durableId="1861428330">
    <w:abstractNumId w:val="11"/>
  </w:num>
  <w:num w:numId="51" w16cid:durableId="1743874175">
    <w:abstractNumId w:val="19"/>
  </w:num>
  <w:num w:numId="52" w16cid:durableId="1331561616">
    <w:abstractNumId w:val="2"/>
  </w:num>
  <w:num w:numId="53" w16cid:durableId="930044456">
    <w:abstractNumId w:val="34"/>
  </w:num>
  <w:num w:numId="54" w16cid:durableId="583301675">
    <w:abstractNumId w:val="10"/>
  </w:num>
  <w:num w:numId="55" w16cid:durableId="1938782208">
    <w:abstractNumId w:val="49"/>
  </w:num>
  <w:num w:numId="56" w16cid:durableId="1312368123">
    <w:abstractNumId w:val="9"/>
  </w:num>
  <w:num w:numId="57" w16cid:durableId="2123498969">
    <w:abstractNumId w:val="32"/>
  </w:num>
  <w:num w:numId="58" w16cid:durableId="255332770">
    <w:abstractNumId w:val="63"/>
  </w:num>
  <w:num w:numId="59" w16cid:durableId="1008942471">
    <w:abstractNumId w:val="27"/>
  </w:num>
  <w:num w:numId="60" w16cid:durableId="1335378737">
    <w:abstractNumId w:val="40"/>
  </w:num>
  <w:num w:numId="61" w16cid:durableId="882986968">
    <w:abstractNumId w:val="38"/>
  </w:num>
  <w:num w:numId="62" w16cid:durableId="1741363199">
    <w:abstractNumId w:val="43"/>
  </w:num>
  <w:num w:numId="63" w16cid:durableId="1595437297">
    <w:abstractNumId w:val="23"/>
  </w:num>
  <w:num w:numId="64" w16cid:durableId="470756789">
    <w:abstractNumId w:val="24"/>
  </w:num>
  <w:num w:numId="65" w16cid:durableId="1670597261">
    <w:abstractNumId w:val="16"/>
  </w:num>
  <w:num w:numId="66" w16cid:durableId="896864152">
    <w:abstractNumId w:val="45"/>
  </w:num>
  <w:num w:numId="67" w16cid:durableId="869027329">
    <w:abstractNumId w:val="8"/>
  </w:num>
  <w:num w:numId="68" w16cid:durableId="226259637">
    <w:abstractNumId w:val="4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EC"/>
    <w:rsid w:val="000013C7"/>
    <w:rsid w:val="00001515"/>
    <w:rsid w:val="00002291"/>
    <w:rsid w:val="000037F6"/>
    <w:rsid w:val="00004C1F"/>
    <w:rsid w:val="00004FA6"/>
    <w:rsid w:val="00005B8B"/>
    <w:rsid w:val="00006590"/>
    <w:rsid w:val="000066F3"/>
    <w:rsid w:val="000067C1"/>
    <w:rsid w:val="00006BE1"/>
    <w:rsid w:val="000070AD"/>
    <w:rsid w:val="00007556"/>
    <w:rsid w:val="00007E6C"/>
    <w:rsid w:val="0001063A"/>
    <w:rsid w:val="00011178"/>
    <w:rsid w:val="0001136A"/>
    <w:rsid w:val="0001199E"/>
    <w:rsid w:val="00011A0D"/>
    <w:rsid w:val="00011E7B"/>
    <w:rsid w:val="000125D2"/>
    <w:rsid w:val="000129FF"/>
    <w:rsid w:val="00012DC4"/>
    <w:rsid w:val="00013712"/>
    <w:rsid w:val="0001440F"/>
    <w:rsid w:val="00014FF6"/>
    <w:rsid w:val="0001503B"/>
    <w:rsid w:val="00015585"/>
    <w:rsid w:val="00015EC5"/>
    <w:rsid w:val="00016C5D"/>
    <w:rsid w:val="00016FAF"/>
    <w:rsid w:val="00016FD5"/>
    <w:rsid w:val="000171D0"/>
    <w:rsid w:val="00017B2F"/>
    <w:rsid w:val="00017D99"/>
    <w:rsid w:val="00017E63"/>
    <w:rsid w:val="00020162"/>
    <w:rsid w:val="0002024D"/>
    <w:rsid w:val="000209BF"/>
    <w:rsid w:val="00021355"/>
    <w:rsid w:val="00021846"/>
    <w:rsid w:val="00021AAE"/>
    <w:rsid w:val="00022AFD"/>
    <w:rsid w:val="00022CEA"/>
    <w:rsid w:val="00024146"/>
    <w:rsid w:val="00024366"/>
    <w:rsid w:val="00024493"/>
    <w:rsid w:val="00024B5D"/>
    <w:rsid w:val="00024C20"/>
    <w:rsid w:val="00024DD3"/>
    <w:rsid w:val="00026D9D"/>
    <w:rsid w:val="0002705C"/>
    <w:rsid w:val="0002706D"/>
    <w:rsid w:val="0002757F"/>
    <w:rsid w:val="00027649"/>
    <w:rsid w:val="000278C7"/>
    <w:rsid w:val="000304F3"/>
    <w:rsid w:val="000305BA"/>
    <w:rsid w:val="0003127C"/>
    <w:rsid w:val="00031BAF"/>
    <w:rsid w:val="00032395"/>
    <w:rsid w:val="000332E1"/>
    <w:rsid w:val="000338DC"/>
    <w:rsid w:val="00034264"/>
    <w:rsid w:val="00034F71"/>
    <w:rsid w:val="000350C0"/>
    <w:rsid w:val="0003520F"/>
    <w:rsid w:val="000358FC"/>
    <w:rsid w:val="000359C5"/>
    <w:rsid w:val="00036DEE"/>
    <w:rsid w:val="00037086"/>
    <w:rsid w:val="000373DD"/>
    <w:rsid w:val="000375B5"/>
    <w:rsid w:val="000375B6"/>
    <w:rsid w:val="0003772F"/>
    <w:rsid w:val="00037B18"/>
    <w:rsid w:val="00037BA4"/>
    <w:rsid w:val="00037F5F"/>
    <w:rsid w:val="0004002C"/>
    <w:rsid w:val="00040129"/>
    <w:rsid w:val="0004022C"/>
    <w:rsid w:val="00040587"/>
    <w:rsid w:val="00040B69"/>
    <w:rsid w:val="00041707"/>
    <w:rsid w:val="00041B48"/>
    <w:rsid w:val="00041F72"/>
    <w:rsid w:val="00042426"/>
    <w:rsid w:val="00042962"/>
    <w:rsid w:val="00042C5B"/>
    <w:rsid w:val="00042CCA"/>
    <w:rsid w:val="00045189"/>
    <w:rsid w:val="000454C2"/>
    <w:rsid w:val="000457AE"/>
    <w:rsid w:val="00045887"/>
    <w:rsid w:val="00045AFA"/>
    <w:rsid w:val="00045BB0"/>
    <w:rsid w:val="00045DB5"/>
    <w:rsid w:val="00046678"/>
    <w:rsid w:val="0004713A"/>
    <w:rsid w:val="0004736B"/>
    <w:rsid w:val="00047625"/>
    <w:rsid w:val="00047C79"/>
    <w:rsid w:val="0005033B"/>
    <w:rsid w:val="0005076F"/>
    <w:rsid w:val="00051CA5"/>
    <w:rsid w:val="00052D94"/>
    <w:rsid w:val="00053205"/>
    <w:rsid w:val="000532DC"/>
    <w:rsid w:val="00053583"/>
    <w:rsid w:val="000544C2"/>
    <w:rsid w:val="00054598"/>
    <w:rsid w:val="00054662"/>
    <w:rsid w:val="000547E7"/>
    <w:rsid w:val="00054D6D"/>
    <w:rsid w:val="00055067"/>
    <w:rsid w:val="0005533B"/>
    <w:rsid w:val="00055BC8"/>
    <w:rsid w:val="00055F3B"/>
    <w:rsid w:val="0005685F"/>
    <w:rsid w:val="000568FD"/>
    <w:rsid w:val="00057167"/>
    <w:rsid w:val="00057347"/>
    <w:rsid w:val="00057360"/>
    <w:rsid w:val="000601E0"/>
    <w:rsid w:val="000604BC"/>
    <w:rsid w:val="00060931"/>
    <w:rsid w:val="000609E7"/>
    <w:rsid w:val="00061098"/>
    <w:rsid w:val="00061504"/>
    <w:rsid w:val="00061586"/>
    <w:rsid w:val="00061E6C"/>
    <w:rsid w:val="00062DAA"/>
    <w:rsid w:val="00062FD2"/>
    <w:rsid w:val="000648B6"/>
    <w:rsid w:val="00064E20"/>
    <w:rsid w:val="00065294"/>
    <w:rsid w:val="00065429"/>
    <w:rsid w:val="000656D1"/>
    <w:rsid w:val="00065C1A"/>
    <w:rsid w:val="0006669F"/>
    <w:rsid w:val="000666C5"/>
    <w:rsid w:val="00066C36"/>
    <w:rsid w:val="00067166"/>
    <w:rsid w:val="00067E3A"/>
    <w:rsid w:val="00067EFC"/>
    <w:rsid w:val="00070513"/>
    <w:rsid w:val="0007068F"/>
    <w:rsid w:val="00070772"/>
    <w:rsid w:val="00070BF7"/>
    <w:rsid w:val="00071134"/>
    <w:rsid w:val="00071189"/>
    <w:rsid w:val="00071A30"/>
    <w:rsid w:val="00072703"/>
    <w:rsid w:val="00072A71"/>
    <w:rsid w:val="0007365A"/>
    <w:rsid w:val="00073789"/>
    <w:rsid w:val="00073D67"/>
    <w:rsid w:val="00074063"/>
    <w:rsid w:val="00074162"/>
    <w:rsid w:val="000741BE"/>
    <w:rsid w:val="00074245"/>
    <w:rsid w:val="0007429E"/>
    <w:rsid w:val="0007433C"/>
    <w:rsid w:val="00074588"/>
    <w:rsid w:val="000749AD"/>
    <w:rsid w:val="00074F27"/>
    <w:rsid w:val="000750B8"/>
    <w:rsid w:val="0007527B"/>
    <w:rsid w:val="0007579C"/>
    <w:rsid w:val="00076387"/>
    <w:rsid w:val="00076E5D"/>
    <w:rsid w:val="00076F05"/>
    <w:rsid w:val="00077077"/>
    <w:rsid w:val="000770CE"/>
    <w:rsid w:val="00077351"/>
    <w:rsid w:val="00080300"/>
    <w:rsid w:val="00080C02"/>
    <w:rsid w:val="00081682"/>
    <w:rsid w:val="00081C10"/>
    <w:rsid w:val="00082568"/>
    <w:rsid w:val="00082E92"/>
    <w:rsid w:val="0008316E"/>
    <w:rsid w:val="00083797"/>
    <w:rsid w:val="000839C8"/>
    <w:rsid w:val="000839FF"/>
    <w:rsid w:val="00083A07"/>
    <w:rsid w:val="00083B2F"/>
    <w:rsid w:val="00084CF0"/>
    <w:rsid w:val="0008562B"/>
    <w:rsid w:val="000866EB"/>
    <w:rsid w:val="000869E6"/>
    <w:rsid w:val="00086A9A"/>
    <w:rsid w:val="00086DAE"/>
    <w:rsid w:val="00087C8C"/>
    <w:rsid w:val="00090C16"/>
    <w:rsid w:val="00090C2B"/>
    <w:rsid w:val="0009121B"/>
    <w:rsid w:val="0009184D"/>
    <w:rsid w:val="00092482"/>
    <w:rsid w:val="00093AB1"/>
    <w:rsid w:val="00094275"/>
    <w:rsid w:val="00094314"/>
    <w:rsid w:val="000943E7"/>
    <w:rsid w:val="00094BB8"/>
    <w:rsid w:val="00094D04"/>
    <w:rsid w:val="00095682"/>
    <w:rsid w:val="00095A5F"/>
    <w:rsid w:val="000963A7"/>
    <w:rsid w:val="00096726"/>
    <w:rsid w:val="000967F5"/>
    <w:rsid w:val="00096A01"/>
    <w:rsid w:val="0009774C"/>
    <w:rsid w:val="000977EC"/>
    <w:rsid w:val="000A022A"/>
    <w:rsid w:val="000A08D0"/>
    <w:rsid w:val="000A0B2A"/>
    <w:rsid w:val="000A1ACE"/>
    <w:rsid w:val="000A1DBA"/>
    <w:rsid w:val="000A2358"/>
    <w:rsid w:val="000A3110"/>
    <w:rsid w:val="000A3CFA"/>
    <w:rsid w:val="000A4182"/>
    <w:rsid w:val="000A4EED"/>
    <w:rsid w:val="000A541C"/>
    <w:rsid w:val="000A61E4"/>
    <w:rsid w:val="000A64A2"/>
    <w:rsid w:val="000A65A5"/>
    <w:rsid w:val="000A7832"/>
    <w:rsid w:val="000A78EE"/>
    <w:rsid w:val="000B08BC"/>
    <w:rsid w:val="000B09DC"/>
    <w:rsid w:val="000B0A67"/>
    <w:rsid w:val="000B1122"/>
    <w:rsid w:val="000B1864"/>
    <w:rsid w:val="000B1C67"/>
    <w:rsid w:val="000B1D48"/>
    <w:rsid w:val="000B22C4"/>
    <w:rsid w:val="000B343B"/>
    <w:rsid w:val="000B4209"/>
    <w:rsid w:val="000B45B0"/>
    <w:rsid w:val="000B475A"/>
    <w:rsid w:val="000B5E64"/>
    <w:rsid w:val="000B64C9"/>
    <w:rsid w:val="000B6B9B"/>
    <w:rsid w:val="000B6D34"/>
    <w:rsid w:val="000B720D"/>
    <w:rsid w:val="000B73A7"/>
    <w:rsid w:val="000B7405"/>
    <w:rsid w:val="000B7DE0"/>
    <w:rsid w:val="000C0079"/>
    <w:rsid w:val="000C03F5"/>
    <w:rsid w:val="000C0594"/>
    <w:rsid w:val="000C1125"/>
    <w:rsid w:val="000C124A"/>
    <w:rsid w:val="000C2B18"/>
    <w:rsid w:val="000C2B74"/>
    <w:rsid w:val="000C3002"/>
    <w:rsid w:val="000C420D"/>
    <w:rsid w:val="000C4E78"/>
    <w:rsid w:val="000C5D28"/>
    <w:rsid w:val="000C5DA8"/>
    <w:rsid w:val="000C7190"/>
    <w:rsid w:val="000C77C6"/>
    <w:rsid w:val="000C7975"/>
    <w:rsid w:val="000C7A57"/>
    <w:rsid w:val="000C7C3D"/>
    <w:rsid w:val="000D04FD"/>
    <w:rsid w:val="000D1011"/>
    <w:rsid w:val="000D1860"/>
    <w:rsid w:val="000D1EA2"/>
    <w:rsid w:val="000D2177"/>
    <w:rsid w:val="000D24CA"/>
    <w:rsid w:val="000D348B"/>
    <w:rsid w:val="000D3DF8"/>
    <w:rsid w:val="000D4031"/>
    <w:rsid w:val="000D4203"/>
    <w:rsid w:val="000D43FA"/>
    <w:rsid w:val="000D5220"/>
    <w:rsid w:val="000D55DD"/>
    <w:rsid w:val="000D5687"/>
    <w:rsid w:val="000D56E1"/>
    <w:rsid w:val="000D58B6"/>
    <w:rsid w:val="000D5B0B"/>
    <w:rsid w:val="000D5D9E"/>
    <w:rsid w:val="000D7403"/>
    <w:rsid w:val="000D76DA"/>
    <w:rsid w:val="000E038D"/>
    <w:rsid w:val="000E07F1"/>
    <w:rsid w:val="000E08CD"/>
    <w:rsid w:val="000E1468"/>
    <w:rsid w:val="000E1B01"/>
    <w:rsid w:val="000E1E34"/>
    <w:rsid w:val="000E2841"/>
    <w:rsid w:val="000E2F91"/>
    <w:rsid w:val="000E3416"/>
    <w:rsid w:val="000E3EE5"/>
    <w:rsid w:val="000E4876"/>
    <w:rsid w:val="000E4E0E"/>
    <w:rsid w:val="000E54AC"/>
    <w:rsid w:val="000E564D"/>
    <w:rsid w:val="000E59A0"/>
    <w:rsid w:val="000E60DE"/>
    <w:rsid w:val="000E66E6"/>
    <w:rsid w:val="000E6E91"/>
    <w:rsid w:val="000E706A"/>
    <w:rsid w:val="000E72BC"/>
    <w:rsid w:val="000E73F8"/>
    <w:rsid w:val="000F03D4"/>
    <w:rsid w:val="000F045A"/>
    <w:rsid w:val="000F06A2"/>
    <w:rsid w:val="000F0F6D"/>
    <w:rsid w:val="000F1522"/>
    <w:rsid w:val="000F1989"/>
    <w:rsid w:val="000F1E9A"/>
    <w:rsid w:val="000F205B"/>
    <w:rsid w:val="000F2521"/>
    <w:rsid w:val="000F259D"/>
    <w:rsid w:val="000F269D"/>
    <w:rsid w:val="000F42B0"/>
    <w:rsid w:val="000F47A7"/>
    <w:rsid w:val="000F47C8"/>
    <w:rsid w:val="000F4FF2"/>
    <w:rsid w:val="000F5AE0"/>
    <w:rsid w:val="000F6445"/>
    <w:rsid w:val="000F67D6"/>
    <w:rsid w:val="000F6F1B"/>
    <w:rsid w:val="000F708F"/>
    <w:rsid w:val="000F7EED"/>
    <w:rsid w:val="001011CF"/>
    <w:rsid w:val="001012A9"/>
    <w:rsid w:val="00101D9D"/>
    <w:rsid w:val="00102E6A"/>
    <w:rsid w:val="00102EBB"/>
    <w:rsid w:val="0010311F"/>
    <w:rsid w:val="00103B3F"/>
    <w:rsid w:val="00104721"/>
    <w:rsid w:val="001053BB"/>
    <w:rsid w:val="001056AF"/>
    <w:rsid w:val="00105A7D"/>
    <w:rsid w:val="0010666F"/>
    <w:rsid w:val="00106CCE"/>
    <w:rsid w:val="0011000A"/>
    <w:rsid w:val="001106D4"/>
    <w:rsid w:val="0011073F"/>
    <w:rsid w:val="00110B7C"/>
    <w:rsid w:val="00110E1A"/>
    <w:rsid w:val="00110E22"/>
    <w:rsid w:val="00110E71"/>
    <w:rsid w:val="0011127E"/>
    <w:rsid w:val="00111368"/>
    <w:rsid w:val="00111917"/>
    <w:rsid w:val="00112F5D"/>
    <w:rsid w:val="00113411"/>
    <w:rsid w:val="0011448E"/>
    <w:rsid w:val="001146F2"/>
    <w:rsid w:val="00114A37"/>
    <w:rsid w:val="00115566"/>
    <w:rsid w:val="00115AEC"/>
    <w:rsid w:val="00116545"/>
    <w:rsid w:val="00116764"/>
    <w:rsid w:val="00117129"/>
    <w:rsid w:val="00117636"/>
    <w:rsid w:val="00117E69"/>
    <w:rsid w:val="00120173"/>
    <w:rsid w:val="00121148"/>
    <w:rsid w:val="001211FA"/>
    <w:rsid w:val="00121610"/>
    <w:rsid w:val="0012188B"/>
    <w:rsid w:val="001218D9"/>
    <w:rsid w:val="00121954"/>
    <w:rsid w:val="001227AA"/>
    <w:rsid w:val="00122A29"/>
    <w:rsid w:val="00122A3C"/>
    <w:rsid w:val="00122BC1"/>
    <w:rsid w:val="00124771"/>
    <w:rsid w:val="001248E3"/>
    <w:rsid w:val="001250BE"/>
    <w:rsid w:val="00125C6D"/>
    <w:rsid w:val="00126010"/>
    <w:rsid w:val="001261E1"/>
    <w:rsid w:val="001262AF"/>
    <w:rsid w:val="00126B86"/>
    <w:rsid w:val="00127581"/>
    <w:rsid w:val="00127718"/>
    <w:rsid w:val="00130670"/>
    <w:rsid w:val="00130730"/>
    <w:rsid w:val="0013094E"/>
    <w:rsid w:val="00130C1D"/>
    <w:rsid w:val="001310B4"/>
    <w:rsid w:val="00132931"/>
    <w:rsid w:val="00133035"/>
    <w:rsid w:val="00133298"/>
    <w:rsid w:val="00133415"/>
    <w:rsid w:val="001336C7"/>
    <w:rsid w:val="00133E50"/>
    <w:rsid w:val="00134360"/>
    <w:rsid w:val="0013459E"/>
    <w:rsid w:val="00134A28"/>
    <w:rsid w:val="00134E53"/>
    <w:rsid w:val="00134EA5"/>
    <w:rsid w:val="00135076"/>
    <w:rsid w:val="001356EB"/>
    <w:rsid w:val="001359E5"/>
    <w:rsid w:val="00135F65"/>
    <w:rsid w:val="001364D6"/>
    <w:rsid w:val="001367A5"/>
    <w:rsid w:val="00136931"/>
    <w:rsid w:val="001371BE"/>
    <w:rsid w:val="001413DC"/>
    <w:rsid w:val="00141A89"/>
    <w:rsid w:val="00141BD6"/>
    <w:rsid w:val="00141E85"/>
    <w:rsid w:val="001420A9"/>
    <w:rsid w:val="00142243"/>
    <w:rsid w:val="00142561"/>
    <w:rsid w:val="00142B4B"/>
    <w:rsid w:val="00142BE9"/>
    <w:rsid w:val="00143487"/>
    <w:rsid w:val="0014353B"/>
    <w:rsid w:val="001435FB"/>
    <w:rsid w:val="00143641"/>
    <w:rsid w:val="001438D8"/>
    <w:rsid w:val="001438F8"/>
    <w:rsid w:val="00143AC3"/>
    <w:rsid w:val="00143FC6"/>
    <w:rsid w:val="00145945"/>
    <w:rsid w:val="00145BFF"/>
    <w:rsid w:val="0014617C"/>
    <w:rsid w:val="00146D18"/>
    <w:rsid w:val="00146D9C"/>
    <w:rsid w:val="0014701A"/>
    <w:rsid w:val="001470CA"/>
    <w:rsid w:val="0014742D"/>
    <w:rsid w:val="00147B80"/>
    <w:rsid w:val="00147EB9"/>
    <w:rsid w:val="00150239"/>
    <w:rsid w:val="00150AFA"/>
    <w:rsid w:val="00150D27"/>
    <w:rsid w:val="00151F95"/>
    <w:rsid w:val="001520CE"/>
    <w:rsid w:val="001529F5"/>
    <w:rsid w:val="001530C7"/>
    <w:rsid w:val="001539ED"/>
    <w:rsid w:val="00153D48"/>
    <w:rsid w:val="00153E16"/>
    <w:rsid w:val="00154278"/>
    <w:rsid w:val="00154385"/>
    <w:rsid w:val="0015448A"/>
    <w:rsid w:val="001551BF"/>
    <w:rsid w:val="00155463"/>
    <w:rsid w:val="00155C39"/>
    <w:rsid w:val="00156D35"/>
    <w:rsid w:val="00156FB5"/>
    <w:rsid w:val="00157589"/>
    <w:rsid w:val="001579C4"/>
    <w:rsid w:val="00160FA4"/>
    <w:rsid w:val="001610A1"/>
    <w:rsid w:val="0016166F"/>
    <w:rsid w:val="00162473"/>
    <w:rsid w:val="00162683"/>
    <w:rsid w:val="00162749"/>
    <w:rsid w:val="00162A2B"/>
    <w:rsid w:val="0016326F"/>
    <w:rsid w:val="00163273"/>
    <w:rsid w:val="00163FC7"/>
    <w:rsid w:val="001651CB"/>
    <w:rsid w:val="00165C9F"/>
    <w:rsid w:val="0016602A"/>
    <w:rsid w:val="00166C14"/>
    <w:rsid w:val="00166F7E"/>
    <w:rsid w:val="001672C0"/>
    <w:rsid w:val="001676D1"/>
    <w:rsid w:val="001678F6"/>
    <w:rsid w:val="00167CD8"/>
    <w:rsid w:val="00167F1D"/>
    <w:rsid w:val="00167FD8"/>
    <w:rsid w:val="001709B1"/>
    <w:rsid w:val="001733A7"/>
    <w:rsid w:val="00173A2B"/>
    <w:rsid w:val="00173A4C"/>
    <w:rsid w:val="00173EC9"/>
    <w:rsid w:val="00174015"/>
    <w:rsid w:val="00174A78"/>
    <w:rsid w:val="001753F7"/>
    <w:rsid w:val="001755C0"/>
    <w:rsid w:val="0017586A"/>
    <w:rsid w:val="00175B24"/>
    <w:rsid w:val="00176518"/>
    <w:rsid w:val="00176F8D"/>
    <w:rsid w:val="00176FBD"/>
    <w:rsid w:val="00177017"/>
    <w:rsid w:val="001772BA"/>
    <w:rsid w:val="00177541"/>
    <w:rsid w:val="0018022E"/>
    <w:rsid w:val="0018025A"/>
    <w:rsid w:val="00181CD3"/>
    <w:rsid w:val="00181E82"/>
    <w:rsid w:val="00181E97"/>
    <w:rsid w:val="00182C6C"/>
    <w:rsid w:val="00182EEA"/>
    <w:rsid w:val="00183500"/>
    <w:rsid w:val="0018350D"/>
    <w:rsid w:val="00183AA9"/>
    <w:rsid w:val="00183BEA"/>
    <w:rsid w:val="00184501"/>
    <w:rsid w:val="00184759"/>
    <w:rsid w:val="001867C0"/>
    <w:rsid w:val="001867C3"/>
    <w:rsid w:val="0018710C"/>
    <w:rsid w:val="00187553"/>
    <w:rsid w:val="00187F53"/>
    <w:rsid w:val="001901F2"/>
    <w:rsid w:val="00190FFC"/>
    <w:rsid w:val="00191144"/>
    <w:rsid w:val="001913AE"/>
    <w:rsid w:val="00191FC2"/>
    <w:rsid w:val="00192027"/>
    <w:rsid w:val="00192033"/>
    <w:rsid w:val="0019311E"/>
    <w:rsid w:val="00193419"/>
    <w:rsid w:val="0019396B"/>
    <w:rsid w:val="00193C58"/>
    <w:rsid w:val="00193DA5"/>
    <w:rsid w:val="00193E94"/>
    <w:rsid w:val="001941F7"/>
    <w:rsid w:val="00194F06"/>
    <w:rsid w:val="00195323"/>
    <w:rsid w:val="001956BE"/>
    <w:rsid w:val="00195742"/>
    <w:rsid w:val="0019603F"/>
    <w:rsid w:val="0019680A"/>
    <w:rsid w:val="001970BD"/>
    <w:rsid w:val="00197CC5"/>
    <w:rsid w:val="00197E7C"/>
    <w:rsid w:val="001A05A1"/>
    <w:rsid w:val="001A06BE"/>
    <w:rsid w:val="001A17DF"/>
    <w:rsid w:val="001A1CC5"/>
    <w:rsid w:val="001A1CC9"/>
    <w:rsid w:val="001A1FE5"/>
    <w:rsid w:val="001A21B2"/>
    <w:rsid w:val="001A2B50"/>
    <w:rsid w:val="001A3629"/>
    <w:rsid w:val="001A432F"/>
    <w:rsid w:val="001A46D3"/>
    <w:rsid w:val="001A4A0E"/>
    <w:rsid w:val="001A4D37"/>
    <w:rsid w:val="001A65E0"/>
    <w:rsid w:val="001A6714"/>
    <w:rsid w:val="001A7E50"/>
    <w:rsid w:val="001B01D0"/>
    <w:rsid w:val="001B0BFD"/>
    <w:rsid w:val="001B0C8C"/>
    <w:rsid w:val="001B13BA"/>
    <w:rsid w:val="001B3104"/>
    <w:rsid w:val="001B335C"/>
    <w:rsid w:val="001B3AE5"/>
    <w:rsid w:val="001B417D"/>
    <w:rsid w:val="001B46B8"/>
    <w:rsid w:val="001B4723"/>
    <w:rsid w:val="001B4DF3"/>
    <w:rsid w:val="001B5E61"/>
    <w:rsid w:val="001B5F8A"/>
    <w:rsid w:val="001B63FD"/>
    <w:rsid w:val="001B67A0"/>
    <w:rsid w:val="001B69F2"/>
    <w:rsid w:val="001B7035"/>
    <w:rsid w:val="001B775D"/>
    <w:rsid w:val="001C0286"/>
    <w:rsid w:val="001C0DAB"/>
    <w:rsid w:val="001C1292"/>
    <w:rsid w:val="001C1B32"/>
    <w:rsid w:val="001C2367"/>
    <w:rsid w:val="001C25A6"/>
    <w:rsid w:val="001C2A63"/>
    <w:rsid w:val="001C2D6D"/>
    <w:rsid w:val="001C2D9D"/>
    <w:rsid w:val="001C3598"/>
    <w:rsid w:val="001C3686"/>
    <w:rsid w:val="001C4454"/>
    <w:rsid w:val="001C4793"/>
    <w:rsid w:val="001C51AE"/>
    <w:rsid w:val="001C56CD"/>
    <w:rsid w:val="001C5F91"/>
    <w:rsid w:val="001C7016"/>
    <w:rsid w:val="001C77D3"/>
    <w:rsid w:val="001D0603"/>
    <w:rsid w:val="001D0BB7"/>
    <w:rsid w:val="001D0C8D"/>
    <w:rsid w:val="001D0F72"/>
    <w:rsid w:val="001D19EC"/>
    <w:rsid w:val="001D20FC"/>
    <w:rsid w:val="001D2689"/>
    <w:rsid w:val="001D3E87"/>
    <w:rsid w:val="001D4083"/>
    <w:rsid w:val="001D4D7A"/>
    <w:rsid w:val="001D5127"/>
    <w:rsid w:val="001D55F5"/>
    <w:rsid w:val="001D6E3D"/>
    <w:rsid w:val="001D7028"/>
    <w:rsid w:val="001D7204"/>
    <w:rsid w:val="001D7328"/>
    <w:rsid w:val="001D7591"/>
    <w:rsid w:val="001D778B"/>
    <w:rsid w:val="001D78AC"/>
    <w:rsid w:val="001D7C8B"/>
    <w:rsid w:val="001E07E7"/>
    <w:rsid w:val="001E1CCD"/>
    <w:rsid w:val="001E2237"/>
    <w:rsid w:val="001E2382"/>
    <w:rsid w:val="001E2780"/>
    <w:rsid w:val="001E2A78"/>
    <w:rsid w:val="001E2CAC"/>
    <w:rsid w:val="001E30AE"/>
    <w:rsid w:val="001E3530"/>
    <w:rsid w:val="001E3913"/>
    <w:rsid w:val="001E3982"/>
    <w:rsid w:val="001E3BBA"/>
    <w:rsid w:val="001E4851"/>
    <w:rsid w:val="001E4988"/>
    <w:rsid w:val="001E5754"/>
    <w:rsid w:val="001E6A64"/>
    <w:rsid w:val="001E6ABB"/>
    <w:rsid w:val="001E6E39"/>
    <w:rsid w:val="001E706C"/>
    <w:rsid w:val="001E7CF8"/>
    <w:rsid w:val="001F02A5"/>
    <w:rsid w:val="001F0DCA"/>
    <w:rsid w:val="001F108D"/>
    <w:rsid w:val="001F1134"/>
    <w:rsid w:val="001F1E6C"/>
    <w:rsid w:val="001F2980"/>
    <w:rsid w:val="001F2C86"/>
    <w:rsid w:val="001F2E3F"/>
    <w:rsid w:val="001F31B6"/>
    <w:rsid w:val="001F36F7"/>
    <w:rsid w:val="001F3C84"/>
    <w:rsid w:val="001F412D"/>
    <w:rsid w:val="001F4342"/>
    <w:rsid w:val="001F4FFE"/>
    <w:rsid w:val="001F5046"/>
    <w:rsid w:val="001F5ED0"/>
    <w:rsid w:val="001F6185"/>
    <w:rsid w:val="001F6328"/>
    <w:rsid w:val="001F660B"/>
    <w:rsid w:val="001F7260"/>
    <w:rsid w:val="00200A85"/>
    <w:rsid w:val="002025D7"/>
    <w:rsid w:val="002028BB"/>
    <w:rsid w:val="00203AF5"/>
    <w:rsid w:val="00203BB0"/>
    <w:rsid w:val="00203E8C"/>
    <w:rsid w:val="00204321"/>
    <w:rsid w:val="00204640"/>
    <w:rsid w:val="00204717"/>
    <w:rsid w:val="00204A02"/>
    <w:rsid w:val="002050F0"/>
    <w:rsid w:val="00205539"/>
    <w:rsid w:val="00205969"/>
    <w:rsid w:val="0020657D"/>
    <w:rsid w:val="002073C2"/>
    <w:rsid w:val="002101A3"/>
    <w:rsid w:val="002105A7"/>
    <w:rsid w:val="002106A2"/>
    <w:rsid w:val="00210DA5"/>
    <w:rsid w:val="00211432"/>
    <w:rsid w:val="00211645"/>
    <w:rsid w:val="002116C9"/>
    <w:rsid w:val="00211B76"/>
    <w:rsid w:val="00211F54"/>
    <w:rsid w:val="00212386"/>
    <w:rsid w:val="0021256D"/>
    <w:rsid w:val="00213082"/>
    <w:rsid w:val="00213096"/>
    <w:rsid w:val="002139E5"/>
    <w:rsid w:val="00213F93"/>
    <w:rsid w:val="002143A6"/>
    <w:rsid w:val="00215670"/>
    <w:rsid w:val="0021610A"/>
    <w:rsid w:val="00216352"/>
    <w:rsid w:val="0021637D"/>
    <w:rsid w:val="002164EC"/>
    <w:rsid w:val="00216551"/>
    <w:rsid w:val="00216B20"/>
    <w:rsid w:val="00216DC6"/>
    <w:rsid w:val="00217158"/>
    <w:rsid w:val="002171F8"/>
    <w:rsid w:val="002177A1"/>
    <w:rsid w:val="00217DDA"/>
    <w:rsid w:val="0022095C"/>
    <w:rsid w:val="00220A5E"/>
    <w:rsid w:val="00221480"/>
    <w:rsid w:val="00221490"/>
    <w:rsid w:val="00221A03"/>
    <w:rsid w:val="00221A0D"/>
    <w:rsid w:val="00221B96"/>
    <w:rsid w:val="00223342"/>
    <w:rsid w:val="0022409C"/>
    <w:rsid w:val="002240CE"/>
    <w:rsid w:val="002246DB"/>
    <w:rsid w:val="00225222"/>
    <w:rsid w:val="0022529C"/>
    <w:rsid w:val="0022531F"/>
    <w:rsid w:val="002260A8"/>
    <w:rsid w:val="00226DF4"/>
    <w:rsid w:val="00227055"/>
    <w:rsid w:val="0023029B"/>
    <w:rsid w:val="00230704"/>
    <w:rsid w:val="00230E95"/>
    <w:rsid w:val="00230F04"/>
    <w:rsid w:val="00230FE7"/>
    <w:rsid w:val="00231495"/>
    <w:rsid w:val="00231703"/>
    <w:rsid w:val="002318FF"/>
    <w:rsid w:val="00231E80"/>
    <w:rsid w:val="0023250A"/>
    <w:rsid w:val="00233277"/>
    <w:rsid w:val="00233514"/>
    <w:rsid w:val="002339F1"/>
    <w:rsid w:val="00233E5E"/>
    <w:rsid w:val="0023408F"/>
    <w:rsid w:val="002342EA"/>
    <w:rsid w:val="0023475C"/>
    <w:rsid w:val="0023489B"/>
    <w:rsid w:val="00234D98"/>
    <w:rsid w:val="00235226"/>
    <w:rsid w:val="00235860"/>
    <w:rsid w:val="002359C0"/>
    <w:rsid w:val="00235CEE"/>
    <w:rsid w:val="00236214"/>
    <w:rsid w:val="00236737"/>
    <w:rsid w:val="00237339"/>
    <w:rsid w:val="002374BC"/>
    <w:rsid w:val="00240019"/>
    <w:rsid w:val="0024174E"/>
    <w:rsid w:val="00241825"/>
    <w:rsid w:val="00241838"/>
    <w:rsid w:val="002418B2"/>
    <w:rsid w:val="002418F5"/>
    <w:rsid w:val="00241AFE"/>
    <w:rsid w:val="0024269E"/>
    <w:rsid w:val="00243218"/>
    <w:rsid w:val="002433F8"/>
    <w:rsid w:val="00243C7C"/>
    <w:rsid w:val="00243DD5"/>
    <w:rsid w:val="0024423E"/>
    <w:rsid w:val="00244792"/>
    <w:rsid w:val="00244CC4"/>
    <w:rsid w:val="00245989"/>
    <w:rsid w:val="00246822"/>
    <w:rsid w:val="00246989"/>
    <w:rsid w:val="00246C5A"/>
    <w:rsid w:val="00250467"/>
    <w:rsid w:val="002507AA"/>
    <w:rsid w:val="00250965"/>
    <w:rsid w:val="00251125"/>
    <w:rsid w:val="00251B11"/>
    <w:rsid w:val="00251ED3"/>
    <w:rsid w:val="00252015"/>
    <w:rsid w:val="0025249D"/>
    <w:rsid w:val="0025267D"/>
    <w:rsid w:val="00252F33"/>
    <w:rsid w:val="00253391"/>
    <w:rsid w:val="00253B56"/>
    <w:rsid w:val="00253DF4"/>
    <w:rsid w:val="00254ACE"/>
    <w:rsid w:val="002552F2"/>
    <w:rsid w:val="00255B9D"/>
    <w:rsid w:val="00255E5A"/>
    <w:rsid w:val="00256021"/>
    <w:rsid w:val="002565C8"/>
    <w:rsid w:val="002566C7"/>
    <w:rsid w:val="00256CDD"/>
    <w:rsid w:val="00256E59"/>
    <w:rsid w:val="002571D8"/>
    <w:rsid w:val="00257257"/>
    <w:rsid w:val="0025781B"/>
    <w:rsid w:val="00260F63"/>
    <w:rsid w:val="002628EF"/>
    <w:rsid w:val="002632FC"/>
    <w:rsid w:val="0026369F"/>
    <w:rsid w:val="002636C9"/>
    <w:rsid w:val="00264270"/>
    <w:rsid w:val="00264664"/>
    <w:rsid w:val="0026522E"/>
    <w:rsid w:val="002670C8"/>
    <w:rsid w:val="00267A6B"/>
    <w:rsid w:val="00267B32"/>
    <w:rsid w:val="00267C68"/>
    <w:rsid w:val="00267FD7"/>
    <w:rsid w:val="0027006D"/>
    <w:rsid w:val="00270452"/>
    <w:rsid w:val="00271677"/>
    <w:rsid w:val="002716BE"/>
    <w:rsid w:val="00271A8D"/>
    <w:rsid w:val="00271DD4"/>
    <w:rsid w:val="00272925"/>
    <w:rsid w:val="00272A3C"/>
    <w:rsid w:val="0027301D"/>
    <w:rsid w:val="00273277"/>
    <w:rsid w:val="00274648"/>
    <w:rsid w:val="00274A88"/>
    <w:rsid w:val="00274AFB"/>
    <w:rsid w:val="00274F80"/>
    <w:rsid w:val="0027555E"/>
    <w:rsid w:val="002756F4"/>
    <w:rsid w:val="00275CD9"/>
    <w:rsid w:val="00276042"/>
    <w:rsid w:val="0027632A"/>
    <w:rsid w:val="002765DB"/>
    <w:rsid w:val="002768BF"/>
    <w:rsid w:val="00276DDC"/>
    <w:rsid w:val="00276ED8"/>
    <w:rsid w:val="002777E1"/>
    <w:rsid w:val="00277854"/>
    <w:rsid w:val="0028038F"/>
    <w:rsid w:val="002805ED"/>
    <w:rsid w:val="00280617"/>
    <w:rsid w:val="00280ED0"/>
    <w:rsid w:val="00281817"/>
    <w:rsid w:val="002819F5"/>
    <w:rsid w:val="0028365F"/>
    <w:rsid w:val="0028398F"/>
    <w:rsid w:val="00283F27"/>
    <w:rsid w:val="0028456C"/>
    <w:rsid w:val="00285772"/>
    <w:rsid w:val="00286084"/>
    <w:rsid w:val="0028615F"/>
    <w:rsid w:val="0028714B"/>
    <w:rsid w:val="00287C00"/>
    <w:rsid w:val="00287D4E"/>
    <w:rsid w:val="00287FA4"/>
    <w:rsid w:val="00290439"/>
    <w:rsid w:val="002906CE"/>
    <w:rsid w:val="00290901"/>
    <w:rsid w:val="0029131F"/>
    <w:rsid w:val="002917B2"/>
    <w:rsid w:val="00291BE9"/>
    <w:rsid w:val="00291BF4"/>
    <w:rsid w:val="00291C00"/>
    <w:rsid w:val="00292EB3"/>
    <w:rsid w:val="00293343"/>
    <w:rsid w:val="002933C0"/>
    <w:rsid w:val="00294700"/>
    <w:rsid w:val="0029520A"/>
    <w:rsid w:val="002956CE"/>
    <w:rsid w:val="00295886"/>
    <w:rsid w:val="00295A08"/>
    <w:rsid w:val="0029718B"/>
    <w:rsid w:val="00297DF5"/>
    <w:rsid w:val="002A02C9"/>
    <w:rsid w:val="002A05D5"/>
    <w:rsid w:val="002A06DC"/>
    <w:rsid w:val="002A1157"/>
    <w:rsid w:val="002A1208"/>
    <w:rsid w:val="002A1EE9"/>
    <w:rsid w:val="002A26FA"/>
    <w:rsid w:val="002A35DE"/>
    <w:rsid w:val="002A4349"/>
    <w:rsid w:val="002A46BA"/>
    <w:rsid w:val="002A4E13"/>
    <w:rsid w:val="002A563A"/>
    <w:rsid w:val="002A5881"/>
    <w:rsid w:val="002A5953"/>
    <w:rsid w:val="002A7222"/>
    <w:rsid w:val="002A77C5"/>
    <w:rsid w:val="002A780F"/>
    <w:rsid w:val="002A7EA2"/>
    <w:rsid w:val="002B2790"/>
    <w:rsid w:val="002B27A0"/>
    <w:rsid w:val="002B29DF"/>
    <w:rsid w:val="002B2E1A"/>
    <w:rsid w:val="002B3415"/>
    <w:rsid w:val="002B3434"/>
    <w:rsid w:val="002B3E7A"/>
    <w:rsid w:val="002B42C2"/>
    <w:rsid w:val="002B4714"/>
    <w:rsid w:val="002B4EB8"/>
    <w:rsid w:val="002B6029"/>
    <w:rsid w:val="002B65A9"/>
    <w:rsid w:val="002B66D0"/>
    <w:rsid w:val="002B66D9"/>
    <w:rsid w:val="002B6705"/>
    <w:rsid w:val="002B6F64"/>
    <w:rsid w:val="002B7395"/>
    <w:rsid w:val="002B76D4"/>
    <w:rsid w:val="002B7F2F"/>
    <w:rsid w:val="002C03DF"/>
    <w:rsid w:val="002C09B8"/>
    <w:rsid w:val="002C0B59"/>
    <w:rsid w:val="002C0EAE"/>
    <w:rsid w:val="002C160B"/>
    <w:rsid w:val="002C1C27"/>
    <w:rsid w:val="002C1F2D"/>
    <w:rsid w:val="002C24CD"/>
    <w:rsid w:val="002C2A43"/>
    <w:rsid w:val="002C2ED0"/>
    <w:rsid w:val="002C3761"/>
    <w:rsid w:val="002C5109"/>
    <w:rsid w:val="002C5CC1"/>
    <w:rsid w:val="002C605A"/>
    <w:rsid w:val="002C62E2"/>
    <w:rsid w:val="002C6E2F"/>
    <w:rsid w:val="002C6F54"/>
    <w:rsid w:val="002C70E6"/>
    <w:rsid w:val="002C71A4"/>
    <w:rsid w:val="002C74EB"/>
    <w:rsid w:val="002D036C"/>
    <w:rsid w:val="002D0643"/>
    <w:rsid w:val="002D08DD"/>
    <w:rsid w:val="002D09F7"/>
    <w:rsid w:val="002D1107"/>
    <w:rsid w:val="002D32A4"/>
    <w:rsid w:val="002D3834"/>
    <w:rsid w:val="002D3B9E"/>
    <w:rsid w:val="002D3C30"/>
    <w:rsid w:val="002D42F6"/>
    <w:rsid w:val="002D4421"/>
    <w:rsid w:val="002D48BE"/>
    <w:rsid w:val="002D49D3"/>
    <w:rsid w:val="002D4CF6"/>
    <w:rsid w:val="002D564C"/>
    <w:rsid w:val="002D5669"/>
    <w:rsid w:val="002D5698"/>
    <w:rsid w:val="002D56A0"/>
    <w:rsid w:val="002D5F76"/>
    <w:rsid w:val="002D668A"/>
    <w:rsid w:val="002D6DB3"/>
    <w:rsid w:val="002D6EE2"/>
    <w:rsid w:val="002D7B29"/>
    <w:rsid w:val="002E036A"/>
    <w:rsid w:val="002E044D"/>
    <w:rsid w:val="002E070D"/>
    <w:rsid w:val="002E14C2"/>
    <w:rsid w:val="002E159D"/>
    <w:rsid w:val="002E1BA6"/>
    <w:rsid w:val="002E1E5F"/>
    <w:rsid w:val="002E1FAF"/>
    <w:rsid w:val="002E260C"/>
    <w:rsid w:val="002E2C7D"/>
    <w:rsid w:val="002E3E29"/>
    <w:rsid w:val="002E3E93"/>
    <w:rsid w:val="002E3F2A"/>
    <w:rsid w:val="002E4580"/>
    <w:rsid w:val="002E4A86"/>
    <w:rsid w:val="002E4D2F"/>
    <w:rsid w:val="002E5153"/>
    <w:rsid w:val="002E5BE1"/>
    <w:rsid w:val="002E5F95"/>
    <w:rsid w:val="002E698A"/>
    <w:rsid w:val="002E6D45"/>
    <w:rsid w:val="002E7105"/>
    <w:rsid w:val="002E727C"/>
    <w:rsid w:val="002E744A"/>
    <w:rsid w:val="002F1271"/>
    <w:rsid w:val="002F1517"/>
    <w:rsid w:val="002F18AF"/>
    <w:rsid w:val="002F281A"/>
    <w:rsid w:val="002F2B5F"/>
    <w:rsid w:val="002F307E"/>
    <w:rsid w:val="002F5138"/>
    <w:rsid w:val="002F51FB"/>
    <w:rsid w:val="002F5639"/>
    <w:rsid w:val="002F5774"/>
    <w:rsid w:val="002F5C1C"/>
    <w:rsid w:val="002F72D4"/>
    <w:rsid w:val="002F79FC"/>
    <w:rsid w:val="0030005E"/>
    <w:rsid w:val="003002AA"/>
    <w:rsid w:val="00300BA1"/>
    <w:rsid w:val="003010B9"/>
    <w:rsid w:val="00302D04"/>
    <w:rsid w:val="003034BA"/>
    <w:rsid w:val="00305BC4"/>
    <w:rsid w:val="00306DF2"/>
    <w:rsid w:val="00307A45"/>
    <w:rsid w:val="0031037D"/>
    <w:rsid w:val="00310D4F"/>
    <w:rsid w:val="00311A0F"/>
    <w:rsid w:val="00313590"/>
    <w:rsid w:val="00313982"/>
    <w:rsid w:val="00313BC5"/>
    <w:rsid w:val="00313C44"/>
    <w:rsid w:val="00314481"/>
    <w:rsid w:val="00314F3C"/>
    <w:rsid w:val="00314F68"/>
    <w:rsid w:val="00315F92"/>
    <w:rsid w:val="00316386"/>
    <w:rsid w:val="00316F79"/>
    <w:rsid w:val="003171BD"/>
    <w:rsid w:val="00317AC2"/>
    <w:rsid w:val="00317DC8"/>
    <w:rsid w:val="00320B35"/>
    <w:rsid w:val="00320BE8"/>
    <w:rsid w:val="00321543"/>
    <w:rsid w:val="00321853"/>
    <w:rsid w:val="003220CD"/>
    <w:rsid w:val="0032220A"/>
    <w:rsid w:val="00322809"/>
    <w:rsid w:val="00322DC7"/>
    <w:rsid w:val="00323739"/>
    <w:rsid w:val="00323DD5"/>
    <w:rsid w:val="003242AF"/>
    <w:rsid w:val="003246B1"/>
    <w:rsid w:val="0032557A"/>
    <w:rsid w:val="0032571F"/>
    <w:rsid w:val="00325893"/>
    <w:rsid w:val="00325C95"/>
    <w:rsid w:val="00325D2B"/>
    <w:rsid w:val="00326A20"/>
    <w:rsid w:val="0032727D"/>
    <w:rsid w:val="003278E8"/>
    <w:rsid w:val="003279E7"/>
    <w:rsid w:val="00327BAC"/>
    <w:rsid w:val="0033029C"/>
    <w:rsid w:val="00330ED6"/>
    <w:rsid w:val="0033127D"/>
    <w:rsid w:val="00331A69"/>
    <w:rsid w:val="00331BE9"/>
    <w:rsid w:val="00331DEC"/>
    <w:rsid w:val="003320B4"/>
    <w:rsid w:val="003321D3"/>
    <w:rsid w:val="00333583"/>
    <w:rsid w:val="00334084"/>
    <w:rsid w:val="003348AF"/>
    <w:rsid w:val="003348B3"/>
    <w:rsid w:val="00334B5B"/>
    <w:rsid w:val="00335BA3"/>
    <w:rsid w:val="00335E22"/>
    <w:rsid w:val="00336011"/>
    <w:rsid w:val="0033604B"/>
    <w:rsid w:val="00336434"/>
    <w:rsid w:val="003367DB"/>
    <w:rsid w:val="0033684A"/>
    <w:rsid w:val="00337358"/>
    <w:rsid w:val="0033747D"/>
    <w:rsid w:val="0033770F"/>
    <w:rsid w:val="00337EFA"/>
    <w:rsid w:val="00340210"/>
    <w:rsid w:val="0034051C"/>
    <w:rsid w:val="00340664"/>
    <w:rsid w:val="00340C6D"/>
    <w:rsid w:val="0034120F"/>
    <w:rsid w:val="00341311"/>
    <w:rsid w:val="003417B3"/>
    <w:rsid w:val="00341D01"/>
    <w:rsid w:val="00341D41"/>
    <w:rsid w:val="00342EED"/>
    <w:rsid w:val="00343569"/>
    <w:rsid w:val="00343586"/>
    <w:rsid w:val="00343DC9"/>
    <w:rsid w:val="00343FE7"/>
    <w:rsid w:val="003456C5"/>
    <w:rsid w:val="00345D8F"/>
    <w:rsid w:val="00345DBE"/>
    <w:rsid w:val="00345DD9"/>
    <w:rsid w:val="00346475"/>
    <w:rsid w:val="00346677"/>
    <w:rsid w:val="0034683F"/>
    <w:rsid w:val="00346CCA"/>
    <w:rsid w:val="00346DFC"/>
    <w:rsid w:val="00346E45"/>
    <w:rsid w:val="00347D66"/>
    <w:rsid w:val="00350F7B"/>
    <w:rsid w:val="003519DE"/>
    <w:rsid w:val="00352172"/>
    <w:rsid w:val="00352525"/>
    <w:rsid w:val="00352D31"/>
    <w:rsid w:val="00353B7E"/>
    <w:rsid w:val="00353F69"/>
    <w:rsid w:val="0035433E"/>
    <w:rsid w:val="0035475E"/>
    <w:rsid w:val="0035490A"/>
    <w:rsid w:val="003550D7"/>
    <w:rsid w:val="0035545E"/>
    <w:rsid w:val="00355944"/>
    <w:rsid w:val="00355F57"/>
    <w:rsid w:val="00356419"/>
    <w:rsid w:val="00356903"/>
    <w:rsid w:val="0035732A"/>
    <w:rsid w:val="00357330"/>
    <w:rsid w:val="003578FE"/>
    <w:rsid w:val="00357DCA"/>
    <w:rsid w:val="003603D5"/>
    <w:rsid w:val="00360438"/>
    <w:rsid w:val="00360FB3"/>
    <w:rsid w:val="003615F1"/>
    <w:rsid w:val="00361654"/>
    <w:rsid w:val="00361981"/>
    <w:rsid w:val="00361A75"/>
    <w:rsid w:val="00361C92"/>
    <w:rsid w:val="00361DBF"/>
    <w:rsid w:val="00362D3D"/>
    <w:rsid w:val="00363490"/>
    <w:rsid w:val="00363922"/>
    <w:rsid w:val="00363AAF"/>
    <w:rsid w:val="00363C28"/>
    <w:rsid w:val="00364457"/>
    <w:rsid w:val="0036509D"/>
    <w:rsid w:val="0036513C"/>
    <w:rsid w:val="00365A2A"/>
    <w:rsid w:val="0036685A"/>
    <w:rsid w:val="003670E8"/>
    <w:rsid w:val="0037048F"/>
    <w:rsid w:val="00370551"/>
    <w:rsid w:val="0037096F"/>
    <w:rsid w:val="00371A6F"/>
    <w:rsid w:val="00371E2E"/>
    <w:rsid w:val="00371F6C"/>
    <w:rsid w:val="0037237D"/>
    <w:rsid w:val="00373102"/>
    <w:rsid w:val="0037384F"/>
    <w:rsid w:val="00373A01"/>
    <w:rsid w:val="00373F8C"/>
    <w:rsid w:val="00374CCB"/>
    <w:rsid w:val="00374E2B"/>
    <w:rsid w:val="00374E8B"/>
    <w:rsid w:val="00375171"/>
    <w:rsid w:val="00376606"/>
    <w:rsid w:val="00377297"/>
    <w:rsid w:val="003772A7"/>
    <w:rsid w:val="00377EC2"/>
    <w:rsid w:val="00380532"/>
    <w:rsid w:val="0038080F"/>
    <w:rsid w:val="003809B0"/>
    <w:rsid w:val="00381AA5"/>
    <w:rsid w:val="003820A6"/>
    <w:rsid w:val="003823D7"/>
    <w:rsid w:val="00382414"/>
    <w:rsid w:val="0038249B"/>
    <w:rsid w:val="00382E5D"/>
    <w:rsid w:val="0038435E"/>
    <w:rsid w:val="00384A9E"/>
    <w:rsid w:val="003851BF"/>
    <w:rsid w:val="0038521B"/>
    <w:rsid w:val="0038525B"/>
    <w:rsid w:val="00385430"/>
    <w:rsid w:val="00385907"/>
    <w:rsid w:val="00386098"/>
    <w:rsid w:val="00390100"/>
    <w:rsid w:val="0039069D"/>
    <w:rsid w:val="003913C2"/>
    <w:rsid w:val="00391420"/>
    <w:rsid w:val="003915A1"/>
    <w:rsid w:val="00391DF7"/>
    <w:rsid w:val="0039307C"/>
    <w:rsid w:val="00393B82"/>
    <w:rsid w:val="00393E25"/>
    <w:rsid w:val="003948D5"/>
    <w:rsid w:val="00394900"/>
    <w:rsid w:val="00394983"/>
    <w:rsid w:val="00394EA7"/>
    <w:rsid w:val="00395E05"/>
    <w:rsid w:val="0039601A"/>
    <w:rsid w:val="003963EA"/>
    <w:rsid w:val="00396832"/>
    <w:rsid w:val="003972C0"/>
    <w:rsid w:val="003979C7"/>
    <w:rsid w:val="003A0CA7"/>
    <w:rsid w:val="003A0DA1"/>
    <w:rsid w:val="003A149A"/>
    <w:rsid w:val="003A1875"/>
    <w:rsid w:val="003A2018"/>
    <w:rsid w:val="003A29EA"/>
    <w:rsid w:val="003A2A9F"/>
    <w:rsid w:val="003A2D10"/>
    <w:rsid w:val="003A3524"/>
    <w:rsid w:val="003A459B"/>
    <w:rsid w:val="003A47E2"/>
    <w:rsid w:val="003A5BF3"/>
    <w:rsid w:val="003A5C21"/>
    <w:rsid w:val="003A612A"/>
    <w:rsid w:val="003A68D6"/>
    <w:rsid w:val="003A7204"/>
    <w:rsid w:val="003A76EF"/>
    <w:rsid w:val="003A7D4B"/>
    <w:rsid w:val="003B0A0A"/>
    <w:rsid w:val="003B0B2E"/>
    <w:rsid w:val="003B0C99"/>
    <w:rsid w:val="003B0D2E"/>
    <w:rsid w:val="003B18A9"/>
    <w:rsid w:val="003B28AE"/>
    <w:rsid w:val="003B2936"/>
    <w:rsid w:val="003B2FF0"/>
    <w:rsid w:val="003B3313"/>
    <w:rsid w:val="003B38D9"/>
    <w:rsid w:val="003B41C5"/>
    <w:rsid w:val="003B454E"/>
    <w:rsid w:val="003B4884"/>
    <w:rsid w:val="003B4E23"/>
    <w:rsid w:val="003B4F39"/>
    <w:rsid w:val="003B5522"/>
    <w:rsid w:val="003B7DC4"/>
    <w:rsid w:val="003C00FF"/>
    <w:rsid w:val="003C0316"/>
    <w:rsid w:val="003C04B3"/>
    <w:rsid w:val="003C0BD1"/>
    <w:rsid w:val="003C1223"/>
    <w:rsid w:val="003C2055"/>
    <w:rsid w:val="003C20C4"/>
    <w:rsid w:val="003C2570"/>
    <w:rsid w:val="003C29FE"/>
    <w:rsid w:val="003C2A94"/>
    <w:rsid w:val="003C3B1D"/>
    <w:rsid w:val="003C4271"/>
    <w:rsid w:val="003C432A"/>
    <w:rsid w:val="003C45EA"/>
    <w:rsid w:val="003C4748"/>
    <w:rsid w:val="003C52ED"/>
    <w:rsid w:val="003C5479"/>
    <w:rsid w:val="003C62A3"/>
    <w:rsid w:val="003C6410"/>
    <w:rsid w:val="003C676E"/>
    <w:rsid w:val="003C6801"/>
    <w:rsid w:val="003C6EC0"/>
    <w:rsid w:val="003C70E0"/>
    <w:rsid w:val="003C7435"/>
    <w:rsid w:val="003C79CE"/>
    <w:rsid w:val="003C7E3F"/>
    <w:rsid w:val="003D03FC"/>
    <w:rsid w:val="003D0755"/>
    <w:rsid w:val="003D1788"/>
    <w:rsid w:val="003D183B"/>
    <w:rsid w:val="003D270B"/>
    <w:rsid w:val="003D2946"/>
    <w:rsid w:val="003D2A0D"/>
    <w:rsid w:val="003D4196"/>
    <w:rsid w:val="003D4C14"/>
    <w:rsid w:val="003D4EF3"/>
    <w:rsid w:val="003D6228"/>
    <w:rsid w:val="003D62B6"/>
    <w:rsid w:val="003D6730"/>
    <w:rsid w:val="003D6B47"/>
    <w:rsid w:val="003D6F89"/>
    <w:rsid w:val="003D7500"/>
    <w:rsid w:val="003D7568"/>
    <w:rsid w:val="003E0048"/>
    <w:rsid w:val="003E084E"/>
    <w:rsid w:val="003E0A2C"/>
    <w:rsid w:val="003E1A1C"/>
    <w:rsid w:val="003E289C"/>
    <w:rsid w:val="003E2D92"/>
    <w:rsid w:val="003E3692"/>
    <w:rsid w:val="003E3AAB"/>
    <w:rsid w:val="003E4263"/>
    <w:rsid w:val="003E54FD"/>
    <w:rsid w:val="003E562E"/>
    <w:rsid w:val="003E574D"/>
    <w:rsid w:val="003E5A1E"/>
    <w:rsid w:val="003E5CC3"/>
    <w:rsid w:val="003E5F82"/>
    <w:rsid w:val="003E6265"/>
    <w:rsid w:val="003E6A49"/>
    <w:rsid w:val="003E719D"/>
    <w:rsid w:val="003E785D"/>
    <w:rsid w:val="003F04D6"/>
    <w:rsid w:val="003F107B"/>
    <w:rsid w:val="003F16CA"/>
    <w:rsid w:val="003F20D8"/>
    <w:rsid w:val="003F23C6"/>
    <w:rsid w:val="003F29DF"/>
    <w:rsid w:val="003F2E1C"/>
    <w:rsid w:val="003F3BA9"/>
    <w:rsid w:val="003F3DA9"/>
    <w:rsid w:val="003F42BA"/>
    <w:rsid w:val="003F44CF"/>
    <w:rsid w:val="003F46F2"/>
    <w:rsid w:val="003F5472"/>
    <w:rsid w:val="003F5833"/>
    <w:rsid w:val="003F58FA"/>
    <w:rsid w:val="003F5A3D"/>
    <w:rsid w:val="003F630B"/>
    <w:rsid w:val="003F6521"/>
    <w:rsid w:val="003F672C"/>
    <w:rsid w:val="003F7389"/>
    <w:rsid w:val="003F77B6"/>
    <w:rsid w:val="003F7FD1"/>
    <w:rsid w:val="004003B2"/>
    <w:rsid w:val="004014FC"/>
    <w:rsid w:val="00401548"/>
    <w:rsid w:val="004026C5"/>
    <w:rsid w:val="00402DEA"/>
    <w:rsid w:val="00403516"/>
    <w:rsid w:val="00403A57"/>
    <w:rsid w:val="00403FEC"/>
    <w:rsid w:val="0040407A"/>
    <w:rsid w:val="00404182"/>
    <w:rsid w:val="004044F4"/>
    <w:rsid w:val="004045F3"/>
    <w:rsid w:val="00404D38"/>
    <w:rsid w:val="00404D44"/>
    <w:rsid w:val="00405050"/>
    <w:rsid w:val="004050E6"/>
    <w:rsid w:val="004059DA"/>
    <w:rsid w:val="00405BDB"/>
    <w:rsid w:val="00405F45"/>
    <w:rsid w:val="00406506"/>
    <w:rsid w:val="00406E19"/>
    <w:rsid w:val="0040720F"/>
    <w:rsid w:val="00407544"/>
    <w:rsid w:val="00407612"/>
    <w:rsid w:val="004076EC"/>
    <w:rsid w:val="00407B7C"/>
    <w:rsid w:val="00407F44"/>
    <w:rsid w:val="00407FF4"/>
    <w:rsid w:val="00410711"/>
    <w:rsid w:val="00410923"/>
    <w:rsid w:val="00410D20"/>
    <w:rsid w:val="00411154"/>
    <w:rsid w:val="00411C9F"/>
    <w:rsid w:val="00412182"/>
    <w:rsid w:val="00412FE3"/>
    <w:rsid w:val="00413193"/>
    <w:rsid w:val="00413322"/>
    <w:rsid w:val="00413FA4"/>
    <w:rsid w:val="00414A6B"/>
    <w:rsid w:val="00414BB3"/>
    <w:rsid w:val="00415A3D"/>
    <w:rsid w:val="00415DE5"/>
    <w:rsid w:val="00415DF2"/>
    <w:rsid w:val="00415EBA"/>
    <w:rsid w:val="004162E7"/>
    <w:rsid w:val="004163F9"/>
    <w:rsid w:val="00416501"/>
    <w:rsid w:val="004168DA"/>
    <w:rsid w:val="00416EAF"/>
    <w:rsid w:val="00417843"/>
    <w:rsid w:val="00417ADD"/>
    <w:rsid w:val="00417B92"/>
    <w:rsid w:val="0042040C"/>
    <w:rsid w:val="00420B1E"/>
    <w:rsid w:val="00420C94"/>
    <w:rsid w:val="0042128C"/>
    <w:rsid w:val="004213F5"/>
    <w:rsid w:val="00421AE6"/>
    <w:rsid w:val="00421D7D"/>
    <w:rsid w:val="00421F7E"/>
    <w:rsid w:val="004226C0"/>
    <w:rsid w:val="004227AC"/>
    <w:rsid w:val="00423BC7"/>
    <w:rsid w:val="0042419A"/>
    <w:rsid w:val="0042467A"/>
    <w:rsid w:val="00424C3A"/>
    <w:rsid w:val="00424F9C"/>
    <w:rsid w:val="004252FB"/>
    <w:rsid w:val="004256D5"/>
    <w:rsid w:val="00425F86"/>
    <w:rsid w:val="004262BE"/>
    <w:rsid w:val="00427569"/>
    <w:rsid w:val="00427D18"/>
    <w:rsid w:val="004305B2"/>
    <w:rsid w:val="004310C3"/>
    <w:rsid w:val="00431A0D"/>
    <w:rsid w:val="00431A40"/>
    <w:rsid w:val="00431C94"/>
    <w:rsid w:val="00432141"/>
    <w:rsid w:val="0043298C"/>
    <w:rsid w:val="004329CB"/>
    <w:rsid w:val="00432E95"/>
    <w:rsid w:val="004335C1"/>
    <w:rsid w:val="0043376E"/>
    <w:rsid w:val="004337BB"/>
    <w:rsid w:val="00433BF9"/>
    <w:rsid w:val="004341CE"/>
    <w:rsid w:val="0043455D"/>
    <w:rsid w:val="00434FBF"/>
    <w:rsid w:val="004350BC"/>
    <w:rsid w:val="004354E5"/>
    <w:rsid w:val="0043584A"/>
    <w:rsid w:val="00435F6B"/>
    <w:rsid w:val="00435FFF"/>
    <w:rsid w:val="00437B66"/>
    <w:rsid w:val="0044019C"/>
    <w:rsid w:val="00441299"/>
    <w:rsid w:val="00442D09"/>
    <w:rsid w:val="00443ABD"/>
    <w:rsid w:val="00443B44"/>
    <w:rsid w:val="00443B8F"/>
    <w:rsid w:val="00443E6B"/>
    <w:rsid w:val="004444BD"/>
    <w:rsid w:val="00444810"/>
    <w:rsid w:val="004448B6"/>
    <w:rsid w:val="00444998"/>
    <w:rsid w:val="00444C0D"/>
    <w:rsid w:val="00444C18"/>
    <w:rsid w:val="00444E92"/>
    <w:rsid w:val="00445129"/>
    <w:rsid w:val="0044550F"/>
    <w:rsid w:val="0044553A"/>
    <w:rsid w:val="00445655"/>
    <w:rsid w:val="004457C2"/>
    <w:rsid w:val="00445E15"/>
    <w:rsid w:val="00445F64"/>
    <w:rsid w:val="00446245"/>
    <w:rsid w:val="0044628C"/>
    <w:rsid w:val="00447708"/>
    <w:rsid w:val="00447A3E"/>
    <w:rsid w:val="00450363"/>
    <w:rsid w:val="004510C8"/>
    <w:rsid w:val="004511CE"/>
    <w:rsid w:val="00451353"/>
    <w:rsid w:val="00451B04"/>
    <w:rsid w:val="00451B75"/>
    <w:rsid w:val="00451C53"/>
    <w:rsid w:val="00452406"/>
    <w:rsid w:val="00453421"/>
    <w:rsid w:val="0045349A"/>
    <w:rsid w:val="00453756"/>
    <w:rsid w:val="00453982"/>
    <w:rsid w:val="00453F8A"/>
    <w:rsid w:val="00453F93"/>
    <w:rsid w:val="004544E8"/>
    <w:rsid w:val="0045469F"/>
    <w:rsid w:val="0045506F"/>
    <w:rsid w:val="00455AF4"/>
    <w:rsid w:val="00456368"/>
    <w:rsid w:val="00456762"/>
    <w:rsid w:val="00456CC7"/>
    <w:rsid w:val="00456DD6"/>
    <w:rsid w:val="00457995"/>
    <w:rsid w:val="004600EC"/>
    <w:rsid w:val="004606D6"/>
    <w:rsid w:val="00461DDD"/>
    <w:rsid w:val="00461F62"/>
    <w:rsid w:val="004621BE"/>
    <w:rsid w:val="00462A81"/>
    <w:rsid w:val="00462A8A"/>
    <w:rsid w:val="0046311F"/>
    <w:rsid w:val="004633C3"/>
    <w:rsid w:val="00464731"/>
    <w:rsid w:val="00464F3E"/>
    <w:rsid w:val="00465035"/>
    <w:rsid w:val="00465094"/>
    <w:rsid w:val="004655F6"/>
    <w:rsid w:val="00465622"/>
    <w:rsid w:val="00465FA6"/>
    <w:rsid w:val="00466600"/>
    <w:rsid w:val="00466625"/>
    <w:rsid w:val="00466C29"/>
    <w:rsid w:val="00466D9F"/>
    <w:rsid w:val="0046740D"/>
    <w:rsid w:val="00467997"/>
    <w:rsid w:val="00467B69"/>
    <w:rsid w:val="004719F6"/>
    <w:rsid w:val="00471DF9"/>
    <w:rsid w:val="0047203D"/>
    <w:rsid w:val="00473006"/>
    <w:rsid w:val="00473255"/>
    <w:rsid w:val="00473427"/>
    <w:rsid w:val="0047441D"/>
    <w:rsid w:val="00474EF8"/>
    <w:rsid w:val="00475456"/>
    <w:rsid w:val="00476585"/>
    <w:rsid w:val="00476747"/>
    <w:rsid w:val="0047681A"/>
    <w:rsid w:val="00476877"/>
    <w:rsid w:val="00476A55"/>
    <w:rsid w:val="004802D0"/>
    <w:rsid w:val="004805CF"/>
    <w:rsid w:val="00481582"/>
    <w:rsid w:val="00481735"/>
    <w:rsid w:val="00481AAB"/>
    <w:rsid w:val="00481AE6"/>
    <w:rsid w:val="00482E40"/>
    <w:rsid w:val="0048306A"/>
    <w:rsid w:val="00483088"/>
    <w:rsid w:val="0048333A"/>
    <w:rsid w:val="00483377"/>
    <w:rsid w:val="00483C5A"/>
    <w:rsid w:val="00484A11"/>
    <w:rsid w:val="00484B3E"/>
    <w:rsid w:val="00485262"/>
    <w:rsid w:val="00485E40"/>
    <w:rsid w:val="00486715"/>
    <w:rsid w:val="004872F6"/>
    <w:rsid w:val="00487717"/>
    <w:rsid w:val="00487738"/>
    <w:rsid w:val="00487888"/>
    <w:rsid w:val="00487AAE"/>
    <w:rsid w:val="004904DF"/>
    <w:rsid w:val="004906EC"/>
    <w:rsid w:val="004919D2"/>
    <w:rsid w:val="00491DB2"/>
    <w:rsid w:val="004921B6"/>
    <w:rsid w:val="00492BE2"/>
    <w:rsid w:val="00492C34"/>
    <w:rsid w:val="00492D1E"/>
    <w:rsid w:val="004930B3"/>
    <w:rsid w:val="0049368E"/>
    <w:rsid w:val="00493CEA"/>
    <w:rsid w:val="00493EBC"/>
    <w:rsid w:val="0049459F"/>
    <w:rsid w:val="00494895"/>
    <w:rsid w:val="00494EC4"/>
    <w:rsid w:val="00495ACB"/>
    <w:rsid w:val="00495B2F"/>
    <w:rsid w:val="00495E7D"/>
    <w:rsid w:val="00496039"/>
    <w:rsid w:val="00496186"/>
    <w:rsid w:val="004962C8"/>
    <w:rsid w:val="0049670B"/>
    <w:rsid w:val="00496B08"/>
    <w:rsid w:val="00496C23"/>
    <w:rsid w:val="00496E28"/>
    <w:rsid w:val="004A0260"/>
    <w:rsid w:val="004A0BBC"/>
    <w:rsid w:val="004A163F"/>
    <w:rsid w:val="004A194B"/>
    <w:rsid w:val="004A1CE4"/>
    <w:rsid w:val="004A27F1"/>
    <w:rsid w:val="004A30CE"/>
    <w:rsid w:val="004A31C5"/>
    <w:rsid w:val="004A3414"/>
    <w:rsid w:val="004A357D"/>
    <w:rsid w:val="004A440A"/>
    <w:rsid w:val="004A4481"/>
    <w:rsid w:val="004A5043"/>
    <w:rsid w:val="004A58B2"/>
    <w:rsid w:val="004A5C18"/>
    <w:rsid w:val="004A607D"/>
    <w:rsid w:val="004A71C7"/>
    <w:rsid w:val="004A733C"/>
    <w:rsid w:val="004A7649"/>
    <w:rsid w:val="004B05DC"/>
    <w:rsid w:val="004B0E5F"/>
    <w:rsid w:val="004B1592"/>
    <w:rsid w:val="004B17D1"/>
    <w:rsid w:val="004B1B7F"/>
    <w:rsid w:val="004B25F7"/>
    <w:rsid w:val="004B269F"/>
    <w:rsid w:val="004B2ED9"/>
    <w:rsid w:val="004B3182"/>
    <w:rsid w:val="004B3300"/>
    <w:rsid w:val="004B3487"/>
    <w:rsid w:val="004B3658"/>
    <w:rsid w:val="004B3D62"/>
    <w:rsid w:val="004B3E2F"/>
    <w:rsid w:val="004B467D"/>
    <w:rsid w:val="004B49CA"/>
    <w:rsid w:val="004B5313"/>
    <w:rsid w:val="004B56EA"/>
    <w:rsid w:val="004B5AAE"/>
    <w:rsid w:val="004B6F04"/>
    <w:rsid w:val="004B711B"/>
    <w:rsid w:val="004B784B"/>
    <w:rsid w:val="004C0777"/>
    <w:rsid w:val="004C0F53"/>
    <w:rsid w:val="004C1641"/>
    <w:rsid w:val="004C199D"/>
    <w:rsid w:val="004C19F8"/>
    <w:rsid w:val="004C21FF"/>
    <w:rsid w:val="004C44D8"/>
    <w:rsid w:val="004C5D99"/>
    <w:rsid w:val="004C5F43"/>
    <w:rsid w:val="004C623A"/>
    <w:rsid w:val="004C62D6"/>
    <w:rsid w:val="004C6B81"/>
    <w:rsid w:val="004C7BBF"/>
    <w:rsid w:val="004C7E81"/>
    <w:rsid w:val="004D0499"/>
    <w:rsid w:val="004D0A04"/>
    <w:rsid w:val="004D209A"/>
    <w:rsid w:val="004D2279"/>
    <w:rsid w:val="004D2B12"/>
    <w:rsid w:val="004D3719"/>
    <w:rsid w:val="004D3A4F"/>
    <w:rsid w:val="004D3F47"/>
    <w:rsid w:val="004D453D"/>
    <w:rsid w:val="004D4557"/>
    <w:rsid w:val="004D4A28"/>
    <w:rsid w:val="004D4E95"/>
    <w:rsid w:val="004D51CF"/>
    <w:rsid w:val="004D5ADC"/>
    <w:rsid w:val="004D71D8"/>
    <w:rsid w:val="004D7596"/>
    <w:rsid w:val="004D7CB8"/>
    <w:rsid w:val="004E03C1"/>
    <w:rsid w:val="004E0760"/>
    <w:rsid w:val="004E0A4D"/>
    <w:rsid w:val="004E0F97"/>
    <w:rsid w:val="004E1713"/>
    <w:rsid w:val="004E2A2C"/>
    <w:rsid w:val="004E3973"/>
    <w:rsid w:val="004E3E4E"/>
    <w:rsid w:val="004E457B"/>
    <w:rsid w:val="004E4DA3"/>
    <w:rsid w:val="004E5414"/>
    <w:rsid w:val="004E58AF"/>
    <w:rsid w:val="004E6194"/>
    <w:rsid w:val="004E63DE"/>
    <w:rsid w:val="004E658B"/>
    <w:rsid w:val="004E6CDD"/>
    <w:rsid w:val="004E6E1D"/>
    <w:rsid w:val="004E728A"/>
    <w:rsid w:val="004E73B7"/>
    <w:rsid w:val="004E7C65"/>
    <w:rsid w:val="004F0FB4"/>
    <w:rsid w:val="004F1031"/>
    <w:rsid w:val="004F281C"/>
    <w:rsid w:val="004F33A1"/>
    <w:rsid w:val="004F3689"/>
    <w:rsid w:val="004F3A55"/>
    <w:rsid w:val="004F3A7C"/>
    <w:rsid w:val="004F54A7"/>
    <w:rsid w:val="004F5B28"/>
    <w:rsid w:val="004F5E04"/>
    <w:rsid w:val="004F5EB2"/>
    <w:rsid w:val="004F664D"/>
    <w:rsid w:val="004F6ED6"/>
    <w:rsid w:val="004F72F3"/>
    <w:rsid w:val="004F7634"/>
    <w:rsid w:val="004F7B35"/>
    <w:rsid w:val="00500311"/>
    <w:rsid w:val="005006B3"/>
    <w:rsid w:val="00500CFA"/>
    <w:rsid w:val="0050161C"/>
    <w:rsid w:val="00501D72"/>
    <w:rsid w:val="0050250A"/>
    <w:rsid w:val="005025E5"/>
    <w:rsid w:val="00502BA3"/>
    <w:rsid w:val="00503148"/>
    <w:rsid w:val="00503693"/>
    <w:rsid w:val="00503812"/>
    <w:rsid w:val="00503DC2"/>
    <w:rsid w:val="00503E27"/>
    <w:rsid w:val="00503F24"/>
    <w:rsid w:val="00505569"/>
    <w:rsid w:val="005063E8"/>
    <w:rsid w:val="00506447"/>
    <w:rsid w:val="005069EF"/>
    <w:rsid w:val="00506CA5"/>
    <w:rsid w:val="00507623"/>
    <w:rsid w:val="00507DD9"/>
    <w:rsid w:val="005108D0"/>
    <w:rsid w:val="00510BA6"/>
    <w:rsid w:val="00511494"/>
    <w:rsid w:val="0051195A"/>
    <w:rsid w:val="00511B9D"/>
    <w:rsid w:val="00512031"/>
    <w:rsid w:val="00512288"/>
    <w:rsid w:val="00512667"/>
    <w:rsid w:val="00512771"/>
    <w:rsid w:val="00513678"/>
    <w:rsid w:val="005136AF"/>
    <w:rsid w:val="00513FCD"/>
    <w:rsid w:val="00514039"/>
    <w:rsid w:val="00514B3A"/>
    <w:rsid w:val="005152D9"/>
    <w:rsid w:val="005156CF"/>
    <w:rsid w:val="005164EE"/>
    <w:rsid w:val="00517554"/>
    <w:rsid w:val="005175F2"/>
    <w:rsid w:val="00517891"/>
    <w:rsid w:val="00520BF2"/>
    <w:rsid w:val="00521428"/>
    <w:rsid w:val="005215AB"/>
    <w:rsid w:val="00522041"/>
    <w:rsid w:val="0052220F"/>
    <w:rsid w:val="00523758"/>
    <w:rsid w:val="005238F4"/>
    <w:rsid w:val="00523C17"/>
    <w:rsid w:val="00523C23"/>
    <w:rsid w:val="00523FAE"/>
    <w:rsid w:val="00524875"/>
    <w:rsid w:val="00524913"/>
    <w:rsid w:val="00524F0E"/>
    <w:rsid w:val="00525253"/>
    <w:rsid w:val="00525694"/>
    <w:rsid w:val="00525B3F"/>
    <w:rsid w:val="00525C32"/>
    <w:rsid w:val="00526E89"/>
    <w:rsid w:val="005279C0"/>
    <w:rsid w:val="00527B22"/>
    <w:rsid w:val="00530203"/>
    <w:rsid w:val="00530AE8"/>
    <w:rsid w:val="00530C5B"/>
    <w:rsid w:val="005311B4"/>
    <w:rsid w:val="005318F0"/>
    <w:rsid w:val="005320CA"/>
    <w:rsid w:val="005323D6"/>
    <w:rsid w:val="00532C20"/>
    <w:rsid w:val="005331A3"/>
    <w:rsid w:val="00533CC7"/>
    <w:rsid w:val="00533F42"/>
    <w:rsid w:val="005341F9"/>
    <w:rsid w:val="00534650"/>
    <w:rsid w:val="0053470D"/>
    <w:rsid w:val="005347EE"/>
    <w:rsid w:val="005354A2"/>
    <w:rsid w:val="005355C4"/>
    <w:rsid w:val="00535B3F"/>
    <w:rsid w:val="00535FFD"/>
    <w:rsid w:val="00536A94"/>
    <w:rsid w:val="00536F04"/>
    <w:rsid w:val="00537249"/>
    <w:rsid w:val="00537D13"/>
    <w:rsid w:val="00540618"/>
    <w:rsid w:val="005411E0"/>
    <w:rsid w:val="005418B8"/>
    <w:rsid w:val="00542532"/>
    <w:rsid w:val="00542706"/>
    <w:rsid w:val="0054367D"/>
    <w:rsid w:val="005436C6"/>
    <w:rsid w:val="0054480C"/>
    <w:rsid w:val="00544BC7"/>
    <w:rsid w:val="00544CF7"/>
    <w:rsid w:val="0054500D"/>
    <w:rsid w:val="005450BD"/>
    <w:rsid w:val="0054578F"/>
    <w:rsid w:val="00545A85"/>
    <w:rsid w:val="005460C9"/>
    <w:rsid w:val="0054634E"/>
    <w:rsid w:val="0054662B"/>
    <w:rsid w:val="00546906"/>
    <w:rsid w:val="00552013"/>
    <w:rsid w:val="0055213E"/>
    <w:rsid w:val="0055269B"/>
    <w:rsid w:val="00552B0B"/>
    <w:rsid w:val="00552C45"/>
    <w:rsid w:val="00552FA2"/>
    <w:rsid w:val="00553AFC"/>
    <w:rsid w:val="0055473A"/>
    <w:rsid w:val="005549F6"/>
    <w:rsid w:val="00554AFD"/>
    <w:rsid w:val="00554EC4"/>
    <w:rsid w:val="00555AAD"/>
    <w:rsid w:val="00555AB0"/>
    <w:rsid w:val="00555CD3"/>
    <w:rsid w:val="00555DCB"/>
    <w:rsid w:val="00555DCD"/>
    <w:rsid w:val="0055632A"/>
    <w:rsid w:val="005573CC"/>
    <w:rsid w:val="00557E34"/>
    <w:rsid w:val="00560146"/>
    <w:rsid w:val="00560204"/>
    <w:rsid w:val="005605E7"/>
    <w:rsid w:val="00561068"/>
    <w:rsid w:val="00561305"/>
    <w:rsid w:val="00562B4C"/>
    <w:rsid w:val="00563AEA"/>
    <w:rsid w:val="00564035"/>
    <w:rsid w:val="00564BA8"/>
    <w:rsid w:val="00564E6B"/>
    <w:rsid w:val="00564F21"/>
    <w:rsid w:val="005652DD"/>
    <w:rsid w:val="00565776"/>
    <w:rsid w:val="00565C3C"/>
    <w:rsid w:val="00565F30"/>
    <w:rsid w:val="0056604E"/>
    <w:rsid w:val="005662CB"/>
    <w:rsid w:val="005663CD"/>
    <w:rsid w:val="00566599"/>
    <w:rsid w:val="00566D69"/>
    <w:rsid w:val="00567CCA"/>
    <w:rsid w:val="00571646"/>
    <w:rsid w:val="00572D6F"/>
    <w:rsid w:val="00573353"/>
    <w:rsid w:val="00573817"/>
    <w:rsid w:val="00573C94"/>
    <w:rsid w:val="005745C3"/>
    <w:rsid w:val="00574AFC"/>
    <w:rsid w:val="00574CCD"/>
    <w:rsid w:val="00574F90"/>
    <w:rsid w:val="0057537E"/>
    <w:rsid w:val="00575431"/>
    <w:rsid w:val="00575785"/>
    <w:rsid w:val="00576099"/>
    <w:rsid w:val="0057659E"/>
    <w:rsid w:val="00576834"/>
    <w:rsid w:val="00576906"/>
    <w:rsid w:val="005777BC"/>
    <w:rsid w:val="00577DA0"/>
    <w:rsid w:val="0058011D"/>
    <w:rsid w:val="005802E8"/>
    <w:rsid w:val="005807BF"/>
    <w:rsid w:val="00580C34"/>
    <w:rsid w:val="00580F08"/>
    <w:rsid w:val="00581D49"/>
    <w:rsid w:val="00582925"/>
    <w:rsid w:val="00582989"/>
    <w:rsid w:val="00582AD7"/>
    <w:rsid w:val="00582C16"/>
    <w:rsid w:val="00583790"/>
    <w:rsid w:val="0058383E"/>
    <w:rsid w:val="00583E08"/>
    <w:rsid w:val="00584107"/>
    <w:rsid w:val="005847D3"/>
    <w:rsid w:val="0058487F"/>
    <w:rsid w:val="00584F14"/>
    <w:rsid w:val="00585820"/>
    <w:rsid w:val="00585BC8"/>
    <w:rsid w:val="00585D37"/>
    <w:rsid w:val="00586415"/>
    <w:rsid w:val="00586F53"/>
    <w:rsid w:val="00587140"/>
    <w:rsid w:val="00587F4C"/>
    <w:rsid w:val="005900CB"/>
    <w:rsid w:val="00590450"/>
    <w:rsid w:val="005906A8"/>
    <w:rsid w:val="00590878"/>
    <w:rsid w:val="00590987"/>
    <w:rsid w:val="00590D52"/>
    <w:rsid w:val="00590F8D"/>
    <w:rsid w:val="00591DAE"/>
    <w:rsid w:val="00591E83"/>
    <w:rsid w:val="00591F95"/>
    <w:rsid w:val="005921F2"/>
    <w:rsid w:val="00592454"/>
    <w:rsid w:val="005927DC"/>
    <w:rsid w:val="005937AF"/>
    <w:rsid w:val="00593CB7"/>
    <w:rsid w:val="0059414A"/>
    <w:rsid w:val="00594228"/>
    <w:rsid w:val="00594690"/>
    <w:rsid w:val="00594706"/>
    <w:rsid w:val="005949DB"/>
    <w:rsid w:val="00594B24"/>
    <w:rsid w:val="00594E78"/>
    <w:rsid w:val="005950E0"/>
    <w:rsid w:val="00595DB5"/>
    <w:rsid w:val="0059635A"/>
    <w:rsid w:val="005963B1"/>
    <w:rsid w:val="00597B97"/>
    <w:rsid w:val="005A1657"/>
    <w:rsid w:val="005A288F"/>
    <w:rsid w:val="005A3BE7"/>
    <w:rsid w:val="005A3EAB"/>
    <w:rsid w:val="005A40BF"/>
    <w:rsid w:val="005A4BA2"/>
    <w:rsid w:val="005A60DE"/>
    <w:rsid w:val="005A6188"/>
    <w:rsid w:val="005A64D9"/>
    <w:rsid w:val="005A798E"/>
    <w:rsid w:val="005B02A8"/>
    <w:rsid w:val="005B02D9"/>
    <w:rsid w:val="005B1926"/>
    <w:rsid w:val="005B2891"/>
    <w:rsid w:val="005B29E0"/>
    <w:rsid w:val="005B2B7B"/>
    <w:rsid w:val="005B35EE"/>
    <w:rsid w:val="005B3BF3"/>
    <w:rsid w:val="005B3D67"/>
    <w:rsid w:val="005B42B8"/>
    <w:rsid w:val="005B45D5"/>
    <w:rsid w:val="005B4F65"/>
    <w:rsid w:val="005B509C"/>
    <w:rsid w:val="005B50A5"/>
    <w:rsid w:val="005B60FE"/>
    <w:rsid w:val="005B6522"/>
    <w:rsid w:val="005B6915"/>
    <w:rsid w:val="005C09C5"/>
    <w:rsid w:val="005C1661"/>
    <w:rsid w:val="005C1995"/>
    <w:rsid w:val="005C1A18"/>
    <w:rsid w:val="005C22FF"/>
    <w:rsid w:val="005C2880"/>
    <w:rsid w:val="005C313D"/>
    <w:rsid w:val="005C3B25"/>
    <w:rsid w:val="005C4036"/>
    <w:rsid w:val="005C4B8E"/>
    <w:rsid w:val="005C517D"/>
    <w:rsid w:val="005C5A92"/>
    <w:rsid w:val="005C5D76"/>
    <w:rsid w:val="005C64AF"/>
    <w:rsid w:val="005C6863"/>
    <w:rsid w:val="005C7812"/>
    <w:rsid w:val="005C7B77"/>
    <w:rsid w:val="005C7BE2"/>
    <w:rsid w:val="005C7CBB"/>
    <w:rsid w:val="005C7DB8"/>
    <w:rsid w:val="005D0356"/>
    <w:rsid w:val="005D0A37"/>
    <w:rsid w:val="005D0D39"/>
    <w:rsid w:val="005D0EBA"/>
    <w:rsid w:val="005D10DB"/>
    <w:rsid w:val="005D1A86"/>
    <w:rsid w:val="005D1DBE"/>
    <w:rsid w:val="005D1E0F"/>
    <w:rsid w:val="005D29D0"/>
    <w:rsid w:val="005D2A83"/>
    <w:rsid w:val="005D3E8D"/>
    <w:rsid w:val="005D3F48"/>
    <w:rsid w:val="005D44FC"/>
    <w:rsid w:val="005D4D29"/>
    <w:rsid w:val="005D5030"/>
    <w:rsid w:val="005D5548"/>
    <w:rsid w:val="005D5B15"/>
    <w:rsid w:val="005D61EE"/>
    <w:rsid w:val="005D6BB5"/>
    <w:rsid w:val="005D6D17"/>
    <w:rsid w:val="005D7787"/>
    <w:rsid w:val="005D7BCD"/>
    <w:rsid w:val="005E08F4"/>
    <w:rsid w:val="005E0B41"/>
    <w:rsid w:val="005E0D23"/>
    <w:rsid w:val="005E0E0A"/>
    <w:rsid w:val="005E1620"/>
    <w:rsid w:val="005E19AA"/>
    <w:rsid w:val="005E21F8"/>
    <w:rsid w:val="005E21FA"/>
    <w:rsid w:val="005E272B"/>
    <w:rsid w:val="005E2B6A"/>
    <w:rsid w:val="005E3E83"/>
    <w:rsid w:val="005E4679"/>
    <w:rsid w:val="005E56FE"/>
    <w:rsid w:val="005E5770"/>
    <w:rsid w:val="005E5C41"/>
    <w:rsid w:val="005E5DFE"/>
    <w:rsid w:val="005E5E9F"/>
    <w:rsid w:val="005E6324"/>
    <w:rsid w:val="005E71CE"/>
    <w:rsid w:val="005E7B95"/>
    <w:rsid w:val="005F04C9"/>
    <w:rsid w:val="005F064E"/>
    <w:rsid w:val="005F0D98"/>
    <w:rsid w:val="005F1243"/>
    <w:rsid w:val="005F28F0"/>
    <w:rsid w:val="005F2911"/>
    <w:rsid w:val="005F3811"/>
    <w:rsid w:val="005F3AAF"/>
    <w:rsid w:val="005F3D82"/>
    <w:rsid w:val="005F557F"/>
    <w:rsid w:val="005F56F7"/>
    <w:rsid w:val="005F571F"/>
    <w:rsid w:val="005F5882"/>
    <w:rsid w:val="005F5C29"/>
    <w:rsid w:val="005F6162"/>
    <w:rsid w:val="005F61AC"/>
    <w:rsid w:val="005F6D94"/>
    <w:rsid w:val="005F6EE4"/>
    <w:rsid w:val="005F79DA"/>
    <w:rsid w:val="005F7A4A"/>
    <w:rsid w:val="005F7A6D"/>
    <w:rsid w:val="0060000F"/>
    <w:rsid w:val="006004A5"/>
    <w:rsid w:val="006019EA"/>
    <w:rsid w:val="00602913"/>
    <w:rsid w:val="00602AB0"/>
    <w:rsid w:val="00602B0F"/>
    <w:rsid w:val="0060380D"/>
    <w:rsid w:val="00604D94"/>
    <w:rsid w:val="0060613D"/>
    <w:rsid w:val="00606963"/>
    <w:rsid w:val="00606A9F"/>
    <w:rsid w:val="00606B6F"/>
    <w:rsid w:val="00606DE7"/>
    <w:rsid w:val="006077EE"/>
    <w:rsid w:val="00610415"/>
    <w:rsid w:val="006106ED"/>
    <w:rsid w:val="00610782"/>
    <w:rsid w:val="00610D68"/>
    <w:rsid w:val="00611258"/>
    <w:rsid w:val="00612244"/>
    <w:rsid w:val="006128ED"/>
    <w:rsid w:val="00612CED"/>
    <w:rsid w:val="00612E18"/>
    <w:rsid w:val="00613358"/>
    <w:rsid w:val="00613586"/>
    <w:rsid w:val="00613D10"/>
    <w:rsid w:val="006140FA"/>
    <w:rsid w:val="0061429B"/>
    <w:rsid w:val="006143FB"/>
    <w:rsid w:val="00614792"/>
    <w:rsid w:val="00614868"/>
    <w:rsid w:val="006164BD"/>
    <w:rsid w:val="00616A09"/>
    <w:rsid w:val="00616BDC"/>
    <w:rsid w:val="006170E9"/>
    <w:rsid w:val="00617865"/>
    <w:rsid w:val="0062010B"/>
    <w:rsid w:val="00620FE6"/>
    <w:rsid w:val="00621013"/>
    <w:rsid w:val="00621AFA"/>
    <w:rsid w:val="0062222F"/>
    <w:rsid w:val="00622937"/>
    <w:rsid w:val="0062328B"/>
    <w:rsid w:val="006234C0"/>
    <w:rsid w:val="006245A4"/>
    <w:rsid w:val="006250A2"/>
    <w:rsid w:val="00625EB9"/>
    <w:rsid w:val="00626459"/>
    <w:rsid w:val="00626645"/>
    <w:rsid w:val="006266AC"/>
    <w:rsid w:val="0062682B"/>
    <w:rsid w:val="00627101"/>
    <w:rsid w:val="00627407"/>
    <w:rsid w:val="00627B53"/>
    <w:rsid w:val="00627EF5"/>
    <w:rsid w:val="006306E1"/>
    <w:rsid w:val="00630A34"/>
    <w:rsid w:val="00630D7B"/>
    <w:rsid w:val="0063103E"/>
    <w:rsid w:val="006311A0"/>
    <w:rsid w:val="00631971"/>
    <w:rsid w:val="00631AD6"/>
    <w:rsid w:val="00631F2A"/>
    <w:rsid w:val="006320C1"/>
    <w:rsid w:val="00633894"/>
    <w:rsid w:val="00633BCC"/>
    <w:rsid w:val="00633C1B"/>
    <w:rsid w:val="00634367"/>
    <w:rsid w:val="00634486"/>
    <w:rsid w:val="00634755"/>
    <w:rsid w:val="00634EAD"/>
    <w:rsid w:val="0063530A"/>
    <w:rsid w:val="00635728"/>
    <w:rsid w:val="0063575C"/>
    <w:rsid w:val="006370A6"/>
    <w:rsid w:val="006374F6"/>
    <w:rsid w:val="00637AD2"/>
    <w:rsid w:val="00640357"/>
    <w:rsid w:val="00640D79"/>
    <w:rsid w:val="00641351"/>
    <w:rsid w:val="0064185F"/>
    <w:rsid w:val="00641DBC"/>
    <w:rsid w:val="00642006"/>
    <w:rsid w:val="006424A3"/>
    <w:rsid w:val="0064267F"/>
    <w:rsid w:val="00643169"/>
    <w:rsid w:val="00643761"/>
    <w:rsid w:val="00643FFD"/>
    <w:rsid w:val="00644145"/>
    <w:rsid w:val="00644F65"/>
    <w:rsid w:val="0064510C"/>
    <w:rsid w:val="0064546A"/>
    <w:rsid w:val="006459BA"/>
    <w:rsid w:val="00645CAE"/>
    <w:rsid w:val="006463F5"/>
    <w:rsid w:val="006464DF"/>
    <w:rsid w:val="00646675"/>
    <w:rsid w:val="0064670C"/>
    <w:rsid w:val="00646816"/>
    <w:rsid w:val="006470DE"/>
    <w:rsid w:val="00650949"/>
    <w:rsid w:val="006518AC"/>
    <w:rsid w:val="00651EB1"/>
    <w:rsid w:val="006529C9"/>
    <w:rsid w:val="00653112"/>
    <w:rsid w:val="00653EFA"/>
    <w:rsid w:val="006547CB"/>
    <w:rsid w:val="006553B7"/>
    <w:rsid w:val="0065540D"/>
    <w:rsid w:val="00655BC1"/>
    <w:rsid w:val="006561CC"/>
    <w:rsid w:val="006564A4"/>
    <w:rsid w:val="00656744"/>
    <w:rsid w:val="00656AAC"/>
    <w:rsid w:val="00656EAC"/>
    <w:rsid w:val="00657599"/>
    <w:rsid w:val="00657EB2"/>
    <w:rsid w:val="00660AFA"/>
    <w:rsid w:val="00661215"/>
    <w:rsid w:val="006614E4"/>
    <w:rsid w:val="00661B49"/>
    <w:rsid w:val="00661C9E"/>
    <w:rsid w:val="00662E6D"/>
    <w:rsid w:val="00663C29"/>
    <w:rsid w:val="006640C7"/>
    <w:rsid w:val="0066412C"/>
    <w:rsid w:val="00664405"/>
    <w:rsid w:val="006647C4"/>
    <w:rsid w:val="006649F3"/>
    <w:rsid w:val="00664FD0"/>
    <w:rsid w:val="00665040"/>
    <w:rsid w:val="00665726"/>
    <w:rsid w:val="00665E27"/>
    <w:rsid w:val="0066645B"/>
    <w:rsid w:val="00666726"/>
    <w:rsid w:val="00666F1E"/>
    <w:rsid w:val="0067031A"/>
    <w:rsid w:val="006709EE"/>
    <w:rsid w:val="00670B25"/>
    <w:rsid w:val="00671019"/>
    <w:rsid w:val="0067106B"/>
    <w:rsid w:val="0067138C"/>
    <w:rsid w:val="006719D5"/>
    <w:rsid w:val="00671DE0"/>
    <w:rsid w:val="00672290"/>
    <w:rsid w:val="0067248C"/>
    <w:rsid w:val="00672FC1"/>
    <w:rsid w:val="00673274"/>
    <w:rsid w:val="0067357A"/>
    <w:rsid w:val="006741E0"/>
    <w:rsid w:val="00674C89"/>
    <w:rsid w:val="00675401"/>
    <w:rsid w:val="00675CF0"/>
    <w:rsid w:val="00676DFB"/>
    <w:rsid w:val="0067735C"/>
    <w:rsid w:val="00677766"/>
    <w:rsid w:val="006779CE"/>
    <w:rsid w:val="00677A0B"/>
    <w:rsid w:val="00677B9C"/>
    <w:rsid w:val="00677DDB"/>
    <w:rsid w:val="006802B9"/>
    <w:rsid w:val="006803D1"/>
    <w:rsid w:val="00680B96"/>
    <w:rsid w:val="00681694"/>
    <w:rsid w:val="006817F0"/>
    <w:rsid w:val="00681A8D"/>
    <w:rsid w:val="00681D47"/>
    <w:rsid w:val="00681D49"/>
    <w:rsid w:val="006820F9"/>
    <w:rsid w:val="006826F2"/>
    <w:rsid w:val="006832DD"/>
    <w:rsid w:val="006840F2"/>
    <w:rsid w:val="00684959"/>
    <w:rsid w:val="006851AF"/>
    <w:rsid w:val="00685C5E"/>
    <w:rsid w:val="00685F9D"/>
    <w:rsid w:val="00686E14"/>
    <w:rsid w:val="006904C8"/>
    <w:rsid w:val="00690CF9"/>
    <w:rsid w:val="00690EB2"/>
    <w:rsid w:val="006910A6"/>
    <w:rsid w:val="006913AE"/>
    <w:rsid w:val="00691D06"/>
    <w:rsid w:val="00692612"/>
    <w:rsid w:val="00692FAF"/>
    <w:rsid w:val="0069317D"/>
    <w:rsid w:val="006932AE"/>
    <w:rsid w:val="0069336F"/>
    <w:rsid w:val="00693F57"/>
    <w:rsid w:val="00694208"/>
    <w:rsid w:val="00694B80"/>
    <w:rsid w:val="00694BB3"/>
    <w:rsid w:val="00694D11"/>
    <w:rsid w:val="00694E9A"/>
    <w:rsid w:val="00694FDE"/>
    <w:rsid w:val="0069517C"/>
    <w:rsid w:val="006953D8"/>
    <w:rsid w:val="006962D2"/>
    <w:rsid w:val="0069726C"/>
    <w:rsid w:val="006974A9"/>
    <w:rsid w:val="00697BF9"/>
    <w:rsid w:val="006A0322"/>
    <w:rsid w:val="006A0AEA"/>
    <w:rsid w:val="006A0B4E"/>
    <w:rsid w:val="006A14BE"/>
    <w:rsid w:val="006A16CC"/>
    <w:rsid w:val="006A184F"/>
    <w:rsid w:val="006A1EAF"/>
    <w:rsid w:val="006A1FD4"/>
    <w:rsid w:val="006A2566"/>
    <w:rsid w:val="006A2727"/>
    <w:rsid w:val="006A30A4"/>
    <w:rsid w:val="006A3AAD"/>
    <w:rsid w:val="006A3F22"/>
    <w:rsid w:val="006A51E6"/>
    <w:rsid w:val="006A52F3"/>
    <w:rsid w:val="006A582E"/>
    <w:rsid w:val="006A5B80"/>
    <w:rsid w:val="006A6C01"/>
    <w:rsid w:val="006A713F"/>
    <w:rsid w:val="006A78C1"/>
    <w:rsid w:val="006A7CD5"/>
    <w:rsid w:val="006B0E6A"/>
    <w:rsid w:val="006B1CF0"/>
    <w:rsid w:val="006B1D0D"/>
    <w:rsid w:val="006B1E65"/>
    <w:rsid w:val="006B2D7B"/>
    <w:rsid w:val="006B3867"/>
    <w:rsid w:val="006B4451"/>
    <w:rsid w:val="006B4D30"/>
    <w:rsid w:val="006B4D36"/>
    <w:rsid w:val="006B4E13"/>
    <w:rsid w:val="006B52B8"/>
    <w:rsid w:val="006B5B93"/>
    <w:rsid w:val="006B6806"/>
    <w:rsid w:val="006B683E"/>
    <w:rsid w:val="006B697E"/>
    <w:rsid w:val="006B6C9F"/>
    <w:rsid w:val="006B7862"/>
    <w:rsid w:val="006C0736"/>
    <w:rsid w:val="006C085F"/>
    <w:rsid w:val="006C0920"/>
    <w:rsid w:val="006C1DF9"/>
    <w:rsid w:val="006C1EA8"/>
    <w:rsid w:val="006C1F3A"/>
    <w:rsid w:val="006C34C2"/>
    <w:rsid w:val="006C351C"/>
    <w:rsid w:val="006C35B6"/>
    <w:rsid w:val="006C4456"/>
    <w:rsid w:val="006C45D7"/>
    <w:rsid w:val="006C46A2"/>
    <w:rsid w:val="006C4E45"/>
    <w:rsid w:val="006C5B50"/>
    <w:rsid w:val="006C7535"/>
    <w:rsid w:val="006C7727"/>
    <w:rsid w:val="006D09BE"/>
    <w:rsid w:val="006D11CB"/>
    <w:rsid w:val="006D1D5B"/>
    <w:rsid w:val="006D1EAB"/>
    <w:rsid w:val="006D24B5"/>
    <w:rsid w:val="006D2577"/>
    <w:rsid w:val="006D2637"/>
    <w:rsid w:val="006D2B5F"/>
    <w:rsid w:val="006D3B5E"/>
    <w:rsid w:val="006D4779"/>
    <w:rsid w:val="006D4A89"/>
    <w:rsid w:val="006D5138"/>
    <w:rsid w:val="006D51D2"/>
    <w:rsid w:val="006D58C2"/>
    <w:rsid w:val="006D58DB"/>
    <w:rsid w:val="006D594C"/>
    <w:rsid w:val="006D6DDC"/>
    <w:rsid w:val="006D705F"/>
    <w:rsid w:val="006E0764"/>
    <w:rsid w:val="006E0ECF"/>
    <w:rsid w:val="006E20A4"/>
    <w:rsid w:val="006E2976"/>
    <w:rsid w:val="006E2BC6"/>
    <w:rsid w:val="006E4644"/>
    <w:rsid w:val="006E4705"/>
    <w:rsid w:val="006E4B96"/>
    <w:rsid w:val="006E4D06"/>
    <w:rsid w:val="006E4F73"/>
    <w:rsid w:val="006E5728"/>
    <w:rsid w:val="006E5A1D"/>
    <w:rsid w:val="006E5C60"/>
    <w:rsid w:val="006E65B8"/>
    <w:rsid w:val="006E6B16"/>
    <w:rsid w:val="006E6B1B"/>
    <w:rsid w:val="006E6CAB"/>
    <w:rsid w:val="006E7049"/>
    <w:rsid w:val="006E75CE"/>
    <w:rsid w:val="006E79BC"/>
    <w:rsid w:val="006E7D6E"/>
    <w:rsid w:val="006F06B5"/>
    <w:rsid w:val="006F07FE"/>
    <w:rsid w:val="006F1D65"/>
    <w:rsid w:val="006F2263"/>
    <w:rsid w:val="006F2502"/>
    <w:rsid w:val="006F2968"/>
    <w:rsid w:val="006F2B41"/>
    <w:rsid w:val="006F2DD0"/>
    <w:rsid w:val="006F2DE8"/>
    <w:rsid w:val="006F3A5D"/>
    <w:rsid w:val="006F40D0"/>
    <w:rsid w:val="006F42CB"/>
    <w:rsid w:val="006F42DB"/>
    <w:rsid w:val="006F42FF"/>
    <w:rsid w:val="006F4870"/>
    <w:rsid w:val="006F5590"/>
    <w:rsid w:val="006F55AF"/>
    <w:rsid w:val="006F55B2"/>
    <w:rsid w:val="006F6577"/>
    <w:rsid w:val="006F6B8D"/>
    <w:rsid w:val="006F6D6F"/>
    <w:rsid w:val="006F780A"/>
    <w:rsid w:val="006F7A2B"/>
    <w:rsid w:val="006F7AEC"/>
    <w:rsid w:val="0070003C"/>
    <w:rsid w:val="007000EF"/>
    <w:rsid w:val="00700B3E"/>
    <w:rsid w:val="0070182A"/>
    <w:rsid w:val="00702328"/>
    <w:rsid w:val="00702D19"/>
    <w:rsid w:val="00703682"/>
    <w:rsid w:val="00704579"/>
    <w:rsid w:val="00704802"/>
    <w:rsid w:val="00704A50"/>
    <w:rsid w:val="00704DCB"/>
    <w:rsid w:val="00704FA6"/>
    <w:rsid w:val="007053C2"/>
    <w:rsid w:val="007057FB"/>
    <w:rsid w:val="00705AE4"/>
    <w:rsid w:val="0070687F"/>
    <w:rsid w:val="00707C1E"/>
    <w:rsid w:val="007102DF"/>
    <w:rsid w:val="00710F74"/>
    <w:rsid w:val="00711327"/>
    <w:rsid w:val="00711538"/>
    <w:rsid w:val="00711FB6"/>
    <w:rsid w:val="00712536"/>
    <w:rsid w:val="007126A6"/>
    <w:rsid w:val="007126B4"/>
    <w:rsid w:val="00713366"/>
    <w:rsid w:val="007139FE"/>
    <w:rsid w:val="00713CEF"/>
    <w:rsid w:val="00714D62"/>
    <w:rsid w:val="00714DA3"/>
    <w:rsid w:val="0071520F"/>
    <w:rsid w:val="0071521F"/>
    <w:rsid w:val="007152F1"/>
    <w:rsid w:val="00715AC7"/>
    <w:rsid w:val="007166F1"/>
    <w:rsid w:val="0071699C"/>
    <w:rsid w:val="00716A91"/>
    <w:rsid w:val="0071732F"/>
    <w:rsid w:val="0071763F"/>
    <w:rsid w:val="00717D6C"/>
    <w:rsid w:val="0072016D"/>
    <w:rsid w:val="00720932"/>
    <w:rsid w:val="0072186A"/>
    <w:rsid w:val="00721B5A"/>
    <w:rsid w:val="00721B90"/>
    <w:rsid w:val="007222FF"/>
    <w:rsid w:val="007228B7"/>
    <w:rsid w:val="00722A97"/>
    <w:rsid w:val="00722DE7"/>
    <w:rsid w:val="00723677"/>
    <w:rsid w:val="00723906"/>
    <w:rsid w:val="00723CFE"/>
    <w:rsid w:val="00723DBE"/>
    <w:rsid w:val="00724322"/>
    <w:rsid w:val="007243A9"/>
    <w:rsid w:val="0072534E"/>
    <w:rsid w:val="00725B05"/>
    <w:rsid w:val="00725B84"/>
    <w:rsid w:val="00725BA5"/>
    <w:rsid w:val="00730092"/>
    <w:rsid w:val="00730324"/>
    <w:rsid w:val="00730A80"/>
    <w:rsid w:val="007311B7"/>
    <w:rsid w:val="00731F7C"/>
    <w:rsid w:val="00732222"/>
    <w:rsid w:val="007325EC"/>
    <w:rsid w:val="00732FE3"/>
    <w:rsid w:val="007330F7"/>
    <w:rsid w:val="007331F6"/>
    <w:rsid w:val="00733ECD"/>
    <w:rsid w:val="00733FFA"/>
    <w:rsid w:val="00735210"/>
    <w:rsid w:val="00736C3D"/>
    <w:rsid w:val="00736D51"/>
    <w:rsid w:val="00736D7B"/>
    <w:rsid w:val="00740D5F"/>
    <w:rsid w:val="00741521"/>
    <w:rsid w:val="00741C83"/>
    <w:rsid w:val="00741F17"/>
    <w:rsid w:val="00742418"/>
    <w:rsid w:val="007430B4"/>
    <w:rsid w:val="0074326A"/>
    <w:rsid w:val="00743720"/>
    <w:rsid w:val="00743740"/>
    <w:rsid w:val="00743B14"/>
    <w:rsid w:val="00743E40"/>
    <w:rsid w:val="00744966"/>
    <w:rsid w:val="00744A79"/>
    <w:rsid w:val="00744E22"/>
    <w:rsid w:val="0074512B"/>
    <w:rsid w:val="00745BB7"/>
    <w:rsid w:val="007464BA"/>
    <w:rsid w:val="0074682E"/>
    <w:rsid w:val="00746B9F"/>
    <w:rsid w:val="00746EFA"/>
    <w:rsid w:val="00747164"/>
    <w:rsid w:val="00747390"/>
    <w:rsid w:val="007476F3"/>
    <w:rsid w:val="00747CF3"/>
    <w:rsid w:val="00750647"/>
    <w:rsid w:val="0075072E"/>
    <w:rsid w:val="007507B0"/>
    <w:rsid w:val="00751006"/>
    <w:rsid w:val="0075107D"/>
    <w:rsid w:val="00752689"/>
    <w:rsid w:val="007527D1"/>
    <w:rsid w:val="00752963"/>
    <w:rsid w:val="00752F6F"/>
    <w:rsid w:val="00753058"/>
    <w:rsid w:val="007533A1"/>
    <w:rsid w:val="0075367D"/>
    <w:rsid w:val="00754396"/>
    <w:rsid w:val="007546DE"/>
    <w:rsid w:val="007547E4"/>
    <w:rsid w:val="00754BC7"/>
    <w:rsid w:val="00754E67"/>
    <w:rsid w:val="0075513D"/>
    <w:rsid w:val="0075528A"/>
    <w:rsid w:val="00755500"/>
    <w:rsid w:val="00755BE0"/>
    <w:rsid w:val="00755F44"/>
    <w:rsid w:val="007560F6"/>
    <w:rsid w:val="007569EE"/>
    <w:rsid w:val="00756F23"/>
    <w:rsid w:val="00757745"/>
    <w:rsid w:val="00757D4B"/>
    <w:rsid w:val="007605A8"/>
    <w:rsid w:val="0076143E"/>
    <w:rsid w:val="0076198C"/>
    <w:rsid w:val="007619A0"/>
    <w:rsid w:val="007620E1"/>
    <w:rsid w:val="007623C8"/>
    <w:rsid w:val="00762638"/>
    <w:rsid w:val="00762848"/>
    <w:rsid w:val="007632D2"/>
    <w:rsid w:val="007641AE"/>
    <w:rsid w:val="00764221"/>
    <w:rsid w:val="0076434C"/>
    <w:rsid w:val="00764F9D"/>
    <w:rsid w:val="00765334"/>
    <w:rsid w:val="007656E0"/>
    <w:rsid w:val="00765A21"/>
    <w:rsid w:val="00767AE1"/>
    <w:rsid w:val="0077092B"/>
    <w:rsid w:val="00770B16"/>
    <w:rsid w:val="0077120C"/>
    <w:rsid w:val="00772570"/>
    <w:rsid w:val="007727C5"/>
    <w:rsid w:val="00772A8D"/>
    <w:rsid w:val="00773233"/>
    <w:rsid w:val="00773E48"/>
    <w:rsid w:val="00773EA7"/>
    <w:rsid w:val="00774487"/>
    <w:rsid w:val="007745D7"/>
    <w:rsid w:val="007749FB"/>
    <w:rsid w:val="007763F3"/>
    <w:rsid w:val="00776686"/>
    <w:rsid w:val="00776876"/>
    <w:rsid w:val="00776DBE"/>
    <w:rsid w:val="00776FAB"/>
    <w:rsid w:val="00777534"/>
    <w:rsid w:val="00777AB6"/>
    <w:rsid w:val="00780303"/>
    <w:rsid w:val="007812D0"/>
    <w:rsid w:val="007819D1"/>
    <w:rsid w:val="00781B49"/>
    <w:rsid w:val="007824BF"/>
    <w:rsid w:val="00782EEF"/>
    <w:rsid w:val="00782FCB"/>
    <w:rsid w:val="00783603"/>
    <w:rsid w:val="00783744"/>
    <w:rsid w:val="00784496"/>
    <w:rsid w:val="0078472B"/>
    <w:rsid w:val="007849A2"/>
    <w:rsid w:val="00785249"/>
    <w:rsid w:val="007852C6"/>
    <w:rsid w:val="00785979"/>
    <w:rsid w:val="00785D45"/>
    <w:rsid w:val="007870CF"/>
    <w:rsid w:val="0078769B"/>
    <w:rsid w:val="00790BEF"/>
    <w:rsid w:val="007912C6"/>
    <w:rsid w:val="00792B42"/>
    <w:rsid w:val="00792D05"/>
    <w:rsid w:val="00794684"/>
    <w:rsid w:val="00794859"/>
    <w:rsid w:val="007954B0"/>
    <w:rsid w:val="0079570E"/>
    <w:rsid w:val="00795974"/>
    <w:rsid w:val="0079612F"/>
    <w:rsid w:val="007966AD"/>
    <w:rsid w:val="0079697D"/>
    <w:rsid w:val="00796B43"/>
    <w:rsid w:val="00797B45"/>
    <w:rsid w:val="00797BCE"/>
    <w:rsid w:val="00797E02"/>
    <w:rsid w:val="007A00C0"/>
    <w:rsid w:val="007A07C4"/>
    <w:rsid w:val="007A0950"/>
    <w:rsid w:val="007A12BB"/>
    <w:rsid w:val="007A1A34"/>
    <w:rsid w:val="007A2083"/>
    <w:rsid w:val="007A22CB"/>
    <w:rsid w:val="007A25D5"/>
    <w:rsid w:val="007A261B"/>
    <w:rsid w:val="007A3377"/>
    <w:rsid w:val="007A4248"/>
    <w:rsid w:val="007A4A34"/>
    <w:rsid w:val="007A4FFD"/>
    <w:rsid w:val="007A5285"/>
    <w:rsid w:val="007A56F1"/>
    <w:rsid w:val="007A57AD"/>
    <w:rsid w:val="007A623B"/>
    <w:rsid w:val="007A62CE"/>
    <w:rsid w:val="007A7720"/>
    <w:rsid w:val="007A7A6A"/>
    <w:rsid w:val="007B02AA"/>
    <w:rsid w:val="007B04C0"/>
    <w:rsid w:val="007B055D"/>
    <w:rsid w:val="007B0FFE"/>
    <w:rsid w:val="007B11E1"/>
    <w:rsid w:val="007B1456"/>
    <w:rsid w:val="007B1FA5"/>
    <w:rsid w:val="007B2992"/>
    <w:rsid w:val="007B2DB5"/>
    <w:rsid w:val="007B317A"/>
    <w:rsid w:val="007B42F0"/>
    <w:rsid w:val="007B4922"/>
    <w:rsid w:val="007B4C37"/>
    <w:rsid w:val="007B4C78"/>
    <w:rsid w:val="007B4F25"/>
    <w:rsid w:val="007B5264"/>
    <w:rsid w:val="007B53D0"/>
    <w:rsid w:val="007B5548"/>
    <w:rsid w:val="007B712D"/>
    <w:rsid w:val="007B7978"/>
    <w:rsid w:val="007C0523"/>
    <w:rsid w:val="007C0FC7"/>
    <w:rsid w:val="007C15C7"/>
    <w:rsid w:val="007C1DB0"/>
    <w:rsid w:val="007C1DB7"/>
    <w:rsid w:val="007C1ECB"/>
    <w:rsid w:val="007C2243"/>
    <w:rsid w:val="007C2550"/>
    <w:rsid w:val="007C270C"/>
    <w:rsid w:val="007C2FC8"/>
    <w:rsid w:val="007C3001"/>
    <w:rsid w:val="007C3953"/>
    <w:rsid w:val="007C3A35"/>
    <w:rsid w:val="007C4B0B"/>
    <w:rsid w:val="007C5E6A"/>
    <w:rsid w:val="007C6691"/>
    <w:rsid w:val="007C73DB"/>
    <w:rsid w:val="007D07E4"/>
    <w:rsid w:val="007D0BFC"/>
    <w:rsid w:val="007D0D79"/>
    <w:rsid w:val="007D1036"/>
    <w:rsid w:val="007D1CEC"/>
    <w:rsid w:val="007D1FBE"/>
    <w:rsid w:val="007D1FC0"/>
    <w:rsid w:val="007D2410"/>
    <w:rsid w:val="007D2F5F"/>
    <w:rsid w:val="007D329E"/>
    <w:rsid w:val="007D3A72"/>
    <w:rsid w:val="007D4584"/>
    <w:rsid w:val="007D4E38"/>
    <w:rsid w:val="007D4FFB"/>
    <w:rsid w:val="007D51D9"/>
    <w:rsid w:val="007D55CE"/>
    <w:rsid w:val="007D584F"/>
    <w:rsid w:val="007D5E42"/>
    <w:rsid w:val="007D67CC"/>
    <w:rsid w:val="007D7EE4"/>
    <w:rsid w:val="007D7F9D"/>
    <w:rsid w:val="007E04D4"/>
    <w:rsid w:val="007E0941"/>
    <w:rsid w:val="007E0AB5"/>
    <w:rsid w:val="007E1011"/>
    <w:rsid w:val="007E10D0"/>
    <w:rsid w:val="007E1E36"/>
    <w:rsid w:val="007E1E81"/>
    <w:rsid w:val="007E2043"/>
    <w:rsid w:val="007E2BB8"/>
    <w:rsid w:val="007E3AD1"/>
    <w:rsid w:val="007E43E6"/>
    <w:rsid w:val="007E4460"/>
    <w:rsid w:val="007E4B1C"/>
    <w:rsid w:val="007E4B7E"/>
    <w:rsid w:val="007E4F36"/>
    <w:rsid w:val="007E5F13"/>
    <w:rsid w:val="007E6127"/>
    <w:rsid w:val="007E63AE"/>
    <w:rsid w:val="007E6A6B"/>
    <w:rsid w:val="007E6F20"/>
    <w:rsid w:val="007E7081"/>
    <w:rsid w:val="007E7E64"/>
    <w:rsid w:val="007F0171"/>
    <w:rsid w:val="007F04FB"/>
    <w:rsid w:val="007F0572"/>
    <w:rsid w:val="007F0E7F"/>
    <w:rsid w:val="007F0F9B"/>
    <w:rsid w:val="007F1C0D"/>
    <w:rsid w:val="007F2525"/>
    <w:rsid w:val="007F28CB"/>
    <w:rsid w:val="007F2E64"/>
    <w:rsid w:val="007F2F9E"/>
    <w:rsid w:val="007F336B"/>
    <w:rsid w:val="007F417D"/>
    <w:rsid w:val="007F47D4"/>
    <w:rsid w:val="007F4C10"/>
    <w:rsid w:val="007F4CEB"/>
    <w:rsid w:val="007F55A9"/>
    <w:rsid w:val="007F5723"/>
    <w:rsid w:val="007F5BF4"/>
    <w:rsid w:val="007F6E77"/>
    <w:rsid w:val="007F702D"/>
    <w:rsid w:val="007F71FF"/>
    <w:rsid w:val="007F774A"/>
    <w:rsid w:val="007F779A"/>
    <w:rsid w:val="007F77C9"/>
    <w:rsid w:val="007F78A2"/>
    <w:rsid w:val="008007BD"/>
    <w:rsid w:val="00800D92"/>
    <w:rsid w:val="00801297"/>
    <w:rsid w:val="0080150A"/>
    <w:rsid w:val="00801F65"/>
    <w:rsid w:val="008020AE"/>
    <w:rsid w:val="00802C9E"/>
    <w:rsid w:val="00802CA7"/>
    <w:rsid w:val="008039C4"/>
    <w:rsid w:val="00803A09"/>
    <w:rsid w:val="00803CB2"/>
    <w:rsid w:val="00804D4A"/>
    <w:rsid w:val="0080503B"/>
    <w:rsid w:val="008051C1"/>
    <w:rsid w:val="00805399"/>
    <w:rsid w:val="008064ED"/>
    <w:rsid w:val="00806792"/>
    <w:rsid w:val="008069F1"/>
    <w:rsid w:val="00807D87"/>
    <w:rsid w:val="00810053"/>
    <w:rsid w:val="00811162"/>
    <w:rsid w:val="00811623"/>
    <w:rsid w:val="00811C41"/>
    <w:rsid w:val="00811DB1"/>
    <w:rsid w:val="008124AE"/>
    <w:rsid w:val="0081276E"/>
    <w:rsid w:val="00812952"/>
    <w:rsid w:val="00812A7F"/>
    <w:rsid w:val="00813958"/>
    <w:rsid w:val="0081424C"/>
    <w:rsid w:val="0081497B"/>
    <w:rsid w:val="00814DF3"/>
    <w:rsid w:val="008150E9"/>
    <w:rsid w:val="008151FF"/>
    <w:rsid w:val="008152CB"/>
    <w:rsid w:val="00815A35"/>
    <w:rsid w:val="008164C1"/>
    <w:rsid w:val="00816EFF"/>
    <w:rsid w:val="00817B5C"/>
    <w:rsid w:val="00817C13"/>
    <w:rsid w:val="00820B09"/>
    <w:rsid w:val="00820CB7"/>
    <w:rsid w:val="00821289"/>
    <w:rsid w:val="00821A11"/>
    <w:rsid w:val="00821F52"/>
    <w:rsid w:val="00822D19"/>
    <w:rsid w:val="008246E8"/>
    <w:rsid w:val="00825459"/>
    <w:rsid w:val="00825F9D"/>
    <w:rsid w:val="0082651B"/>
    <w:rsid w:val="0082669E"/>
    <w:rsid w:val="0082675B"/>
    <w:rsid w:val="00826C58"/>
    <w:rsid w:val="00826CA2"/>
    <w:rsid w:val="00827969"/>
    <w:rsid w:val="008305F3"/>
    <w:rsid w:val="00831247"/>
    <w:rsid w:val="00831AE4"/>
    <w:rsid w:val="00831CFE"/>
    <w:rsid w:val="00831E1D"/>
    <w:rsid w:val="008327AA"/>
    <w:rsid w:val="00832B51"/>
    <w:rsid w:val="0083300F"/>
    <w:rsid w:val="00833CA8"/>
    <w:rsid w:val="008348F2"/>
    <w:rsid w:val="00834D19"/>
    <w:rsid w:val="00835121"/>
    <w:rsid w:val="00835624"/>
    <w:rsid w:val="0083592F"/>
    <w:rsid w:val="00835A46"/>
    <w:rsid w:val="00835D99"/>
    <w:rsid w:val="0083617B"/>
    <w:rsid w:val="0083691A"/>
    <w:rsid w:val="00836CDC"/>
    <w:rsid w:val="00836EB2"/>
    <w:rsid w:val="008377E2"/>
    <w:rsid w:val="0084049E"/>
    <w:rsid w:val="008405BD"/>
    <w:rsid w:val="00840E7F"/>
    <w:rsid w:val="00841043"/>
    <w:rsid w:val="008413C9"/>
    <w:rsid w:val="00842635"/>
    <w:rsid w:val="00842C17"/>
    <w:rsid w:val="00842F1E"/>
    <w:rsid w:val="00842FB8"/>
    <w:rsid w:val="00843600"/>
    <w:rsid w:val="00844D7E"/>
    <w:rsid w:val="00846918"/>
    <w:rsid w:val="0084759D"/>
    <w:rsid w:val="008477AD"/>
    <w:rsid w:val="0084785D"/>
    <w:rsid w:val="008509C1"/>
    <w:rsid w:val="00850CC2"/>
    <w:rsid w:val="008516C2"/>
    <w:rsid w:val="00851E9F"/>
    <w:rsid w:val="00852108"/>
    <w:rsid w:val="008523F6"/>
    <w:rsid w:val="0085279F"/>
    <w:rsid w:val="008527E0"/>
    <w:rsid w:val="00852947"/>
    <w:rsid w:val="00852D77"/>
    <w:rsid w:val="00852F07"/>
    <w:rsid w:val="00853861"/>
    <w:rsid w:val="008539FF"/>
    <w:rsid w:val="00853A80"/>
    <w:rsid w:val="00854729"/>
    <w:rsid w:val="00854C33"/>
    <w:rsid w:val="00854F25"/>
    <w:rsid w:val="00855063"/>
    <w:rsid w:val="00855066"/>
    <w:rsid w:val="008552EE"/>
    <w:rsid w:val="00855BFF"/>
    <w:rsid w:val="0085603D"/>
    <w:rsid w:val="0085662F"/>
    <w:rsid w:val="0085693D"/>
    <w:rsid w:val="00856CA1"/>
    <w:rsid w:val="00857097"/>
    <w:rsid w:val="00857205"/>
    <w:rsid w:val="008576B4"/>
    <w:rsid w:val="00857988"/>
    <w:rsid w:val="00860312"/>
    <w:rsid w:val="00860891"/>
    <w:rsid w:val="00860A70"/>
    <w:rsid w:val="00860AC0"/>
    <w:rsid w:val="00861630"/>
    <w:rsid w:val="0086176D"/>
    <w:rsid w:val="00861826"/>
    <w:rsid w:val="0086188B"/>
    <w:rsid w:val="00861F5E"/>
    <w:rsid w:val="00862189"/>
    <w:rsid w:val="0086233B"/>
    <w:rsid w:val="00863331"/>
    <w:rsid w:val="00863668"/>
    <w:rsid w:val="00863C85"/>
    <w:rsid w:val="00863E67"/>
    <w:rsid w:val="00864855"/>
    <w:rsid w:val="00864D5B"/>
    <w:rsid w:val="008650DA"/>
    <w:rsid w:val="008653F8"/>
    <w:rsid w:val="008654C0"/>
    <w:rsid w:val="0086639A"/>
    <w:rsid w:val="00866C52"/>
    <w:rsid w:val="00867348"/>
    <w:rsid w:val="00867CC8"/>
    <w:rsid w:val="00867E66"/>
    <w:rsid w:val="00867FFA"/>
    <w:rsid w:val="008704D8"/>
    <w:rsid w:val="00870985"/>
    <w:rsid w:val="00870A52"/>
    <w:rsid w:val="00870B45"/>
    <w:rsid w:val="00871B6B"/>
    <w:rsid w:val="00871D41"/>
    <w:rsid w:val="0087224F"/>
    <w:rsid w:val="0087254F"/>
    <w:rsid w:val="00873071"/>
    <w:rsid w:val="00873191"/>
    <w:rsid w:val="008735B2"/>
    <w:rsid w:val="00874B9A"/>
    <w:rsid w:val="00874BB6"/>
    <w:rsid w:val="00874C0B"/>
    <w:rsid w:val="0087535D"/>
    <w:rsid w:val="00875B44"/>
    <w:rsid w:val="00876117"/>
    <w:rsid w:val="0087616D"/>
    <w:rsid w:val="00876403"/>
    <w:rsid w:val="0087677F"/>
    <w:rsid w:val="00876BD3"/>
    <w:rsid w:val="00876D57"/>
    <w:rsid w:val="00877625"/>
    <w:rsid w:val="00877B5F"/>
    <w:rsid w:val="0088028C"/>
    <w:rsid w:val="0088040B"/>
    <w:rsid w:val="00880770"/>
    <w:rsid w:val="00880CC1"/>
    <w:rsid w:val="00880D85"/>
    <w:rsid w:val="00881465"/>
    <w:rsid w:val="00881E7C"/>
    <w:rsid w:val="00882D9D"/>
    <w:rsid w:val="00884019"/>
    <w:rsid w:val="00884145"/>
    <w:rsid w:val="0088502C"/>
    <w:rsid w:val="008871E5"/>
    <w:rsid w:val="008879F9"/>
    <w:rsid w:val="00890CF7"/>
    <w:rsid w:val="00891033"/>
    <w:rsid w:val="0089226F"/>
    <w:rsid w:val="008922E2"/>
    <w:rsid w:val="0089275E"/>
    <w:rsid w:val="008928DB"/>
    <w:rsid w:val="00893506"/>
    <w:rsid w:val="00893BC5"/>
    <w:rsid w:val="00894378"/>
    <w:rsid w:val="008943C2"/>
    <w:rsid w:val="0089499A"/>
    <w:rsid w:val="0089561C"/>
    <w:rsid w:val="008958D0"/>
    <w:rsid w:val="00895BF7"/>
    <w:rsid w:val="00895C58"/>
    <w:rsid w:val="00895F3E"/>
    <w:rsid w:val="008966CB"/>
    <w:rsid w:val="008967E8"/>
    <w:rsid w:val="00896C15"/>
    <w:rsid w:val="008977DA"/>
    <w:rsid w:val="00897C41"/>
    <w:rsid w:val="008A0835"/>
    <w:rsid w:val="008A1347"/>
    <w:rsid w:val="008A1489"/>
    <w:rsid w:val="008A20E4"/>
    <w:rsid w:val="008A2511"/>
    <w:rsid w:val="008A27E2"/>
    <w:rsid w:val="008A28FE"/>
    <w:rsid w:val="008A2F47"/>
    <w:rsid w:val="008A348C"/>
    <w:rsid w:val="008A367F"/>
    <w:rsid w:val="008A36F0"/>
    <w:rsid w:val="008A41DE"/>
    <w:rsid w:val="008A4CD0"/>
    <w:rsid w:val="008A6A0D"/>
    <w:rsid w:val="008A6CA2"/>
    <w:rsid w:val="008B01BA"/>
    <w:rsid w:val="008B0455"/>
    <w:rsid w:val="008B1BDF"/>
    <w:rsid w:val="008B25B5"/>
    <w:rsid w:val="008B2918"/>
    <w:rsid w:val="008B29E2"/>
    <w:rsid w:val="008B2D4E"/>
    <w:rsid w:val="008B52EA"/>
    <w:rsid w:val="008B5C3F"/>
    <w:rsid w:val="008B622C"/>
    <w:rsid w:val="008B6598"/>
    <w:rsid w:val="008B69F0"/>
    <w:rsid w:val="008B72EB"/>
    <w:rsid w:val="008B798E"/>
    <w:rsid w:val="008B7C38"/>
    <w:rsid w:val="008C01AB"/>
    <w:rsid w:val="008C0222"/>
    <w:rsid w:val="008C05F7"/>
    <w:rsid w:val="008C0687"/>
    <w:rsid w:val="008C0F05"/>
    <w:rsid w:val="008C12AC"/>
    <w:rsid w:val="008C1711"/>
    <w:rsid w:val="008C180B"/>
    <w:rsid w:val="008C23E5"/>
    <w:rsid w:val="008C2417"/>
    <w:rsid w:val="008C2569"/>
    <w:rsid w:val="008C29D2"/>
    <w:rsid w:val="008C35BB"/>
    <w:rsid w:val="008C41B4"/>
    <w:rsid w:val="008C47A2"/>
    <w:rsid w:val="008C48FC"/>
    <w:rsid w:val="008C4C2F"/>
    <w:rsid w:val="008C5571"/>
    <w:rsid w:val="008C55CD"/>
    <w:rsid w:val="008C564F"/>
    <w:rsid w:val="008C5BF3"/>
    <w:rsid w:val="008C5E3F"/>
    <w:rsid w:val="008C5E6C"/>
    <w:rsid w:val="008C5EFA"/>
    <w:rsid w:val="008C606F"/>
    <w:rsid w:val="008C62E5"/>
    <w:rsid w:val="008C6524"/>
    <w:rsid w:val="008C6FB1"/>
    <w:rsid w:val="008C714A"/>
    <w:rsid w:val="008C7177"/>
    <w:rsid w:val="008C7321"/>
    <w:rsid w:val="008C7671"/>
    <w:rsid w:val="008D01CA"/>
    <w:rsid w:val="008D064C"/>
    <w:rsid w:val="008D0BCB"/>
    <w:rsid w:val="008D0F6A"/>
    <w:rsid w:val="008D1747"/>
    <w:rsid w:val="008D1781"/>
    <w:rsid w:val="008D1972"/>
    <w:rsid w:val="008D2665"/>
    <w:rsid w:val="008D31AB"/>
    <w:rsid w:val="008D33B7"/>
    <w:rsid w:val="008D39C7"/>
    <w:rsid w:val="008D400A"/>
    <w:rsid w:val="008D66A5"/>
    <w:rsid w:val="008D6A19"/>
    <w:rsid w:val="008D7C10"/>
    <w:rsid w:val="008E0DD1"/>
    <w:rsid w:val="008E1B01"/>
    <w:rsid w:val="008E1CDD"/>
    <w:rsid w:val="008E2BD9"/>
    <w:rsid w:val="008E2F55"/>
    <w:rsid w:val="008E392D"/>
    <w:rsid w:val="008E434E"/>
    <w:rsid w:val="008E4532"/>
    <w:rsid w:val="008E460F"/>
    <w:rsid w:val="008E4B4D"/>
    <w:rsid w:val="008E4C5C"/>
    <w:rsid w:val="008E5205"/>
    <w:rsid w:val="008E54D5"/>
    <w:rsid w:val="008E62F6"/>
    <w:rsid w:val="008E6FA5"/>
    <w:rsid w:val="008E712F"/>
    <w:rsid w:val="008E7530"/>
    <w:rsid w:val="008F0543"/>
    <w:rsid w:val="008F0974"/>
    <w:rsid w:val="008F0E06"/>
    <w:rsid w:val="008F1CD6"/>
    <w:rsid w:val="008F1DE8"/>
    <w:rsid w:val="008F204D"/>
    <w:rsid w:val="008F239A"/>
    <w:rsid w:val="008F26A3"/>
    <w:rsid w:val="008F26AB"/>
    <w:rsid w:val="008F32C0"/>
    <w:rsid w:val="008F3382"/>
    <w:rsid w:val="008F36D9"/>
    <w:rsid w:val="008F3934"/>
    <w:rsid w:val="008F3E70"/>
    <w:rsid w:val="008F425E"/>
    <w:rsid w:val="008F427C"/>
    <w:rsid w:val="008F4479"/>
    <w:rsid w:val="008F4FA6"/>
    <w:rsid w:val="008F544C"/>
    <w:rsid w:val="008F5D9B"/>
    <w:rsid w:val="008F5E93"/>
    <w:rsid w:val="008F644A"/>
    <w:rsid w:val="008F68CF"/>
    <w:rsid w:val="0090043F"/>
    <w:rsid w:val="00900DED"/>
    <w:rsid w:val="00901E6E"/>
    <w:rsid w:val="00901FAD"/>
    <w:rsid w:val="0090250E"/>
    <w:rsid w:val="0090282A"/>
    <w:rsid w:val="00903B43"/>
    <w:rsid w:val="00903E98"/>
    <w:rsid w:val="00904906"/>
    <w:rsid w:val="00905112"/>
    <w:rsid w:val="009061AB"/>
    <w:rsid w:val="00906406"/>
    <w:rsid w:val="00906EFD"/>
    <w:rsid w:val="0091063B"/>
    <w:rsid w:val="009107A8"/>
    <w:rsid w:val="009116E5"/>
    <w:rsid w:val="00911C50"/>
    <w:rsid w:val="0091200A"/>
    <w:rsid w:val="00912F15"/>
    <w:rsid w:val="0091301E"/>
    <w:rsid w:val="009134F6"/>
    <w:rsid w:val="00913EFE"/>
    <w:rsid w:val="00914736"/>
    <w:rsid w:val="00914E12"/>
    <w:rsid w:val="009159DE"/>
    <w:rsid w:val="00915A33"/>
    <w:rsid w:val="00915F3F"/>
    <w:rsid w:val="00915FD8"/>
    <w:rsid w:val="009162F9"/>
    <w:rsid w:val="00916CCB"/>
    <w:rsid w:val="00917A9B"/>
    <w:rsid w:val="00917E2A"/>
    <w:rsid w:val="00920504"/>
    <w:rsid w:val="009205EE"/>
    <w:rsid w:val="00920D53"/>
    <w:rsid w:val="00920FC3"/>
    <w:rsid w:val="00921500"/>
    <w:rsid w:val="009216CD"/>
    <w:rsid w:val="009219BF"/>
    <w:rsid w:val="009222F3"/>
    <w:rsid w:val="009224C1"/>
    <w:rsid w:val="00922FFC"/>
    <w:rsid w:val="0092312D"/>
    <w:rsid w:val="0092355F"/>
    <w:rsid w:val="00924135"/>
    <w:rsid w:val="0092493F"/>
    <w:rsid w:val="00924BAB"/>
    <w:rsid w:val="00925438"/>
    <w:rsid w:val="00925900"/>
    <w:rsid w:val="00925C65"/>
    <w:rsid w:val="009267AF"/>
    <w:rsid w:val="0092731B"/>
    <w:rsid w:val="0092756F"/>
    <w:rsid w:val="009275C7"/>
    <w:rsid w:val="00930F9F"/>
    <w:rsid w:val="00931A37"/>
    <w:rsid w:val="00932AE6"/>
    <w:rsid w:val="009331E4"/>
    <w:rsid w:val="00934282"/>
    <w:rsid w:val="00934B62"/>
    <w:rsid w:val="0093521D"/>
    <w:rsid w:val="00935A0D"/>
    <w:rsid w:val="00936516"/>
    <w:rsid w:val="00936EDF"/>
    <w:rsid w:val="0093754E"/>
    <w:rsid w:val="00941BB7"/>
    <w:rsid w:val="00942445"/>
    <w:rsid w:val="009435C4"/>
    <w:rsid w:val="009438EE"/>
    <w:rsid w:val="00943CC3"/>
    <w:rsid w:val="009441BA"/>
    <w:rsid w:val="009446E9"/>
    <w:rsid w:val="009455A6"/>
    <w:rsid w:val="00945AD7"/>
    <w:rsid w:val="009462E3"/>
    <w:rsid w:val="009464E7"/>
    <w:rsid w:val="00946D83"/>
    <w:rsid w:val="00946E90"/>
    <w:rsid w:val="00947093"/>
    <w:rsid w:val="00947A64"/>
    <w:rsid w:val="00947E4E"/>
    <w:rsid w:val="009504EF"/>
    <w:rsid w:val="009505A0"/>
    <w:rsid w:val="00950617"/>
    <w:rsid w:val="0095076A"/>
    <w:rsid w:val="009507E7"/>
    <w:rsid w:val="009508DD"/>
    <w:rsid w:val="00950AFD"/>
    <w:rsid w:val="00950F8D"/>
    <w:rsid w:val="00951676"/>
    <w:rsid w:val="00951FCC"/>
    <w:rsid w:val="00952258"/>
    <w:rsid w:val="009527D3"/>
    <w:rsid w:val="009534BD"/>
    <w:rsid w:val="00953963"/>
    <w:rsid w:val="00955253"/>
    <w:rsid w:val="0095543A"/>
    <w:rsid w:val="0095593E"/>
    <w:rsid w:val="00955B53"/>
    <w:rsid w:val="00956236"/>
    <w:rsid w:val="00957E81"/>
    <w:rsid w:val="00957EBC"/>
    <w:rsid w:val="0096012B"/>
    <w:rsid w:val="00960274"/>
    <w:rsid w:val="00960314"/>
    <w:rsid w:val="00960869"/>
    <w:rsid w:val="0096140B"/>
    <w:rsid w:val="00961563"/>
    <w:rsid w:val="0096186D"/>
    <w:rsid w:val="00962875"/>
    <w:rsid w:val="0096295F"/>
    <w:rsid w:val="00962C8C"/>
    <w:rsid w:val="00963296"/>
    <w:rsid w:val="00964BED"/>
    <w:rsid w:val="00964E2B"/>
    <w:rsid w:val="00965A02"/>
    <w:rsid w:val="00966487"/>
    <w:rsid w:val="009664C0"/>
    <w:rsid w:val="00966CA3"/>
    <w:rsid w:val="00966EC0"/>
    <w:rsid w:val="00966EFD"/>
    <w:rsid w:val="00966F37"/>
    <w:rsid w:val="00967503"/>
    <w:rsid w:val="00967994"/>
    <w:rsid w:val="00967F58"/>
    <w:rsid w:val="0097037A"/>
    <w:rsid w:val="009705CA"/>
    <w:rsid w:val="009707F2"/>
    <w:rsid w:val="00970960"/>
    <w:rsid w:val="00970CA5"/>
    <w:rsid w:val="00971815"/>
    <w:rsid w:val="00972A24"/>
    <w:rsid w:val="00972D0B"/>
    <w:rsid w:val="0097344E"/>
    <w:rsid w:val="0097549C"/>
    <w:rsid w:val="00975624"/>
    <w:rsid w:val="00975CA9"/>
    <w:rsid w:val="00976414"/>
    <w:rsid w:val="00976CFA"/>
    <w:rsid w:val="00976E3A"/>
    <w:rsid w:val="00976E3D"/>
    <w:rsid w:val="00976E96"/>
    <w:rsid w:val="00977518"/>
    <w:rsid w:val="00977740"/>
    <w:rsid w:val="00977918"/>
    <w:rsid w:val="00977AD2"/>
    <w:rsid w:val="0098010B"/>
    <w:rsid w:val="009809FF"/>
    <w:rsid w:val="00980B49"/>
    <w:rsid w:val="00980B64"/>
    <w:rsid w:val="00980F5F"/>
    <w:rsid w:val="00981356"/>
    <w:rsid w:val="009815D6"/>
    <w:rsid w:val="00981615"/>
    <w:rsid w:val="00981DF0"/>
    <w:rsid w:val="009820AB"/>
    <w:rsid w:val="009821B0"/>
    <w:rsid w:val="00982BCB"/>
    <w:rsid w:val="00982E89"/>
    <w:rsid w:val="0098304E"/>
    <w:rsid w:val="009835E8"/>
    <w:rsid w:val="00983CD3"/>
    <w:rsid w:val="00984172"/>
    <w:rsid w:val="00984E8F"/>
    <w:rsid w:val="009864D3"/>
    <w:rsid w:val="00986AE1"/>
    <w:rsid w:val="00986FC6"/>
    <w:rsid w:val="009871B9"/>
    <w:rsid w:val="00987AD5"/>
    <w:rsid w:val="00987EA0"/>
    <w:rsid w:val="00990106"/>
    <w:rsid w:val="00990855"/>
    <w:rsid w:val="00990B34"/>
    <w:rsid w:val="00990D44"/>
    <w:rsid w:val="00990F2C"/>
    <w:rsid w:val="0099102E"/>
    <w:rsid w:val="00991785"/>
    <w:rsid w:val="00991CEB"/>
    <w:rsid w:val="009922B0"/>
    <w:rsid w:val="0099273C"/>
    <w:rsid w:val="00993735"/>
    <w:rsid w:val="00993AEF"/>
    <w:rsid w:val="00993CC1"/>
    <w:rsid w:val="00994AA7"/>
    <w:rsid w:val="009957CB"/>
    <w:rsid w:val="009959B6"/>
    <w:rsid w:val="0099697C"/>
    <w:rsid w:val="00996AA9"/>
    <w:rsid w:val="00996DB2"/>
    <w:rsid w:val="0099751D"/>
    <w:rsid w:val="00997940"/>
    <w:rsid w:val="00997BF0"/>
    <w:rsid w:val="009A0382"/>
    <w:rsid w:val="009A04D4"/>
    <w:rsid w:val="009A059F"/>
    <w:rsid w:val="009A0E6A"/>
    <w:rsid w:val="009A13BA"/>
    <w:rsid w:val="009A141A"/>
    <w:rsid w:val="009A1F13"/>
    <w:rsid w:val="009A2043"/>
    <w:rsid w:val="009A2384"/>
    <w:rsid w:val="009A2672"/>
    <w:rsid w:val="009A34B9"/>
    <w:rsid w:val="009A34FD"/>
    <w:rsid w:val="009A3951"/>
    <w:rsid w:val="009A3EAB"/>
    <w:rsid w:val="009A4150"/>
    <w:rsid w:val="009A4365"/>
    <w:rsid w:val="009A4687"/>
    <w:rsid w:val="009A4C63"/>
    <w:rsid w:val="009A4EFE"/>
    <w:rsid w:val="009A7C72"/>
    <w:rsid w:val="009B17D0"/>
    <w:rsid w:val="009B20AA"/>
    <w:rsid w:val="009B2891"/>
    <w:rsid w:val="009B2DCF"/>
    <w:rsid w:val="009B3150"/>
    <w:rsid w:val="009B3434"/>
    <w:rsid w:val="009B3667"/>
    <w:rsid w:val="009B46C7"/>
    <w:rsid w:val="009B55C8"/>
    <w:rsid w:val="009B5846"/>
    <w:rsid w:val="009B5C8A"/>
    <w:rsid w:val="009B6640"/>
    <w:rsid w:val="009B6781"/>
    <w:rsid w:val="009B7284"/>
    <w:rsid w:val="009B769F"/>
    <w:rsid w:val="009B7C0B"/>
    <w:rsid w:val="009C1241"/>
    <w:rsid w:val="009C156C"/>
    <w:rsid w:val="009C1696"/>
    <w:rsid w:val="009C1C93"/>
    <w:rsid w:val="009C218E"/>
    <w:rsid w:val="009C2564"/>
    <w:rsid w:val="009C28F2"/>
    <w:rsid w:val="009C2AF0"/>
    <w:rsid w:val="009C2C10"/>
    <w:rsid w:val="009C32A4"/>
    <w:rsid w:val="009C455F"/>
    <w:rsid w:val="009C4683"/>
    <w:rsid w:val="009C4713"/>
    <w:rsid w:val="009C4B6C"/>
    <w:rsid w:val="009C5C79"/>
    <w:rsid w:val="009C5F6F"/>
    <w:rsid w:val="009C6A30"/>
    <w:rsid w:val="009C6BA7"/>
    <w:rsid w:val="009C6DAD"/>
    <w:rsid w:val="009C75AB"/>
    <w:rsid w:val="009C7997"/>
    <w:rsid w:val="009C7D93"/>
    <w:rsid w:val="009C7FBD"/>
    <w:rsid w:val="009D000E"/>
    <w:rsid w:val="009D0B5A"/>
    <w:rsid w:val="009D13B0"/>
    <w:rsid w:val="009D1F0F"/>
    <w:rsid w:val="009D207F"/>
    <w:rsid w:val="009D4278"/>
    <w:rsid w:val="009D47E6"/>
    <w:rsid w:val="009D5EA8"/>
    <w:rsid w:val="009D6952"/>
    <w:rsid w:val="009D6F6A"/>
    <w:rsid w:val="009D7828"/>
    <w:rsid w:val="009D7FC7"/>
    <w:rsid w:val="009E1242"/>
    <w:rsid w:val="009E1656"/>
    <w:rsid w:val="009E1F07"/>
    <w:rsid w:val="009E1F61"/>
    <w:rsid w:val="009E23D3"/>
    <w:rsid w:val="009E2E28"/>
    <w:rsid w:val="009E3230"/>
    <w:rsid w:val="009E329D"/>
    <w:rsid w:val="009E34E1"/>
    <w:rsid w:val="009E354E"/>
    <w:rsid w:val="009E35E6"/>
    <w:rsid w:val="009E3778"/>
    <w:rsid w:val="009E3C56"/>
    <w:rsid w:val="009E4DFC"/>
    <w:rsid w:val="009E505B"/>
    <w:rsid w:val="009E54AD"/>
    <w:rsid w:val="009E5554"/>
    <w:rsid w:val="009E5C28"/>
    <w:rsid w:val="009E65AF"/>
    <w:rsid w:val="009E6692"/>
    <w:rsid w:val="009E6C33"/>
    <w:rsid w:val="009E6F21"/>
    <w:rsid w:val="009E7F26"/>
    <w:rsid w:val="009F0F62"/>
    <w:rsid w:val="009F130C"/>
    <w:rsid w:val="009F1BE8"/>
    <w:rsid w:val="009F1C5F"/>
    <w:rsid w:val="009F247A"/>
    <w:rsid w:val="009F26CA"/>
    <w:rsid w:val="009F2BCD"/>
    <w:rsid w:val="009F3627"/>
    <w:rsid w:val="009F3A1D"/>
    <w:rsid w:val="009F47E0"/>
    <w:rsid w:val="009F4E1E"/>
    <w:rsid w:val="009F52BF"/>
    <w:rsid w:val="009F5772"/>
    <w:rsid w:val="009F5E97"/>
    <w:rsid w:val="009F656E"/>
    <w:rsid w:val="009F6F35"/>
    <w:rsid w:val="009F742B"/>
    <w:rsid w:val="009F7F66"/>
    <w:rsid w:val="00A00824"/>
    <w:rsid w:val="00A00F0B"/>
    <w:rsid w:val="00A01A81"/>
    <w:rsid w:val="00A02532"/>
    <w:rsid w:val="00A025B0"/>
    <w:rsid w:val="00A0261C"/>
    <w:rsid w:val="00A02E9D"/>
    <w:rsid w:val="00A02FDB"/>
    <w:rsid w:val="00A038E9"/>
    <w:rsid w:val="00A04541"/>
    <w:rsid w:val="00A0596A"/>
    <w:rsid w:val="00A064AC"/>
    <w:rsid w:val="00A06718"/>
    <w:rsid w:val="00A06AA5"/>
    <w:rsid w:val="00A06DC9"/>
    <w:rsid w:val="00A0707E"/>
    <w:rsid w:val="00A07A8A"/>
    <w:rsid w:val="00A07CB1"/>
    <w:rsid w:val="00A07DAF"/>
    <w:rsid w:val="00A101AC"/>
    <w:rsid w:val="00A10325"/>
    <w:rsid w:val="00A118EE"/>
    <w:rsid w:val="00A11921"/>
    <w:rsid w:val="00A120D2"/>
    <w:rsid w:val="00A1267A"/>
    <w:rsid w:val="00A12AC0"/>
    <w:rsid w:val="00A12FE5"/>
    <w:rsid w:val="00A1337B"/>
    <w:rsid w:val="00A13EFE"/>
    <w:rsid w:val="00A14025"/>
    <w:rsid w:val="00A1412F"/>
    <w:rsid w:val="00A14830"/>
    <w:rsid w:val="00A15128"/>
    <w:rsid w:val="00A179D7"/>
    <w:rsid w:val="00A17EE5"/>
    <w:rsid w:val="00A206A2"/>
    <w:rsid w:val="00A207D9"/>
    <w:rsid w:val="00A20982"/>
    <w:rsid w:val="00A209C9"/>
    <w:rsid w:val="00A20F47"/>
    <w:rsid w:val="00A2110F"/>
    <w:rsid w:val="00A21155"/>
    <w:rsid w:val="00A21687"/>
    <w:rsid w:val="00A2188D"/>
    <w:rsid w:val="00A2190C"/>
    <w:rsid w:val="00A219E8"/>
    <w:rsid w:val="00A222AF"/>
    <w:rsid w:val="00A22A56"/>
    <w:rsid w:val="00A23669"/>
    <w:rsid w:val="00A241A3"/>
    <w:rsid w:val="00A2422E"/>
    <w:rsid w:val="00A24C48"/>
    <w:rsid w:val="00A24EA3"/>
    <w:rsid w:val="00A25512"/>
    <w:rsid w:val="00A25564"/>
    <w:rsid w:val="00A257A0"/>
    <w:rsid w:val="00A25D5C"/>
    <w:rsid w:val="00A25F07"/>
    <w:rsid w:val="00A262EE"/>
    <w:rsid w:val="00A26CB2"/>
    <w:rsid w:val="00A26DDF"/>
    <w:rsid w:val="00A27630"/>
    <w:rsid w:val="00A27799"/>
    <w:rsid w:val="00A27BC5"/>
    <w:rsid w:val="00A300F1"/>
    <w:rsid w:val="00A30605"/>
    <w:rsid w:val="00A30C06"/>
    <w:rsid w:val="00A30CBE"/>
    <w:rsid w:val="00A311A3"/>
    <w:rsid w:val="00A31713"/>
    <w:rsid w:val="00A32411"/>
    <w:rsid w:val="00A325BD"/>
    <w:rsid w:val="00A3279E"/>
    <w:rsid w:val="00A32879"/>
    <w:rsid w:val="00A3348B"/>
    <w:rsid w:val="00A33733"/>
    <w:rsid w:val="00A34785"/>
    <w:rsid w:val="00A34CB3"/>
    <w:rsid w:val="00A3505F"/>
    <w:rsid w:val="00A36C44"/>
    <w:rsid w:val="00A36D86"/>
    <w:rsid w:val="00A36FC0"/>
    <w:rsid w:val="00A374C2"/>
    <w:rsid w:val="00A376E6"/>
    <w:rsid w:val="00A37F05"/>
    <w:rsid w:val="00A40057"/>
    <w:rsid w:val="00A40227"/>
    <w:rsid w:val="00A40250"/>
    <w:rsid w:val="00A40A2F"/>
    <w:rsid w:val="00A42A3A"/>
    <w:rsid w:val="00A43044"/>
    <w:rsid w:val="00A43447"/>
    <w:rsid w:val="00A43614"/>
    <w:rsid w:val="00A43699"/>
    <w:rsid w:val="00A4458A"/>
    <w:rsid w:val="00A44BD4"/>
    <w:rsid w:val="00A45705"/>
    <w:rsid w:val="00A45B7D"/>
    <w:rsid w:val="00A4663D"/>
    <w:rsid w:val="00A46AAD"/>
    <w:rsid w:val="00A46FF8"/>
    <w:rsid w:val="00A4728B"/>
    <w:rsid w:val="00A47C68"/>
    <w:rsid w:val="00A50814"/>
    <w:rsid w:val="00A50D1B"/>
    <w:rsid w:val="00A50F8E"/>
    <w:rsid w:val="00A51C85"/>
    <w:rsid w:val="00A528B2"/>
    <w:rsid w:val="00A534A4"/>
    <w:rsid w:val="00A54064"/>
    <w:rsid w:val="00A544F0"/>
    <w:rsid w:val="00A5483B"/>
    <w:rsid w:val="00A54A65"/>
    <w:rsid w:val="00A54DEC"/>
    <w:rsid w:val="00A5535B"/>
    <w:rsid w:val="00A55612"/>
    <w:rsid w:val="00A5584A"/>
    <w:rsid w:val="00A55C84"/>
    <w:rsid w:val="00A5604D"/>
    <w:rsid w:val="00A560E4"/>
    <w:rsid w:val="00A5656F"/>
    <w:rsid w:val="00A56824"/>
    <w:rsid w:val="00A60020"/>
    <w:rsid w:val="00A605C8"/>
    <w:rsid w:val="00A6080B"/>
    <w:rsid w:val="00A608FB"/>
    <w:rsid w:val="00A60E95"/>
    <w:rsid w:val="00A61055"/>
    <w:rsid w:val="00A61468"/>
    <w:rsid w:val="00A61B30"/>
    <w:rsid w:val="00A62287"/>
    <w:rsid w:val="00A62963"/>
    <w:rsid w:val="00A62D80"/>
    <w:rsid w:val="00A62F91"/>
    <w:rsid w:val="00A6335A"/>
    <w:rsid w:val="00A639A6"/>
    <w:rsid w:val="00A64074"/>
    <w:rsid w:val="00A643C4"/>
    <w:rsid w:val="00A654EB"/>
    <w:rsid w:val="00A65660"/>
    <w:rsid w:val="00A65D5B"/>
    <w:rsid w:val="00A6677B"/>
    <w:rsid w:val="00A66CD1"/>
    <w:rsid w:val="00A66D19"/>
    <w:rsid w:val="00A675AB"/>
    <w:rsid w:val="00A6780D"/>
    <w:rsid w:val="00A67945"/>
    <w:rsid w:val="00A67AED"/>
    <w:rsid w:val="00A67B0F"/>
    <w:rsid w:val="00A67D71"/>
    <w:rsid w:val="00A70520"/>
    <w:rsid w:val="00A706F0"/>
    <w:rsid w:val="00A70DFF"/>
    <w:rsid w:val="00A70FBF"/>
    <w:rsid w:val="00A71506"/>
    <w:rsid w:val="00A71B8E"/>
    <w:rsid w:val="00A71C00"/>
    <w:rsid w:val="00A71E86"/>
    <w:rsid w:val="00A71F10"/>
    <w:rsid w:val="00A72420"/>
    <w:rsid w:val="00A73274"/>
    <w:rsid w:val="00A74545"/>
    <w:rsid w:val="00A74D8A"/>
    <w:rsid w:val="00A7500E"/>
    <w:rsid w:val="00A7577F"/>
    <w:rsid w:val="00A758C9"/>
    <w:rsid w:val="00A75A23"/>
    <w:rsid w:val="00A75FF3"/>
    <w:rsid w:val="00A76936"/>
    <w:rsid w:val="00A77255"/>
    <w:rsid w:val="00A7755C"/>
    <w:rsid w:val="00A77B49"/>
    <w:rsid w:val="00A807B9"/>
    <w:rsid w:val="00A80B40"/>
    <w:rsid w:val="00A80D15"/>
    <w:rsid w:val="00A80D9B"/>
    <w:rsid w:val="00A810D5"/>
    <w:rsid w:val="00A81137"/>
    <w:rsid w:val="00A814F0"/>
    <w:rsid w:val="00A815F0"/>
    <w:rsid w:val="00A82110"/>
    <w:rsid w:val="00A82214"/>
    <w:rsid w:val="00A828EA"/>
    <w:rsid w:val="00A82B75"/>
    <w:rsid w:val="00A83180"/>
    <w:rsid w:val="00A83C40"/>
    <w:rsid w:val="00A83F5D"/>
    <w:rsid w:val="00A84074"/>
    <w:rsid w:val="00A844A9"/>
    <w:rsid w:val="00A84E0B"/>
    <w:rsid w:val="00A877BA"/>
    <w:rsid w:val="00A87F5E"/>
    <w:rsid w:val="00A9014E"/>
    <w:rsid w:val="00A905BD"/>
    <w:rsid w:val="00A90694"/>
    <w:rsid w:val="00A90825"/>
    <w:rsid w:val="00A9085F"/>
    <w:rsid w:val="00A90B0A"/>
    <w:rsid w:val="00A90C0B"/>
    <w:rsid w:val="00A91A68"/>
    <w:rsid w:val="00A91D7B"/>
    <w:rsid w:val="00A92A4C"/>
    <w:rsid w:val="00A93682"/>
    <w:rsid w:val="00A93B83"/>
    <w:rsid w:val="00A93D23"/>
    <w:rsid w:val="00A93DE6"/>
    <w:rsid w:val="00A94BC6"/>
    <w:rsid w:val="00A94F5A"/>
    <w:rsid w:val="00A95BDC"/>
    <w:rsid w:val="00A95C55"/>
    <w:rsid w:val="00A96212"/>
    <w:rsid w:val="00A97101"/>
    <w:rsid w:val="00A97D2E"/>
    <w:rsid w:val="00AA0D38"/>
    <w:rsid w:val="00AA1397"/>
    <w:rsid w:val="00AA22AA"/>
    <w:rsid w:val="00AA2510"/>
    <w:rsid w:val="00AA3833"/>
    <w:rsid w:val="00AA397D"/>
    <w:rsid w:val="00AA40C3"/>
    <w:rsid w:val="00AA44E6"/>
    <w:rsid w:val="00AA4652"/>
    <w:rsid w:val="00AA48C8"/>
    <w:rsid w:val="00AA5393"/>
    <w:rsid w:val="00AA5CE4"/>
    <w:rsid w:val="00AA6334"/>
    <w:rsid w:val="00AA6489"/>
    <w:rsid w:val="00AA6E85"/>
    <w:rsid w:val="00AA7509"/>
    <w:rsid w:val="00AA76D4"/>
    <w:rsid w:val="00AB16EB"/>
    <w:rsid w:val="00AB2595"/>
    <w:rsid w:val="00AB2B4F"/>
    <w:rsid w:val="00AB2F80"/>
    <w:rsid w:val="00AB3BD9"/>
    <w:rsid w:val="00AB477A"/>
    <w:rsid w:val="00AB4E3B"/>
    <w:rsid w:val="00AB53ED"/>
    <w:rsid w:val="00AB5E68"/>
    <w:rsid w:val="00AB5FE0"/>
    <w:rsid w:val="00AB6F5E"/>
    <w:rsid w:val="00AB76A7"/>
    <w:rsid w:val="00AB7BD4"/>
    <w:rsid w:val="00AB7CD2"/>
    <w:rsid w:val="00AC0CF6"/>
    <w:rsid w:val="00AC1303"/>
    <w:rsid w:val="00AC20EE"/>
    <w:rsid w:val="00AC2481"/>
    <w:rsid w:val="00AC277F"/>
    <w:rsid w:val="00AC2D45"/>
    <w:rsid w:val="00AC2D79"/>
    <w:rsid w:val="00AC3C16"/>
    <w:rsid w:val="00AC4199"/>
    <w:rsid w:val="00AC42AB"/>
    <w:rsid w:val="00AC4569"/>
    <w:rsid w:val="00AC4FFD"/>
    <w:rsid w:val="00AC519B"/>
    <w:rsid w:val="00AC5519"/>
    <w:rsid w:val="00AC6676"/>
    <w:rsid w:val="00AC668F"/>
    <w:rsid w:val="00AC68C5"/>
    <w:rsid w:val="00AC762C"/>
    <w:rsid w:val="00AD0D0E"/>
    <w:rsid w:val="00AD0DC1"/>
    <w:rsid w:val="00AD15F1"/>
    <w:rsid w:val="00AD24B2"/>
    <w:rsid w:val="00AD2BB9"/>
    <w:rsid w:val="00AD2C37"/>
    <w:rsid w:val="00AD2E66"/>
    <w:rsid w:val="00AD3323"/>
    <w:rsid w:val="00AD3882"/>
    <w:rsid w:val="00AD3B5C"/>
    <w:rsid w:val="00AD3E54"/>
    <w:rsid w:val="00AD4B6C"/>
    <w:rsid w:val="00AD4C9E"/>
    <w:rsid w:val="00AD5064"/>
    <w:rsid w:val="00AD5138"/>
    <w:rsid w:val="00AD5DA5"/>
    <w:rsid w:val="00AD6724"/>
    <w:rsid w:val="00AD6C0C"/>
    <w:rsid w:val="00AD7153"/>
    <w:rsid w:val="00AD747A"/>
    <w:rsid w:val="00AD7555"/>
    <w:rsid w:val="00AD785B"/>
    <w:rsid w:val="00AE0073"/>
    <w:rsid w:val="00AE03C9"/>
    <w:rsid w:val="00AE0A56"/>
    <w:rsid w:val="00AE0C87"/>
    <w:rsid w:val="00AE0E58"/>
    <w:rsid w:val="00AE188A"/>
    <w:rsid w:val="00AE1B2E"/>
    <w:rsid w:val="00AE1D1B"/>
    <w:rsid w:val="00AE229D"/>
    <w:rsid w:val="00AE346A"/>
    <w:rsid w:val="00AE3700"/>
    <w:rsid w:val="00AE3ECF"/>
    <w:rsid w:val="00AE43DD"/>
    <w:rsid w:val="00AE448E"/>
    <w:rsid w:val="00AE44A3"/>
    <w:rsid w:val="00AE4A3E"/>
    <w:rsid w:val="00AE5141"/>
    <w:rsid w:val="00AE5435"/>
    <w:rsid w:val="00AE5A3F"/>
    <w:rsid w:val="00AE617A"/>
    <w:rsid w:val="00AE675E"/>
    <w:rsid w:val="00AE6D76"/>
    <w:rsid w:val="00AE74C3"/>
    <w:rsid w:val="00AE7A1B"/>
    <w:rsid w:val="00AF010D"/>
    <w:rsid w:val="00AF05C8"/>
    <w:rsid w:val="00AF05E9"/>
    <w:rsid w:val="00AF0A92"/>
    <w:rsid w:val="00AF1284"/>
    <w:rsid w:val="00AF1DE2"/>
    <w:rsid w:val="00AF212D"/>
    <w:rsid w:val="00AF259D"/>
    <w:rsid w:val="00AF26F9"/>
    <w:rsid w:val="00AF2E81"/>
    <w:rsid w:val="00AF31A6"/>
    <w:rsid w:val="00AF345F"/>
    <w:rsid w:val="00AF360C"/>
    <w:rsid w:val="00AF4CC0"/>
    <w:rsid w:val="00AF4D90"/>
    <w:rsid w:val="00AF5926"/>
    <w:rsid w:val="00AF6909"/>
    <w:rsid w:val="00AF6AE2"/>
    <w:rsid w:val="00B008BA"/>
    <w:rsid w:val="00B00A05"/>
    <w:rsid w:val="00B0124E"/>
    <w:rsid w:val="00B0153A"/>
    <w:rsid w:val="00B01893"/>
    <w:rsid w:val="00B01D6E"/>
    <w:rsid w:val="00B025D3"/>
    <w:rsid w:val="00B0321E"/>
    <w:rsid w:val="00B03CCF"/>
    <w:rsid w:val="00B0402A"/>
    <w:rsid w:val="00B041F5"/>
    <w:rsid w:val="00B042B2"/>
    <w:rsid w:val="00B0463B"/>
    <w:rsid w:val="00B054DC"/>
    <w:rsid w:val="00B05B5A"/>
    <w:rsid w:val="00B06442"/>
    <w:rsid w:val="00B06E32"/>
    <w:rsid w:val="00B07CB4"/>
    <w:rsid w:val="00B101DC"/>
    <w:rsid w:val="00B102DF"/>
    <w:rsid w:val="00B10379"/>
    <w:rsid w:val="00B10820"/>
    <w:rsid w:val="00B1091B"/>
    <w:rsid w:val="00B10CB0"/>
    <w:rsid w:val="00B11017"/>
    <w:rsid w:val="00B11C61"/>
    <w:rsid w:val="00B122E2"/>
    <w:rsid w:val="00B127D0"/>
    <w:rsid w:val="00B128F4"/>
    <w:rsid w:val="00B13065"/>
    <w:rsid w:val="00B13160"/>
    <w:rsid w:val="00B1377B"/>
    <w:rsid w:val="00B140B3"/>
    <w:rsid w:val="00B14966"/>
    <w:rsid w:val="00B168DD"/>
    <w:rsid w:val="00B16B1F"/>
    <w:rsid w:val="00B1722D"/>
    <w:rsid w:val="00B2130F"/>
    <w:rsid w:val="00B213F0"/>
    <w:rsid w:val="00B215DA"/>
    <w:rsid w:val="00B2194C"/>
    <w:rsid w:val="00B21BF3"/>
    <w:rsid w:val="00B21C46"/>
    <w:rsid w:val="00B21F66"/>
    <w:rsid w:val="00B22781"/>
    <w:rsid w:val="00B227B2"/>
    <w:rsid w:val="00B22A6B"/>
    <w:rsid w:val="00B22DD1"/>
    <w:rsid w:val="00B22F9D"/>
    <w:rsid w:val="00B23328"/>
    <w:rsid w:val="00B2385D"/>
    <w:rsid w:val="00B247B8"/>
    <w:rsid w:val="00B24D97"/>
    <w:rsid w:val="00B24EC2"/>
    <w:rsid w:val="00B2525C"/>
    <w:rsid w:val="00B27043"/>
    <w:rsid w:val="00B270F3"/>
    <w:rsid w:val="00B27E0B"/>
    <w:rsid w:val="00B30023"/>
    <w:rsid w:val="00B308A3"/>
    <w:rsid w:val="00B3172E"/>
    <w:rsid w:val="00B3223D"/>
    <w:rsid w:val="00B32686"/>
    <w:rsid w:val="00B33745"/>
    <w:rsid w:val="00B344A9"/>
    <w:rsid w:val="00B34C58"/>
    <w:rsid w:val="00B34EC0"/>
    <w:rsid w:val="00B35FE8"/>
    <w:rsid w:val="00B36EFC"/>
    <w:rsid w:val="00B375D1"/>
    <w:rsid w:val="00B402A1"/>
    <w:rsid w:val="00B40889"/>
    <w:rsid w:val="00B408E9"/>
    <w:rsid w:val="00B40A15"/>
    <w:rsid w:val="00B40FA5"/>
    <w:rsid w:val="00B4147A"/>
    <w:rsid w:val="00B41DA7"/>
    <w:rsid w:val="00B41DD1"/>
    <w:rsid w:val="00B41FE1"/>
    <w:rsid w:val="00B42F20"/>
    <w:rsid w:val="00B42FB6"/>
    <w:rsid w:val="00B43323"/>
    <w:rsid w:val="00B44744"/>
    <w:rsid w:val="00B4475E"/>
    <w:rsid w:val="00B44D7B"/>
    <w:rsid w:val="00B44EA1"/>
    <w:rsid w:val="00B45356"/>
    <w:rsid w:val="00B457C6"/>
    <w:rsid w:val="00B457DE"/>
    <w:rsid w:val="00B45FB2"/>
    <w:rsid w:val="00B46270"/>
    <w:rsid w:val="00B4658B"/>
    <w:rsid w:val="00B475E1"/>
    <w:rsid w:val="00B47B9D"/>
    <w:rsid w:val="00B500BA"/>
    <w:rsid w:val="00B5171E"/>
    <w:rsid w:val="00B51994"/>
    <w:rsid w:val="00B5230E"/>
    <w:rsid w:val="00B525A8"/>
    <w:rsid w:val="00B5289C"/>
    <w:rsid w:val="00B52956"/>
    <w:rsid w:val="00B52C2E"/>
    <w:rsid w:val="00B5388A"/>
    <w:rsid w:val="00B53B71"/>
    <w:rsid w:val="00B53C5D"/>
    <w:rsid w:val="00B54162"/>
    <w:rsid w:val="00B54596"/>
    <w:rsid w:val="00B54FA4"/>
    <w:rsid w:val="00B55351"/>
    <w:rsid w:val="00B55CB2"/>
    <w:rsid w:val="00B56EC6"/>
    <w:rsid w:val="00B571A3"/>
    <w:rsid w:val="00B57446"/>
    <w:rsid w:val="00B57C49"/>
    <w:rsid w:val="00B57D15"/>
    <w:rsid w:val="00B607FB"/>
    <w:rsid w:val="00B608AA"/>
    <w:rsid w:val="00B61B6A"/>
    <w:rsid w:val="00B61CAC"/>
    <w:rsid w:val="00B621FE"/>
    <w:rsid w:val="00B63329"/>
    <w:rsid w:val="00B639E4"/>
    <w:rsid w:val="00B63A52"/>
    <w:rsid w:val="00B63ABF"/>
    <w:rsid w:val="00B63E87"/>
    <w:rsid w:val="00B6416B"/>
    <w:rsid w:val="00B66061"/>
    <w:rsid w:val="00B66395"/>
    <w:rsid w:val="00B668ED"/>
    <w:rsid w:val="00B67080"/>
    <w:rsid w:val="00B671F1"/>
    <w:rsid w:val="00B70998"/>
    <w:rsid w:val="00B70BC9"/>
    <w:rsid w:val="00B721E4"/>
    <w:rsid w:val="00B72EA9"/>
    <w:rsid w:val="00B7303B"/>
    <w:rsid w:val="00B733FA"/>
    <w:rsid w:val="00B737D3"/>
    <w:rsid w:val="00B73D51"/>
    <w:rsid w:val="00B75B44"/>
    <w:rsid w:val="00B76A81"/>
    <w:rsid w:val="00B76D45"/>
    <w:rsid w:val="00B7709E"/>
    <w:rsid w:val="00B8025C"/>
    <w:rsid w:val="00B805A3"/>
    <w:rsid w:val="00B80955"/>
    <w:rsid w:val="00B80A78"/>
    <w:rsid w:val="00B80BEF"/>
    <w:rsid w:val="00B82089"/>
    <w:rsid w:val="00B823A7"/>
    <w:rsid w:val="00B83085"/>
    <w:rsid w:val="00B835E9"/>
    <w:rsid w:val="00B837FD"/>
    <w:rsid w:val="00B8403F"/>
    <w:rsid w:val="00B85792"/>
    <w:rsid w:val="00B85E1A"/>
    <w:rsid w:val="00B85F02"/>
    <w:rsid w:val="00B8613A"/>
    <w:rsid w:val="00B86CAB"/>
    <w:rsid w:val="00B874B3"/>
    <w:rsid w:val="00B87528"/>
    <w:rsid w:val="00B876FB"/>
    <w:rsid w:val="00B879A9"/>
    <w:rsid w:val="00B87AE5"/>
    <w:rsid w:val="00B9029C"/>
    <w:rsid w:val="00B906DD"/>
    <w:rsid w:val="00B9091E"/>
    <w:rsid w:val="00B90C4A"/>
    <w:rsid w:val="00B90D4F"/>
    <w:rsid w:val="00B91B3F"/>
    <w:rsid w:val="00B92392"/>
    <w:rsid w:val="00B92933"/>
    <w:rsid w:val="00B931B8"/>
    <w:rsid w:val="00B93723"/>
    <w:rsid w:val="00B937D5"/>
    <w:rsid w:val="00B942B3"/>
    <w:rsid w:val="00B94A37"/>
    <w:rsid w:val="00B94A7A"/>
    <w:rsid w:val="00B959A3"/>
    <w:rsid w:val="00B962B3"/>
    <w:rsid w:val="00B9677A"/>
    <w:rsid w:val="00B96933"/>
    <w:rsid w:val="00B969C4"/>
    <w:rsid w:val="00B971D9"/>
    <w:rsid w:val="00B97C35"/>
    <w:rsid w:val="00B97E2C"/>
    <w:rsid w:val="00BA0D1B"/>
    <w:rsid w:val="00BA0DE4"/>
    <w:rsid w:val="00BA0DF1"/>
    <w:rsid w:val="00BA13E8"/>
    <w:rsid w:val="00BA15A3"/>
    <w:rsid w:val="00BA1831"/>
    <w:rsid w:val="00BA1B4A"/>
    <w:rsid w:val="00BA1D18"/>
    <w:rsid w:val="00BA1FD2"/>
    <w:rsid w:val="00BA2033"/>
    <w:rsid w:val="00BA28C9"/>
    <w:rsid w:val="00BA3052"/>
    <w:rsid w:val="00BA33F9"/>
    <w:rsid w:val="00BA42D4"/>
    <w:rsid w:val="00BA47CB"/>
    <w:rsid w:val="00BA48B0"/>
    <w:rsid w:val="00BA4E84"/>
    <w:rsid w:val="00BA53A4"/>
    <w:rsid w:val="00BA562A"/>
    <w:rsid w:val="00BA674E"/>
    <w:rsid w:val="00BA6B79"/>
    <w:rsid w:val="00BA6B7F"/>
    <w:rsid w:val="00BA70B4"/>
    <w:rsid w:val="00BA7DF7"/>
    <w:rsid w:val="00BB03D6"/>
    <w:rsid w:val="00BB0599"/>
    <w:rsid w:val="00BB0CB5"/>
    <w:rsid w:val="00BB1394"/>
    <w:rsid w:val="00BB13C7"/>
    <w:rsid w:val="00BB1CD8"/>
    <w:rsid w:val="00BB2722"/>
    <w:rsid w:val="00BB2DAA"/>
    <w:rsid w:val="00BB3393"/>
    <w:rsid w:val="00BB52FC"/>
    <w:rsid w:val="00BB5E35"/>
    <w:rsid w:val="00BB661A"/>
    <w:rsid w:val="00BB69D8"/>
    <w:rsid w:val="00BB6DF6"/>
    <w:rsid w:val="00BB6E39"/>
    <w:rsid w:val="00BC0716"/>
    <w:rsid w:val="00BC14C2"/>
    <w:rsid w:val="00BC1DDD"/>
    <w:rsid w:val="00BC21A5"/>
    <w:rsid w:val="00BC281C"/>
    <w:rsid w:val="00BC32BC"/>
    <w:rsid w:val="00BC38D8"/>
    <w:rsid w:val="00BC3C85"/>
    <w:rsid w:val="00BC43FA"/>
    <w:rsid w:val="00BC495B"/>
    <w:rsid w:val="00BC4CCD"/>
    <w:rsid w:val="00BC77A4"/>
    <w:rsid w:val="00BC7919"/>
    <w:rsid w:val="00BD0661"/>
    <w:rsid w:val="00BD117D"/>
    <w:rsid w:val="00BD1994"/>
    <w:rsid w:val="00BD1DC1"/>
    <w:rsid w:val="00BD1FED"/>
    <w:rsid w:val="00BD2C95"/>
    <w:rsid w:val="00BD2D5E"/>
    <w:rsid w:val="00BD3174"/>
    <w:rsid w:val="00BD363D"/>
    <w:rsid w:val="00BD3EEF"/>
    <w:rsid w:val="00BD40C5"/>
    <w:rsid w:val="00BD4235"/>
    <w:rsid w:val="00BD48AE"/>
    <w:rsid w:val="00BD4912"/>
    <w:rsid w:val="00BD4D1E"/>
    <w:rsid w:val="00BD4FD5"/>
    <w:rsid w:val="00BD5182"/>
    <w:rsid w:val="00BD5188"/>
    <w:rsid w:val="00BD5910"/>
    <w:rsid w:val="00BD6543"/>
    <w:rsid w:val="00BD683D"/>
    <w:rsid w:val="00BD74A9"/>
    <w:rsid w:val="00BD76BE"/>
    <w:rsid w:val="00BE0E7D"/>
    <w:rsid w:val="00BE0F1A"/>
    <w:rsid w:val="00BE1182"/>
    <w:rsid w:val="00BE1227"/>
    <w:rsid w:val="00BE1288"/>
    <w:rsid w:val="00BE33DA"/>
    <w:rsid w:val="00BE447F"/>
    <w:rsid w:val="00BE48C1"/>
    <w:rsid w:val="00BE563B"/>
    <w:rsid w:val="00BE5F5D"/>
    <w:rsid w:val="00BE606D"/>
    <w:rsid w:val="00BE642B"/>
    <w:rsid w:val="00BE6889"/>
    <w:rsid w:val="00BE68A2"/>
    <w:rsid w:val="00BE6FB9"/>
    <w:rsid w:val="00BE793C"/>
    <w:rsid w:val="00BE7F74"/>
    <w:rsid w:val="00BF07C8"/>
    <w:rsid w:val="00BF0D7F"/>
    <w:rsid w:val="00BF0E94"/>
    <w:rsid w:val="00BF1A12"/>
    <w:rsid w:val="00BF232D"/>
    <w:rsid w:val="00BF39CD"/>
    <w:rsid w:val="00BF4DB9"/>
    <w:rsid w:val="00BF4EF1"/>
    <w:rsid w:val="00BF4F65"/>
    <w:rsid w:val="00BF5262"/>
    <w:rsid w:val="00BF54D5"/>
    <w:rsid w:val="00BF578D"/>
    <w:rsid w:val="00BF622B"/>
    <w:rsid w:val="00BF66AB"/>
    <w:rsid w:val="00BF6769"/>
    <w:rsid w:val="00BF67A9"/>
    <w:rsid w:val="00BF6A91"/>
    <w:rsid w:val="00BF6D67"/>
    <w:rsid w:val="00C000A0"/>
    <w:rsid w:val="00C0037D"/>
    <w:rsid w:val="00C01525"/>
    <w:rsid w:val="00C01856"/>
    <w:rsid w:val="00C01FD0"/>
    <w:rsid w:val="00C02CA5"/>
    <w:rsid w:val="00C03086"/>
    <w:rsid w:val="00C038AE"/>
    <w:rsid w:val="00C03C30"/>
    <w:rsid w:val="00C03CD9"/>
    <w:rsid w:val="00C03F2C"/>
    <w:rsid w:val="00C041B8"/>
    <w:rsid w:val="00C04A85"/>
    <w:rsid w:val="00C0641F"/>
    <w:rsid w:val="00C06AEF"/>
    <w:rsid w:val="00C06B69"/>
    <w:rsid w:val="00C07083"/>
    <w:rsid w:val="00C073AB"/>
    <w:rsid w:val="00C10572"/>
    <w:rsid w:val="00C10ACB"/>
    <w:rsid w:val="00C11235"/>
    <w:rsid w:val="00C11DAF"/>
    <w:rsid w:val="00C124EB"/>
    <w:rsid w:val="00C12B81"/>
    <w:rsid w:val="00C12C70"/>
    <w:rsid w:val="00C12DAD"/>
    <w:rsid w:val="00C12FF4"/>
    <w:rsid w:val="00C136AC"/>
    <w:rsid w:val="00C1371E"/>
    <w:rsid w:val="00C13D76"/>
    <w:rsid w:val="00C1408A"/>
    <w:rsid w:val="00C162CF"/>
    <w:rsid w:val="00C16487"/>
    <w:rsid w:val="00C16684"/>
    <w:rsid w:val="00C1720E"/>
    <w:rsid w:val="00C17AAA"/>
    <w:rsid w:val="00C2060D"/>
    <w:rsid w:val="00C20926"/>
    <w:rsid w:val="00C20D70"/>
    <w:rsid w:val="00C21B07"/>
    <w:rsid w:val="00C21DD5"/>
    <w:rsid w:val="00C21F51"/>
    <w:rsid w:val="00C2276F"/>
    <w:rsid w:val="00C22937"/>
    <w:rsid w:val="00C22B49"/>
    <w:rsid w:val="00C243CC"/>
    <w:rsid w:val="00C2440D"/>
    <w:rsid w:val="00C24BA7"/>
    <w:rsid w:val="00C256CC"/>
    <w:rsid w:val="00C2581B"/>
    <w:rsid w:val="00C26099"/>
    <w:rsid w:val="00C26363"/>
    <w:rsid w:val="00C27086"/>
    <w:rsid w:val="00C27244"/>
    <w:rsid w:val="00C274B5"/>
    <w:rsid w:val="00C274F3"/>
    <w:rsid w:val="00C30645"/>
    <w:rsid w:val="00C307AE"/>
    <w:rsid w:val="00C307E0"/>
    <w:rsid w:val="00C309B0"/>
    <w:rsid w:val="00C314C2"/>
    <w:rsid w:val="00C31E78"/>
    <w:rsid w:val="00C32DCA"/>
    <w:rsid w:val="00C32F32"/>
    <w:rsid w:val="00C337B8"/>
    <w:rsid w:val="00C33845"/>
    <w:rsid w:val="00C33DD0"/>
    <w:rsid w:val="00C33E09"/>
    <w:rsid w:val="00C354F8"/>
    <w:rsid w:val="00C35A3D"/>
    <w:rsid w:val="00C36787"/>
    <w:rsid w:val="00C37242"/>
    <w:rsid w:val="00C40D78"/>
    <w:rsid w:val="00C41100"/>
    <w:rsid w:val="00C41213"/>
    <w:rsid w:val="00C4172C"/>
    <w:rsid w:val="00C4176C"/>
    <w:rsid w:val="00C41800"/>
    <w:rsid w:val="00C41892"/>
    <w:rsid w:val="00C41ADB"/>
    <w:rsid w:val="00C41BD6"/>
    <w:rsid w:val="00C4201E"/>
    <w:rsid w:val="00C424AC"/>
    <w:rsid w:val="00C424CA"/>
    <w:rsid w:val="00C4295D"/>
    <w:rsid w:val="00C433D9"/>
    <w:rsid w:val="00C435B3"/>
    <w:rsid w:val="00C43B77"/>
    <w:rsid w:val="00C4452D"/>
    <w:rsid w:val="00C45365"/>
    <w:rsid w:val="00C45974"/>
    <w:rsid w:val="00C46A20"/>
    <w:rsid w:val="00C472CC"/>
    <w:rsid w:val="00C4743C"/>
    <w:rsid w:val="00C47E7B"/>
    <w:rsid w:val="00C50A96"/>
    <w:rsid w:val="00C50C8D"/>
    <w:rsid w:val="00C51016"/>
    <w:rsid w:val="00C51402"/>
    <w:rsid w:val="00C5188F"/>
    <w:rsid w:val="00C51C99"/>
    <w:rsid w:val="00C51F68"/>
    <w:rsid w:val="00C53CA1"/>
    <w:rsid w:val="00C54345"/>
    <w:rsid w:val="00C546C9"/>
    <w:rsid w:val="00C547A4"/>
    <w:rsid w:val="00C547DF"/>
    <w:rsid w:val="00C551AC"/>
    <w:rsid w:val="00C554B6"/>
    <w:rsid w:val="00C5550F"/>
    <w:rsid w:val="00C556A9"/>
    <w:rsid w:val="00C560E8"/>
    <w:rsid w:val="00C56576"/>
    <w:rsid w:val="00C56FAF"/>
    <w:rsid w:val="00C57BD9"/>
    <w:rsid w:val="00C60198"/>
    <w:rsid w:val="00C60531"/>
    <w:rsid w:val="00C60773"/>
    <w:rsid w:val="00C60A25"/>
    <w:rsid w:val="00C60BC3"/>
    <w:rsid w:val="00C61B77"/>
    <w:rsid w:val="00C61DC8"/>
    <w:rsid w:val="00C62634"/>
    <w:rsid w:val="00C632CC"/>
    <w:rsid w:val="00C63609"/>
    <w:rsid w:val="00C638AA"/>
    <w:rsid w:val="00C63F76"/>
    <w:rsid w:val="00C640CC"/>
    <w:rsid w:val="00C6436D"/>
    <w:rsid w:val="00C64704"/>
    <w:rsid w:val="00C64D15"/>
    <w:rsid w:val="00C655E2"/>
    <w:rsid w:val="00C658B4"/>
    <w:rsid w:val="00C65A5F"/>
    <w:rsid w:val="00C65C78"/>
    <w:rsid w:val="00C662EC"/>
    <w:rsid w:val="00C66B2F"/>
    <w:rsid w:val="00C66D04"/>
    <w:rsid w:val="00C67056"/>
    <w:rsid w:val="00C701AB"/>
    <w:rsid w:val="00C706AB"/>
    <w:rsid w:val="00C707CD"/>
    <w:rsid w:val="00C708BF"/>
    <w:rsid w:val="00C70FB7"/>
    <w:rsid w:val="00C71A8E"/>
    <w:rsid w:val="00C71E74"/>
    <w:rsid w:val="00C7222E"/>
    <w:rsid w:val="00C72CA3"/>
    <w:rsid w:val="00C72F45"/>
    <w:rsid w:val="00C73BD7"/>
    <w:rsid w:val="00C73EF7"/>
    <w:rsid w:val="00C73F0E"/>
    <w:rsid w:val="00C74C5A"/>
    <w:rsid w:val="00C765A7"/>
    <w:rsid w:val="00C76F59"/>
    <w:rsid w:val="00C81584"/>
    <w:rsid w:val="00C81885"/>
    <w:rsid w:val="00C8237F"/>
    <w:rsid w:val="00C82D3B"/>
    <w:rsid w:val="00C83160"/>
    <w:rsid w:val="00C83D07"/>
    <w:rsid w:val="00C83E48"/>
    <w:rsid w:val="00C8464D"/>
    <w:rsid w:val="00C85990"/>
    <w:rsid w:val="00C85D65"/>
    <w:rsid w:val="00C87124"/>
    <w:rsid w:val="00C87440"/>
    <w:rsid w:val="00C879D2"/>
    <w:rsid w:val="00C90ADA"/>
    <w:rsid w:val="00C91365"/>
    <w:rsid w:val="00C93188"/>
    <w:rsid w:val="00C9324E"/>
    <w:rsid w:val="00C937AA"/>
    <w:rsid w:val="00C9394D"/>
    <w:rsid w:val="00C93BB0"/>
    <w:rsid w:val="00C94628"/>
    <w:rsid w:val="00C95A3E"/>
    <w:rsid w:val="00C96059"/>
    <w:rsid w:val="00C96061"/>
    <w:rsid w:val="00C96993"/>
    <w:rsid w:val="00C9737A"/>
    <w:rsid w:val="00C9767D"/>
    <w:rsid w:val="00C97697"/>
    <w:rsid w:val="00C976C5"/>
    <w:rsid w:val="00CA0CFE"/>
    <w:rsid w:val="00CA0E04"/>
    <w:rsid w:val="00CA22F5"/>
    <w:rsid w:val="00CA2E23"/>
    <w:rsid w:val="00CA2F61"/>
    <w:rsid w:val="00CA31F3"/>
    <w:rsid w:val="00CA38BA"/>
    <w:rsid w:val="00CA4D32"/>
    <w:rsid w:val="00CA4F07"/>
    <w:rsid w:val="00CA583A"/>
    <w:rsid w:val="00CA5B05"/>
    <w:rsid w:val="00CA698C"/>
    <w:rsid w:val="00CA69E8"/>
    <w:rsid w:val="00CA7915"/>
    <w:rsid w:val="00CA7E61"/>
    <w:rsid w:val="00CB05AD"/>
    <w:rsid w:val="00CB066D"/>
    <w:rsid w:val="00CB14A9"/>
    <w:rsid w:val="00CB1F4F"/>
    <w:rsid w:val="00CB26AA"/>
    <w:rsid w:val="00CB26E2"/>
    <w:rsid w:val="00CB29CB"/>
    <w:rsid w:val="00CB3559"/>
    <w:rsid w:val="00CB3B74"/>
    <w:rsid w:val="00CB4ACC"/>
    <w:rsid w:val="00CB4FC3"/>
    <w:rsid w:val="00CB5A2C"/>
    <w:rsid w:val="00CB5E87"/>
    <w:rsid w:val="00CB74DC"/>
    <w:rsid w:val="00CC0B7C"/>
    <w:rsid w:val="00CC11EE"/>
    <w:rsid w:val="00CC1F9A"/>
    <w:rsid w:val="00CC2029"/>
    <w:rsid w:val="00CC20F3"/>
    <w:rsid w:val="00CC2299"/>
    <w:rsid w:val="00CC2557"/>
    <w:rsid w:val="00CC25B6"/>
    <w:rsid w:val="00CC26E3"/>
    <w:rsid w:val="00CC38AF"/>
    <w:rsid w:val="00CC4B68"/>
    <w:rsid w:val="00CC56CF"/>
    <w:rsid w:val="00CC6531"/>
    <w:rsid w:val="00CC6586"/>
    <w:rsid w:val="00CC65D5"/>
    <w:rsid w:val="00CC776A"/>
    <w:rsid w:val="00CC7819"/>
    <w:rsid w:val="00CD0A27"/>
    <w:rsid w:val="00CD1196"/>
    <w:rsid w:val="00CD1C16"/>
    <w:rsid w:val="00CD2582"/>
    <w:rsid w:val="00CD26B3"/>
    <w:rsid w:val="00CD2BFE"/>
    <w:rsid w:val="00CD36E6"/>
    <w:rsid w:val="00CD392F"/>
    <w:rsid w:val="00CD39EF"/>
    <w:rsid w:val="00CD4239"/>
    <w:rsid w:val="00CD4C4B"/>
    <w:rsid w:val="00CD5000"/>
    <w:rsid w:val="00CD5E99"/>
    <w:rsid w:val="00CD5EB9"/>
    <w:rsid w:val="00CD61DF"/>
    <w:rsid w:val="00CD6341"/>
    <w:rsid w:val="00CD6E37"/>
    <w:rsid w:val="00CD735D"/>
    <w:rsid w:val="00CD7972"/>
    <w:rsid w:val="00CD79CD"/>
    <w:rsid w:val="00CE0174"/>
    <w:rsid w:val="00CE022F"/>
    <w:rsid w:val="00CE05F8"/>
    <w:rsid w:val="00CE06CA"/>
    <w:rsid w:val="00CE08DC"/>
    <w:rsid w:val="00CE0EB2"/>
    <w:rsid w:val="00CE1579"/>
    <w:rsid w:val="00CE23F3"/>
    <w:rsid w:val="00CE3009"/>
    <w:rsid w:val="00CE3758"/>
    <w:rsid w:val="00CE3CE9"/>
    <w:rsid w:val="00CE50A3"/>
    <w:rsid w:val="00CE50E7"/>
    <w:rsid w:val="00CE525A"/>
    <w:rsid w:val="00CE5419"/>
    <w:rsid w:val="00CE60F0"/>
    <w:rsid w:val="00CE6110"/>
    <w:rsid w:val="00CE6115"/>
    <w:rsid w:val="00CE6BB6"/>
    <w:rsid w:val="00CF02C7"/>
    <w:rsid w:val="00CF0A9D"/>
    <w:rsid w:val="00CF10F9"/>
    <w:rsid w:val="00CF122F"/>
    <w:rsid w:val="00CF25D2"/>
    <w:rsid w:val="00CF2853"/>
    <w:rsid w:val="00CF414E"/>
    <w:rsid w:val="00CF4427"/>
    <w:rsid w:val="00CF4607"/>
    <w:rsid w:val="00CF50D0"/>
    <w:rsid w:val="00CF5D93"/>
    <w:rsid w:val="00CF64A1"/>
    <w:rsid w:val="00CF6C02"/>
    <w:rsid w:val="00CF736F"/>
    <w:rsid w:val="00CF7464"/>
    <w:rsid w:val="00CF75A9"/>
    <w:rsid w:val="00CF75CB"/>
    <w:rsid w:val="00CF77EC"/>
    <w:rsid w:val="00D007F6"/>
    <w:rsid w:val="00D0085A"/>
    <w:rsid w:val="00D00E7C"/>
    <w:rsid w:val="00D01D3D"/>
    <w:rsid w:val="00D02019"/>
    <w:rsid w:val="00D021E6"/>
    <w:rsid w:val="00D024C4"/>
    <w:rsid w:val="00D02676"/>
    <w:rsid w:val="00D0335E"/>
    <w:rsid w:val="00D037BA"/>
    <w:rsid w:val="00D03A88"/>
    <w:rsid w:val="00D03E9B"/>
    <w:rsid w:val="00D05E6E"/>
    <w:rsid w:val="00D06362"/>
    <w:rsid w:val="00D07F1F"/>
    <w:rsid w:val="00D10D05"/>
    <w:rsid w:val="00D1106D"/>
    <w:rsid w:val="00D116D9"/>
    <w:rsid w:val="00D11767"/>
    <w:rsid w:val="00D122F1"/>
    <w:rsid w:val="00D128D6"/>
    <w:rsid w:val="00D129B3"/>
    <w:rsid w:val="00D12F84"/>
    <w:rsid w:val="00D13F03"/>
    <w:rsid w:val="00D13FA0"/>
    <w:rsid w:val="00D14139"/>
    <w:rsid w:val="00D1440E"/>
    <w:rsid w:val="00D14A1B"/>
    <w:rsid w:val="00D1591D"/>
    <w:rsid w:val="00D15DFE"/>
    <w:rsid w:val="00D15F88"/>
    <w:rsid w:val="00D17062"/>
    <w:rsid w:val="00D170D9"/>
    <w:rsid w:val="00D17956"/>
    <w:rsid w:val="00D205E3"/>
    <w:rsid w:val="00D20DBD"/>
    <w:rsid w:val="00D21850"/>
    <w:rsid w:val="00D23CDD"/>
    <w:rsid w:val="00D24169"/>
    <w:rsid w:val="00D245FA"/>
    <w:rsid w:val="00D24EC9"/>
    <w:rsid w:val="00D2669C"/>
    <w:rsid w:val="00D271C9"/>
    <w:rsid w:val="00D27822"/>
    <w:rsid w:val="00D27A80"/>
    <w:rsid w:val="00D27BEA"/>
    <w:rsid w:val="00D27D94"/>
    <w:rsid w:val="00D30225"/>
    <w:rsid w:val="00D30A18"/>
    <w:rsid w:val="00D31439"/>
    <w:rsid w:val="00D316ED"/>
    <w:rsid w:val="00D31A27"/>
    <w:rsid w:val="00D31F8E"/>
    <w:rsid w:val="00D32921"/>
    <w:rsid w:val="00D32946"/>
    <w:rsid w:val="00D3384F"/>
    <w:rsid w:val="00D33D18"/>
    <w:rsid w:val="00D34FA2"/>
    <w:rsid w:val="00D34FFD"/>
    <w:rsid w:val="00D35219"/>
    <w:rsid w:val="00D35308"/>
    <w:rsid w:val="00D3560B"/>
    <w:rsid w:val="00D35AED"/>
    <w:rsid w:val="00D35DEF"/>
    <w:rsid w:val="00D36033"/>
    <w:rsid w:val="00D36353"/>
    <w:rsid w:val="00D364B3"/>
    <w:rsid w:val="00D36580"/>
    <w:rsid w:val="00D36603"/>
    <w:rsid w:val="00D37081"/>
    <w:rsid w:val="00D37281"/>
    <w:rsid w:val="00D373AD"/>
    <w:rsid w:val="00D37698"/>
    <w:rsid w:val="00D37A9C"/>
    <w:rsid w:val="00D40585"/>
    <w:rsid w:val="00D40AD4"/>
    <w:rsid w:val="00D40F5A"/>
    <w:rsid w:val="00D4107E"/>
    <w:rsid w:val="00D41BC4"/>
    <w:rsid w:val="00D41EA1"/>
    <w:rsid w:val="00D423B8"/>
    <w:rsid w:val="00D42592"/>
    <w:rsid w:val="00D42F14"/>
    <w:rsid w:val="00D430C3"/>
    <w:rsid w:val="00D43264"/>
    <w:rsid w:val="00D442AC"/>
    <w:rsid w:val="00D467C9"/>
    <w:rsid w:val="00D46E69"/>
    <w:rsid w:val="00D47C42"/>
    <w:rsid w:val="00D50D38"/>
    <w:rsid w:val="00D50E7E"/>
    <w:rsid w:val="00D51D68"/>
    <w:rsid w:val="00D51F87"/>
    <w:rsid w:val="00D52179"/>
    <w:rsid w:val="00D52C94"/>
    <w:rsid w:val="00D54212"/>
    <w:rsid w:val="00D54A92"/>
    <w:rsid w:val="00D550AC"/>
    <w:rsid w:val="00D55537"/>
    <w:rsid w:val="00D55EA0"/>
    <w:rsid w:val="00D5613B"/>
    <w:rsid w:val="00D564D7"/>
    <w:rsid w:val="00D56EE2"/>
    <w:rsid w:val="00D60CA8"/>
    <w:rsid w:val="00D60CB8"/>
    <w:rsid w:val="00D60FD6"/>
    <w:rsid w:val="00D6181F"/>
    <w:rsid w:val="00D61BC1"/>
    <w:rsid w:val="00D61C74"/>
    <w:rsid w:val="00D61D46"/>
    <w:rsid w:val="00D61DAB"/>
    <w:rsid w:val="00D62575"/>
    <w:rsid w:val="00D62647"/>
    <w:rsid w:val="00D626A4"/>
    <w:rsid w:val="00D6327E"/>
    <w:rsid w:val="00D639D1"/>
    <w:rsid w:val="00D63C5C"/>
    <w:rsid w:val="00D63CD8"/>
    <w:rsid w:val="00D63D44"/>
    <w:rsid w:val="00D647E3"/>
    <w:rsid w:val="00D64850"/>
    <w:rsid w:val="00D64D89"/>
    <w:rsid w:val="00D65EBF"/>
    <w:rsid w:val="00D65F23"/>
    <w:rsid w:val="00D66A7B"/>
    <w:rsid w:val="00D66D8C"/>
    <w:rsid w:val="00D66E81"/>
    <w:rsid w:val="00D67387"/>
    <w:rsid w:val="00D67771"/>
    <w:rsid w:val="00D677D2"/>
    <w:rsid w:val="00D67D07"/>
    <w:rsid w:val="00D70591"/>
    <w:rsid w:val="00D708C7"/>
    <w:rsid w:val="00D70927"/>
    <w:rsid w:val="00D70B39"/>
    <w:rsid w:val="00D714EE"/>
    <w:rsid w:val="00D719DA"/>
    <w:rsid w:val="00D71A8E"/>
    <w:rsid w:val="00D71FC1"/>
    <w:rsid w:val="00D72230"/>
    <w:rsid w:val="00D725F8"/>
    <w:rsid w:val="00D72939"/>
    <w:rsid w:val="00D72CF7"/>
    <w:rsid w:val="00D72EED"/>
    <w:rsid w:val="00D735D8"/>
    <w:rsid w:val="00D73899"/>
    <w:rsid w:val="00D73F85"/>
    <w:rsid w:val="00D740B8"/>
    <w:rsid w:val="00D746D0"/>
    <w:rsid w:val="00D7487F"/>
    <w:rsid w:val="00D748B1"/>
    <w:rsid w:val="00D74C28"/>
    <w:rsid w:val="00D75980"/>
    <w:rsid w:val="00D759BE"/>
    <w:rsid w:val="00D75B72"/>
    <w:rsid w:val="00D75E41"/>
    <w:rsid w:val="00D75FB5"/>
    <w:rsid w:val="00D76431"/>
    <w:rsid w:val="00D764C2"/>
    <w:rsid w:val="00D765FA"/>
    <w:rsid w:val="00D76C8A"/>
    <w:rsid w:val="00D77243"/>
    <w:rsid w:val="00D7750F"/>
    <w:rsid w:val="00D77629"/>
    <w:rsid w:val="00D778C6"/>
    <w:rsid w:val="00D77D0E"/>
    <w:rsid w:val="00D803E1"/>
    <w:rsid w:val="00D81C33"/>
    <w:rsid w:val="00D81F94"/>
    <w:rsid w:val="00D820A2"/>
    <w:rsid w:val="00D823E1"/>
    <w:rsid w:val="00D82B4F"/>
    <w:rsid w:val="00D830FC"/>
    <w:rsid w:val="00D83497"/>
    <w:rsid w:val="00D83728"/>
    <w:rsid w:val="00D839AF"/>
    <w:rsid w:val="00D83C5A"/>
    <w:rsid w:val="00D83E96"/>
    <w:rsid w:val="00D83F1B"/>
    <w:rsid w:val="00D83FAF"/>
    <w:rsid w:val="00D849CC"/>
    <w:rsid w:val="00D84F0E"/>
    <w:rsid w:val="00D85695"/>
    <w:rsid w:val="00D85B7E"/>
    <w:rsid w:val="00D85D21"/>
    <w:rsid w:val="00D8638A"/>
    <w:rsid w:val="00D8653D"/>
    <w:rsid w:val="00D86FD3"/>
    <w:rsid w:val="00D870CB"/>
    <w:rsid w:val="00D877A8"/>
    <w:rsid w:val="00D9021A"/>
    <w:rsid w:val="00D9046E"/>
    <w:rsid w:val="00D90A43"/>
    <w:rsid w:val="00D90C4C"/>
    <w:rsid w:val="00D90CE1"/>
    <w:rsid w:val="00D90DE3"/>
    <w:rsid w:val="00D91413"/>
    <w:rsid w:val="00D91593"/>
    <w:rsid w:val="00D9172A"/>
    <w:rsid w:val="00D91B50"/>
    <w:rsid w:val="00D91CB8"/>
    <w:rsid w:val="00D91EC8"/>
    <w:rsid w:val="00D93467"/>
    <w:rsid w:val="00D93F33"/>
    <w:rsid w:val="00D9404E"/>
    <w:rsid w:val="00D942AE"/>
    <w:rsid w:val="00D94A1D"/>
    <w:rsid w:val="00D94FA5"/>
    <w:rsid w:val="00D95829"/>
    <w:rsid w:val="00D96071"/>
    <w:rsid w:val="00D96353"/>
    <w:rsid w:val="00D97243"/>
    <w:rsid w:val="00D9753B"/>
    <w:rsid w:val="00DA004B"/>
    <w:rsid w:val="00DA0B5F"/>
    <w:rsid w:val="00DA0F1E"/>
    <w:rsid w:val="00DA2572"/>
    <w:rsid w:val="00DA3FD5"/>
    <w:rsid w:val="00DA4B65"/>
    <w:rsid w:val="00DA522D"/>
    <w:rsid w:val="00DA54CD"/>
    <w:rsid w:val="00DA5BA1"/>
    <w:rsid w:val="00DA62FA"/>
    <w:rsid w:val="00DA64E1"/>
    <w:rsid w:val="00DA69B3"/>
    <w:rsid w:val="00DA7802"/>
    <w:rsid w:val="00DA7D4D"/>
    <w:rsid w:val="00DA7FAA"/>
    <w:rsid w:val="00DB03A8"/>
    <w:rsid w:val="00DB055B"/>
    <w:rsid w:val="00DB0D93"/>
    <w:rsid w:val="00DB160E"/>
    <w:rsid w:val="00DB1F0F"/>
    <w:rsid w:val="00DB26F0"/>
    <w:rsid w:val="00DB2F62"/>
    <w:rsid w:val="00DB32B3"/>
    <w:rsid w:val="00DB4C62"/>
    <w:rsid w:val="00DB4CCC"/>
    <w:rsid w:val="00DB6231"/>
    <w:rsid w:val="00DB6605"/>
    <w:rsid w:val="00DB6648"/>
    <w:rsid w:val="00DB6AB0"/>
    <w:rsid w:val="00DB6D6E"/>
    <w:rsid w:val="00DB711C"/>
    <w:rsid w:val="00DB71AE"/>
    <w:rsid w:val="00DC0C46"/>
    <w:rsid w:val="00DC0C92"/>
    <w:rsid w:val="00DC1298"/>
    <w:rsid w:val="00DC136E"/>
    <w:rsid w:val="00DC2085"/>
    <w:rsid w:val="00DC2159"/>
    <w:rsid w:val="00DC2631"/>
    <w:rsid w:val="00DC29A0"/>
    <w:rsid w:val="00DC2F95"/>
    <w:rsid w:val="00DC40E5"/>
    <w:rsid w:val="00DC4A3F"/>
    <w:rsid w:val="00DC4E7D"/>
    <w:rsid w:val="00DC610D"/>
    <w:rsid w:val="00DC73CA"/>
    <w:rsid w:val="00DC7C2C"/>
    <w:rsid w:val="00DD0026"/>
    <w:rsid w:val="00DD2AFF"/>
    <w:rsid w:val="00DD3099"/>
    <w:rsid w:val="00DD31DF"/>
    <w:rsid w:val="00DD326D"/>
    <w:rsid w:val="00DD33C7"/>
    <w:rsid w:val="00DD3539"/>
    <w:rsid w:val="00DD3C57"/>
    <w:rsid w:val="00DD41E2"/>
    <w:rsid w:val="00DD42B2"/>
    <w:rsid w:val="00DD4369"/>
    <w:rsid w:val="00DD4C62"/>
    <w:rsid w:val="00DD4D76"/>
    <w:rsid w:val="00DD4EA2"/>
    <w:rsid w:val="00DD67A1"/>
    <w:rsid w:val="00DD6B12"/>
    <w:rsid w:val="00DD7BCD"/>
    <w:rsid w:val="00DE05B2"/>
    <w:rsid w:val="00DE12E2"/>
    <w:rsid w:val="00DE1CE9"/>
    <w:rsid w:val="00DE1DCA"/>
    <w:rsid w:val="00DE2242"/>
    <w:rsid w:val="00DE23FF"/>
    <w:rsid w:val="00DE28F8"/>
    <w:rsid w:val="00DE2994"/>
    <w:rsid w:val="00DE3DF0"/>
    <w:rsid w:val="00DE3FAC"/>
    <w:rsid w:val="00DE49C2"/>
    <w:rsid w:val="00DE4A13"/>
    <w:rsid w:val="00DE5220"/>
    <w:rsid w:val="00DE64BA"/>
    <w:rsid w:val="00DE69F3"/>
    <w:rsid w:val="00DE788E"/>
    <w:rsid w:val="00DF109E"/>
    <w:rsid w:val="00DF145D"/>
    <w:rsid w:val="00DF1570"/>
    <w:rsid w:val="00DF1A34"/>
    <w:rsid w:val="00DF22C2"/>
    <w:rsid w:val="00DF2A00"/>
    <w:rsid w:val="00DF2BED"/>
    <w:rsid w:val="00DF306A"/>
    <w:rsid w:val="00DF326A"/>
    <w:rsid w:val="00DF5C39"/>
    <w:rsid w:val="00DF612C"/>
    <w:rsid w:val="00DF646B"/>
    <w:rsid w:val="00DF6CAA"/>
    <w:rsid w:val="00DF7E41"/>
    <w:rsid w:val="00E0049C"/>
    <w:rsid w:val="00E004BE"/>
    <w:rsid w:val="00E005DF"/>
    <w:rsid w:val="00E00876"/>
    <w:rsid w:val="00E01B9F"/>
    <w:rsid w:val="00E02058"/>
    <w:rsid w:val="00E02A77"/>
    <w:rsid w:val="00E02C2F"/>
    <w:rsid w:val="00E034FA"/>
    <w:rsid w:val="00E03BD8"/>
    <w:rsid w:val="00E03DC4"/>
    <w:rsid w:val="00E046FB"/>
    <w:rsid w:val="00E04783"/>
    <w:rsid w:val="00E047C8"/>
    <w:rsid w:val="00E04ABD"/>
    <w:rsid w:val="00E04E31"/>
    <w:rsid w:val="00E04E48"/>
    <w:rsid w:val="00E04E6E"/>
    <w:rsid w:val="00E054AA"/>
    <w:rsid w:val="00E05848"/>
    <w:rsid w:val="00E05F8C"/>
    <w:rsid w:val="00E0681D"/>
    <w:rsid w:val="00E06B26"/>
    <w:rsid w:val="00E0701F"/>
    <w:rsid w:val="00E072B9"/>
    <w:rsid w:val="00E07924"/>
    <w:rsid w:val="00E101FB"/>
    <w:rsid w:val="00E10585"/>
    <w:rsid w:val="00E105E4"/>
    <w:rsid w:val="00E1084F"/>
    <w:rsid w:val="00E10BEC"/>
    <w:rsid w:val="00E113A3"/>
    <w:rsid w:val="00E116C2"/>
    <w:rsid w:val="00E12C26"/>
    <w:rsid w:val="00E12FF0"/>
    <w:rsid w:val="00E13C65"/>
    <w:rsid w:val="00E14411"/>
    <w:rsid w:val="00E1459C"/>
    <w:rsid w:val="00E148E8"/>
    <w:rsid w:val="00E14A0F"/>
    <w:rsid w:val="00E1591D"/>
    <w:rsid w:val="00E15FD8"/>
    <w:rsid w:val="00E163A0"/>
    <w:rsid w:val="00E165CD"/>
    <w:rsid w:val="00E169E1"/>
    <w:rsid w:val="00E16A59"/>
    <w:rsid w:val="00E17E27"/>
    <w:rsid w:val="00E17E2F"/>
    <w:rsid w:val="00E2154D"/>
    <w:rsid w:val="00E226F5"/>
    <w:rsid w:val="00E23844"/>
    <w:rsid w:val="00E23CBF"/>
    <w:rsid w:val="00E23CC3"/>
    <w:rsid w:val="00E2498D"/>
    <w:rsid w:val="00E24A21"/>
    <w:rsid w:val="00E25D7F"/>
    <w:rsid w:val="00E25DB5"/>
    <w:rsid w:val="00E25F66"/>
    <w:rsid w:val="00E26072"/>
    <w:rsid w:val="00E3021B"/>
    <w:rsid w:val="00E31254"/>
    <w:rsid w:val="00E313D9"/>
    <w:rsid w:val="00E32951"/>
    <w:rsid w:val="00E32B70"/>
    <w:rsid w:val="00E3388E"/>
    <w:rsid w:val="00E33B17"/>
    <w:rsid w:val="00E33C1C"/>
    <w:rsid w:val="00E3412A"/>
    <w:rsid w:val="00E34293"/>
    <w:rsid w:val="00E34527"/>
    <w:rsid w:val="00E34F22"/>
    <w:rsid w:val="00E35C84"/>
    <w:rsid w:val="00E36817"/>
    <w:rsid w:val="00E36A47"/>
    <w:rsid w:val="00E37AAF"/>
    <w:rsid w:val="00E40810"/>
    <w:rsid w:val="00E40948"/>
    <w:rsid w:val="00E41CEC"/>
    <w:rsid w:val="00E42D9F"/>
    <w:rsid w:val="00E42EFB"/>
    <w:rsid w:val="00E43D02"/>
    <w:rsid w:val="00E44C38"/>
    <w:rsid w:val="00E45C3B"/>
    <w:rsid w:val="00E46184"/>
    <w:rsid w:val="00E46427"/>
    <w:rsid w:val="00E46BBE"/>
    <w:rsid w:val="00E479AB"/>
    <w:rsid w:val="00E479CD"/>
    <w:rsid w:val="00E47D49"/>
    <w:rsid w:val="00E47FF4"/>
    <w:rsid w:val="00E501D0"/>
    <w:rsid w:val="00E50952"/>
    <w:rsid w:val="00E50E78"/>
    <w:rsid w:val="00E52307"/>
    <w:rsid w:val="00E52CFA"/>
    <w:rsid w:val="00E52CFD"/>
    <w:rsid w:val="00E52F2A"/>
    <w:rsid w:val="00E53FA3"/>
    <w:rsid w:val="00E545E8"/>
    <w:rsid w:val="00E559B7"/>
    <w:rsid w:val="00E55FDB"/>
    <w:rsid w:val="00E56D15"/>
    <w:rsid w:val="00E56E5E"/>
    <w:rsid w:val="00E57ABC"/>
    <w:rsid w:val="00E57F66"/>
    <w:rsid w:val="00E6279F"/>
    <w:rsid w:val="00E6284E"/>
    <w:rsid w:val="00E639AE"/>
    <w:rsid w:val="00E63B28"/>
    <w:rsid w:val="00E63D9C"/>
    <w:rsid w:val="00E63EBB"/>
    <w:rsid w:val="00E6461D"/>
    <w:rsid w:val="00E64E6A"/>
    <w:rsid w:val="00E65A0C"/>
    <w:rsid w:val="00E65E08"/>
    <w:rsid w:val="00E672B1"/>
    <w:rsid w:val="00E678A2"/>
    <w:rsid w:val="00E678D2"/>
    <w:rsid w:val="00E7039D"/>
    <w:rsid w:val="00E71651"/>
    <w:rsid w:val="00E71D28"/>
    <w:rsid w:val="00E7267F"/>
    <w:rsid w:val="00E729AA"/>
    <w:rsid w:val="00E737AA"/>
    <w:rsid w:val="00E740D2"/>
    <w:rsid w:val="00E7414E"/>
    <w:rsid w:val="00E746A2"/>
    <w:rsid w:val="00E75BFD"/>
    <w:rsid w:val="00E769E8"/>
    <w:rsid w:val="00E776F9"/>
    <w:rsid w:val="00E77C80"/>
    <w:rsid w:val="00E77F6F"/>
    <w:rsid w:val="00E77FDC"/>
    <w:rsid w:val="00E8028F"/>
    <w:rsid w:val="00E80F01"/>
    <w:rsid w:val="00E82537"/>
    <w:rsid w:val="00E82D5F"/>
    <w:rsid w:val="00E836E2"/>
    <w:rsid w:val="00E83854"/>
    <w:rsid w:val="00E83B63"/>
    <w:rsid w:val="00E83E4C"/>
    <w:rsid w:val="00E83F34"/>
    <w:rsid w:val="00E8418D"/>
    <w:rsid w:val="00E8437B"/>
    <w:rsid w:val="00E8516C"/>
    <w:rsid w:val="00E85213"/>
    <w:rsid w:val="00E8532D"/>
    <w:rsid w:val="00E85780"/>
    <w:rsid w:val="00E85F31"/>
    <w:rsid w:val="00E860CE"/>
    <w:rsid w:val="00E875F6"/>
    <w:rsid w:val="00E87642"/>
    <w:rsid w:val="00E8776C"/>
    <w:rsid w:val="00E87D0B"/>
    <w:rsid w:val="00E90AF4"/>
    <w:rsid w:val="00E90F2A"/>
    <w:rsid w:val="00E91263"/>
    <w:rsid w:val="00E916AF"/>
    <w:rsid w:val="00E91B56"/>
    <w:rsid w:val="00E91C55"/>
    <w:rsid w:val="00E9239D"/>
    <w:rsid w:val="00E93D5E"/>
    <w:rsid w:val="00E944E6"/>
    <w:rsid w:val="00E94B48"/>
    <w:rsid w:val="00E94C54"/>
    <w:rsid w:val="00E95063"/>
    <w:rsid w:val="00E95215"/>
    <w:rsid w:val="00E95FD7"/>
    <w:rsid w:val="00E968E3"/>
    <w:rsid w:val="00E97073"/>
    <w:rsid w:val="00E973B0"/>
    <w:rsid w:val="00E97A68"/>
    <w:rsid w:val="00EA147A"/>
    <w:rsid w:val="00EA1979"/>
    <w:rsid w:val="00EA1B46"/>
    <w:rsid w:val="00EA292F"/>
    <w:rsid w:val="00EA32EC"/>
    <w:rsid w:val="00EA38E8"/>
    <w:rsid w:val="00EA4156"/>
    <w:rsid w:val="00EA44F5"/>
    <w:rsid w:val="00EA48DB"/>
    <w:rsid w:val="00EA4ADE"/>
    <w:rsid w:val="00EA5C37"/>
    <w:rsid w:val="00EA6F4B"/>
    <w:rsid w:val="00EA7588"/>
    <w:rsid w:val="00EA7B9B"/>
    <w:rsid w:val="00EB0C64"/>
    <w:rsid w:val="00EB0F7A"/>
    <w:rsid w:val="00EB20C9"/>
    <w:rsid w:val="00EB2907"/>
    <w:rsid w:val="00EB3367"/>
    <w:rsid w:val="00EB3828"/>
    <w:rsid w:val="00EB38AA"/>
    <w:rsid w:val="00EB3A0D"/>
    <w:rsid w:val="00EB5080"/>
    <w:rsid w:val="00EB50D8"/>
    <w:rsid w:val="00EB5DB6"/>
    <w:rsid w:val="00EB5E64"/>
    <w:rsid w:val="00EB604B"/>
    <w:rsid w:val="00EB61A4"/>
    <w:rsid w:val="00EB654A"/>
    <w:rsid w:val="00EB679B"/>
    <w:rsid w:val="00EB6E06"/>
    <w:rsid w:val="00EB7328"/>
    <w:rsid w:val="00EB7D0B"/>
    <w:rsid w:val="00EC001A"/>
    <w:rsid w:val="00EC1406"/>
    <w:rsid w:val="00EC1B6C"/>
    <w:rsid w:val="00EC2140"/>
    <w:rsid w:val="00EC24C0"/>
    <w:rsid w:val="00EC2B97"/>
    <w:rsid w:val="00EC2DB3"/>
    <w:rsid w:val="00EC3702"/>
    <w:rsid w:val="00EC4A8C"/>
    <w:rsid w:val="00EC5F89"/>
    <w:rsid w:val="00EC6268"/>
    <w:rsid w:val="00EC63CB"/>
    <w:rsid w:val="00EC66E4"/>
    <w:rsid w:val="00EC6792"/>
    <w:rsid w:val="00EC6EA9"/>
    <w:rsid w:val="00ED07AB"/>
    <w:rsid w:val="00ED1698"/>
    <w:rsid w:val="00ED2278"/>
    <w:rsid w:val="00ED2653"/>
    <w:rsid w:val="00ED385A"/>
    <w:rsid w:val="00ED38E5"/>
    <w:rsid w:val="00ED394A"/>
    <w:rsid w:val="00ED3DA1"/>
    <w:rsid w:val="00ED51CE"/>
    <w:rsid w:val="00ED6104"/>
    <w:rsid w:val="00ED6205"/>
    <w:rsid w:val="00ED6D3C"/>
    <w:rsid w:val="00ED6D50"/>
    <w:rsid w:val="00ED752B"/>
    <w:rsid w:val="00ED7E5B"/>
    <w:rsid w:val="00EE0327"/>
    <w:rsid w:val="00EE0A96"/>
    <w:rsid w:val="00EE0E1C"/>
    <w:rsid w:val="00EE1085"/>
    <w:rsid w:val="00EE14B3"/>
    <w:rsid w:val="00EE1B86"/>
    <w:rsid w:val="00EE1BA5"/>
    <w:rsid w:val="00EE217E"/>
    <w:rsid w:val="00EE2430"/>
    <w:rsid w:val="00EE2864"/>
    <w:rsid w:val="00EE2D87"/>
    <w:rsid w:val="00EE2F2D"/>
    <w:rsid w:val="00EE3980"/>
    <w:rsid w:val="00EE44E8"/>
    <w:rsid w:val="00EE4ED9"/>
    <w:rsid w:val="00EE51AD"/>
    <w:rsid w:val="00EE5399"/>
    <w:rsid w:val="00EE580A"/>
    <w:rsid w:val="00EE5AA4"/>
    <w:rsid w:val="00EE6648"/>
    <w:rsid w:val="00EE6ADD"/>
    <w:rsid w:val="00EE6B32"/>
    <w:rsid w:val="00EE7638"/>
    <w:rsid w:val="00EF07ED"/>
    <w:rsid w:val="00EF0AB7"/>
    <w:rsid w:val="00EF2D98"/>
    <w:rsid w:val="00EF4331"/>
    <w:rsid w:val="00EF44A6"/>
    <w:rsid w:val="00EF510D"/>
    <w:rsid w:val="00EF53BD"/>
    <w:rsid w:val="00EF57BF"/>
    <w:rsid w:val="00EF5950"/>
    <w:rsid w:val="00EF6BB5"/>
    <w:rsid w:val="00EF7150"/>
    <w:rsid w:val="00EF727E"/>
    <w:rsid w:val="00EF7351"/>
    <w:rsid w:val="00EF7CE1"/>
    <w:rsid w:val="00F00128"/>
    <w:rsid w:val="00F002AD"/>
    <w:rsid w:val="00F01757"/>
    <w:rsid w:val="00F01AE3"/>
    <w:rsid w:val="00F0376B"/>
    <w:rsid w:val="00F03D13"/>
    <w:rsid w:val="00F03D5F"/>
    <w:rsid w:val="00F03DE7"/>
    <w:rsid w:val="00F03F4D"/>
    <w:rsid w:val="00F05781"/>
    <w:rsid w:val="00F061E5"/>
    <w:rsid w:val="00F06226"/>
    <w:rsid w:val="00F06CCB"/>
    <w:rsid w:val="00F06EEB"/>
    <w:rsid w:val="00F070B8"/>
    <w:rsid w:val="00F07E54"/>
    <w:rsid w:val="00F10015"/>
    <w:rsid w:val="00F10F18"/>
    <w:rsid w:val="00F11235"/>
    <w:rsid w:val="00F11A8A"/>
    <w:rsid w:val="00F11E13"/>
    <w:rsid w:val="00F12443"/>
    <w:rsid w:val="00F130F0"/>
    <w:rsid w:val="00F13B17"/>
    <w:rsid w:val="00F13C06"/>
    <w:rsid w:val="00F13C1B"/>
    <w:rsid w:val="00F142EB"/>
    <w:rsid w:val="00F146A9"/>
    <w:rsid w:val="00F14887"/>
    <w:rsid w:val="00F14C34"/>
    <w:rsid w:val="00F15334"/>
    <w:rsid w:val="00F156F2"/>
    <w:rsid w:val="00F15A35"/>
    <w:rsid w:val="00F15FB9"/>
    <w:rsid w:val="00F16DA3"/>
    <w:rsid w:val="00F16FDD"/>
    <w:rsid w:val="00F173E3"/>
    <w:rsid w:val="00F175AD"/>
    <w:rsid w:val="00F1794E"/>
    <w:rsid w:val="00F20030"/>
    <w:rsid w:val="00F20041"/>
    <w:rsid w:val="00F20285"/>
    <w:rsid w:val="00F20CB6"/>
    <w:rsid w:val="00F2120F"/>
    <w:rsid w:val="00F212A3"/>
    <w:rsid w:val="00F22413"/>
    <w:rsid w:val="00F2273A"/>
    <w:rsid w:val="00F22C0B"/>
    <w:rsid w:val="00F22F51"/>
    <w:rsid w:val="00F2312A"/>
    <w:rsid w:val="00F23336"/>
    <w:rsid w:val="00F235C2"/>
    <w:rsid w:val="00F2436E"/>
    <w:rsid w:val="00F24A97"/>
    <w:rsid w:val="00F24E0F"/>
    <w:rsid w:val="00F25E11"/>
    <w:rsid w:val="00F273E2"/>
    <w:rsid w:val="00F278E6"/>
    <w:rsid w:val="00F27E04"/>
    <w:rsid w:val="00F3029A"/>
    <w:rsid w:val="00F30748"/>
    <w:rsid w:val="00F30CDE"/>
    <w:rsid w:val="00F30DCB"/>
    <w:rsid w:val="00F31CB9"/>
    <w:rsid w:val="00F31D42"/>
    <w:rsid w:val="00F31E2F"/>
    <w:rsid w:val="00F32259"/>
    <w:rsid w:val="00F327B3"/>
    <w:rsid w:val="00F3293D"/>
    <w:rsid w:val="00F331FA"/>
    <w:rsid w:val="00F3377A"/>
    <w:rsid w:val="00F33D78"/>
    <w:rsid w:val="00F33DBC"/>
    <w:rsid w:val="00F34D8E"/>
    <w:rsid w:val="00F3531D"/>
    <w:rsid w:val="00F35776"/>
    <w:rsid w:val="00F35D11"/>
    <w:rsid w:val="00F36700"/>
    <w:rsid w:val="00F36780"/>
    <w:rsid w:val="00F36864"/>
    <w:rsid w:val="00F36D85"/>
    <w:rsid w:val="00F3713E"/>
    <w:rsid w:val="00F377FA"/>
    <w:rsid w:val="00F37C2E"/>
    <w:rsid w:val="00F4066F"/>
    <w:rsid w:val="00F40770"/>
    <w:rsid w:val="00F40E64"/>
    <w:rsid w:val="00F414FC"/>
    <w:rsid w:val="00F41589"/>
    <w:rsid w:val="00F41F30"/>
    <w:rsid w:val="00F42096"/>
    <w:rsid w:val="00F428B7"/>
    <w:rsid w:val="00F42C07"/>
    <w:rsid w:val="00F43299"/>
    <w:rsid w:val="00F4348D"/>
    <w:rsid w:val="00F435A1"/>
    <w:rsid w:val="00F4501C"/>
    <w:rsid w:val="00F45125"/>
    <w:rsid w:val="00F45896"/>
    <w:rsid w:val="00F461E9"/>
    <w:rsid w:val="00F463B9"/>
    <w:rsid w:val="00F469E5"/>
    <w:rsid w:val="00F469F1"/>
    <w:rsid w:val="00F47605"/>
    <w:rsid w:val="00F505AB"/>
    <w:rsid w:val="00F52692"/>
    <w:rsid w:val="00F52E83"/>
    <w:rsid w:val="00F5364F"/>
    <w:rsid w:val="00F5398C"/>
    <w:rsid w:val="00F54DEF"/>
    <w:rsid w:val="00F54FA7"/>
    <w:rsid w:val="00F54FE4"/>
    <w:rsid w:val="00F55680"/>
    <w:rsid w:val="00F5581D"/>
    <w:rsid w:val="00F55E31"/>
    <w:rsid w:val="00F56DC6"/>
    <w:rsid w:val="00F573BA"/>
    <w:rsid w:val="00F575D6"/>
    <w:rsid w:val="00F575DC"/>
    <w:rsid w:val="00F57F25"/>
    <w:rsid w:val="00F57FA9"/>
    <w:rsid w:val="00F600FB"/>
    <w:rsid w:val="00F60251"/>
    <w:rsid w:val="00F60462"/>
    <w:rsid w:val="00F604F2"/>
    <w:rsid w:val="00F6051F"/>
    <w:rsid w:val="00F60760"/>
    <w:rsid w:val="00F60E72"/>
    <w:rsid w:val="00F61963"/>
    <w:rsid w:val="00F61BA8"/>
    <w:rsid w:val="00F61E3E"/>
    <w:rsid w:val="00F6257B"/>
    <w:rsid w:val="00F625C7"/>
    <w:rsid w:val="00F631EA"/>
    <w:rsid w:val="00F634BB"/>
    <w:rsid w:val="00F63557"/>
    <w:rsid w:val="00F64594"/>
    <w:rsid w:val="00F64851"/>
    <w:rsid w:val="00F6508E"/>
    <w:rsid w:val="00F65646"/>
    <w:rsid w:val="00F65A17"/>
    <w:rsid w:val="00F66063"/>
    <w:rsid w:val="00F6607E"/>
    <w:rsid w:val="00F663C1"/>
    <w:rsid w:val="00F6698B"/>
    <w:rsid w:val="00F66A33"/>
    <w:rsid w:val="00F66AF8"/>
    <w:rsid w:val="00F6783D"/>
    <w:rsid w:val="00F67860"/>
    <w:rsid w:val="00F67EA7"/>
    <w:rsid w:val="00F70193"/>
    <w:rsid w:val="00F70335"/>
    <w:rsid w:val="00F70CD3"/>
    <w:rsid w:val="00F70D9A"/>
    <w:rsid w:val="00F70DDE"/>
    <w:rsid w:val="00F713AD"/>
    <w:rsid w:val="00F717E9"/>
    <w:rsid w:val="00F71A05"/>
    <w:rsid w:val="00F71C7A"/>
    <w:rsid w:val="00F72947"/>
    <w:rsid w:val="00F72E5D"/>
    <w:rsid w:val="00F72EA3"/>
    <w:rsid w:val="00F73199"/>
    <w:rsid w:val="00F74DC2"/>
    <w:rsid w:val="00F74E3B"/>
    <w:rsid w:val="00F765F3"/>
    <w:rsid w:val="00F76912"/>
    <w:rsid w:val="00F77054"/>
    <w:rsid w:val="00F778E1"/>
    <w:rsid w:val="00F77A47"/>
    <w:rsid w:val="00F77D5B"/>
    <w:rsid w:val="00F80C1E"/>
    <w:rsid w:val="00F8106F"/>
    <w:rsid w:val="00F816AD"/>
    <w:rsid w:val="00F8207E"/>
    <w:rsid w:val="00F82839"/>
    <w:rsid w:val="00F82B19"/>
    <w:rsid w:val="00F82C69"/>
    <w:rsid w:val="00F82E70"/>
    <w:rsid w:val="00F8421D"/>
    <w:rsid w:val="00F8448C"/>
    <w:rsid w:val="00F85F47"/>
    <w:rsid w:val="00F863D8"/>
    <w:rsid w:val="00F86A86"/>
    <w:rsid w:val="00F86AE6"/>
    <w:rsid w:val="00F87100"/>
    <w:rsid w:val="00F87CBD"/>
    <w:rsid w:val="00F9070C"/>
    <w:rsid w:val="00F911F1"/>
    <w:rsid w:val="00F91815"/>
    <w:rsid w:val="00F92066"/>
    <w:rsid w:val="00F9212D"/>
    <w:rsid w:val="00F92185"/>
    <w:rsid w:val="00F92F80"/>
    <w:rsid w:val="00F93536"/>
    <w:rsid w:val="00F93C2F"/>
    <w:rsid w:val="00F95B50"/>
    <w:rsid w:val="00F960A6"/>
    <w:rsid w:val="00F96DC6"/>
    <w:rsid w:val="00F973BF"/>
    <w:rsid w:val="00F975E6"/>
    <w:rsid w:val="00F978BB"/>
    <w:rsid w:val="00FA0636"/>
    <w:rsid w:val="00FA09F1"/>
    <w:rsid w:val="00FA0AFF"/>
    <w:rsid w:val="00FA1555"/>
    <w:rsid w:val="00FA19BB"/>
    <w:rsid w:val="00FA26F6"/>
    <w:rsid w:val="00FA3229"/>
    <w:rsid w:val="00FA4AAF"/>
    <w:rsid w:val="00FA532F"/>
    <w:rsid w:val="00FA634B"/>
    <w:rsid w:val="00FA6BF6"/>
    <w:rsid w:val="00FA753C"/>
    <w:rsid w:val="00FA768A"/>
    <w:rsid w:val="00FA7B14"/>
    <w:rsid w:val="00FB0344"/>
    <w:rsid w:val="00FB060A"/>
    <w:rsid w:val="00FB0A72"/>
    <w:rsid w:val="00FB164F"/>
    <w:rsid w:val="00FB1E73"/>
    <w:rsid w:val="00FB268F"/>
    <w:rsid w:val="00FB2983"/>
    <w:rsid w:val="00FB2F24"/>
    <w:rsid w:val="00FB3CD0"/>
    <w:rsid w:val="00FB3D4B"/>
    <w:rsid w:val="00FB3DD3"/>
    <w:rsid w:val="00FB4B46"/>
    <w:rsid w:val="00FB5738"/>
    <w:rsid w:val="00FB5D93"/>
    <w:rsid w:val="00FB615E"/>
    <w:rsid w:val="00FB65B5"/>
    <w:rsid w:val="00FB68E6"/>
    <w:rsid w:val="00FB6C22"/>
    <w:rsid w:val="00FB6D4F"/>
    <w:rsid w:val="00FC027C"/>
    <w:rsid w:val="00FC093F"/>
    <w:rsid w:val="00FC0989"/>
    <w:rsid w:val="00FC1579"/>
    <w:rsid w:val="00FC28F7"/>
    <w:rsid w:val="00FC2EE7"/>
    <w:rsid w:val="00FC2F94"/>
    <w:rsid w:val="00FC3A40"/>
    <w:rsid w:val="00FC3EB4"/>
    <w:rsid w:val="00FC433C"/>
    <w:rsid w:val="00FC469D"/>
    <w:rsid w:val="00FC50E9"/>
    <w:rsid w:val="00FC521D"/>
    <w:rsid w:val="00FC5538"/>
    <w:rsid w:val="00FC558B"/>
    <w:rsid w:val="00FC62AB"/>
    <w:rsid w:val="00FC6B0D"/>
    <w:rsid w:val="00FC72D2"/>
    <w:rsid w:val="00FC7CEC"/>
    <w:rsid w:val="00FC7DCB"/>
    <w:rsid w:val="00FC935D"/>
    <w:rsid w:val="00FD0D9E"/>
    <w:rsid w:val="00FD0FD4"/>
    <w:rsid w:val="00FD14C2"/>
    <w:rsid w:val="00FD1F33"/>
    <w:rsid w:val="00FD2187"/>
    <w:rsid w:val="00FD2448"/>
    <w:rsid w:val="00FD269E"/>
    <w:rsid w:val="00FD2DA9"/>
    <w:rsid w:val="00FD33B0"/>
    <w:rsid w:val="00FD3D6E"/>
    <w:rsid w:val="00FD4027"/>
    <w:rsid w:val="00FD4588"/>
    <w:rsid w:val="00FD4951"/>
    <w:rsid w:val="00FD5183"/>
    <w:rsid w:val="00FD559F"/>
    <w:rsid w:val="00FD56F7"/>
    <w:rsid w:val="00FD5E09"/>
    <w:rsid w:val="00FD616A"/>
    <w:rsid w:val="00FD6BEE"/>
    <w:rsid w:val="00FD6DF7"/>
    <w:rsid w:val="00FD744E"/>
    <w:rsid w:val="00FD77BE"/>
    <w:rsid w:val="00FD7E8A"/>
    <w:rsid w:val="00FE038E"/>
    <w:rsid w:val="00FE0C87"/>
    <w:rsid w:val="00FE153A"/>
    <w:rsid w:val="00FE18CD"/>
    <w:rsid w:val="00FE19D7"/>
    <w:rsid w:val="00FE1F11"/>
    <w:rsid w:val="00FE219D"/>
    <w:rsid w:val="00FE2B80"/>
    <w:rsid w:val="00FE4916"/>
    <w:rsid w:val="00FE5194"/>
    <w:rsid w:val="00FE5213"/>
    <w:rsid w:val="00FE590B"/>
    <w:rsid w:val="00FE5E8A"/>
    <w:rsid w:val="00FE65D9"/>
    <w:rsid w:val="00FE7F02"/>
    <w:rsid w:val="00FF0590"/>
    <w:rsid w:val="00FF05EC"/>
    <w:rsid w:val="00FF0F9F"/>
    <w:rsid w:val="00FF10B9"/>
    <w:rsid w:val="00FF1148"/>
    <w:rsid w:val="00FF1705"/>
    <w:rsid w:val="00FF1A93"/>
    <w:rsid w:val="00FF22F6"/>
    <w:rsid w:val="00FF2BF5"/>
    <w:rsid w:val="00FF2C14"/>
    <w:rsid w:val="00FF3E3D"/>
    <w:rsid w:val="00FF4A5A"/>
    <w:rsid w:val="00FF5A62"/>
    <w:rsid w:val="00FF6A9B"/>
    <w:rsid w:val="00FF7A1C"/>
    <w:rsid w:val="02CB6F50"/>
    <w:rsid w:val="143058AB"/>
    <w:rsid w:val="4E80E402"/>
    <w:rsid w:val="65EFB99F"/>
    <w:rsid w:val="68652D9A"/>
    <w:rsid w:val="6B6920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2739507"/>
  <w15:chartTrackingRefBased/>
  <w15:docId w15:val="{69E5868F-6DC8-4BDD-BA65-6B2713C5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403FEC"/>
    <w:pPr>
      <w:spacing w:line="259" w:lineRule="auto"/>
    </w:pPr>
    <w:rPr>
      <w:sz w:val="22"/>
      <w:szCs w:val="22"/>
    </w:rPr>
  </w:style>
  <w:style w:type="paragraph" w:styleId="Heading1">
    <w:name w:val="heading 1"/>
    <w:basedOn w:val="Normal"/>
    <w:next w:val="Normal"/>
    <w:link w:val="Heading1Char"/>
    <w:uiPriority w:val="9"/>
    <w:qFormat/>
    <w:rsid w:val="001E30AE"/>
    <w:pPr>
      <w:keepNext/>
      <w:keepLines/>
      <w:spacing w:before="360" w:after="80"/>
      <w:jc w:val="center"/>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uiPriority w:val="9"/>
    <w:unhideWhenUsed/>
    <w:qFormat/>
    <w:rsid w:val="00CD5E99"/>
    <w:pPr>
      <w:keepNext/>
      <w:keepLines/>
      <w:spacing w:before="160" w:after="80"/>
      <w:outlineLvl w:val="1"/>
    </w:pPr>
    <w:rPr>
      <w:rFonts w:ascii="Times New Roman" w:eastAsiaTheme="majorEastAsia" w:hAnsi="Times New Roman" w:cs="Times New Roman"/>
      <w:b/>
      <w:bCs/>
      <w:sz w:val="28"/>
      <w:szCs w:val="28"/>
      <w:lang w:val="en-US"/>
    </w:rPr>
  </w:style>
  <w:style w:type="paragraph" w:styleId="Heading3">
    <w:name w:val="heading 3"/>
    <w:basedOn w:val="Normal"/>
    <w:next w:val="Normal"/>
    <w:link w:val="Heading3Char"/>
    <w:uiPriority w:val="9"/>
    <w:unhideWhenUsed/>
    <w:qFormat/>
    <w:rsid w:val="00CD5E99"/>
    <w:pPr>
      <w:keepNext/>
      <w:keepLines/>
      <w:spacing w:before="160" w:after="80"/>
      <w:outlineLvl w:val="2"/>
    </w:pPr>
    <w:rPr>
      <w:rFonts w:ascii="Times New Roman" w:eastAsiaTheme="majorEastAsia" w:hAnsi="Times New Roman" w:cs="Times New Roman"/>
      <w:b/>
      <w:bCs/>
      <w:sz w:val="26"/>
      <w:szCs w:val="26"/>
      <w:lang w:val="en-US"/>
    </w:rPr>
  </w:style>
  <w:style w:type="paragraph" w:styleId="Heading4">
    <w:name w:val="heading 4"/>
    <w:basedOn w:val="Normal"/>
    <w:next w:val="Normal"/>
    <w:link w:val="Heading4Char"/>
    <w:uiPriority w:val="9"/>
    <w:unhideWhenUsed/>
    <w:qFormat/>
    <w:rsid w:val="00403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0AE"/>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CD5E99"/>
    <w:rPr>
      <w:rFonts w:ascii="Times New Roman" w:eastAsiaTheme="majorEastAsia" w:hAnsi="Times New Roman" w:cs="Times New Roman"/>
      <w:b/>
      <w:bCs/>
      <w:sz w:val="28"/>
      <w:szCs w:val="28"/>
      <w:lang w:val="en-US"/>
    </w:rPr>
  </w:style>
  <w:style w:type="character" w:customStyle="1" w:styleId="Heading3Char">
    <w:name w:val="Heading 3 Char"/>
    <w:basedOn w:val="DefaultParagraphFont"/>
    <w:link w:val="Heading3"/>
    <w:uiPriority w:val="9"/>
    <w:rsid w:val="00CD5E99"/>
    <w:rPr>
      <w:rFonts w:ascii="Times New Roman" w:eastAsiaTheme="majorEastAsia" w:hAnsi="Times New Roman" w:cs="Times New Roman"/>
      <w:b/>
      <w:bCs/>
      <w:sz w:val="26"/>
      <w:szCs w:val="26"/>
      <w:lang w:val="en-US"/>
    </w:rPr>
  </w:style>
  <w:style w:type="character" w:customStyle="1" w:styleId="Heading4Char">
    <w:name w:val="Heading 4 Char"/>
    <w:basedOn w:val="DefaultParagraphFont"/>
    <w:link w:val="Heading4"/>
    <w:uiPriority w:val="9"/>
    <w:rsid w:val="00403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EC"/>
    <w:rPr>
      <w:rFonts w:eastAsiaTheme="majorEastAsia" w:cstheme="majorBidi"/>
      <w:color w:val="272727" w:themeColor="text1" w:themeTint="D8"/>
    </w:rPr>
  </w:style>
  <w:style w:type="paragraph" w:styleId="Title">
    <w:name w:val="Title"/>
    <w:basedOn w:val="Normal"/>
    <w:next w:val="Normal"/>
    <w:link w:val="TitleChar"/>
    <w:uiPriority w:val="10"/>
    <w:qFormat/>
    <w:rsid w:val="00403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EC"/>
    <w:pPr>
      <w:spacing w:before="160"/>
      <w:jc w:val="center"/>
    </w:pPr>
    <w:rPr>
      <w:i/>
      <w:iCs/>
      <w:color w:val="404040" w:themeColor="text1" w:themeTint="BF"/>
    </w:rPr>
  </w:style>
  <w:style w:type="character" w:customStyle="1" w:styleId="QuoteChar">
    <w:name w:val="Quote Char"/>
    <w:basedOn w:val="DefaultParagraphFont"/>
    <w:link w:val="Quote"/>
    <w:uiPriority w:val="29"/>
    <w:rsid w:val="00403FEC"/>
    <w:rPr>
      <w:i/>
      <w:iCs/>
      <w:color w:val="404040" w:themeColor="text1" w:themeTint="BF"/>
    </w:rPr>
  </w:style>
  <w:style w:type="paragraph" w:styleId="ListParagraph">
    <w:name w:val="List Paragraph"/>
    <w:basedOn w:val="Normal"/>
    <w:uiPriority w:val="34"/>
    <w:qFormat/>
    <w:rsid w:val="00403FEC"/>
    <w:pPr>
      <w:ind w:left="720"/>
      <w:contextualSpacing/>
    </w:pPr>
  </w:style>
  <w:style w:type="character" w:styleId="IntenseEmphasis">
    <w:name w:val="Intense Emphasis"/>
    <w:basedOn w:val="DefaultParagraphFont"/>
    <w:uiPriority w:val="21"/>
    <w:qFormat/>
    <w:rsid w:val="00403FEC"/>
    <w:rPr>
      <w:i/>
      <w:iCs/>
      <w:color w:val="0F4761" w:themeColor="accent1" w:themeShade="BF"/>
    </w:rPr>
  </w:style>
  <w:style w:type="paragraph" w:styleId="IntenseQuote">
    <w:name w:val="Intense Quote"/>
    <w:basedOn w:val="Normal"/>
    <w:next w:val="Normal"/>
    <w:link w:val="IntenseQuoteChar"/>
    <w:uiPriority w:val="30"/>
    <w:qFormat/>
    <w:rsid w:val="00403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FEC"/>
    <w:rPr>
      <w:i/>
      <w:iCs/>
      <w:color w:val="0F4761" w:themeColor="accent1" w:themeShade="BF"/>
    </w:rPr>
  </w:style>
  <w:style w:type="character" w:styleId="IntenseReference">
    <w:name w:val="Intense Reference"/>
    <w:basedOn w:val="DefaultParagraphFont"/>
    <w:uiPriority w:val="32"/>
    <w:qFormat/>
    <w:rsid w:val="00403FEC"/>
    <w:rPr>
      <w:b/>
      <w:bCs/>
      <w:smallCaps/>
      <w:color w:val="0F4761" w:themeColor="accent1" w:themeShade="BF"/>
      <w:spacing w:val="5"/>
    </w:rPr>
  </w:style>
  <w:style w:type="paragraph" w:styleId="NoSpacing">
    <w:name w:val="No Spacing"/>
    <w:link w:val="NoSpacingChar"/>
    <w:uiPriority w:val="1"/>
    <w:qFormat/>
    <w:rsid w:val="00403FEC"/>
    <w:pPr>
      <w:spacing w:after="0" w:line="240" w:lineRule="auto"/>
    </w:pPr>
    <w:rPr>
      <w:rFonts w:eastAsiaTheme="minorEastAsia"/>
      <w:kern w:val="0"/>
      <w:sz w:val="22"/>
      <w:szCs w:val="22"/>
      <w:lang w:eastAsia="vi-VN"/>
      <w14:ligatures w14:val="none"/>
    </w:rPr>
  </w:style>
  <w:style w:type="character" w:customStyle="1" w:styleId="NoSpacingChar">
    <w:name w:val="No Spacing Char"/>
    <w:basedOn w:val="DefaultParagraphFont"/>
    <w:link w:val="NoSpacing"/>
    <w:uiPriority w:val="1"/>
    <w:rsid w:val="00403FEC"/>
    <w:rPr>
      <w:rFonts w:eastAsiaTheme="minorEastAsia"/>
      <w:kern w:val="0"/>
      <w:sz w:val="22"/>
      <w:szCs w:val="22"/>
      <w:lang w:eastAsia="vi-VN"/>
      <w14:ligatures w14:val="none"/>
    </w:rPr>
  </w:style>
  <w:style w:type="character" w:styleId="Hyperlink">
    <w:name w:val="Hyperlink"/>
    <w:basedOn w:val="DefaultParagraphFont"/>
    <w:uiPriority w:val="99"/>
    <w:unhideWhenUsed/>
    <w:rsid w:val="00403FEC"/>
    <w:rPr>
      <w:color w:val="467886" w:themeColor="hyperlink"/>
      <w:u w:val="single"/>
    </w:rPr>
  </w:style>
  <w:style w:type="paragraph" w:styleId="Footer">
    <w:name w:val="footer"/>
    <w:basedOn w:val="Normal"/>
    <w:link w:val="FooterChar"/>
    <w:uiPriority w:val="99"/>
    <w:unhideWhenUsed/>
    <w:rsid w:val="00403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FEC"/>
    <w:rPr>
      <w:sz w:val="22"/>
      <w:szCs w:val="22"/>
    </w:rPr>
  </w:style>
  <w:style w:type="paragraph" w:styleId="TOCHeading">
    <w:name w:val="TOC Heading"/>
    <w:basedOn w:val="Heading1"/>
    <w:next w:val="Normal"/>
    <w:uiPriority w:val="39"/>
    <w:unhideWhenUsed/>
    <w:qFormat/>
    <w:rsid w:val="00403FEC"/>
    <w:pPr>
      <w:spacing w:before="240" w:after="0"/>
      <w:outlineLvl w:val="9"/>
    </w:pPr>
    <w:rPr>
      <w:kern w:val="0"/>
      <w:lang w:val="en-US" w:eastAsia="vi-VN"/>
      <w14:ligatures w14:val="none"/>
    </w:rPr>
  </w:style>
  <w:style w:type="paragraph" w:styleId="TOC1">
    <w:name w:val="toc 1"/>
    <w:basedOn w:val="Normal"/>
    <w:next w:val="Normal"/>
    <w:autoRedefine/>
    <w:uiPriority w:val="39"/>
    <w:unhideWhenUsed/>
    <w:rsid w:val="008C564F"/>
    <w:pPr>
      <w:tabs>
        <w:tab w:val="right" w:leader="dot" w:pos="8360"/>
      </w:tabs>
      <w:spacing w:after="100"/>
    </w:pPr>
  </w:style>
  <w:style w:type="paragraph" w:styleId="TOC2">
    <w:name w:val="toc 2"/>
    <w:basedOn w:val="Normal"/>
    <w:next w:val="Normal"/>
    <w:autoRedefine/>
    <w:uiPriority w:val="39"/>
    <w:unhideWhenUsed/>
    <w:rsid w:val="00403FEC"/>
    <w:pPr>
      <w:spacing w:after="100"/>
      <w:ind w:left="220"/>
    </w:pPr>
  </w:style>
  <w:style w:type="paragraph" w:styleId="NormalWeb">
    <w:name w:val="Normal (Web)"/>
    <w:basedOn w:val="Normal"/>
    <w:uiPriority w:val="99"/>
    <w:unhideWhenUsed/>
    <w:rsid w:val="00403FEC"/>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403FEC"/>
    <w:rPr>
      <w:b/>
      <w:bCs/>
    </w:rPr>
  </w:style>
  <w:style w:type="character" w:styleId="HTMLCode">
    <w:name w:val="HTML Code"/>
    <w:basedOn w:val="DefaultParagraphFont"/>
    <w:uiPriority w:val="99"/>
    <w:semiHidden/>
    <w:unhideWhenUsed/>
    <w:rsid w:val="00403FEC"/>
    <w:rPr>
      <w:rFonts w:ascii="Courier New" w:eastAsia="Times New Roman" w:hAnsi="Courier New" w:cs="Courier New"/>
      <w:sz w:val="20"/>
      <w:szCs w:val="20"/>
    </w:rPr>
  </w:style>
  <w:style w:type="table" w:styleId="GridTable5Dark">
    <w:name w:val="Grid Table 5 Dark"/>
    <w:basedOn w:val="TableNormal"/>
    <w:uiPriority w:val="50"/>
    <w:rsid w:val="00403F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E97073"/>
    <w:rPr>
      <w:color w:val="605E5C"/>
      <w:shd w:val="clear" w:color="auto" w:fill="E1DFDD"/>
    </w:rPr>
  </w:style>
  <w:style w:type="paragraph" w:styleId="TOC3">
    <w:name w:val="toc 3"/>
    <w:basedOn w:val="Normal"/>
    <w:next w:val="Normal"/>
    <w:autoRedefine/>
    <w:uiPriority w:val="39"/>
    <w:unhideWhenUsed/>
    <w:rsid w:val="001E30AE"/>
    <w:pPr>
      <w:spacing w:after="100"/>
      <w:ind w:left="440"/>
    </w:pPr>
  </w:style>
  <w:style w:type="paragraph" w:styleId="Header">
    <w:name w:val="header"/>
    <w:basedOn w:val="Normal"/>
    <w:link w:val="HeaderChar"/>
    <w:uiPriority w:val="99"/>
    <w:unhideWhenUsed/>
    <w:rsid w:val="00545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00D"/>
    <w:rPr>
      <w:sz w:val="22"/>
      <w:szCs w:val="22"/>
    </w:rPr>
  </w:style>
  <w:style w:type="table" w:styleId="GridTable4">
    <w:name w:val="Grid Table 4"/>
    <w:basedOn w:val="TableNormal"/>
    <w:uiPriority w:val="49"/>
    <w:rsid w:val="006222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6222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D6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670B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7Colorful">
    <w:name w:val="List Table 7 Colorful"/>
    <w:basedOn w:val="TableNormal"/>
    <w:uiPriority w:val="52"/>
    <w:rsid w:val="0073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73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3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73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1678F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1678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678F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7D458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F575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8B69F0"/>
    <w:pPr>
      <w:spacing w:after="100" w:line="278" w:lineRule="auto"/>
      <w:ind w:left="720"/>
    </w:pPr>
    <w:rPr>
      <w:rFonts w:eastAsiaTheme="minorEastAsia"/>
      <w:sz w:val="24"/>
      <w:szCs w:val="24"/>
      <w:lang w:eastAsia="vi-VN"/>
    </w:rPr>
  </w:style>
  <w:style w:type="paragraph" w:styleId="TOC5">
    <w:name w:val="toc 5"/>
    <w:basedOn w:val="Normal"/>
    <w:next w:val="Normal"/>
    <w:autoRedefine/>
    <w:uiPriority w:val="39"/>
    <w:unhideWhenUsed/>
    <w:rsid w:val="008B69F0"/>
    <w:pPr>
      <w:spacing w:after="100" w:line="278" w:lineRule="auto"/>
      <w:ind w:left="960"/>
    </w:pPr>
    <w:rPr>
      <w:rFonts w:eastAsiaTheme="minorEastAsia"/>
      <w:sz w:val="24"/>
      <w:szCs w:val="24"/>
      <w:lang w:eastAsia="vi-VN"/>
    </w:rPr>
  </w:style>
  <w:style w:type="paragraph" w:styleId="TOC6">
    <w:name w:val="toc 6"/>
    <w:basedOn w:val="Normal"/>
    <w:next w:val="Normal"/>
    <w:autoRedefine/>
    <w:uiPriority w:val="39"/>
    <w:unhideWhenUsed/>
    <w:rsid w:val="008B69F0"/>
    <w:pPr>
      <w:spacing w:after="100" w:line="278" w:lineRule="auto"/>
      <w:ind w:left="1200"/>
    </w:pPr>
    <w:rPr>
      <w:rFonts w:eastAsiaTheme="minorEastAsia"/>
      <w:sz w:val="24"/>
      <w:szCs w:val="24"/>
      <w:lang w:eastAsia="vi-VN"/>
    </w:rPr>
  </w:style>
  <w:style w:type="paragraph" w:styleId="TOC7">
    <w:name w:val="toc 7"/>
    <w:basedOn w:val="Normal"/>
    <w:next w:val="Normal"/>
    <w:autoRedefine/>
    <w:uiPriority w:val="39"/>
    <w:unhideWhenUsed/>
    <w:rsid w:val="008B69F0"/>
    <w:pPr>
      <w:spacing w:after="100" w:line="278" w:lineRule="auto"/>
      <w:ind w:left="1440"/>
    </w:pPr>
    <w:rPr>
      <w:rFonts w:eastAsiaTheme="minorEastAsia"/>
      <w:sz w:val="24"/>
      <w:szCs w:val="24"/>
      <w:lang w:eastAsia="vi-VN"/>
    </w:rPr>
  </w:style>
  <w:style w:type="paragraph" w:styleId="TOC8">
    <w:name w:val="toc 8"/>
    <w:basedOn w:val="Normal"/>
    <w:next w:val="Normal"/>
    <w:autoRedefine/>
    <w:uiPriority w:val="39"/>
    <w:unhideWhenUsed/>
    <w:rsid w:val="008B69F0"/>
    <w:pPr>
      <w:spacing w:after="100" w:line="278" w:lineRule="auto"/>
      <w:ind w:left="1680"/>
    </w:pPr>
    <w:rPr>
      <w:rFonts w:eastAsiaTheme="minorEastAsia"/>
      <w:sz w:val="24"/>
      <w:szCs w:val="24"/>
      <w:lang w:eastAsia="vi-VN"/>
    </w:rPr>
  </w:style>
  <w:style w:type="paragraph" w:styleId="TOC9">
    <w:name w:val="toc 9"/>
    <w:basedOn w:val="Normal"/>
    <w:next w:val="Normal"/>
    <w:autoRedefine/>
    <w:uiPriority w:val="39"/>
    <w:unhideWhenUsed/>
    <w:rsid w:val="008B69F0"/>
    <w:pPr>
      <w:spacing w:after="100" w:line="278" w:lineRule="auto"/>
      <w:ind w:left="1920"/>
    </w:pPr>
    <w:rPr>
      <w:rFonts w:eastAsiaTheme="minorEastAsia"/>
      <w:sz w:val="24"/>
      <w:szCs w:val="24"/>
      <w:lang w:eastAsia="vi-VN"/>
    </w:rPr>
  </w:style>
  <w:style w:type="paragraph" w:styleId="HTMLPreformatted">
    <w:name w:val="HTML Preformatted"/>
    <w:basedOn w:val="Normal"/>
    <w:link w:val="HTMLPreformattedChar"/>
    <w:uiPriority w:val="99"/>
    <w:semiHidden/>
    <w:unhideWhenUsed/>
    <w:rsid w:val="00EC2DB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2DB3"/>
    <w:rPr>
      <w:rFonts w:ascii="Consolas" w:hAnsi="Consolas"/>
      <w:sz w:val="20"/>
      <w:szCs w:val="20"/>
    </w:rPr>
  </w:style>
  <w:style w:type="paragraph" w:customStyle="1" w:styleId="Hnh">
    <w:name w:val="Hình"/>
    <w:basedOn w:val="Normal"/>
    <w:link w:val="HnhChar"/>
    <w:qFormat/>
    <w:rsid w:val="00BD5182"/>
    <w:pPr>
      <w:spacing w:before="100" w:beforeAutospacing="1" w:after="100" w:afterAutospacing="1" w:line="240" w:lineRule="auto"/>
      <w:jc w:val="center"/>
    </w:pPr>
    <w:rPr>
      <w:rFonts w:ascii="Times New Roman" w:eastAsia="Times New Roman" w:hAnsi="Times New Roman" w:cs="Times New Roman"/>
      <w:kern w:val="0"/>
      <w:sz w:val="26"/>
      <w:szCs w:val="26"/>
      <w:lang w:val="en-US" w:eastAsia="vi-VN"/>
      <w14:ligatures w14:val="none"/>
    </w:rPr>
  </w:style>
  <w:style w:type="character" w:customStyle="1" w:styleId="HnhChar">
    <w:name w:val="Hình Char"/>
    <w:basedOn w:val="DefaultParagraphFont"/>
    <w:link w:val="Hnh"/>
    <w:rsid w:val="00BD5182"/>
    <w:rPr>
      <w:rFonts w:ascii="Times New Roman" w:eastAsia="Times New Roman" w:hAnsi="Times New Roman" w:cs="Times New Roman"/>
      <w:kern w:val="0"/>
      <w:sz w:val="26"/>
      <w:szCs w:val="26"/>
      <w:lang w:val="en-US" w:eastAsia="vi-VN"/>
      <w14:ligatures w14:val="none"/>
    </w:rPr>
  </w:style>
  <w:style w:type="paragraph" w:customStyle="1" w:styleId="Bng">
    <w:name w:val="Bảng"/>
    <w:basedOn w:val="Normal"/>
    <w:link w:val="BngChar"/>
    <w:qFormat/>
    <w:rsid w:val="00BD5182"/>
    <w:pPr>
      <w:spacing w:before="100" w:beforeAutospacing="1" w:after="100" w:afterAutospacing="1" w:line="276" w:lineRule="auto"/>
      <w:jc w:val="center"/>
    </w:pPr>
    <w:rPr>
      <w:rFonts w:ascii="Times New Roman" w:eastAsia="Times New Roman" w:hAnsi="Times New Roman" w:cs="Times New Roman"/>
      <w:i/>
      <w:iCs/>
      <w:kern w:val="0"/>
      <w:sz w:val="26"/>
      <w:szCs w:val="26"/>
      <w:lang w:val="en-US" w:eastAsia="vi-VN"/>
      <w14:ligatures w14:val="none"/>
    </w:rPr>
  </w:style>
  <w:style w:type="character" w:customStyle="1" w:styleId="BngChar">
    <w:name w:val="Bảng Char"/>
    <w:basedOn w:val="DefaultParagraphFont"/>
    <w:link w:val="Bng"/>
    <w:rsid w:val="00BD5182"/>
    <w:rPr>
      <w:rFonts w:ascii="Times New Roman" w:eastAsia="Times New Roman" w:hAnsi="Times New Roman" w:cs="Times New Roman"/>
      <w:i/>
      <w:iCs/>
      <w:kern w:val="0"/>
      <w:sz w:val="26"/>
      <w:szCs w:val="26"/>
      <w:lang w:val="en-US" w:eastAsia="vi-VN"/>
      <w14:ligatures w14:val="none"/>
    </w:rPr>
  </w:style>
  <w:style w:type="paragraph" w:styleId="Caption">
    <w:name w:val="caption"/>
    <w:basedOn w:val="Normal"/>
    <w:next w:val="Normal"/>
    <w:uiPriority w:val="35"/>
    <w:unhideWhenUsed/>
    <w:qFormat/>
    <w:rsid w:val="004D3A4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71F10"/>
    <w:pPr>
      <w:spacing w:after="0"/>
    </w:pPr>
  </w:style>
  <w:style w:type="character" w:styleId="Emphasis">
    <w:name w:val="Emphasis"/>
    <w:basedOn w:val="DefaultParagraphFont"/>
    <w:uiPriority w:val="20"/>
    <w:qFormat/>
    <w:rsid w:val="00410923"/>
    <w:rPr>
      <w:i/>
      <w:iCs/>
    </w:rPr>
  </w:style>
  <w:style w:type="table" w:styleId="GridTable4-Accent4">
    <w:name w:val="Grid Table 4 Accent 4"/>
    <w:basedOn w:val="TableNormal"/>
    <w:uiPriority w:val="49"/>
    <w:rsid w:val="006802B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Light">
    <w:name w:val="Grid Table Light"/>
    <w:basedOn w:val="TableNormal"/>
    <w:uiPriority w:val="40"/>
    <w:rsid w:val="00523F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1936">
      <w:bodyDiv w:val="1"/>
      <w:marLeft w:val="0"/>
      <w:marRight w:val="0"/>
      <w:marTop w:val="0"/>
      <w:marBottom w:val="0"/>
      <w:divBdr>
        <w:top w:val="none" w:sz="0" w:space="0" w:color="auto"/>
        <w:left w:val="none" w:sz="0" w:space="0" w:color="auto"/>
        <w:bottom w:val="none" w:sz="0" w:space="0" w:color="auto"/>
        <w:right w:val="none" w:sz="0" w:space="0" w:color="auto"/>
      </w:divBdr>
    </w:div>
    <w:div w:id="14039324">
      <w:bodyDiv w:val="1"/>
      <w:marLeft w:val="0"/>
      <w:marRight w:val="0"/>
      <w:marTop w:val="0"/>
      <w:marBottom w:val="0"/>
      <w:divBdr>
        <w:top w:val="none" w:sz="0" w:space="0" w:color="auto"/>
        <w:left w:val="none" w:sz="0" w:space="0" w:color="auto"/>
        <w:bottom w:val="none" w:sz="0" w:space="0" w:color="auto"/>
        <w:right w:val="none" w:sz="0" w:space="0" w:color="auto"/>
      </w:divBdr>
    </w:div>
    <w:div w:id="26411565">
      <w:bodyDiv w:val="1"/>
      <w:marLeft w:val="0"/>
      <w:marRight w:val="0"/>
      <w:marTop w:val="0"/>
      <w:marBottom w:val="0"/>
      <w:divBdr>
        <w:top w:val="none" w:sz="0" w:space="0" w:color="auto"/>
        <w:left w:val="none" w:sz="0" w:space="0" w:color="auto"/>
        <w:bottom w:val="none" w:sz="0" w:space="0" w:color="auto"/>
        <w:right w:val="none" w:sz="0" w:space="0" w:color="auto"/>
      </w:divBdr>
    </w:div>
    <w:div w:id="37709699">
      <w:bodyDiv w:val="1"/>
      <w:marLeft w:val="0"/>
      <w:marRight w:val="0"/>
      <w:marTop w:val="0"/>
      <w:marBottom w:val="0"/>
      <w:divBdr>
        <w:top w:val="none" w:sz="0" w:space="0" w:color="auto"/>
        <w:left w:val="none" w:sz="0" w:space="0" w:color="auto"/>
        <w:bottom w:val="none" w:sz="0" w:space="0" w:color="auto"/>
        <w:right w:val="none" w:sz="0" w:space="0" w:color="auto"/>
      </w:divBdr>
    </w:div>
    <w:div w:id="45645492">
      <w:bodyDiv w:val="1"/>
      <w:marLeft w:val="0"/>
      <w:marRight w:val="0"/>
      <w:marTop w:val="0"/>
      <w:marBottom w:val="0"/>
      <w:divBdr>
        <w:top w:val="none" w:sz="0" w:space="0" w:color="auto"/>
        <w:left w:val="none" w:sz="0" w:space="0" w:color="auto"/>
        <w:bottom w:val="none" w:sz="0" w:space="0" w:color="auto"/>
        <w:right w:val="none" w:sz="0" w:space="0" w:color="auto"/>
      </w:divBdr>
    </w:div>
    <w:div w:id="47146648">
      <w:bodyDiv w:val="1"/>
      <w:marLeft w:val="0"/>
      <w:marRight w:val="0"/>
      <w:marTop w:val="0"/>
      <w:marBottom w:val="0"/>
      <w:divBdr>
        <w:top w:val="none" w:sz="0" w:space="0" w:color="auto"/>
        <w:left w:val="none" w:sz="0" w:space="0" w:color="auto"/>
        <w:bottom w:val="none" w:sz="0" w:space="0" w:color="auto"/>
        <w:right w:val="none" w:sz="0" w:space="0" w:color="auto"/>
      </w:divBdr>
    </w:div>
    <w:div w:id="60835541">
      <w:bodyDiv w:val="1"/>
      <w:marLeft w:val="0"/>
      <w:marRight w:val="0"/>
      <w:marTop w:val="0"/>
      <w:marBottom w:val="0"/>
      <w:divBdr>
        <w:top w:val="none" w:sz="0" w:space="0" w:color="auto"/>
        <w:left w:val="none" w:sz="0" w:space="0" w:color="auto"/>
        <w:bottom w:val="none" w:sz="0" w:space="0" w:color="auto"/>
        <w:right w:val="none" w:sz="0" w:space="0" w:color="auto"/>
      </w:divBdr>
    </w:div>
    <w:div w:id="68117122">
      <w:bodyDiv w:val="1"/>
      <w:marLeft w:val="0"/>
      <w:marRight w:val="0"/>
      <w:marTop w:val="0"/>
      <w:marBottom w:val="0"/>
      <w:divBdr>
        <w:top w:val="none" w:sz="0" w:space="0" w:color="auto"/>
        <w:left w:val="none" w:sz="0" w:space="0" w:color="auto"/>
        <w:bottom w:val="none" w:sz="0" w:space="0" w:color="auto"/>
        <w:right w:val="none" w:sz="0" w:space="0" w:color="auto"/>
      </w:divBdr>
    </w:div>
    <w:div w:id="82797971">
      <w:bodyDiv w:val="1"/>
      <w:marLeft w:val="0"/>
      <w:marRight w:val="0"/>
      <w:marTop w:val="0"/>
      <w:marBottom w:val="0"/>
      <w:divBdr>
        <w:top w:val="none" w:sz="0" w:space="0" w:color="auto"/>
        <w:left w:val="none" w:sz="0" w:space="0" w:color="auto"/>
        <w:bottom w:val="none" w:sz="0" w:space="0" w:color="auto"/>
        <w:right w:val="none" w:sz="0" w:space="0" w:color="auto"/>
      </w:divBdr>
    </w:div>
    <w:div w:id="88426614">
      <w:bodyDiv w:val="1"/>
      <w:marLeft w:val="0"/>
      <w:marRight w:val="0"/>
      <w:marTop w:val="0"/>
      <w:marBottom w:val="0"/>
      <w:divBdr>
        <w:top w:val="none" w:sz="0" w:space="0" w:color="auto"/>
        <w:left w:val="none" w:sz="0" w:space="0" w:color="auto"/>
        <w:bottom w:val="none" w:sz="0" w:space="0" w:color="auto"/>
        <w:right w:val="none" w:sz="0" w:space="0" w:color="auto"/>
      </w:divBdr>
    </w:div>
    <w:div w:id="122191430">
      <w:bodyDiv w:val="1"/>
      <w:marLeft w:val="0"/>
      <w:marRight w:val="0"/>
      <w:marTop w:val="0"/>
      <w:marBottom w:val="0"/>
      <w:divBdr>
        <w:top w:val="none" w:sz="0" w:space="0" w:color="auto"/>
        <w:left w:val="none" w:sz="0" w:space="0" w:color="auto"/>
        <w:bottom w:val="none" w:sz="0" w:space="0" w:color="auto"/>
        <w:right w:val="none" w:sz="0" w:space="0" w:color="auto"/>
      </w:divBdr>
    </w:div>
    <w:div w:id="148600443">
      <w:bodyDiv w:val="1"/>
      <w:marLeft w:val="0"/>
      <w:marRight w:val="0"/>
      <w:marTop w:val="0"/>
      <w:marBottom w:val="0"/>
      <w:divBdr>
        <w:top w:val="none" w:sz="0" w:space="0" w:color="auto"/>
        <w:left w:val="none" w:sz="0" w:space="0" w:color="auto"/>
        <w:bottom w:val="none" w:sz="0" w:space="0" w:color="auto"/>
        <w:right w:val="none" w:sz="0" w:space="0" w:color="auto"/>
      </w:divBdr>
    </w:div>
    <w:div w:id="156196686">
      <w:bodyDiv w:val="1"/>
      <w:marLeft w:val="0"/>
      <w:marRight w:val="0"/>
      <w:marTop w:val="0"/>
      <w:marBottom w:val="0"/>
      <w:divBdr>
        <w:top w:val="none" w:sz="0" w:space="0" w:color="auto"/>
        <w:left w:val="none" w:sz="0" w:space="0" w:color="auto"/>
        <w:bottom w:val="none" w:sz="0" w:space="0" w:color="auto"/>
        <w:right w:val="none" w:sz="0" w:space="0" w:color="auto"/>
      </w:divBdr>
    </w:div>
    <w:div w:id="158887392">
      <w:bodyDiv w:val="1"/>
      <w:marLeft w:val="0"/>
      <w:marRight w:val="0"/>
      <w:marTop w:val="0"/>
      <w:marBottom w:val="0"/>
      <w:divBdr>
        <w:top w:val="none" w:sz="0" w:space="0" w:color="auto"/>
        <w:left w:val="none" w:sz="0" w:space="0" w:color="auto"/>
        <w:bottom w:val="none" w:sz="0" w:space="0" w:color="auto"/>
        <w:right w:val="none" w:sz="0" w:space="0" w:color="auto"/>
      </w:divBdr>
    </w:div>
    <w:div w:id="190609142">
      <w:bodyDiv w:val="1"/>
      <w:marLeft w:val="0"/>
      <w:marRight w:val="0"/>
      <w:marTop w:val="0"/>
      <w:marBottom w:val="0"/>
      <w:divBdr>
        <w:top w:val="none" w:sz="0" w:space="0" w:color="auto"/>
        <w:left w:val="none" w:sz="0" w:space="0" w:color="auto"/>
        <w:bottom w:val="none" w:sz="0" w:space="0" w:color="auto"/>
        <w:right w:val="none" w:sz="0" w:space="0" w:color="auto"/>
      </w:divBdr>
    </w:div>
    <w:div w:id="197356291">
      <w:bodyDiv w:val="1"/>
      <w:marLeft w:val="0"/>
      <w:marRight w:val="0"/>
      <w:marTop w:val="0"/>
      <w:marBottom w:val="0"/>
      <w:divBdr>
        <w:top w:val="none" w:sz="0" w:space="0" w:color="auto"/>
        <w:left w:val="none" w:sz="0" w:space="0" w:color="auto"/>
        <w:bottom w:val="none" w:sz="0" w:space="0" w:color="auto"/>
        <w:right w:val="none" w:sz="0" w:space="0" w:color="auto"/>
      </w:divBdr>
    </w:div>
    <w:div w:id="201016361">
      <w:bodyDiv w:val="1"/>
      <w:marLeft w:val="0"/>
      <w:marRight w:val="0"/>
      <w:marTop w:val="0"/>
      <w:marBottom w:val="0"/>
      <w:divBdr>
        <w:top w:val="none" w:sz="0" w:space="0" w:color="auto"/>
        <w:left w:val="none" w:sz="0" w:space="0" w:color="auto"/>
        <w:bottom w:val="none" w:sz="0" w:space="0" w:color="auto"/>
        <w:right w:val="none" w:sz="0" w:space="0" w:color="auto"/>
      </w:divBdr>
    </w:div>
    <w:div w:id="203953775">
      <w:bodyDiv w:val="1"/>
      <w:marLeft w:val="0"/>
      <w:marRight w:val="0"/>
      <w:marTop w:val="0"/>
      <w:marBottom w:val="0"/>
      <w:divBdr>
        <w:top w:val="none" w:sz="0" w:space="0" w:color="auto"/>
        <w:left w:val="none" w:sz="0" w:space="0" w:color="auto"/>
        <w:bottom w:val="none" w:sz="0" w:space="0" w:color="auto"/>
        <w:right w:val="none" w:sz="0" w:space="0" w:color="auto"/>
      </w:divBdr>
    </w:div>
    <w:div w:id="204416348">
      <w:bodyDiv w:val="1"/>
      <w:marLeft w:val="0"/>
      <w:marRight w:val="0"/>
      <w:marTop w:val="0"/>
      <w:marBottom w:val="0"/>
      <w:divBdr>
        <w:top w:val="none" w:sz="0" w:space="0" w:color="auto"/>
        <w:left w:val="none" w:sz="0" w:space="0" w:color="auto"/>
        <w:bottom w:val="none" w:sz="0" w:space="0" w:color="auto"/>
        <w:right w:val="none" w:sz="0" w:space="0" w:color="auto"/>
      </w:divBdr>
    </w:div>
    <w:div w:id="213542949">
      <w:bodyDiv w:val="1"/>
      <w:marLeft w:val="0"/>
      <w:marRight w:val="0"/>
      <w:marTop w:val="0"/>
      <w:marBottom w:val="0"/>
      <w:divBdr>
        <w:top w:val="none" w:sz="0" w:space="0" w:color="auto"/>
        <w:left w:val="none" w:sz="0" w:space="0" w:color="auto"/>
        <w:bottom w:val="none" w:sz="0" w:space="0" w:color="auto"/>
        <w:right w:val="none" w:sz="0" w:space="0" w:color="auto"/>
      </w:divBdr>
    </w:div>
    <w:div w:id="241109974">
      <w:bodyDiv w:val="1"/>
      <w:marLeft w:val="0"/>
      <w:marRight w:val="0"/>
      <w:marTop w:val="0"/>
      <w:marBottom w:val="0"/>
      <w:divBdr>
        <w:top w:val="none" w:sz="0" w:space="0" w:color="auto"/>
        <w:left w:val="none" w:sz="0" w:space="0" w:color="auto"/>
        <w:bottom w:val="none" w:sz="0" w:space="0" w:color="auto"/>
        <w:right w:val="none" w:sz="0" w:space="0" w:color="auto"/>
      </w:divBdr>
    </w:div>
    <w:div w:id="241447692">
      <w:bodyDiv w:val="1"/>
      <w:marLeft w:val="0"/>
      <w:marRight w:val="0"/>
      <w:marTop w:val="0"/>
      <w:marBottom w:val="0"/>
      <w:divBdr>
        <w:top w:val="none" w:sz="0" w:space="0" w:color="auto"/>
        <w:left w:val="none" w:sz="0" w:space="0" w:color="auto"/>
        <w:bottom w:val="none" w:sz="0" w:space="0" w:color="auto"/>
        <w:right w:val="none" w:sz="0" w:space="0" w:color="auto"/>
      </w:divBdr>
    </w:div>
    <w:div w:id="269514308">
      <w:bodyDiv w:val="1"/>
      <w:marLeft w:val="0"/>
      <w:marRight w:val="0"/>
      <w:marTop w:val="0"/>
      <w:marBottom w:val="0"/>
      <w:divBdr>
        <w:top w:val="none" w:sz="0" w:space="0" w:color="auto"/>
        <w:left w:val="none" w:sz="0" w:space="0" w:color="auto"/>
        <w:bottom w:val="none" w:sz="0" w:space="0" w:color="auto"/>
        <w:right w:val="none" w:sz="0" w:space="0" w:color="auto"/>
      </w:divBdr>
    </w:div>
    <w:div w:id="305748514">
      <w:bodyDiv w:val="1"/>
      <w:marLeft w:val="0"/>
      <w:marRight w:val="0"/>
      <w:marTop w:val="0"/>
      <w:marBottom w:val="0"/>
      <w:divBdr>
        <w:top w:val="none" w:sz="0" w:space="0" w:color="auto"/>
        <w:left w:val="none" w:sz="0" w:space="0" w:color="auto"/>
        <w:bottom w:val="none" w:sz="0" w:space="0" w:color="auto"/>
        <w:right w:val="none" w:sz="0" w:space="0" w:color="auto"/>
      </w:divBdr>
    </w:div>
    <w:div w:id="322589654">
      <w:bodyDiv w:val="1"/>
      <w:marLeft w:val="0"/>
      <w:marRight w:val="0"/>
      <w:marTop w:val="0"/>
      <w:marBottom w:val="0"/>
      <w:divBdr>
        <w:top w:val="none" w:sz="0" w:space="0" w:color="auto"/>
        <w:left w:val="none" w:sz="0" w:space="0" w:color="auto"/>
        <w:bottom w:val="none" w:sz="0" w:space="0" w:color="auto"/>
        <w:right w:val="none" w:sz="0" w:space="0" w:color="auto"/>
      </w:divBdr>
    </w:div>
    <w:div w:id="323242523">
      <w:bodyDiv w:val="1"/>
      <w:marLeft w:val="0"/>
      <w:marRight w:val="0"/>
      <w:marTop w:val="0"/>
      <w:marBottom w:val="0"/>
      <w:divBdr>
        <w:top w:val="none" w:sz="0" w:space="0" w:color="auto"/>
        <w:left w:val="none" w:sz="0" w:space="0" w:color="auto"/>
        <w:bottom w:val="none" w:sz="0" w:space="0" w:color="auto"/>
        <w:right w:val="none" w:sz="0" w:space="0" w:color="auto"/>
      </w:divBdr>
    </w:div>
    <w:div w:id="332102417">
      <w:bodyDiv w:val="1"/>
      <w:marLeft w:val="0"/>
      <w:marRight w:val="0"/>
      <w:marTop w:val="0"/>
      <w:marBottom w:val="0"/>
      <w:divBdr>
        <w:top w:val="none" w:sz="0" w:space="0" w:color="auto"/>
        <w:left w:val="none" w:sz="0" w:space="0" w:color="auto"/>
        <w:bottom w:val="none" w:sz="0" w:space="0" w:color="auto"/>
        <w:right w:val="none" w:sz="0" w:space="0" w:color="auto"/>
      </w:divBdr>
    </w:div>
    <w:div w:id="334505016">
      <w:bodyDiv w:val="1"/>
      <w:marLeft w:val="0"/>
      <w:marRight w:val="0"/>
      <w:marTop w:val="0"/>
      <w:marBottom w:val="0"/>
      <w:divBdr>
        <w:top w:val="none" w:sz="0" w:space="0" w:color="auto"/>
        <w:left w:val="none" w:sz="0" w:space="0" w:color="auto"/>
        <w:bottom w:val="none" w:sz="0" w:space="0" w:color="auto"/>
        <w:right w:val="none" w:sz="0" w:space="0" w:color="auto"/>
      </w:divBdr>
    </w:div>
    <w:div w:id="369380047">
      <w:bodyDiv w:val="1"/>
      <w:marLeft w:val="0"/>
      <w:marRight w:val="0"/>
      <w:marTop w:val="0"/>
      <w:marBottom w:val="0"/>
      <w:divBdr>
        <w:top w:val="none" w:sz="0" w:space="0" w:color="auto"/>
        <w:left w:val="none" w:sz="0" w:space="0" w:color="auto"/>
        <w:bottom w:val="none" w:sz="0" w:space="0" w:color="auto"/>
        <w:right w:val="none" w:sz="0" w:space="0" w:color="auto"/>
      </w:divBdr>
    </w:div>
    <w:div w:id="375086941">
      <w:bodyDiv w:val="1"/>
      <w:marLeft w:val="0"/>
      <w:marRight w:val="0"/>
      <w:marTop w:val="0"/>
      <w:marBottom w:val="0"/>
      <w:divBdr>
        <w:top w:val="none" w:sz="0" w:space="0" w:color="auto"/>
        <w:left w:val="none" w:sz="0" w:space="0" w:color="auto"/>
        <w:bottom w:val="none" w:sz="0" w:space="0" w:color="auto"/>
        <w:right w:val="none" w:sz="0" w:space="0" w:color="auto"/>
      </w:divBdr>
    </w:div>
    <w:div w:id="380137513">
      <w:bodyDiv w:val="1"/>
      <w:marLeft w:val="0"/>
      <w:marRight w:val="0"/>
      <w:marTop w:val="0"/>
      <w:marBottom w:val="0"/>
      <w:divBdr>
        <w:top w:val="none" w:sz="0" w:space="0" w:color="auto"/>
        <w:left w:val="none" w:sz="0" w:space="0" w:color="auto"/>
        <w:bottom w:val="none" w:sz="0" w:space="0" w:color="auto"/>
        <w:right w:val="none" w:sz="0" w:space="0" w:color="auto"/>
      </w:divBdr>
    </w:div>
    <w:div w:id="382019630">
      <w:bodyDiv w:val="1"/>
      <w:marLeft w:val="0"/>
      <w:marRight w:val="0"/>
      <w:marTop w:val="0"/>
      <w:marBottom w:val="0"/>
      <w:divBdr>
        <w:top w:val="none" w:sz="0" w:space="0" w:color="auto"/>
        <w:left w:val="none" w:sz="0" w:space="0" w:color="auto"/>
        <w:bottom w:val="none" w:sz="0" w:space="0" w:color="auto"/>
        <w:right w:val="none" w:sz="0" w:space="0" w:color="auto"/>
      </w:divBdr>
    </w:div>
    <w:div w:id="422189326">
      <w:bodyDiv w:val="1"/>
      <w:marLeft w:val="0"/>
      <w:marRight w:val="0"/>
      <w:marTop w:val="0"/>
      <w:marBottom w:val="0"/>
      <w:divBdr>
        <w:top w:val="none" w:sz="0" w:space="0" w:color="auto"/>
        <w:left w:val="none" w:sz="0" w:space="0" w:color="auto"/>
        <w:bottom w:val="none" w:sz="0" w:space="0" w:color="auto"/>
        <w:right w:val="none" w:sz="0" w:space="0" w:color="auto"/>
      </w:divBdr>
    </w:div>
    <w:div w:id="460341052">
      <w:bodyDiv w:val="1"/>
      <w:marLeft w:val="0"/>
      <w:marRight w:val="0"/>
      <w:marTop w:val="0"/>
      <w:marBottom w:val="0"/>
      <w:divBdr>
        <w:top w:val="none" w:sz="0" w:space="0" w:color="auto"/>
        <w:left w:val="none" w:sz="0" w:space="0" w:color="auto"/>
        <w:bottom w:val="none" w:sz="0" w:space="0" w:color="auto"/>
        <w:right w:val="none" w:sz="0" w:space="0" w:color="auto"/>
      </w:divBdr>
    </w:div>
    <w:div w:id="475218198">
      <w:bodyDiv w:val="1"/>
      <w:marLeft w:val="0"/>
      <w:marRight w:val="0"/>
      <w:marTop w:val="0"/>
      <w:marBottom w:val="0"/>
      <w:divBdr>
        <w:top w:val="none" w:sz="0" w:space="0" w:color="auto"/>
        <w:left w:val="none" w:sz="0" w:space="0" w:color="auto"/>
        <w:bottom w:val="none" w:sz="0" w:space="0" w:color="auto"/>
        <w:right w:val="none" w:sz="0" w:space="0" w:color="auto"/>
      </w:divBdr>
    </w:div>
    <w:div w:id="511530383">
      <w:bodyDiv w:val="1"/>
      <w:marLeft w:val="0"/>
      <w:marRight w:val="0"/>
      <w:marTop w:val="0"/>
      <w:marBottom w:val="0"/>
      <w:divBdr>
        <w:top w:val="none" w:sz="0" w:space="0" w:color="auto"/>
        <w:left w:val="none" w:sz="0" w:space="0" w:color="auto"/>
        <w:bottom w:val="none" w:sz="0" w:space="0" w:color="auto"/>
        <w:right w:val="none" w:sz="0" w:space="0" w:color="auto"/>
      </w:divBdr>
    </w:div>
    <w:div w:id="543372865">
      <w:bodyDiv w:val="1"/>
      <w:marLeft w:val="0"/>
      <w:marRight w:val="0"/>
      <w:marTop w:val="0"/>
      <w:marBottom w:val="0"/>
      <w:divBdr>
        <w:top w:val="none" w:sz="0" w:space="0" w:color="auto"/>
        <w:left w:val="none" w:sz="0" w:space="0" w:color="auto"/>
        <w:bottom w:val="none" w:sz="0" w:space="0" w:color="auto"/>
        <w:right w:val="none" w:sz="0" w:space="0" w:color="auto"/>
      </w:divBdr>
    </w:div>
    <w:div w:id="551161414">
      <w:bodyDiv w:val="1"/>
      <w:marLeft w:val="0"/>
      <w:marRight w:val="0"/>
      <w:marTop w:val="0"/>
      <w:marBottom w:val="0"/>
      <w:divBdr>
        <w:top w:val="none" w:sz="0" w:space="0" w:color="auto"/>
        <w:left w:val="none" w:sz="0" w:space="0" w:color="auto"/>
        <w:bottom w:val="none" w:sz="0" w:space="0" w:color="auto"/>
        <w:right w:val="none" w:sz="0" w:space="0" w:color="auto"/>
      </w:divBdr>
    </w:div>
    <w:div w:id="561259384">
      <w:bodyDiv w:val="1"/>
      <w:marLeft w:val="0"/>
      <w:marRight w:val="0"/>
      <w:marTop w:val="0"/>
      <w:marBottom w:val="0"/>
      <w:divBdr>
        <w:top w:val="none" w:sz="0" w:space="0" w:color="auto"/>
        <w:left w:val="none" w:sz="0" w:space="0" w:color="auto"/>
        <w:bottom w:val="none" w:sz="0" w:space="0" w:color="auto"/>
        <w:right w:val="none" w:sz="0" w:space="0" w:color="auto"/>
      </w:divBdr>
    </w:div>
    <w:div w:id="563637244">
      <w:bodyDiv w:val="1"/>
      <w:marLeft w:val="0"/>
      <w:marRight w:val="0"/>
      <w:marTop w:val="0"/>
      <w:marBottom w:val="0"/>
      <w:divBdr>
        <w:top w:val="none" w:sz="0" w:space="0" w:color="auto"/>
        <w:left w:val="none" w:sz="0" w:space="0" w:color="auto"/>
        <w:bottom w:val="none" w:sz="0" w:space="0" w:color="auto"/>
        <w:right w:val="none" w:sz="0" w:space="0" w:color="auto"/>
      </w:divBdr>
    </w:div>
    <w:div w:id="620572834">
      <w:bodyDiv w:val="1"/>
      <w:marLeft w:val="0"/>
      <w:marRight w:val="0"/>
      <w:marTop w:val="0"/>
      <w:marBottom w:val="0"/>
      <w:divBdr>
        <w:top w:val="none" w:sz="0" w:space="0" w:color="auto"/>
        <w:left w:val="none" w:sz="0" w:space="0" w:color="auto"/>
        <w:bottom w:val="none" w:sz="0" w:space="0" w:color="auto"/>
        <w:right w:val="none" w:sz="0" w:space="0" w:color="auto"/>
      </w:divBdr>
    </w:div>
    <w:div w:id="620720704">
      <w:bodyDiv w:val="1"/>
      <w:marLeft w:val="0"/>
      <w:marRight w:val="0"/>
      <w:marTop w:val="0"/>
      <w:marBottom w:val="0"/>
      <w:divBdr>
        <w:top w:val="none" w:sz="0" w:space="0" w:color="auto"/>
        <w:left w:val="none" w:sz="0" w:space="0" w:color="auto"/>
        <w:bottom w:val="none" w:sz="0" w:space="0" w:color="auto"/>
        <w:right w:val="none" w:sz="0" w:space="0" w:color="auto"/>
      </w:divBdr>
    </w:div>
    <w:div w:id="620917245">
      <w:bodyDiv w:val="1"/>
      <w:marLeft w:val="0"/>
      <w:marRight w:val="0"/>
      <w:marTop w:val="0"/>
      <w:marBottom w:val="0"/>
      <w:divBdr>
        <w:top w:val="none" w:sz="0" w:space="0" w:color="auto"/>
        <w:left w:val="none" w:sz="0" w:space="0" w:color="auto"/>
        <w:bottom w:val="none" w:sz="0" w:space="0" w:color="auto"/>
        <w:right w:val="none" w:sz="0" w:space="0" w:color="auto"/>
      </w:divBdr>
    </w:div>
    <w:div w:id="624701309">
      <w:bodyDiv w:val="1"/>
      <w:marLeft w:val="0"/>
      <w:marRight w:val="0"/>
      <w:marTop w:val="0"/>
      <w:marBottom w:val="0"/>
      <w:divBdr>
        <w:top w:val="none" w:sz="0" w:space="0" w:color="auto"/>
        <w:left w:val="none" w:sz="0" w:space="0" w:color="auto"/>
        <w:bottom w:val="none" w:sz="0" w:space="0" w:color="auto"/>
        <w:right w:val="none" w:sz="0" w:space="0" w:color="auto"/>
      </w:divBdr>
    </w:div>
    <w:div w:id="634068928">
      <w:bodyDiv w:val="1"/>
      <w:marLeft w:val="0"/>
      <w:marRight w:val="0"/>
      <w:marTop w:val="0"/>
      <w:marBottom w:val="0"/>
      <w:divBdr>
        <w:top w:val="none" w:sz="0" w:space="0" w:color="auto"/>
        <w:left w:val="none" w:sz="0" w:space="0" w:color="auto"/>
        <w:bottom w:val="none" w:sz="0" w:space="0" w:color="auto"/>
        <w:right w:val="none" w:sz="0" w:space="0" w:color="auto"/>
      </w:divBdr>
    </w:div>
    <w:div w:id="636375588">
      <w:bodyDiv w:val="1"/>
      <w:marLeft w:val="0"/>
      <w:marRight w:val="0"/>
      <w:marTop w:val="0"/>
      <w:marBottom w:val="0"/>
      <w:divBdr>
        <w:top w:val="none" w:sz="0" w:space="0" w:color="auto"/>
        <w:left w:val="none" w:sz="0" w:space="0" w:color="auto"/>
        <w:bottom w:val="none" w:sz="0" w:space="0" w:color="auto"/>
        <w:right w:val="none" w:sz="0" w:space="0" w:color="auto"/>
      </w:divBdr>
    </w:div>
    <w:div w:id="637950973">
      <w:bodyDiv w:val="1"/>
      <w:marLeft w:val="0"/>
      <w:marRight w:val="0"/>
      <w:marTop w:val="0"/>
      <w:marBottom w:val="0"/>
      <w:divBdr>
        <w:top w:val="none" w:sz="0" w:space="0" w:color="auto"/>
        <w:left w:val="none" w:sz="0" w:space="0" w:color="auto"/>
        <w:bottom w:val="none" w:sz="0" w:space="0" w:color="auto"/>
        <w:right w:val="none" w:sz="0" w:space="0" w:color="auto"/>
      </w:divBdr>
    </w:div>
    <w:div w:id="661393641">
      <w:bodyDiv w:val="1"/>
      <w:marLeft w:val="0"/>
      <w:marRight w:val="0"/>
      <w:marTop w:val="0"/>
      <w:marBottom w:val="0"/>
      <w:divBdr>
        <w:top w:val="none" w:sz="0" w:space="0" w:color="auto"/>
        <w:left w:val="none" w:sz="0" w:space="0" w:color="auto"/>
        <w:bottom w:val="none" w:sz="0" w:space="0" w:color="auto"/>
        <w:right w:val="none" w:sz="0" w:space="0" w:color="auto"/>
      </w:divBdr>
    </w:div>
    <w:div w:id="663708196">
      <w:bodyDiv w:val="1"/>
      <w:marLeft w:val="0"/>
      <w:marRight w:val="0"/>
      <w:marTop w:val="0"/>
      <w:marBottom w:val="0"/>
      <w:divBdr>
        <w:top w:val="none" w:sz="0" w:space="0" w:color="auto"/>
        <w:left w:val="none" w:sz="0" w:space="0" w:color="auto"/>
        <w:bottom w:val="none" w:sz="0" w:space="0" w:color="auto"/>
        <w:right w:val="none" w:sz="0" w:space="0" w:color="auto"/>
      </w:divBdr>
    </w:div>
    <w:div w:id="664433991">
      <w:bodyDiv w:val="1"/>
      <w:marLeft w:val="0"/>
      <w:marRight w:val="0"/>
      <w:marTop w:val="0"/>
      <w:marBottom w:val="0"/>
      <w:divBdr>
        <w:top w:val="none" w:sz="0" w:space="0" w:color="auto"/>
        <w:left w:val="none" w:sz="0" w:space="0" w:color="auto"/>
        <w:bottom w:val="none" w:sz="0" w:space="0" w:color="auto"/>
        <w:right w:val="none" w:sz="0" w:space="0" w:color="auto"/>
      </w:divBdr>
    </w:div>
    <w:div w:id="699354393">
      <w:bodyDiv w:val="1"/>
      <w:marLeft w:val="0"/>
      <w:marRight w:val="0"/>
      <w:marTop w:val="0"/>
      <w:marBottom w:val="0"/>
      <w:divBdr>
        <w:top w:val="none" w:sz="0" w:space="0" w:color="auto"/>
        <w:left w:val="none" w:sz="0" w:space="0" w:color="auto"/>
        <w:bottom w:val="none" w:sz="0" w:space="0" w:color="auto"/>
        <w:right w:val="none" w:sz="0" w:space="0" w:color="auto"/>
      </w:divBdr>
    </w:div>
    <w:div w:id="700591175">
      <w:bodyDiv w:val="1"/>
      <w:marLeft w:val="0"/>
      <w:marRight w:val="0"/>
      <w:marTop w:val="0"/>
      <w:marBottom w:val="0"/>
      <w:divBdr>
        <w:top w:val="none" w:sz="0" w:space="0" w:color="auto"/>
        <w:left w:val="none" w:sz="0" w:space="0" w:color="auto"/>
        <w:bottom w:val="none" w:sz="0" w:space="0" w:color="auto"/>
        <w:right w:val="none" w:sz="0" w:space="0" w:color="auto"/>
      </w:divBdr>
    </w:div>
    <w:div w:id="711467343">
      <w:bodyDiv w:val="1"/>
      <w:marLeft w:val="0"/>
      <w:marRight w:val="0"/>
      <w:marTop w:val="0"/>
      <w:marBottom w:val="0"/>
      <w:divBdr>
        <w:top w:val="none" w:sz="0" w:space="0" w:color="auto"/>
        <w:left w:val="none" w:sz="0" w:space="0" w:color="auto"/>
        <w:bottom w:val="none" w:sz="0" w:space="0" w:color="auto"/>
        <w:right w:val="none" w:sz="0" w:space="0" w:color="auto"/>
      </w:divBdr>
    </w:div>
    <w:div w:id="722027541">
      <w:bodyDiv w:val="1"/>
      <w:marLeft w:val="0"/>
      <w:marRight w:val="0"/>
      <w:marTop w:val="0"/>
      <w:marBottom w:val="0"/>
      <w:divBdr>
        <w:top w:val="none" w:sz="0" w:space="0" w:color="auto"/>
        <w:left w:val="none" w:sz="0" w:space="0" w:color="auto"/>
        <w:bottom w:val="none" w:sz="0" w:space="0" w:color="auto"/>
        <w:right w:val="none" w:sz="0" w:space="0" w:color="auto"/>
      </w:divBdr>
    </w:div>
    <w:div w:id="724179758">
      <w:bodyDiv w:val="1"/>
      <w:marLeft w:val="0"/>
      <w:marRight w:val="0"/>
      <w:marTop w:val="0"/>
      <w:marBottom w:val="0"/>
      <w:divBdr>
        <w:top w:val="none" w:sz="0" w:space="0" w:color="auto"/>
        <w:left w:val="none" w:sz="0" w:space="0" w:color="auto"/>
        <w:bottom w:val="none" w:sz="0" w:space="0" w:color="auto"/>
        <w:right w:val="none" w:sz="0" w:space="0" w:color="auto"/>
      </w:divBdr>
    </w:div>
    <w:div w:id="730428596">
      <w:bodyDiv w:val="1"/>
      <w:marLeft w:val="0"/>
      <w:marRight w:val="0"/>
      <w:marTop w:val="0"/>
      <w:marBottom w:val="0"/>
      <w:divBdr>
        <w:top w:val="none" w:sz="0" w:space="0" w:color="auto"/>
        <w:left w:val="none" w:sz="0" w:space="0" w:color="auto"/>
        <w:bottom w:val="none" w:sz="0" w:space="0" w:color="auto"/>
        <w:right w:val="none" w:sz="0" w:space="0" w:color="auto"/>
      </w:divBdr>
    </w:div>
    <w:div w:id="750199662">
      <w:bodyDiv w:val="1"/>
      <w:marLeft w:val="0"/>
      <w:marRight w:val="0"/>
      <w:marTop w:val="0"/>
      <w:marBottom w:val="0"/>
      <w:divBdr>
        <w:top w:val="none" w:sz="0" w:space="0" w:color="auto"/>
        <w:left w:val="none" w:sz="0" w:space="0" w:color="auto"/>
        <w:bottom w:val="none" w:sz="0" w:space="0" w:color="auto"/>
        <w:right w:val="none" w:sz="0" w:space="0" w:color="auto"/>
      </w:divBdr>
    </w:div>
    <w:div w:id="768161891">
      <w:bodyDiv w:val="1"/>
      <w:marLeft w:val="0"/>
      <w:marRight w:val="0"/>
      <w:marTop w:val="0"/>
      <w:marBottom w:val="0"/>
      <w:divBdr>
        <w:top w:val="none" w:sz="0" w:space="0" w:color="auto"/>
        <w:left w:val="none" w:sz="0" w:space="0" w:color="auto"/>
        <w:bottom w:val="none" w:sz="0" w:space="0" w:color="auto"/>
        <w:right w:val="none" w:sz="0" w:space="0" w:color="auto"/>
      </w:divBdr>
    </w:div>
    <w:div w:id="768895011">
      <w:bodyDiv w:val="1"/>
      <w:marLeft w:val="0"/>
      <w:marRight w:val="0"/>
      <w:marTop w:val="0"/>
      <w:marBottom w:val="0"/>
      <w:divBdr>
        <w:top w:val="none" w:sz="0" w:space="0" w:color="auto"/>
        <w:left w:val="none" w:sz="0" w:space="0" w:color="auto"/>
        <w:bottom w:val="none" w:sz="0" w:space="0" w:color="auto"/>
        <w:right w:val="none" w:sz="0" w:space="0" w:color="auto"/>
      </w:divBdr>
    </w:div>
    <w:div w:id="775640953">
      <w:bodyDiv w:val="1"/>
      <w:marLeft w:val="0"/>
      <w:marRight w:val="0"/>
      <w:marTop w:val="0"/>
      <w:marBottom w:val="0"/>
      <w:divBdr>
        <w:top w:val="none" w:sz="0" w:space="0" w:color="auto"/>
        <w:left w:val="none" w:sz="0" w:space="0" w:color="auto"/>
        <w:bottom w:val="none" w:sz="0" w:space="0" w:color="auto"/>
        <w:right w:val="none" w:sz="0" w:space="0" w:color="auto"/>
      </w:divBdr>
    </w:div>
    <w:div w:id="823542745">
      <w:bodyDiv w:val="1"/>
      <w:marLeft w:val="0"/>
      <w:marRight w:val="0"/>
      <w:marTop w:val="0"/>
      <w:marBottom w:val="0"/>
      <w:divBdr>
        <w:top w:val="none" w:sz="0" w:space="0" w:color="auto"/>
        <w:left w:val="none" w:sz="0" w:space="0" w:color="auto"/>
        <w:bottom w:val="none" w:sz="0" w:space="0" w:color="auto"/>
        <w:right w:val="none" w:sz="0" w:space="0" w:color="auto"/>
      </w:divBdr>
    </w:div>
    <w:div w:id="828446570">
      <w:bodyDiv w:val="1"/>
      <w:marLeft w:val="0"/>
      <w:marRight w:val="0"/>
      <w:marTop w:val="0"/>
      <w:marBottom w:val="0"/>
      <w:divBdr>
        <w:top w:val="none" w:sz="0" w:space="0" w:color="auto"/>
        <w:left w:val="none" w:sz="0" w:space="0" w:color="auto"/>
        <w:bottom w:val="none" w:sz="0" w:space="0" w:color="auto"/>
        <w:right w:val="none" w:sz="0" w:space="0" w:color="auto"/>
      </w:divBdr>
    </w:div>
    <w:div w:id="840975375">
      <w:bodyDiv w:val="1"/>
      <w:marLeft w:val="0"/>
      <w:marRight w:val="0"/>
      <w:marTop w:val="0"/>
      <w:marBottom w:val="0"/>
      <w:divBdr>
        <w:top w:val="none" w:sz="0" w:space="0" w:color="auto"/>
        <w:left w:val="none" w:sz="0" w:space="0" w:color="auto"/>
        <w:bottom w:val="none" w:sz="0" w:space="0" w:color="auto"/>
        <w:right w:val="none" w:sz="0" w:space="0" w:color="auto"/>
      </w:divBdr>
    </w:div>
    <w:div w:id="846671087">
      <w:bodyDiv w:val="1"/>
      <w:marLeft w:val="0"/>
      <w:marRight w:val="0"/>
      <w:marTop w:val="0"/>
      <w:marBottom w:val="0"/>
      <w:divBdr>
        <w:top w:val="none" w:sz="0" w:space="0" w:color="auto"/>
        <w:left w:val="none" w:sz="0" w:space="0" w:color="auto"/>
        <w:bottom w:val="none" w:sz="0" w:space="0" w:color="auto"/>
        <w:right w:val="none" w:sz="0" w:space="0" w:color="auto"/>
      </w:divBdr>
    </w:div>
    <w:div w:id="847906943">
      <w:bodyDiv w:val="1"/>
      <w:marLeft w:val="0"/>
      <w:marRight w:val="0"/>
      <w:marTop w:val="0"/>
      <w:marBottom w:val="0"/>
      <w:divBdr>
        <w:top w:val="none" w:sz="0" w:space="0" w:color="auto"/>
        <w:left w:val="none" w:sz="0" w:space="0" w:color="auto"/>
        <w:bottom w:val="none" w:sz="0" w:space="0" w:color="auto"/>
        <w:right w:val="none" w:sz="0" w:space="0" w:color="auto"/>
      </w:divBdr>
      <w:divsChild>
        <w:div w:id="1210265941">
          <w:marLeft w:val="0"/>
          <w:marRight w:val="0"/>
          <w:marTop w:val="0"/>
          <w:marBottom w:val="0"/>
          <w:divBdr>
            <w:top w:val="none" w:sz="0" w:space="0" w:color="auto"/>
            <w:left w:val="none" w:sz="0" w:space="0" w:color="auto"/>
            <w:bottom w:val="none" w:sz="0" w:space="0" w:color="auto"/>
            <w:right w:val="none" w:sz="0" w:space="0" w:color="auto"/>
          </w:divBdr>
          <w:divsChild>
            <w:div w:id="1484152650">
              <w:marLeft w:val="0"/>
              <w:marRight w:val="0"/>
              <w:marTop w:val="0"/>
              <w:marBottom w:val="0"/>
              <w:divBdr>
                <w:top w:val="none" w:sz="0" w:space="0" w:color="auto"/>
                <w:left w:val="none" w:sz="0" w:space="0" w:color="auto"/>
                <w:bottom w:val="none" w:sz="0" w:space="0" w:color="auto"/>
                <w:right w:val="none" w:sz="0" w:space="0" w:color="auto"/>
              </w:divBdr>
              <w:divsChild>
                <w:div w:id="1752195945">
                  <w:marLeft w:val="0"/>
                  <w:marRight w:val="0"/>
                  <w:marTop w:val="0"/>
                  <w:marBottom w:val="0"/>
                  <w:divBdr>
                    <w:top w:val="none" w:sz="0" w:space="0" w:color="auto"/>
                    <w:left w:val="none" w:sz="0" w:space="0" w:color="auto"/>
                    <w:bottom w:val="none" w:sz="0" w:space="0" w:color="auto"/>
                    <w:right w:val="none" w:sz="0" w:space="0" w:color="auto"/>
                  </w:divBdr>
                  <w:divsChild>
                    <w:div w:id="1763404900">
                      <w:marLeft w:val="0"/>
                      <w:marRight w:val="0"/>
                      <w:marTop w:val="0"/>
                      <w:marBottom w:val="0"/>
                      <w:divBdr>
                        <w:top w:val="none" w:sz="0" w:space="0" w:color="auto"/>
                        <w:left w:val="none" w:sz="0" w:space="0" w:color="auto"/>
                        <w:bottom w:val="none" w:sz="0" w:space="0" w:color="auto"/>
                        <w:right w:val="none" w:sz="0" w:space="0" w:color="auto"/>
                      </w:divBdr>
                      <w:divsChild>
                        <w:div w:id="2078936214">
                          <w:marLeft w:val="0"/>
                          <w:marRight w:val="0"/>
                          <w:marTop w:val="0"/>
                          <w:marBottom w:val="0"/>
                          <w:divBdr>
                            <w:top w:val="none" w:sz="0" w:space="0" w:color="auto"/>
                            <w:left w:val="none" w:sz="0" w:space="0" w:color="auto"/>
                            <w:bottom w:val="none" w:sz="0" w:space="0" w:color="auto"/>
                            <w:right w:val="none" w:sz="0" w:space="0" w:color="auto"/>
                          </w:divBdr>
                          <w:divsChild>
                            <w:div w:id="151696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732054">
      <w:bodyDiv w:val="1"/>
      <w:marLeft w:val="0"/>
      <w:marRight w:val="0"/>
      <w:marTop w:val="0"/>
      <w:marBottom w:val="0"/>
      <w:divBdr>
        <w:top w:val="none" w:sz="0" w:space="0" w:color="auto"/>
        <w:left w:val="none" w:sz="0" w:space="0" w:color="auto"/>
        <w:bottom w:val="none" w:sz="0" w:space="0" w:color="auto"/>
        <w:right w:val="none" w:sz="0" w:space="0" w:color="auto"/>
      </w:divBdr>
    </w:div>
    <w:div w:id="930090921">
      <w:bodyDiv w:val="1"/>
      <w:marLeft w:val="0"/>
      <w:marRight w:val="0"/>
      <w:marTop w:val="0"/>
      <w:marBottom w:val="0"/>
      <w:divBdr>
        <w:top w:val="none" w:sz="0" w:space="0" w:color="auto"/>
        <w:left w:val="none" w:sz="0" w:space="0" w:color="auto"/>
        <w:bottom w:val="none" w:sz="0" w:space="0" w:color="auto"/>
        <w:right w:val="none" w:sz="0" w:space="0" w:color="auto"/>
      </w:divBdr>
    </w:div>
    <w:div w:id="938029988">
      <w:bodyDiv w:val="1"/>
      <w:marLeft w:val="0"/>
      <w:marRight w:val="0"/>
      <w:marTop w:val="0"/>
      <w:marBottom w:val="0"/>
      <w:divBdr>
        <w:top w:val="none" w:sz="0" w:space="0" w:color="auto"/>
        <w:left w:val="none" w:sz="0" w:space="0" w:color="auto"/>
        <w:bottom w:val="none" w:sz="0" w:space="0" w:color="auto"/>
        <w:right w:val="none" w:sz="0" w:space="0" w:color="auto"/>
      </w:divBdr>
    </w:div>
    <w:div w:id="956641419">
      <w:bodyDiv w:val="1"/>
      <w:marLeft w:val="0"/>
      <w:marRight w:val="0"/>
      <w:marTop w:val="0"/>
      <w:marBottom w:val="0"/>
      <w:divBdr>
        <w:top w:val="none" w:sz="0" w:space="0" w:color="auto"/>
        <w:left w:val="none" w:sz="0" w:space="0" w:color="auto"/>
        <w:bottom w:val="none" w:sz="0" w:space="0" w:color="auto"/>
        <w:right w:val="none" w:sz="0" w:space="0" w:color="auto"/>
      </w:divBdr>
    </w:div>
    <w:div w:id="966934273">
      <w:bodyDiv w:val="1"/>
      <w:marLeft w:val="0"/>
      <w:marRight w:val="0"/>
      <w:marTop w:val="0"/>
      <w:marBottom w:val="0"/>
      <w:divBdr>
        <w:top w:val="none" w:sz="0" w:space="0" w:color="auto"/>
        <w:left w:val="none" w:sz="0" w:space="0" w:color="auto"/>
        <w:bottom w:val="none" w:sz="0" w:space="0" w:color="auto"/>
        <w:right w:val="none" w:sz="0" w:space="0" w:color="auto"/>
      </w:divBdr>
    </w:div>
    <w:div w:id="971329941">
      <w:bodyDiv w:val="1"/>
      <w:marLeft w:val="0"/>
      <w:marRight w:val="0"/>
      <w:marTop w:val="0"/>
      <w:marBottom w:val="0"/>
      <w:divBdr>
        <w:top w:val="none" w:sz="0" w:space="0" w:color="auto"/>
        <w:left w:val="none" w:sz="0" w:space="0" w:color="auto"/>
        <w:bottom w:val="none" w:sz="0" w:space="0" w:color="auto"/>
        <w:right w:val="none" w:sz="0" w:space="0" w:color="auto"/>
      </w:divBdr>
    </w:div>
    <w:div w:id="977302780">
      <w:bodyDiv w:val="1"/>
      <w:marLeft w:val="0"/>
      <w:marRight w:val="0"/>
      <w:marTop w:val="0"/>
      <w:marBottom w:val="0"/>
      <w:divBdr>
        <w:top w:val="none" w:sz="0" w:space="0" w:color="auto"/>
        <w:left w:val="none" w:sz="0" w:space="0" w:color="auto"/>
        <w:bottom w:val="none" w:sz="0" w:space="0" w:color="auto"/>
        <w:right w:val="none" w:sz="0" w:space="0" w:color="auto"/>
      </w:divBdr>
    </w:div>
    <w:div w:id="981158529">
      <w:bodyDiv w:val="1"/>
      <w:marLeft w:val="0"/>
      <w:marRight w:val="0"/>
      <w:marTop w:val="0"/>
      <w:marBottom w:val="0"/>
      <w:divBdr>
        <w:top w:val="none" w:sz="0" w:space="0" w:color="auto"/>
        <w:left w:val="none" w:sz="0" w:space="0" w:color="auto"/>
        <w:bottom w:val="none" w:sz="0" w:space="0" w:color="auto"/>
        <w:right w:val="none" w:sz="0" w:space="0" w:color="auto"/>
      </w:divBdr>
    </w:div>
    <w:div w:id="982738687">
      <w:bodyDiv w:val="1"/>
      <w:marLeft w:val="0"/>
      <w:marRight w:val="0"/>
      <w:marTop w:val="0"/>
      <w:marBottom w:val="0"/>
      <w:divBdr>
        <w:top w:val="none" w:sz="0" w:space="0" w:color="auto"/>
        <w:left w:val="none" w:sz="0" w:space="0" w:color="auto"/>
        <w:bottom w:val="none" w:sz="0" w:space="0" w:color="auto"/>
        <w:right w:val="none" w:sz="0" w:space="0" w:color="auto"/>
      </w:divBdr>
    </w:div>
    <w:div w:id="988636991">
      <w:bodyDiv w:val="1"/>
      <w:marLeft w:val="0"/>
      <w:marRight w:val="0"/>
      <w:marTop w:val="0"/>
      <w:marBottom w:val="0"/>
      <w:divBdr>
        <w:top w:val="none" w:sz="0" w:space="0" w:color="auto"/>
        <w:left w:val="none" w:sz="0" w:space="0" w:color="auto"/>
        <w:bottom w:val="none" w:sz="0" w:space="0" w:color="auto"/>
        <w:right w:val="none" w:sz="0" w:space="0" w:color="auto"/>
      </w:divBdr>
    </w:div>
    <w:div w:id="1038899605">
      <w:bodyDiv w:val="1"/>
      <w:marLeft w:val="0"/>
      <w:marRight w:val="0"/>
      <w:marTop w:val="0"/>
      <w:marBottom w:val="0"/>
      <w:divBdr>
        <w:top w:val="none" w:sz="0" w:space="0" w:color="auto"/>
        <w:left w:val="none" w:sz="0" w:space="0" w:color="auto"/>
        <w:bottom w:val="none" w:sz="0" w:space="0" w:color="auto"/>
        <w:right w:val="none" w:sz="0" w:space="0" w:color="auto"/>
      </w:divBdr>
    </w:div>
    <w:div w:id="1041398603">
      <w:bodyDiv w:val="1"/>
      <w:marLeft w:val="0"/>
      <w:marRight w:val="0"/>
      <w:marTop w:val="0"/>
      <w:marBottom w:val="0"/>
      <w:divBdr>
        <w:top w:val="none" w:sz="0" w:space="0" w:color="auto"/>
        <w:left w:val="none" w:sz="0" w:space="0" w:color="auto"/>
        <w:bottom w:val="none" w:sz="0" w:space="0" w:color="auto"/>
        <w:right w:val="none" w:sz="0" w:space="0" w:color="auto"/>
      </w:divBdr>
    </w:div>
    <w:div w:id="1043796686">
      <w:bodyDiv w:val="1"/>
      <w:marLeft w:val="0"/>
      <w:marRight w:val="0"/>
      <w:marTop w:val="0"/>
      <w:marBottom w:val="0"/>
      <w:divBdr>
        <w:top w:val="none" w:sz="0" w:space="0" w:color="auto"/>
        <w:left w:val="none" w:sz="0" w:space="0" w:color="auto"/>
        <w:bottom w:val="none" w:sz="0" w:space="0" w:color="auto"/>
        <w:right w:val="none" w:sz="0" w:space="0" w:color="auto"/>
      </w:divBdr>
    </w:div>
    <w:div w:id="1046757800">
      <w:bodyDiv w:val="1"/>
      <w:marLeft w:val="0"/>
      <w:marRight w:val="0"/>
      <w:marTop w:val="0"/>
      <w:marBottom w:val="0"/>
      <w:divBdr>
        <w:top w:val="none" w:sz="0" w:space="0" w:color="auto"/>
        <w:left w:val="none" w:sz="0" w:space="0" w:color="auto"/>
        <w:bottom w:val="none" w:sz="0" w:space="0" w:color="auto"/>
        <w:right w:val="none" w:sz="0" w:space="0" w:color="auto"/>
      </w:divBdr>
    </w:div>
    <w:div w:id="1055198561">
      <w:bodyDiv w:val="1"/>
      <w:marLeft w:val="0"/>
      <w:marRight w:val="0"/>
      <w:marTop w:val="0"/>
      <w:marBottom w:val="0"/>
      <w:divBdr>
        <w:top w:val="none" w:sz="0" w:space="0" w:color="auto"/>
        <w:left w:val="none" w:sz="0" w:space="0" w:color="auto"/>
        <w:bottom w:val="none" w:sz="0" w:space="0" w:color="auto"/>
        <w:right w:val="none" w:sz="0" w:space="0" w:color="auto"/>
      </w:divBdr>
    </w:div>
    <w:div w:id="1074859149">
      <w:bodyDiv w:val="1"/>
      <w:marLeft w:val="0"/>
      <w:marRight w:val="0"/>
      <w:marTop w:val="0"/>
      <w:marBottom w:val="0"/>
      <w:divBdr>
        <w:top w:val="none" w:sz="0" w:space="0" w:color="auto"/>
        <w:left w:val="none" w:sz="0" w:space="0" w:color="auto"/>
        <w:bottom w:val="none" w:sz="0" w:space="0" w:color="auto"/>
        <w:right w:val="none" w:sz="0" w:space="0" w:color="auto"/>
      </w:divBdr>
    </w:div>
    <w:div w:id="1084300619">
      <w:bodyDiv w:val="1"/>
      <w:marLeft w:val="0"/>
      <w:marRight w:val="0"/>
      <w:marTop w:val="0"/>
      <w:marBottom w:val="0"/>
      <w:divBdr>
        <w:top w:val="none" w:sz="0" w:space="0" w:color="auto"/>
        <w:left w:val="none" w:sz="0" w:space="0" w:color="auto"/>
        <w:bottom w:val="none" w:sz="0" w:space="0" w:color="auto"/>
        <w:right w:val="none" w:sz="0" w:space="0" w:color="auto"/>
      </w:divBdr>
    </w:div>
    <w:div w:id="1086728070">
      <w:bodyDiv w:val="1"/>
      <w:marLeft w:val="0"/>
      <w:marRight w:val="0"/>
      <w:marTop w:val="0"/>
      <w:marBottom w:val="0"/>
      <w:divBdr>
        <w:top w:val="none" w:sz="0" w:space="0" w:color="auto"/>
        <w:left w:val="none" w:sz="0" w:space="0" w:color="auto"/>
        <w:bottom w:val="none" w:sz="0" w:space="0" w:color="auto"/>
        <w:right w:val="none" w:sz="0" w:space="0" w:color="auto"/>
      </w:divBdr>
    </w:div>
    <w:div w:id="1134906499">
      <w:bodyDiv w:val="1"/>
      <w:marLeft w:val="0"/>
      <w:marRight w:val="0"/>
      <w:marTop w:val="0"/>
      <w:marBottom w:val="0"/>
      <w:divBdr>
        <w:top w:val="none" w:sz="0" w:space="0" w:color="auto"/>
        <w:left w:val="none" w:sz="0" w:space="0" w:color="auto"/>
        <w:bottom w:val="none" w:sz="0" w:space="0" w:color="auto"/>
        <w:right w:val="none" w:sz="0" w:space="0" w:color="auto"/>
      </w:divBdr>
    </w:div>
    <w:div w:id="1152986700">
      <w:bodyDiv w:val="1"/>
      <w:marLeft w:val="0"/>
      <w:marRight w:val="0"/>
      <w:marTop w:val="0"/>
      <w:marBottom w:val="0"/>
      <w:divBdr>
        <w:top w:val="none" w:sz="0" w:space="0" w:color="auto"/>
        <w:left w:val="none" w:sz="0" w:space="0" w:color="auto"/>
        <w:bottom w:val="none" w:sz="0" w:space="0" w:color="auto"/>
        <w:right w:val="none" w:sz="0" w:space="0" w:color="auto"/>
      </w:divBdr>
    </w:div>
    <w:div w:id="1163816701">
      <w:bodyDiv w:val="1"/>
      <w:marLeft w:val="0"/>
      <w:marRight w:val="0"/>
      <w:marTop w:val="0"/>
      <w:marBottom w:val="0"/>
      <w:divBdr>
        <w:top w:val="none" w:sz="0" w:space="0" w:color="auto"/>
        <w:left w:val="none" w:sz="0" w:space="0" w:color="auto"/>
        <w:bottom w:val="none" w:sz="0" w:space="0" w:color="auto"/>
        <w:right w:val="none" w:sz="0" w:space="0" w:color="auto"/>
      </w:divBdr>
    </w:div>
    <w:div w:id="1175802195">
      <w:bodyDiv w:val="1"/>
      <w:marLeft w:val="0"/>
      <w:marRight w:val="0"/>
      <w:marTop w:val="0"/>
      <w:marBottom w:val="0"/>
      <w:divBdr>
        <w:top w:val="none" w:sz="0" w:space="0" w:color="auto"/>
        <w:left w:val="none" w:sz="0" w:space="0" w:color="auto"/>
        <w:bottom w:val="none" w:sz="0" w:space="0" w:color="auto"/>
        <w:right w:val="none" w:sz="0" w:space="0" w:color="auto"/>
      </w:divBdr>
    </w:div>
    <w:div w:id="1182940111">
      <w:bodyDiv w:val="1"/>
      <w:marLeft w:val="0"/>
      <w:marRight w:val="0"/>
      <w:marTop w:val="0"/>
      <w:marBottom w:val="0"/>
      <w:divBdr>
        <w:top w:val="none" w:sz="0" w:space="0" w:color="auto"/>
        <w:left w:val="none" w:sz="0" w:space="0" w:color="auto"/>
        <w:bottom w:val="none" w:sz="0" w:space="0" w:color="auto"/>
        <w:right w:val="none" w:sz="0" w:space="0" w:color="auto"/>
      </w:divBdr>
    </w:div>
    <w:div w:id="1190921797">
      <w:bodyDiv w:val="1"/>
      <w:marLeft w:val="0"/>
      <w:marRight w:val="0"/>
      <w:marTop w:val="0"/>
      <w:marBottom w:val="0"/>
      <w:divBdr>
        <w:top w:val="none" w:sz="0" w:space="0" w:color="auto"/>
        <w:left w:val="none" w:sz="0" w:space="0" w:color="auto"/>
        <w:bottom w:val="none" w:sz="0" w:space="0" w:color="auto"/>
        <w:right w:val="none" w:sz="0" w:space="0" w:color="auto"/>
      </w:divBdr>
    </w:div>
    <w:div w:id="1192036061">
      <w:bodyDiv w:val="1"/>
      <w:marLeft w:val="0"/>
      <w:marRight w:val="0"/>
      <w:marTop w:val="0"/>
      <w:marBottom w:val="0"/>
      <w:divBdr>
        <w:top w:val="none" w:sz="0" w:space="0" w:color="auto"/>
        <w:left w:val="none" w:sz="0" w:space="0" w:color="auto"/>
        <w:bottom w:val="none" w:sz="0" w:space="0" w:color="auto"/>
        <w:right w:val="none" w:sz="0" w:space="0" w:color="auto"/>
      </w:divBdr>
    </w:div>
    <w:div w:id="1194925560">
      <w:bodyDiv w:val="1"/>
      <w:marLeft w:val="0"/>
      <w:marRight w:val="0"/>
      <w:marTop w:val="0"/>
      <w:marBottom w:val="0"/>
      <w:divBdr>
        <w:top w:val="none" w:sz="0" w:space="0" w:color="auto"/>
        <w:left w:val="none" w:sz="0" w:space="0" w:color="auto"/>
        <w:bottom w:val="none" w:sz="0" w:space="0" w:color="auto"/>
        <w:right w:val="none" w:sz="0" w:space="0" w:color="auto"/>
      </w:divBdr>
    </w:div>
    <w:div w:id="1200901120">
      <w:bodyDiv w:val="1"/>
      <w:marLeft w:val="0"/>
      <w:marRight w:val="0"/>
      <w:marTop w:val="0"/>
      <w:marBottom w:val="0"/>
      <w:divBdr>
        <w:top w:val="none" w:sz="0" w:space="0" w:color="auto"/>
        <w:left w:val="none" w:sz="0" w:space="0" w:color="auto"/>
        <w:bottom w:val="none" w:sz="0" w:space="0" w:color="auto"/>
        <w:right w:val="none" w:sz="0" w:space="0" w:color="auto"/>
      </w:divBdr>
    </w:div>
    <w:div w:id="1205825292">
      <w:bodyDiv w:val="1"/>
      <w:marLeft w:val="0"/>
      <w:marRight w:val="0"/>
      <w:marTop w:val="0"/>
      <w:marBottom w:val="0"/>
      <w:divBdr>
        <w:top w:val="none" w:sz="0" w:space="0" w:color="auto"/>
        <w:left w:val="none" w:sz="0" w:space="0" w:color="auto"/>
        <w:bottom w:val="none" w:sz="0" w:space="0" w:color="auto"/>
        <w:right w:val="none" w:sz="0" w:space="0" w:color="auto"/>
      </w:divBdr>
    </w:div>
    <w:div w:id="1208762978">
      <w:bodyDiv w:val="1"/>
      <w:marLeft w:val="0"/>
      <w:marRight w:val="0"/>
      <w:marTop w:val="0"/>
      <w:marBottom w:val="0"/>
      <w:divBdr>
        <w:top w:val="none" w:sz="0" w:space="0" w:color="auto"/>
        <w:left w:val="none" w:sz="0" w:space="0" w:color="auto"/>
        <w:bottom w:val="none" w:sz="0" w:space="0" w:color="auto"/>
        <w:right w:val="none" w:sz="0" w:space="0" w:color="auto"/>
      </w:divBdr>
      <w:divsChild>
        <w:div w:id="1335106400">
          <w:marLeft w:val="0"/>
          <w:marRight w:val="0"/>
          <w:marTop w:val="0"/>
          <w:marBottom w:val="0"/>
          <w:divBdr>
            <w:top w:val="none" w:sz="0" w:space="0" w:color="auto"/>
            <w:left w:val="none" w:sz="0" w:space="0" w:color="auto"/>
            <w:bottom w:val="none" w:sz="0" w:space="0" w:color="auto"/>
            <w:right w:val="none" w:sz="0" w:space="0" w:color="auto"/>
          </w:divBdr>
          <w:divsChild>
            <w:div w:id="526523533">
              <w:marLeft w:val="0"/>
              <w:marRight w:val="0"/>
              <w:marTop w:val="0"/>
              <w:marBottom w:val="0"/>
              <w:divBdr>
                <w:top w:val="none" w:sz="0" w:space="0" w:color="auto"/>
                <w:left w:val="none" w:sz="0" w:space="0" w:color="auto"/>
                <w:bottom w:val="none" w:sz="0" w:space="0" w:color="auto"/>
                <w:right w:val="none" w:sz="0" w:space="0" w:color="auto"/>
              </w:divBdr>
              <w:divsChild>
                <w:div w:id="1355350277">
                  <w:marLeft w:val="0"/>
                  <w:marRight w:val="0"/>
                  <w:marTop w:val="0"/>
                  <w:marBottom w:val="0"/>
                  <w:divBdr>
                    <w:top w:val="none" w:sz="0" w:space="0" w:color="auto"/>
                    <w:left w:val="none" w:sz="0" w:space="0" w:color="auto"/>
                    <w:bottom w:val="none" w:sz="0" w:space="0" w:color="auto"/>
                    <w:right w:val="none" w:sz="0" w:space="0" w:color="auto"/>
                  </w:divBdr>
                  <w:divsChild>
                    <w:div w:id="904800981">
                      <w:marLeft w:val="0"/>
                      <w:marRight w:val="0"/>
                      <w:marTop w:val="0"/>
                      <w:marBottom w:val="0"/>
                      <w:divBdr>
                        <w:top w:val="none" w:sz="0" w:space="0" w:color="auto"/>
                        <w:left w:val="none" w:sz="0" w:space="0" w:color="auto"/>
                        <w:bottom w:val="none" w:sz="0" w:space="0" w:color="auto"/>
                        <w:right w:val="none" w:sz="0" w:space="0" w:color="auto"/>
                      </w:divBdr>
                      <w:divsChild>
                        <w:div w:id="234630959">
                          <w:marLeft w:val="0"/>
                          <w:marRight w:val="0"/>
                          <w:marTop w:val="0"/>
                          <w:marBottom w:val="0"/>
                          <w:divBdr>
                            <w:top w:val="none" w:sz="0" w:space="0" w:color="auto"/>
                            <w:left w:val="none" w:sz="0" w:space="0" w:color="auto"/>
                            <w:bottom w:val="none" w:sz="0" w:space="0" w:color="auto"/>
                            <w:right w:val="none" w:sz="0" w:space="0" w:color="auto"/>
                          </w:divBdr>
                          <w:divsChild>
                            <w:div w:id="8678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793862">
      <w:bodyDiv w:val="1"/>
      <w:marLeft w:val="0"/>
      <w:marRight w:val="0"/>
      <w:marTop w:val="0"/>
      <w:marBottom w:val="0"/>
      <w:divBdr>
        <w:top w:val="none" w:sz="0" w:space="0" w:color="auto"/>
        <w:left w:val="none" w:sz="0" w:space="0" w:color="auto"/>
        <w:bottom w:val="none" w:sz="0" w:space="0" w:color="auto"/>
        <w:right w:val="none" w:sz="0" w:space="0" w:color="auto"/>
      </w:divBdr>
      <w:divsChild>
        <w:div w:id="37331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45496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6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516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528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51743">
      <w:bodyDiv w:val="1"/>
      <w:marLeft w:val="0"/>
      <w:marRight w:val="0"/>
      <w:marTop w:val="0"/>
      <w:marBottom w:val="0"/>
      <w:divBdr>
        <w:top w:val="none" w:sz="0" w:space="0" w:color="auto"/>
        <w:left w:val="none" w:sz="0" w:space="0" w:color="auto"/>
        <w:bottom w:val="none" w:sz="0" w:space="0" w:color="auto"/>
        <w:right w:val="none" w:sz="0" w:space="0" w:color="auto"/>
      </w:divBdr>
    </w:div>
    <w:div w:id="1229535757">
      <w:bodyDiv w:val="1"/>
      <w:marLeft w:val="0"/>
      <w:marRight w:val="0"/>
      <w:marTop w:val="0"/>
      <w:marBottom w:val="0"/>
      <w:divBdr>
        <w:top w:val="none" w:sz="0" w:space="0" w:color="auto"/>
        <w:left w:val="none" w:sz="0" w:space="0" w:color="auto"/>
        <w:bottom w:val="none" w:sz="0" w:space="0" w:color="auto"/>
        <w:right w:val="none" w:sz="0" w:space="0" w:color="auto"/>
      </w:divBdr>
    </w:div>
    <w:div w:id="1240363723">
      <w:bodyDiv w:val="1"/>
      <w:marLeft w:val="0"/>
      <w:marRight w:val="0"/>
      <w:marTop w:val="0"/>
      <w:marBottom w:val="0"/>
      <w:divBdr>
        <w:top w:val="none" w:sz="0" w:space="0" w:color="auto"/>
        <w:left w:val="none" w:sz="0" w:space="0" w:color="auto"/>
        <w:bottom w:val="none" w:sz="0" w:space="0" w:color="auto"/>
        <w:right w:val="none" w:sz="0" w:space="0" w:color="auto"/>
      </w:divBdr>
    </w:div>
    <w:div w:id="1252085685">
      <w:bodyDiv w:val="1"/>
      <w:marLeft w:val="0"/>
      <w:marRight w:val="0"/>
      <w:marTop w:val="0"/>
      <w:marBottom w:val="0"/>
      <w:divBdr>
        <w:top w:val="none" w:sz="0" w:space="0" w:color="auto"/>
        <w:left w:val="none" w:sz="0" w:space="0" w:color="auto"/>
        <w:bottom w:val="none" w:sz="0" w:space="0" w:color="auto"/>
        <w:right w:val="none" w:sz="0" w:space="0" w:color="auto"/>
      </w:divBdr>
    </w:div>
    <w:div w:id="1287397080">
      <w:bodyDiv w:val="1"/>
      <w:marLeft w:val="0"/>
      <w:marRight w:val="0"/>
      <w:marTop w:val="0"/>
      <w:marBottom w:val="0"/>
      <w:divBdr>
        <w:top w:val="none" w:sz="0" w:space="0" w:color="auto"/>
        <w:left w:val="none" w:sz="0" w:space="0" w:color="auto"/>
        <w:bottom w:val="none" w:sz="0" w:space="0" w:color="auto"/>
        <w:right w:val="none" w:sz="0" w:space="0" w:color="auto"/>
      </w:divBdr>
    </w:div>
    <w:div w:id="1302927656">
      <w:bodyDiv w:val="1"/>
      <w:marLeft w:val="0"/>
      <w:marRight w:val="0"/>
      <w:marTop w:val="0"/>
      <w:marBottom w:val="0"/>
      <w:divBdr>
        <w:top w:val="none" w:sz="0" w:space="0" w:color="auto"/>
        <w:left w:val="none" w:sz="0" w:space="0" w:color="auto"/>
        <w:bottom w:val="none" w:sz="0" w:space="0" w:color="auto"/>
        <w:right w:val="none" w:sz="0" w:space="0" w:color="auto"/>
      </w:divBdr>
    </w:div>
    <w:div w:id="1304233637">
      <w:bodyDiv w:val="1"/>
      <w:marLeft w:val="0"/>
      <w:marRight w:val="0"/>
      <w:marTop w:val="0"/>
      <w:marBottom w:val="0"/>
      <w:divBdr>
        <w:top w:val="none" w:sz="0" w:space="0" w:color="auto"/>
        <w:left w:val="none" w:sz="0" w:space="0" w:color="auto"/>
        <w:bottom w:val="none" w:sz="0" w:space="0" w:color="auto"/>
        <w:right w:val="none" w:sz="0" w:space="0" w:color="auto"/>
      </w:divBdr>
    </w:div>
    <w:div w:id="1320841125">
      <w:bodyDiv w:val="1"/>
      <w:marLeft w:val="0"/>
      <w:marRight w:val="0"/>
      <w:marTop w:val="0"/>
      <w:marBottom w:val="0"/>
      <w:divBdr>
        <w:top w:val="none" w:sz="0" w:space="0" w:color="auto"/>
        <w:left w:val="none" w:sz="0" w:space="0" w:color="auto"/>
        <w:bottom w:val="none" w:sz="0" w:space="0" w:color="auto"/>
        <w:right w:val="none" w:sz="0" w:space="0" w:color="auto"/>
      </w:divBdr>
    </w:div>
    <w:div w:id="1334840122">
      <w:bodyDiv w:val="1"/>
      <w:marLeft w:val="0"/>
      <w:marRight w:val="0"/>
      <w:marTop w:val="0"/>
      <w:marBottom w:val="0"/>
      <w:divBdr>
        <w:top w:val="none" w:sz="0" w:space="0" w:color="auto"/>
        <w:left w:val="none" w:sz="0" w:space="0" w:color="auto"/>
        <w:bottom w:val="none" w:sz="0" w:space="0" w:color="auto"/>
        <w:right w:val="none" w:sz="0" w:space="0" w:color="auto"/>
      </w:divBdr>
    </w:div>
    <w:div w:id="1340813430">
      <w:bodyDiv w:val="1"/>
      <w:marLeft w:val="0"/>
      <w:marRight w:val="0"/>
      <w:marTop w:val="0"/>
      <w:marBottom w:val="0"/>
      <w:divBdr>
        <w:top w:val="none" w:sz="0" w:space="0" w:color="auto"/>
        <w:left w:val="none" w:sz="0" w:space="0" w:color="auto"/>
        <w:bottom w:val="none" w:sz="0" w:space="0" w:color="auto"/>
        <w:right w:val="none" w:sz="0" w:space="0" w:color="auto"/>
      </w:divBdr>
    </w:div>
    <w:div w:id="1346446942">
      <w:bodyDiv w:val="1"/>
      <w:marLeft w:val="0"/>
      <w:marRight w:val="0"/>
      <w:marTop w:val="0"/>
      <w:marBottom w:val="0"/>
      <w:divBdr>
        <w:top w:val="none" w:sz="0" w:space="0" w:color="auto"/>
        <w:left w:val="none" w:sz="0" w:space="0" w:color="auto"/>
        <w:bottom w:val="none" w:sz="0" w:space="0" w:color="auto"/>
        <w:right w:val="none" w:sz="0" w:space="0" w:color="auto"/>
      </w:divBdr>
    </w:div>
    <w:div w:id="1356422089">
      <w:bodyDiv w:val="1"/>
      <w:marLeft w:val="0"/>
      <w:marRight w:val="0"/>
      <w:marTop w:val="0"/>
      <w:marBottom w:val="0"/>
      <w:divBdr>
        <w:top w:val="none" w:sz="0" w:space="0" w:color="auto"/>
        <w:left w:val="none" w:sz="0" w:space="0" w:color="auto"/>
        <w:bottom w:val="none" w:sz="0" w:space="0" w:color="auto"/>
        <w:right w:val="none" w:sz="0" w:space="0" w:color="auto"/>
      </w:divBdr>
    </w:div>
    <w:div w:id="1364862656">
      <w:bodyDiv w:val="1"/>
      <w:marLeft w:val="0"/>
      <w:marRight w:val="0"/>
      <w:marTop w:val="0"/>
      <w:marBottom w:val="0"/>
      <w:divBdr>
        <w:top w:val="none" w:sz="0" w:space="0" w:color="auto"/>
        <w:left w:val="none" w:sz="0" w:space="0" w:color="auto"/>
        <w:bottom w:val="none" w:sz="0" w:space="0" w:color="auto"/>
        <w:right w:val="none" w:sz="0" w:space="0" w:color="auto"/>
      </w:divBdr>
    </w:div>
    <w:div w:id="1385448344">
      <w:bodyDiv w:val="1"/>
      <w:marLeft w:val="0"/>
      <w:marRight w:val="0"/>
      <w:marTop w:val="0"/>
      <w:marBottom w:val="0"/>
      <w:divBdr>
        <w:top w:val="none" w:sz="0" w:space="0" w:color="auto"/>
        <w:left w:val="none" w:sz="0" w:space="0" w:color="auto"/>
        <w:bottom w:val="none" w:sz="0" w:space="0" w:color="auto"/>
        <w:right w:val="none" w:sz="0" w:space="0" w:color="auto"/>
      </w:divBdr>
    </w:div>
    <w:div w:id="1388187961">
      <w:bodyDiv w:val="1"/>
      <w:marLeft w:val="0"/>
      <w:marRight w:val="0"/>
      <w:marTop w:val="0"/>
      <w:marBottom w:val="0"/>
      <w:divBdr>
        <w:top w:val="none" w:sz="0" w:space="0" w:color="auto"/>
        <w:left w:val="none" w:sz="0" w:space="0" w:color="auto"/>
        <w:bottom w:val="none" w:sz="0" w:space="0" w:color="auto"/>
        <w:right w:val="none" w:sz="0" w:space="0" w:color="auto"/>
      </w:divBdr>
    </w:div>
    <w:div w:id="1389307620">
      <w:bodyDiv w:val="1"/>
      <w:marLeft w:val="0"/>
      <w:marRight w:val="0"/>
      <w:marTop w:val="0"/>
      <w:marBottom w:val="0"/>
      <w:divBdr>
        <w:top w:val="none" w:sz="0" w:space="0" w:color="auto"/>
        <w:left w:val="none" w:sz="0" w:space="0" w:color="auto"/>
        <w:bottom w:val="none" w:sz="0" w:space="0" w:color="auto"/>
        <w:right w:val="none" w:sz="0" w:space="0" w:color="auto"/>
      </w:divBdr>
    </w:div>
    <w:div w:id="1398479200">
      <w:bodyDiv w:val="1"/>
      <w:marLeft w:val="0"/>
      <w:marRight w:val="0"/>
      <w:marTop w:val="0"/>
      <w:marBottom w:val="0"/>
      <w:divBdr>
        <w:top w:val="none" w:sz="0" w:space="0" w:color="auto"/>
        <w:left w:val="none" w:sz="0" w:space="0" w:color="auto"/>
        <w:bottom w:val="none" w:sz="0" w:space="0" w:color="auto"/>
        <w:right w:val="none" w:sz="0" w:space="0" w:color="auto"/>
      </w:divBdr>
    </w:div>
    <w:div w:id="1405757069">
      <w:bodyDiv w:val="1"/>
      <w:marLeft w:val="0"/>
      <w:marRight w:val="0"/>
      <w:marTop w:val="0"/>
      <w:marBottom w:val="0"/>
      <w:divBdr>
        <w:top w:val="none" w:sz="0" w:space="0" w:color="auto"/>
        <w:left w:val="none" w:sz="0" w:space="0" w:color="auto"/>
        <w:bottom w:val="none" w:sz="0" w:space="0" w:color="auto"/>
        <w:right w:val="none" w:sz="0" w:space="0" w:color="auto"/>
      </w:divBdr>
    </w:div>
    <w:div w:id="1412117272">
      <w:bodyDiv w:val="1"/>
      <w:marLeft w:val="0"/>
      <w:marRight w:val="0"/>
      <w:marTop w:val="0"/>
      <w:marBottom w:val="0"/>
      <w:divBdr>
        <w:top w:val="none" w:sz="0" w:space="0" w:color="auto"/>
        <w:left w:val="none" w:sz="0" w:space="0" w:color="auto"/>
        <w:bottom w:val="none" w:sz="0" w:space="0" w:color="auto"/>
        <w:right w:val="none" w:sz="0" w:space="0" w:color="auto"/>
      </w:divBdr>
    </w:div>
    <w:div w:id="1427537106">
      <w:bodyDiv w:val="1"/>
      <w:marLeft w:val="0"/>
      <w:marRight w:val="0"/>
      <w:marTop w:val="0"/>
      <w:marBottom w:val="0"/>
      <w:divBdr>
        <w:top w:val="none" w:sz="0" w:space="0" w:color="auto"/>
        <w:left w:val="none" w:sz="0" w:space="0" w:color="auto"/>
        <w:bottom w:val="none" w:sz="0" w:space="0" w:color="auto"/>
        <w:right w:val="none" w:sz="0" w:space="0" w:color="auto"/>
      </w:divBdr>
    </w:div>
    <w:div w:id="1429883894">
      <w:bodyDiv w:val="1"/>
      <w:marLeft w:val="0"/>
      <w:marRight w:val="0"/>
      <w:marTop w:val="0"/>
      <w:marBottom w:val="0"/>
      <w:divBdr>
        <w:top w:val="none" w:sz="0" w:space="0" w:color="auto"/>
        <w:left w:val="none" w:sz="0" w:space="0" w:color="auto"/>
        <w:bottom w:val="none" w:sz="0" w:space="0" w:color="auto"/>
        <w:right w:val="none" w:sz="0" w:space="0" w:color="auto"/>
      </w:divBdr>
    </w:div>
    <w:div w:id="1430538666">
      <w:bodyDiv w:val="1"/>
      <w:marLeft w:val="0"/>
      <w:marRight w:val="0"/>
      <w:marTop w:val="0"/>
      <w:marBottom w:val="0"/>
      <w:divBdr>
        <w:top w:val="none" w:sz="0" w:space="0" w:color="auto"/>
        <w:left w:val="none" w:sz="0" w:space="0" w:color="auto"/>
        <w:bottom w:val="none" w:sz="0" w:space="0" w:color="auto"/>
        <w:right w:val="none" w:sz="0" w:space="0" w:color="auto"/>
      </w:divBdr>
    </w:div>
    <w:div w:id="1430810788">
      <w:bodyDiv w:val="1"/>
      <w:marLeft w:val="0"/>
      <w:marRight w:val="0"/>
      <w:marTop w:val="0"/>
      <w:marBottom w:val="0"/>
      <w:divBdr>
        <w:top w:val="none" w:sz="0" w:space="0" w:color="auto"/>
        <w:left w:val="none" w:sz="0" w:space="0" w:color="auto"/>
        <w:bottom w:val="none" w:sz="0" w:space="0" w:color="auto"/>
        <w:right w:val="none" w:sz="0" w:space="0" w:color="auto"/>
      </w:divBdr>
    </w:div>
    <w:div w:id="1437403394">
      <w:bodyDiv w:val="1"/>
      <w:marLeft w:val="0"/>
      <w:marRight w:val="0"/>
      <w:marTop w:val="0"/>
      <w:marBottom w:val="0"/>
      <w:divBdr>
        <w:top w:val="none" w:sz="0" w:space="0" w:color="auto"/>
        <w:left w:val="none" w:sz="0" w:space="0" w:color="auto"/>
        <w:bottom w:val="none" w:sz="0" w:space="0" w:color="auto"/>
        <w:right w:val="none" w:sz="0" w:space="0" w:color="auto"/>
      </w:divBdr>
    </w:div>
    <w:div w:id="1452868955">
      <w:bodyDiv w:val="1"/>
      <w:marLeft w:val="0"/>
      <w:marRight w:val="0"/>
      <w:marTop w:val="0"/>
      <w:marBottom w:val="0"/>
      <w:divBdr>
        <w:top w:val="none" w:sz="0" w:space="0" w:color="auto"/>
        <w:left w:val="none" w:sz="0" w:space="0" w:color="auto"/>
        <w:bottom w:val="none" w:sz="0" w:space="0" w:color="auto"/>
        <w:right w:val="none" w:sz="0" w:space="0" w:color="auto"/>
      </w:divBdr>
    </w:div>
    <w:div w:id="1466921736">
      <w:bodyDiv w:val="1"/>
      <w:marLeft w:val="0"/>
      <w:marRight w:val="0"/>
      <w:marTop w:val="0"/>
      <w:marBottom w:val="0"/>
      <w:divBdr>
        <w:top w:val="none" w:sz="0" w:space="0" w:color="auto"/>
        <w:left w:val="none" w:sz="0" w:space="0" w:color="auto"/>
        <w:bottom w:val="none" w:sz="0" w:space="0" w:color="auto"/>
        <w:right w:val="none" w:sz="0" w:space="0" w:color="auto"/>
      </w:divBdr>
    </w:div>
    <w:div w:id="1471551270">
      <w:bodyDiv w:val="1"/>
      <w:marLeft w:val="0"/>
      <w:marRight w:val="0"/>
      <w:marTop w:val="0"/>
      <w:marBottom w:val="0"/>
      <w:divBdr>
        <w:top w:val="none" w:sz="0" w:space="0" w:color="auto"/>
        <w:left w:val="none" w:sz="0" w:space="0" w:color="auto"/>
        <w:bottom w:val="none" w:sz="0" w:space="0" w:color="auto"/>
        <w:right w:val="none" w:sz="0" w:space="0" w:color="auto"/>
      </w:divBdr>
    </w:div>
    <w:div w:id="1477841340">
      <w:bodyDiv w:val="1"/>
      <w:marLeft w:val="0"/>
      <w:marRight w:val="0"/>
      <w:marTop w:val="0"/>
      <w:marBottom w:val="0"/>
      <w:divBdr>
        <w:top w:val="none" w:sz="0" w:space="0" w:color="auto"/>
        <w:left w:val="none" w:sz="0" w:space="0" w:color="auto"/>
        <w:bottom w:val="none" w:sz="0" w:space="0" w:color="auto"/>
        <w:right w:val="none" w:sz="0" w:space="0" w:color="auto"/>
      </w:divBdr>
    </w:div>
    <w:div w:id="1487044420">
      <w:bodyDiv w:val="1"/>
      <w:marLeft w:val="0"/>
      <w:marRight w:val="0"/>
      <w:marTop w:val="0"/>
      <w:marBottom w:val="0"/>
      <w:divBdr>
        <w:top w:val="none" w:sz="0" w:space="0" w:color="auto"/>
        <w:left w:val="none" w:sz="0" w:space="0" w:color="auto"/>
        <w:bottom w:val="none" w:sz="0" w:space="0" w:color="auto"/>
        <w:right w:val="none" w:sz="0" w:space="0" w:color="auto"/>
      </w:divBdr>
    </w:div>
    <w:div w:id="1492671582">
      <w:bodyDiv w:val="1"/>
      <w:marLeft w:val="0"/>
      <w:marRight w:val="0"/>
      <w:marTop w:val="0"/>
      <w:marBottom w:val="0"/>
      <w:divBdr>
        <w:top w:val="none" w:sz="0" w:space="0" w:color="auto"/>
        <w:left w:val="none" w:sz="0" w:space="0" w:color="auto"/>
        <w:bottom w:val="none" w:sz="0" w:space="0" w:color="auto"/>
        <w:right w:val="none" w:sz="0" w:space="0" w:color="auto"/>
      </w:divBdr>
    </w:div>
    <w:div w:id="1502626701">
      <w:bodyDiv w:val="1"/>
      <w:marLeft w:val="0"/>
      <w:marRight w:val="0"/>
      <w:marTop w:val="0"/>
      <w:marBottom w:val="0"/>
      <w:divBdr>
        <w:top w:val="none" w:sz="0" w:space="0" w:color="auto"/>
        <w:left w:val="none" w:sz="0" w:space="0" w:color="auto"/>
        <w:bottom w:val="none" w:sz="0" w:space="0" w:color="auto"/>
        <w:right w:val="none" w:sz="0" w:space="0" w:color="auto"/>
      </w:divBdr>
    </w:div>
    <w:div w:id="1538004399">
      <w:bodyDiv w:val="1"/>
      <w:marLeft w:val="0"/>
      <w:marRight w:val="0"/>
      <w:marTop w:val="0"/>
      <w:marBottom w:val="0"/>
      <w:divBdr>
        <w:top w:val="none" w:sz="0" w:space="0" w:color="auto"/>
        <w:left w:val="none" w:sz="0" w:space="0" w:color="auto"/>
        <w:bottom w:val="none" w:sz="0" w:space="0" w:color="auto"/>
        <w:right w:val="none" w:sz="0" w:space="0" w:color="auto"/>
      </w:divBdr>
    </w:div>
    <w:div w:id="1546480643">
      <w:bodyDiv w:val="1"/>
      <w:marLeft w:val="0"/>
      <w:marRight w:val="0"/>
      <w:marTop w:val="0"/>
      <w:marBottom w:val="0"/>
      <w:divBdr>
        <w:top w:val="none" w:sz="0" w:space="0" w:color="auto"/>
        <w:left w:val="none" w:sz="0" w:space="0" w:color="auto"/>
        <w:bottom w:val="none" w:sz="0" w:space="0" w:color="auto"/>
        <w:right w:val="none" w:sz="0" w:space="0" w:color="auto"/>
      </w:divBdr>
    </w:div>
    <w:div w:id="1549032269">
      <w:bodyDiv w:val="1"/>
      <w:marLeft w:val="0"/>
      <w:marRight w:val="0"/>
      <w:marTop w:val="0"/>
      <w:marBottom w:val="0"/>
      <w:divBdr>
        <w:top w:val="none" w:sz="0" w:space="0" w:color="auto"/>
        <w:left w:val="none" w:sz="0" w:space="0" w:color="auto"/>
        <w:bottom w:val="none" w:sz="0" w:space="0" w:color="auto"/>
        <w:right w:val="none" w:sz="0" w:space="0" w:color="auto"/>
      </w:divBdr>
    </w:div>
    <w:div w:id="1550990167">
      <w:bodyDiv w:val="1"/>
      <w:marLeft w:val="0"/>
      <w:marRight w:val="0"/>
      <w:marTop w:val="0"/>
      <w:marBottom w:val="0"/>
      <w:divBdr>
        <w:top w:val="none" w:sz="0" w:space="0" w:color="auto"/>
        <w:left w:val="none" w:sz="0" w:space="0" w:color="auto"/>
        <w:bottom w:val="none" w:sz="0" w:space="0" w:color="auto"/>
        <w:right w:val="none" w:sz="0" w:space="0" w:color="auto"/>
      </w:divBdr>
    </w:div>
    <w:div w:id="1573806756">
      <w:bodyDiv w:val="1"/>
      <w:marLeft w:val="0"/>
      <w:marRight w:val="0"/>
      <w:marTop w:val="0"/>
      <w:marBottom w:val="0"/>
      <w:divBdr>
        <w:top w:val="none" w:sz="0" w:space="0" w:color="auto"/>
        <w:left w:val="none" w:sz="0" w:space="0" w:color="auto"/>
        <w:bottom w:val="none" w:sz="0" w:space="0" w:color="auto"/>
        <w:right w:val="none" w:sz="0" w:space="0" w:color="auto"/>
      </w:divBdr>
      <w:divsChild>
        <w:div w:id="1553925443">
          <w:marLeft w:val="0"/>
          <w:marRight w:val="0"/>
          <w:marTop w:val="0"/>
          <w:marBottom w:val="0"/>
          <w:divBdr>
            <w:top w:val="none" w:sz="0" w:space="0" w:color="auto"/>
            <w:left w:val="none" w:sz="0" w:space="0" w:color="auto"/>
            <w:bottom w:val="none" w:sz="0" w:space="0" w:color="auto"/>
            <w:right w:val="none" w:sz="0" w:space="0" w:color="auto"/>
          </w:divBdr>
          <w:divsChild>
            <w:div w:id="673610619">
              <w:marLeft w:val="0"/>
              <w:marRight w:val="0"/>
              <w:marTop w:val="0"/>
              <w:marBottom w:val="0"/>
              <w:divBdr>
                <w:top w:val="none" w:sz="0" w:space="0" w:color="auto"/>
                <w:left w:val="none" w:sz="0" w:space="0" w:color="auto"/>
                <w:bottom w:val="none" w:sz="0" w:space="0" w:color="auto"/>
                <w:right w:val="none" w:sz="0" w:space="0" w:color="auto"/>
              </w:divBdr>
              <w:divsChild>
                <w:div w:id="209389383">
                  <w:marLeft w:val="0"/>
                  <w:marRight w:val="0"/>
                  <w:marTop w:val="0"/>
                  <w:marBottom w:val="0"/>
                  <w:divBdr>
                    <w:top w:val="none" w:sz="0" w:space="0" w:color="auto"/>
                    <w:left w:val="none" w:sz="0" w:space="0" w:color="auto"/>
                    <w:bottom w:val="none" w:sz="0" w:space="0" w:color="auto"/>
                    <w:right w:val="none" w:sz="0" w:space="0" w:color="auto"/>
                  </w:divBdr>
                  <w:divsChild>
                    <w:div w:id="872839617">
                      <w:marLeft w:val="0"/>
                      <w:marRight w:val="0"/>
                      <w:marTop w:val="0"/>
                      <w:marBottom w:val="0"/>
                      <w:divBdr>
                        <w:top w:val="none" w:sz="0" w:space="0" w:color="auto"/>
                        <w:left w:val="none" w:sz="0" w:space="0" w:color="auto"/>
                        <w:bottom w:val="none" w:sz="0" w:space="0" w:color="auto"/>
                        <w:right w:val="none" w:sz="0" w:space="0" w:color="auto"/>
                      </w:divBdr>
                      <w:divsChild>
                        <w:div w:id="1573540898">
                          <w:marLeft w:val="0"/>
                          <w:marRight w:val="0"/>
                          <w:marTop w:val="0"/>
                          <w:marBottom w:val="0"/>
                          <w:divBdr>
                            <w:top w:val="none" w:sz="0" w:space="0" w:color="auto"/>
                            <w:left w:val="none" w:sz="0" w:space="0" w:color="auto"/>
                            <w:bottom w:val="none" w:sz="0" w:space="0" w:color="auto"/>
                            <w:right w:val="none" w:sz="0" w:space="0" w:color="auto"/>
                          </w:divBdr>
                          <w:divsChild>
                            <w:div w:id="1468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517975">
      <w:bodyDiv w:val="1"/>
      <w:marLeft w:val="0"/>
      <w:marRight w:val="0"/>
      <w:marTop w:val="0"/>
      <w:marBottom w:val="0"/>
      <w:divBdr>
        <w:top w:val="none" w:sz="0" w:space="0" w:color="auto"/>
        <w:left w:val="none" w:sz="0" w:space="0" w:color="auto"/>
        <w:bottom w:val="none" w:sz="0" w:space="0" w:color="auto"/>
        <w:right w:val="none" w:sz="0" w:space="0" w:color="auto"/>
      </w:divBdr>
    </w:div>
    <w:div w:id="1583635357">
      <w:bodyDiv w:val="1"/>
      <w:marLeft w:val="0"/>
      <w:marRight w:val="0"/>
      <w:marTop w:val="0"/>
      <w:marBottom w:val="0"/>
      <w:divBdr>
        <w:top w:val="none" w:sz="0" w:space="0" w:color="auto"/>
        <w:left w:val="none" w:sz="0" w:space="0" w:color="auto"/>
        <w:bottom w:val="none" w:sz="0" w:space="0" w:color="auto"/>
        <w:right w:val="none" w:sz="0" w:space="0" w:color="auto"/>
      </w:divBdr>
    </w:div>
    <w:div w:id="1588422801">
      <w:bodyDiv w:val="1"/>
      <w:marLeft w:val="0"/>
      <w:marRight w:val="0"/>
      <w:marTop w:val="0"/>
      <w:marBottom w:val="0"/>
      <w:divBdr>
        <w:top w:val="none" w:sz="0" w:space="0" w:color="auto"/>
        <w:left w:val="none" w:sz="0" w:space="0" w:color="auto"/>
        <w:bottom w:val="none" w:sz="0" w:space="0" w:color="auto"/>
        <w:right w:val="none" w:sz="0" w:space="0" w:color="auto"/>
      </w:divBdr>
    </w:div>
    <w:div w:id="1590846216">
      <w:bodyDiv w:val="1"/>
      <w:marLeft w:val="0"/>
      <w:marRight w:val="0"/>
      <w:marTop w:val="0"/>
      <w:marBottom w:val="0"/>
      <w:divBdr>
        <w:top w:val="none" w:sz="0" w:space="0" w:color="auto"/>
        <w:left w:val="none" w:sz="0" w:space="0" w:color="auto"/>
        <w:bottom w:val="none" w:sz="0" w:space="0" w:color="auto"/>
        <w:right w:val="none" w:sz="0" w:space="0" w:color="auto"/>
      </w:divBdr>
    </w:div>
    <w:div w:id="1623998205">
      <w:bodyDiv w:val="1"/>
      <w:marLeft w:val="0"/>
      <w:marRight w:val="0"/>
      <w:marTop w:val="0"/>
      <w:marBottom w:val="0"/>
      <w:divBdr>
        <w:top w:val="none" w:sz="0" w:space="0" w:color="auto"/>
        <w:left w:val="none" w:sz="0" w:space="0" w:color="auto"/>
        <w:bottom w:val="none" w:sz="0" w:space="0" w:color="auto"/>
        <w:right w:val="none" w:sz="0" w:space="0" w:color="auto"/>
      </w:divBdr>
    </w:div>
    <w:div w:id="1641037463">
      <w:bodyDiv w:val="1"/>
      <w:marLeft w:val="0"/>
      <w:marRight w:val="0"/>
      <w:marTop w:val="0"/>
      <w:marBottom w:val="0"/>
      <w:divBdr>
        <w:top w:val="none" w:sz="0" w:space="0" w:color="auto"/>
        <w:left w:val="none" w:sz="0" w:space="0" w:color="auto"/>
        <w:bottom w:val="none" w:sz="0" w:space="0" w:color="auto"/>
        <w:right w:val="none" w:sz="0" w:space="0" w:color="auto"/>
      </w:divBdr>
    </w:div>
    <w:div w:id="1662195185">
      <w:bodyDiv w:val="1"/>
      <w:marLeft w:val="0"/>
      <w:marRight w:val="0"/>
      <w:marTop w:val="0"/>
      <w:marBottom w:val="0"/>
      <w:divBdr>
        <w:top w:val="none" w:sz="0" w:space="0" w:color="auto"/>
        <w:left w:val="none" w:sz="0" w:space="0" w:color="auto"/>
        <w:bottom w:val="none" w:sz="0" w:space="0" w:color="auto"/>
        <w:right w:val="none" w:sz="0" w:space="0" w:color="auto"/>
      </w:divBdr>
    </w:div>
    <w:div w:id="1669404868">
      <w:bodyDiv w:val="1"/>
      <w:marLeft w:val="0"/>
      <w:marRight w:val="0"/>
      <w:marTop w:val="0"/>
      <w:marBottom w:val="0"/>
      <w:divBdr>
        <w:top w:val="none" w:sz="0" w:space="0" w:color="auto"/>
        <w:left w:val="none" w:sz="0" w:space="0" w:color="auto"/>
        <w:bottom w:val="none" w:sz="0" w:space="0" w:color="auto"/>
        <w:right w:val="none" w:sz="0" w:space="0" w:color="auto"/>
      </w:divBdr>
    </w:div>
    <w:div w:id="1682925303">
      <w:bodyDiv w:val="1"/>
      <w:marLeft w:val="0"/>
      <w:marRight w:val="0"/>
      <w:marTop w:val="0"/>
      <w:marBottom w:val="0"/>
      <w:divBdr>
        <w:top w:val="none" w:sz="0" w:space="0" w:color="auto"/>
        <w:left w:val="none" w:sz="0" w:space="0" w:color="auto"/>
        <w:bottom w:val="none" w:sz="0" w:space="0" w:color="auto"/>
        <w:right w:val="none" w:sz="0" w:space="0" w:color="auto"/>
      </w:divBdr>
    </w:div>
    <w:div w:id="1683623246">
      <w:bodyDiv w:val="1"/>
      <w:marLeft w:val="0"/>
      <w:marRight w:val="0"/>
      <w:marTop w:val="0"/>
      <w:marBottom w:val="0"/>
      <w:divBdr>
        <w:top w:val="none" w:sz="0" w:space="0" w:color="auto"/>
        <w:left w:val="none" w:sz="0" w:space="0" w:color="auto"/>
        <w:bottom w:val="none" w:sz="0" w:space="0" w:color="auto"/>
        <w:right w:val="none" w:sz="0" w:space="0" w:color="auto"/>
      </w:divBdr>
      <w:divsChild>
        <w:div w:id="920286632">
          <w:marLeft w:val="0"/>
          <w:marRight w:val="0"/>
          <w:marTop w:val="0"/>
          <w:marBottom w:val="0"/>
          <w:divBdr>
            <w:top w:val="none" w:sz="0" w:space="0" w:color="auto"/>
            <w:left w:val="none" w:sz="0" w:space="0" w:color="auto"/>
            <w:bottom w:val="none" w:sz="0" w:space="0" w:color="auto"/>
            <w:right w:val="none" w:sz="0" w:space="0" w:color="auto"/>
          </w:divBdr>
          <w:divsChild>
            <w:div w:id="178392747">
              <w:marLeft w:val="0"/>
              <w:marRight w:val="0"/>
              <w:marTop w:val="0"/>
              <w:marBottom w:val="0"/>
              <w:divBdr>
                <w:top w:val="none" w:sz="0" w:space="0" w:color="auto"/>
                <w:left w:val="none" w:sz="0" w:space="0" w:color="auto"/>
                <w:bottom w:val="none" w:sz="0" w:space="0" w:color="auto"/>
                <w:right w:val="none" w:sz="0" w:space="0" w:color="auto"/>
              </w:divBdr>
              <w:divsChild>
                <w:div w:id="644628858">
                  <w:marLeft w:val="0"/>
                  <w:marRight w:val="0"/>
                  <w:marTop w:val="0"/>
                  <w:marBottom w:val="0"/>
                  <w:divBdr>
                    <w:top w:val="none" w:sz="0" w:space="0" w:color="auto"/>
                    <w:left w:val="none" w:sz="0" w:space="0" w:color="auto"/>
                    <w:bottom w:val="none" w:sz="0" w:space="0" w:color="auto"/>
                    <w:right w:val="none" w:sz="0" w:space="0" w:color="auto"/>
                  </w:divBdr>
                  <w:divsChild>
                    <w:div w:id="1599294574">
                      <w:marLeft w:val="0"/>
                      <w:marRight w:val="0"/>
                      <w:marTop w:val="0"/>
                      <w:marBottom w:val="0"/>
                      <w:divBdr>
                        <w:top w:val="none" w:sz="0" w:space="0" w:color="auto"/>
                        <w:left w:val="none" w:sz="0" w:space="0" w:color="auto"/>
                        <w:bottom w:val="none" w:sz="0" w:space="0" w:color="auto"/>
                        <w:right w:val="none" w:sz="0" w:space="0" w:color="auto"/>
                      </w:divBdr>
                      <w:divsChild>
                        <w:div w:id="1313563067">
                          <w:marLeft w:val="0"/>
                          <w:marRight w:val="0"/>
                          <w:marTop w:val="0"/>
                          <w:marBottom w:val="0"/>
                          <w:divBdr>
                            <w:top w:val="none" w:sz="0" w:space="0" w:color="auto"/>
                            <w:left w:val="none" w:sz="0" w:space="0" w:color="auto"/>
                            <w:bottom w:val="none" w:sz="0" w:space="0" w:color="auto"/>
                            <w:right w:val="none" w:sz="0" w:space="0" w:color="auto"/>
                          </w:divBdr>
                          <w:divsChild>
                            <w:div w:id="16184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01162">
      <w:bodyDiv w:val="1"/>
      <w:marLeft w:val="0"/>
      <w:marRight w:val="0"/>
      <w:marTop w:val="0"/>
      <w:marBottom w:val="0"/>
      <w:divBdr>
        <w:top w:val="none" w:sz="0" w:space="0" w:color="auto"/>
        <w:left w:val="none" w:sz="0" w:space="0" w:color="auto"/>
        <w:bottom w:val="none" w:sz="0" w:space="0" w:color="auto"/>
        <w:right w:val="none" w:sz="0" w:space="0" w:color="auto"/>
      </w:divBdr>
    </w:div>
    <w:div w:id="1709453178">
      <w:bodyDiv w:val="1"/>
      <w:marLeft w:val="0"/>
      <w:marRight w:val="0"/>
      <w:marTop w:val="0"/>
      <w:marBottom w:val="0"/>
      <w:divBdr>
        <w:top w:val="none" w:sz="0" w:space="0" w:color="auto"/>
        <w:left w:val="none" w:sz="0" w:space="0" w:color="auto"/>
        <w:bottom w:val="none" w:sz="0" w:space="0" w:color="auto"/>
        <w:right w:val="none" w:sz="0" w:space="0" w:color="auto"/>
      </w:divBdr>
    </w:div>
    <w:div w:id="1714379710">
      <w:bodyDiv w:val="1"/>
      <w:marLeft w:val="0"/>
      <w:marRight w:val="0"/>
      <w:marTop w:val="0"/>
      <w:marBottom w:val="0"/>
      <w:divBdr>
        <w:top w:val="none" w:sz="0" w:space="0" w:color="auto"/>
        <w:left w:val="none" w:sz="0" w:space="0" w:color="auto"/>
        <w:bottom w:val="none" w:sz="0" w:space="0" w:color="auto"/>
        <w:right w:val="none" w:sz="0" w:space="0" w:color="auto"/>
      </w:divBdr>
      <w:divsChild>
        <w:div w:id="1662003956">
          <w:marLeft w:val="0"/>
          <w:marRight w:val="0"/>
          <w:marTop w:val="0"/>
          <w:marBottom w:val="0"/>
          <w:divBdr>
            <w:top w:val="none" w:sz="0" w:space="0" w:color="auto"/>
            <w:left w:val="none" w:sz="0" w:space="0" w:color="auto"/>
            <w:bottom w:val="none" w:sz="0" w:space="0" w:color="auto"/>
            <w:right w:val="none" w:sz="0" w:space="0" w:color="auto"/>
          </w:divBdr>
          <w:divsChild>
            <w:div w:id="183133951">
              <w:marLeft w:val="0"/>
              <w:marRight w:val="0"/>
              <w:marTop w:val="0"/>
              <w:marBottom w:val="0"/>
              <w:divBdr>
                <w:top w:val="none" w:sz="0" w:space="0" w:color="auto"/>
                <w:left w:val="none" w:sz="0" w:space="0" w:color="auto"/>
                <w:bottom w:val="none" w:sz="0" w:space="0" w:color="auto"/>
                <w:right w:val="none" w:sz="0" w:space="0" w:color="auto"/>
              </w:divBdr>
              <w:divsChild>
                <w:div w:id="2105564066">
                  <w:marLeft w:val="0"/>
                  <w:marRight w:val="0"/>
                  <w:marTop w:val="0"/>
                  <w:marBottom w:val="0"/>
                  <w:divBdr>
                    <w:top w:val="none" w:sz="0" w:space="0" w:color="auto"/>
                    <w:left w:val="none" w:sz="0" w:space="0" w:color="auto"/>
                    <w:bottom w:val="none" w:sz="0" w:space="0" w:color="auto"/>
                    <w:right w:val="none" w:sz="0" w:space="0" w:color="auto"/>
                  </w:divBdr>
                  <w:divsChild>
                    <w:div w:id="111635213">
                      <w:marLeft w:val="0"/>
                      <w:marRight w:val="0"/>
                      <w:marTop w:val="0"/>
                      <w:marBottom w:val="0"/>
                      <w:divBdr>
                        <w:top w:val="none" w:sz="0" w:space="0" w:color="auto"/>
                        <w:left w:val="none" w:sz="0" w:space="0" w:color="auto"/>
                        <w:bottom w:val="none" w:sz="0" w:space="0" w:color="auto"/>
                        <w:right w:val="none" w:sz="0" w:space="0" w:color="auto"/>
                      </w:divBdr>
                      <w:divsChild>
                        <w:div w:id="1044213304">
                          <w:marLeft w:val="0"/>
                          <w:marRight w:val="0"/>
                          <w:marTop w:val="0"/>
                          <w:marBottom w:val="0"/>
                          <w:divBdr>
                            <w:top w:val="none" w:sz="0" w:space="0" w:color="auto"/>
                            <w:left w:val="none" w:sz="0" w:space="0" w:color="auto"/>
                            <w:bottom w:val="none" w:sz="0" w:space="0" w:color="auto"/>
                            <w:right w:val="none" w:sz="0" w:space="0" w:color="auto"/>
                          </w:divBdr>
                          <w:divsChild>
                            <w:div w:id="15010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198004">
      <w:bodyDiv w:val="1"/>
      <w:marLeft w:val="0"/>
      <w:marRight w:val="0"/>
      <w:marTop w:val="0"/>
      <w:marBottom w:val="0"/>
      <w:divBdr>
        <w:top w:val="none" w:sz="0" w:space="0" w:color="auto"/>
        <w:left w:val="none" w:sz="0" w:space="0" w:color="auto"/>
        <w:bottom w:val="none" w:sz="0" w:space="0" w:color="auto"/>
        <w:right w:val="none" w:sz="0" w:space="0" w:color="auto"/>
      </w:divBdr>
    </w:div>
    <w:div w:id="1716616980">
      <w:bodyDiv w:val="1"/>
      <w:marLeft w:val="0"/>
      <w:marRight w:val="0"/>
      <w:marTop w:val="0"/>
      <w:marBottom w:val="0"/>
      <w:divBdr>
        <w:top w:val="none" w:sz="0" w:space="0" w:color="auto"/>
        <w:left w:val="none" w:sz="0" w:space="0" w:color="auto"/>
        <w:bottom w:val="none" w:sz="0" w:space="0" w:color="auto"/>
        <w:right w:val="none" w:sz="0" w:space="0" w:color="auto"/>
      </w:divBdr>
    </w:div>
    <w:div w:id="1721830880">
      <w:bodyDiv w:val="1"/>
      <w:marLeft w:val="0"/>
      <w:marRight w:val="0"/>
      <w:marTop w:val="0"/>
      <w:marBottom w:val="0"/>
      <w:divBdr>
        <w:top w:val="none" w:sz="0" w:space="0" w:color="auto"/>
        <w:left w:val="none" w:sz="0" w:space="0" w:color="auto"/>
        <w:bottom w:val="none" w:sz="0" w:space="0" w:color="auto"/>
        <w:right w:val="none" w:sz="0" w:space="0" w:color="auto"/>
      </w:divBdr>
    </w:div>
    <w:div w:id="1733189386">
      <w:bodyDiv w:val="1"/>
      <w:marLeft w:val="0"/>
      <w:marRight w:val="0"/>
      <w:marTop w:val="0"/>
      <w:marBottom w:val="0"/>
      <w:divBdr>
        <w:top w:val="none" w:sz="0" w:space="0" w:color="auto"/>
        <w:left w:val="none" w:sz="0" w:space="0" w:color="auto"/>
        <w:bottom w:val="none" w:sz="0" w:space="0" w:color="auto"/>
        <w:right w:val="none" w:sz="0" w:space="0" w:color="auto"/>
      </w:divBdr>
    </w:div>
    <w:div w:id="1740127551">
      <w:bodyDiv w:val="1"/>
      <w:marLeft w:val="0"/>
      <w:marRight w:val="0"/>
      <w:marTop w:val="0"/>
      <w:marBottom w:val="0"/>
      <w:divBdr>
        <w:top w:val="none" w:sz="0" w:space="0" w:color="auto"/>
        <w:left w:val="none" w:sz="0" w:space="0" w:color="auto"/>
        <w:bottom w:val="none" w:sz="0" w:space="0" w:color="auto"/>
        <w:right w:val="none" w:sz="0" w:space="0" w:color="auto"/>
      </w:divBdr>
    </w:div>
    <w:div w:id="1752503431">
      <w:bodyDiv w:val="1"/>
      <w:marLeft w:val="0"/>
      <w:marRight w:val="0"/>
      <w:marTop w:val="0"/>
      <w:marBottom w:val="0"/>
      <w:divBdr>
        <w:top w:val="none" w:sz="0" w:space="0" w:color="auto"/>
        <w:left w:val="none" w:sz="0" w:space="0" w:color="auto"/>
        <w:bottom w:val="none" w:sz="0" w:space="0" w:color="auto"/>
        <w:right w:val="none" w:sz="0" w:space="0" w:color="auto"/>
      </w:divBdr>
    </w:div>
    <w:div w:id="1752701026">
      <w:bodyDiv w:val="1"/>
      <w:marLeft w:val="0"/>
      <w:marRight w:val="0"/>
      <w:marTop w:val="0"/>
      <w:marBottom w:val="0"/>
      <w:divBdr>
        <w:top w:val="none" w:sz="0" w:space="0" w:color="auto"/>
        <w:left w:val="none" w:sz="0" w:space="0" w:color="auto"/>
        <w:bottom w:val="none" w:sz="0" w:space="0" w:color="auto"/>
        <w:right w:val="none" w:sz="0" w:space="0" w:color="auto"/>
      </w:divBdr>
    </w:div>
    <w:div w:id="1761177608">
      <w:bodyDiv w:val="1"/>
      <w:marLeft w:val="0"/>
      <w:marRight w:val="0"/>
      <w:marTop w:val="0"/>
      <w:marBottom w:val="0"/>
      <w:divBdr>
        <w:top w:val="none" w:sz="0" w:space="0" w:color="auto"/>
        <w:left w:val="none" w:sz="0" w:space="0" w:color="auto"/>
        <w:bottom w:val="none" w:sz="0" w:space="0" w:color="auto"/>
        <w:right w:val="none" w:sz="0" w:space="0" w:color="auto"/>
      </w:divBdr>
      <w:divsChild>
        <w:div w:id="1815675496">
          <w:marLeft w:val="0"/>
          <w:marRight w:val="0"/>
          <w:marTop w:val="0"/>
          <w:marBottom w:val="0"/>
          <w:divBdr>
            <w:top w:val="none" w:sz="0" w:space="0" w:color="auto"/>
            <w:left w:val="none" w:sz="0" w:space="0" w:color="auto"/>
            <w:bottom w:val="none" w:sz="0" w:space="0" w:color="auto"/>
            <w:right w:val="none" w:sz="0" w:space="0" w:color="auto"/>
          </w:divBdr>
          <w:divsChild>
            <w:div w:id="1982230595">
              <w:marLeft w:val="0"/>
              <w:marRight w:val="0"/>
              <w:marTop w:val="0"/>
              <w:marBottom w:val="0"/>
              <w:divBdr>
                <w:top w:val="none" w:sz="0" w:space="0" w:color="auto"/>
                <w:left w:val="none" w:sz="0" w:space="0" w:color="auto"/>
                <w:bottom w:val="none" w:sz="0" w:space="0" w:color="auto"/>
                <w:right w:val="none" w:sz="0" w:space="0" w:color="auto"/>
              </w:divBdr>
              <w:divsChild>
                <w:div w:id="1273516277">
                  <w:marLeft w:val="0"/>
                  <w:marRight w:val="0"/>
                  <w:marTop w:val="0"/>
                  <w:marBottom w:val="0"/>
                  <w:divBdr>
                    <w:top w:val="none" w:sz="0" w:space="0" w:color="auto"/>
                    <w:left w:val="none" w:sz="0" w:space="0" w:color="auto"/>
                    <w:bottom w:val="none" w:sz="0" w:space="0" w:color="auto"/>
                    <w:right w:val="none" w:sz="0" w:space="0" w:color="auto"/>
                  </w:divBdr>
                  <w:divsChild>
                    <w:div w:id="1628780333">
                      <w:marLeft w:val="0"/>
                      <w:marRight w:val="0"/>
                      <w:marTop w:val="0"/>
                      <w:marBottom w:val="0"/>
                      <w:divBdr>
                        <w:top w:val="none" w:sz="0" w:space="0" w:color="auto"/>
                        <w:left w:val="none" w:sz="0" w:space="0" w:color="auto"/>
                        <w:bottom w:val="none" w:sz="0" w:space="0" w:color="auto"/>
                        <w:right w:val="none" w:sz="0" w:space="0" w:color="auto"/>
                      </w:divBdr>
                      <w:divsChild>
                        <w:div w:id="731540260">
                          <w:marLeft w:val="0"/>
                          <w:marRight w:val="0"/>
                          <w:marTop w:val="0"/>
                          <w:marBottom w:val="0"/>
                          <w:divBdr>
                            <w:top w:val="none" w:sz="0" w:space="0" w:color="auto"/>
                            <w:left w:val="none" w:sz="0" w:space="0" w:color="auto"/>
                            <w:bottom w:val="none" w:sz="0" w:space="0" w:color="auto"/>
                            <w:right w:val="none" w:sz="0" w:space="0" w:color="auto"/>
                          </w:divBdr>
                          <w:divsChild>
                            <w:div w:id="11081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879605">
      <w:bodyDiv w:val="1"/>
      <w:marLeft w:val="0"/>
      <w:marRight w:val="0"/>
      <w:marTop w:val="0"/>
      <w:marBottom w:val="0"/>
      <w:divBdr>
        <w:top w:val="none" w:sz="0" w:space="0" w:color="auto"/>
        <w:left w:val="none" w:sz="0" w:space="0" w:color="auto"/>
        <w:bottom w:val="none" w:sz="0" w:space="0" w:color="auto"/>
        <w:right w:val="none" w:sz="0" w:space="0" w:color="auto"/>
      </w:divBdr>
    </w:div>
    <w:div w:id="1777481811">
      <w:bodyDiv w:val="1"/>
      <w:marLeft w:val="0"/>
      <w:marRight w:val="0"/>
      <w:marTop w:val="0"/>
      <w:marBottom w:val="0"/>
      <w:divBdr>
        <w:top w:val="none" w:sz="0" w:space="0" w:color="auto"/>
        <w:left w:val="none" w:sz="0" w:space="0" w:color="auto"/>
        <w:bottom w:val="none" w:sz="0" w:space="0" w:color="auto"/>
        <w:right w:val="none" w:sz="0" w:space="0" w:color="auto"/>
      </w:divBdr>
    </w:div>
    <w:div w:id="1778259150">
      <w:bodyDiv w:val="1"/>
      <w:marLeft w:val="0"/>
      <w:marRight w:val="0"/>
      <w:marTop w:val="0"/>
      <w:marBottom w:val="0"/>
      <w:divBdr>
        <w:top w:val="none" w:sz="0" w:space="0" w:color="auto"/>
        <w:left w:val="none" w:sz="0" w:space="0" w:color="auto"/>
        <w:bottom w:val="none" w:sz="0" w:space="0" w:color="auto"/>
        <w:right w:val="none" w:sz="0" w:space="0" w:color="auto"/>
      </w:divBdr>
    </w:div>
    <w:div w:id="1797790071">
      <w:bodyDiv w:val="1"/>
      <w:marLeft w:val="0"/>
      <w:marRight w:val="0"/>
      <w:marTop w:val="0"/>
      <w:marBottom w:val="0"/>
      <w:divBdr>
        <w:top w:val="none" w:sz="0" w:space="0" w:color="auto"/>
        <w:left w:val="none" w:sz="0" w:space="0" w:color="auto"/>
        <w:bottom w:val="none" w:sz="0" w:space="0" w:color="auto"/>
        <w:right w:val="none" w:sz="0" w:space="0" w:color="auto"/>
      </w:divBdr>
    </w:div>
    <w:div w:id="1805924307">
      <w:bodyDiv w:val="1"/>
      <w:marLeft w:val="0"/>
      <w:marRight w:val="0"/>
      <w:marTop w:val="0"/>
      <w:marBottom w:val="0"/>
      <w:divBdr>
        <w:top w:val="none" w:sz="0" w:space="0" w:color="auto"/>
        <w:left w:val="none" w:sz="0" w:space="0" w:color="auto"/>
        <w:bottom w:val="none" w:sz="0" w:space="0" w:color="auto"/>
        <w:right w:val="none" w:sz="0" w:space="0" w:color="auto"/>
      </w:divBdr>
    </w:div>
    <w:div w:id="1820026495">
      <w:bodyDiv w:val="1"/>
      <w:marLeft w:val="0"/>
      <w:marRight w:val="0"/>
      <w:marTop w:val="0"/>
      <w:marBottom w:val="0"/>
      <w:divBdr>
        <w:top w:val="none" w:sz="0" w:space="0" w:color="auto"/>
        <w:left w:val="none" w:sz="0" w:space="0" w:color="auto"/>
        <w:bottom w:val="none" w:sz="0" w:space="0" w:color="auto"/>
        <w:right w:val="none" w:sz="0" w:space="0" w:color="auto"/>
      </w:divBdr>
    </w:div>
    <w:div w:id="1820225267">
      <w:bodyDiv w:val="1"/>
      <w:marLeft w:val="0"/>
      <w:marRight w:val="0"/>
      <w:marTop w:val="0"/>
      <w:marBottom w:val="0"/>
      <w:divBdr>
        <w:top w:val="none" w:sz="0" w:space="0" w:color="auto"/>
        <w:left w:val="none" w:sz="0" w:space="0" w:color="auto"/>
        <w:bottom w:val="none" w:sz="0" w:space="0" w:color="auto"/>
        <w:right w:val="none" w:sz="0" w:space="0" w:color="auto"/>
      </w:divBdr>
    </w:div>
    <w:div w:id="1825510793">
      <w:bodyDiv w:val="1"/>
      <w:marLeft w:val="0"/>
      <w:marRight w:val="0"/>
      <w:marTop w:val="0"/>
      <w:marBottom w:val="0"/>
      <w:divBdr>
        <w:top w:val="none" w:sz="0" w:space="0" w:color="auto"/>
        <w:left w:val="none" w:sz="0" w:space="0" w:color="auto"/>
        <w:bottom w:val="none" w:sz="0" w:space="0" w:color="auto"/>
        <w:right w:val="none" w:sz="0" w:space="0" w:color="auto"/>
      </w:divBdr>
    </w:div>
    <w:div w:id="1830053631">
      <w:bodyDiv w:val="1"/>
      <w:marLeft w:val="0"/>
      <w:marRight w:val="0"/>
      <w:marTop w:val="0"/>
      <w:marBottom w:val="0"/>
      <w:divBdr>
        <w:top w:val="none" w:sz="0" w:space="0" w:color="auto"/>
        <w:left w:val="none" w:sz="0" w:space="0" w:color="auto"/>
        <w:bottom w:val="none" w:sz="0" w:space="0" w:color="auto"/>
        <w:right w:val="none" w:sz="0" w:space="0" w:color="auto"/>
      </w:divBdr>
    </w:div>
    <w:div w:id="1833450859">
      <w:bodyDiv w:val="1"/>
      <w:marLeft w:val="0"/>
      <w:marRight w:val="0"/>
      <w:marTop w:val="0"/>
      <w:marBottom w:val="0"/>
      <w:divBdr>
        <w:top w:val="none" w:sz="0" w:space="0" w:color="auto"/>
        <w:left w:val="none" w:sz="0" w:space="0" w:color="auto"/>
        <w:bottom w:val="none" w:sz="0" w:space="0" w:color="auto"/>
        <w:right w:val="none" w:sz="0" w:space="0" w:color="auto"/>
      </w:divBdr>
    </w:div>
    <w:div w:id="1835799964">
      <w:bodyDiv w:val="1"/>
      <w:marLeft w:val="0"/>
      <w:marRight w:val="0"/>
      <w:marTop w:val="0"/>
      <w:marBottom w:val="0"/>
      <w:divBdr>
        <w:top w:val="none" w:sz="0" w:space="0" w:color="auto"/>
        <w:left w:val="none" w:sz="0" w:space="0" w:color="auto"/>
        <w:bottom w:val="none" w:sz="0" w:space="0" w:color="auto"/>
        <w:right w:val="none" w:sz="0" w:space="0" w:color="auto"/>
      </w:divBdr>
    </w:div>
    <w:div w:id="1839955962">
      <w:bodyDiv w:val="1"/>
      <w:marLeft w:val="0"/>
      <w:marRight w:val="0"/>
      <w:marTop w:val="0"/>
      <w:marBottom w:val="0"/>
      <w:divBdr>
        <w:top w:val="none" w:sz="0" w:space="0" w:color="auto"/>
        <w:left w:val="none" w:sz="0" w:space="0" w:color="auto"/>
        <w:bottom w:val="none" w:sz="0" w:space="0" w:color="auto"/>
        <w:right w:val="none" w:sz="0" w:space="0" w:color="auto"/>
      </w:divBdr>
    </w:div>
    <w:div w:id="1844122932">
      <w:bodyDiv w:val="1"/>
      <w:marLeft w:val="0"/>
      <w:marRight w:val="0"/>
      <w:marTop w:val="0"/>
      <w:marBottom w:val="0"/>
      <w:divBdr>
        <w:top w:val="none" w:sz="0" w:space="0" w:color="auto"/>
        <w:left w:val="none" w:sz="0" w:space="0" w:color="auto"/>
        <w:bottom w:val="none" w:sz="0" w:space="0" w:color="auto"/>
        <w:right w:val="none" w:sz="0" w:space="0" w:color="auto"/>
      </w:divBdr>
    </w:div>
    <w:div w:id="1846818418">
      <w:bodyDiv w:val="1"/>
      <w:marLeft w:val="0"/>
      <w:marRight w:val="0"/>
      <w:marTop w:val="0"/>
      <w:marBottom w:val="0"/>
      <w:divBdr>
        <w:top w:val="none" w:sz="0" w:space="0" w:color="auto"/>
        <w:left w:val="none" w:sz="0" w:space="0" w:color="auto"/>
        <w:bottom w:val="none" w:sz="0" w:space="0" w:color="auto"/>
        <w:right w:val="none" w:sz="0" w:space="0" w:color="auto"/>
      </w:divBdr>
    </w:div>
    <w:div w:id="1863472431">
      <w:bodyDiv w:val="1"/>
      <w:marLeft w:val="0"/>
      <w:marRight w:val="0"/>
      <w:marTop w:val="0"/>
      <w:marBottom w:val="0"/>
      <w:divBdr>
        <w:top w:val="none" w:sz="0" w:space="0" w:color="auto"/>
        <w:left w:val="none" w:sz="0" w:space="0" w:color="auto"/>
        <w:bottom w:val="none" w:sz="0" w:space="0" w:color="auto"/>
        <w:right w:val="none" w:sz="0" w:space="0" w:color="auto"/>
      </w:divBdr>
    </w:div>
    <w:div w:id="1886789826">
      <w:bodyDiv w:val="1"/>
      <w:marLeft w:val="0"/>
      <w:marRight w:val="0"/>
      <w:marTop w:val="0"/>
      <w:marBottom w:val="0"/>
      <w:divBdr>
        <w:top w:val="none" w:sz="0" w:space="0" w:color="auto"/>
        <w:left w:val="none" w:sz="0" w:space="0" w:color="auto"/>
        <w:bottom w:val="none" w:sz="0" w:space="0" w:color="auto"/>
        <w:right w:val="none" w:sz="0" w:space="0" w:color="auto"/>
      </w:divBdr>
    </w:div>
    <w:div w:id="1895850666">
      <w:bodyDiv w:val="1"/>
      <w:marLeft w:val="0"/>
      <w:marRight w:val="0"/>
      <w:marTop w:val="0"/>
      <w:marBottom w:val="0"/>
      <w:divBdr>
        <w:top w:val="none" w:sz="0" w:space="0" w:color="auto"/>
        <w:left w:val="none" w:sz="0" w:space="0" w:color="auto"/>
        <w:bottom w:val="none" w:sz="0" w:space="0" w:color="auto"/>
        <w:right w:val="none" w:sz="0" w:space="0" w:color="auto"/>
      </w:divBdr>
    </w:div>
    <w:div w:id="1895893804">
      <w:bodyDiv w:val="1"/>
      <w:marLeft w:val="0"/>
      <w:marRight w:val="0"/>
      <w:marTop w:val="0"/>
      <w:marBottom w:val="0"/>
      <w:divBdr>
        <w:top w:val="none" w:sz="0" w:space="0" w:color="auto"/>
        <w:left w:val="none" w:sz="0" w:space="0" w:color="auto"/>
        <w:bottom w:val="none" w:sz="0" w:space="0" w:color="auto"/>
        <w:right w:val="none" w:sz="0" w:space="0" w:color="auto"/>
      </w:divBdr>
    </w:div>
    <w:div w:id="1941403133">
      <w:bodyDiv w:val="1"/>
      <w:marLeft w:val="0"/>
      <w:marRight w:val="0"/>
      <w:marTop w:val="0"/>
      <w:marBottom w:val="0"/>
      <w:divBdr>
        <w:top w:val="none" w:sz="0" w:space="0" w:color="auto"/>
        <w:left w:val="none" w:sz="0" w:space="0" w:color="auto"/>
        <w:bottom w:val="none" w:sz="0" w:space="0" w:color="auto"/>
        <w:right w:val="none" w:sz="0" w:space="0" w:color="auto"/>
      </w:divBdr>
    </w:div>
    <w:div w:id="1972788885">
      <w:bodyDiv w:val="1"/>
      <w:marLeft w:val="0"/>
      <w:marRight w:val="0"/>
      <w:marTop w:val="0"/>
      <w:marBottom w:val="0"/>
      <w:divBdr>
        <w:top w:val="none" w:sz="0" w:space="0" w:color="auto"/>
        <w:left w:val="none" w:sz="0" w:space="0" w:color="auto"/>
        <w:bottom w:val="none" w:sz="0" w:space="0" w:color="auto"/>
        <w:right w:val="none" w:sz="0" w:space="0" w:color="auto"/>
      </w:divBdr>
    </w:div>
    <w:div w:id="1975519847">
      <w:bodyDiv w:val="1"/>
      <w:marLeft w:val="0"/>
      <w:marRight w:val="0"/>
      <w:marTop w:val="0"/>
      <w:marBottom w:val="0"/>
      <w:divBdr>
        <w:top w:val="none" w:sz="0" w:space="0" w:color="auto"/>
        <w:left w:val="none" w:sz="0" w:space="0" w:color="auto"/>
        <w:bottom w:val="none" w:sz="0" w:space="0" w:color="auto"/>
        <w:right w:val="none" w:sz="0" w:space="0" w:color="auto"/>
      </w:divBdr>
    </w:div>
    <w:div w:id="1990287523">
      <w:bodyDiv w:val="1"/>
      <w:marLeft w:val="0"/>
      <w:marRight w:val="0"/>
      <w:marTop w:val="0"/>
      <w:marBottom w:val="0"/>
      <w:divBdr>
        <w:top w:val="none" w:sz="0" w:space="0" w:color="auto"/>
        <w:left w:val="none" w:sz="0" w:space="0" w:color="auto"/>
        <w:bottom w:val="none" w:sz="0" w:space="0" w:color="auto"/>
        <w:right w:val="none" w:sz="0" w:space="0" w:color="auto"/>
      </w:divBdr>
    </w:div>
    <w:div w:id="1996108248">
      <w:bodyDiv w:val="1"/>
      <w:marLeft w:val="0"/>
      <w:marRight w:val="0"/>
      <w:marTop w:val="0"/>
      <w:marBottom w:val="0"/>
      <w:divBdr>
        <w:top w:val="none" w:sz="0" w:space="0" w:color="auto"/>
        <w:left w:val="none" w:sz="0" w:space="0" w:color="auto"/>
        <w:bottom w:val="none" w:sz="0" w:space="0" w:color="auto"/>
        <w:right w:val="none" w:sz="0" w:space="0" w:color="auto"/>
      </w:divBdr>
    </w:div>
    <w:div w:id="2003239599">
      <w:bodyDiv w:val="1"/>
      <w:marLeft w:val="0"/>
      <w:marRight w:val="0"/>
      <w:marTop w:val="0"/>
      <w:marBottom w:val="0"/>
      <w:divBdr>
        <w:top w:val="none" w:sz="0" w:space="0" w:color="auto"/>
        <w:left w:val="none" w:sz="0" w:space="0" w:color="auto"/>
        <w:bottom w:val="none" w:sz="0" w:space="0" w:color="auto"/>
        <w:right w:val="none" w:sz="0" w:space="0" w:color="auto"/>
      </w:divBdr>
    </w:div>
    <w:div w:id="2004501251">
      <w:bodyDiv w:val="1"/>
      <w:marLeft w:val="0"/>
      <w:marRight w:val="0"/>
      <w:marTop w:val="0"/>
      <w:marBottom w:val="0"/>
      <w:divBdr>
        <w:top w:val="none" w:sz="0" w:space="0" w:color="auto"/>
        <w:left w:val="none" w:sz="0" w:space="0" w:color="auto"/>
        <w:bottom w:val="none" w:sz="0" w:space="0" w:color="auto"/>
        <w:right w:val="none" w:sz="0" w:space="0" w:color="auto"/>
      </w:divBdr>
    </w:div>
    <w:div w:id="2017153344">
      <w:bodyDiv w:val="1"/>
      <w:marLeft w:val="0"/>
      <w:marRight w:val="0"/>
      <w:marTop w:val="0"/>
      <w:marBottom w:val="0"/>
      <w:divBdr>
        <w:top w:val="none" w:sz="0" w:space="0" w:color="auto"/>
        <w:left w:val="none" w:sz="0" w:space="0" w:color="auto"/>
        <w:bottom w:val="none" w:sz="0" w:space="0" w:color="auto"/>
        <w:right w:val="none" w:sz="0" w:space="0" w:color="auto"/>
      </w:divBdr>
    </w:div>
    <w:div w:id="2051566373">
      <w:bodyDiv w:val="1"/>
      <w:marLeft w:val="0"/>
      <w:marRight w:val="0"/>
      <w:marTop w:val="0"/>
      <w:marBottom w:val="0"/>
      <w:divBdr>
        <w:top w:val="none" w:sz="0" w:space="0" w:color="auto"/>
        <w:left w:val="none" w:sz="0" w:space="0" w:color="auto"/>
        <w:bottom w:val="none" w:sz="0" w:space="0" w:color="auto"/>
        <w:right w:val="none" w:sz="0" w:space="0" w:color="auto"/>
      </w:divBdr>
    </w:div>
    <w:div w:id="2061781630">
      <w:bodyDiv w:val="1"/>
      <w:marLeft w:val="0"/>
      <w:marRight w:val="0"/>
      <w:marTop w:val="0"/>
      <w:marBottom w:val="0"/>
      <w:divBdr>
        <w:top w:val="none" w:sz="0" w:space="0" w:color="auto"/>
        <w:left w:val="none" w:sz="0" w:space="0" w:color="auto"/>
        <w:bottom w:val="none" w:sz="0" w:space="0" w:color="auto"/>
        <w:right w:val="none" w:sz="0" w:space="0" w:color="auto"/>
      </w:divBdr>
    </w:div>
    <w:div w:id="2100521875">
      <w:bodyDiv w:val="1"/>
      <w:marLeft w:val="0"/>
      <w:marRight w:val="0"/>
      <w:marTop w:val="0"/>
      <w:marBottom w:val="0"/>
      <w:divBdr>
        <w:top w:val="none" w:sz="0" w:space="0" w:color="auto"/>
        <w:left w:val="none" w:sz="0" w:space="0" w:color="auto"/>
        <w:bottom w:val="none" w:sz="0" w:space="0" w:color="auto"/>
        <w:right w:val="none" w:sz="0" w:space="0" w:color="auto"/>
      </w:divBdr>
    </w:div>
    <w:div w:id="2103182424">
      <w:bodyDiv w:val="1"/>
      <w:marLeft w:val="0"/>
      <w:marRight w:val="0"/>
      <w:marTop w:val="0"/>
      <w:marBottom w:val="0"/>
      <w:divBdr>
        <w:top w:val="none" w:sz="0" w:space="0" w:color="auto"/>
        <w:left w:val="none" w:sz="0" w:space="0" w:color="auto"/>
        <w:bottom w:val="none" w:sz="0" w:space="0" w:color="auto"/>
        <w:right w:val="none" w:sz="0" w:space="0" w:color="auto"/>
      </w:divBdr>
    </w:div>
    <w:div w:id="2107335959">
      <w:bodyDiv w:val="1"/>
      <w:marLeft w:val="0"/>
      <w:marRight w:val="0"/>
      <w:marTop w:val="0"/>
      <w:marBottom w:val="0"/>
      <w:divBdr>
        <w:top w:val="none" w:sz="0" w:space="0" w:color="auto"/>
        <w:left w:val="none" w:sz="0" w:space="0" w:color="auto"/>
        <w:bottom w:val="none" w:sz="0" w:space="0" w:color="auto"/>
        <w:right w:val="none" w:sz="0" w:space="0" w:color="auto"/>
      </w:divBdr>
      <w:divsChild>
        <w:div w:id="15973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7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88638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8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337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968470">
      <w:bodyDiv w:val="1"/>
      <w:marLeft w:val="0"/>
      <w:marRight w:val="0"/>
      <w:marTop w:val="0"/>
      <w:marBottom w:val="0"/>
      <w:divBdr>
        <w:top w:val="none" w:sz="0" w:space="0" w:color="auto"/>
        <w:left w:val="none" w:sz="0" w:space="0" w:color="auto"/>
        <w:bottom w:val="none" w:sz="0" w:space="0" w:color="auto"/>
        <w:right w:val="none" w:sz="0" w:space="0" w:color="auto"/>
      </w:divBdr>
    </w:div>
    <w:div w:id="2133673468">
      <w:bodyDiv w:val="1"/>
      <w:marLeft w:val="0"/>
      <w:marRight w:val="0"/>
      <w:marTop w:val="0"/>
      <w:marBottom w:val="0"/>
      <w:divBdr>
        <w:top w:val="none" w:sz="0" w:space="0" w:color="auto"/>
        <w:left w:val="none" w:sz="0" w:space="0" w:color="auto"/>
        <w:bottom w:val="none" w:sz="0" w:space="0" w:color="auto"/>
        <w:right w:val="none" w:sz="0" w:space="0" w:color="auto"/>
      </w:divBdr>
    </w:div>
    <w:div w:id="214238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73629f1-c28b-4a08-a45b-d674b5dd84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55A6C9BA68CE4AB413821162CF23DF" ma:contentTypeVersion="5" ma:contentTypeDescription="Create a new document." ma:contentTypeScope="" ma:versionID="b796406a15684f2fa11b5a75d331e43a">
  <xsd:schema xmlns:xsd="http://www.w3.org/2001/XMLSchema" xmlns:xs="http://www.w3.org/2001/XMLSchema" xmlns:p="http://schemas.microsoft.com/office/2006/metadata/properties" xmlns:ns3="f73629f1-c28b-4a08-a45b-d674b5dd84f2" targetNamespace="http://schemas.microsoft.com/office/2006/metadata/properties" ma:root="true" ma:fieldsID="f5da92dd08aa77b29401a2e01b1d99ad" ns3:_="">
    <xsd:import namespace="f73629f1-c28b-4a08-a45b-d674b5dd84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629f1-c28b-4a08-a45b-d674b5dd84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8BA28-B082-4000-94B2-5CE23B7F377F}">
  <ds:schemaRefs>
    <ds:schemaRef ds:uri="http://schemas.microsoft.com/sharepoint/v3/contenttype/forms"/>
  </ds:schemaRefs>
</ds:datastoreItem>
</file>

<file path=customXml/itemProps2.xml><?xml version="1.0" encoding="utf-8"?>
<ds:datastoreItem xmlns:ds="http://schemas.openxmlformats.org/officeDocument/2006/customXml" ds:itemID="{542484DA-9D72-497C-A18C-2CF44AD9E8E4}">
  <ds:schemaRefs>
    <ds:schemaRef ds:uri="http://schemas.microsoft.com/office/2006/metadata/properties"/>
    <ds:schemaRef ds:uri="http://schemas.microsoft.com/office/infopath/2007/PartnerControls"/>
    <ds:schemaRef ds:uri="f73629f1-c28b-4a08-a45b-d674b5dd84f2"/>
  </ds:schemaRefs>
</ds:datastoreItem>
</file>

<file path=customXml/itemProps3.xml><?xml version="1.0" encoding="utf-8"?>
<ds:datastoreItem xmlns:ds="http://schemas.openxmlformats.org/officeDocument/2006/customXml" ds:itemID="{BB9F9281-8E92-43B1-A87B-6D9DB3837D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629f1-c28b-4a08-a45b-d674b5dd8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230259-BEEA-445E-8967-DA7F973B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65</Pages>
  <Words>12488</Words>
  <Characters>71183</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83504</CharactersWithSpaces>
  <SharedDoc>false</SharedDoc>
  <HLinks>
    <vt:vector size="888" baseType="variant">
      <vt:variant>
        <vt:i4>1376308</vt:i4>
      </vt:variant>
      <vt:variant>
        <vt:i4>890</vt:i4>
      </vt:variant>
      <vt:variant>
        <vt:i4>0</vt:i4>
      </vt:variant>
      <vt:variant>
        <vt:i4>5</vt:i4>
      </vt:variant>
      <vt:variant>
        <vt:lpwstr/>
      </vt:variant>
      <vt:variant>
        <vt:lpwstr>_Toc216246475</vt:lpwstr>
      </vt:variant>
      <vt:variant>
        <vt:i4>1376308</vt:i4>
      </vt:variant>
      <vt:variant>
        <vt:i4>884</vt:i4>
      </vt:variant>
      <vt:variant>
        <vt:i4>0</vt:i4>
      </vt:variant>
      <vt:variant>
        <vt:i4>5</vt:i4>
      </vt:variant>
      <vt:variant>
        <vt:lpwstr/>
      </vt:variant>
      <vt:variant>
        <vt:lpwstr>_Toc216246474</vt:lpwstr>
      </vt:variant>
      <vt:variant>
        <vt:i4>1376308</vt:i4>
      </vt:variant>
      <vt:variant>
        <vt:i4>878</vt:i4>
      </vt:variant>
      <vt:variant>
        <vt:i4>0</vt:i4>
      </vt:variant>
      <vt:variant>
        <vt:i4>5</vt:i4>
      </vt:variant>
      <vt:variant>
        <vt:lpwstr/>
      </vt:variant>
      <vt:variant>
        <vt:lpwstr>_Toc216246473</vt:lpwstr>
      </vt:variant>
      <vt:variant>
        <vt:i4>1376308</vt:i4>
      </vt:variant>
      <vt:variant>
        <vt:i4>872</vt:i4>
      </vt:variant>
      <vt:variant>
        <vt:i4>0</vt:i4>
      </vt:variant>
      <vt:variant>
        <vt:i4>5</vt:i4>
      </vt:variant>
      <vt:variant>
        <vt:lpwstr/>
      </vt:variant>
      <vt:variant>
        <vt:lpwstr>_Toc216246472</vt:lpwstr>
      </vt:variant>
      <vt:variant>
        <vt:i4>1376308</vt:i4>
      </vt:variant>
      <vt:variant>
        <vt:i4>866</vt:i4>
      </vt:variant>
      <vt:variant>
        <vt:i4>0</vt:i4>
      </vt:variant>
      <vt:variant>
        <vt:i4>5</vt:i4>
      </vt:variant>
      <vt:variant>
        <vt:lpwstr/>
      </vt:variant>
      <vt:variant>
        <vt:lpwstr>_Toc216246471</vt:lpwstr>
      </vt:variant>
      <vt:variant>
        <vt:i4>1376308</vt:i4>
      </vt:variant>
      <vt:variant>
        <vt:i4>860</vt:i4>
      </vt:variant>
      <vt:variant>
        <vt:i4>0</vt:i4>
      </vt:variant>
      <vt:variant>
        <vt:i4>5</vt:i4>
      </vt:variant>
      <vt:variant>
        <vt:lpwstr/>
      </vt:variant>
      <vt:variant>
        <vt:lpwstr>_Toc216246470</vt:lpwstr>
      </vt:variant>
      <vt:variant>
        <vt:i4>1310772</vt:i4>
      </vt:variant>
      <vt:variant>
        <vt:i4>854</vt:i4>
      </vt:variant>
      <vt:variant>
        <vt:i4>0</vt:i4>
      </vt:variant>
      <vt:variant>
        <vt:i4>5</vt:i4>
      </vt:variant>
      <vt:variant>
        <vt:lpwstr/>
      </vt:variant>
      <vt:variant>
        <vt:lpwstr>_Toc216246469</vt:lpwstr>
      </vt:variant>
      <vt:variant>
        <vt:i4>1310772</vt:i4>
      </vt:variant>
      <vt:variant>
        <vt:i4>848</vt:i4>
      </vt:variant>
      <vt:variant>
        <vt:i4>0</vt:i4>
      </vt:variant>
      <vt:variant>
        <vt:i4>5</vt:i4>
      </vt:variant>
      <vt:variant>
        <vt:lpwstr/>
      </vt:variant>
      <vt:variant>
        <vt:lpwstr>_Toc216246468</vt:lpwstr>
      </vt:variant>
      <vt:variant>
        <vt:i4>1310772</vt:i4>
      </vt:variant>
      <vt:variant>
        <vt:i4>842</vt:i4>
      </vt:variant>
      <vt:variant>
        <vt:i4>0</vt:i4>
      </vt:variant>
      <vt:variant>
        <vt:i4>5</vt:i4>
      </vt:variant>
      <vt:variant>
        <vt:lpwstr/>
      </vt:variant>
      <vt:variant>
        <vt:lpwstr>_Toc216246467</vt:lpwstr>
      </vt:variant>
      <vt:variant>
        <vt:i4>1310772</vt:i4>
      </vt:variant>
      <vt:variant>
        <vt:i4>836</vt:i4>
      </vt:variant>
      <vt:variant>
        <vt:i4>0</vt:i4>
      </vt:variant>
      <vt:variant>
        <vt:i4>5</vt:i4>
      </vt:variant>
      <vt:variant>
        <vt:lpwstr/>
      </vt:variant>
      <vt:variant>
        <vt:lpwstr>_Toc216246466</vt:lpwstr>
      </vt:variant>
      <vt:variant>
        <vt:i4>1310772</vt:i4>
      </vt:variant>
      <vt:variant>
        <vt:i4>830</vt:i4>
      </vt:variant>
      <vt:variant>
        <vt:i4>0</vt:i4>
      </vt:variant>
      <vt:variant>
        <vt:i4>5</vt:i4>
      </vt:variant>
      <vt:variant>
        <vt:lpwstr/>
      </vt:variant>
      <vt:variant>
        <vt:lpwstr>_Toc216246465</vt:lpwstr>
      </vt:variant>
      <vt:variant>
        <vt:i4>1310772</vt:i4>
      </vt:variant>
      <vt:variant>
        <vt:i4>824</vt:i4>
      </vt:variant>
      <vt:variant>
        <vt:i4>0</vt:i4>
      </vt:variant>
      <vt:variant>
        <vt:i4>5</vt:i4>
      </vt:variant>
      <vt:variant>
        <vt:lpwstr/>
      </vt:variant>
      <vt:variant>
        <vt:lpwstr>_Toc216246464</vt:lpwstr>
      </vt:variant>
      <vt:variant>
        <vt:i4>1310772</vt:i4>
      </vt:variant>
      <vt:variant>
        <vt:i4>818</vt:i4>
      </vt:variant>
      <vt:variant>
        <vt:i4>0</vt:i4>
      </vt:variant>
      <vt:variant>
        <vt:i4>5</vt:i4>
      </vt:variant>
      <vt:variant>
        <vt:lpwstr/>
      </vt:variant>
      <vt:variant>
        <vt:lpwstr>_Toc216246463</vt:lpwstr>
      </vt:variant>
      <vt:variant>
        <vt:i4>1310772</vt:i4>
      </vt:variant>
      <vt:variant>
        <vt:i4>812</vt:i4>
      </vt:variant>
      <vt:variant>
        <vt:i4>0</vt:i4>
      </vt:variant>
      <vt:variant>
        <vt:i4>5</vt:i4>
      </vt:variant>
      <vt:variant>
        <vt:lpwstr/>
      </vt:variant>
      <vt:variant>
        <vt:lpwstr>_Toc216246462</vt:lpwstr>
      </vt:variant>
      <vt:variant>
        <vt:i4>1310772</vt:i4>
      </vt:variant>
      <vt:variant>
        <vt:i4>806</vt:i4>
      </vt:variant>
      <vt:variant>
        <vt:i4>0</vt:i4>
      </vt:variant>
      <vt:variant>
        <vt:i4>5</vt:i4>
      </vt:variant>
      <vt:variant>
        <vt:lpwstr/>
      </vt:variant>
      <vt:variant>
        <vt:lpwstr>_Toc216246461</vt:lpwstr>
      </vt:variant>
      <vt:variant>
        <vt:i4>1310772</vt:i4>
      </vt:variant>
      <vt:variant>
        <vt:i4>800</vt:i4>
      </vt:variant>
      <vt:variant>
        <vt:i4>0</vt:i4>
      </vt:variant>
      <vt:variant>
        <vt:i4>5</vt:i4>
      </vt:variant>
      <vt:variant>
        <vt:lpwstr/>
      </vt:variant>
      <vt:variant>
        <vt:lpwstr>_Toc216246460</vt:lpwstr>
      </vt:variant>
      <vt:variant>
        <vt:i4>1507380</vt:i4>
      </vt:variant>
      <vt:variant>
        <vt:i4>794</vt:i4>
      </vt:variant>
      <vt:variant>
        <vt:i4>0</vt:i4>
      </vt:variant>
      <vt:variant>
        <vt:i4>5</vt:i4>
      </vt:variant>
      <vt:variant>
        <vt:lpwstr/>
      </vt:variant>
      <vt:variant>
        <vt:lpwstr>_Toc216246459</vt:lpwstr>
      </vt:variant>
      <vt:variant>
        <vt:i4>1507380</vt:i4>
      </vt:variant>
      <vt:variant>
        <vt:i4>788</vt:i4>
      </vt:variant>
      <vt:variant>
        <vt:i4>0</vt:i4>
      </vt:variant>
      <vt:variant>
        <vt:i4>5</vt:i4>
      </vt:variant>
      <vt:variant>
        <vt:lpwstr/>
      </vt:variant>
      <vt:variant>
        <vt:lpwstr>_Toc216246458</vt:lpwstr>
      </vt:variant>
      <vt:variant>
        <vt:i4>1507380</vt:i4>
      </vt:variant>
      <vt:variant>
        <vt:i4>782</vt:i4>
      </vt:variant>
      <vt:variant>
        <vt:i4>0</vt:i4>
      </vt:variant>
      <vt:variant>
        <vt:i4>5</vt:i4>
      </vt:variant>
      <vt:variant>
        <vt:lpwstr/>
      </vt:variant>
      <vt:variant>
        <vt:lpwstr>_Toc216246457</vt:lpwstr>
      </vt:variant>
      <vt:variant>
        <vt:i4>1507380</vt:i4>
      </vt:variant>
      <vt:variant>
        <vt:i4>776</vt:i4>
      </vt:variant>
      <vt:variant>
        <vt:i4>0</vt:i4>
      </vt:variant>
      <vt:variant>
        <vt:i4>5</vt:i4>
      </vt:variant>
      <vt:variant>
        <vt:lpwstr/>
      </vt:variant>
      <vt:variant>
        <vt:lpwstr>_Toc216246456</vt:lpwstr>
      </vt:variant>
      <vt:variant>
        <vt:i4>1507380</vt:i4>
      </vt:variant>
      <vt:variant>
        <vt:i4>770</vt:i4>
      </vt:variant>
      <vt:variant>
        <vt:i4>0</vt:i4>
      </vt:variant>
      <vt:variant>
        <vt:i4>5</vt:i4>
      </vt:variant>
      <vt:variant>
        <vt:lpwstr/>
      </vt:variant>
      <vt:variant>
        <vt:lpwstr>_Toc216246455</vt:lpwstr>
      </vt:variant>
      <vt:variant>
        <vt:i4>1507380</vt:i4>
      </vt:variant>
      <vt:variant>
        <vt:i4>764</vt:i4>
      </vt:variant>
      <vt:variant>
        <vt:i4>0</vt:i4>
      </vt:variant>
      <vt:variant>
        <vt:i4>5</vt:i4>
      </vt:variant>
      <vt:variant>
        <vt:lpwstr/>
      </vt:variant>
      <vt:variant>
        <vt:lpwstr>_Toc216246454</vt:lpwstr>
      </vt:variant>
      <vt:variant>
        <vt:i4>1507380</vt:i4>
      </vt:variant>
      <vt:variant>
        <vt:i4>758</vt:i4>
      </vt:variant>
      <vt:variant>
        <vt:i4>0</vt:i4>
      </vt:variant>
      <vt:variant>
        <vt:i4>5</vt:i4>
      </vt:variant>
      <vt:variant>
        <vt:lpwstr/>
      </vt:variant>
      <vt:variant>
        <vt:lpwstr>_Toc216246453</vt:lpwstr>
      </vt:variant>
      <vt:variant>
        <vt:i4>1507380</vt:i4>
      </vt:variant>
      <vt:variant>
        <vt:i4>752</vt:i4>
      </vt:variant>
      <vt:variant>
        <vt:i4>0</vt:i4>
      </vt:variant>
      <vt:variant>
        <vt:i4>5</vt:i4>
      </vt:variant>
      <vt:variant>
        <vt:lpwstr/>
      </vt:variant>
      <vt:variant>
        <vt:lpwstr>_Toc216246452</vt:lpwstr>
      </vt:variant>
      <vt:variant>
        <vt:i4>1507380</vt:i4>
      </vt:variant>
      <vt:variant>
        <vt:i4>746</vt:i4>
      </vt:variant>
      <vt:variant>
        <vt:i4>0</vt:i4>
      </vt:variant>
      <vt:variant>
        <vt:i4>5</vt:i4>
      </vt:variant>
      <vt:variant>
        <vt:lpwstr/>
      </vt:variant>
      <vt:variant>
        <vt:lpwstr>_Toc216246451</vt:lpwstr>
      </vt:variant>
      <vt:variant>
        <vt:i4>1507380</vt:i4>
      </vt:variant>
      <vt:variant>
        <vt:i4>740</vt:i4>
      </vt:variant>
      <vt:variant>
        <vt:i4>0</vt:i4>
      </vt:variant>
      <vt:variant>
        <vt:i4>5</vt:i4>
      </vt:variant>
      <vt:variant>
        <vt:lpwstr/>
      </vt:variant>
      <vt:variant>
        <vt:lpwstr>_Toc216246450</vt:lpwstr>
      </vt:variant>
      <vt:variant>
        <vt:i4>1441844</vt:i4>
      </vt:variant>
      <vt:variant>
        <vt:i4>734</vt:i4>
      </vt:variant>
      <vt:variant>
        <vt:i4>0</vt:i4>
      </vt:variant>
      <vt:variant>
        <vt:i4>5</vt:i4>
      </vt:variant>
      <vt:variant>
        <vt:lpwstr/>
      </vt:variant>
      <vt:variant>
        <vt:lpwstr>_Toc216246449</vt:lpwstr>
      </vt:variant>
      <vt:variant>
        <vt:i4>1441844</vt:i4>
      </vt:variant>
      <vt:variant>
        <vt:i4>728</vt:i4>
      </vt:variant>
      <vt:variant>
        <vt:i4>0</vt:i4>
      </vt:variant>
      <vt:variant>
        <vt:i4>5</vt:i4>
      </vt:variant>
      <vt:variant>
        <vt:lpwstr/>
      </vt:variant>
      <vt:variant>
        <vt:lpwstr>_Toc216246448</vt:lpwstr>
      </vt:variant>
      <vt:variant>
        <vt:i4>1441844</vt:i4>
      </vt:variant>
      <vt:variant>
        <vt:i4>722</vt:i4>
      </vt:variant>
      <vt:variant>
        <vt:i4>0</vt:i4>
      </vt:variant>
      <vt:variant>
        <vt:i4>5</vt:i4>
      </vt:variant>
      <vt:variant>
        <vt:lpwstr/>
      </vt:variant>
      <vt:variant>
        <vt:lpwstr>_Toc216246447</vt:lpwstr>
      </vt:variant>
      <vt:variant>
        <vt:i4>1441844</vt:i4>
      </vt:variant>
      <vt:variant>
        <vt:i4>716</vt:i4>
      </vt:variant>
      <vt:variant>
        <vt:i4>0</vt:i4>
      </vt:variant>
      <vt:variant>
        <vt:i4>5</vt:i4>
      </vt:variant>
      <vt:variant>
        <vt:lpwstr/>
      </vt:variant>
      <vt:variant>
        <vt:lpwstr>_Toc216246446</vt:lpwstr>
      </vt:variant>
      <vt:variant>
        <vt:i4>1441844</vt:i4>
      </vt:variant>
      <vt:variant>
        <vt:i4>707</vt:i4>
      </vt:variant>
      <vt:variant>
        <vt:i4>0</vt:i4>
      </vt:variant>
      <vt:variant>
        <vt:i4>5</vt:i4>
      </vt:variant>
      <vt:variant>
        <vt:lpwstr/>
      </vt:variant>
      <vt:variant>
        <vt:lpwstr>_Toc216246445</vt:lpwstr>
      </vt:variant>
      <vt:variant>
        <vt:i4>1441844</vt:i4>
      </vt:variant>
      <vt:variant>
        <vt:i4>701</vt:i4>
      </vt:variant>
      <vt:variant>
        <vt:i4>0</vt:i4>
      </vt:variant>
      <vt:variant>
        <vt:i4>5</vt:i4>
      </vt:variant>
      <vt:variant>
        <vt:lpwstr/>
      </vt:variant>
      <vt:variant>
        <vt:lpwstr>_Toc216246444</vt:lpwstr>
      </vt:variant>
      <vt:variant>
        <vt:i4>1441844</vt:i4>
      </vt:variant>
      <vt:variant>
        <vt:i4>695</vt:i4>
      </vt:variant>
      <vt:variant>
        <vt:i4>0</vt:i4>
      </vt:variant>
      <vt:variant>
        <vt:i4>5</vt:i4>
      </vt:variant>
      <vt:variant>
        <vt:lpwstr/>
      </vt:variant>
      <vt:variant>
        <vt:lpwstr>_Toc216246443</vt:lpwstr>
      </vt:variant>
      <vt:variant>
        <vt:i4>1441844</vt:i4>
      </vt:variant>
      <vt:variant>
        <vt:i4>689</vt:i4>
      </vt:variant>
      <vt:variant>
        <vt:i4>0</vt:i4>
      </vt:variant>
      <vt:variant>
        <vt:i4>5</vt:i4>
      </vt:variant>
      <vt:variant>
        <vt:lpwstr/>
      </vt:variant>
      <vt:variant>
        <vt:lpwstr>_Toc216246442</vt:lpwstr>
      </vt:variant>
      <vt:variant>
        <vt:i4>1441844</vt:i4>
      </vt:variant>
      <vt:variant>
        <vt:i4>683</vt:i4>
      </vt:variant>
      <vt:variant>
        <vt:i4>0</vt:i4>
      </vt:variant>
      <vt:variant>
        <vt:i4>5</vt:i4>
      </vt:variant>
      <vt:variant>
        <vt:lpwstr/>
      </vt:variant>
      <vt:variant>
        <vt:lpwstr>_Toc216246441</vt:lpwstr>
      </vt:variant>
      <vt:variant>
        <vt:i4>1441844</vt:i4>
      </vt:variant>
      <vt:variant>
        <vt:i4>677</vt:i4>
      </vt:variant>
      <vt:variant>
        <vt:i4>0</vt:i4>
      </vt:variant>
      <vt:variant>
        <vt:i4>5</vt:i4>
      </vt:variant>
      <vt:variant>
        <vt:lpwstr/>
      </vt:variant>
      <vt:variant>
        <vt:lpwstr>_Toc216246440</vt:lpwstr>
      </vt:variant>
      <vt:variant>
        <vt:i4>1114164</vt:i4>
      </vt:variant>
      <vt:variant>
        <vt:i4>671</vt:i4>
      </vt:variant>
      <vt:variant>
        <vt:i4>0</vt:i4>
      </vt:variant>
      <vt:variant>
        <vt:i4>5</vt:i4>
      </vt:variant>
      <vt:variant>
        <vt:lpwstr/>
      </vt:variant>
      <vt:variant>
        <vt:lpwstr>_Toc216246439</vt:lpwstr>
      </vt:variant>
      <vt:variant>
        <vt:i4>1114164</vt:i4>
      </vt:variant>
      <vt:variant>
        <vt:i4>665</vt:i4>
      </vt:variant>
      <vt:variant>
        <vt:i4>0</vt:i4>
      </vt:variant>
      <vt:variant>
        <vt:i4>5</vt:i4>
      </vt:variant>
      <vt:variant>
        <vt:lpwstr/>
      </vt:variant>
      <vt:variant>
        <vt:lpwstr>_Toc216246438</vt:lpwstr>
      </vt:variant>
      <vt:variant>
        <vt:i4>1114164</vt:i4>
      </vt:variant>
      <vt:variant>
        <vt:i4>659</vt:i4>
      </vt:variant>
      <vt:variant>
        <vt:i4>0</vt:i4>
      </vt:variant>
      <vt:variant>
        <vt:i4>5</vt:i4>
      </vt:variant>
      <vt:variant>
        <vt:lpwstr/>
      </vt:variant>
      <vt:variant>
        <vt:lpwstr>_Toc216246437</vt:lpwstr>
      </vt:variant>
      <vt:variant>
        <vt:i4>1114164</vt:i4>
      </vt:variant>
      <vt:variant>
        <vt:i4>653</vt:i4>
      </vt:variant>
      <vt:variant>
        <vt:i4>0</vt:i4>
      </vt:variant>
      <vt:variant>
        <vt:i4>5</vt:i4>
      </vt:variant>
      <vt:variant>
        <vt:lpwstr/>
      </vt:variant>
      <vt:variant>
        <vt:lpwstr>_Toc216246436</vt:lpwstr>
      </vt:variant>
      <vt:variant>
        <vt:i4>1114164</vt:i4>
      </vt:variant>
      <vt:variant>
        <vt:i4>647</vt:i4>
      </vt:variant>
      <vt:variant>
        <vt:i4>0</vt:i4>
      </vt:variant>
      <vt:variant>
        <vt:i4>5</vt:i4>
      </vt:variant>
      <vt:variant>
        <vt:lpwstr/>
      </vt:variant>
      <vt:variant>
        <vt:lpwstr>_Toc216246435</vt:lpwstr>
      </vt:variant>
      <vt:variant>
        <vt:i4>1114164</vt:i4>
      </vt:variant>
      <vt:variant>
        <vt:i4>641</vt:i4>
      </vt:variant>
      <vt:variant>
        <vt:i4>0</vt:i4>
      </vt:variant>
      <vt:variant>
        <vt:i4>5</vt:i4>
      </vt:variant>
      <vt:variant>
        <vt:lpwstr/>
      </vt:variant>
      <vt:variant>
        <vt:lpwstr>_Toc216246434</vt:lpwstr>
      </vt:variant>
      <vt:variant>
        <vt:i4>1114164</vt:i4>
      </vt:variant>
      <vt:variant>
        <vt:i4>635</vt:i4>
      </vt:variant>
      <vt:variant>
        <vt:i4>0</vt:i4>
      </vt:variant>
      <vt:variant>
        <vt:i4>5</vt:i4>
      </vt:variant>
      <vt:variant>
        <vt:lpwstr/>
      </vt:variant>
      <vt:variant>
        <vt:lpwstr>_Toc216246433</vt:lpwstr>
      </vt:variant>
      <vt:variant>
        <vt:i4>1114164</vt:i4>
      </vt:variant>
      <vt:variant>
        <vt:i4>629</vt:i4>
      </vt:variant>
      <vt:variant>
        <vt:i4>0</vt:i4>
      </vt:variant>
      <vt:variant>
        <vt:i4>5</vt:i4>
      </vt:variant>
      <vt:variant>
        <vt:lpwstr/>
      </vt:variant>
      <vt:variant>
        <vt:lpwstr>_Toc216246432</vt:lpwstr>
      </vt:variant>
      <vt:variant>
        <vt:i4>1114164</vt:i4>
      </vt:variant>
      <vt:variant>
        <vt:i4>623</vt:i4>
      </vt:variant>
      <vt:variant>
        <vt:i4>0</vt:i4>
      </vt:variant>
      <vt:variant>
        <vt:i4>5</vt:i4>
      </vt:variant>
      <vt:variant>
        <vt:lpwstr/>
      </vt:variant>
      <vt:variant>
        <vt:lpwstr>_Toc216246431</vt:lpwstr>
      </vt:variant>
      <vt:variant>
        <vt:i4>1114164</vt:i4>
      </vt:variant>
      <vt:variant>
        <vt:i4>617</vt:i4>
      </vt:variant>
      <vt:variant>
        <vt:i4>0</vt:i4>
      </vt:variant>
      <vt:variant>
        <vt:i4>5</vt:i4>
      </vt:variant>
      <vt:variant>
        <vt:lpwstr/>
      </vt:variant>
      <vt:variant>
        <vt:lpwstr>_Toc216246430</vt:lpwstr>
      </vt:variant>
      <vt:variant>
        <vt:i4>1048628</vt:i4>
      </vt:variant>
      <vt:variant>
        <vt:i4>611</vt:i4>
      </vt:variant>
      <vt:variant>
        <vt:i4>0</vt:i4>
      </vt:variant>
      <vt:variant>
        <vt:i4>5</vt:i4>
      </vt:variant>
      <vt:variant>
        <vt:lpwstr/>
      </vt:variant>
      <vt:variant>
        <vt:lpwstr>_Toc216246429</vt:lpwstr>
      </vt:variant>
      <vt:variant>
        <vt:i4>1048628</vt:i4>
      </vt:variant>
      <vt:variant>
        <vt:i4>605</vt:i4>
      </vt:variant>
      <vt:variant>
        <vt:i4>0</vt:i4>
      </vt:variant>
      <vt:variant>
        <vt:i4>5</vt:i4>
      </vt:variant>
      <vt:variant>
        <vt:lpwstr/>
      </vt:variant>
      <vt:variant>
        <vt:lpwstr>_Toc216246428</vt:lpwstr>
      </vt:variant>
      <vt:variant>
        <vt:i4>1048628</vt:i4>
      </vt:variant>
      <vt:variant>
        <vt:i4>599</vt:i4>
      </vt:variant>
      <vt:variant>
        <vt:i4>0</vt:i4>
      </vt:variant>
      <vt:variant>
        <vt:i4>5</vt:i4>
      </vt:variant>
      <vt:variant>
        <vt:lpwstr/>
      </vt:variant>
      <vt:variant>
        <vt:lpwstr>_Toc216246427</vt:lpwstr>
      </vt:variant>
      <vt:variant>
        <vt:i4>1048628</vt:i4>
      </vt:variant>
      <vt:variant>
        <vt:i4>593</vt:i4>
      </vt:variant>
      <vt:variant>
        <vt:i4>0</vt:i4>
      </vt:variant>
      <vt:variant>
        <vt:i4>5</vt:i4>
      </vt:variant>
      <vt:variant>
        <vt:lpwstr/>
      </vt:variant>
      <vt:variant>
        <vt:lpwstr>_Toc216246426</vt:lpwstr>
      </vt:variant>
      <vt:variant>
        <vt:i4>1048628</vt:i4>
      </vt:variant>
      <vt:variant>
        <vt:i4>587</vt:i4>
      </vt:variant>
      <vt:variant>
        <vt:i4>0</vt:i4>
      </vt:variant>
      <vt:variant>
        <vt:i4>5</vt:i4>
      </vt:variant>
      <vt:variant>
        <vt:lpwstr/>
      </vt:variant>
      <vt:variant>
        <vt:lpwstr>_Toc216246425</vt:lpwstr>
      </vt:variant>
      <vt:variant>
        <vt:i4>1048628</vt:i4>
      </vt:variant>
      <vt:variant>
        <vt:i4>581</vt:i4>
      </vt:variant>
      <vt:variant>
        <vt:i4>0</vt:i4>
      </vt:variant>
      <vt:variant>
        <vt:i4>5</vt:i4>
      </vt:variant>
      <vt:variant>
        <vt:lpwstr/>
      </vt:variant>
      <vt:variant>
        <vt:lpwstr>_Toc216246424</vt:lpwstr>
      </vt:variant>
      <vt:variant>
        <vt:i4>1048628</vt:i4>
      </vt:variant>
      <vt:variant>
        <vt:i4>575</vt:i4>
      </vt:variant>
      <vt:variant>
        <vt:i4>0</vt:i4>
      </vt:variant>
      <vt:variant>
        <vt:i4>5</vt:i4>
      </vt:variant>
      <vt:variant>
        <vt:lpwstr/>
      </vt:variant>
      <vt:variant>
        <vt:lpwstr>_Toc216246423</vt:lpwstr>
      </vt:variant>
      <vt:variant>
        <vt:i4>1048628</vt:i4>
      </vt:variant>
      <vt:variant>
        <vt:i4>569</vt:i4>
      </vt:variant>
      <vt:variant>
        <vt:i4>0</vt:i4>
      </vt:variant>
      <vt:variant>
        <vt:i4>5</vt:i4>
      </vt:variant>
      <vt:variant>
        <vt:lpwstr/>
      </vt:variant>
      <vt:variant>
        <vt:lpwstr>_Toc216246422</vt:lpwstr>
      </vt:variant>
      <vt:variant>
        <vt:i4>1048628</vt:i4>
      </vt:variant>
      <vt:variant>
        <vt:i4>563</vt:i4>
      </vt:variant>
      <vt:variant>
        <vt:i4>0</vt:i4>
      </vt:variant>
      <vt:variant>
        <vt:i4>5</vt:i4>
      </vt:variant>
      <vt:variant>
        <vt:lpwstr/>
      </vt:variant>
      <vt:variant>
        <vt:lpwstr>_Toc216246421</vt:lpwstr>
      </vt:variant>
      <vt:variant>
        <vt:i4>1835068</vt:i4>
      </vt:variant>
      <vt:variant>
        <vt:i4>554</vt:i4>
      </vt:variant>
      <vt:variant>
        <vt:i4>0</vt:i4>
      </vt:variant>
      <vt:variant>
        <vt:i4>5</vt:i4>
      </vt:variant>
      <vt:variant>
        <vt:lpwstr/>
      </vt:variant>
      <vt:variant>
        <vt:lpwstr>_Toc228814751</vt:lpwstr>
      </vt:variant>
      <vt:variant>
        <vt:i4>1835068</vt:i4>
      </vt:variant>
      <vt:variant>
        <vt:i4>548</vt:i4>
      </vt:variant>
      <vt:variant>
        <vt:i4>0</vt:i4>
      </vt:variant>
      <vt:variant>
        <vt:i4>5</vt:i4>
      </vt:variant>
      <vt:variant>
        <vt:lpwstr/>
      </vt:variant>
      <vt:variant>
        <vt:lpwstr>_Toc228814750</vt:lpwstr>
      </vt:variant>
      <vt:variant>
        <vt:i4>1900604</vt:i4>
      </vt:variant>
      <vt:variant>
        <vt:i4>542</vt:i4>
      </vt:variant>
      <vt:variant>
        <vt:i4>0</vt:i4>
      </vt:variant>
      <vt:variant>
        <vt:i4>5</vt:i4>
      </vt:variant>
      <vt:variant>
        <vt:lpwstr/>
      </vt:variant>
      <vt:variant>
        <vt:lpwstr>_Toc228814749</vt:lpwstr>
      </vt:variant>
      <vt:variant>
        <vt:i4>1900604</vt:i4>
      </vt:variant>
      <vt:variant>
        <vt:i4>536</vt:i4>
      </vt:variant>
      <vt:variant>
        <vt:i4>0</vt:i4>
      </vt:variant>
      <vt:variant>
        <vt:i4>5</vt:i4>
      </vt:variant>
      <vt:variant>
        <vt:lpwstr/>
      </vt:variant>
      <vt:variant>
        <vt:lpwstr>_Toc228814748</vt:lpwstr>
      </vt:variant>
      <vt:variant>
        <vt:i4>1900604</vt:i4>
      </vt:variant>
      <vt:variant>
        <vt:i4>530</vt:i4>
      </vt:variant>
      <vt:variant>
        <vt:i4>0</vt:i4>
      </vt:variant>
      <vt:variant>
        <vt:i4>5</vt:i4>
      </vt:variant>
      <vt:variant>
        <vt:lpwstr/>
      </vt:variant>
      <vt:variant>
        <vt:lpwstr>_Toc228814747</vt:lpwstr>
      </vt:variant>
      <vt:variant>
        <vt:i4>1900604</vt:i4>
      </vt:variant>
      <vt:variant>
        <vt:i4>524</vt:i4>
      </vt:variant>
      <vt:variant>
        <vt:i4>0</vt:i4>
      </vt:variant>
      <vt:variant>
        <vt:i4>5</vt:i4>
      </vt:variant>
      <vt:variant>
        <vt:lpwstr/>
      </vt:variant>
      <vt:variant>
        <vt:lpwstr>_Toc228814746</vt:lpwstr>
      </vt:variant>
      <vt:variant>
        <vt:i4>1900604</vt:i4>
      </vt:variant>
      <vt:variant>
        <vt:i4>518</vt:i4>
      </vt:variant>
      <vt:variant>
        <vt:i4>0</vt:i4>
      </vt:variant>
      <vt:variant>
        <vt:i4>5</vt:i4>
      </vt:variant>
      <vt:variant>
        <vt:lpwstr/>
      </vt:variant>
      <vt:variant>
        <vt:lpwstr>_Toc228814745</vt:lpwstr>
      </vt:variant>
      <vt:variant>
        <vt:i4>1900604</vt:i4>
      </vt:variant>
      <vt:variant>
        <vt:i4>512</vt:i4>
      </vt:variant>
      <vt:variant>
        <vt:i4>0</vt:i4>
      </vt:variant>
      <vt:variant>
        <vt:i4>5</vt:i4>
      </vt:variant>
      <vt:variant>
        <vt:lpwstr/>
      </vt:variant>
      <vt:variant>
        <vt:lpwstr>_Toc228814744</vt:lpwstr>
      </vt:variant>
      <vt:variant>
        <vt:i4>1900604</vt:i4>
      </vt:variant>
      <vt:variant>
        <vt:i4>506</vt:i4>
      </vt:variant>
      <vt:variant>
        <vt:i4>0</vt:i4>
      </vt:variant>
      <vt:variant>
        <vt:i4>5</vt:i4>
      </vt:variant>
      <vt:variant>
        <vt:lpwstr/>
      </vt:variant>
      <vt:variant>
        <vt:lpwstr>_Toc228814743</vt:lpwstr>
      </vt:variant>
      <vt:variant>
        <vt:i4>1900604</vt:i4>
      </vt:variant>
      <vt:variant>
        <vt:i4>500</vt:i4>
      </vt:variant>
      <vt:variant>
        <vt:i4>0</vt:i4>
      </vt:variant>
      <vt:variant>
        <vt:i4>5</vt:i4>
      </vt:variant>
      <vt:variant>
        <vt:lpwstr/>
      </vt:variant>
      <vt:variant>
        <vt:lpwstr>_Toc228814742</vt:lpwstr>
      </vt:variant>
      <vt:variant>
        <vt:i4>1900604</vt:i4>
      </vt:variant>
      <vt:variant>
        <vt:i4>494</vt:i4>
      </vt:variant>
      <vt:variant>
        <vt:i4>0</vt:i4>
      </vt:variant>
      <vt:variant>
        <vt:i4>5</vt:i4>
      </vt:variant>
      <vt:variant>
        <vt:lpwstr/>
      </vt:variant>
      <vt:variant>
        <vt:lpwstr>_Toc228814741</vt:lpwstr>
      </vt:variant>
      <vt:variant>
        <vt:i4>1900604</vt:i4>
      </vt:variant>
      <vt:variant>
        <vt:i4>488</vt:i4>
      </vt:variant>
      <vt:variant>
        <vt:i4>0</vt:i4>
      </vt:variant>
      <vt:variant>
        <vt:i4>5</vt:i4>
      </vt:variant>
      <vt:variant>
        <vt:lpwstr/>
      </vt:variant>
      <vt:variant>
        <vt:lpwstr>_Toc228814740</vt:lpwstr>
      </vt:variant>
      <vt:variant>
        <vt:i4>1703996</vt:i4>
      </vt:variant>
      <vt:variant>
        <vt:i4>482</vt:i4>
      </vt:variant>
      <vt:variant>
        <vt:i4>0</vt:i4>
      </vt:variant>
      <vt:variant>
        <vt:i4>5</vt:i4>
      </vt:variant>
      <vt:variant>
        <vt:lpwstr/>
      </vt:variant>
      <vt:variant>
        <vt:lpwstr>_Toc228814739</vt:lpwstr>
      </vt:variant>
      <vt:variant>
        <vt:i4>1703996</vt:i4>
      </vt:variant>
      <vt:variant>
        <vt:i4>476</vt:i4>
      </vt:variant>
      <vt:variant>
        <vt:i4>0</vt:i4>
      </vt:variant>
      <vt:variant>
        <vt:i4>5</vt:i4>
      </vt:variant>
      <vt:variant>
        <vt:lpwstr/>
      </vt:variant>
      <vt:variant>
        <vt:lpwstr>_Toc228814738</vt:lpwstr>
      </vt:variant>
      <vt:variant>
        <vt:i4>1703996</vt:i4>
      </vt:variant>
      <vt:variant>
        <vt:i4>470</vt:i4>
      </vt:variant>
      <vt:variant>
        <vt:i4>0</vt:i4>
      </vt:variant>
      <vt:variant>
        <vt:i4>5</vt:i4>
      </vt:variant>
      <vt:variant>
        <vt:lpwstr/>
      </vt:variant>
      <vt:variant>
        <vt:lpwstr>_Toc228814737</vt:lpwstr>
      </vt:variant>
      <vt:variant>
        <vt:i4>1703996</vt:i4>
      </vt:variant>
      <vt:variant>
        <vt:i4>464</vt:i4>
      </vt:variant>
      <vt:variant>
        <vt:i4>0</vt:i4>
      </vt:variant>
      <vt:variant>
        <vt:i4>5</vt:i4>
      </vt:variant>
      <vt:variant>
        <vt:lpwstr/>
      </vt:variant>
      <vt:variant>
        <vt:lpwstr>_Toc228814736</vt:lpwstr>
      </vt:variant>
      <vt:variant>
        <vt:i4>1703996</vt:i4>
      </vt:variant>
      <vt:variant>
        <vt:i4>458</vt:i4>
      </vt:variant>
      <vt:variant>
        <vt:i4>0</vt:i4>
      </vt:variant>
      <vt:variant>
        <vt:i4>5</vt:i4>
      </vt:variant>
      <vt:variant>
        <vt:lpwstr/>
      </vt:variant>
      <vt:variant>
        <vt:lpwstr>_Toc228814735</vt:lpwstr>
      </vt:variant>
      <vt:variant>
        <vt:i4>1703996</vt:i4>
      </vt:variant>
      <vt:variant>
        <vt:i4>452</vt:i4>
      </vt:variant>
      <vt:variant>
        <vt:i4>0</vt:i4>
      </vt:variant>
      <vt:variant>
        <vt:i4>5</vt:i4>
      </vt:variant>
      <vt:variant>
        <vt:lpwstr/>
      </vt:variant>
      <vt:variant>
        <vt:lpwstr>_Toc228814734</vt:lpwstr>
      </vt:variant>
      <vt:variant>
        <vt:i4>1703996</vt:i4>
      </vt:variant>
      <vt:variant>
        <vt:i4>446</vt:i4>
      </vt:variant>
      <vt:variant>
        <vt:i4>0</vt:i4>
      </vt:variant>
      <vt:variant>
        <vt:i4>5</vt:i4>
      </vt:variant>
      <vt:variant>
        <vt:lpwstr/>
      </vt:variant>
      <vt:variant>
        <vt:lpwstr>_Toc228814733</vt:lpwstr>
      </vt:variant>
      <vt:variant>
        <vt:i4>1703996</vt:i4>
      </vt:variant>
      <vt:variant>
        <vt:i4>440</vt:i4>
      </vt:variant>
      <vt:variant>
        <vt:i4>0</vt:i4>
      </vt:variant>
      <vt:variant>
        <vt:i4>5</vt:i4>
      </vt:variant>
      <vt:variant>
        <vt:lpwstr/>
      </vt:variant>
      <vt:variant>
        <vt:lpwstr>_Toc228814732</vt:lpwstr>
      </vt:variant>
      <vt:variant>
        <vt:i4>1703996</vt:i4>
      </vt:variant>
      <vt:variant>
        <vt:i4>434</vt:i4>
      </vt:variant>
      <vt:variant>
        <vt:i4>0</vt:i4>
      </vt:variant>
      <vt:variant>
        <vt:i4>5</vt:i4>
      </vt:variant>
      <vt:variant>
        <vt:lpwstr/>
      </vt:variant>
      <vt:variant>
        <vt:lpwstr>_Toc228814731</vt:lpwstr>
      </vt:variant>
      <vt:variant>
        <vt:i4>1703996</vt:i4>
      </vt:variant>
      <vt:variant>
        <vt:i4>428</vt:i4>
      </vt:variant>
      <vt:variant>
        <vt:i4>0</vt:i4>
      </vt:variant>
      <vt:variant>
        <vt:i4>5</vt:i4>
      </vt:variant>
      <vt:variant>
        <vt:lpwstr/>
      </vt:variant>
      <vt:variant>
        <vt:lpwstr>_Toc228814730</vt:lpwstr>
      </vt:variant>
      <vt:variant>
        <vt:i4>1769532</vt:i4>
      </vt:variant>
      <vt:variant>
        <vt:i4>422</vt:i4>
      </vt:variant>
      <vt:variant>
        <vt:i4>0</vt:i4>
      </vt:variant>
      <vt:variant>
        <vt:i4>5</vt:i4>
      </vt:variant>
      <vt:variant>
        <vt:lpwstr/>
      </vt:variant>
      <vt:variant>
        <vt:lpwstr>_Toc228814729</vt:lpwstr>
      </vt:variant>
      <vt:variant>
        <vt:i4>1769532</vt:i4>
      </vt:variant>
      <vt:variant>
        <vt:i4>416</vt:i4>
      </vt:variant>
      <vt:variant>
        <vt:i4>0</vt:i4>
      </vt:variant>
      <vt:variant>
        <vt:i4>5</vt:i4>
      </vt:variant>
      <vt:variant>
        <vt:lpwstr/>
      </vt:variant>
      <vt:variant>
        <vt:lpwstr>_Toc228814728</vt:lpwstr>
      </vt:variant>
      <vt:variant>
        <vt:i4>1769532</vt:i4>
      </vt:variant>
      <vt:variant>
        <vt:i4>410</vt:i4>
      </vt:variant>
      <vt:variant>
        <vt:i4>0</vt:i4>
      </vt:variant>
      <vt:variant>
        <vt:i4>5</vt:i4>
      </vt:variant>
      <vt:variant>
        <vt:lpwstr/>
      </vt:variant>
      <vt:variant>
        <vt:lpwstr>_Toc228814727</vt:lpwstr>
      </vt:variant>
      <vt:variant>
        <vt:i4>1769532</vt:i4>
      </vt:variant>
      <vt:variant>
        <vt:i4>404</vt:i4>
      </vt:variant>
      <vt:variant>
        <vt:i4>0</vt:i4>
      </vt:variant>
      <vt:variant>
        <vt:i4>5</vt:i4>
      </vt:variant>
      <vt:variant>
        <vt:lpwstr/>
      </vt:variant>
      <vt:variant>
        <vt:lpwstr>_Toc228814726</vt:lpwstr>
      </vt:variant>
      <vt:variant>
        <vt:i4>1769532</vt:i4>
      </vt:variant>
      <vt:variant>
        <vt:i4>398</vt:i4>
      </vt:variant>
      <vt:variant>
        <vt:i4>0</vt:i4>
      </vt:variant>
      <vt:variant>
        <vt:i4>5</vt:i4>
      </vt:variant>
      <vt:variant>
        <vt:lpwstr/>
      </vt:variant>
      <vt:variant>
        <vt:lpwstr>_Toc228814725</vt:lpwstr>
      </vt:variant>
      <vt:variant>
        <vt:i4>1769532</vt:i4>
      </vt:variant>
      <vt:variant>
        <vt:i4>392</vt:i4>
      </vt:variant>
      <vt:variant>
        <vt:i4>0</vt:i4>
      </vt:variant>
      <vt:variant>
        <vt:i4>5</vt:i4>
      </vt:variant>
      <vt:variant>
        <vt:lpwstr/>
      </vt:variant>
      <vt:variant>
        <vt:lpwstr>_Toc228814724</vt:lpwstr>
      </vt:variant>
      <vt:variant>
        <vt:i4>1769532</vt:i4>
      </vt:variant>
      <vt:variant>
        <vt:i4>386</vt:i4>
      </vt:variant>
      <vt:variant>
        <vt:i4>0</vt:i4>
      </vt:variant>
      <vt:variant>
        <vt:i4>5</vt:i4>
      </vt:variant>
      <vt:variant>
        <vt:lpwstr/>
      </vt:variant>
      <vt:variant>
        <vt:lpwstr>_Toc228814723</vt:lpwstr>
      </vt:variant>
      <vt:variant>
        <vt:i4>1769532</vt:i4>
      </vt:variant>
      <vt:variant>
        <vt:i4>380</vt:i4>
      </vt:variant>
      <vt:variant>
        <vt:i4>0</vt:i4>
      </vt:variant>
      <vt:variant>
        <vt:i4>5</vt:i4>
      </vt:variant>
      <vt:variant>
        <vt:lpwstr/>
      </vt:variant>
      <vt:variant>
        <vt:lpwstr>_Toc228814722</vt:lpwstr>
      </vt:variant>
      <vt:variant>
        <vt:i4>1769532</vt:i4>
      </vt:variant>
      <vt:variant>
        <vt:i4>374</vt:i4>
      </vt:variant>
      <vt:variant>
        <vt:i4>0</vt:i4>
      </vt:variant>
      <vt:variant>
        <vt:i4>5</vt:i4>
      </vt:variant>
      <vt:variant>
        <vt:lpwstr/>
      </vt:variant>
      <vt:variant>
        <vt:lpwstr>_Toc228814721</vt:lpwstr>
      </vt:variant>
      <vt:variant>
        <vt:i4>1769532</vt:i4>
      </vt:variant>
      <vt:variant>
        <vt:i4>368</vt:i4>
      </vt:variant>
      <vt:variant>
        <vt:i4>0</vt:i4>
      </vt:variant>
      <vt:variant>
        <vt:i4>5</vt:i4>
      </vt:variant>
      <vt:variant>
        <vt:lpwstr/>
      </vt:variant>
      <vt:variant>
        <vt:lpwstr>_Toc228814720</vt:lpwstr>
      </vt:variant>
      <vt:variant>
        <vt:i4>1572924</vt:i4>
      </vt:variant>
      <vt:variant>
        <vt:i4>362</vt:i4>
      </vt:variant>
      <vt:variant>
        <vt:i4>0</vt:i4>
      </vt:variant>
      <vt:variant>
        <vt:i4>5</vt:i4>
      </vt:variant>
      <vt:variant>
        <vt:lpwstr/>
      </vt:variant>
      <vt:variant>
        <vt:lpwstr>_Toc228814719</vt:lpwstr>
      </vt:variant>
      <vt:variant>
        <vt:i4>1572924</vt:i4>
      </vt:variant>
      <vt:variant>
        <vt:i4>356</vt:i4>
      </vt:variant>
      <vt:variant>
        <vt:i4>0</vt:i4>
      </vt:variant>
      <vt:variant>
        <vt:i4>5</vt:i4>
      </vt:variant>
      <vt:variant>
        <vt:lpwstr/>
      </vt:variant>
      <vt:variant>
        <vt:lpwstr>_Toc228814718</vt:lpwstr>
      </vt:variant>
      <vt:variant>
        <vt:i4>1572924</vt:i4>
      </vt:variant>
      <vt:variant>
        <vt:i4>350</vt:i4>
      </vt:variant>
      <vt:variant>
        <vt:i4>0</vt:i4>
      </vt:variant>
      <vt:variant>
        <vt:i4>5</vt:i4>
      </vt:variant>
      <vt:variant>
        <vt:lpwstr/>
      </vt:variant>
      <vt:variant>
        <vt:lpwstr>_Toc228814717</vt:lpwstr>
      </vt:variant>
      <vt:variant>
        <vt:i4>1572924</vt:i4>
      </vt:variant>
      <vt:variant>
        <vt:i4>344</vt:i4>
      </vt:variant>
      <vt:variant>
        <vt:i4>0</vt:i4>
      </vt:variant>
      <vt:variant>
        <vt:i4>5</vt:i4>
      </vt:variant>
      <vt:variant>
        <vt:lpwstr/>
      </vt:variant>
      <vt:variant>
        <vt:lpwstr>_Toc228814716</vt:lpwstr>
      </vt:variant>
      <vt:variant>
        <vt:i4>1572924</vt:i4>
      </vt:variant>
      <vt:variant>
        <vt:i4>338</vt:i4>
      </vt:variant>
      <vt:variant>
        <vt:i4>0</vt:i4>
      </vt:variant>
      <vt:variant>
        <vt:i4>5</vt:i4>
      </vt:variant>
      <vt:variant>
        <vt:lpwstr/>
      </vt:variant>
      <vt:variant>
        <vt:lpwstr>_Toc228814715</vt:lpwstr>
      </vt:variant>
      <vt:variant>
        <vt:i4>1572924</vt:i4>
      </vt:variant>
      <vt:variant>
        <vt:i4>332</vt:i4>
      </vt:variant>
      <vt:variant>
        <vt:i4>0</vt:i4>
      </vt:variant>
      <vt:variant>
        <vt:i4>5</vt:i4>
      </vt:variant>
      <vt:variant>
        <vt:lpwstr/>
      </vt:variant>
      <vt:variant>
        <vt:lpwstr>_Toc228814714</vt:lpwstr>
      </vt:variant>
      <vt:variant>
        <vt:i4>1572924</vt:i4>
      </vt:variant>
      <vt:variant>
        <vt:i4>326</vt:i4>
      </vt:variant>
      <vt:variant>
        <vt:i4>0</vt:i4>
      </vt:variant>
      <vt:variant>
        <vt:i4>5</vt:i4>
      </vt:variant>
      <vt:variant>
        <vt:lpwstr/>
      </vt:variant>
      <vt:variant>
        <vt:lpwstr>_Toc228814713</vt:lpwstr>
      </vt:variant>
      <vt:variant>
        <vt:i4>1572924</vt:i4>
      </vt:variant>
      <vt:variant>
        <vt:i4>320</vt:i4>
      </vt:variant>
      <vt:variant>
        <vt:i4>0</vt:i4>
      </vt:variant>
      <vt:variant>
        <vt:i4>5</vt:i4>
      </vt:variant>
      <vt:variant>
        <vt:lpwstr/>
      </vt:variant>
      <vt:variant>
        <vt:lpwstr>_Toc228814712</vt:lpwstr>
      </vt:variant>
      <vt:variant>
        <vt:i4>1572924</vt:i4>
      </vt:variant>
      <vt:variant>
        <vt:i4>314</vt:i4>
      </vt:variant>
      <vt:variant>
        <vt:i4>0</vt:i4>
      </vt:variant>
      <vt:variant>
        <vt:i4>5</vt:i4>
      </vt:variant>
      <vt:variant>
        <vt:lpwstr/>
      </vt:variant>
      <vt:variant>
        <vt:lpwstr>_Toc228814711</vt:lpwstr>
      </vt:variant>
      <vt:variant>
        <vt:i4>1572924</vt:i4>
      </vt:variant>
      <vt:variant>
        <vt:i4>308</vt:i4>
      </vt:variant>
      <vt:variant>
        <vt:i4>0</vt:i4>
      </vt:variant>
      <vt:variant>
        <vt:i4>5</vt:i4>
      </vt:variant>
      <vt:variant>
        <vt:lpwstr/>
      </vt:variant>
      <vt:variant>
        <vt:lpwstr>_Toc228814710</vt:lpwstr>
      </vt:variant>
      <vt:variant>
        <vt:i4>1638460</vt:i4>
      </vt:variant>
      <vt:variant>
        <vt:i4>302</vt:i4>
      </vt:variant>
      <vt:variant>
        <vt:i4>0</vt:i4>
      </vt:variant>
      <vt:variant>
        <vt:i4>5</vt:i4>
      </vt:variant>
      <vt:variant>
        <vt:lpwstr/>
      </vt:variant>
      <vt:variant>
        <vt:lpwstr>_Toc228814709</vt:lpwstr>
      </vt:variant>
      <vt:variant>
        <vt:i4>1638460</vt:i4>
      </vt:variant>
      <vt:variant>
        <vt:i4>296</vt:i4>
      </vt:variant>
      <vt:variant>
        <vt:i4>0</vt:i4>
      </vt:variant>
      <vt:variant>
        <vt:i4>5</vt:i4>
      </vt:variant>
      <vt:variant>
        <vt:lpwstr/>
      </vt:variant>
      <vt:variant>
        <vt:lpwstr>_Toc228814708</vt:lpwstr>
      </vt:variant>
      <vt:variant>
        <vt:i4>1638460</vt:i4>
      </vt:variant>
      <vt:variant>
        <vt:i4>290</vt:i4>
      </vt:variant>
      <vt:variant>
        <vt:i4>0</vt:i4>
      </vt:variant>
      <vt:variant>
        <vt:i4>5</vt:i4>
      </vt:variant>
      <vt:variant>
        <vt:lpwstr/>
      </vt:variant>
      <vt:variant>
        <vt:lpwstr>_Toc228814707</vt:lpwstr>
      </vt:variant>
      <vt:variant>
        <vt:i4>1638460</vt:i4>
      </vt:variant>
      <vt:variant>
        <vt:i4>284</vt:i4>
      </vt:variant>
      <vt:variant>
        <vt:i4>0</vt:i4>
      </vt:variant>
      <vt:variant>
        <vt:i4>5</vt:i4>
      </vt:variant>
      <vt:variant>
        <vt:lpwstr/>
      </vt:variant>
      <vt:variant>
        <vt:lpwstr>_Toc228814706</vt:lpwstr>
      </vt:variant>
      <vt:variant>
        <vt:i4>1638460</vt:i4>
      </vt:variant>
      <vt:variant>
        <vt:i4>278</vt:i4>
      </vt:variant>
      <vt:variant>
        <vt:i4>0</vt:i4>
      </vt:variant>
      <vt:variant>
        <vt:i4>5</vt:i4>
      </vt:variant>
      <vt:variant>
        <vt:lpwstr/>
      </vt:variant>
      <vt:variant>
        <vt:lpwstr>_Toc228814705</vt:lpwstr>
      </vt:variant>
      <vt:variant>
        <vt:i4>1638460</vt:i4>
      </vt:variant>
      <vt:variant>
        <vt:i4>272</vt:i4>
      </vt:variant>
      <vt:variant>
        <vt:i4>0</vt:i4>
      </vt:variant>
      <vt:variant>
        <vt:i4>5</vt:i4>
      </vt:variant>
      <vt:variant>
        <vt:lpwstr/>
      </vt:variant>
      <vt:variant>
        <vt:lpwstr>_Toc228814704</vt:lpwstr>
      </vt:variant>
      <vt:variant>
        <vt:i4>1638460</vt:i4>
      </vt:variant>
      <vt:variant>
        <vt:i4>266</vt:i4>
      </vt:variant>
      <vt:variant>
        <vt:i4>0</vt:i4>
      </vt:variant>
      <vt:variant>
        <vt:i4>5</vt:i4>
      </vt:variant>
      <vt:variant>
        <vt:lpwstr/>
      </vt:variant>
      <vt:variant>
        <vt:lpwstr>_Toc228814703</vt:lpwstr>
      </vt:variant>
      <vt:variant>
        <vt:i4>1638460</vt:i4>
      </vt:variant>
      <vt:variant>
        <vt:i4>260</vt:i4>
      </vt:variant>
      <vt:variant>
        <vt:i4>0</vt:i4>
      </vt:variant>
      <vt:variant>
        <vt:i4>5</vt:i4>
      </vt:variant>
      <vt:variant>
        <vt:lpwstr/>
      </vt:variant>
      <vt:variant>
        <vt:lpwstr>_Toc228814702</vt:lpwstr>
      </vt:variant>
      <vt:variant>
        <vt:i4>1638460</vt:i4>
      </vt:variant>
      <vt:variant>
        <vt:i4>254</vt:i4>
      </vt:variant>
      <vt:variant>
        <vt:i4>0</vt:i4>
      </vt:variant>
      <vt:variant>
        <vt:i4>5</vt:i4>
      </vt:variant>
      <vt:variant>
        <vt:lpwstr/>
      </vt:variant>
      <vt:variant>
        <vt:lpwstr>_Toc228814701</vt:lpwstr>
      </vt:variant>
      <vt:variant>
        <vt:i4>1638460</vt:i4>
      </vt:variant>
      <vt:variant>
        <vt:i4>248</vt:i4>
      </vt:variant>
      <vt:variant>
        <vt:i4>0</vt:i4>
      </vt:variant>
      <vt:variant>
        <vt:i4>5</vt:i4>
      </vt:variant>
      <vt:variant>
        <vt:lpwstr/>
      </vt:variant>
      <vt:variant>
        <vt:lpwstr>_Toc228814700</vt:lpwstr>
      </vt:variant>
      <vt:variant>
        <vt:i4>1048637</vt:i4>
      </vt:variant>
      <vt:variant>
        <vt:i4>242</vt:i4>
      </vt:variant>
      <vt:variant>
        <vt:i4>0</vt:i4>
      </vt:variant>
      <vt:variant>
        <vt:i4>5</vt:i4>
      </vt:variant>
      <vt:variant>
        <vt:lpwstr/>
      </vt:variant>
      <vt:variant>
        <vt:lpwstr>_Toc228814699</vt:lpwstr>
      </vt:variant>
      <vt:variant>
        <vt:i4>1048637</vt:i4>
      </vt:variant>
      <vt:variant>
        <vt:i4>236</vt:i4>
      </vt:variant>
      <vt:variant>
        <vt:i4>0</vt:i4>
      </vt:variant>
      <vt:variant>
        <vt:i4>5</vt:i4>
      </vt:variant>
      <vt:variant>
        <vt:lpwstr/>
      </vt:variant>
      <vt:variant>
        <vt:lpwstr>_Toc228814698</vt:lpwstr>
      </vt:variant>
      <vt:variant>
        <vt:i4>1048637</vt:i4>
      </vt:variant>
      <vt:variant>
        <vt:i4>230</vt:i4>
      </vt:variant>
      <vt:variant>
        <vt:i4>0</vt:i4>
      </vt:variant>
      <vt:variant>
        <vt:i4>5</vt:i4>
      </vt:variant>
      <vt:variant>
        <vt:lpwstr/>
      </vt:variant>
      <vt:variant>
        <vt:lpwstr>_Toc228814697</vt:lpwstr>
      </vt:variant>
      <vt:variant>
        <vt:i4>1048637</vt:i4>
      </vt:variant>
      <vt:variant>
        <vt:i4>224</vt:i4>
      </vt:variant>
      <vt:variant>
        <vt:i4>0</vt:i4>
      </vt:variant>
      <vt:variant>
        <vt:i4>5</vt:i4>
      </vt:variant>
      <vt:variant>
        <vt:lpwstr/>
      </vt:variant>
      <vt:variant>
        <vt:lpwstr>_Toc228814696</vt:lpwstr>
      </vt:variant>
      <vt:variant>
        <vt:i4>1048637</vt:i4>
      </vt:variant>
      <vt:variant>
        <vt:i4>218</vt:i4>
      </vt:variant>
      <vt:variant>
        <vt:i4>0</vt:i4>
      </vt:variant>
      <vt:variant>
        <vt:i4>5</vt:i4>
      </vt:variant>
      <vt:variant>
        <vt:lpwstr/>
      </vt:variant>
      <vt:variant>
        <vt:lpwstr>_Toc228814695</vt:lpwstr>
      </vt:variant>
      <vt:variant>
        <vt:i4>1048637</vt:i4>
      </vt:variant>
      <vt:variant>
        <vt:i4>212</vt:i4>
      </vt:variant>
      <vt:variant>
        <vt:i4>0</vt:i4>
      </vt:variant>
      <vt:variant>
        <vt:i4>5</vt:i4>
      </vt:variant>
      <vt:variant>
        <vt:lpwstr/>
      </vt:variant>
      <vt:variant>
        <vt:lpwstr>_Toc228814694</vt:lpwstr>
      </vt:variant>
      <vt:variant>
        <vt:i4>1048637</vt:i4>
      </vt:variant>
      <vt:variant>
        <vt:i4>206</vt:i4>
      </vt:variant>
      <vt:variant>
        <vt:i4>0</vt:i4>
      </vt:variant>
      <vt:variant>
        <vt:i4>5</vt:i4>
      </vt:variant>
      <vt:variant>
        <vt:lpwstr/>
      </vt:variant>
      <vt:variant>
        <vt:lpwstr>_Toc228814693</vt:lpwstr>
      </vt:variant>
      <vt:variant>
        <vt:i4>1048637</vt:i4>
      </vt:variant>
      <vt:variant>
        <vt:i4>200</vt:i4>
      </vt:variant>
      <vt:variant>
        <vt:i4>0</vt:i4>
      </vt:variant>
      <vt:variant>
        <vt:i4>5</vt:i4>
      </vt:variant>
      <vt:variant>
        <vt:lpwstr/>
      </vt:variant>
      <vt:variant>
        <vt:lpwstr>_Toc228814692</vt:lpwstr>
      </vt:variant>
      <vt:variant>
        <vt:i4>1048637</vt:i4>
      </vt:variant>
      <vt:variant>
        <vt:i4>194</vt:i4>
      </vt:variant>
      <vt:variant>
        <vt:i4>0</vt:i4>
      </vt:variant>
      <vt:variant>
        <vt:i4>5</vt:i4>
      </vt:variant>
      <vt:variant>
        <vt:lpwstr/>
      </vt:variant>
      <vt:variant>
        <vt:lpwstr>_Toc228814691</vt:lpwstr>
      </vt:variant>
      <vt:variant>
        <vt:i4>1048637</vt:i4>
      </vt:variant>
      <vt:variant>
        <vt:i4>188</vt:i4>
      </vt:variant>
      <vt:variant>
        <vt:i4>0</vt:i4>
      </vt:variant>
      <vt:variant>
        <vt:i4>5</vt:i4>
      </vt:variant>
      <vt:variant>
        <vt:lpwstr/>
      </vt:variant>
      <vt:variant>
        <vt:lpwstr>_Toc228814690</vt:lpwstr>
      </vt:variant>
      <vt:variant>
        <vt:i4>1114173</vt:i4>
      </vt:variant>
      <vt:variant>
        <vt:i4>182</vt:i4>
      </vt:variant>
      <vt:variant>
        <vt:i4>0</vt:i4>
      </vt:variant>
      <vt:variant>
        <vt:i4>5</vt:i4>
      </vt:variant>
      <vt:variant>
        <vt:lpwstr/>
      </vt:variant>
      <vt:variant>
        <vt:lpwstr>_Toc228814689</vt:lpwstr>
      </vt:variant>
      <vt:variant>
        <vt:i4>1114173</vt:i4>
      </vt:variant>
      <vt:variant>
        <vt:i4>176</vt:i4>
      </vt:variant>
      <vt:variant>
        <vt:i4>0</vt:i4>
      </vt:variant>
      <vt:variant>
        <vt:i4>5</vt:i4>
      </vt:variant>
      <vt:variant>
        <vt:lpwstr/>
      </vt:variant>
      <vt:variant>
        <vt:lpwstr>_Toc228814688</vt:lpwstr>
      </vt:variant>
      <vt:variant>
        <vt:i4>1114173</vt:i4>
      </vt:variant>
      <vt:variant>
        <vt:i4>170</vt:i4>
      </vt:variant>
      <vt:variant>
        <vt:i4>0</vt:i4>
      </vt:variant>
      <vt:variant>
        <vt:i4>5</vt:i4>
      </vt:variant>
      <vt:variant>
        <vt:lpwstr/>
      </vt:variant>
      <vt:variant>
        <vt:lpwstr>_Toc228814687</vt:lpwstr>
      </vt:variant>
      <vt:variant>
        <vt:i4>1114173</vt:i4>
      </vt:variant>
      <vt:variant>
        <vt:i4>164</vt:i4>
      </vt:variant>
      <vt:variant>
        <vt:i4>0</vt:i4>
      </vt:variant>
      <vt:variant>
        <vt:i4>5</vt:i4>
      </vt:variant>
      <vt:variant>
        <vt:lpwstr/>
      </vt:variant>
      <vt:variant>
        <vt:lpwstr>_Toc228814686</vt:lpwstr>
      </vt:variant>
      <vt:variant>
        <vt:i4>1114173</vt:i4>
      </vt:variant>
      <vt:variant>
        <vt:i4>158</vt:i4>
      </vt:variant>
      <vt:variant>
        <vt:i4>0</vt:i4>
      </vt:variant>
      <vt:variant>
        <vt:i4>5</vt:i4>
      </vt:variant>
      <vt:variant>
        <vt:lpwstr/>
      </vt:variant>
      <vt:variant>
        <vt:lpwstr>_Toc228814685</vt:lpwstr>
      </vt:variant>
      <vt:variant>
        <vt:i4>1114173</vt:i4>
      </vt:variant>
      <vt:variant>
        <vt:i4>152</vt:i4>
      </vt:variant>
      <vt:variant>
        <vt:i4>0</vt:i4>
      </vt:variant>
      <vt:variant>
        <vt:i4>5</vt:i4>
      </vt:variant>
      <vt:variant>
        <vt:lpwstr/>
      </vt:variant>
      <vt:variant>
        <vt:lpwstr>_Toc228814684</vt:lpwstr>
      </vt:variant>
      <vt:variant>
        <vt:i4>1114173</vt:i4>
      </vt:variant>
      <vt:variant>
        <vt:i4>146</vt:i4>
      </vt:variant>
      <vt:variant>
        <vt:i4>0</vt:i4>
      </vt:variant>
      <vt:variant>
        <vt:i4>5</vt:i4>
      </vt:variant>
      <vt:variant>
        <vt:lpwstr/>
      </vt:variant>
      <vt:variant>
        <vt:lpwstr>_Toc228814683</vt:lpwstr>
      </vt:variant>
      <vt:variant>
        <vt:i4>1114173</vt:i4>
      </vt:variant>
      <vt:variant>
        <vt:i4>140</vt:i4>
      </vt:variant>
      <vt:variant>
        <vt:i4>0</vt:i4>
      </vt:variant>
      <vt:variant>
        <vt:i4>5</vt:i4>
      </vt:variant>
      <vt:variant>
        <vt:lpwstr/>
      </vt:variant>
      <vt:variant>
        <vt:lpwstr>_Toc228814682</vt:lpwstr>
      </vt:variant>
      <vt:variant>
        <vt:i4>1114173</vt:i4>
      </vt:variant>
      <vt:variant>
        <vt:i4>134</vt:i4>
      </vt:variant>
      <vt:variant>
        <vt:i4>0</vt:i4>
      </vt:variant>
      <vt:variant>
        <vt:i4>5</vt:i4>
      </vt:variant>
      <vt:variant>
        <vt:lpwstr/>
      </vt:variant>
      <vt:variant>
        <vt:lpwstr>_Toc228814681</vt:lpwstr>
      </vt:variant>
      <vt:variant>
        <vt:i4>1114173</vt:i4>
      </vt:variant>
      <vt:variant>
        <vt:i4>128</vt:i4>
      </vt:variant>
      <vt:variant>
        <vt:i4>0</vt:i4>
      </vt:variant>
      <vt:variant>
        <vt:i4>5</vt:i4>
      </vt:variant>
      <vt:variant>
        <vt:lpwstr/>
      </vt:variant>
      <vt:variant>
        <vt:lpwstr>_Toc228814680</vt:lpwstr>
      </vt:variant>
      <vt:variant>
        <vt:i4>1966141</vt:i4>
      </vt:variant>
      <vt:variant>
        <vt:i4>122</vt:i4>
      </vt:variant>
      <vt:variant>
        <vt:i4>0</vt:i4>
      </vt:variant>
      <vt:variant>
        <vt:i4>5</vt:i4>
      </vt:variant>
      <vt:variant>
        <vt:lpwstr/>
      </vt:variant>
      <vt:variant>
        <vt:lpwstr>_Toc228814679</vt:lpwstr>
      </vt:variant>
      <vt:variant>
        <vt:i4>1966141</vt:i4>
      </vt:variant>
      <vt:variant>
        <vt:i4>116</vt:i4>
      </vt:variant>
      <vt:variant>
        <vt:i4>0</vt:i4>
      </vt:variant>
      <vt:variant>
        <vt:i4>5</vt:i4>
      </vt:variant>
      <vt:variant>
        <vt:lpwstr/>
      </vt:variant>
      <vt:variant>
        <vt:lpwstr>_Toc228814678</vt:lpwstr>
      </vt:variant>
      <vt:variant>
        <vt:i4>1966141</vt:i4>
      </vt:variant>
      <vt:variant>
        <vt:i4>110</vt:i4>
      </vt:variant>
      <vt:variant>
        <vt:i4>0</vt:i4>
      </vt:variant>
      <vt:variant>
        <vt:i4>5</vt:i4>
      </vt:variant>
      <vt:variant>
        <vt:lpwstr/>
      </vt:variant>
      <vt:variant>
        <vt:lpwstr>_Toc228814677</vt:lpwstr>
      </vt:variant>
      <vt:variant>
        <vt:i4>1966141</vt:i4>
      </vt:variant>
      <vt:variant>
        <vt:i4>104</vt:i4>
      </vt:variant>
      <vt:variant>
        <vt:i4>0</vt:i4>
      </vt:variant>
      <vt:variant>
        <vt:i4>5</vt:i4>
      </vt:variant>
      <vt:variant>
        <vt:lpwstr/>
      </vt:variant>
      <vt:variant>
        <vt:lpwstr>_Toc228814676</vt:lpwstr>
      </vt:variant>
      <vt:variant>
        <vt:i4>1966141</vt:i4>
      </vt:variant>
      <vt:variant>
        <vt:i4>98</vt:i4>
      </vt:variant>
      <vt:variant>
        <vt:i4>0</vt:i4>
      </vt:variant>
      <vt:variant>
        <vt:i4>5</vt:i4>
      </vt:variant>
      <vt:variant>
        <vt:lpwstr/>
      </vt:variant>
      <vt:variant>
        <vt:lpwstr>_Toc228814675</vt:lpwstr>
      </vt:variant>
      <vt:variant>
        <vt:i4>1966141</vt:i4>
      </vt:variant>
      <vt:variant>
        <vt:i4>92</vt:i4>
      </vt:variant>
      <vt:variant>
        <vt:i4>0</vt:i4>
      </vt:variant>
      <vt:variant>
        <vt:i4>5</vt:i4>
      </vt:variant>
      <vt:variant>
        <vt:lpwstr/>
      </vt:variant>
      <vt:variant>
        <vt:lpwstr>_Toc228814674</vt:lpwstr>
      </vt:variant>
      <vt:variant>
        <vt:i4>1966141</vt:i4>
      </vt:variant>
      <vt:variant>
        <vt:i4>86</vt:i4>
      </vt:variant>
      <vt:variant>
        <vt:i4>0</vt:i4>
      </vt:variant>
      <vt:variant>
        <vt:i4>5</vt:i4>
      </vt:variant>
      <vt:variant>
        <vt:lpwstr/>
      </vt:variant>
      <vt:variant>
        <vt:lpwstr>_Toc228814673</vt:lpwstr>
      </vt:variant>
      <vt:variant>
        <vt:i4>1966141</vt:i4>
      </vt:variant>
      <vt:variant>
        <vt:i4>80</vt:i4>
      </vt:variant>
      <vt:variant>
        <vt:i4>0</vt:i4>
      </vt:variant>
      <vt:variant>
        <vt:i4>5</vt:i4>
      </vt:variant>
      <vt:variant>
        <vt:lpwstr/>
      </vt:variant>
      <vt:variant>
        <vt:lpwstr>_Toc228814672</vt:lpwstr>
      </vt:variant>
      <vt:variant>
        <vt:i4>1966141</vt:i4>
      </vt:variant>
      <vt:variant>
        <vt:i4>74</vt:i4>
      </vt:variant>
      <vt:variant>
        <vt:i4>0</vt:i4>
      </vt:variant>
      <vt:variant>
        <vt:i4>5</vt:i4>
      </vt:variant>
      <vt:variant>
        <vt:lpwstr/>
      </vt:variant>
      <vt:variant>
        <vt:lpwstr>_Toc228814671</vt:lpwstr>
      </vt:variant>
      <vt:variant>
        <vt:i4>1966141</vt:i4>
      </vt:variant>
      <vt:variant>
        <vt:i4>68</vt:i4>
      </vt:variant>
      <vt:variant>
        <vt:i4>0</vt:i4>
      </vt:variant>
      <vt:variant>
        <vt:i4>5</vt:i4>
      </vt:variant>
      <vt:variant>
        <vt:lpwstr/>
      </vt:variant>
      <vt:variant>
        <vt:lpwstr>_Toc228814670</vt:lpwstr>
      </vt:variant>
      <vt:variant>
        <vt:i4>2031677</vt:i4>
      </vt:variant>
      <vt:variant>
        <vt:i4>62</vt:i4>
      </vt:variant>
      <vt:variant>
        <vt:i4>0</vt:i4>
      </vt:variant>
      <vt:variant>
        <vt:i4>5</vt:i4>
      </vt:variant>
      <vt:variant>
        <vt:lpwstr/>
      </vt:variant>
      <vt:variant>
        <vt:lpwstr>_Toc228814669</vt:lpwstr>
      </vt:variant>
      <vt:variant>
        <vt:i4>2031677</vt:i4>
      </vt:variant>
      <vt:variant>
        <vt:i4>56</vt:i4>
      </vt:variant>
      <vt:variant>
        <vt:i4>0</vt:i4>
      </vt:variant>
      <vt:variant>
        <vt:i4>5</vt:i4>
      </vt:variant>
      <vt:variant>
        <vt:lpwstr/>
      </vt:variant>
      <vt:variant>
        <vt:lpwstr>_Toc228814668</vt:lpwstr>
      </vt:variant>
      <vt:variant>
        <vt:i4>2031677</vt:i4>
      </vt:variant>
      <vt:variant>
        <vt:i4>50</vt:i4>
      </vt:variant>
      <vt:variant>
        <vt:i4>0</vt:i4>
      </vt:variant>
      <vt:variant>
        <vt:i4>5</vt:i4>
      </vt:variant>
      <vt:variant>
        <vt:lpwstr/>
      </vt:variant>
      <vt:variant>
        <vt:lpwstr>_Toc228814667</vt:lpwstr>
      </vt:variant>
      <vt:variant>
        <vt:i4>2031677</vt:i4>
      </vt:variant>
      <vt:variant>
        <vt:i4>44</vt:i4>
      </vt:variant>
      <vt:variant>
        <vt:i4>0</vt:i4>
      </vt:variant>
      <vt:variant>
        <vt:i4>5</vt:i4>
      </vt:variant>
      <vt:variant>
        <vt:lpwstr/>
      </vt:variant>
      <vt:variant>
        <vt:lpwstr>_Toc228814666</vt:lpwstr>
      </vt:variant>
      <vt:variant>
        <vt:i4>2031677</vt:i4>
      </vt:variant>
      <vt:variant>
        <vt:i4>38</vt:i4>
      </vt:variant>
      <vt:variant>
        <vt:i4>0</vt:i4>
      </vt:variant>
      <vt:variant>
        <vt:i4>5</vt:i4>
      </vt:variant>
      <vt:variant>
        <vt:lpwstr/>
      </vt:variant>
      <vt:variant>
        <vt:lpwstr>_Toc228814665</vt:lpwstr>
      </vt:variant>
      <vt:variant>
        <vt:i4>2031677</vt:i4>
      </vt:variant>
      <vt:variant>
        <vt:i4>32</vt:i4>
      </vt:variant>
      <vt:variant>
        <vt:i4>0</vt:i4>
      </vt:variant>
      <vt:variant>
        <vt:i4>5</vt:i4>
      </vt:variant>
      <vt:variant>
        <vt:lpwstr/>
      </vt:variant>
      <vt:variant>
        <vt:lpwstr>_Toc228814664</vt:lpwstr>
      </vt:variant>
      <vt:variant>
        <vt:i4>2031677</vt:i4>
      </vt:variant>
      <vt:variant>
        <vt:i4>26</vt:i4>
      </vt:variant>
      <vt:variant>
        <vt:i4>0</vt:i4>
      </vt:variant>
      <vt:variant>
        <vt:i4>5</vt:i4>
      </vt:variant>
      <vt:variant>
        <vt:lpwstr/>
      </vt:variant>
      <vt:variant>
        <vt:lpwstr>_Toc228814663</vt:lpwstr>
      </vt:variant>
      <vt:variant>
        <vt:i4>2031677</vt:i4>
      </vt:variant>
      <vt:variant>
        <vt:i4>20</vt:i4>
      </vt:variant>
      <vt:variant>
        <vt:i4>0</vt:i4>
      </vt:variant>
      <vt:variant>
        <vt:i4>5</vt:i4>
      </vt:variant>
      <vt:variant>
        <vt:lpwstr/>
      </vt:variant>
      <vt:variant>
        <vt:lpwstr>_Toc228814662</vt:lpwstr>
      </vt:variant>
      <vt:variant>
        <vt:i4>2031677</vt:i4>
      </vt:variant>
      <vt:variant>
        <vt:i4>14</vt:i4>
      </vt:variant>
      <vt:variant>
        <vt:i4>0</vt:i4>
      </vt:variant>
      <vt:variant>
        <vt:i4>5</vt:i4>
      </vt:variant>
      <vt:variant>
        <vt:lpwstr/>
      </vt:variant>
      <vt:variant>
        <vt:lpwstr>_Toc228814661</vt:lpwstr>
      </vt:variant>
      <vt:variant>
        <vt:i4>2031677</vt:i4>
      </vt:variant>
      <vt:variant>
        <vt:i4>8</vt:i4>
      </vt:variant>
      <vt:variant>
        <vt:i4>0</vt:i4>
      </vt:variant>
      <vt:variant>
        <vt:i4>5</vt:i4>
      </vt:variant>
      <vt:variant>
        <vt:lpwstr/>
      </vt:variant>
      <vt:variant>
        <vt:lpwstr>_Toc228814660</vt:lpwstr>
      </vt:variant>
      <vt:variant>
        <vt:i4>1835069</vt:i4>
      </vt:variant>
      <vt:variant>
        <vt:i4>2</vt:i4>
      </vt:variant>
      <vt:variant>
        <vt:i4>0</vt:i4>
      </vt:variant>
      <vt:variant>
        <vt:i4>5</vt:i4>
      </vt:variant>
      <vt:variant>
        <vt:lpwstr/>
      </vt:variant>
      <vt:variant>
        <vt:lpwstr>_Toc228814659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Nguyễn Minh Châu</dc:creator>
  <cp:keywords/>
  <dc:description/>
  <cp:lastModifiedBy>Phạm Nguyễn Minh Châu</cp:lastModifiedBy>
  <cp:revision>2</cp:revision>
  <cp:lastPrinted>2025-12-18T06:07:00Z</cp:lastPrinted>
  <dcterms:created xsi:type="dcterms:W3CDTF">2026-05-07T15:32:00Z</dcterms:created>
  <dcterms:modified xsi:type="dcterms:W3CDTF">2026-05-07T15:32:00Z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0x010100C755A6C9BA68CE4AB413821162CF23DF</vt:lpwstr>
  </property>
</Properties>
</file>