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809" w14:textId="27D3FCA7" w:rsidR="007415A3" w:rsidRDefault="00B64D2A" w:rsidP="00B64D2A">
      <w:r>
        <w:rPr>
          <w:noProof/>
        </w:rPr>
        <w:drawing>
          <wp:inline distT="0" distB="0" distL="0" distR="0" wp14:anchorId="3F77A580" wp14:editId="6D887A98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802" w14:textId="74A03F58" w:rsidR="00B64D2A" w:rsidRDefault="00B64D2A" w:rsidP="00B64D2A"/>
    <w:p w14:paraId="762C3473" w14:textId="13FCD2AD" w:rsidR="00B64D2A" w:rsidRDefault="00B64D2A" w:rsidP="00B64D2A">
      <w:r w:rsidRPr="00B64D2A">
        <w:drawing>
          <wp:inline distT="0" distB="0" distL="0" distR="0" wp14:anchorId="2E670EB0" wp14:editId="580D5EDB">
            <wp:extent cx="5943600" cy="4398010"/>
            <wp:effectExtent l="0" t="0" r="0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587" w14:textId="12140B2D" w:rsidR="00B64D2A" w:rsidRDefault="00B64D2A" w:rsidP="00B64D2A"/>
    <w:p w14:paraId="25FD674F" w14:textId="77777777" w:rsidR="00B64D2A" w:rsidRDefault="00B64D2A" w:rsidP="00B64D2A"/>
    <w:p w14:paraId="48051DD5" w14:textId="75FE23B1" w:rsidR="00B64D2A" w:rsidRPr="00B64D2A" w:rsidRDefault="00B64D2A" w:rsidP="00B64D2A">
      <w:r w:rsidRPr="00B64D2A">
        <w:drawing>
          <wp:inline distT="0" distB="0" distL="0" distR="0" wp14:anchorId="31AC2394" wp14:editId="113AA68C">
            <wp:extent cx="5943600" cy="625221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2A" w:rsidRPr="00B6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2A"/>
    <w:rsid w:val="007415A3"/>
    <w:rsid w:val="00B6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3E2"/>
  <w15:chartTrackingRefBased/>
  <w15:docId w15:val="{C261D1B4-FAAE-473F-8754-8D2BDFEE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Thành</dc:creator>
  <cp:keywords/>
  <dc:description/>
  <cp:lastModifiedBy>Phong Nguyễn Thành</cp:lastModifiedBy>
  <cp:revision>1</cp:revision>
  <dcterms:created xsi:type="dcterms:W3CDTF">2022-01-19T15:23:00Z</dcterms:created>
  <dcterms:modified xsi:type="dcterms:W3CDTF">2022-01-19T15:26:00Z</dcterms:modified>
</cp:coreProperties>
</file>