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52E0" w14:textId="77777777" w:rsidR="009C136A" w:rsidRPr="009C136A" w:rsidRDefault="009C136A" w:rsidP="009C136A">
      <w:pPr>
        <w:pStyle w:val="Heading1"/>
        <w:rPr>
          <w:rFonts w:ascii="Arial" w:hAnsi="Arial" w:cs="Arial"/>
        </w:rPr>
      </w:pPr>
    </w:p>
    <w:p w14:paraId="47A837B0" w14:textId="77777777" w:rsidR="009C136A" w:rsidRPr="009C136A" w:rsidRDefault="009C136A" w:rsidP="009C136A">
      <w:pPr>
        <w:pStyle w:val="Heading1"/>
        <w:rPr>
          <w:rFonts w:ascii="Arial" w:hAnsi="Arial" w:cs="Arial"/>
          <w:b/>
          <w:bCs/>
        </w:rPr>
      </w:pPr>
      <w:r w:rsidRPr="009C136A">
        <w:rPr>
          <w:rFonts w:ascii="Arial" w:hAnsi="Arial" w:cs="Arial"/>
          <w:b/>
          <w:bCs/>
        </w:rPr>
        <w:t>Dock</w:t>
      </w:r>
    </w:p>
    <w:p w14:paraId="1B6D2C63" w14:textId="77777777" w:rsidR="009C136A" w:rsidRPr="009C136A" w:rsidRDefault="009C136A" w:rsidP="009C136A">
      <w:pPr>
        <w:spacing w:after="0"/>
        <w:ind w:left="-1440" w:right="10800"/>
        <w:rPr>
          <w:rFonts w:ascii="Arial" w:hAnsi="Arial" w:cs="Arial"/>
        </w:rPr>
      </w:pPr>
    </w:p>
    <w:tbl>
      <w:tblPr>
        <w:tblStyle w:val="TableGrid"/>
        <w:tblW w:w="10173" w:type="dxa"/>
        <w:tblInd w:w="-420" w:type="dxa"/>
        <w:tblCellMar>
          <w:top w:w="43" w:type="dxa"/>
          <w:left w:w="36" w:type="dxa"/>
          <w:right w:w="37" w:type="dxa"/>
        </w:tblCellMar>
        <w:tblLook w:val="04A0" w:firstRow="1" w:lastRow="0" w:firstColumn="1" w:lastColumn="0" w:noHBand="0" w:noVBand="1"/>
      </w:tblPr>
      <w:tblGrid>
        <w:gridCol w:w="295"/>
        <w:gridCol w:w="378"/>
        <w:gridCol w:w="380"/>
        <w:gridCol w:w="3424"/>
        <w:gridCol w:w="1542"/>
        <w:gridCol w:w="1024"/>
        <w:gridCol w:w="3130"/>
      </w:tblGrid>
      <w:tr w:rsidR="009C136A" w:rsidRPr="009C136A" w14:paraId="104F8279" w14:textId="77777777" w:rsidTr="00240760">
        <w:trPr>
          <w:trHeight w:val="286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14:paraId="464C9673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0334945F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132CA4C8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32BA3CD7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2DBCC6B8" w14:textId="00E5B79B" w:rsidR="009C136A" w:rsidRPr="00895E0F" w:rsidRDefault="00843CD5" w:rsidP="00240760">
            <w:pPr>
              <w:ind w:left="35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  <w:r w:rsidR="009C136A" w:rsidRPr="00895E0F">
              <w:rPr>
                <w:rFonts w:ascii="Arial" w:hAnsi="Arial" w:cs="Arial"/>
                <w:b/>
                <w:bCs/>
                <w:color w:val="FFFFFF" w:themeColor="background1"/>
              </w:rPr>
              <w:t>ock</w:t>
            </w:r>
          </w:p>
        </w:tc>
        <w:tc>
          <w:tcPr>
            <w:tcW w:w="10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3E2046AD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7443FC6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</w:tr>
      <w:tr w:rsidR="009C136A" w:rsidRPr="009C136A" w14:paraId="32761ED2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54D1307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8DFE0CB" w14:textId="77777777" w:rsidR="009C136A" w:rsidRPr="009C136A" w:rsidRDefault="009C136A" w:rsidP="00240760">
            <w:pPr>
              <w:ind w:left="2"/>
              <w:jc w:val="both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FBF78C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FK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F894A8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Tên cột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10FBF30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 xml:space="preserve">Kiểu dữ liệu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CA74E47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Bắt buộc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972C18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Mô tả</w:t>
            </w:r>
          </w:p>
        </w:tc>
      </w:tr>
      <w:tr w:rsidR="009C136A" w:rsidRPr="009C136A" w14:paraId="2753158B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3787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1CB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DACCF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5A5E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dockID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817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CHAR(10)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B0B7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00F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ID của bãi xe</w:t>
            </w:r>
          </w:p>
        </w:tc>
      </w:tr>
      <w:tr w:rsidR="009C136A" w:rsidRPr="009C136A" w14:paraId="678878B3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3B1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E4AD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A6E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618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name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886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BE9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D1B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tên bãi xe</w:t>
            </w:r>
          </w:p>
        </w:tc>
      </w:tr>
      <w:tr w:rsidR="009C136A" w:rsidRPr="009C136A" w14:paraId="2A908E10" w14:textId="77777777" w:rsidTr="00240760">
        <w:trPr>
          <w:trHeight w:val="289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6AB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96902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680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A1A4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address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FD0B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E746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578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địa chỉ bãi xe</w:t>
            </w:r>
          </w:p>
        </w:tc>
      </w:tr>
      <w:tr w:rsidR="009C136A" w:rsidRPr="009C136A" w14:paraId="648FCB7C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B702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8E3C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6AB7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BCE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remainCapacity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D71E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8006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561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số vị trí đỗ xe còn lại của bãi xe</w:t>
            </w:r>
          </w:p>
        </w:tc>
      </w:tr>
      <w:tr w:rsidR="009C136A" w:rsidRPr="009C136A" w14:paraId="661B3DDD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4749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1A34C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641E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8DA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maximumCapacity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B60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0DA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83F24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số vị trí đỗ xe tối đa của bãi xe</w:t>
            </w:r>
          </w:p>
        </w:tc>
      </w:tr>
      <w:tr w:rsidR="009C136A" w:rsidRPr="009C136A" w14:paraId="48C733CF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35CE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F69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58D2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A593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area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6BAB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41CE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6F01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Khu vực của bãi xe</w:t>
            </w:r>
          </w:p>
        </w:tc>
      </w:tr>
    </w:tbl>
    <w:p w14:paraId="1D1B59C1" w14:textId="77777777" w:rsidR="009C136A" w:rsidRPr="009C136A" w:rsidRDefault="009C136A" w:rsidP="009C136A">
      <w:pPr>
        <w:rPr>
          <w:rFonts w:ascii="Arial" w:hAnsi="Arial" w:cs="Arial"/>
        </w:rPr>
      </w:pPr>
    </w:p>
    <w:p w14:paraId="3D4EF484" w14:textId="77777777" w:rsidR="009C136A" w:rsidRPr="009C136A" w:rsidRDefault="009C136A" w:rsidP="009C136A">
      <w:pPr>
        <w:pStyle w:val="Heading1"/>
        <w:rPr>
          <w:rFonts w:ascii="Arial" w:hAnsi="Arial" w:cs="Arial"/>
          <w:b/>
          <w:bCs/>
        </w:rPr>
      </w:pPr>
      <w:r w:rsidRPr="009C136A">
        <w:rPr>
          <w:rFonts w:ascii="Arial" w:hAnsi="Arial" w:cs="Arial"/>
          <w:b/>
          <w:bCs/>
        </w:rPr>
        <w:t>Bike</w:t>
      </w:r>
    </w:p>
    <w:p w14:paraId="190736A9" w14:textId="77777777" w:rsidR="009C136A" w:rsidRPr="009C136A" w:rsidRDefault="009C136A" w:rsidP="009C136A">
      <w:pPr>
        <w:rPr>
          <w:rFonts w:ascii="Arial" w:hAnsi="Arial" w:cs="Arial"/>
        </w:rPr>
      </w:pPr>
    </w:p>
    <w:tbl>
      <w:tblPr>
        <w:tblStyle w:val="TableGrid"/>
        <w:tblW w:w="9969" w:type="dxa"/>
        <w:tblInd w:w="-216" w:type="dxa"/>
        <w:tblCellMar>
          <w:top w:w="43" w:type="dxa"/>
          <w:left w:w="36" w:type="dxa"/>
          <w:right w:w="37" w:type="dxa"/>
        </w:tblCellMar>
        <w:tblLook w:val="04A0" w:firstRow="1" w:lastRow="0" w:firstColumn="1" w:lastColumn="0" w:noHBand="0" w:noVBand="1"/>
      </w:tblPr>
      <w:tblGrid>
        <w:gridCol w:w="318"/>
        <w:gridCol w:w="377"/>
        <w:gridCol w:w="379"/>
        <w:gridCol w:w="3320"/>
        <w:gridCol w:w="1542"/>
        <w:gridCol w:w="1000"/>
        <w:gridCol w:w="3033"/>
      </w:tblGrid>
      <w:tr w:rsidR="009C136A" w:rsidRPr="009C136A" w14:paraId="427A837B" w14:textId="77777777" w:rsidTr="00240760">
        <w:trPr>
          <w:trHeight w:val="288"/>
        </w:trPr>
        <w:tc>
          <w:tcPr>
            <w:tcW w:w="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14:paraId="44C8A88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60F6AA58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71F1E79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684F05E4" w14:textId="7FC865F5" w:rsidR="009C136A" w:rsidRPr="00895E0F" w:rsidRDefault="00843CD5" w:rsidP="00240760">
            <w:pPr>
              <w:ind w:left="37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  <w:r w:rsidR="009C136A" w:rsidRPr="00895E0F">
              <w:rPr>
                <w:rFonts w:ascii="Arial" w:hAnsi="Arial" w:cs="Arial"/>
                <w:b/>
                <w:bCs/>
                <w:color w:val="FFFFFF" w:themeColor="background1"/>
              </w:rPr>
              <w:t>ike</w:t>
            </w:r>
          </w:p>
        </w:tc>
        <w:tc>
          <w:tcPr>
            <w:tcW w:w="10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3AA1DAE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E5809BD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</w:tr>
      <w:tr w:rsidR="009C136A" w:rsidRPr="009C136A" w14:paraId="3BE49F82" w14:textId="77777777" w:rsidTr="00240760">
        <w:trPr>
          <w:trHeight w:val="288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112EE3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E495000" w14:textId="77777777" w:rsidR="009C136A" w:rsidRPr="009C136A" w:rsidRDefault="009C136A" w:rsidP="00240760">
            <w:pPr>
              <w:ind w:left="2"/>
              <w:jc w:val="both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D8F0DCE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FK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41170C6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Tên cột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C204D1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 xml:space="preserve">Kiểu dữ liệu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E39900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Bắt buộc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4156D98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Mô tả</w:t>
            </w:r>
          </w:p>
        </w:tc>
      </w:tr>
      <w:tr w:rsidR="009C136A" w:rsidRPr="009C136A" w14:paraId="42E9717E" w14:textId="77777777" w:rsidTr="00240760">
        <w:trPr>
          <w:trHeight w:val="288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1B49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B04A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C886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74A6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bikeID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F87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1F5B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788B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mã xe</w:t>
            </w:r>
          </w:p>
        </w:tc>
      </w:tr>
      <w:tr w:rsidR="009C136A" w:rsidRPr="009C136A" w14:paraId="501348FB" w14:textId="77777777" w:rsidTr="00240760">
        <w:trPr>
          <w:trHeight w:val="576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3D880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654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A9F7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439A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inUse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49C1A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56286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5053" w14:textId="77777777" w:rsidR="009C136A" w:rsidRPr="009C136A" w:rsidRDefault="009C136A" w:rsidP="00240760">
            <w:pPr>
              <w:ind w:left="2" w:right="8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bằng 1 nếu đang sử dụng và bằng 0 nếu không sử dụng</w:t>
            </w:r>
          </w:p>
        </w:tc>
      </w:tr>
      <w:tr w:rsidR="009C136A" w:rsidRPr="009C136A" w14:paraId="7D5952F2" w14:textId="77777777" w:rsidTr="00240760">
        <w:trPr>
          <w:trHeight w:val="288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3B44E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8D61F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B4F89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004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type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3796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4CF1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7B9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loại xe</w:t>
            </w:r>
          </w:p>
        </w:tc>
      </w:tr>
      <w:tr w:rsidR="009C136A" w:rsidRPr="009C136A" w14:paraId="38C1B45E" w14:textId="77777777" w:rsidTr="00240760">
        <w:trPr>
          <w:trHeight w:val="288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15FC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5011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8F1F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33DC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value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BB64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9D9B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1894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giá xe</w:t>
            </w:r>
          </w:p>
        </w:tc>
      </w:tr>
      <w:tr w:rsidR="009C136A" w:rsidRPr="009C136A" w14:paraId="7D69AA22" w14:textId="77777777" w:rsidTr="00240760">
        <w:trPr>
          <w:trHeight w:val="289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4260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C60F9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134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DC7C3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numSeat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616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676B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73F0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Số lượng chỗ ngồi</w:t>
            </w:r>
          </w:p>
        </w:tc>
      </w:tr>
      <w:tr w:rsidR="009C136A" w:rsidRPr="009C136A" w14:paraId="62FEE24D" w14:textId="77777777" w:rsidTr="00240760">
        <w:trPr>
          <w:trHeight w:val="576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0DC5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483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9C99C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5F4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numSaddle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C1F8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1633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1106" w14:textId="77777777" w:rsidR="009C136A" w:rsidRPr="009C136A" w:rsidRDefault="009C136A" w:rsidP="00240760">
            <w:pPr>
              <w:ind w:left="2" w:right="18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 xml:space="preserve">Số lượng yên </w:t>
            </w:r>
          </w:p>
        </w:tc>
      </w:tr>
      <w:tr w:rsidR="009C136A" w:rsidRPr="009C136A" w14:paraId="1C79195F" w14:textId="77777777" w:rsidTr="00240760">
        <w:trPr>
          <w:trHeight w:val="576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C9CF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7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F3070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1F7B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88503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numPedal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3AF04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DE7B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71B0" w14:textId="77777777" w:rsidR="009C136A" w:rsidRPr="009C136A" w:rsidRDefault="009C136A" w:rsidP="00240760">
            <w:pPr>
              <w:ind w:left="2" w:right="18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Số lượng bàn đạp</w:t>
            </w:r>
          </w:p>
        </w:tc>
      </w:tr>
      <w:tr w:rsidR="009C136A" w:rsidRPr="009C136A" w14:paraId="0153D93A" w14:textId="77777777" w:rsidTr="00240760">
        <w:trPr>
          <w:trHeight w:val="288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F205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8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6060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63AAF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366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remainBattery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A7F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D40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CB8A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lượng pin còn lại (với xe điện)</w:t>
            </w:r>
          </w:p>
        </w:tc>
      </w:tr>
      <w:tr w:rsidR="009C136A" w:rsidRPr="009C136A" w14:paraId="76710A79" w14:textId="77777777" w:rsidTr="00240760">
        <w:trPr>
          <w:trHeight w:val="576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264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9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C2C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D56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9736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maxTime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D5651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FLOAT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52CBA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CA77" w14:textId="77777777" w:rsidR="009C136A" w:rsidRPr="009C136A" w:rsidRDefault="009C136A" w:rsidP="00240760">
            <w:pPr>
              <w:ind w:left="2" w:right="55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thời gian sử dụng tối đa (với xe điện)</w:t>
            </w:r>
          </w:p>
        </w:tc>
      </w:tr>
      <w:tr w:rsidR="009C136A" w:rsidRPr="009C136A" w14:paraId="124BE196" w14:textId="77777777" w:rsidTr="00240760">
        <w:trPr>
          <w:trHeight w:val="288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BBC97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10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ED7C6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CED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47DA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licensePlate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5B0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2C7EE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D6D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biển số xe</w:t>
            </w:r>
          </w:p>
        </w:tc>
      </w:tr>
      <w:tr w:rsidR="009C136A" w:rsidRPr="009C136A" w14:paraId="38384192" w14:textId="77777777" w:rsidTr="00240760">
        <w:trPr>
          <w:trHeight w:val="864"/>
        </w:trPr>
        <w:tc>
          <w:tcPr>
            <w:tcW w:w="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9F04B" w14:textId="77777777" w:rsidR="009C136A" w:rsidRPr="009C136A" w:rsidRDefault="009C136A" w:rsidP="00240760">
            <w:pPr>
              <w:jc w:val="both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11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149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67FD4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2D0D7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dockID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2A67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CHAR(10)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80AD3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2F52" w14:textId="77777777" w:rsidR="009C136A" w:rsidRPr="009C136A" w:rsidRDefault="009C136A" w:rsidP="00240760">
            <w:pPr>
              <w:ind w:left="2" w:right="44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vị trí bãi xe của xe hiện tại (chỉ có ý nghĩa với xe đang không được sử dụng)</w:t>
            </w:r>
          </w:p>
        </w:tc>
      </w:tr>
    </w:tbl>
    <w:p w14:paraId="61383D47" w14:textId="77777777" w:rsidR="009C136A" w:rsidRPr="009C136A" w:rsidRDefault="009C136A" w:rsidP="009C136A">
      <w:pPr>
        <w:spacing w:after="0"/>
        <w:ind w:left="-1440" w:right="10800"/>
        <w:rPr>
          <w:rFonts w:ascii="Arial" w:hAnsi="Arial" w:cs="Arial"/>
        </w:rPr>
      </w:pPr>
    </w:p>
    <w:p w14:paraId="4593B252" w14:textId="77777777" w:rsidR="009C136A" w:rsidRPr="009C136A" w:rsidRDefault="009C136A" w:rsidP="009C136A">
      <w:pPr>
        <w:pStyle w:val="Heading1"/>
        <w:rPr>
          <w:rFonts w:ascii="Arial" w:hAnsi="Arial" w:cs="Arial"/>
          <w:b/>
          <w:bCs/>
        </w:rPr>
      </w:pPr>
      <w:r w:rsidRPr="009C136A">
        <w:rPr>
          <w:rFonts w:ascii="Arial" w:hAnsi="Arial" w:cs="Arial"/>
          <w:b/>
          <w:bCs/>
        </w:rPr>
        <w:lastRenderedPageBreak/>
        <w:t>PaymentTransaction</w:t>
      </w:r>
    </w:p>
    <w:p w14:paraId="4E2CD259" w14:textId="77777777" w:rsidR="009C136A" w:rsidRPr="009C136A" w:rsidRDefault="009C136A" w:rsidP="009C136A">
      <w:pPr>
        <w:spacing w:after="0"/>
        <w:ind w:left="-1440" w:right="10800"/>
        <w:rPr>
          <w:rFonts w:ascii="Arial" w:hAnsi="Arial" w:cs="Arial"/>
        </w:rPr>
      </w:pPr>
    </w:p>
    <w:tbl>
      <w:tblPr>
        <w:tblStyle w:val="TableGrid"/>
        <w:tblW w:w="10173" w:type="dxa"/>
        <w:tblInd w:w="-420" w:type="dxa"/>
        <w:tblCellMar>
          <w:top w:w="43" w:type="dxa"/>
          <w:right w:w="37" w:type="dxa"/>
        </w:tblCellMar>
        <w:tblLook w:val="04A0" w:firstRow="1" w:lastRow="0" w:firstColumn="1" w:lastColumn="0" w:noHBand="0" w:noVBand="1"/>
      </w:tblPr>
      <w:tblGrid>
        <w:gridCol w:w="297"/>
        <w:gridCol w:w="378"/>
        <w:gridCol w:w="380"/>
        <w:gridCol w:w="3437"/>
        <w:gridCol w:w="1506"/>
        <w:gridCol w:w="1027"/>
        <w:gridCol w:w="3148"/>
      </w:tblGrid>
      <w:tr w:rsidR="009C136A" w:rsidRPr="009C136A" w14:paraId="1973E609" w14:textId="77777777" w:rsidTr="00240760">
        <w:trPr>
          <w:trHeight w:val="286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14:paraId="288E830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7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7E44EC6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596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352DC485" w14:textId="79B39C2F" w:rsidR="009C136A" w:rsidRPr="00895E0F" w:rsidRDefault="00895E0F" w:rsidP="00240760">
            <w:pPr>
              <w:ind w:left="30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</w:t>
            </w:r>
            <w:r w:rsidR="009C136A" w:rsidRPr="00895E0F">
              <w:rPr>
                <w:rFonts w:ascii="Arial" w:hAnsi="Arial" w:cs="Arial"/>
                <w:b/>
                <w:bCs/>
                <w:color w:val="FFFFFF" w:themeColor="background1"/>
              </w:rPr>
              <w:t>ayment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T</w:t>
            </w:r>
            <w:r w:rsidR="009C136A" w:rsidRPr="00895E0F">
              <w:rPr>
                <w:rFonts w:ascii="Arial" w:hAnsi="Arial" w:cs="Arial"/>
                <w:b/>
                <w:bCs/>
                <w:color w:val="FFFFFF" w:themeColor="background1"/>
              </w:rPr>
              <w:t>ransaction</w:t>
            </w: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7D8F676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</w:tr>
      <w:tr w:rsidR="009C136A" w:rsidRPr="009C136A" w14:paraId="6D86E9F7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E4CA098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CB998F9" w14:textId="77777777" w:rsidR="009C136A" w:rsidRPr="009C136A" w:rsidRDefault="009C136A" w:rsidP="00240760">
            <w:pPr>
              <w:ind w:left="2"/>
              <w:jc w:val="both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672E534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FK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73EE92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Tên cột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43831C6A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 xml:space="preserve">Kiểu dữ liệu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17E5DE9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Bắt buộc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6899C0D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Mô tả</w:t>
            </w:r>
          </w:p>
        </w:tc>
      </w:tr>
      <w:tr w:rsidR="009C136A" w:rsidRPr="009C136A" w14:paraId="4FD0A2C2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92F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708A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B316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288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EE01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499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2783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mã giao dịch</w:t>
            </w:r>
          </w:p>
        </w:tc>
      </w:tr>
      <w:tr w:rsidR="009C136A" w:rsidRPr="009C136A" w14:paraId="31264383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C1F9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2A99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511D1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9376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rentalCode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0026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9E16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AD33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mã thuê xe</w:t>
            </w:r>
          </w:p>
        </w:tc>
      </w:tr>
      <w:tr w:rsidR="009C136A" w:rsidRPr="009C136A" w14:paraId="3A63261F" w14:textId="77777777" w:rsidTr="00240760">
        <w:trPr>
          <w:trHeight w:val="289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C518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DEEA8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95AB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83A8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owner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9CD2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078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597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người thuê</w:t>
            </w:r>
          </w:p>
        </w:tc>
      </w:tr>
      <w:tr w:rsidR="009C136A" w:rsidRPr="009C136A" w14:paraId="67283D24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3A99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B00F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1D4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AB2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transactionContent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AA8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2B3F7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EA1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nội dung giao dịch</w:t>
            </w:r>
          </w:p>
        </w:tc>
      </w:tr>
      <w:tr w:rsidR="009C136A" w:rsidRPr="009C136A" w14:paraId="325F7AE3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E696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F17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1E932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C1F3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amount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85EE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F7B1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2170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lượng tiền giao dịch</w:t>
            </w:r>
          </w:p>
        </w:tc>
      </w:tr>
      <w:tr w:rsidR="009C136A" w:rsidRPr="009C136A" w14:paraId="7371B856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A2EF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83455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9E16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9798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time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8DB9C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DAAF1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3AD08" w14:textId="77777777" w:rsidR="009C136A" w:rsidRPr="009C136A" w:rsidRDefault="009C136A" w:rsidP="00240760">
            <w:pPr>
              <w:ind w:left="2" w:right="85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thời gian giao dịch (yyyy-MM-dd)</w:t>
            </w:r>
          </w:p>
        </w:tc>
      </w:tr>
      <w:tr w:rsidR="009C136A" w:rsidRPr="009C136A" w14:paraId="5461E28A" w14:textId="77777777" w:rsidTr="00240760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9B06E" w14:textId="77777777" w:rsidR="009C136A" w:rsidRPr="009C136A" w:rsidRDefault="009C136A" w:rsidP="00240760">
            <w:pPr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7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2602D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6DB3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D2D37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cardCode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C71DF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93827" w14:textId="77777777" w:rsidR="009C136A" w:rsidRPr="009C136A" w:rsidRDefault="009C136A" w:rsidP="00240760">
            <w:pPr>
              <w:ind w:left="2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F639" w14:textId="77777777" w:rsidR="009C136A" w:rsidRPr="009C136A" w:rsidRDefault="009C136A" w:rsidP="00240760">
            <w:pPr>
              <w:ind w:left="2" w:right="85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mã thẻ</w:t>
            </w:r>
          </w:p>
        </w:tc>
      </w:tr>
    </w:tbl>
    <w:p w14:paraId="4A3CAF4F" w14:textId="77777777" w:rsidR="009C136A" w:rsidRPr="009C136A" w:rsidRDefault="009C136A" w:rsidP="009C136A">
      <w:pPr>
        <w:rPr>
          <w:rFonts w:ascii="Arial" w:hAnsi="Arial" w:cs="Arial"/>
        </w:rPr>
      </w:pPr>
    </w:p>
    <w:p w14:paraId="151E481D" w14:textId="77777777" w:rsidR="009C136A" w:rsidRPr="009C136A" w:rsidRDefault="009C136A" w:rsidP="009C136A">
      <w:pPr>
        <w:pStyle w:val="Heading1"/>
        <w:rPr>
          <w:rFonts w:ascii="Arial" w:hAnsi="Arial" w:cs="Arial"/>
          <w:b/>
          <w:bCs/>
        </w:rPr>
      </w:pPr>
      <w:r w:rsidRPr="009C136A">
        <w:rPr>
          <w:rFonts w:ascii="Arial" w:hAnsi="Arial" w:cs="Arial"/>
          <w:b/>
          <w:bCs/>
        </w:rPr>
        <w:t>RentBikeInvoice</w:t>
      </w:r>
    </w:p>
    <w:p w14:paraId="45C12EEA" w14:textId="77777777" w:rsidR="009C136A" w:rsidRPr="009C136A" w:rsidRDefault="009C136A" w:rsidP="009C136A">
      <w:pPr>
        <w:rPr>
          <w:rFonts w:ascii="Arial" w:hAnsi="Arial" w:cs="Arial"/>
        </w:rPr>
      </w:pPr>
    </w:p>
    <w:tbl>
      <w:tblPr>
        <w:tblStyle w:val="TableGrid"/>
        <w:tblW w:w="10173" w:type="dxa"/>
        <w:tblInd w:w="-420" w:type="dxa"/>
        <w:tblCellMar>
          <w:top w:w="43" w:type="dxa"/>
          <w:right w:w="37" w:type="dxa"/>
        </w:tblCellMar>
        <w:tblLook w:val="04A0" w:firstRow="1" w:lastRow="0" w:firstColumn="1" w:lastColumn="0" w:noHBand="0" w:noVBand="1"/>
      </w:tblPr>
      <w:tblGrid>
        <w:gridCol w:w="296"/>
        <w:gridCol w:w="378"/>
        <w:gridCol w:w="380"/>
        <w:gridCol w:w="3419"/>
        <w:gridCol w:w="1542"/>
        <w:gridCol w:w="1025"/>
        <w:gridCol w:w="3133"/>
      </w:tblGrid>
      <w:tr w:rsidR="00895E0F" w:rsidRPr="009C136A" w14:paraId="2DFF8209" w14:textId="77777777" w:rsidTr="00651967">
        <w:trPr>
          <w:trHeight w:val="288"/>
        </w:trPr>
        <w:tc>
          <w:tcPr>
            <w:tcW w:w="1017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54B8A25" w14:textId="7E30DE74" w:rsidR="00895E0F" w:rsidRPr="00895E0F" w:rsidRDefault="00895E0F" w:rsidP="00895E0F">
            <w:pPr>
              <w:jc w:val="center"/>
              <w:rPr>
                <w:rFonts w:ascii="Arial" w:hAnsi="Arial" w:cs="Arial"/>
                <w:b/>
                <w:bCs/>
              </w:rPr>
            </w:pPr>
            <w:r w:rsidRPr="00895E0F">
              <w:rPr>
                <w:rFonts w:ascii="Arial" w:hAnsi="Arial" w:cs="Arial"/>
                <w:b/>
                <w:bCs/>
                <w:color w:val="FFFFFF" w:themeColor="background1"/>
              </w:rPr>
              <w:t>RentBikeInvoice</w:t>
            </w:r>
          </w:p>
        </w:tc>
      </w:tr>
      <w:tr w:rsidR="009C136A" w:rsidRPr="009C136A" w14:paraId="0C84C2DC" w14:textId="77777777" w:rsidTr="00895E0F">
        <w:trPr>
          <w:trHeight w:val="288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E2C6FE2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49CCF80F" w14:textId="77777777" w:rsidR="009C136A" w:rsidRPr="009C136A" w:rsidRDefault="009C136A" w:rsidP="00240760">
            <w:pPr>
              <w:ind w:left="38"/>
              <w:jc w:val="both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75531D0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FK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A64D4A5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Tên cột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93EC737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 xml:space="preserve">Kiểu dữ liệu 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486D3377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Bắt buộc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05C35B2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Mô tả</w:t>
            </w:r>
          </w:p>
        </w:tc>
      </w:tr>
      <w:tr w:rsidR="009C136A" w:rsidRPr="009C136A" w14:paraId="5BCD272E" w14:textId="77777777" w:rsidTr="00895E0F">
        <w:trPr>
          <w:trHeight w:val="288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398D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C8F0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7C8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ED22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rentalCode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2F4E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CHAR(10)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4AA36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C285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mã thuê xe</w:t>
            </w:r>
          </w:p>
        </w:tc>
      </w:tr>
      <w:tr w:rsidR="009C136A" w:rsidRPr="009C136A" w14:paraId="4BC4CC25" w14:textId="77777777" w:rsidTr="00895E0F">
        <w:trPr>
          <w:trHeight w:val="288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F8C2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1DA5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FD63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X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8C83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bikeID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97DB7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C6B3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861D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mã xe được thuê</w:t>
            </w:r>
          </w:p>
        </w:tc>
      </w:tr>
      <w:tr w:rsidR="009C136A" w:rsidRPr="009C136A" w14:paraId="21928363" w14:textId="77777777" w:rsidTr="00895E0F">
        <w:trPr>
          <w:trHeight w:val="289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7777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E9C6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06B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F771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type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B9D25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847EB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D40B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loại xe</w:t>
            </w:r>
          </w:p>
        </w:tc>
      </w:tr>
      <w:tr w:rsidR="009C136A" w:rsidRPr="009C136A" w14:paraId="57A4DB39" w14:textId="77777777" w:rsidTr="00895E0F">
        <w:trPr>
          <w:trHeight w:val="576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73B32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928D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1D91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7FE32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rentBikeCost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F98AF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14738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Không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FA6C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chi phí thuê xe (khui chưa trả xe thì đặt là -1)</w:t>
            </w:r>
          </w:p>
        </w:tc>
      </w:tr>
      <w:tr w:rsidR="009C136A" w:rsidRPr="009C136A" w14:paraId="4CE55EF8" w14:textId="77777777" w:rsidTr="00895E0F">
        <w:trPr>
          <w:trHeight w:val="288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F950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699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FB60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7CF3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owner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3F68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5D6A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05CD0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người thuê</w:t>
            </w:r>
          </w:p>
        </w:tc>
      </w:tr>
      <w:tr w:rsidR="009C136A" w:rsidRPr="009C136A" w14:paraId="5E902BEF" w14:textId="77777777" w:rsidTr="00895E0F">
        <w:trPr>
          <w:trHeight w:val="288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2DE8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E0A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D8BB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6003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rentTime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4A60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254F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18C6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thời gian thuê</w:t>
            </w:r>
          </w:p>
        </w:tc>
      </w:tr>
      <w:tr w:rsidR="009C136A" w:rsidRPr="009C136A" w14:paraId="598D3060" w14:textId="77777777" w:rsidTr="00895E0F">
        <w:trPr>
          <w:trHeight w:val="576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25F04" w14:textId="77777777" w:rsidR="009C136A" w:rsidRPr="009C136A" w:rsidRDefault="009C136A" w:rsidP="00240760">
            <w:pPr>
              <w:ind w:left="36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7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40B92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C830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8C5DC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returnTime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B5C78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VARCHAR(50)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72F61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Không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502A" w14:textId="77777777" w:rsidR="009C136A" w:rsidRPr="009C136A" w:rsidRDefault="009C136A" w:rsidP="00240760">
            <w:pPr>
              <w:ind w:left="38" w:right="164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thời gian trả (khi chưa trả thì đặt là "")</w:t>
            </w:r>
          </w:p>
        </w:tc>
      </w:tr>
      <w:tr w:rsidR="009C136A" w:rsidRPr="009C136A" w14:paraId="50C11DC6" w14:textId="77777777" w:rsidTr="00895E0F">
        <w:trPr>
          <w:trHeight w:val="288"/>
        </w:trPr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5B9E7" w14:textId="77777777" w:rsidR="009C136A" w:rsidRPr="009C136A" w:rsidRDefault="009C136A" w:rsidP="00240760">
            <w:pPr>
              <w:ind w:left="36"/>
              <w:jc w:val="both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8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9A364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1051" w14:textId="77777777" w:rsidR="009C136A" w:rsidRPr="009C136A" w:rsidRDefault="009C136A" w:rsidP="00240760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B6DC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deposit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020C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INT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33E08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Có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F912C" w14:textId="77777777" w:rsidR="009C136A" w:rsidRPr="009C136A" w:rsidRDefault="009C136A" w:rsidP="00240760">
            <w:pPr>
              <w:ind w:left="38"/>
              <w:rPr>
                <w:rFonts w:ascii="Arial" w:hAnsi="Arial" w:cs="Arial"/>
              </w:rPr>
            </w:pPr>
            <w:r w:rsidRPr="009C136A">
              <w:rPr>
                <w:rFonts w:ascii="Arial" w:hAnsi="Arial" w:cs="Arial"/>
              </w:rPr>
              <w:t>tiền đặt cọc</w:t>
            </w:r>
          </w:p>
        </w:tc>
      </w:tr>
    </w:tbl>
    <w:p w14:paraId="1BA01823" w14:textId="77777777" w:rsidR="009C136A" w:rsidRPr="009C136A" w:rsidRDefault="009C136A" w:rsidP="009C136A">
      <w:pPr>
        <w:pStyle w:val="Heading1"/>
        <w:rPr>
          <w:rFonts w:ascii="Arial" w:hAnsi="Arial" w:cs="Arial"/>
        </w:rPr>
      </w:pPr>
    </w:p>
    <w:p w14:paraId="13C27F44" w14:textId="77777777" w:rsidR="00C87DF9" w:rsidRPr="009C136A" w:rsidRDefault="00C87DF9">
      <w:pPr>
        <w:rPr>
          <w:rFonts w:ascii="Arial" w:hAnsi="Arial" w:cs="Arial"/>
        </w:rPr>
      </w:pPr>
    </w:p>
    <w:sectPr w:rsidR="00C87DF9" w:rsidRPr="009C136A">
      <w:pgSz w:w="12240" w:h="15840"/>
      <w:pgMar w:top="109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B7"/>
    <w:rsid w:val="000F168B"/>
    <w:rsid w:val="00155004"/>
    <w:rsid w:val="0018556A"/>
    <w:rsid w:val="004E0114"/>
    <w:rsid w:val="00843CD5"/>
    <w:rsid w:val="00895E0F"/>
    <w:rsid w:val="009833B7"/>
    <w:rsid w:val="009C136A"/>
    <w:rsid w:val="00C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C55C"/>
  <w15:chartTrackingRefBased/>
  <w15:docId w15:val="{E6D61930-1FA7-487F-A0FB-C195470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6A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customStyle="1" w:styleId="TableGrid">
    <w:name w:val="TableGrid"/>
    <w:rsid w:val="009C136A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5</cp:revision>
  <dcterms:created xsi:type="dcterms:W3CDTF">2023-01-07T11:49:00Z</dcterms:created>
  <dcterms:modified xsi:type="dcterms:W3CDTF">2023-01-07T11:53:00Z</dcterms:modified>
</cp:coreProperties>
</file>