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12 週 講義 — Bài giảng tuần 12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0"/>
          <w:szCs w:val="20"/>
        </w:rPr>
        <w:t xml:space="preserve">生物能量學:ΔG 與 ATP   Năng lượng sinh học</w:t>
      </w:r>
    </w:p>
    <w:tbl>
      <w:tblPr>
        <w:tblW w:type="dxa" w:w="9200"/>
        <w:tblBorders>
          <w:top w:val="single" w:color="2E7D8A" w:sz="10"/>
          <w:left w:val="single" w:color="2E7D8A" w:sz="24"/>
          <w:bottom w:val="single" w:color="2E7D8A" w:sz="10"/>
          <w:right w:val="single" w:color="2E7D8A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8F4F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1F4E5F"/>
                <w:sz w:val="21"/>
                <w:szCs w:val="21"/>
              </w:rPr>
              <w:t xml:space="preserve">這堂課,你要做到三件事(Ba mục tiêu)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1. 判斷反應是否自發。 Xác định phản ứng có tự phát không.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2. 說明 ATP 為什麼是能量貨幣。 Vì sao ATP là đồng tiền năng lượng.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3. 解釋能量耦合。 Giải thích sự ghép cặp năng lượng.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一、第 6 週欠的帳,今天還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第 6 週說:酵素只降低活化能,不改變 ΔG。當時 ΔG 還沒正式教。今天正式登場。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二、先看詞 (Từ vựng trước)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300"/>
        <w:gridCol w:w="1500"/>
        <w:gridCol w:w="1600"/>
      </w:tblGrid>
      <w:tr>
        <w:trPr>
          <w:tblHeader w:val="false"/>
        </w:trPr>
        <w:tc>
          <w:tcPr>
            <w:tcW w:type="dxa" w:w="18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中文</w:t>
            </w:r>
          </w:p>
        </w:tc>
        <w:tc>
          <w:tcPr>
            <w:tcW w:type="dxa" w:w="2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拼音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Tiếng Việt</w:t>
            </w:r>
          </w:p>
        </w:tc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English</w:t>
            </w:r>
          </w:p>
        </w:tc>
        <w:tc>
          <w:tcPr>
            <w:tcW w:type="dxa" w:w="1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一句話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自由能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zì yóu néng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Năng lượng tự do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Free energy (G)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可以拿來做事的能量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自由能變化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zì yóu néng biàn huà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Biến thiên NL tự do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ΔG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終點 − 起點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放能反應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fàng néng fǎn yìng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Phản ứng tỏa năng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Exergonic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ΔG &lt; 0,自發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吸能反應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xī néng fǎn yìng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Phản ứng thu năng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Endergonic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ΔG &gt; 0,不自發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自發反應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zì fā fǎn yìng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Phản ứng tự phát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Spontaneous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自己會發生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能量耦合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néng liàng ǒu hé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ghép cặp NL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Energy coupling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用放能帶動吸能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三磷酸腺苷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sān lín suān xiàn gān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ATP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ATP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能量貨幣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水解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shuǐ jiě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thủy phân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Hydrolysis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加水切開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氧化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yǎng huà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oxy hóa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Oxidation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失去電子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還原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huán yuán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Sự khử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Reduction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得到電子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異化作用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yì huà zuò yòng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Dị hóa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Catabolism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拆解,放能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同化作用</w:t>
            </w:r>
          </w:p>
        </w:tc>
        <w:tc>
          <w:tcPr>
            <w:tcW w:type="dxa" w:w="2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tóng huà zuò yòng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Đồng hóa</w:t>
            </w:r>
          </w:p>
        </w:tc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Anabolism</w:t>
            </w:r>
          </w:p>
        </w:tc>
        <w:tc>
          <w:tcPr>
            <w:tcW w:type="dxa" w:w="1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合成,耗能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越南語小提醒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異化 dị hóa(拆)、同化 đồng hóa(合)。越南語的 dị / đồng 剛好相反,很好記。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• ATP 是國際符號,不翻譯。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三、ΔG:自發還是不自發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放能與吸能反應 Phản ứng tỏa năng và thu năng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 w:val="false"/>
        </w:trPr>
        <w:tc>
          <w:tcPr>
            <w:tcW w:type="dxa" w:w="22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放能 Tỏa năng</w:t>
            </w:r>
          </w:p>
        </w:tc>
        <w:tc>
          <w:tcPr>
            <w:tcW w:type="dxa" w:w="3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吸能 Thu năng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ΔG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&lt; 0(負)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&gt; 0(正)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產物的能量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比受質低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比受質高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會自己發生嗎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會(自發)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不會</w:t>
            </w:r>
          </w:p>
        </w:tc>
      </w:tr>
      <w:tr>
        <w:tc>
          <w:tcPr>
            <w:tcW w:type="dxa" w:w="2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比喻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球從山上滾下來</w:t>
            </w:r>
          </w:p>
        </w:tc>
        <w:tc>
          <w:tcPr>
            <w:tcW w:type="dxa" w:w="3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球要滾上山</w:t>
            </w:r>
          </w:p>
        </w:tc>
      </w:tr>
    </w:tbl>
    <w:tbl>
      <w:tblPr>
        <w:tblW w:type="dxa" w:w="9200"/>
        <w:tblBorders>
          <w:top w:val="single" w:color="C0392B" w:sz="10"/>
          <w:left w:val="single" w:color="C0392B" w:sz="24"/>
          <w:bottom w:val="single" w:color="C0392B" w:sz="10"/>
          <w:right w:val="single" w:color="C0392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E0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2A1A"/>
                <w:sz w:val="21"/>
                <w:szCs w:val="21"/>
              </w:rPr>
              <w:t xml:space="preserve">自發 ≠ 快 (Tự phát KHÔNG có nghĩa là nhanh)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ΔG &lt; 0 只告訴你「會發生」,沒告訴你「多快」。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多快是活化能決定的(第 6 週的那座山)。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所以:ΔG 決定「會不會」,活化能決定「多快」。酵素只動後者。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這就是第 6 週那句話的完整版。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四、ATP:能量貨幣</w:t>
      </w:r>
    </w:p>
    <w:p>
      <w:pPr>
        <w:spacing w:after="60" w:before="80"/>
        <w:jc w:val="center"/>
      </w:pPr>
      <w:r>
        <w:drawing>
          <wp:inline distT="0" distB="0" distL="0" distR="0">
            <wp:extent cx="4333875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DengXian" w:cs="DengXian" w:eastAsia="DengXian" w:hAnsi="DengXian"/>
          <w:color w:val="666666"/>
          <w:sz w:val="17"/>
          <w:szCs w:val="17"/>
        </w:rPr>
        <w:t xml:space="preserve">ATP 循環 Chu trình ATP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ATP → ADP + Pi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放能(ΔG &lt; 0)。細胞用這個能量做事。</w:t>
            </w:r>
          </w:p>
        </w:tc>
      </w:tr>
      <w:tr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ADP + Pi → ATP</w:t>
            </w:r>
          </w:p>
        </w:tc>
        <w:tc>
          <w:tcPr>
            <w:tcW w:type="dxa" w:w="6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吸能。要從食物拿能量來充電。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為什麼叫貨幣</w:t>
            </w:r>
          </w:p>
        </w:tc>
        <w:tc>
          <w:tcPr>
            <w:tcW w:type="dxa" w:w="6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像錢一樣:到處都能用,而且一直在流通。</w:t>
            </w:r>
          </w:p>
        </w:tc>
      </w:tr>
    </w:tbl>
    <w:tbl>
      <w:tblPr>
        <w:tblW w:type="dxa" w:w="9200"/>
        <w:tblBorders>
          <w:top w:val="single" w:color="E8B84B" w:sz="10"/>
          <w:left w:val="single" w:color="E8B84B" w:sz="24"/>
          <w:bottom w:val="single" w:color="E8B84B" w:sz="10"/>
          <w:right w:val="single" w:color="E8B84B" w:sz="10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8E1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7A5A00"/>
                <w:sz w:val="21"/>
                <w:szCs w:val="21"/>
              </w:rPr>
              <w:t xml:space="preserve">一個常見的迷思:「高能磷酸鍵」(Một hiểu lầm phổ biến)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課本說 ATP 有「高能磷酸鍵」,聽起來像是「鍵裡面裝了能量」。不是這樣。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能量不是「存在鍵裡」。是因為切開之後,產物(ADP + Pi)比較穩定 —— 那個穩定度的差,就是放出來的能量。</w:t>
            </w:r>
          </w:p>
          <w:p>
            <w:pPr>
              <w:spacing w:after="50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Năng lượng KHÔNG nằm trong liên kết. Nó đến từ sản phẩm ổn định hơn.</w:t>
            </w:r>
          </w:p>
        </w:tc>
      </w:tr>
    </w:tbl>
    <w:p>
      <w:r>
        <w:br w:type="page"/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五、能量耦合:用放能帶動吸能</w:t>
      </w:r>
    </w:p>
    <w:p>
      <w:pPr>
        <w:spacing w:after="6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細胞怎麼做「不自發」的事?把它跟一個放能反應綁在一起。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單獨看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反應 A(吸能,ΔG = +3)不會自己發生。</w:t>
            </w:r>
          </w:p>
        </w:tc>
      </w:tr>
      <w:tr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綁在一起</w:t>
            </w:r>
          </w:p>
        </w:tc>
        <w:tc>
          <w:tcPr>
            <w:tcW w:type="dxa" w:w="62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A + ATP水解(ΔG = −7)→ 總和 ΔG = −4 → 會發生!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這就是耦合</w:t>
            </w:r>
          </w:p>
        </w:tc>
        <w:tc>
          <w:tcPr>
            <w:tcW w:type="dxa" w:w="6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放能的付錢,吸能的搭便車。</w:t>
            </w:r>
          </w:p>
        </w:tc>
      </w:tr>
    </w:tbl>
    <w:p>
      <w:pPr>
        <w:spacing w:after="0" w:line="320"/>
      </w:pPr>
      <w:r>
        <w:rPr>
          <w:rFonts w:ascii="DengXian" w:cs="DengXian" w:eastAsia="DengXian" w:hAnsi="DengXian"/>
          <w:b/>
          <w:bCs/>
          <w:color w:val="C8532B"/>
          <w:sz w:val="22"/>
          <w:szCs w:val="22"/>
        </w:rPr>
        <w:t xml:space="preserve">整個生化就是這樣運作的。第 13 週的糖解,一開始就是用 ATP 去「推」葡萄糖。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六、氧化還原:電子的搬運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氧化 Oxy hóa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還原 Khử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定義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失去電子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得到電子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記法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失去 = Oxidation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得到 = Reduction</w:t>
            </w:r>
          </w:p>
        </w:tc>
      </w:tr>
    </w:tbl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燒葡萄糖 = 把葡萄糖氧化。電子被拿走,交給電子載體(NADH、FADH₂)。</w:t>
      </w:r>
    </w:p>
    <w:p>
      <w:pPr>
        <w:spacing w:after="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那些電子最後會送到第 15 週的電子傳遞鏈去發電。整條路線從這週開始鋪。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七、異化 vs 同化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 w:val="false"/>
        </w:trPr>
        <w:tc>
          <w:tcPr>
            <w:tcW w:type="dxa" w:w="2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異化 Dị hóa</w:t>
            </w:r>
          </w:p>
        </w:tc>
        <w:tc>
          <w:tcPr>
            <w:tcW w:type="dxa" w:w="34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9"/>
                <w:szCs w:val="19"/>
              </w:rPr>
              <w:t xml:space="preserve">同化 Đồng hóa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做什麼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拆解大分子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合成大分子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能量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放能(產 ATP)</w:t>
            </w:r>
          </w:p>
        </w:tc>
        <w:tc>
          <w:tcPr>
            <w:tcW w:type="dxa" w:w="34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吸能(耗 ATP)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例子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糖解(第 13 週)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9"/>
                <w:szCs w:val="19"/>
              </w:rPr>
              <w:t xml:space="preserve">做肝醣、做蛋白質</w:t>
            </w:r>
          </w:p>
        </w:tc>
      </w:tr>
    </w:tbl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八、課堂練習 (Bài tập trên lớp)</w:t>
      </w:r>
    </w:p>
    <w:p>
      <w:pPr>
        <w:spacing w:after="15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1. 判斷 Xác định:ΔG = −20 kJ/mol → 自發嗎?ΔG = +15 → 自發嗎?</w:t>
      </w:r>
    </w:p>
    <w:p>
      <w:pPr>
        <w:spacing w:after="80" w:line="320"/>
      </w:pPr>
      <w:r>
        <w:rPr>
          <w:rFonts w:ascii="DengXian" w:cs="DengXian" w:eastAsia="DengXian" w:hAnsi="DengXian"/>
          <w:b/>
          <w:bCs/>
          <w:sz w:val="22"/>
          <w:szCs w:val="22"/>
        </w:rPr>
        <w:t xml:space="preserve">2. 對或錯 Đúng hay sai: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ΔG &lt; 0 的反應一定跑得很快。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能量存在 ATP 的磷酸鍵「裡面」。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氧化是失去電子。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(   ) 異化作用會產生 ATP。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3. 想一想 Suy nghĩ:酵素能不能把 ΔG &gt; 0 的反應變成自發?為什麼?</w:t>
      </w:r>
    </w:p>
    <w:p>
      <w:pPr>
        <w:pBdr>
          <w:bottom w:val="single" w:color="2E7D8A" w:sz="8" w:space="4"/>
        </w:pBdr>
        <w:spacing w:after="130" w:before="26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九、下週 (Tuần sau)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主題:糖解作用 Đường phân (Glycolysis)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課前:看詞彙表第 13 週(15 個詞)。小測考今天的詞,5 題。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提示:今天的能量耦合、氧化還原、ATP,下週全部一起用。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圖為原創繪製。內容參考 Lehninger 生物化學原理 第7版中譯本 第13章(p.524–561)。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e02aa6d09fe96f4060f29dda7ea338e01a2ea96.png"/><Relationship Id="rId8" Type="http://schemas.openxmlformats.org/officeDocument/2006/relationships/image" Target="media/b485d2591494e01c33f71f4996a13f04421a726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2026-07-16T15:37:57.534Z</dcterms:created>
  <dcterms:modified xsi:type="dcterms:W3CDTF">2026-07-16T15:37:57.534Z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