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4 週 講義 — Bài giảng tuần 4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sz w:val="22"/>
          <w:szCs w:val="22"/>
        </w:rPr>
        <w:t xml:space="preserve">蛋白質的三維結構   </w:t>
      </w:r>
      <w:r>
        <w:rPr>
          <w:rFonts w:ascii="DengXian" w:cs="DengXian" w:eastAsia="DengXian" w:hAnsi="DengXian"/>
          <w:color w:val="5A7A85"/>
          <w:sz w:val="20"/>
          <w:szCs w:val="20"/>
        </w:rPr>
        <w:t xml:space="preserve">Cấu trúc protein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說出四個結構層級的差別。 Nói được khác biệt của 4 bậc cấu trúc.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分辨 α螺旋 和 β摺板。 Phân biệt xoắn α và gấp nếp β.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解釋什麼是變性。 Giải thích sự biến tính là gì.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一、先接上週</w:t>
      </w:r>
    </w:p>
    <w:p>
      <w:pPr>
        <w:spacing w:after="9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上週的兩個東西,今天全部用上: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胜肽鍵是平面的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→ 主鏈只能在特定角度轉 → 所以只做得出 α螺旋 和 β摺板</w:t>
            </w:r>
          </w:p>
        </w:tc>
      </w:tr>
      <w:tr>
        <w:tc>
          <w:tcPr>
            <w:tcW w:type="dxa" w:w="2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非極性側鏈疏水</w:t>
            </w:r>
          </w:p>
        </w:tc>
        <w:tc>
          <w:tcPr>
            <w:tcW w:type="dxa" w:w="6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→ 被水擠進蛋白質內部 → 這就是三級結構的成因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換句話說:上週講「零件」,這週講「零件怎麼變成機器」。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300"/>
        <w:gridCol w:w="1700"/>
        <w:gridCol w:w="1800"/>
      </w:tblGrid>
      <w:tr>
        <w:trPr>
          <w:tblHeader w:val="false"/>
        </w:trPr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1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3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1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一級結構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yī jí jié gòu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Cấu trúc bậc một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Primary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胺基酸的順序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二級結構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èr jí jié gòu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Cấu trúc bậc hai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Secondary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α螺旋、β摺板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三級結構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sān jí jié gòu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Cấu trúc bậc ba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Tertiary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一條鏈的立體形狀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四級結構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sì jí jié gòu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Cấu trúc bậc bốn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Quaternary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很多條鏈組起來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α螺旋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α luó xuán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Xoắn alpha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Alpha helix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像彈簧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β摺板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β zhé bǎn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Gấp nếp beta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Beta sheet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像摺紙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摺疊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zhé dié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cuộn gập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Folding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變成正確形狀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變性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biàn xìng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biến tính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Denaturation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形狀壞掉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次單元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cì dān yuán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Tiểu đơn vị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Subunit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四級結構裡的一條鏈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伴護蛋白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bàn hù dàn bái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Chaperone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Chaperone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幫忙摺疊的蛋白質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纖維狀蛋白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xiān wéi zhuàng dàn bái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Protein dạng sợi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Fibrous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長條的,結構用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球狀蛋白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qiú zhuàng dàn bái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Protein dạng cầu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Globular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圓的,做事用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膠原蛋白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jiāo yuán dàn bái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Collagen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Collagen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皮膚、骨頭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越南語小提醒 (Lưu ý tiếng Việt)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「摺疊」的越南語是 sự cuộn gập,語序不能顛倒成 gấp cuộn。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β摺板 越南語有幾種寫法:gấp nếp beta(維基)、phiến gấp nếp β、cấu trúc gấp nếp β(醫科教材)。本課用 gấp nếp beta。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cấu trúc bậc một/hai/ba/bốn —— 越南語用序數,中文用「一二三四級」。對照著記就好。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三、四個層級</w:t>
      </w:r>
    </w:p>
    <w:p>
      <w:pPr>
        <w:spacing w:after="150" w:line="320"/>
      </w:pPr>
      <w:r>
        <w:rPr>
          <w:rFonts w:ascii="DengXian" w:cs="DengXian" w:eastAsia="DengXian" w:hAnsi="DengXian"/>
          <w:sz w:val="22"/>
          <w:szCs w:val="22"/>
        </w:rPr>
        <w:t xml:space="preserve">蛋白質的結構分四層。像蓋房子:先有磚,才有牆,才有房間,才有大樓。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蛋白質四個結構層級 4 bậc cấu trúc protein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600"/>
      </w:tblGrid>
      <w:tr>
        <w:trPr>
          <w:tblHeader w:val="false"/>
        </w:trPr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層級</w:t>
            </w:r>
          </w:p>
        </w:tc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是什麼</w:t>
            </w:r>
          </w:p>
        </w:tc>
        <w:tc>
          <w:tcPr>
            <w:tcW w:type="dxa" w:w="3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例子</w:t>
            </w:r>
          </w:p>
        </w:tc>
        <w:tc>
          <w:tcPr>
            <w:tcW w:type="dxa" w:w="2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靠什麼維持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一級 Bậc 1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胺基酸的順序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Gly-Ala-Val-...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靠胜肽鍵(共價)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二級 Bậc 2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局部的規則形狀</w:t>
            </w:r>
          </w:p>
        </w:tc>
        <w:tc>
          <w:tcPr>
            <w:tcW w:type="dxa" w:w="3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α螺旋、β摺板</w:t>
            </w:r>
          </w:p>
        </w:tc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靠主鏈氫鍵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三級 Bậc 3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一條鏈的完整立體形狀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球狀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靠疏水作用、雙硫鍵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四級 Bậc 4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很多條鏈組合起來</w:t>
            </w:r>
          </w:p>
        </w:tc>
        <w:tc>
          <w:tcPr>
            <w:tcW w:type="dxa" w:w="3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血紅素(4 條)</w:t>
            </w:r>
          </w:p>
        </w:tc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靠鏈與鏈之間的作用</w:t>
            </w:r>
          </w:p>
        </w:tc>
      </w:tr>
    </w:tbl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最常見的錯 (Lỗi thường gặp nhất)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一條鏈摺疊完 = 三級結構。不是四級。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四級結構一定要「很多條鏈」。只有一條鏈的蛋白質,就沒有四級結構。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Cấu trúc bậc 4 phải có NHIỀU chuỗi. Một chuỗi gấp xong = bậc 3.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肌紅素:1 條鏈 → 只到三級。血紅素:4 條鏈 → 有四級。下週會比較這兩個。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四、二級結構:α螺旋與β摺板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α螺旋與β摺板 Xoắn α và gấp nếp 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800"/>
      </w:tblGrid>
      <w:tr>
        <w:trPr>
          <w:tblHeader w:val="false"/>
        </w:trPr>
        <w:tc>
          <w:tcPr>
            <w:tcW w:type="dxa" w:w="1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α螺旋 Xoắn α</w:t>
            </w:r>
          </w:p>
        </w:tc>
        <w:tc>
          <w:tcPr>
            <w:tcW w:type="dxa" w:w="3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β摺板 Gấp nếp β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形狀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像彈簧、像樓梯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像摺紙、像百褶裙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氫鍵在哪</w:t>
            </w:r>
          </w:p>
        </w:tc>
        <w:tc>
          <w:tcPr>
            <w:tcW w:type="dxa" w:w="3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同一條鏈裡(第 n 與 n+4)</w:t>
            </w:r>
          </w:p>
        </w:tc>
        <w:tc>
          <w:tcPr>
            <w:tcW w:type="dxa" w:w="3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股與股之間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側鏈朝哪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朝外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上下交替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例子</w:t>
            </w:r>
          </w:p>
        </w:tc>
        <w:tc>
          <w:tcPr>
            <w:tcW w:type="dxa" w:w="3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角蛋白(頭髮)</w:t>
            </w:r>
          </w:p>
        </w:tc>
        <w:tc>
          <w:tcPr>
            <w:tcW w:type="dxa" w:w="3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絲蛋白(蠶絲)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兩個都靠主鏈氫鍵,不是側鏈 (Cả hai đều nhờ liên kết hydrogen của mạch chính)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二級結構跟側鏈是什麼沒關係 —— 它只靠主鏈上的 C=O 和 N—H 形成氫鍵。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所以任何胺基酸序列理論上都能形成 α螺旋。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側鏈要等到三級結構才出場。這個分工要記住。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五、三級結構:疏水核心</w:t>
      </w:r>
    </w:p>
    <w:p>
      <w:pPr>
        <w:spacing w:after="90" w:line="320"/>
      </w:pPr>
      <w:r>
        <w:rPr>
          <w:rFonts w:ascii="DengXian" w:cs="DengXian" w:eastAsia="DengXian" w:hAnsi="DengXian"/>
          <w:sz w:val="22"/>
          <w:szCs w:val="22"/>
        </w:rPr>
        <w:t xml:space="preserve">一條鏈摺疊成一個球。為什麼會摺成那個形狀?</w:t>
      </w:r>
    </w:p>
    <w:p>
      <w:pPr>
        <w:spacing w:after="6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因為水。非極性側鏈被水擠到裡面,極性側鏈留在外面碰水。</w:t>
      </w:r>
    </w:p>
    <w:p>
      <w:pPr>
        <w:spacing w:after="150" w:line="3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Vì nước. Mạch bên không phân cực bị đẩy vào trong, mạch bên phân cực ở ngoài.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蛋白質內部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非極性側鏈。疏水核心(lõi kỵ nước)。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蛋白質表面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極性、帶電側鏈。碰水。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額外的釘子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雙硫鍵(上週的 Cys)把它釘牢。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這是第 2 週疏水效應的第三次出現。第 10 週的細胞膜還會再用一次。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六、變性 (Sự biến tính)</w:t>
      </w:r>
    </w:p>
    <w:p>
      <w:pPr>
        <w:spacing w:after="9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形狀壞掉 = 功能沒了。 Hình dạng hỏng = mất chức năng.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最好的例子:煎蛋。</w:t>
      </w:r>
    </w:p>
    <w:p>
      <w:pPr>
        <w:spacing w:after="150" w:line="320"/>
      </w:pPr>
      <w:r>
        <w:rPr>
          <w:rFonts w:ascii="DengXian" w:cs="DengXian" w:eastAsia="DengXian" w:hAnsi="DengXian"/>
          <w:sz w:val="22"/>
          <w:szCs w:val="22"/>
        </w:rPr>
        <w:t xml:space="preserve">生蛋白是透明的液體。加熱之後變白色固體,而且回不去了。那就是變性。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rPr>
          <w:tblHeader w:val="false"/>
        </w:trPr>
        <w:tc>
          <w:tcPr>
            <w:tcW w:type="dxa" w:w="2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什麼會造成變性</w:t>
            </w:r>
          </w:p>
        </w:tc>
        <w:tc>
          <w:tcPr>
            <w:tcW w:type="dxa" w:w="33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做了什麼</w:t>
            </w:r>
          </w:p>
        </w:tc>
        <w:tc>
          <w:tcPr>
            <w:tcW w:type="dxa" w:w="33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例子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加熱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打斷弱作用力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煎蛋、發燒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極端 pH</w:t>
            </w:r>
          </w:p>
        </w:tc>
        <w:tc>
          <w:tcPr>
            <w:tcW w:type="dxa" w:w="3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改變側鏈電荷</w:t>
            </w:r>
          </w:p>
        </w:tc>
        <w:tc>
          <w:tcPr>
            <w:tcW w:type="dxa" w:w="3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胃酸消化蛋白質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尿素、有機溶劑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破壞疏水核心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實驗室常用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重點:一級結構沒壞 (Điểm chính: cấu trúc bậc 1 không hỏng)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變性打斷的是弱作用力(氫鍵、疏水作用)。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胜肽鍵是共價鍵,沒有斷 —— 所以胺基酸的順序還在。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壞掉的是二、三、四級。一級還在。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這也是為什麼有些蛋白質變性後可以復性(回復原狀)—— 序列還在,資訊就還在。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七、課堂練習 (Bài tập trên lớp)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配對 Nối:把左邊和右邊連起來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一級結構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二級結構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三級結構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四級結構</w:t>
            </w:r>
          </w:p>
        </w:tc>
      </w:tr>
      <w:tr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血紅素的 4 條鏈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α螺旋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胺基酸順序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疏水核心</w:t>
            </w:r>
          </w:p>
        </w:tc>
      </w:tr>
    </w:tbl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一條多肽鏈摺疊完成後,就有四級結構。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α螺旋靠側鏈的氫鍵維持。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煎蛋時,蛋白質的胜肽鍵被打斷了。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非極性側鏈通常在蛋白質內部。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3. 想一想 Suy nghĩ: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為什麼發高燒很危險?(提示:酵素是蛋白質)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主題:蛋白質功能 —— 肌紅素與血紅素 Chức năng protein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5 週(15 個詞)。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小測:下週前 10 分鐘,考今天的詞,5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提示:下週正好比較「1 條鏈」和「4 條鏈」的蛋白質 —— 今天的三級 vs 四級。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第4章(p.144–185)。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27f962e88c9102fc645b62fff47ee7a4c2594d.png"/><Relationship Id="rId8" Type="http://schemas.openxmlformats.org/officeDocument/2006/relationships/image" Target="media/e40206565d32d33963fde4c9d02ab166aeeb09e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2026-07-16T15:49:31.636Z</dcterms:created>
  <dcterms:modified xsi:type="dcterms:W3CDTF">2026-07-16T15:49:31.636Z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