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5 週 講義 — Bài giảng tuần 5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sz w:val="22"/>
          <w:szCs w:val="22"/>
        </w:rPr>
        <w:t xml:space="preserve">蛋白質功能:肌紅素與血紅素   </w:t>
      </w:r>
      <w:r>
        <w:rPr>
          <w:rFonts w:ascii="DengXian" w:cs="DengXian" w:eastAsia="DengXian" w:hAnsi="DengXian"/>
          <w:color w:val="5A7A85"/>
          <w:sz w:val="19"/>
          <w:szCs w:val="19"/>
        </w:rPr>
        <w:t xml:space="preserve">Chức năng protein: myoglobin và hemoglobin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比較肌紅素和血紅素的氧合曲線。 So sánh đường cong gắn oxygen.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說明什麼是協同性。 Giải thích tính hợp tác là gì.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說明鐮刀型貧血怎麼來的。 Giải thích nguyên nhân thiếu máu hồng cầu hình liềm.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一、先接上週</w:t>
      </w:r>
    </w:p>
    <w:p>
      <w:pPr>
        <w:spacing w:after="9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上週說:一條鏈 = 三級,很多條鏈 = 四級。今天這兩個各來一個。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肌紅素 Myoglobin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1 條鏈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只到三級結構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血紅素 Hemoglobin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4 條鏈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有四級結構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它們做同一件事 —— 抓氧氣。但因為鏈數不同,行為完全不一樣。這就是今天的重點。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二、先看詞 (Từ vựng trước)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300"/>
        <w:gridCol w:w="1600"/>
        <w:gridCol w:w="1700"/>
      </w:tblGrid>
      <w:tr>
        <w:trPr>
          <w:tblHeader w:val="false"/>
        </w:trPr>
        <w:tc>
          <w:tcPr>
            <w:tcW w:type="dxa" w:w="17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19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3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17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配位基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pèi wèi jī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Phối tử (ligand)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Ligand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被蛋白質抓住的東西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結合位置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jié hé wèi zhì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Vị trí gắn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Binding site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抓它的地方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肌紅素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jī hóng sù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Myoglobin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Myoglobin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肌肉裡,存氧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血紅素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xuè hóng sù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Hemoglobin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Hemoglobin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血裡,運氧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血基質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xuè jī zhì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Nhóm heme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Heme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抓氧的工具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氧合曲線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yǎng hé qū xiàn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Đường cong gắn oxygen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O₂ curve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抓了多少氧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協同性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xié tóng xìng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Tính hợp tác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Cooperativity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四條鏈互相通知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異位調節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yì wèi diào jié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Điều hòa dị lập thể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Allosteric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在別的地方調控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波耳效應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bō ěr xiào yīng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Hiệu ứng Bohr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Bohr effect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 影響抓氧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解離常數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jiě lí cháng shù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Hằng số phân li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Kd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抓得多緊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鐮刀型貧血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lián dāo xíng pín xuè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Thiếu máu hồng cầu hình liềm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Sickle cell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一個胺基酸出錯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抗體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kàng tǐ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Kháng thể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Antibody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抓抗原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抗原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kàng yuán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Kháng nguyên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Antigen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被抗體抓的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越南語小提醒 (Lưu ý tiếng Việt)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血紅素 = hemoglobin,越南語也說 huyết sắc tố。兩個都會遇到。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血基質 = nhóm heme。注意不要跟 hemoglobin 搞混 —— heme 是「工具」,hemoglobin 是「整個蛋白質」。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配位基 phối tử 也常直接寫 ligand。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三、蛋白質要「抓」東西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蛋白質做事情,幾乎都是先「抓住」某個東西。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配位基 Ligand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被抓住的那個東西(氧氣、葡萄糖、藥物…)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結合位置 Vị trí gắn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蛋白質上抓它的地方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解離常數 Kd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抓得多緊。Kd 越小 = 抓得越緊。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這個「抓」的概念,下週講酵素時會再用一次 —— 酵素抓的東西叫受質。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四、血基質:抓氧的工具</w:t>
      </w:r>
    </w:p>
    <w:p>
      <w:pPr>
        <w:spacing w:after="150" w:line="320"/>
      </w:pPr>
      <w:r>
        <w:rPr>
          <w:rFonts w:ascii="DengXian" w:cs="DengXian" w:eastAsia="DengXian" w:hAnsi="DengXian"/>
          <w:sz w:val="22"/>
          <w:szCs w:val="22"/>
        </w:rPr>
        <w:t xml:space="preserve">蛋白質本身抓不住氧。它需要一個工具 —— 血基質。</w:t>
      </w:r>
    </w:p>
    <w:p>
      <w:pPr>
        <w:spacing w:after="60" w:before="80"/>
        <w:jc w:val="center"/>
      </w:pPr>
      <w:r>
        <w:drawing>
          <wp:inline distT="0" distB="0" distL="0" distR="0">
            <wp:extent cx="428625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血基質與氧結合 Nhóm heme gắn oxygen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血基質 Heme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一個環 + 中間一個鐵(Fe²⁺)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鐵抓氧</w:t>
            </w:r>
          </w:p>
        </w:tc>
        <w:tc>
          <w:tcPr>
            <w:tcW w:type="dxa" w:w="6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O₂ 接在 Fe²⁺ 上面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必須是 Fe²⁺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變成 Fe³⁺ 就抓不住氧了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為什麼血是紅的 (Vì sao máu màu đỏ)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就是血基質的顏色。它讓血變紅。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Đó chính là màu của nhóm heme.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順帶一提:鐵不夠 → 血基質做不出來 → 缺鐵性貧血。這是全世界最常見的營養問題。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五、氧合曲線:今天最重要的圖</w:t>
      </w:r>
    </w:p>
    <w:p>
      <w:pPr>
        <w:spacing w:after="60" w:before="80"/>
        <w:jc w:val="center"/>
      </w:pPr>
      <w:r>
        <w:drawing>
          <wp:inline distT="0" distB="0" distL="0" distR="0">
            <wp:extent cx="428625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肌紅素與血紅素的氧合曲線 Đường cong gắn oxygen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tblHeader w:val="false"/>
        </w:trPr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肌紅素 Myoglobin</w:t>
            </w:r>
          </w:p>
        </w:tc>
        <w:tc>
          <w:tcPr>
            <w:tcW w:type="dxa" w:w="3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血紅素 Hemoglobin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形狀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雙曲線(快速飽和)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 型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抓氧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抓得很緊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低 pO₂ 放掉,高 pO₂ 抓住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工作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在肌肉裡「存」氧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在血裡「運」氧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關鍵問題:為什麼血紅素不能像肌紅素那樣抓得緊?(Câu hỏi then chốt)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因為抓太緊 = 放不掉。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血紅素要在肺裡「抓起來」,在組織裡「放下去」。兩件事都要做。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抓太緊的話,它到了組織也不放 —— 那氧氣就送不到了。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Bám quá chặt = không nhả được. Hemoglobin phải làm CẢ HAI: bắt ở phổi, nhả ở mô.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六、協同性:S 型是怎麼來的</w:t>
      </w:r>
    </w:p>
    <w:p>
      <w:pPr>
        <w:spacing w:after="9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血紅素有四條鏈。它們會「互相通知」。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第 1 個 O₂</w:t>
            </w:r>
          </w:p>
        </w:tc>
        <w:tc>
          <w:tcPr>
            <w:tcW w:type="dxa" w:w="7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很難抓。四條鏈都是「緊」的形狀。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抓到之後</w:t>
            </w:r>
          </w:p>
        </w:tc>
        <w:tc>
          <w:tcPr>
            <w:tcW w:type="dxa" w:w="7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整個蛋白質改變形狀。變成「鬆」的。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第 2、3、4 個</w:t>
            </w:r>
          </w:p>
        </w:tc>
        <w:tc>
          <w:tcPr>
            <w:tcW w:type="dxa" w:w="7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變得很容易抓。</w:t>
            </w:r>
          </w:p>
        </w:tc>
      </w:tr>
    </w:tbl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這就是協同性(tính hợp tác)。一個抓到,其他三個就變容易 —— 像團隊合作。</w:t>
      </w:r>
    </w:p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為什麼這樣有用 (Vì sao điều này hữu ích)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在肺裡(pO₂ 高):抓了第一個,其他三個馬上跟上 → 快速裝滿。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在組織裡(pO₂ 低):放掉第一個,其他三個也跟著放 → 快速卸貨。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所以 S 型曲線 = 「開關」。在肺跟組織之間,一點點 pO₂ 的差別就造成很大的裝卸差別。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肌紅素的雙曲線做不到這件事 —— 它只會一直抓著。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但這正是肌紅素的工作:它在肌肉裡等,等到 pO₂ 真的很低(你在運動)才放。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七、波耳效應 (Hiệu ứng Bohr)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運動中的肌肉:產生 CO₂ 和乳酸 → pH 下降 → 血紅素更願意放掉氧。</w:t>
      </w:r>
    </w:p>
    <w:p>
      <w:pPr>
        <w:spacing w:after="6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剛好就是需要氧的地方,氧就送到了。身體很聰明。</w:t>
      </w:r>
    </w:p>
    <w:p>
      <w:pPr>
        <w:spacing w:after="0" w:line="32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這是第 2 週的 pH 在這裡的用途。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八、鐮刀型貧血:一個胺基酸的代價</w:t>
      </w:r>
    </w:p>
    <w:p>
      <w:pPr>
        <w:spacing w:after="9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血紅素 β鏈 的第 6 個胺基酸:麩胺酸(帶負電)→ 纈胺酸(非極性)。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第 3 週</w:t>
            </w:r>
          </w:p>
        </w:tc>
        <w:tc>
          <w:tcPr>
            <w:tcW w:type="dxa" w:w="7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側鏈從「帶負電」變成「非極性」。</w:t>
            </w:r>
          </w:p>
        </w:tc>
      </w:tr>
      <w:tr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第 4 週</w:t>
            </w:r>
          </w:p>
        </w:tc>
        <w:tc>
          <w:tcPr>
            <w:tcW w:type="dxa" w:w="7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蛋白質表面出現一塊疏水區。疏水的東西會黏在一起。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第 5 週</w:t>
            </w:r>
          </w:p>
        </w:tc>
        <w:tc>
          <w:tcPr>
            <w:tcW w:type="dxa" w:w="7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血紅素黏成長條 → 紅血球被撐成鐮刀形 → 卡住血管、破裂 → 貧血。</w:t>
            </w:r>
          </w:p>
        </w:tc>
      </w:tr>
    </w:tbl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這就是為什麼一級結構最重要 (Vì sao cấu trúc bậc 1 quan trọng nhất)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574 個胺基酸,錯一個。就一個。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574 amino acid, chỉ sai MỘT.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結果:整個蛋白質的行為改變,整顆紅血球變形,人會生病。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一級結構決定二級、三級、四級,最後決定功能。這句話從第 4 週講到現在,這是它的證據。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九、課堂練習 (Bài tập trên lớp)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看圖 Nhìn hình:在氧合曲線上指出 (a) 肌紅素 (b) 血紅素 (c) 肺的 pO₂ (d) 組織的 pO₂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對或錯 Đúng hay sai: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肌紅素有四級結構。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血紅素抓氧比肌紅素緊。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協同性讓血紅素的曲線變成 S 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鐮刀型貧血是因為胜肽鍵斷掉。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3. 想一想 Suy nghĩ: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如果血紅素抓氧抓得跟肌紅素一樣緊,會發生什麼事?(可以用越南語討論,中文匯報)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十、下週 (Tuần sau)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主題:酵素(一)—— 催化原理 Enzyme (1)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課前:看詞彙表第 6 週(15 個詞)。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小測:下週前 10 分鐘,考今天的詞,5 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提示:今天的「抓配位基」,下週變成「抓受質」。同一個概念。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圖為原創繪製。內容參考 Lehninger 生物化學原理 第7版中譯本 第5章(p.186–215)。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e93e2c1d349a252317326ce72551cf1872f73b.png"/><Relationship Id="rId8" Type="http://schemas.openxmlformats.org/officeDocument/2006/relationships/image" Target="media/59069d07935bf9e571609e41c0cc849383a17d7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2026-07-16T15:49:32.974Z</dcterms:created>
  <dcterms:modified xsi:type="dcterms:W3CDTF">2026-07-16T15:49:32.974Z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