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2–17 週 Kahoot Pin Answer 建題規格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21 題 · 涵蓋 12 個上課週 · 配分一律設 0</w:t>
      </w:r>
    </w:p>
    <w:tbl>
      <w:tblPr>
        <w:tblW w:type="dxa" w:w="9200"/>
        <w:tblBorders>
          <w:top w:val="single" w:color="2E7D8A" w:sz="8"/>
          <w:left w:val="single" w:color="2E7D8A" w:sz="24"/>
          <w:bottom w:val="single" w:color="2E7D8A" w:sz="8"/>
          <w:right w:val="single" w:color="2E7D8A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先講三件事,不然會做白工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一律上傳 clean 版(xxx_clean.png)。那上面沒有紅色數字 —— 有數字等於把答案送給學生。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本規格不給座標,改用「構造的視覺描述」。因為你在 Kahoot 裡是看著 clean 版用滑鼠框選,而 clean 版上沒有標號可以對照,給座標反而沒用。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配分切到 0。你的學生是 A2 中文讀者,讀得慢不是能力問題。用速度計分,你量到的是中文閱讀速度,不是生化。</w:t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一、為什麼值得花這個時間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Pin Answer 不能匯入(Kahoot 官方明示:試算表只吃 quiz 題型),每題都要手動建。一週 1–2 題、約 5 分鐘。那為什麼還要做?</w:t>
      </w:r>
    </w:p>
    <w:p>
      <w:pPr>
        <w:spacing w:after="14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因為它的分布圖是紙本考卷給不了的東西。全班的點會疊在同一張圖上,你會「看到」錯在哪裡 —— 有幾個人把 Km 點在 Y 軸、有幾個人以為複合體 II 會泵質子。紙本只告訴你「錯了」,這個告訴你「錯去哪裡」。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所以下面每一題,我都挑「錯了最有診斷價值」的點,不是隨便找個構造讓學生點。</w:t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二、通用設定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題型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Create → Add question → Pin answer(需 Kahoot!+ 或 EDU)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圖片</w:t>
            </w:r>
          </w:p>
        </w:tc>
        <w:tc>
          <w:tcPr>
            <w:tcW w:type="dxa" w:w="6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assets/redrawn/ 裡的 xxx_clean.png。此題型一定要有圖。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配分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切到 0 分。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時間</w:t>
            </w:r>
          </w:p>
        </w:tc>
        <w:tc>
          <w:tcPr>
            <w:tcW w:type="dxa" w:w="6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30 秒以上。不要用預設的 20 秒。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建完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自己用手機跑一次。重點確認「有多個正確位置」的題目(見下方標註)是否都判對。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三、逐題規格</w:t>
      </w:r>
    </w:p>
    <w:p>
      <w:pPr>
        <w:spacing w:after="150" w:line="320"/>
      </w:pPr>
      <w:r>
        <w:rPr>
          <w:rFonts w:ascii="DengXian" w:cs="DengXian" w:eastAsia="DengXian" w:hAnsi="DengXian"/>
          <w:color w:val="666666"/>
          <w:sz w:val="19"/>
          <w:szCs w:val="19"/>
        </w:rPr>
        <w:t xml:space="preserve">「要框什麼」欄用視覺特徵描述(顏色、形狀、位置),對照 clean 版就能框。「陷阱」欄是這題的診斷價值所在 —— 那才是你出這題的理由。</w:t>
      </w:r>
    </w:p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W02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氫鍵在哪裡?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w02_water_hbond_clean.png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Liên kết hydrogen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分子與分子「之間」的虛線。不是分子內部連 O 和 H 的實線。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陷阱:學生最常框到分子內部的共價鍵(實線)。虛線=氫鍵、實線=共價鍵,這是本週的核心區辨。框選時只框虛線。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W02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pKa 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w02_titration_clean.png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pKa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曲線最平緩的那一段的中點。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陷阱:pKa 是 Y 軸(pH)的值,但要框的是曲線上那一點。學生常框到 X 軸。另:當量點 pH&gt;7,不在 7,別把 pH=7 的位置當當量點。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W03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羧基在哪裡?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w03_aa_general_clean.png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Nhóm carboxyl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右側的 C 連著雙鍵 O 和帶負電 O⁻ 的那一組。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陷阱:胺基(左上 N⁺)和羧基常被搞混。記:羧基有兩個 O,胺基有 N。另一題可問「α碳在哪裡」——中央那個 C。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W03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胜肽鍵在哪裡?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w03_peptide_bond_clean.png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Liên kết peptide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中間連接兩個胺基酸的 C—N 鍵(C=O 接 N—H 的那一段)。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陷阱:學生常框到脫掉的那個水分子。水是產物,不是鍵。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W04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三級結構是哪一個?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w04_four_levels_clean.png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Cấu trúc bậc ba là cái nào?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右邊數來第二個 —— 單一條鏈摺成的球狀。不是最右邊那個(多條鏈=四級)。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陷阱(本週核心):最右邊由多個色塊組成的才是四級。一條鏈摺完是三級。這正是第4週要打掉的頭號誤解。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W04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β摺板在哪裡?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w04_helix_sheet_clean.png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Gấp nếp beta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像摺紙、箭頭並排的那一區(不是螺旋彈簧狀那區)。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陷阱:α螺旋是彈簧狀、β摺板是箭頭並排。另可問「氫鍵在哪」——答案在主鏈之間,不是側鏈。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W05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Fe²⁺ 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w05_heme_o2_clean.png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Fe²⁺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環正中央的鐵原子。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陷阱:O₂ 在鐵的正上方、近端組胺酸(His)在正下方,三者垂直排列,學生容易框錯上下。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W05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哪一條是肌紅素?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w05_o2_curves_clean.png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Đường nào là myoglobin?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低 pO₂ 就快速衝高、呈雙曲線的那條(在低壓區位置較高的那條)。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陷阱(本週核心):兩條線會相交。肌紅素在低 pO₂ 時飽和度較高——那正是它能從血紅素接手氧的原因。學生常因為「血紅素比較重要」而框錯。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W06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過渡態在哪裡?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w06_activation_clean.png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Trạng thái chuyển tiếp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曲線的最高點(山頂)。有兩條曲線,兩個山頂都可以是答案——建議指定「無酵素那條(灰色)的山頂」。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陷阱(全書第一優先):另出一題問「ΔG 在哪」——答案是起點與終點的「高度差」,不是山頂。學生把 ΔG 和活化能搞混是最常見的錯。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W07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Km 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w07_mm_curve_clean.png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Km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X 軸上、對應速率等於 ½Vmax 的那一點。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陷阱(本週核心):Km 在 X 軸(受質濃度),不是 Y 軸(速率)。學生把 Km 點在 Y 軸上是最常見的錯——分布圖會直接讓你看到有幾個人這樣想。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W07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非競爭性抑制是哪一張?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w07_inhibition_clean.png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Ức chế không cạnh tranh là hình nào?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Vmax 下降、但 Km 不變的那一組曲線。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陷阱:競爭性(Vmax不變、Km變大)和非競爭性(Vmax下降、Km不變)極易背反。這題的分布圖能直接量出全班有沒有背反。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W08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β-D-葡萄糖是哪一個?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w09_glucose_forms_clean.png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β-D-glucose là cái nào?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C1 上的 OH 朝「上」的那個環狀結構。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陷阱(本週核心):α 的 OH 朝下、β 朝上。這個方向決定澱粉(能吃)和纖維素(不能消化)。方向搞反,整章垮掉。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W10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膽固醇在哪裡?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w10_membrane_clean.png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Cholesterol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插在磷脂之間的黃色小分子(共 4 個,全部都要框)。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陷阱:圖上有 4 個膽固醇,只框一個的話點到其他的學生會被判錯。另:膽固醇的 OH 靠近親水頭,不在膜中央。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W10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主動運輸是哪一格?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w10_transport_clean.png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Vận chuyển chủ động là ô nào?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最右邊那一格(有 ATP 星形圖示、箭頭由低濃度往高濃度)。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陷阱(本週核心):看到 ATP 或「逆濃度梯度」就是主動運輸。中間那格(促進擴散)有蛋白質通道但沒 ATP,學生常誤以為有蛋白質=主動。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W11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磷酸在哪裡?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w11_nucleotide_clean.png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Nhóm phosphate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接在五碳醣 5' 碳上的那一組(含 P 的部分)。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陷阱:核苷 vs 核苷酸只差這個磷酸。可另出一題問「含氮鹼基在哪」。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W11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G≡C 配對在哪裡?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w11_dna_helix_clean.png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Cặp G≡C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右側放大圖中,有「三條」虛線氫鍵的那一組。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陷阱(必考):A=T 兩條氫鍵、G≡C 三條。要學生「數虛線」,不是憑記憶。分布圖能看出誰在亂猜。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W14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CO₂ 從哪裡放出?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w14_tca_clean.png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CO₂ được thải ra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循環圖上標有紅色 CO₂ 箭頭的位置(共 2 處,都要框)。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陷阱:一圈放 2 個 CO₂,兩處都要框。學生只框一處是常見的漏。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W15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哪一個複合體「不」泵質子?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w15_etc_clean.png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Phức hợp nào KHÔNG bơm proton?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複合體 II(綠色、位置最低、上方沒有紅色質子箭頭的那個)。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陷阱(全書最常畫錯的一點):I、III、IV 都有紅色質子箭頭向上,只有 II 沒有。這也是為什麼 FADH₂ 產的 ATP 比 NADH 少。這題的診斷價值極高。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W15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ATP 合成酶在哪裡?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w15_chemiosmosis_clean.png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ATP synthase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最右邊、貫穿膜的柱狀構造(標有 F₀ / F₁ 的那個)。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陷阱:F₀ 在膜內、F₁ 在基質側。質子由膜間隙流「回」基質——方向框反等於整個機制顛倒。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W16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粒線體與細胞質的分界在哪裡?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w16_urea_clean.png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Ranh giới ty thể và tế bào chất ở đâu?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圖中把左右兩區分開的那條邊界線/膜。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陷阱(本張圖的重點):前兩步在粒線體、其餘在細胞質。那條分界線就是這張圖存在的意義。</w:t>
            </w:r>
          </w:p>
        </w:tc>
      </w:tr>
    </w:tbl>
    <w:p>
      <w:pPr>
        <w:spacing w:after="70" w:before="24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W17  </w:t>
      </w:r>
      <w:r>
        <w:rPr>
          <w:rFonts w:ascii="DengXian" w:cs="DengXian" w:eastAsia="DengXian" w:hAnsi="DengXian"/>
          <w:b/>
          <w:bCs/>
          <w:color w:val="1F4E5F"/>
          <w:sz w:val="23"/>
          <w:szCs w:val="23"/>
        </w:rPr>
        <w:t xml:space="preserve">哪個器官不能燒脂肪酸?</w:t>
      </w:r>
      <w:r>
        <w:rPr>
          <w:rFonts w:ascii="DengXian" w:cs="DengXian" w:eastAsia="DengXian" w:hAnsi="DengXian"/>
          <w:color w:val="999999"/>
          <w:sz w:val="16"/>
          <w:szCs w:val="16"/>
        </w:rPr>
        <w:t xml:space="preserve">   w17_organs_clean.png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越南語題幹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Cơ quan nào KHÔNG đốt được acid béo?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要框什麼</w:t>
            </w:r>
          </w:p>
        </w:tc>
        <w:tc>
          <w:tcPr>
            <w:tcW w:type="dxa" w:w="77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腦(右上角的器官)。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陷阱與診斷價值</w:t>
            </w:r>
          </w:p>
        </w:tc>
        <w:tc>
          <w:tcPr>
            <w:tcW w:type="dxa" w:w="7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陷阱:脂肪酸過不了血腦障壁。所以飢餓時肝要做酮體餵腦。學生常以為腦什麼都能燒。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四、有多個正確位置的題目 —— 務必逐一確認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這幾題圖上有「不只一個」正確位置。只框一個的話,點到其他正確位置的學生會被判錯 —— 他答對了,你卻扣他分。第 1 週的兩個粒線體就是這個坑。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rPr>
          <w:tblHeader w:val="false"/>
        </w:trPr>
        <w:tc>
          <w:tcPr>
            <w:tcW w:type="dxa" w:w="14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週</w:t>
            </w:r>
          </w:p>
        </w:tc>
        <w:tc>
          <w:tcPr>
            <w:tcW w:type="dxa" w:w="30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檔名</w:t>
            </w:r>
          </w:p>
        </w:tc>
        <w:tc>
          <w:tcPr>
            <w:tcW w:type="dxa" w:w="48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要注意什麼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w10_membrane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膽固醇有 4 個(插在磷脂之間的黃色小分子),全部都要框。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W14</w:t>
            </w:r>
          </w:p>
        </w:tc>
        <w:tc>
          <w:tcPr>
            <w:tcW w:type="dxa" w:w="3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w14_tca</w:t>
            </w:r>
          </w:p>
        </w:tc>
        <w:tc>
          <w:tcPr>
            <w:tcW w:type="dxa" w:w="4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CO₂ 釋出點有 2 處,兩處都要框。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w06_activation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有兩條曲線、兩個山頂。建議在題幹指定「灰色那條(無酵素)的山頂」,避免歧義。</w:t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五、沒有列進來的圖,以及原因</w:t>
      </w:r>
    </w:p>
    <w:p>
      <w:pPr>
        <w:spacing w:after="120" w:line="320"/>
      </w:pPr>
      <w:r>
        <w:rPr>
          <w:rFonts w:ascii="DengXian" w:cs="DengXian" w:eastAsia="DengXian" w:hAnsi="DengXian"/>
          <w:sz w:val="22"/>
          <w:szCs w:val="22"/>
        </w:rPr>
        <w:t xml:space="preserve">31 張圖裡,我只挑了 21 題。沒挑的不是漏掉,是不適合: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流程圖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w13_glycolysis、w16_beta_ox、w12_atp_cycle 等。這類圖適合「排序」練習(投影片裡已有),不適合點選 —— 步驟太密,點哪裡都很牽強。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對比圖</w:t>
            </w:r>
          </w:p>
        </w:tc>
        <w:tc>
          <w:tcPr>
            <w:tcW w:type="dxa" w:w="6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w09_polysaccharides、w10_fatty_acids、w17_fed_fasted。答案是「哪一格」,用一般選擇題更快,不必動用 Pin Answer。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/>
                <w:bCs/>
                <w:sz w:val="17"/>
                <w:szCs w:val="17"/>
              </w:rPr>
              <w:t xml:space="preserve">已有更好題型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5"/>
            </w:pPr>
            <w:r>
              <w:rPr>
                <w:rFonts w:ascii="DengXian" w:cs="DengXian" w:eastAsia="DengXian" w:hAnsi="DengXian"/>
                <w:b w:val="false"/>
                <w:bCs w:val="false"/>
                <w:sz w:val="17"/>
                <w:szCs w:val="17"/>
              </w:rPr>
              <w:t xml:space="preserve">w03_aa_classes(四象限分類)適合 Wordwall 的 Group sort,不是 Pin Answer。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與其每張圖都硬出一題,不如把時間花在上面那 21 題 —— 它們每一題都對應一個真實的、常見的、你想抓出來的誤解。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圖為原創繪製(Codex)。Pin Answer 需 Kahoot!+ 或 EDU 方案,且無法透過試算表匯入,須手動建題。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2026-07-17T00:43:07.610Z</dcterms:created>
  <dcterms:modified xsi:type="dcterms:W3CDTF">2026-07-17T00:43:07.610Z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