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Microsoft JhengHei" w:cs="Microsoft JhengHei" w:eastAsia="Microsoft JhengHei" w:hAnsi="Microsoft JhengHei"/>
          <w:b/>
          <w:bCs/>
          <w:color w:val="0D7A70"/>
          <w:sz w:val="24"/>
          <w:szCs w:val="24"/>
        </w:rPr>
        <w:t xml:space="preserve">學生版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40"/>
          <w:szCs w:val="40"/>
        </w:rPr>
        <w:t xml:space="preserve">拉曼波長校正實作課程　四張學習單</w:t>
      </w:r>
    </w:p>
    <w:p>
      <w:pPr>
        <w:pBdr>
          <w:bottom w:val="single" w:color="1F3A93" w:sz="6" w:space="8"/>
        </w:pBdr>
        <w:spacing w:after="260"/>
        <w:jc w:val="center"/>
      </w:pPr>
      <w:r>
        <w:rPr>
          <w:rFonts w:ascii="Microsoft JhengHei" w:cs="Microsoft JhengHei" w:eastAsia="Microsoft JhengHei" w:hAnsi="Microsoft JhengHei"/>
          <w:color w:val="5B6472"/>
          <w:sz w:val="20"/>
          <w:szCs w:val="20"/>
        </w:rPr>
        <w:t xml:space="preserve">美和科技大學　食品營養系　食品分析／專題實驗　　學生版</w:t>
      </w:r>
    </w:p>
    <w:p>
      <w:p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四站地圖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500"/>
        <w:gridCol w:w="4240"/>
      </w:tblGrid>
      <w:tr>
        <w:trPr>
          <w:tblHeader/>
        </w:trPr>
        <w:tc>
          <w:tcPr>
            <w:tcW w:type="dxa" w:w="9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站</w:t>
            </w:r>
          </w:p>
        </w:tc>
        <w:tc>
          <w:tcPr>
            <w:tcW w:type="dxa" w:w="30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主題</w:t>
            </w:r>
          </w:p>
        </w:tc>
        <w:tc>
          <w:tcPr>
            <w:tcW w:type="dxa" w:w="15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指定工具</w:t>
            </w:r>
          </w:p>
        </w:tc>
        <w:tc>
          <w:tcPr>
            <w:tcW w:type="dxa" w:w="42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這一站要回答的問題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兩把尺：用一顆氖燈檢查波長軸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Excel</w:t>
            </w:r>
          </w:p>
        </w:tc>
        <w:tc>
          <w:tcPr>
            <w:tcW w:type="dxa" w:w="4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這台儀器的軸偏了多少？是平移還是色散？</w:t>
            </w:r>
          </w:p>
        </w:tc>
      </w:tr>
      <w:tr>
        <w:trPr>
          <w:tblHeader w:val="false"/>
        </w:trPr>
        <w:tc>
          <w:tcPr>
            <w:tcW w:type="dxa" w:w="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B</w:t>
            </w:r>
          </w:p>
        </w:tc>
        <w:tc>
          <w:tcPr>
            <w:tcW w:type="dxa" w:w="30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雷射到底是幾奈米？</w:t>
            </w:r>
          </w:p>
        </w:tc>
        <w:tc>
          <w:tcPr>
            <w:tcW w:type="dxa" w:w="15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Python</w:t>
            </w:r>
          </w:p>
        </w:tc>
        <w:tc>
          <w:tcPr>
            <w:tcW w:type="dxa" w:w="42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標稱 785 nm 的雷射，實際是幾 nm？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苯甲酸與咖啡因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</w:t>
            </w:r>
          </w:p>
        </w:tc>
        <w:tc>
          <w:tcPr>
            <w:tcW w:type="dxa" w:w="4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不用燈，能不能反解雷射波長？未知樣品是什麼？</w:t>
            </w:r>
          </w:p>
        </w:tc>
      </w:tr>
      <w:tr>
        <w:trPr>
          <w:tblHeader w:val="false"/>
        </w:trPr>
        <w:tc>
          <w:tcPr>
            <w:tcW w:type="dxa" w:w="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</w:t>
            </w:r>
          </w:p>
        </w:tc>
        <w:tc>
          <w:tcPr>
            <w:tcW w:type="dxa" w:w="30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校正錯了，資料庫會怎樣？</w:t>
            </w:r>
          </w:p>
        </w:tc>
        <w:tc>
          <w:tcPr>
            <w:tcW w:type="dxa" w:w="15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自選</w:t>
            </w:r>
          </w:p>
        </w:tc>
        <w:tc>
          <w:tcPr>
            <w:tcW w:type="dxa" w:w="42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軸錯 20 cm⁻¹，比對排名會發生什麼事？</w:t>
            </w:r>
          </w:p>
        </w:tc>
      </w:tr>
    </w:tbl>
    <w:p>
      <w:pPr>
        <w:spacing w:after="14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tbl>
      <w:tblPr>
        <w:tblW w:type="dxa" w:w="9640"/>
        <w:tblBorders>
          <w:top w:val="single" w:color="0D7A70" w:sz="4"/>
          <w:left w:val="single" w:color="0D7A70" w:sz="18"/>
          <w:bottom w:val="single" w:color="0D7A70" w:sz="4"/>
          <w:right w:val="single" w:color="0D7A70" w:sz="4"/>
          <w:insideH w:val="nil"/>
          <w:insideV w:val="nil"/>
        </w:tblBorders>
      </w:tblPr>
      <w:tblGrid>
        <w:gridCol w:w="9640"/>
      </w:tblGrid>
      <w:tr>
        <w:tc>
          <w:tcPr>
            <w:tcW w:type="dxa" w:w="9640"/>
            <w:shd w:fill="E9F5F1" w:color="auto" w:val="clear"/>
            <w:tcMar>
              <w:top w:type="dxa" w:w="110"/>
              <w:left w:type="dxa" w:w="150"/>
              <w:bottom w:type="dxa" w:w="110"/>
              <w:right w:type="dxa" w:w="120"/>
            </w:tcMar>
          </w:tcPr>
          <w:p>
            <w:pPr>
              <w:spacing w:after="6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B5F58"/>
                <w:sz w:val="20"/>
                <w:szCs w:val="20"/>
              </w:rPr>
              <w:t xml:space="preserve">四站是一條鏈，不是四個獨立實驗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 站量出來的 A、B 兩個係數，B 站和 C 站都要用；C 站辨識出來的軸誤差，D 站要拿去污染資料庫比對。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所以 A 站算錯，後面三站會一起錯——這正是本課程想讓你親身經歷的事：校正是所有後續分析的地基。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每一站結束前，把你的 A、B、λ_L 抄到下面這張「傳遞卡」，交接給下一站。</w:t>
            </w:r>
          </w:p>
        </w:tc>
      </w:tr>
    </w:tbl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每一站都有 Excel 保底軌。指定工具卡住超過 20 分鐘（含環境設定），就改用該站 ④ 區塊後面的「④-保底」完成計算，並在 ③ 操作紀錄勾選「已改走保底軌」——這不扣分，但要誠實記錄。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四站做完後還有一個 15 分鐘的活動 E（三軌一致性）：拿你們 A 站的資料，用 Excel、Python、R 各算一次，看三個答案是不是一模一樣。</w:t>
      </w:r>
    </w:p>
    <w:p>
      <w:pPr>
        <w:spacing w:after="12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組別傳遞卡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40"/>
      </w:tblGrid>
      <w:tr>
        <w:trPr>
          <w:tblHeader/>
        </w:trPr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來自 A 站：斜率 A</w:t>
            </w:r>
          </w:p>
        </w:tc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來自 A 站：截距 B (nm)</w:t>
            </w:r>
          </w:p>
        </w:tc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來自 A 站：診斷</w:t>
            </w:r>
          </w:p>
        </w:tc>
        <w:tc>
          <w:tcPr>
            <w:tcW w:type="dxa" w:w="24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來自 B/C 站：λ_L (nm)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0" w:before="12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 </w:t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 </w:t>
            </w:r>
          </w:p>
        </w:tc>
      </w:tr>
    </w:tbl>
    <w:p>
      <w:pPr>
        <w:spacing w:after="14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b/>
          <w:bCs/>
          <w:color w:val="B3261E"/>
          <w:sz w:val="20"/>
          <w:szCs w:val="20"/>
        </w:rPr>
        <w:t xml:space="preserve">安全提醒：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B、C 兩站使用不可見的 785 nm 雷射（Class 3B）。護目鏡、不直視、不反光、教師在場才開機。</w:t>
      </w:r>
    </w:p>
    <w:p>
      <w:r>
        <w:br w:type="page"/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40"/>
          <w:szCs w:val="40"/>
        </w:rPr>
        <w:t xml:space="preserve">學習單 A｜兩把尺：用一顆氖燈檢查光譜儀的波長軸</w:t>
      </w:r>
    </w:p>
    <w:p>
      <w:pPr>
        <w:pBdr>
          <w:bottom w:val="single" w:color="1F3A93" w:sz="6" w:space="8"/>
        </w:pBdr>
        <w:spacing w:after="260"/>
        <w:jc w:val="center"/>
      </w:pPr>
      <w:r>
        <w:rPr>
          <w:rFonts w:ascii="Microsoft JhengHei" w:cs="Microsoft JhengHei" w:eastAsia="Microsoft JhengHei" w:hAnsi="Microsoft JhengHei"/>
          <w:color w:val="5B6472"/>
          <w:sz w:val="20"/>
          <w:szCs w:val="20"/>
        </w:rPr>
        <w:t xml:space="preserve">拉曼波長校正實作課程・第 1 站　　指定工具軌：Excel（LINEST）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2400"/>
        <w:gridCol w:w="1640"/>
      </w:tblGrid>
      <w:tr>
        <w:trPr>
          <w:tblHeader/>
        </w:trPr>
        <w:tc>
          <w:tcPr>
            <w:tcW w:type="dxa" w:w="7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學習單</w:t>
            </w:r>
          </w:p>
        </w:tc>
        <w:tc>
          <w:tcPr>
            <w:tcW w:type="dxa" w:w="49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主題</w:t>
            </w:r>
          </w:p>
        </w:tc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指定工具軌</w:t>
            </w:r>
          </w:p>
        </w:tc>
        <w:tc>
          <w:tcPr>
            <w:tcW w:type="dxa" w:w="16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建議時間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93"/>
                <w:sz w:val="30"/>
                <w:szCs w:val="30"/>
              </w:rPr>
              <w:t xml:space="preserve">A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波長軸校正（原子譜線 vs 拉曼峰）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7A70"/>
                <w:sz w:val="20"/>
                <w:szCs w:val="20"/>
              </w:rPr>
              <w:t xml:space="preserve">Excel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50 分鐘（含 10 分鐘交接）</w:t>
            </w:r>
          </w:p>
        </w:tc>
      </w:tr>
    </w:tbl>
    <w:p>
      <w:pPr>
        <w:spacing w:after="12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40" w:line="29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組別：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＿＿＿＿＿　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姓名：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＿＿＿＿＿＿＿＿＿　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日期：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＿＿＿＿年＿＿月＿＿日　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儀器序號：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＿＿＿＿＿＿＿＿</w:t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學習目標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說出「原子譜線是波長標準、拉曼峰不是」的理由。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用 NIST 譜線表算出一台光譜儀的波長軸偏差，並判斷它是「純平移」還是「色散誤差」。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用 SNR 與譜線孤立度篩掉不可信的校正線，說明「校正線的品質比數量重要」。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辨認熱像素，並說明它為什麼不是譜線。</w:t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① 先備檢核（動手前先勾，勾錯不扣分）</w:t>
      </w:r>
    </w:p>
    <w:p>
      <w:pPr>
        <w:spacing w:after="7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☐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我認為原廠出廠校正過的光譜儀，波長軸誤差應該小於 0.05 nm。</w:t>
      </w:r>
    </w:p>
    <w:p>
      <w:pPr>
        <w:spacing w:after="7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☐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我認為只要校正用的譜線越多，擬合出來的軸就越準。</w:t>
      </w:r>
    </w:p>
    <w:p>
      <w:pPr>
        <w:spacing w:after="7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☐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我認為光譜圖上任何一根又尖又高的訊號都是「光」。</w:t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② 預測（動手前先寫，寫完不可以改）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這台光譜儀是原廠校正過的。你認為它現在的波長軸誤差大約是多少？（圈選一個，並寫理由）</w:t>
      </w:r>
    </w:p>
    <w:p>
      <w:p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　　0 nm　／　0.01 nm　／　0.1 nm　／　1 nm　／　更大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理由：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③ 操作紀錄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依教師示範完成三次量測，每次都存檔。三次的檔名要能看出是同一組條件的重複。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氖燈（延長線指示燈）：燈面對準光纖端 3–5 cm，積分時間調到最強線約為滿刻度的 60–70%。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黑光燈管（Hg/Ar）：同一條光纖、同一位置，不要重插。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暗訊號：蓋住光纖端，同樣積分時間存一次。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100"/>
        <w:gridCol w:w="2840"/>
      </w:tblGrid>
      <w:tr>
        <w:trPr>
          <w:tblHeader/>
        </w:trPr>
        <w:tc>
          <w:tcPr>
            <w:tcW w:type="dxa" w:w="21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26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填寫</w:t>
            </w:r>
          </w:p>
        </w:tc>
        <w:tc>
          <w:tcPr>
            <w:tcW w:type="dxa" w:w="21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28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填寫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儀器型號／序號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積分時間 (ms)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光源／標準物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平均次數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雷射功率 (mW)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是否扣暗電流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光纖芯徑 (µm)／長度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軟體與版本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室溫 (°C)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檔名（含副檔名）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量測時間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SHA-256 前 8 碼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觀察到的異常（飽和？某根峰位置怪？三次之間有變化？）：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④ 數據處理（Excel 軌）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下表是氖燈（Ne I）在空氣中的 NIST 波長。把你量到的峰位填進第 3 欄，第 4 欄算偏差。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900"/>
        <w:gridCol w:w="1900"/>
        <w:gridCol w:w="3240"/>
      </w:tblGrid>
      <w:tr>
        <w:trPr>
          <w:tblHeader/>
        </w:trPr>
        <w:tc>
          <w:tcPr>
            <w:tcW w:type="dxa" w:w="7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NIST 波長 (nm)</w:t>
            </w:r>
          </w:p>
        </w:tc>
        <w:tc>
          <w:tcPr>
            <w:tcW w:type="dxa" w:w="19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你量到的峰位 (nm)</w:t>
            </w:r>
          </w:p>
        </w:tc>
        <w:tc>
          <w:tcPr>
            <w:tcW w:type="dxa" w:w="19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偏差 = 量測 − NIST (nm)</w:t>
            </w:r>
          </w:p>
        </w:tc>
        <w:tc>
          <w:tcPr>
            <w:tcW w:type="dxa" w:w="32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峰高 / 噪音（SNR）與備註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585.249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3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594.483</w:t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32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607.434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3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614.306</w:t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32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621.728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3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633.443</w:t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32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640.225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3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650.653</w:t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32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9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659.895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3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667.828</w:t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32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692.947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3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12</w:t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703.241</w:t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32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Excel 步驟：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把「NIST 波長」放 A 欄、「你量到的峰位」放 B 欄（只放 SNR &gt; 20 的列）。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平均偏差：</w:t>
      </w:r>
      <w:r>
        <w:rPr>
          <w:rFonts w:ascii="Consolas" w:cs="Consolas" w:eastAsia="Consolas" w:hAnsi="Consolas"/>
          <w:sz w:val="18"/>
          <w:szCs w:val="18"/>
        </w:rPr>
        <w:t xml:space="preserve">=AVERAGE(B2:B13-A2:A13)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（陣列式，Ctrl+Shift+Enter 或新版直接 Enter）。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標準差：</w:t>
      </w:r>
      <w:r>
        <w:rPr>
          <w:rFonts w:ascii="Consolas" w:cs="Consolas" w:eastAsia="Consolas" w:hAnsi="Consolas"/>
          <w:sz w:val="18"/>
          <w:szCs w:val="18"/>
        </w:rPr>
        <w:t xml:space="preserve">=STDEV.S(B2:B13-A2:A13)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擬合直線 λ_NIST = A × λ_量測 + B：選兩格橫向 → </w:t>
      </w:r>
      <w:r>
        <w:rPr>
          <w:rFonts w:ascii="Consolas" w:cs="Consolas" w:eastAsia="Consolas" w:hAnsi="Consolas"/>
          <w:sz w:val="18"/>
          <w:szCs w:val="18"/>
        </w:rPr>
        <w:t xml:space="preserve">=LINEST(A2:A13, B2:B13)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→ Ctrl+Shift+Enter。左格是 A（斜率），右格是 B（截距）。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要標準誤：選 2 列 × 2 欄 → </w:t>
      </w:r>
      <w:r>
        <w:rPr>
          <w:rFonts w:ascii="Consolas" w:cs="Consolas" w:eastAsia="Consolas" w:hAnsi="Consolas"/>
          <w:sz w:val="18"/>
          <w:szCs w:val="18"/>
        </w:rPr>
        <w:t xml:space="preserve">=LINEST(A2:A13, B2:B13, TRUE, TRUE)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。第 2 列就是斜率與截距的標準誤 SE。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算 t 值：</w:t>
      </w:r>
      <w:r>
        <w:rPr>
          <w:rFonts w:ascii="Consolas" w:cs="Consolas" w:eastAsia="Consolas" w:hAnsi="Consolas"/>
          <w:sz w:val="18"/>
          <w:szCs w:val="18"/>
        </w:rPr>
        <w:t xml:space="preserve">t = (A − 1) / SE_A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。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40"/>
      </w:tblGrid>
      <w:tr>
        <w:trPr>
          <w:tblHeader/>
        </w:trPr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平均偏差 (nm)</w:t>
            </w:r>
          </w:p>
        </w:tc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SD (nm)</w:t>
            </w:r>
          </w:p>
        </w:tc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斜率 A</w:t>
            </w:r>
          </w:p>
        </w:tc>
        <w:tc>
          <w:tcPr>
            <w:tcW w:type="dxa" w:w="24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(A−1)×10⁶ 及 t 值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tbl>
      <w:tblPr>
        <w:tblW w:type="dxa" w:w="9640"/>
        <w:tblBorders>
          <w:top w:val="single" w:color="0D7A70" w:sz="4"/>
          <w:left w:val="single" w:color="0D7A70" w:sz="18"/>
          <w:bottom w:val="single" w:color="0D7A70" w:sz="4"/>
          <w:right w:val="single" w:color="0D7A70" w:sz="4"/>
          <w:insideH w:val="nil"/>
          <w:insideV w:val="nil"/>
        </w:tblBorders>
      </w:tblPr>
      <w:tblGrid>
        <w:gridCol w:w="9640"/>
      </w:tblGrid>
      <w:tr>
        <w:tc>
          <w:tcPr>
            <w:tcW w:type="dxa" w:w="9640"/>
            <w:shd w:fill="E9F5F1" w:color="auto" w:val="clear"/>
            <w:tcMar>
              <w:top w:type="dxa" w:w="110"/>
              <w:left w:type="dxa" w:w="150"/>
              <w:bottom w:type="dxa" w:w="110"/>
              <w:right w:type="dxa" w:w="120"/>
            </w:tcMar>
          </w:tcPr>
          <w:p>
            <w:pPr>
              <w:spacing w:after="6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B5F58"/>
                <w:sz w:val="20"/>
                <w:szCs w:val="20"/>
              </w:rPr>
              <w:t xml:space="preserve">判定準則（本課通用）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|t| = |A − 1| / SE_A　＞ 3　→　斜率顯著，這台儀器有色散誤差（要用 A、B 兩個數修）。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|t| ≤ 3　→　斜率不顯著，當成純平移就好（只用一個平均偏差修）。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點數少於 4 條或全部擠在一小段波長內 → 不要下結論，寫「資料不足」。</w:t>
            </w:r>
          </w:p>
        </w:tc>
      </w:tr>
    </w:tbl>
    <w:p>
      <w:pPr>
        <w:spacing w:after="12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⑤ 判讀與推論邊界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Q1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你用氖燈算出來的偏差，和用黑光燈管算出來的偏差差多少？如果差很多，你會相信哪一個？為什麼？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Q2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在你的表格裡挑一條 SNR 最低的線，把它拿掉後重算 A 與 t。結果變了多少？這說明什麼？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Q3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用下面的固定句型寫一句結論（這是本課每一站都要寫的）：</w:t>
      </w:r>
    </w:p>
    <w:tbl>
      <w:tblPr>
        <w:tblW w:type="dxa" w:w="9640"/>
        <w:tblBorders>
          <w:top w:val="single" w:color="8B93A0" w:sz="4"/>
          <w:left w:val="single" w:color="8B93A0" w:sz="18"/>
          <w:bottom w:val="single" w:color="8B93A0" w:sz="4"/>
          <w:right w:val="single" w:color="8B93A0" w:sz="4"/>
          <w:insideH w:val="nil"/>
          <w:insideV w:val="nil"/>
        </w:tblBorders>
      </w:tblPr>
      <w:tblGrid>
        <w:gridCol w:w="9640"/>
      </w:tblGrid>
      <w:tr>
        <w:tc>
          <w:tcPr>
            <w:tcW w:type="dxa" w:w="9640"/>
            <w:shd w:fill="EFF1F4" w:color="auto" w:val="clear"/>
            <w:tcMar>
              <w:top w:type="dxa" w:w="110"/>
              <w:left w:type="dxa" w:w="150"/>
              <w:bottom w:type="dxa" w:w="110"/>
              <w:right w:type="dxa" w:w="120"/>
            </w:tcMar>
          </w:tcPr>
          <w:p>
            <w:pPr>
              <w:spacing w:after="6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D4551"/>
                <w:sz w:val="20"/>
                <w:szCs w:val="20"/>
              </w:rPr>
              <w:t xml:space="preserve">推論邊界句型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在本資料（＿＿條 Ne I 譜線，SNR ＞ ＿＿，波長範圍 ＿＿–＿＿ nm）與本次擬合條件下，這台光譜儀的波長軸 ＿＿＿＿＿＿＿＿。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此結果不能推論 ＿＿＿＿＿＿＿＿（例如：不能推論雷射波長、不能推論其他日期或其他光纖下的軸、不能推論 ＿＿ nm 以外的波段）。</w:t>
            </w:r>
          </w:p>
        </w:tc>
      </w:tr>
    </w:tbl>
    <w:p>
      <w:p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⑥ 反思與延伸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R1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如果你的殘差圖（偏差 vs 波長）不是一條水平線，而是有明顯斜率，代表光譜儀的哪個參數錯了？如果是一條弧線呢？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R2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延伸活動：打開 Unit 1B 教材的第 5B 節「三種誤差的指紋：八台儀器盲測」。八台儀器用甲～辛代號打亂，你只看得到殘差圖。請至少判斷三台，並記下你判斷的理由與對錯。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3240"/>
      </w:tblGrid>
      <w:tr>
        <w:trPr>
          <w:tblHeader/>
        </w:trPr>
        <w:tc>
          <w:tcPr>
            <w:tcW w:type="dxa" w:w="12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代號</w:t>
            </w:r>
          </w:p>
        </w:tc>
        <w:tc>
          <w:tcPr>
            <w:tcW w:type="dxa" w:w="26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你的判斷</w:t>
            </w:r>
          </w:p>
        </w:tc>
        <w:tc>
          <w:tcPr>
            <w:tcW w:type="dxa" w:w="26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揭曉後的正解</w:t>
            </w:r>
          </w:p>
        </w:tc>
        <w:tc>
          <w:tcPr>
            <w:tcW w:type="dxa" w:w="32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你當初的理由 / 錯在哪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3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32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3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r>
        <w:br w:type="page"/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40"/>
          <w:szCs w:val="40"/>
        </w:rPr>
        <w:t xml:space="preserve">學習單 B｜雷射到底是幾奈米？</w:t>
      </w:r>
    </w:p>
    <w:p>
      <w:pPr>
        <w:pBdr>
          <w:bottom w:val="single" w:color="1F3A93" w:sz="6" w:space="8"/>
        </w:pBdr>
        <w:spacing w:after="260"/>
        <w:jc w:val="center"/>
      </w:pPr>
      <w:r>
        <w:rPr>
          <w:rFonts w:ascii="Microsoft JhengHei" w:cs="Microsoft JhengHei" w:eastAsia="Microsoft JhengHei" w:hAnsi="Microsoft JhengHei"/>
          <w:color w:val="5B6472"/>
          <w:sz w:val="20"/>
          <w:szCs w:val="20"/>
        </w:rPr>
        <w:t xml:space="preserve">拉曼波長校正實作課程・第 2 站　　指定工具軌：Python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2400"/>
        <w:gridCol w:w="1640"/>
      </w:tblGrid>
      <w:tr>
        <w:trPr>
          <w:tblHeader/>
        </w:trPr>
        <w:tc>
          <w:tcPr>
            <w:tcW w:type="dxa" w:w="7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學習單</w:t>
            </w:r>
          </w:p>
        </w:tc>
        <w:tc>
          <w:tcPr>
            <w:tcW w:type="dxa" w:w="49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主題</w:t>
            </w:r>
          </w:p>
        </w:tc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指定工具軌</w:t>
            </w:r>
          </w:p>
        </w:tc>
        <w:tc>
          <w:tcPr>
            <w:tcW w:type="dxa" w:w="16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建議時間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93"/>
                <w:sz w:val="30"/>
                <w:szCs w:val="30"/>
              </w:rPr>
              <w:t xml:space="preserve">B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雷射波長實測（標稱值 vs 量測值）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7A70"/>
                <w:sz w:val="20"/>
                <w:szCs w:val="20"/>
              </w:rPr>
              <w:t xml:space="preserve">Python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50 分鐘（含 10 分鐘交接）</w:t>
            </w:r>
          </w:p>
        </w:tc>
      </w:tr>
    </w:tbl>
    <w:p>
      <w:pPr>
        <w:spacing w:after="12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40" w:line="29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組別：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＿＿＿＿＿　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姓名：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＿＿＿＿＿＿＿＿＿　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日期：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＿＿＿＿年＿＿月＿＿日　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儀器序號：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＿＿＿＿＿＿＿＿</w:t>
      </w:r>
    </w:p>
    <w:tbl>
      <w:tblPr>
        <w:tblW w:type="dxa" w:w="964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nil"/>
          <w:insideV w:val="nil"/>
        </w:tblBorders>
      </w:tblPr>
      <w:tblGrid>
        <w:gridCol w:w="9640"/>
      </w:tblGrid>
      <w:tr>
        <w:tc>
          <w:tcPr>
            <w:tcW w:type="dxa" w:w="9640"/>
            <w:shd w:fill="FDECEA" w:color="auto" w:val="clear"/>
            <w:tcMar>
              <w:top w:type="dxa" w:w="110"/>
              <w:left w:type="dxa" w:w="150"/>
              <w:bottom w:type="dxa" w:w="110"/>
              <w:right w:type="dxa" w:w="120"/>
            </w:tcMar>
          </w:tcPr>
          <w:p>
            <w:pPr>
              <w:spacing w:after="6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C1D18"/>
                <w:sz w:val="20"/>
                <w:szCs w:val="20"/>
              </w:rPr>
              <w:t xml:space="preserve">雷射安全（開始前由教師逐項確認，學生簽名）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本站使用 785 nm 近紅外線雷射，人眼看不見，但會傷眼。等級：Class 3B。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☐ 已戴 785 nm 專用護目鏡（OD ≥ 4）　☐ 光纖端未直對雷射出光口　☐ 雷射路徑上無反光物（手錶、戒指、手機）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☐ 雷射僅在教師在場時開啟　☐ 已確認實際使用功率 ＿＿＿ mW　　學生簽名：＿＿＿＿＿＿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凡是雷射開啟期間，任何人不得把眼睛降到光路高度。</w:t>
            </w:r>
          </w:p>
        </w:tc>
      </w:tr>
    </w:tbl>
    <w:p>
      <w:pPr>
        <w:spacing w:after="14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學習目標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說明「標稱 785 nm」為什麼不等於「實際 785.000 nm」。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用 A 站的軸修正式，把雷射峰的量測波長換算成真實波長。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用兩種峰位估計法（拋物線頂點、半高質心）各算一次，並解釋為什麼兩種方法必須和燈線用同一種。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把雷射波長誤差換算成拉曼位移誤差，說出它對第 3 站的影響。</w:t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① 先備檢核</w:t>
      </w:r>
    </w:p>
    <w:p>
      <w:pPr>
        <w:spacing w:after="7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☐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我認為標示 785 nm 的雷射，實際波長應該就是 785.00 nm 上下 0.01 nm。</w:t>
      </w:r>
    </w:p>
    <w:p>
      <w:pPr>
        <w:spacing w:after="7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☐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我認為量雷射波長時，用「最高點的那個像素」就夠準了。</w:t>
      </w:r>
    </w:p>
    <w:p>
      <w:pPr>
        <w:spacing w:after="7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☐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我認為雷射波長設錯，會讓拉曼譜的形狀變形。</w:t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② 預測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標稱 785 nm 的雷射，你認為實際波長會落在哪裡？（寫一個範圍）</w:t>
      </w:r>
    </w:p>
    <w:p>
      <w:p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　　785.00 ± ＿＿＿＿ nm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如果它其實是 784.5 nm，對拉曼位移的影響是幾 cm⁻¹？（先猜，不用算）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③ 操作紀錄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雷射先暖機 30 分鐘以上（記下開機時間與開始量測時間）。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雷射打在漫射面（白紙或聚四氟乙烯板）上，光纖收散射光，不可直收。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調 ND 濾片或距離，讓雷射峰高落在滿刻度的 50–80%，不可飽和。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不換光纖、不動位置，立刻用同樣的積分時間量一次 A 站用過的燈（氖燈或黑光燈管）。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重複 3 次（雷射、燈、雷射、燈…交錯），記錄每次的時間。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100"/>
        <w:gridCol w:w="2840"/>
      </w:tblGrid>
      <w:tr>
        <w:trPr>
          <w:tblHeader/>
        </w:trPr>
        <w:tc>
          <w:tcPr>
            <w:tcW w:type="dxa" w:w="21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26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填寫</w:t>
            </w:r>
          </w:p>
        </w:tc>
        <w:tc>
          <w:tcPr>
            <w:tcW w:type="dxa" w:w="21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28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填寫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儀器型號／序號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積分時間 (ms)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光源／標準物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平均次數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雷射功率 (mW)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是否扣暗電流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光纖芯徑 (µm)／長度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軟體與版本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室溫 (°C)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檔名（含副檔名）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量測時間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SHA-256 前 8 碼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2100"/>
        <w:gridCol w:w="2100"/>
        <w:gridCol w:w="1940"/>
      </w:tblGrid>
      <w:tr>
        <w:trPr>
          <w:tblHeader/>
        </w:trPr>
        <w:tc>
          <w:tcPr>
            <w:tcW w:type="dxa" w:w="1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重複</w:t>
            </w:r>
          </w:p>
        </w:tc>
        <w:tc>
          <w:tcPr>
            <w:tcW w:type="dxa" w:w="21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21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雷射峰位（頂點法, nm）</w:t>
            </w:r>
          </w:p>
        </w:tc>
        <w:tc>
          <w:tcPr>
            <w:tcW w:type="dxa" w:w="21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雷射峰位（半高質心, nm）</w:t>
            </w:r>
          </w:p>
        </w:tc>
        <w:tc>
          <w:tcPr>
            <w:tcW w:type="dxa" w:w="19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峰高 / 滿刻度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spacing w:after="7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④ 實際使用的軌：☐ 指定軌（Python）　☐ Excel 保底軌　改走時間 ＿＿:＿＿　原因：☐ 環境裝不起來　☐ 檔案讀不進去　☐ 程式報錯看不懂　☐ 其他 ＿＿＿＿</w:t>
      </w:r>
    </w:p>
    <w:p>
      <w:r>
        <w:br w:type="page"/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④ 數據處理（Python 軌）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把下面的程式碼補完並執行。兩個 TODO 是本站的重點，不要用 argmax 交差。</w:t>
      </w:r>
    </w:p>
    <w:tbl>
      <w:tblPr>
        <w:tblW w:type="dxa" w:w="9640"/>
        <w:tblBorders>
          <w:top w:val="single" w:color="C7CDD6" w:sz="2"/>
          <w:left w:val="single" w:color="C7CDD6" w:sz="2"/>
          <w:bottom w:val="single" w:color="C7CDD6" w:sz="2"/>
          <w:right w:val="single" w:color="C7CDD6" w:sz="2"/>
          <w:insideH w:val="nil"/>
          <w:insideV w:val="nil"/>
        </w:tblBorders>
      </w:tblPr>
      <w:tblGrid>
        <w:gridCol w:w="9640"/>
      </w:tblGrid>
      <w:tr>
        <w:tc>
          <w:tcPr>
            <w:tcW w:type="dxa" w:w="9640"/>
            <w:shd w:fill="F6F7F9" w:color="auto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x, y = np.loadtxt('laser.csv', delimiter=',', skiprows=1, unpack=True)   # x=nm, y=counts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vertex(x, y, c, half=1.0):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"""拋物線頂點法：取峰頂 ±2 像素做二次擬合，回傳頂點"""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 = (x &gt; c - half) &amp; (x &lt; c + half)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 = np.argmax(np.where(w, y, -1))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a, b, _ = np.polyfit(x[i-2:i+3], y[i-2:i+3],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-b / (2 * a)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half_centroid(x, y, c, half=1.5):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"""半高質心法：只用高於半高的點算重心"""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 = (x &gt; c - half) &amp; (x &lt; c + half)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xx, yy = x[w], y[w] - y[w].min()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 = yy &gt; yy.max() / 2                       # TODO-1：這一行為什麼是 /2 而不是 /1？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float(np.sum(xx[m] * yy[m]) / np.sum(yy[m]))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peak0 = x[np.argmax(y)]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lam_meas_v = vertex(x, y, peak0)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lam_meas_c = half_centroid(x, y, peak0)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 站量到的軸修正式：lam_true = A * lam_meas + 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A, B = 1.0, 0.0                                 # TODO-2：填入你這一組在 A 站算出來的 A 與 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name, lm in (('頂點法', lam_meas_v), ('半高質心', lam_meas_c)):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print(f'{name}: 量測 {lm:.3f} nm → 真實 {A*lm + B:.3f} nm')</w:t>
            </w:r>
          </w:p>
        </w:tc>
      </w:tr>
    </w:tbl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④-保底　Excel 軌（指定軌卡住時使用；算出來的數字要和 Python 軌一致到 0.001 nm）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 laser.csv 貼進 Excel：A 欄波長 (nm)、B 欄 counts，資料從第 2 列開始。下面假設雷射峰在第 i 列（用 =MATCH(MAX(B:B),B:B,0) 找到 i）。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0"/>
        <w:gridCol w:w="2400"/>
      </w:tblGrid>
      <w:tr>
        <w:trPr>
          <w:tblHeader/>
        </w:trPr>
        <w:tc>
          <w:tcPr>
            <w:tcW w:type="dxa" w:w="15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步驟</w:t>
            </w:r>
          </w:p>
        </w:tc>
        <w:tc>
          <w:tcPr>
            <w:tcW w:type="dxa" w:w="53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Excel 做法</w:t>
            </w:r>
          </w:p>
        </w:tc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對應 Python 程式的哪一段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　頂點法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取第 i−2 到 i+2 共 5 列。在空白格輸入 =LINEST(B(i−2):B(i+2), A(i−2):A(i+2)^{1,2})，得到 {a, b, c}；頂點 = −b/(2a)，即 =−INDEX(該公式,2)/(2*INDEX(該公式,1))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vertex()：五點二次擬合取頂點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　半高質心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取峰頂 ±1.5 nm 的列。C 欄 = B − 該範圍的最小值；D 欄 = IF(C &gt; MAX(C 範圍)/2, C, 0)；質心 = SUMPRODUCT(A 範圍, D 範圍)/SUM(D 範圍)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half_centroid()：只用高於半高的點算重心——TODO-1 的答案就在 D 欄那個 /2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　套 A 站修正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λ_L = A × 量測峰位 + B，A、B 抄傳遞卡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TODO-2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4　對照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兩種峰位法的結果填回下面的表；和走 Python 軌的組別比對，差異應小於 0.001 nm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教材網頁的 unit1b_excel.xlsx 工作表 1 有做好的範例。若 ^{1,2} 打不出來，先在 E 欄放 x²，改用 =LINEST(y 範圍, x 範圍:x² 範圍)。</w:t>
      </w:r>
    </w:p>
    <w:p>
      <w:pPr>
        <w:spacing w:after="12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40"/>
      </w:tblGrid>
      <w:tr>
        <w:trPr>
          <w:tblHeader/>
        </w:trPr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估計法</w:t>
            </w:r>
          </w:p>
        </w:tc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量測峰位 (nm)</w:t>
            </w:r>
          </w:p>
        </w:tc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套 A 站修正後 λ_L (nm)</w:t>
            </w:r>
          </w:p>
        </w:tc>
        <w:tc>
          <w:tcPr>
            <w:tcW w:type="dxa" w:w="24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與標稱 785 的差 (nm)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拋物線頂點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半高質心</w:t>
            </w:r>
          </w:p>
        </w:tc>
        <w:tc>
          <w:tcPr>
            <w:tcW w:type="dxa" w:w="24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4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換算：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Δν̃ (cm⁻¹) ≈ 10⁷ × Δλ_L / λ_L²　→　你的 Δλ_L = ＿＿＿ nm　⇒　Δν̃ = ＿＿＿ cm⁻¹</w:t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⑤ 判讀與推論邊界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Q1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你的雷射線比燈的 Ne 線寬還是窄？從這件事你能說出雷射的什麼性質？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Q2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三次重複的標準差是多少？這個數字是「精密度」還是「準確度」？如果 SD = 0.015 nm，你能說這台儀器準到 0.015 nm 嗎？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Q3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用句型寫結論：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⑥ 反思與延伸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R1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如果有人只調軟體裡的「雷射波長」設定值，能不能同時修好波長軸偏移？為什麼？（提示：兩種誤差在殘差圖上長得不一樣）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R2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如果換成 532 nm 雷射，同樣 0.43 nm 的偏差會造成幾 cm⁻¹？和 785 nm 比是變大還是變小？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r>
        <w:br w:type="page"/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40"/>
          <w:szCs w:val="40"/>
        </w:rPr>
        <w:t xml:space="preserve">學習單 C｜苯甲酸與咖啡因：反解雷射波長，並辨識未知樣品</w:t>
      </w:r>
    </w:p>
    <w:p>
      <w:pPr>
        <w:pBdr>
          <w:bottom w:val="single" w:color="1F3A93" w:sz="6" w:space="8"/>
        </w:pBdr>
        <w:spacing w:after="260"/>
        <w:jc w:val="center"/>
      </w:pPr>
      <w:r>
        <w:rPr>
          <w:rFonts w:ascii="Microsoft JhengHei" w:cs="Microsoft JhengHei" w:eastAsia="Microsoft JhengHei" w:hAnsi="Microsoft JhengHei"/>
          <w:color w:val="5B6472"/>
          <w:sz w:val="20"/>
          <w:szCs w:val="20"/>
        </w:rPr>
        <w:t xml:space="preserve">拉曼波長校正實作課程・第 3 站　　指定工具軌：R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2400"/>
        <w:gridCol w:w="1640"/>
      </w:tblGrid>
      <w:tr>
        <w:trPr>
          <w:tblHeader/>
        </w:trPr>
        <w:tc>
          <w:tcPr>
            <w:tcW w:type="dxa" w:w="7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學習單</w:t>
            </w:r>
          </w:p>
        </w:tc>
        <w:tc>
          <w:tcPr>
            <w:tcW w:type="dxa" w:w="49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主題</w:t>
            </w:r>
          </w:p>
        </w:tc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指定工具軌</w:t>
            </w:r>
          </w:p>
        </w:tc>
        <w:tc>
          <w:tcPr>
            <w:tcW w:type="dxa" w:w="16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建議時間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93"/>
                <w:sz w:val="30"/>
                <w:szCs w:val="30"/>
              </w:rPr>
              <w:t xml:space="preserve">C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拉曼標準物與未知樣品辨識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7A70"/>
                <w:sz w:val="20"/>
                <w:szCs w:val="20"/>
              </w:rPr>
              <w:t xml:space="preserve">R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50 分鐘（含 10 分鐘交接）</w:t>
            </w:r>
          </w:p>
        </w:tc>
      </w:tr>
    </w:tbl>
    <w:p>
      <w:pPr>
        <w:spacing w:after="12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40" w:line="29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組別：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＿＿＿＿＿　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姓名：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＿＿＿＿＿＿＿＿＿　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日期：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＿＿＿＿年＿＿月＿＿日　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儀器序號：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＿＿＿＿＿＿＿＿</w:t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學習目標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用拉曼標準物反解雷射波長，並說明為什麼「只用拉曼峰」分不開波長軸與雷射兩個誤差。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用兩個獨立樣品（苯甲酸、咖啡因）交叉驗證同一個 λ_L。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比較三個獨立來源的 λ_L，並解釋它們的散布代表什麼。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用「先找峰、再比對候選」的順序辨識未知樣品，並寫出「候選 ≠ 確證」的結論。</w:t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① 先備檢核</w:t>
      </w:r>
    </w:p>
    <w:p>
      <w:pPr>
        <w:spacing w:after="7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☐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我認為只要量一個標準物（例如苯甲酸），就可以把儀器校正好。</w:t>
      </w:r>
    </w:p>
    <w:p>
      <w:pPr>
        <w:spacing w:after="7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☐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我認為一個未知樣品只要有 5 個峰對得上某個化合物，就可以確定是它。</w:t>
      </w:r>
    </w:p>
    <w:p>
      <w:pPr>
        <w:spacing w:after="7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☐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我認為比對時，先想好可能是什麼，再去譜上找對應的峰，比較有效率。</w:t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② 預測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苯甲酸的環呼吸模文獻值是 1001 cm⁻¹。假設你在這台儀器上量到 981 cm⁻¹，可能的原因有哪些？請至少寫三個，並在你認為最可能的那個前面打★。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③ 操作紀錄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苯甲酸粉末壓實成平面，對焦後量測；記錄功率與積分時間。重複 3 次。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咖啡因同樣條件量測，重複 3 次。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未知樣品（教師編號 U-＿＿）同樣條件量測，重複 3 次。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全程不改雷射功率與積分時間；若必須改，另外記一行。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100"/>
        <w:gridCol w:w="2840"/>
      </w:tblGrid>
      <w:tr>
        <w:trPr>
          <w:tblHeader/>
        </w:trPr>
        <w:tc>
          <w:tcPr>
            <w:tcW w:type="dxa" w:w="21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26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填寫</w:t>
            </w:r>
          </w:p>
        </w:tc>
        <w:tc>
          <w:tcPr>
            <w:tcW w:type="dxa" w:w="21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28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填寫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儀器型號／序號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積分時間 (ms)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光源／標準物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平均次數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雷射功率 (mW)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是否扣暗電流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光纖芯徑 (µm)／長度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軟體與版本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室溫 (°C)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檔名（含副檔名）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量測時間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SHA-256 前 8 碼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tbl>
      <w:tblPr>
        <w:tblW w:type="dxa" w:w="964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nil"/>
          <w:insideV w:val="nil"/>
        </w:tblBorders>
      </w:tblPr>
      <w:tblGrid>
        <w:gridCol w:w="9640"/>
      </w:tblGrid>
      <w:tr>
        <w:tc>
          <w:tcPr>
            <w:tcW w:type="dxa" w:w="9640"/>
            <w:shd w:fill="FDECEA" w:color="auto" w:val="clear"/>
            <w:tcMar>
              <w:top w:type="dxa" w:w="110"/>
              <w:left w:type="dxa" w:w="150"/>
              <w:bottom w:type="dxa" w:w="110"/>
              <w:right w:type="dxa" w:w="120"/>
            </w:tcMar>
          </w:tcPr>
          <w:p>
            <w:pPr>
              <w:spacing w:after="6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C1D18"/>
                <w:sz w:val="20"/>
                <w:szCs w:val="20"/>
              </w:rPr>
              <w:t xml:space="preserve">安全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本站雷射功率較高（可達 200 mW 級）。樣品座打開時雷射必須關閉；不可用手直接扶樣品；戴護目鏡。</w:t>
            </w:r>
          </w:p>
        </w:tc>
      </w:tr>
    </w:tbl>
    <w:p>
      <w:pPr>
        <w:spacing w:after="7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④ 實際使用的軌：☐ 指定軌（R）　☐ Excel 保底軌　改走時間 ＿＿:＿＿　原因：☐ 環境裝不起來　☐ 檔案讀不進去　☐ 程式報錯看不懂　☐ 其他 ＿＿＿＿</w:t>
      </w:r>
    </w:p>
    <w:p>
      <w:r>
        <w:br w:type="page"/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④ 數據處理（R 軌）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流程：軟體報告的位移 → 還原成波長 → 套 A 站的軸修正 → 試不同的 λ_L，找出讓所有峰最貼近文獻的那一個。</w:t>
      </w:r>
    </w:p>
    <w:tbl>
      <w:tblPr>
        <w:tblW w:type="dxa" w:w="9640"/>
        <w:tblBorders>
          <w:top w:val="single" w:color="C7CDD6" w:sz="2"/>
          <w:left w:val="single" w:color="C7CDD6" w:sz="2"/>
          <w:bottom w:val="single" w:color="C7CDD6" w:sz="2"/>
          <w:right w:val="single" w:color="C7CDD6" w:sz="2"/>
          <w:insideH w:val="nil"/>
          <w:insideV w:val="nil"/>
        </w:tblBorders>
      </w:tblPr>
      <w:tblGrid>
        <w:gridCol w:w="9640"/>
      </w:tblGrid>
      <w:tr>
        <w:tc>
          <w:tcPr>
            <w:tcW w:type="dxa" w:w="9640"/>
            <w:shd w:fill="F6F7F9" w:color="auto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 &lt;- read.csv('benzoic.csv')          # 欄位：shift_cm1, intensity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1. 報告位移 → 報告波長（軟體用 785.000 nm 計算，所以可精確反推）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lam_rep &lt;- 1 / (1/785.000 - d$shift_cm1 * 1e-7)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2. 套 A 站的軸修正式  lam_true = A * lam_rep + 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&lt;- 1.0 ; B &lt;- 0.0                   # TODO-1：填入你這組在 A 站算出來的 A 與 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lam_true &lt;- A * lam_rep + 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3. 找峰（先找峰，不要先想候選！）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   &lt;- function(y, k=61) stats::runmed(y, k)      # 粗略基線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yc   &lt;- d$intensity - bl(d$intensity)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pk_i &lt;- which(diff(sign(diff(yc))) == -2) + 1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pk_i &lt;- pk_i[yc[pk_i] &gt; 0.15 * max(yc)]            # 只留夠高的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## 4. 對每個試驗 lambda_L，算所有文獻峰的 rms 殘差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lit  &lt;- c(619, 801, 1001, 1030, 1602, 3072)        # 苯甲酸文獻值 (cm-1)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 &lt;- function(lamL)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nu &lt;- 1e7 * (1/lamL - 1/lam_true[pk_i])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sqrt(mean(sapply(lit, function(L) min((nu - L)^2))))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fit &lt;- optimize(cost, c(783.5, 786.0))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cat(sprintf('lambda_L = %.3f nm,  rms = %.1f cm-1\n', fit$minimum, fit$objective))</w:t>
            </w:r>
          </w:p>
        </w:tc>
      </w:tr>
    </w:tbl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④-保底　Excel 軌（用「網格搜尋」取代 optimize()；λ_L 應與 R 軌一致到 0.01 nm）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把苯甲酸譜貼進 Excel（A 欄報告位移 cm⁻¹、B 欄強度）。先找峰：在每個文獻值 ±20 cm⁻¹ 的範圍內找最高點，把 6 個峰的報告位移填進表——不要先想候選。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0"/>
        <w:gridCol w:w="2400"/>
      </w:tblGrid>
      <w:tr>
        <w:trPr>
          <w:tblHeader/>
        </w:trPr>
        <w:tc>
          <w:tcPr>
            <w:tcW w:type="dxa" w:w="15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步驟</w:t>
            </w:r>
          </w:p>
        </w:tc>
        <w:tc>
          <w:tcPr>
            <w:tcW w:type="dxa" w:w="53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Excel 做法</w:t>
            </w:r>
          </w:p>
        </w:tc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對應 R 程式的哪一段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　位移→波長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每個峰：λ_rep = 1/(1/785 − ν/10⁷)，ν 是報告位移 (cm⁻¹)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lam_rep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　套 A 站修正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λ_true = A × λ_rep + B，A、B 抄傳遞卡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lam_true（TODO-1）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　試驗 λ_L 網格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從 783.50 到 786.00，每 0.01 nm 一列（251 列）。每列對 6 個峰算 ν′ = 10⁷ × (1/λ_L − 1/λ_true)，再算 (ν′ − 文獻值)²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cost() 裡的 nu 與 (nu − L)²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4　找最小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每列 rms = SQRT(AVERAGE(六個平方))；λ_L = INDEX(λ_L 欄, MATCH(MIN(rms 欄), rms 欄, 0))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optimize() 回傳的 minimum 與 objective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　咖啡因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同一張表換資料再做一次；兩個 λ_L 填回下面的表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第二次執行</w:t>
            </w:r>
          </w:p>
        </w:tc>
      </w:tr>
    </w:tbl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教材網頁的 unit1b_excel.xlsx 工作表 2 就是這張網格表的成品，可以直接複製、改貼資料。</w:t>
      </w:r>
    </w:p>
    <w:p>
      <w:pPr>
        <w:spacing w:after="12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240"/>
      </w:tblGrid>
      <w:tr>
        <w:trPr>
          <w:tblHeader/>
        </w:trPr>
        <w:tc>
          <w:tcPr>
            <w:tcW w:type="dxa" w:w="26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樣品</w:t>
            </w:r>
          </w:p>
        </w:tc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反解得到的 λ_L (nm)</w:t>
            </w:r>
          </w:p>
        </w:tc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rms (cm⁻¹)</w:t>
            </w:r>
          </w:p>
        </w:tc>
        <w:tc>
          <w:tcPr>
            <w:tcW w:type="dxa" w:w="22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用到幾個峰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苯甲酸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咖啡因</w:t>
            </w:r>
          </w:p>
        </w:tc>
        <w:tc>
          <w:tcPr>
            <w:tcW w:type="dxa" w:w="24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2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兩者平均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三個獨立來源的 λ_L 比較（把 B 站與教師提供的儀器隱含值也填進來）：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4040"/>
      </w:tblGrid>
      <w:tr>
        <w:trPr>
          <w:tblHeader/>
        </w:trPr>
        <w:tc>
          <w:tcPr>
            <w:tcW w:type="dxa" w:w="3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來源</w:t>
            </w:r>
          </w:p>
        </w:tc>
        <w:tc>
          <w:tcPr>
            <w:tcW w:type="dxa" w:w="22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λ_L (nm)</w:t>
            </w:r>
          </w:p>
        </w:tc>
        <w:tc>
          <w:tcPr>
            <w:tcW w:type="dxa" w:w="40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這個估計依賴什麼假設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B 站：直接量雷射 ＋ A 站軸修正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40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 站：苯甲酸＋咖啡因反解</w:t>
            </w:r>
          </w:p>
        </w:tc>
        <w:tc>
          <w:tcPr>
            <w:tcW w:type="dxa" w:w="22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40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儀器軟體隱含值（教師提供）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40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4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最大差距 (nm) → 換算成 cm⁻¹</w:t>
            </w:r>
          </w:p>
        </w:tc>
        <w:tc>
          <w:tcPr>
            <w:tcW w:type="dxa" w:w="22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40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④-2 未知樣品辨識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先把你在未知樣品譜上找到的峰全部列出來（不要先想它是什麼），再和三個候選比對。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1900"/>
        <w:gridCol w:w="1900"/>
        <w:gridCol w:w="1900"/>
        <w:gridCol w:w="840"/>
      </w:tblGrid>
      <w:tr>
        <w:trPr>
          <w:tblHeader/>
        </w:trPr>
        <w:tc>
          <w:tcPr>
            <w:tcW w:type="dxa" w:w="12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量到的位移 (cm⁻¹)</w:t>
            </w:r>
          </w:p>
        </w:tc>
        <w:tc>
          <w:tcPr>
            <w:tcW w:type="dxa" w:w="19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相對強度</w:t>
            </w:r>
          </w:p>
        </w:tc>
        <w:tc>
          <w:tcPr>
            <w:tcW w:type="dxa" w:w="19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候選 1：咖啡因</w:t>
            </w:r>
          </w:p>
        </w:tc>
        <w:tc>
          <w:tcPr>
            <w:tcW w:type="dxa" w:w="19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候選 2：乙醯胺酚</w:t>
            </w:r>
          </w:p>
        </w:tc>
        <w:tc>
          <w:tcPr>
            <w:tcW w:type="dxa" w:w="8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符合?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8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8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2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8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440"/>
      </w:tblGrid>
      <w:tr>
        <w:trPr>
          <w:tblHeader/>
        </w:trPr>
        <w:tc>
          <w:tcPr>
            <w:tcW w:type="dxa" w:w="30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候選</w:t>
            </w:r>
          </w:p>
        </w:tc>
        <w:tc>
          <w:tcPr>
            <w:tcW w:type="dxa" w:w="22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解釋掉幾個峰 / 共幾個</w:t>
            </w:r>
          </w:p>
        </w:tc>
        <w:tc>
          <w:tcPr>
            <w:tcW w:type="dxa" w:w="44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有沒有「該出現卻沒出現」的峰？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咖啡因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4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乙醯胺酚</w:t>
            </w:r>
          </w:p>
        </w:tc>
        <w:tc>
          <w:tcPr>
            <w:tcW w:type="dxa" w:w="22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44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其他：＿＿＿＿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4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⑤ 判讀與推論邊界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Q1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苯甲酸和咖啡因各自反解出來的 λ_L 差多少？如果兩者差 0.3 nm，你會怎麼解讀？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Q2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為什麼要用「兩個」標準物？只用苯甲酸不行嗎？（提示：想想第 ① 題）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Q3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用句型寫未知樣品的結論。注意「候選」與「確證」的差別。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⑥ 反思與延伸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R1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如果 A 站算錯了（A、B 填反），這一站的 λ_L 會怎麼錯？未知樣品的辨識結果會不會跟著錯？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R2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如果把課程換成 532 nm 雷射，同樣的流程還能用嗎？有哪些數字要改？（提示：學習單 B 的 R2）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r>
        <w:br w:type="page"/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40"/>
          <w:szCs w:val="40"/>
        </w:rPr>
        <w:t xml:space="preserve">學習單 D｜校正錯了，資料庫會怎樣？</w:t>
      </w:r>
    </w:p>
    <w:p>
      <w:pPr>
        <w:pBdr>
          <w:bottom w:val="single" w:color="1F3A93" w:sz="6" w:space="8"/>
        </w:pBdr>
        <w:spacing w:after="260"/>
        <w:jc w:val="center"/>
      </w:pPr>
      <w:r>
        <w:rPr>
          <w:rFonts w:ascii="Microsoft JhengHei" w:cs="Microsoft JhengHei" w:eastAsia="Microsoft JhengHei" w:hAnsi="Microsoft JhengHei"/>
          <w:color w:val="5B6472"/>
          <w:sz w:val="20"/>
          <w:szCs w:val="20"/>
        </w:rPr>
        <w:t xml:space="preserve">拉曼波長校正實作課程・第 4 站　　工具軌：自選（建議 Colab / Python；也可用 Excel 完成排名表）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2400"/>
        <w:gridCol w:w="1640"/>
      </w:tblGrid>
      <w:tr>
        <w:trPr>
          <w:tblHeader/>
        </w:trPr>
        <w:tc>
          <w:tcPr>
            <w:tcW w:type="dxa" w:w="7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學習單</w:t>
            </w:r>
          </w:p>
        </w:tc>
        <w:tc>
          <w:tcPr>
            <w:tcW w:type="dxa" w:w="49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主題</w:t>
            </w:r>
          </w:p>
        </w:tc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指定工具軌</w:t>
            </w:r>
          </w:p>
        </w:tc>
        <w:tc>
          <w:tcPr>
            <w:tcW w:type="dxa" w:w="16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建議時間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A93"/>
                <w:sz w:val="30"/>
                <w:szCs w:val="30"/>
              </w:rPr>
              <w:t xml:space="preserve">D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橋接光譜資料庫比對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7A70"/>
                <w:sz w:val="20"/>
                <w:szCs w:val="20"/>
              </w:rPr>
              <w:t xml:space="preserve">自選</w:t>
            </w:r>
          </w:p>
        </w:tc>
        <w:tc>
          <w:tcPr>
            <w:tcW w:type="dxa" w:w="1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50 分鐘（不需儀器，可當緩衝站）</w:t>
            </w:r>
          </w:p>
        </w:tc>
      </w:tr>
    </w:tbl>
    <w:p>
      <w:pPr>
        <w:spacing w:after="12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40" w:line="29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組別：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＿＿＿＿＿　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姓名：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＿＿＿＿＿＿＿＿＿　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日期：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＿＿＿＿年＿＿月＿＿日　</w:t>
      </w: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儀器序號：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＿＿＿＿＿＿＿＿</w:t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學習目標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示範系統性的軸誤差如何毀掉資料庫比對的排名。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說明「放寬容差」為什麼救不了系統性偏差。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指出資料庫覆蓋不足時，Top-1 仍會給出一個看起來像答案的東西。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列出一份拉曼報告裡「校正」相關的必填欄位。</w:t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① 先備檢核</w:t>
      </w:r>
    </w:p>
    <w:p>
      <w:pPr>
        <w:spacing w:after="7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☐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我認為比對相似度 0.79 比 0.66 高，所以 0.79 的那個一定比較可能是正確答案。</w:t>
      </w:r>
    </w:p>
    <w:p>
      <w:pPr>
        <w:spacing w:after="7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☐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我認為只要把比對容差開大（例如 ±20 cm⁻¹），軸校正不準也沒關係。</w:t>
      </w:r>
    </w:p>
    <w:p>
      <w:pPr>
        <w:spacing w:after="7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☐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我認為資料庫回傳的 Top-1 就是樣品的身分。</w:t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② 預測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已知：用正確的波數軸去比對一支蔗糖的實測譜，Top-1 是蔗糖，餘弦相似度 0.911。現在把橫軸加上一個真實儀器的系統性誤差（約 15–26 cm⁻¹，隨波數變化）。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你猜蔗糖會掉到第幾名？　＿＿＿＿　　新的 Top-1 會是什麼？　＿＿＿＿＿＿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把比對容差從 0 開到 20 cm⁻¹，蔗糖會回到第 1 名嗎？　☐ 會　☐ 不會　　理由：＿＿＿＿＿＿＿＿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③ 操作紀錄（環境設定）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開啟 </w:t>
      </w:r>
      <w:r>
        <w:rPr>
          <w:rFonts w:ascii="Consolas" w:cs="Consolas" w:eastAsia="Consolas" w:hAnsi="Consolas"/>
          <w:sz w:val="18"/>
          <w:szCs w:val="18"/>
        </w:rPr>
        <w:t xml:space="preserve">03_advanced_evaluation.ipynb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的第 6 節（Colab 連結由教師提供），或本機環境。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確認套件版本：</w:t>
      </w:r>
      <w:r>
        <w:rPr>
          <w:rFonts w:ascii="Consolas" w:cs="Consolas" w:eastAsia="Consolas" w:hAnsi="Consolas"/>
          <w:sz w:val="18"/>
          <w:szCs w:val="18"/>
        </w:rPr>
        <w:t xml:space="preserve">pandas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必須 &lt; 3.0（ramanbiolib 1.0.0.post5 在 pandas 3 會崩潰）。記下你環境裡的版本。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依序執行三種軸：正確軸 → 加上實測誤差的污染軸 → 套修正式的還原軸。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40"/>
      </w:tblGrid>
      <w:tr>
        <w:trPr>
          <w:tblHeader/>
        </w:trPr>
        <w:tc>
          <w:tcPr>
            <w:tcW w:type="dxa" w:w="30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30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你的環境</w:t>
            </w:r>
          </w:p>
        </w:tc>
        <w:tc>
          <w:tcPr>
            <w:tcW w:type="dxa" w:w="36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Python / pandas 版本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3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ramanbiolib 版本</w:t>
            </w:r>
          </w:p>
        </w:tc>
        <w:tc>
          <w:tcPr>
            <w:tcW w:type="dxa" w:w="30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36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執行日期與耗時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36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④ 數據處理</w:t>
      </w:r>
    </w:p>
    <w:p>
      <w:p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表 1　三種軸的比對排名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200"/>
        <w:gridCol w:w="1700"/>
        <w:gridCol w:w="1440"/>
      </w:tblGrid>
      <w:tr>
        <w:trPr>
          <w:tblHeader/>
        </w:trPr>
        <w:tc>
          <w:tcPr>
            <w:tcW w:type="dxa" w:w="26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橫軸</w:t>
            </w:r>
          </w:p>
        </w:tc>
        <w:tc>
          <w:tcPr>
            <w:tcW w:type="dxa" w:w="17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Top-1</w:t>
            </w:r>
          </w:p>
        </w:tc>
        <w:tc>
          <w:tcPr>
            <w:tcW w:type="dxa" w:w="22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Top-1 相似度</w:t>
            </w:r>
          </w:p>
        </w:tc>
        <w:tc>
          <w:tcPr>
            <w:tcW w:type="dxa" w:w="17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蔗糖名次</w:t>
            </w:r>
          </w:p>
        </w:tc>
        <w:tc>
          <w:tcPr>
            <w:tcW w:type="dxa" w:w="14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蔗糖分數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正確軸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污染軸（未校正）</w:t>
            </w:r>
          </w:p>
        </w:tc>
        <w:tc>
          <w:tcPr>
            <w:tcW w:type="dxa" w:w="1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套修正式還原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spacing w:after="13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表 2　容差掃描（用污染軸）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2040"/>
      </w:tblGrid>
      <w:tr>
        <w:trPr>
          <w:tblHeader/>
        </w:trPr>
        <w:tc>
          <w:tcPr>
            <w:tcW w:type="dxa" w:w="19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容差 (cm⁻¹)</w:t>
            </w:r>
          </w:p>
        </w:tc>
        <w:tc>
          <w:tcPr>
            <w:tcW w:type="dxa" w:w="19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0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10 / 20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蔗糖名次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0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Top-1 是誰</w:t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0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spacing w:after="13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表 3　資料庫覆蓋測試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：拿一支咖啡因的譜去比對（這個庫裡沒有咖啡因）。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840"/>
      </w:tblGrid>
      <w:tr>
        <w:trPr>
          <w:tblHeader/>
        </w:trPr>
        <w:tc>
          <w:tcPr>
            <w:tcW w:type="dxa" w:w="32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Top-1 回傳什麼</w:t>
            </w:r>
          </w:p>
        </w:tc>
        <w:tc>
          <w:tcPr>
            <w:tcW w:type="dxa" w:w="26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相似度</w:t>
            </w:r>
          </w:p>
        </w:tc>
        <w:tc>
          <w:tcPr>
            <w:tcW w:type="dxa" w:w="38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你怎麼知道這是錯的？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3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⑤ 判讀與推論邊界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Q1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為什麼「放寬容差」救不了系統性偏差？請用「隨機誤差 vs 系統誤差」的語言回答。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Q2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一份拉曼分析報告裡，「軸校正日期與方法」應該和哪些欄位放在一起？請列出至少五個必填欄位。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Q3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用句型寫結論：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⑥ 反思與延伸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R1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回頭看 A 站：如果那台儀器的診斷是「純平移」而不是「色散誤差」，D 站的排名崩潰會不會比較輕微？為什麼？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R2　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如果你是實驗室主管，要訂一條「多久校正一次波長軸」的規定，你會怎麼訂？依據是什麼？</w:t>
      </w:r>
    </w:p>
    <w:tbl>
      <w:tblPr>
        <w:tblW w:type="dxa" w:w="9640"/>
        <w:tblBorders>
          <w:top w:val="nil"/>
          <w:left w:val="nil"/>
          <w:bottom w:val="single" w:color="AAB2BE" w:sz="4"/>
          <w:right w:val="nil"/>
          <w:insideH w:val="single" w:color="AAB2BE" w:sz="4"/>
          <w:insideV w:val="nil"/>
        </w:tblBorders>
      </w:tblPr>
      <w:tblGrid>
        <w:gridCol w:w="9640"/>
      </w:tblGrid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  <w:tr>
        <w:trPr>
          <w:trHeight w:val="380" w:hRule="atLeast"/>
        </w:trPr>
        <w:tc>
          <w:tcPr>
            <w:tcW w:type="dxa" w:w="9640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r>
        <w:br w:type="page"/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40"/>
          <w:szCs w:val="40"/>
        </w:rPr>
        <w:t xml:space="preserve">活動 E｜三把尺量同一根線：三軌一致性</w:t>
      </w:r>
    </w:p>
    <w:p>
      <w:pPr>
        <w:pBdr>
          <w:bottom w:val="single" w:color="1F3A93" w:sz="6" w:space="8"/>
        </w:pBdr>
        <w:spacing w:after="260"/>
        <w:jc w:val="center"/>
      </w:pPr>
      <w:r>
        <w:rPr>
          <w:rFonts w:ascii="Microsoft JhengHei" w:cs="Microsoft JhengHei" w:eastAsia="Microsoft JhengHei" w:hAnsi="Microsoft JhengHei"/>
          <w:color w:val="5B6472"/>
          <w:sz w:val="20"/>
          <w:szCs w:val="20"/>
        </w:rPr>
        <w:t xml:space="preserve">四站結束後，或 D 站等待儀器時進行　　時間：15 分鐘　　工具：Excel、Python、R 三種都用</w:t>
      </w:r>
    </w:p>
    <w:p>
      <w:pPr>
        <w:spacing w:after="140" w:line="29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組別：＿＿＿＿＿　三位成員：＿＿＿＿＿／＿＿＿＿＿／＿＿＿＿＿　日期：＿＿＿＿年＿＿月＿＿日</w:t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學習目標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說明「同一份資料，三種工具算出同一個答案」，並把「工具問題」和「資料問題」分開。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說出三種工具各自的成本（時間、出錯點），以及什麼情況下值得用程式。</w:t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材料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你們 A 站 ④ 那張表：12 條 Ne 線的 NIST 波長與你量到的峰位——就是兩欄數字，不需要原始光譜。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教師提供的三份現成腳本（worksheets/activity_E/）：fit_pairs.xlsx、fit_pairs.py、fit_pairs.R。三份都只要把兩欄數字貼進去，或改一個檔名。</w:t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步驟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1.　三個人各領一種工具，用同一份資料，算完前不要互相看答案。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2.　各自算出斜率 A、截距 B、SE_A、t 值、殘差標準誤，記下開始與完成時間。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3.　填表、比對：A 應一致到小數第 6 位。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4.　若不一致，先檢查用了哪幾條線、有沒有多貼或少貼一列、標題列有沒有被當成資料——不要懷疑軟體。</w:t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紀錄表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240"/>
      </w:tblGrid>
      <w:tr>
        <w:trPr>
          <w:tblHeader/>
        </w:trPr>
        <w:tc>
          <w:tcPr>
            <w:tcW w:type="dxa" w:w="26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工具</w:t>
            </w:r>
          </w:p>
        </w:tc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斜率 A</w:t>
            </w:r>
          </w:p>
        </w:tc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截距 B (nm)</w:t>
            </w:r>
          </w:p>
        </w:tc>
        <w:tc>
          <w:tcPr>
            <w:tcW w:type="dxa" w:w="22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殘差標準誤 (pm)／t 值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Excel（LINEST）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Python（polyfit）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R（lm）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240"/>
      </w:tblGrid>
      <w:tr>
        <w:trPr>
          <w:tblHeader/>
        </w:trPr>
        <w:tc>
          <w:tcPr>
            <w:tcW w:type="dxa" w:w="26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工具</w:t>
            </w:r>
          </w:p>
        </w:tc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開始→完成（分鐘）</w:t>
            </w:r>
          </w:p>
        </w:tc>
        <w:tc>
          <w:tcPr>
            <w:tcW w:type="dxa" w:w="2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卡在哪裡（錯誤編碼）</w:t>
            </w:r>
          </w:p>
        </w:tc>
        <w:tc>
          <w:tcPr>
            <w:tcW w:type="dxa" w:w="22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誰做的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Excel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Python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2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⑤ 判讀與推論邊界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Q1　三種工具的 A 相差多少？B 相差多少？如果完全一樣，這證明了什麼、沒證明什麼？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Q2　用句型寫結論：「在本資料（＿＿條線）下，三種工具給出的 A、B ＿＿＿＿；差異（若有）來自＿＿＿＿而非＿＿＿＿。此結果不能推論＿＿＿＿（例如：不能推論哪一種工具比較『準』——準不準由資料決定，不由工具決定）。」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⑥ 反思與延伸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R1　哪一種工具最快？最快的就是最好的嗎？如果換成 200 條線、20 台儀器、每週重做一次呢？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R2　A 站你們用 Excel 算，B、C 站用程式——現在回頭看，工具換了，你們對「校正」這件事的理解有沒有跟著換？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40"/>
          <w:szCs w:val="40"/>
        </w:rPr>
        <w:t xml:space="preserve">通用附件</w:t>
      </w:r>
    </w:p>
    <w:p>
      <w:pPr>
        <w:pBdr>
          <w:bottom w:val="single" w:color="1F3A93" w:sz="6" w:space="8"/>
        </w:pBdr>
        <w:spacing w:after="260"/>
        <w:jc w:val="center"/>
      </w:pPr>
      <w:r>
        <w:rPr>
          <w:rFonts w:ascii="Microsoft JhengHei" w:cs="Microsoft JhengHei" w:eastAsia="Microsoft JhengHei" w:hAnsi="Microsoft JhengHei"/>
          <w:color w:val="5B6472"/>
          <w:sz w:val="20"/>
          <w:szCs w:val="20"/>
        </w:rPr>
        <w:t xml:space="preserve">四張學習單共用：句型卡、三軌小抄、譜線表、評分規準</w:t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附件 1　推論邊界句型卡（剪下貼在實驗簿封面）</w:t>
      </w:r>
    </w:p>
    <w:tbl>
      <w:tblPr>
        <w:tblW w:type="dxa" w:w="9640"/>
        <w:tblBorders>
          <w:top w:val="single" w:color="8B93A0" w:sz="4"/>
          <w:left w:val="single" w:color="8B93A0" w:sz="18"/>
          <w:bottom w:val="single" w:color="8B93A0" w:sz="4"/>
          <w:right w:val="single" w:color="8B93A0" w:sz="4"/>
          <w:insideH w:val="nil"/>
          <w:insideV w:val="nil"/>
        </w:tblBorders>
      </w:tblPr>
      <w:tblGrid>
        <w:gridCol w:w="9640"/>
      </w:tblGrid>
      <w:tr>
        <w:tc>
          <w:tcPr>
            <w:tcW w:type="dxa" w:w="9640"/>
            <w:shd w:fill="EFF1F4" w:color="auto" w:val="clear"/>
            <w:tcMar>
              <w:top w:type="dxa" w:w="110"/>
              <w:left w:type="dxa" w:w="150"/>
              <w:bottom w:type="dxa" w:w="110"/>
              <w:right w:type="dxa" w:w="120"/>
            </w:tcMar>
          </w:tcPr>
          <w:p>
            <w:pPr>
              <w:spacing w:after="6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D4551"/>
                <w:sz w:val="20"/>
                <w:szCs w:val="20"/>
              </w:rPr>
              <w:t xml:space="preserve">每一站的 ⑤ 區塊都用這兩句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在本資料（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寫清楚：幾條線／幾個峰、SNR 門檻、波長或波數範圍、重複幾次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）與本次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（寫清楚：擬合模型、峰位定義、使用的修正式來自哪一站）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條件下，＿＿＿＿＿＿＿＿。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此結果不能推論 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（挑適用的寫：不能推論其他波段／其他日期／其他光纖／雷射波長／樣品含量／樣品身分的確證）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。</w:t>
            </w:r>
          </w:p>
        </w:tc>
      </w:tr>
    </w:tbl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三個常見的越界寫法（自我檢查用）：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把重複性當準確度：「三次都一樣，所以很準」——重複性只證明精密度。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跨變數推論：用燈的結果去說雷射，或用一個樣品去說另一個樣品。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把相似度分數當含量或當身分：分數只排序「最像誰」。</w:t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附件 2　量測條件表（每次量測影印一份）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100"/>
        <w:gridCol w:w="2840"/>
      </w:tblGrid>
      <w:tr>
        <w:trPr>
          <w:tblHeader/>
        </w:trPr>
        <w:tc>
          <w:tcPr>
            <w:tcW w:type="dxa" w:w="21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26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填寫</w:t>
            </w:r>
          </w:p>
        </w:tc>
        <w:tc>
          <w:tcPr>
            <w:tcW w:type="dxa" w:w="21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28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填寫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儀器型號／序號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積分時間 (ms)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光源／標準物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平均次數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雷射功率 (mW)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是否扣暗電流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光纖芯徑 (µm)／長度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軟體與版本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室溫 (°C)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檔名（含副檔名）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量測時間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SHA-256 前 8 碼</w:t>
            </w:r>
          </w:p>
        </w:tc>
        <w:tc>
          <w:tcPr>
            <w:tcW w:type="dxa" w:w="2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color w:val="5B6472"/>
          <w:sz w:val="18"/>
          <w:szCs w:val="18"/>
        </w:rPr>
        <w:t xml:space="preserve">SHA-256 取得方式：Windows PowerShell 執行 </w:t>
      </w:r>
      <w:r>
        <w:rPr>
          <w:rFonts w:ascii="Consolas" w:cs="Consolas" w:eastAsia="Consolas" w:hAnsi="Consolas"/>
          <w:color w:val="5B6472"/>
          <w:sz w:val="16"/>
          <w:szCs w:val="16"/>
        </w:rPr>
        <w:t xml:space="preserve">Get-FileHash 檔名.csv</w:t>
      </w:r>
      <w:r>
        <w:rPr>
          <w:rFonts w:ascii="Microsoft JhengHei" w:cs="Microsoft JhengHei" w:eastAsia="Microsoft JhengHei" w:hAnsi="Microsoft JhengHei"/>
          <w:color w:val="5B6472"/>
          <w:sz w:val="18"/>
          <w:szCs w:val="18"/>
        </w:rPr>
        <w:t xml:space="preserve">，取前 8 碼填入即可。目的是讓別人（包括三個月後的你）能確認分析用的是哪一版原始檔。</w:t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附件 3　三軌小抄</w:t>
      </w:r>
    </w:p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0D7A70"/>
          <w:sz w:val="22"/>
          <w:szCs w:val="22"/>
        </w:rPr>
        <w:t xml:space="preserve">Excel</w:t>
      </w:r>
    </w:p>
    <w:tbl>
      <w:tblPr>
        <w:tblW w:type="dxa" w:w="9640"/>
        <w:tblBorders>
          <w:top w:val="single" w:color="C7CDD6" w:sz="2"/>
          <w:left w:val="single" w:color="C7CDD6" w:sz="2"/>
          <w:bottom w:val="single" w:color="C7CDD6" w:sz="2"/>
          <w:right w:val="single" w:color="C7CDD6" w:sz="2"/>
          <w:insideH w:val="nil"/>
          <w:insideV w:val="nil"/>
        </w:tblBorders>
      </w:tblPr>
      <w:tblGrid>
        <w:gridCol w:w="9640"/>
      </w:tblGrid>
      <w:tr>
        <w:tc>
          <w:tcPr>
            <w:tcW w:type="dxa" w:w="9640"/>
            <w:shd w:fill="F6F7F9" w:color="auto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平均偏差      =AVERAGE(B2:B13-A2:A13)        (陣列式)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標準差        =STDEV.S(B2:B13-A2:A13)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斜率與截距    =LINEST(A2:A13, B2:B13)        (選 1 列 2 欄)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含標準誤      =LINEST(A2:A13, B2:B13, TRUE, TRUE)   (選 2 列 2 欄)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第 1 列 = 斜率, 截距 ；第 2 列 = 各自的標準誤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 值          =(斜率-1)/斜率的標準誤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波長→位移     =1E7*(1/$L$1 - 1/波長)          ($L$1 放雷射波長)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位移→波長     =1/(1/785 - 位移*1E-7)</w:t>
            </w:r>
          </w:p>
        </w:tc>
      </w:tr>
    </w:tbl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0D7A70"/>
          <w:sz w:val="22"/>
          <w:szCs w:val="22"/>
        </w:rPr>
        <w:t xml:space="preserve">Python</w:t>
      </w:r>
    </w:p>
    <w:tbl>
      <w:tblPr>
        <w:tblW w:type="dxa" w:w="9640"/>
        <w:tblBorders>
          <w:top w:val="single" w:color="C7CDD6" w:sz="2"/>
          <w:left w:val="single" w:color="C7CDD6" w:sz="2"/>
          <w:bottom w:val="single" w:color="C7CDD6" w:sz="2"/>
          <w:right w:val="single" w:color="C7CDD6" w:sz="2"/>
          <w:insideH w:val="nil"/>
          <w:insideV w:val="nil"/>
        </w:tblBorders>
      </w:tblPr>
      <w:tblGrid>
        <w:gridCol w:w="9640"/>
      </w:tblGrid>
      <w:tr>
        <w:tc>
          <w:tcPr>
            <w:tcW w:type="dxa" w:w="9640"/>
            <w:shd w:fill="F6F7F9" w:color="auto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x, y = np.loadtxt('f.csv', delimiter=',', skiprows=1, unpack=True)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A, B = np.polyfit(lam_meas, lam_nist, 1)        # 斜率、截距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   = 1e7 * (1/lamL - 1/lam)                   # 波長 → 拉曼位移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lam  = 1 / (1/785.0 - nu * 1e-7)                # 位移 → 波長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 = np.argmax(y); a, b, _ = np.polyfit(x[i-2:i+3], y[i-2:i+3],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peak = -b / (2*a)                               # 拋物線頂點</w:t>
            </w:r>
          </w:p>
        </w:tc>
      </w:tr>
    </w:tbl>
    <w:p>
      <w:pPr>
        <w:pStyle w:val="Heading3"/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0D7A70"/>
          <w:sz w:val="22"/>
          <w:szCs w:val="22"/>
        </w:rPr>
        <w:t xml:space="preserve">R</w:t>
      </w:r>
    </w:p>
    <w:tbl>
      <w:tblPr>
        <w:tblW w:type="dxa" w:w="9640"/>
        <w:tblBorders>
          <w:top w:val="single" w:color="C7CDD6" w:sz="2"/>
          <w:left w:val="single" w:color="C7CDD6" w:sz="2"/>
          <w:bottom w:val="single" w:color="C7CDD6" w:sz="2"/>
          <w:right w:val="single" w:color="C7CDD6" w:sz="2"/>
          <w:insideH w:val="nil"/>
          <w:insideV w:val="nil"/>
        </w:tblBorders>
      </w:tblPr>
      <w:tblGrid>
        <w:gridCol w:w="9640"/>
      </w:tblGrid>
      <w:tr>
        <w:tc>
          <w:tcPr>
            <w:tcW w:type="dxa" w:w="9640"/>
            <w:shd w:fill="F6F7F9" w:color="auto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  &lt;- read.csv('f.csv')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  &lt;- lm(lam_nist ~ lam_meas); summary(m)       # 斜率、截距、標準誤、t 值一次給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  &lt;- 1e7 * (1/lamL - 1/lam)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lam &lt;- 1 / (1/785.0 - nu * 1e-7)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fit &lt;- optimize(cost, c(783.5, 786.0))          # 一維最佳化</w:t>
            </w:r>
          </w:p>
        </w:tc>
      </w:tr>
    </w:tbl>
    <w:p>
      <w:pPr>
        <w:spacing w:after="8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tbl>
      <w:tblPr>
        <w:tblW w:type="dxa" w:w="9640"/>
        <w:tblBorders>
          <w:top w:val="single" w:color="0D7A70" w:sz="4"/>
          <w:left w:val="single" w:color="0D7A70" w:sz="18"/>
          <w:bottom w:val="single" w:color="0D7A70" w:sz="4"/>
          <w:right w:val="single" w:color="0D7A70" w:sz="4"/>
          <w:insideH w:val="nil"/>
          <w:insideV w:val="nil"/>
        </w:tblBorders>
      </w:tblPr>
      <w:tblGrid>
        <w:gridCol w:w="9640"/>
      </w:tblGrid>
      <w:tr>
        <w:tc>
          <w:tcPr>
            <w:tcW w:type="dxa" w:w="9640"/>
            <w:shd w:fill="E9F5F1" w:color="auto" w:val="clear"/>
            <w:tcMar>
              <w:top w:type="dxa" w:w="110"/>
              <w:left w:type="dxa" w:w="150"/>
              <w:bottom w:type="dxa" w:w="110"/>
              <w:right w:type="dxa" w:w="120"/>
            </w:tcMar>
          </w:tcPr>
          <w:p>
            <w:pPr>
              <w:spacing w:after="6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B5F58"/>
                <w:sz w:val="20"/>
                <w:szCs w:val="20"/>
              </w:rPr>
              <w:t xml:space="preserve">三軌一致性檢查（活動 E 做）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同一份資料，三種工具算出來的 A 與 B 應該一模一樣（到小數第 6 位）。若不同，先懷疑是資料範圍選錯，不要懷疑軟體。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 的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summary(lm(...))</w:t>
            </w: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 直接給 t 值；Excel 要用 LINEST 的第 2 列自己算；Python 要用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np.polyfit(..., cov=True)</w:t>
            </w: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 或自己算。三者定義相同。</w:t>
            </w:r>
          </w:p>
        </w:tc>
      </w:tr>
    </w:tbl>
    <w:p>
      <w:r>
        <w:br w:type="page"/>
      </w:r>
    </w:p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附件 4　氖燈（Ne I）常用譜線・空氣中波長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color w:val="5B6472"/>
          <w:sz w:val="18"/>
          <w:szCs w:val="18"/>
        </w:rPr>
        <w:t xml:space="preserve">資料來源：NIST Atomic Spectra Database。★ 標記的是本課建議優先使用的孤立強線（左右 1.5 nm 內沒有其他登錄線）。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700"/>
        <w:gridCol w:w="1400"/>
        <w:gridCol w:w="1700"/>
        <w:gridCol w:w="1740"/>
      </w:tblGrid>
      <w:tr>
        <w:trPr>
          <w:tblHeader/>
        </w:trPr>
        <w:tc>
          <w:tcPr>
            <w:tcW w:type="dxa" w:w="17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波長 (nm)</w:t>
            </w:r>
          </w:p>
        </w:tc>
        <w:tc>
          <w:tcPr>
            <w:tcW w:type="dxa" w:w="1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優先</w:t>
            </w:r>
          </w:p>
        </w:tc>
        <w:tc>
          <w:tcPr>
            <w:tcW w:type="dxa" w:w="17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波長 (nm)</w:t>
            </w:r>
          </w:p>
        </w:tc>
        <w:tc>
          <w:tcPr>
            <w:tcW w:type="dxa" w:w="14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優先</w:t>
            </w:r>
          </w:p>
        </w:tc>
        <w:tc>
          <w:tcPr>
            <w:tcW w:type="dxa" w:w="17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波長 (nm)</w:t>
            </w:r>
          </w:p>
        </w:tc>
        <w:tc>
          <w:tcPr>
            <w:tcW w:type="dxa" w:w="17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優先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585.249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★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626.650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659.895</w:t>
            </w:r>
          </w:p>
        </w:tc>
        <w:tc>
          <w:tcPr>
            <w:tcW w:type="dxa" w:w="17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★</w:t>
            </w:r>
          </w:p>
        </w:tc>
      </w:tr>
      <w:tr>
        <w:trPr>
          <w:tblHeader w:val="false"/>
        </w:trPr>
        <w:tc>
          <w:tcPr>
            <w:tcW w:type="dxa" w:w="1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588.190</w:t>
            </w:r>
          </w:p>
        </w:tc>
        <w:tc>
          <w:tcPr>
            <w:tcW w:type="dxa" w:w="14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630.479</w:t>
            </w:r>
          </w:p>
        </w:tc>
        <w:tc>
          <w:tcPr>
            <w:tcW w:type="dxa" w:w="14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667.828</w:t>
            </w:r>
          </w:p>
        </w:tc>
        <w:tc>
          <w:tcPr>
            <w:tcW w:type="dxa" w:w="17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★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594.483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★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633.443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★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671.704</w:t>
            </w:r>
          </w:p>
        </w:tc>
        <w:tc>
          <w:tcPr>
            <w:tcW w:type="dxa" w:w="17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597.553</w:t>
            </w:r>
          </w:p>
        </w:tc>
        <w:tc>
          <w:tcPr>
            <w:tcW w:type="dxa" w:w="14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638.299</w:t>
            </w:r>
          </w:p>
        </w:tc>
        <w:tc>
          <w:tcPr>
            <w:tcW w:type="dxa" w:w="14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692.947</w:t>
            </w:r>
          </w:p>
        </w:tc>
        <w:tc>
          <w:tcPr>
            <w:tcW w:type="dxa" w:w="17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★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602.999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640.225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★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703.241</w:t>
            </w:r>
          </w:p>
        </w:tc>
        <w:tc>
          <w:tcPr>
            <w:tcW w:type="dxa" w:w="17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★</w:t>
            </w:r>
          </w:p>
        </w:tc>
      </w:tr>
      <w:tr>
        <w:trPr>
          <w:tblHeader w:val="false"/>
        </w:trPr>
        <w:tc>
          <w:tcPr>
            <w:tcW w:type="dxa" w:w="1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607.434</w:t>
            </w:r>
          </w:p>
        </w:tc>
        <w:tc>
          <w:tcPr>
            <w:tcW w:type="dxa" w:w="14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★</w:t>
            </w:r>
          </w:p>
        </w:tc>
        <w:tc>
          <w:tcPr>
            <w:tcW w:type="dxa" w:w="1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650.653</w:t>
            </w:r>
          </w:p>
        </w:tc>
        <w:tc>
          <w:tcPr>
            <w:tcW w:type="dxa" w:w="14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★</w:t>
            </w:r>
          </w:p>
        </w:tc>
        <w:tc>
          <w:tcPr>
            <w:tcW w:type="dxa" w:w="1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717.394</w:t>
            </w:r>
          </w:p>
        </w:tc>
        <w:tc>
          <w:tcPr>
            <w:tcW w:type="dxa" w:w="17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609.616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653.288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724.517</w:t>
            </w:r>
          </w:p>
        </w:tc>
        <w:tc>
          <w:tcPr>
            <w:tcW w:type="dxa" w:w="17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614.306</w:t>
            </w:r>
          </w:p>
        </w:tc>
        <w:tc>
          <w:tcPr>
            <w:tcW w:type="dxa" w:w="14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★</w:t>
            </w:r>
          </w:p>
        </w:tc>
        <w:tc>
          <w:tcPr>
            <w:tcW w:type="dxa" w:w="1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7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616.359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7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621.728</w:t>
            </w:r>
          </w:p>
        </w:tc>
        <w:tc>
          <w:tcPr>
            <w:tcW w:type="dxa" w:w="14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★</w:t>
            </w:r>
          </w:p>
        </w:tc>
        <w:tc>
          <w:tcPr>
            <w:tcW w:type="dxa" w:w="1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  <w:tc>
          <w:tcPr>
            <w:tcW w:type="dxa" w:w="17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汞（Hg I）常用線：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404.656、435.833、546.074、576.960、579.066 nm。</w:t>
      </w:r>
    </w:p>
    <w:p>
      <w:pPr>
        <w:spacing w:after="100" w:line="29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氬（Ar I）常用線：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696.543、706.722、738.398、750.387、763.511、772.376、794.818、811.531 nm。</w:t>
      </w:r>
    </w:p>
    <w:tbl>
      <w:tblPr>
        <w:tblW w:type="dxa" w:w="9640"/>
        <w:tblBorders>
          <w:top w:val="single" w:color="D9A441" w:sz="4"/>
          <w:left w:val="single" w:color="D9A441" w:sz="18"/>
          <w:bottom w:val="single" w:color="D9A441" w:sz="4"/>
          <w:right w:val="single" w:color="D9A441" w:sz="4"/>
          <w:insideH w:val="nil"/>
          <w:insideV w:val="nil"/>
        </w:tblBorders>
      </w:tblPr>
      <w:tblGrid>
        <w:gridCol w:w="9640"/>
      </w:tblGrid>
      <w:tr>
        <w:tc>
          <w:tcPr>
            <w:tcW w:type="dxa" w:w="9640"/>
            <w:shd w:fill="FDF3E3" w:color="auto" w:val="clear"/>
            <w:tcMar>
              <w:top w:type="dxa" w:w="110"/>
              <w:left w:type="dxa" w:w="150"/>
              <w:bottom w:type="dxa" w:w="110"/>
              <w:right w:type="dxa" w:w="120"/>
            </w:tcMar>
          </w:tcPr>
          <w:p>
            <w:pPr>
              <w:spacing w:after="6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A00"/>
                <w:sz w:val="20"/>
                <w:szCs w:val="20"/>
              </w:rPr>
              <w:t xml:space="preserve">用燈時的兩個陷阱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二階繞射：沒有截止濾片的儀器上，2×404.656 = 809.312 nm 與 2×435.833 = 871.666 nm 會冒出「假線」。看到近紅外有對不上的強峰，先檢查是不是可見光線的兩倍。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熱像素：只佔 1 個像素、換光源也還在原位的尖峰不是光。真正的譜線寬度通常有 5–7 個像素。判別方法：蓋住光纖再量一次，還在的就是熱像素。</w:t>
            </w:r>
          </w:p>
        </w:tc>
      </w:tr>
    </w:tbl>
    <w:p>
      <w:pPr>
        <w:pStyle w:val="Heading2"/>
        <w:spacing w:after="110" w:before="230"/>
      </w:pPr>
      <w:r>
        <w:rPr>
          <w:rFonts w:ascii="Microsoft JhengHei" w:cs="Microsoft JhengHei" w:eastAsia="Microsoft JhengHei" w:hAnsi="Microsoft JhengHei"/>
          <w:b/>
          <w:bCs/>
          <w:color w:val="1F3A93"/>
          <w:sz w:val="26"/>
          <w:szCs w:val="26"/>
        </w:rPr>
        <w:t xml:space="preserve">附件 5　學習單評分規準（rubric，滿分 10 分／站）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900"/>
        <w:gridCol w:w="1900"/>
        <w:gridCol w:w="1840"/>
      </w:tblGrid>
      <w:tr>
        <w:trPr>
          <w:tblHeader/>
        </w:trPr>
        <w:tc>
          <w:tcPr>
            <w:tcW w:type="dxa" w:w="15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區塊</w:t>
            </w:r>
          </w:p>
        </w:tc>
        <w:tc>
          <w:tcPr>
            <w:tcW w:type="dxa" w:w="25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評分向度</w:t>
            </w:r>
          </w:p>
        </w:tc>
        <w:tc>
          <w:tcPr>
            <w:tcW w:type="dxa" w:w="19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0 分</w:t>
            </w:r>
          </w:p>
        </w:tc>
        <w:tc>
          <w:tcPr>
            <w:tcW w:type="dxa" w:w="190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中間</w:t>
            </w:r>
          </w:p>
        </w:tc>
        <w:tc>
          <w:tcPr>
            <w:tcW w:type="dxa" w:w="1840"/>
            <w:shd w:fill="DDE3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滿分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② 預測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有寫且有理由（2）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空白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有猜沒理由（1）</w:t>
            </w:r>
          </w:p>
        </w:tc>
        <w:tc>
          <w:tcPr>
            <w:tcW w:type="dxa" w:w="1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有猜且理由可檢驗（2）</w:t>
            </w:r>
          </w:p>
        </w:tc>
      </w:tr>
      <w:tr>
        <w:trPr>
          <w:tblHeader w:val="false"/>
        </w:trPr>
        <w:tc>
          <w:tcPr>
            <w:tcW w:type="dxa" w:w="15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④ 數據</w:t>
            </w:r>
          </w:p>
        </w:tc>
        <w:tc>
          <w:tcPr>
            <w:tcW w:type="dxa" w:w="25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計算正確性（3）</w:t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數值錯或空白</w:t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方法對但數值錯（1–2）</w:t>
            </w:r>
          </w:p>
        </w:tc>
        <w:tc>
          <w:tcPr>
            <w:tcW w:type="dxa" w:w="18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數值正確且單位齊全（3）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⑤ 推論邊界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句型完整度（3）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沒用句型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用了句型但沒寫限制（1–2）</w:t>
            </w:r>
          </w:p>
        </w:tc>
        <w:tc>
          <w:tcPr>
            <w:tcW w:type="dxa" w:w="18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前後兩句都具體、可核對（3）</w:t>
            </w:r>
          </w:p>
        </w:tc>
      </w:tr>
      <w:tr>
        <w:trPr>
          <w:tblHeader w:val="false"/>
        </w:trPr>
        <w:tc>
          <w:tcPr>
            <w:tcW w:type="dxa" w:w="15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⑥ 反思</w:t>
            </w:r>
          </w:p>
        </w:tc>
        <w:tc>
          <w:tcPr>
            <w:tcW w:type="dxa" w:w="25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延伸思考（2）</w:t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空白或抄題目</w:t>
            </w:r>
          </w:p>
        </w:tc>
        <w:tc>
          <w:tcPr>
            <w:tcW w:type="dxa" w:w="190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答對但沒說理由（1）</w:t>
            </w:r>
          </w:p>
        </w:tc>
        <w:tc>
          <w:tcPr>
            <w:tcW w:type="dxa" w:w="1840"/>
            <w:shd w:fill="EFF1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答對且說得出機制（2）</w:t>
            </w:r>
          </w:p>
        </w:tc>
      </w:tr>
    </w:tbl>
    <w:p>
      <w:pPr>
        <w:spacing w:after="100" w:line="29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B6472"/>
        <w:sz w:val="16"/>
        <w:szCs w:val="16"/>
      </w:rPr>
      <w:t xml:space="preserve">拉曼波長校正實作課程・學習單（學生版）　</w:t>
    </w:r>
    <w:r>
      <w:rPr>
        <w:rFonts w:ascii="Microsoft JhengHei" w:cs="Microsoft JhengHei" w:eastAsia="Microsoft JhengHei" w:hAnsi="Microsoft JhengHei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3" w:hanging="31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3" w:hanging="316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3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2026-09-07T13:34:35.562Z</dcterms:created>
  <dcterms:modified xsi:type="dcterms:W3CDTF">2026-09-07T13:34:35.562Z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