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CHI TIẾT CƠ SỞ DỮ LIỆU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Hệ thống DMS-NPP — Danh sách bảng và quan hệ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Đồ án tốt nghiệp — Nguyễn Phước — HCMUTE</w:t>
      </w:r>
    </w:p>
    <w:p>
      <w:pPr>
        <w:spacing w:after="120"/>
      </w:pPr>
      <w:r>
        <w:t xml:space="preserve">Tài liệu liệt kê chi tiết 27 bảng của CSDL PostgreSQL (schema.sql), mỗi bảng gồm: mục đích, danh sách cột với kiểu dữ liệu/ràng buộc, và các mối quan hệ khoá ngoại với bảng khác. Bảng được nhóm theo 10 nhóm nghiệp vụ đúng như trong thiết kế kỹ thuật.</w:t>
      </w:r>
    </w:p>
    <w:p>
      <w:pPr>
        <w:pStyle w:val="Heading1"/>
        <w:spacing w:after="160" w:before="400"/>
      </w:pPr>
      <w:r>
        <w:t xml:space="preserve">Nhóm 1: Danh mục gốc (Master data)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roles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Danh mục vai trò người dùng trong hệ thống (Admin, ASM, CS, NVBH...).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vai trò: ADMIN, NPP_ACCOUNTANT, ASM, CS, SALES_REP, DELIVERY_STAFF...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Tên hiển thị vai trò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now()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Được tham chiếu bởi users.role_id (1 vai trò – nhiều người dùng).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distributors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Nhà phân phối (NPP) — đơn vị vận hành kho, xử lý đơn hàng.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NPP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Tên NPP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Địa chỉ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điện thoại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true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Hoạt động / ngưng hoạt động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tạo / cập nhật (tự động qua trigger)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nhiều với users, warehouses, retailers, sales_orders, purchase_orders, delivery_trips và các bảng nghiệp vụ khác (mỗi NPP có nhiều bản ghi con qua distributor_id).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users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Người dùng hệ thống: nhân sự NPP, ASM, CS, Admin.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 nếu là nhân sự HO (ASM, CS, Admin)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role_id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roles.id,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Vai trò người dùng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Tên đăng nhập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Mật khẩu đã mã hoá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Họ tên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phone / email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Liên hệ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true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Hoạt động / khoá tài khoản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Tự động qua trigger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 (distributor_id) và roles (role_id).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Được tham chiếu bởi inventory_transactions.created_by, sales_orders.created_by, delivery_trips.driver_id, inventory_adjustments.created_by, order_status_history.changed_by.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product_categories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Danh mục nhóm sản phẩm, hỗ trợ phân cấp cha–con.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Tên nhóm sản phẩm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parent_id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product_categories.id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Nhóm cha (tự tham chiếu, NULL nếu là nhóm gốc)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Tự tham chiếu (self-reference) để tạo cây phân cấp nhóm.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Được tham chiếu bởi products.category_id.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products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Danh mục sản phẩm (SKU) toàn hệ thống.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sku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hàng, ví dụ 01CH00060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Tên sản phẩm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product_categories.id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Nhóm sản phẩm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THÙNG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Đơn vị tính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base_price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0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Giá cơ sở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true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Đang kinh doanh / ngừng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Tự động qua trigger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product_categories.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Được tham chiếu bởi stock_lots, sales_order_items, purchase_order_items, purchase_return_items, stock_transfer_items, inventory_count_items (gián tiếp qua lot), purchase_plan_order_items, inventory_adjustment_items.new_product_id.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suppliers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Nhà cung cấp (NCC) — đối tượng NPP trả hàng về hoặc nhận hàng từ.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NCC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Tên NCC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address / phone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Thông tin liên hệ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true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Hoạt động / ngưng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Được tham chiếu bởi purchase_returns.supplier_id.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retailers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Cửa hàng / điểm bán lẻ (CH) — khách mua hàng cuối của NPP.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quản lý cửa hàng này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duy nhất theo NPP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cửa hàng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Tên cửa hàng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address / phone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Thông tin liên hệ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true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Hoạt động / ngưng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Được tham chiếu bởi sales_orders.retailer_id.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Ràng buộc UNIQUE(distributor_id, code) — mã cửa hàng duy nhất trong phạm vi 1 NPP.</w:t>
      </w:r>
    </w:p>
    <w:p>
      <w:pPr>
        <w:pStyle w:val="Heading1"/>
        <w:spacing w:after="160" w:before="400"/>
      </w:pPr>
      <w:r>
        <w:t xml:space="preserve">Nhóm 2: Kho &amp; tồn kho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warehouses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Kho vật lý/kho ảo của từng NPP (kho bán, kho giữ hàng, kho NVBH, kho NVGH).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sở hữu kho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duy nhất theo NPP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kho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Tên kho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warehouse_type_enum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SALES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SALES / HOLDING / VANSALE / DELIVERY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true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Hoạt động / ngưng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Được tham chiếu bởi stock_lots, inventory_transactions, sales_orders, purchase_orders, delivery_trips, inventory_adjustments, purchase_returns, stock_transfers (2 chiều), inventory_counts.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Ràng buộc UNIQUE(distributor_id, code).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stock_lots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Lô hàng theo sản phẩm/kho/hạn sử dụng — tách riêng khỏi products để hỗ trợ FEFO.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Sản phẩm của lô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warehouses.id,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 chứa lô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lot_number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lô sản xuất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manufacture_date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Ngày sản xuất (NSX)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Hạn sử dụng (HSD) — dùng cho nguyên tắc FEFO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stock_status_enum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GOOD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GOOD / DEFECTIVE / EXPIRED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products và warehouses.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1 với stock_balances (mỗi lô có đúng 1 dòng số dư).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Được tham chiếu bởi inventory_transactions.lot_id, inventory_adjustment_items.lot_id, inventory_count_items.lot_id.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Ràng buộc UNIQUE(product_id, warehouse_id, lot_number, status) — chỉ mục idx_stock_lots_expiry hỗ trợ truy vấn FEFO.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inventory_transactions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Sổ cái giao dịch kho DÙNG CHUNG cho mọi nghiệp vụ — tương đương nguyên tắc mã phiếu 55 (tăng) / 77 (giảm) trong tài liệu gốc.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transaction_code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phiếu giao dịch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txn_direction_enum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 (tăng tồn, tương đương 55) / OUT (giảm tồn, tương đương 77)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lot_id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stock_lots.id,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Lô hàng phát sinh giao dịch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warehouses.id,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 phát sinh giao dịch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0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Đơn giá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Loại chứng từ nguồn: SALES_ORDER, PURCHASE_ORDER, ADJUSTMENT, DELIVERY_TRIP, PURCHASE_RETURN, STOCK_TRANSFER, INVENTORY_COUNT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 chứng từ nguồn (khoá ngoại đa hình — không ràng buộc FK cấp DB)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Người tạo giao dịch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now()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phát sinh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stock_lots, warehouses,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reference_type/reference_id trỏ đa hình tới sales_orders, purchase_orders, inventory_adjustments, purchase_returns, stock_transfers, inventory_counts, delivery_trips — cần kiểm soát toàn vẹn ở tầng ứng dụng.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Chỉ mục trên lot_id, (reference_type, reference_id), created_at để tối ưu truy vấn báo cáo nhập-xuất-tồn.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stock_balances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Bảng tổng hợp số dư tồn kho hiện tại theo lô — denormalized có chủ đích để tránh SUM() toàn bộ inventory_transactions mỗi lần truy vấn.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lot_id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PK, FK → stock_lots.id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Lô hàng (1–1 với stock_lots)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0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 tồn hiện tại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now()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cập nhật gần nhất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1 với stock_lots.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Được cập nhật bởi service/trigger mỗi khi có dòng mới trong inventory_transactions.</w:t>
      </w:r>
    </w:p>
    <w:p>
      <w:pPr>
        <w:pStyle w:val="Heading1"/>
        <w:spacing w:after="160" w:before="400"/>
      </w:pPr>
      <w:r>
        <w:t xml:space="preserve">Nhóm 3: Đơn hàng bán (Sales order)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sales_orders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Đơn hàng bán của NPP cho cửa hàng (SO).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order_code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đơn hàng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tạo đơn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retailer_id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retailers.id,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Cửa hàng đặt mua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warehouses.id,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 xuất hàng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order_type_enum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LATER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IMMEDIATE / LATER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sales_order_status_enum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PENDING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 → SUBMITTED → ALLOCATED → SHIPPED → DELIVERED → INVOICED → PAID (hoặc CANCELLED)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delivery_trip_id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delivery_trips.id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Chuyến xe giao đơn (gán sau khi tạo bảng delivery_trips)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Người tạo đơn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Tự động qua trigger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distributors, retailers, warehouses, delivery_trips,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nhiều với sales_order_items và order_status_history.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Chỉ mục (distributor_id, status) hỗ trợ lọc đơn theo trạng thái.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sales_order_items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Chi tiết dòng sản phẩm trong đơn hàng bán.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sales_order_id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sales_orders.id, ON DELETE CASCADE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Đơn hàng chứa dòng này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Sản phẩm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 đặt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Đơn giá bán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is_promotion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false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Đánh dấu hàng khuyến mãi (KM=Y) — không tự sửa số lượng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sales_orders và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Ràng buộc UNIQUE(sales_order_id, product_id) — 1 sản phẩm chỉ xuất hiện 1 dòng trong 1 đơn.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order_status_history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Lịch sử chuyển trạng thái đơn hàng — phục vụ audit, đối chiếu OneTech ↔ Siebel.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sales_order_id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sales_orders.id, ON DELETE CASCADE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Đơn hàng liên quan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from_status / to_status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sales_order_status_enum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to_status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Trạng thái trước và sau khi chuyển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changed_by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Người thực hiện chuyển trạng thái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now()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chuyển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sales_orders và users.</w:t>
      </w:r>
    </w:p>
    <w:p>
      <w:pPr>
        <w:pStyle w:val="Heading1"/>
        <w:spacing w:after="160" w:before="400"/>
      </w:pPr>
      <w:r>
        <w:t xml:space="preserve">Nhóm 4: Nhập kho đặt hàng (Purchase order)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purchase_orders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Phiếu mua hàng / nhập kho đặt hàng (PO).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po_code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PO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nhập hàng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warehouses.id,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 nhận hàng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po_status_enum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WAITING_RECEIVE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WAITING_RECEIVE / PARTIALLY_RECEIVED / COMPLETED / CANCELLED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expected_date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Ngày dự kiến giao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Tự động qua trigger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distributors, warehouses.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nhiều với purchase_order_items.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purchase_order_items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Chi tiết dòng sản phẩm trong phiếu mua hàng.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purchase_order_id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purchase_orders.id, ON DELETE CASCADE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chứa dòng này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Sản phẩm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 đặt mua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Đơn giá mua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purchase_orders và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Ràng buộc UNIQUE(purchase_order_id, product_id).</w:t>
      </w:r>
    </w:p>
    <w:p>
      <w:pPr>
        <w:pStyle w:val="Heading1"/>
        <w:spacing w:after="160" w:before="400"/>
      </w:pPr>
      <w:r>
        <w:t xml:space="preserve">Nhóm 5: Giao hàng (Delivery / chuyến xe)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delivery_trips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Chuyến xe (CX) gom nhiều đơn hàng để giao.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trip_code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chuyến xe, dạng CX + 8 số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tổ chức chuyến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warehouses.id,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 xuất hàng của chuyến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driver_id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NVGH phụ trách chuyến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trip_status_enum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WAITING_CONFIRM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WAITING_CONFIRM → WAITING_SHIP → SHIPPING → COMPLETED → CLOSED (hoặc CANCELLED)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Tự động qua trigger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distributors, warehouses, users (driver_id).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nhiều với sales_orders (mỗi chuyến gom nhiều đơn hàng qua sales_orders.delivery_trip_id).</w:t>
      </w:r>
    </w:p>
    <w:p>
      <w:pPr>
        <w:pStyle w:val="Heading1"/>
        <w:spacing w:after="160" w:before="400"/>
      </w:pPr>
      <w:r>
        <w:t xml:space="preserve">Nhóm 6 (mở rộng): Điều chỉnh tồn kho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inventory_adjustments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Phiếu điều chỉnh tồn kho — 4 loại: nhập điều chỉnh, xuất điều chỉnh, điều chỉnh trạng thái, điều chỉnh đổi mã.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adjustment_code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phiếu, dạng DCTK + tối thiểu 6 số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thực hiện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warehouses.id,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 điều chỉnh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adjustment_type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adjustment_type_enum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 / EXPORT / STATUS_CHANGE / SKU_CHANGE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doc_status_enum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DRAFT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DRAFT → WAITING_APPROVAL → APPROVED/COMPLETED (hoặc REJECTED/CANCELLED)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Lý do điều chỉnh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Người tạo phiếu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now()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distributors, warehouses,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nhiều với inventory_adjustment_items.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inventory_adjustment_items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Chi tiết dòng lô hàng trong phiếu điều chỉnh tồn kho.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adjustment_id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inventory_adjustments.id, ON DELETE CASCADE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Phiếu điều chỉnh chứa dòng này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lot_id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stock_lots.id,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Lô hàng bị điều chỉnh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 điều chỉnh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from_status / to_status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stock_status_enum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Trạng thái trước/sau — dùng cho loại STATUS_CHANGE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new_product_id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products.id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hàng mới — dùng cho loại SKU_CHANGE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inventory_adjustments, stock_lots, products (new_product_id).</w:t>
      </w:r>
    </w:p>
    <w:p>
      <w:pPr>
        <w:pStyle w:val="Heading1"/>
        <w:spacing w:after="160" w:before="400"/>
      </w:pPr>
      <w:r>
        <w:t xml:space="preserve">Nhóm 7 (mở rộng): Trả hàng nhà cung cấp (POR)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purchase_returns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Phiếu đề nghị trả hàng NCC (POR).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por_code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POR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tạo POR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suppliers.id,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NCC nhận hàng trả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warehouses.id,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 xuất hàng trả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por_status_enum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DRAFT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DRAFT → WAITING_APPROVAL → WAITING_PRICE → CONFIRMED → SO_CREATED → COMPLETED (hoặc REJECTED)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expected_date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Ngày dự kiến giao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now()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distributors, suppliers, warehouses.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nhiều với purchase_return_items.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purchase_return_items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Chi tiết dòng sản phẩm trong phiếu trả hàng NCC.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purchase_return_id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purchase_returns.id, ON DELETE CASCADE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 chứa dòng này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Sản phẩm trả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 trả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confirmed_price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Giá trả do CS xác nhận ở bước 'Xác nhận giá'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purchase_returns và products.</w:t>
      </w:r>
    </w:p>
    <w:p>
      <w:pPr>
        <w:pStyle w:val="Heading1"/>
        <w:spacing w:after="160" w:before="400"/>
      </w:pPr>
      <w:r>
        <w:t xml:space="preserve">Nhóm 8 (mở rộng): Điều chuyển hàng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stock_transfers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Phiếu điều chuyển hàng — 4 loại: chuyển Vansale, chuyển vị trí kho nội bộ, chuyển kho nội bộ, chuyển kho ngoài NPP.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transfer_code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phiếu, dạng DCH + 7 số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transfer_type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transfer_type_enum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VANSALE_TRANSFER / INTERNAL_LOCATION / INTERNAL_WAREHOUSE / EXTERNAL_NPP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from_distributor_id / to_distributor_id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nguồn / NPP đích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from_warehouse_id / to_warehouse_id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warehouses.id,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 nguồn / kho đích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doc_status_enum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DRAFT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DRAFT → WAITING_APPROVAL → APPROVED → COMPLETED (hoặc REJECTED/CANCELLED)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now()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 (2 lần: nguồn/đích) và warehouses (2 lần: nguồn/đích).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nhiều với stock_transfer_items.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stock_transfer_items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Chi tiết dòng sản phẩm trong phiếu điều chuyển hàng.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stock_transfers.id, ON DELETE CASCADE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Phiếu điều chuyển chứa dòng này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Sản phẩm điều chuyển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stock_transfers và products.</w:t>
      </w:r>
    </w:p>
    <w:p>
      <w:pPr>
        <w:pStyle w:val="Heading1"/>
        <w:spacing w:after="160" w:before="400"/>
      </w:pPr>
      <w:r>
        <w:t xml:space="preserve">Nhóm 9 (mở rộng): Kiểm kê kho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inventory_counts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Phiếu kiểm kê kho — kiểm kho cuối tháng hoặc kiểm kê theo mã.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count_code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phiếu kiểm kê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thực hiện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warehouses.id,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 kiểm kê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count_type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count_type_enum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MONTHLY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MONTHLY / BY_SKU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doc_status_enum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DRAFT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DRAFT → WAITING_APPROVAL/COMPLETED...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now()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distributors, warehouses.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nhiều với inventory_count_items.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inventory_count_items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Chi tiết dòng lô hàng trong phiếu kiểm kê — hệ thống tự tính chênh lệch.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inventory_counts.id, ON DELETE CASCADE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Phiếu kiểm kê chứa dòng này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lot_id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stock_lots.id,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Lô hàng được kiểm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system_quantity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0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 theo hệ thống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actual_quantity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 kiểm đếm thực tế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variance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GENERATED ALWAYS AS actual − system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Chênh lệch — cột tính toán tự động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inventory_counts và stock_lots.</w:t>
      </w:r>
    </w:p>
    <w:p>
      <w:pPr>
        <w:pStyle w:val="Heading1"/>
        <w:spacing w:after="160" w:before="400"/>
      </w:pPr>
      <w:r>
        <w:t xml:space="preserve">Nhóm 10 (tự động hoá): Đề xuất đơn hàng (PPO)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purchase_plan_orders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Đề xuất đơn hàng (PPO) do hệ thống tự động tính toán, chờ NPP/ASM xác nhận.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ppo_code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PPO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distributor_id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distributors.id,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 liên quan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ppo_status_enum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PROPOSED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PROPOSED → NPP_CONFIRMED → ASM_CONFIRMED → PO_CREATED (hoặc CANCELLED)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proposed_at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mặc định now()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hệ thống đề xuất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npp_confirmed_at / asm_confirmed_at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NPP / ASM xác nhận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expire_at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Mốc giờ hết hạn (ví dụ 14h cùng ngày) để cron tự huỷ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distributors.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 – nhiều với purchase_plan_order_items.</w:t>
      </w:r>
    </w:p>
    <w:p>
      <w:pPr>
        <w:spacing w:after="40" w:before="300"/>
      </w:pPr>
      <w:r>
        <w:rPr>
          <w:b/>
          <w:bCs/>
          <w:color w:val="0F6E56"/>
          <w:sz w:val="26"/>
          <w:szCs w:val="26"/>
        </w:rPr>
        <w:t xml:space="preserve">purchase_plan_order_items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Chi tiết dòng sản phẩm trong đề xuất PPO.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Khoá chính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ppo_id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purchase_plan_orders.id, ON DELETE CASCADE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PPO chứa dòng này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Sản phẩm đề xuất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proposed_quantity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 hệ thống đề xuất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adjusted_quantity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lượng NPP điều chỉnh — NULL nếu giữ nguyên đề xuất</w:t>
            </w:r>
          </w:p>
        </w:tc>
      </w:tr>
    </w:tbl>
    <w:p>
      <w:pPr>
        <w:spacing w:after="30" w:before="60"/>
      </w:pPr>
      <w:r>
        <w:rPr>
          <w:b/>
          <w:bCs/>
          <w:sz w:val="21"/>
          <w:szCs w:val="21"/>
        </w:rPr>
        <w:t xml:space="preserve">Quan hệ: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Nhiều – 1 với purchase_plan_orders và products.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2026-08-08T04:16:41.984Z</dcterms:created>
  <dcterms:modified xsi:type="dcterms:W3CDTF">2026-08-08T04:16:41.985Z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