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72"/>
          <w:szCs w:val="144"/>
          <w:lang w:val="en-US" w:eastAsia="zh-CN"/>
        </w:rPr>
      </w:pPr>
      <w:r>
        <w:rPr>
          <w:rFonts w:hint="eastAsia"/>
          <w:b/>
          <w:bCs/>
          <w:sz w:val="72"/>
          <w:szCs w:val="144"/>
          <w:lang w:val="en-US" w:eastAsia="zh-CN"/>
        </w:rPr>
        <w:t>博客需求说明书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文档介绍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编写目的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编写文档有两个目的，一是以文档的形式对项目需求进行描述和界定，以便在开发的过程中打成对需求理解的一致认可，另一个目的是使项目工作的任务和目的更加明确，同时作为项目的开发，管理，测试等阶段的依据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项目综述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项目实体概述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本项目为博客，想要实现的功能有：文章(重点)、评论、分类、友情链接、用户、管理员、日志等单独的模块。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文章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博客的文章主要需要包括：标题、作者（索引）、发布时间（索引，方便排序，有待讨论）、插图（或者视频，应该算作一个单独的实体，有待讨论）、友情链接、@对象、所属分类、阅读次数、正文内容、标签、点赞数、评论、转发、状态、修改时间等属性，方便对文章这一对象进行管理与操作等。</w:t>
      </w:r>
    </w:p>
    <w:p>
      <w:pPr>
        <w:pStyle w:val="4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2.1.2 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32"/>
          <w:lang w:val="en-US" w:eastAsia="zh-CN" w:bidi="ar-SA"/>
        </w:rPr>
        <w:t>评论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是基于文章的，在文章中发表评论，需要包括但不限于：用户、文章（评论的id可以设为用户id+文章id加base64，方便查询）、评论时间、评论内容、评论者ip(为找到本人打一顿做准备)、二级评论或者多级评论、父评论、状态等属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分类所需要的属性比较少，用于对用户发表的文章进行整理，对文章的操作进行辅助，需要包括：分类名称、英文名称、状态等。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友情链接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文章中的链接等信息，可能会转出本站，需要包括：链接名称、链接、文章（索引）、文中位置、状态等信息。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以用户和文章为主体，用户需要包括：用户名、登录名（唯一索引）、密码、头像(是否需要单独的一个实体)、邮箱、头衔、等级、角色、生日、资产、评论、收藏、手机、关注用户、粉丝数、状态、登陆时间、登录次数、最新登录ip、创建时间、修改时间等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角色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用户或者管理员的角色，包括：角色名称，角色权限，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管理员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网站少不了管理员的维护，管理员需要包括：用户名、账号、密码、头像、状态、登录时间、登录ip、创建时间、修改时间等信息。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维护必不可少的就是日志，日志需要包括：操作人员、操作类型、操作对象（索引）、操作时间等。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TODO：用户是否也需要一个日志来记录活动信息。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浏览记录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用户在浏览过程中的记录，包括：用户、文章、浏览时间等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2.1.10 其他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有些东西是否需要添加，比如动态、话题等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项目功能概述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2.2.1首页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首页可以包含推荐、关注、精选、热门分类等模块，推荐功能根据用户平时浏览的博客分析可能感兴趣的文章类型，具体的实现方式有待讨论。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关注可以是用户主动关注的博主发布的文章等信息，或者是用户关注的类型、话题中的文章等。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详情页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文章详情页，可以展示文章基本信息以及文章正文，下方有评论区，作者可以对自己的文章进行修改等操作。其他用户可以进行评论、点赞、转发等操作。作者自己的评论需要特别标注，如 *楼主 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搜索框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综合搜索，包含但不限于文章标题、用户名、（话题名称）等内容，尽可能的让用户快速的找到需要的信息。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后台管理系统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网站维护工具，管理员通过管理系统对文章、用户、评论等进行管理。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用户中心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用户的个人中心，用户可以对自己的个人信息进行修改，查看浏览历史、收藏夹和查看自己的文章等功能。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登录和注册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网站可以分为游客模式和登录模式两种，游客模式只可以浏览文章，无法操作，注册和登录之后可以进行角色权限内的操作。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8069AA"/>
    <w:multiLevelType w:val="multilevel"/>
    <w:tmpl w:val="CB8069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3901"/>
    <w:rsid w:val="020E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2020-08-06T13:42:00Z</dcterms:created>
  <dc:creator>Administrator</dc:creator>
  <cp:lastModifiedBy>%E3%80%80%E3%80%80%E3%80%80%E3%80%80%E3%</cp:lastModifiedBy>
  <dcterms:modified xsi:type="dcterms:W3CDTF">2020-08-06T14:48:03Z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