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r>
        <w:drawing>
          <wp:inline distT="0" distB="0" distL="114300" distR="114300">
            <wp:extent cx="4694555" cy="4925695"/>
            <wp:effectExtent l="0" t="0" r="1079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5674" r="267" b="7490"/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492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686300" cy="18034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r="1135" b="87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EA3"/>
    <w:rsid w:val="000D6EA3"/>
    <w:rsid w:val="00217757"/>
    <w:rsid w:val="008A0742"/>
    <w:rsid w:val="00CD7720"/>
    <w:rsid w:val="00D7686B"/>
    <w:rsid w:val="00F13C8F"/>
    <w:rsid w:val="023D55BF"/>
    <w:rsid w:val="04870A44"/>
    <w:rsid w:val="052175BA"/>
    <w:rsid w:val="054E67BD"/>
    <w:rsid w:val="1387649C"/>
    <w:rsid w:val="168517FD"/>
    <w:rsid w:val="1C9D0367"/>
    <w:rsid w:val="1E186D86"/>
    <w:rsid w:val="2C2E299B"/>
    <w:rsid w:val="2DC12628"/>
    <w:rsid w:val="2DCD609F"/>
    <w:rsid w:val="2F8409B8"/>
    <w:rsid w:val="2FCA4362"/>
    <w:rsid w:val="32A65CBC"/>
    <w:rsid w:val="3B0F66E5"/>
    <w:rsid w:val="3FE240FA"/>
    <w:rsid w:val="45386C01"/>
    <w:rsid w:val="46F75F8C"/>
    <w:rsid w:val="4735255D"/>
    <w:rsid w:val="4F495550"/>
    <w:rsid w:val="52A00D55"/>
    <w:rsid w:val="5F415C24"/>
    <w:rsid w:val="609C4DE7"/>
    <w:rsid w:val="619B0A53"/>
    <w:rsid w:val="65892085"/>
    <w:rsid w:val="685833DE"/>
    <w:rsid w:val="6C991A29"/>
    <w:rsid w:val="70555A0B"/>
    <w:rsid w:val="772C58EF"/>
    <w:rsid w:val="7AC93FB3"/>
    <w:rsid w:val="7C40466C"/>
    <w:rsid w:val="7E30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487</TotalTime>
  <ScaleCrop>false</ScaleCrop>
  <LinksUpToDate>false</LinksUpToDate>
  <CharactersWithSpaces>214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2020-01-14T06:15:00Z</dcterms:created>
  <dc:creator>xb21cn</dc:creator>
  <cp:lastModifiedBy>yuan</cp:lastModifiedBy>
  <dcterms:modified xsi:type="dcterms:W3CDTF">2020-04-28T11:57:52Z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