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CB16" w14:textId="77777777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8F9FD00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1F039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MAGNETOMETER-LESS STATE-ESTIMATION</w:t>
      </w:r>
    </w:p>
    <w:p w14:paraId="21097D65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OF A UNICYCLE MODEL MOBILE ROBOT</w:t>
      </w:r>
    </w:p>
    <w:p w14:paraId="041C587F" w14:textId="77777777" w:rsid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115">
        <w:rPr>
          <w:rFonts w:ascii="Times New Roman" w:hAnsi="Times New Roman" w:cs="Times New Roman"/>
          <w:b/>
          <w:bCs/>
          <w:sz w:val="24"/>
          <w:szCs w:val="24"/>
        </w:rPr>
        <w:t>USING A CASCADED KALMAN FILTER FRAMEWORK</w:t>
      </w:r>
    </w:p>
    <w:p w14:paraId="1AB36C65" w14:textId="77777777" w:rsidR="008D3115" w:rsidRPr="008D3115" w:rsidRDefault="008D3115" w:rsidP="008D3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BBA95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Tommy Le, M.S.</w:t>
      </w:r>
    </w:p>
    <w:p w14:paraId="7BB1B3A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Department of Mechanical Engineering</w:t>
      </w:r>
    </w:p>
    <w:p w14:paraId="6B46F3F9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Northern Illinois University, 2023</w:t>
      </w:r>
    </w:p>
    <w:p w14:paraId="1C0A88AD" w14:textId="77777777" w:rsid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Dr. Ji-Chul Ryu, Director</w:t>
      </w:r>
    </w:p>
    <w:p w14:paraId="18139C2D" w14:textId="77777777" w:rsidR="008D3115" w:rsidRPr="008D3115" w:rsidRDefault="008D3115" w:rsidP="008D3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64743" w14:textId="15970849" w:rsidR="008D3115" w:rsidRPr="008D3115" w:rsidRDefault="008D3115" w:rsidP="008D31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3115">
        <w:rPr>
          <w:rFonts w:ascii="Times New Roman" w:hAnsi="Times New Roman" w:cs="Times New Roman"/>
          <w:sz w:val="24"/>
          <w:szCs w:val="24"/>
        </w:rPr>
        <w:t>Localization is one of the most important aspects in the development of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mobile robots. For effective navigation of these robots, an efficient localization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is needed. Typical localization, or state-estimation algorithms, require an IMU along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an external reference that provides </w:t>
      </w:r>
      <w:r w:rsidRPr="008D3115">
        <w:rPr>
          <w:rFonts w:ascii="Times New Roman" w:hAnsi="Times New Roman" w:cs="Times New Roman"/>
          <w:sz w:val="24"/>
          <w:szCs w:val="24"/>
        </w:rPr>
        <w:t>highly precise</w:t>
      </w:r>
      <w:r w:rsidRPr="008D3115">
        <w:rPr>
          <w:rFonts w:ascii="Times New Roman" w:hAnsi="Times New Roman" w:cs="Times New Roman"/>
          <w:sz w:val="24"/>
          <w:szCs w:val="24"/>
        </w:rPr>
        <w:t xml:space="preserve"> pose information, such as a GNSS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outdoor applications. In indoor applications, GNSS data is not accessible so many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robot implementations turn to magnetometers to provide the additional pose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However, with the push to miniaturize these robotic systems, magnetometers are not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 xml:space="preserve">reliable due to their </w:t>
      </w:r>
      <w:r w:rsidRPr="008D3115">
        <w:rPr>
          <w:rFonts w:ascii="Times New Roman" w:hAnsi="Times New Roman" w:cs="Times New Roman"/>
          <w:sz w:val="24"/>
          <w:szCs w:val="24"/>
        </w:rPr>
        <w:t>proximity</w:t>
      </w:r>
      <w:r w:rsidRPr="008D3115">
        <w:rPr>
          <w:rFonts w:ascii="Times New Roman" w:hAnsi="Times New Roman" w:cs="Times New Roman"/>
          <w:sz w:val="24"/>
          <w:szCs w:val="24"/>
        </w:rPr>
        <w:t xml:space="preserve"> to motors and other electronics, causing magnetic distortion and in turn, incorrect pose information. To address this issue, this thesis proposes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magnetometer-less state-estimation algorithm based on a cascaded Extended Kalman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(EKF) framework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localization of an autonomous mobile robot. The presentation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include background information on estimation and the Kalman Filter, explanation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mathematical models for the algorithm, as well as simulation results, proving the feasibility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115">
        <w:rPr>
          <w:rFonts w:ascii="Times New Roman" w:hAnsi="Times New Roman" w:cs="Times New Roman"/>
          <w:sz w:val="24"/>
          <w:szCs w:val="24"/>
        </w:rPr>
        <w:t>for physical implementation on a mobile robot.</w:t>
      </w:r>
    </w:p>
    <w:sectPr w:rsidR="008D3115" w:rsidRPr="008D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15"/>
    <w:rsid w:val="008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6EAF"/>
  <w15:chartTrackingRefBased/>
  <w15:docId w15:val="{15807F12-AF3E-4512-A101-B10E7A39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</dc:creator>
  <cp:keywords/>
  <dc:description/>
  <cp:lastModifiedBy>Tai Le</cp:lastModifiedBy>
  <cp:revision>2</cp:revision>
  <dcterms:created xsi:type="dcterms:W3CDTF">2023-09-29T19:06:00Z</dcterms:created>
  <dcterms:modified xsi:type="dcterms:W3CDTF">2023-09-29T19:06:00Z</dcterms:modified>
</cp:coreProperties>
</file>