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18C28" w14:textId="6413646C" w:rsidR="007C1165" w:rsidRDefault="003B1E90">
      <w:r w:rsidRPr="003B1E90">
        <w:drawing>
          <wp:inline distT="0" distB="0" distL="0" distR="0" wp14:anchorId="5700677D" wp14:editId="458F0199">
            <wp:extent cx="4220164" cy="5868219"/>
            <wp:effectExtent l="0" t="0" r="9525" b="0"/>
            <wp:docPr id="71679433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9433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9146" w14:textId="77777777" w:rsidR="0047127C" w:rsidRDefault="0047127C"/>
    <w:sectPr w:rsidR="00471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90"/>
    <w:rsid w:val="003B1E90"/>
    <w:rsid w:val="0047127C"/>
    <w:rsid w:val="007C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DF3F"/>
  <w15:chartTrackingRefBased/>
  <w15:docId w15:val="{F83DFA55-D4B8-4B0B-9A47-1B2F9A7A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Bá Tấn Tài</dc:creator>
  <cp:keywords/>
  <dc:description/>
  <cp:lastModifiedBy>Ngô Bá Tấn Tài</cp:lastModifiedBy>
  <cp:revision>2</cp:revision>
  <dcterms:created xsi:type="dcterms:W3CDTF">2023-04-24T09:12:00Z</dcterms:created>
  <dcterms:modified xsi:type="dcterms:W3CDTF">2023-04-24T09:17:00Z</dcterms:modified>
</cp:coreProperties>
</file>