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90" w:rsidRDefault="00B250AF">
      <w:r>
        <w:t xml:space="preserve">[BÀI TẬP]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B250AF" w:rsidRDefault="00B250AF">
      <w:r>
        <w:t>-Pseudo-Code</w:t>
      </w:r>
    </w:p>
    <w:p w:rsidR="00B250AF" w:rsidRDefault="00B250AF">
      <w:r>
        <w:t>BEGIN</w:t>
      </w:r>
    </w:p>
    <w:p w:rsidR="00B250AF" w:rsidRDefault="00B250AF">
      <w:r>
        <w:t xml:space="preserve">  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B250AF" w:rsidRDefault="00B250AF">
      <w:r>
        <w:t xml:space="preserve">   </w:t>
      </w:r>
      <w:r w:rsidR="004B2850">
        <w:t xml:space="preserve"> </w:t>
      </w:r>
      <w:r>
        <w:t>IF(a&gt;b)</w:t>
      </w:r>
    </w:p>
    <w:p w:rsidR="00B250AF" w:rsidRDefault="00B250AF">
      <w:r>
        <w:t xml:space="preserve">          IF(a&gt;c)</w:t>
      </w:r>
    </w:p>
    <w:p w:rsidR="00B250AF" w:rsidRDefault="00B250AF">
      <w:r>
        <w:t xml:space="preserve">                 Display “a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B250AF" w:rsidRDefault="00B250AF">
      <w:r>
        <w:t xml:space="preserve">          ELSE</w:t>
      </w:r>
    </w:p>
    <w:p w:rsidR="00B250AF" w:rsidRDefault="00B250AF">
      <w:r>
        <w:t xml:space="preserve">                 Display “c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553B99" w:rsidRDefault="00553B99">
      <w:r>
        <w:t xml:space="preserve">           END</w:t>
      </w:r>
      <w:bookmarkStart w:id="0" w:name="_GoBack"/>
      <w:bookmarkEnd w:id="0"/>
    </w:p>
    <w:p w:rsidR="004B2850" w:rsidRDefault="004B2850">
      <w:r>
        <w:t xml:space="preserve">    ELSE</w:t>
      </w:r>
    </w:p>
    <w:p w:rsidR="004B2850" w:rsidRDefault="004B2850">
      <w:r>
        <w:t xml:space="preserve">          IF(b&gt;c)</w:t>
      </w:r>
    </w:p>
    <w:p w:rsidR="004B2850" w:rsidRDefault="004B2850">
      <w:r>
        <w:t xml:space="preserve">                  Display “b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4B2850" w:rsidRDefault="004B2850">
      <w:r>
        <w:t xml:space="preserve">          ELSE</w:t>
      </w:r>
    </w:p>
    <w:p w:rsidR="004B2850" w:rsidRDefault="004B2850">
      <w:r>
        <w:t xml:space="preserve">                  Display “c la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4B2850" w:rsidRDefault="004B2850">
      <w:r>
        <w:t xml:space="preserve">           END</w:t>
      </w:r>
    </w:p>
    <w:p w:rsidR="003C48D8" w:rsidRDefault="003C48D8">
      <w:r>
        <w:t>END</w:t>
      </w:r>
    </w:p>
    <w:p w:rsidR="003C48D8" w:rsidRDefault="003C48D8">
      <w:r>
        <w:t>Flowchart</w:t>
      </w:r>
    </w:p>
    <w:p w:rsidR="003C48D8" w:rsidRDefault="003C48D8"/>
    <w:p w:rsidR="004B2850" w:rsidRDefault="004B2850">
      <w:r>
        <w:t xml:space="preserve">           </w:t>
      </w:r>
    </w:p>
    <w:p w:rsidR="00B250AF" w:rsidRDefault="00B250AF">
      <w:r>
        <w:lastRenderedPageBreak/>
        <w:t xml:space="preserve">                </w:t>
      </w:r>
      <w:r w:rsidR="00640C51" w:rsidRPr="00640C51">
        <w:rPr>
          <w:noProof/>
        </w:rPr>
        <w:drawing>
          <wp:inline distT="0" distB="0" distL="0" distR="0" wp14:anchorId="7617ABBE" wp14:editId="05247CA8">
            <wp:extent cx="5942965" cy="4785360"/>
            <wp:effectExtent l="0" t="0" r="635" b="0"/>
            <wp:docPr id="2" name="Picture 2" descr="C:\Users\Admin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37" cy="480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AF"/>
    <w:rsid w:val="003C48D8"/>
    <w:rsid w:val="004B2850"/>
    <w:rsid w:val="004D1790"/>
    <w:rsid w:val="00553B99"/>
    <w:rsid w:val="00640C51"/>
    <w:rsid w:val="00B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FB81"/>
  <w15:chartTrackingRefBased/>
  <w15:docId w15:val="{B67E7566-A841-4A54-9919-28C44C08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2022-03-30T06:46:00Z</dcterms:created>
  <dcterms:modified xsi:type="dcterms:W3CDTF">2022-03-31T13:24:00Z</dcterms:modified>
</cp:coreProperties>
</file>