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DB7A8" w14:textId="2AACEA39" w:rsidR="00FE29AE" w:rsidRDefault="00FE29AE" w:rsidP="00FE29AE">
      <w:pPr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FF0000"/>
          <w:sz w:val="72"/>
          <w:szCs w:val="72"/>
        </w:rPr>
        <w:t>CLASS DIAGRAM VÀ SEQUENCE DIAGRAM CHO</w:t>
      </w:r>
      <w:r w:rsidRPr="00802DCD">
        <w:rPr>
          <w:rFonts w:ascii="Times New Roman" w:hAnsi="Times New Roman" w:cs="Times New Roman"/>
          <w:b/>
          <w:bCs/>
          <w:color w:val="FF0000"/>
          <w:sz w:val="72"/>
          <w:szCs w:val="72"/>
        </w:rPr>
        <w:t xml:space="preserve"> WEBSITE THI TRẮC NGHIỆM ONLINE</w:t>
      </w:r>
    </w:p>
    <w:p w14:paraId="16FB9E32" w14:textId="77777777" w:rsidR="00FE29AE" w:rsidRDefault="00FE29AE" w:rsidP="00FE29AE">
      <w:pPr>
        <w:rPr>
          <w:rFonts w:ascii="Times New Roman" w:hAnsi="Times New Roman" w:cs="Times New Roman"/>
          <w:sz w:val="26"/>
          <w:szCs w:val="26"/>
        </w:rPr>
      </w:pPr>
    </w:p>
    <w:p w14:paraId="4DF0A8CC" w14:textId="77777777" w:rsidR="00FE29AE" w:rsidRDefault="00FE29AE" w:rsidP="00FE29A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48882A3" w14:textId="77777777" w:rsidR="00FE29AE" w:rsidRDefault="00FE29AE" w:rsidP="00FE29A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 Duy Quí_16110190</w:t>
      </w:r>
    </w:p>
    <w:p w14:paraId="2408699A" w14:textId="77777777" w:rsidR="00FE29AE" w:rsidRDefault="00FE29AE" w:rsidP="00FE29A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Phan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Tài_16110203</w:t>
      </w:r>
    </w:p>
    <w:p w14:paraId="40ED45E2" w14:textId="46A24D72" w:rsidR="00FE29AE" w:rsidRDefault="00FE29AE">
      <w:r>
        <w:br w:type="page"/>
      </w:r>
    </w:p>
    <w:p w14:paraId="5B81E5DB" w14:textId="11FACBD9" w:rsidR="00FE29AE" w:rsidRDefault="00FE29AE" w:rsidP="00FE29A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I-CLASS DIAGRAM</w:t>
      </w:r>
    </w:p>
    <w:p w14:paraId="4929B6F2" w14:textId="4F7E14FD" w:rsidR="00A533CC" w:rsidRDefault="00FE29AE" w:rsidP="00FE29A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E29A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46B8F8E" wp14:editId="5B62779F">
            <wp:extent cx="5795487" cy="3743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" t="4547" r="1729" b="1443"/>
                    <a:stretch/>
                  </pic:blipFill>
                  <pic:spPr bwMode="auto">
                    <a:xfrm>
                      <a:off x="0" y="0"/>
                      <a:ext cx="5797634" cy="374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8104B" w14:textId="395D0A34" w:rsidR="00A533CC" w:rsidRDefault="00A533CC" w:rsidP="00FE29A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II-SEQUENCE DIAGRAM</w:t>
      </w:r>
    </w:p>
    <w:p w14:paraId="415D4395" w14:textId="46668845" w:rsidR="00A533CC" w:rsidRPr="00FE29AE" w:rsidRDefault="00A533CC" w:rsidP="00FE29AE">
      <w:pPr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GoBack"/>
      <w:bookmarkEnd w:id="0"/>
      <w:r w:rsidRPr="00A533CC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01DD8CBE" wp14:editId="42A2F81F">
            <wp:simplePos x="0" y="0"/>
            <wp:positionH relativeFrom="column">
              <wp:posOffset>-430530</wp:posOffset>
            </wp:positionH>
            <wp:positionV relativeFrom="paragraph">
              <wp:posOffset>0</wp:posOffset>
            </wp:positionV>
            <wp:extent cx="6769100" cy="55130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2" t="3748" r="2063" b="1300"/>
                    <a:stretch/>
                  </pic:blipFill>
                  <pic:spPr bwMode="auto">
                    <a:xfrm>
                      <a:off x="0" y="0"/>
                      <a:ext cx="6769100" cy="55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33CC" w:rsidRPr="00FE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1102"/>
    <w:multiLevelType w:val="hybridMultilevel"/>
    <w:tmpl w:val="7AA6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AE"/>
    <w:rsid w:val="00A533CC"/>
    <w:rsid w:val="00FE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C3C5"/>
  <w15:chartTrackingRefBased/>
  <w15:docId w15:val="{506EF948-EEA0-49B2-BF53-7A38230E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2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Duy Quí</dc:creator>
  <cp:keywords/>
  <dc:description/>
  <cp:lastModifiedBy>Lê Duy Quí</cp:lastModifiedBy>
  <cp:revision>2</cp:revision>
  <dcterms:created xsi:type="dcterms:W3CDTF">2019-09-29T08:47:00Z</dcterms:created>
  <dcterms:modified xsi:type="dcterms:W3CDTF">2019-09-29T17:20:00Z</dcterms:modified>
</cp:coreProperties>
</file>