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3720604"/>
        <w:docPartObj>
          <w:docPartGallery w:val="Cover Pages"/>
          <w:docPartUnique/>
        </w:docPartObj>
      </w:sdtPr>
      <w:sdtEndPr>
        <w:rPr>
          <w:lang w:val="fr-CA"/>
        </w:rPr>
      </w:sdtEndPr>
      <w:sdtContent>
        <w:p w14:paraId="24ED641F" w14:textId="794B5B8D" w:rsidR="00CC0D94" w:rsidRDefault="00CC0D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26C47D" wp14:editId="644CD7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4D9C1E5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EDD59B" wp14:editId="292893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fr-CA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87545F9" w14:textId="757EA8D7" w:rsidR="00CC0D94" w:rsidRPr="0079110B" w:rsidRDefault="001166E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r w:rsidRPr="001166E2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  <w:t xml:space="preserve">Joey Mallet, Étienne Robert, Nicolas Mathieu, Frank Della Amegnignon, Tom Tran, </w:t>
                                    </w:r>
                                    <w:r w:rsidRPr="0019606B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fr-CA"/>
                                      </w:rPr>
                                      <w:t>Bruno Théorêt</w:t>
                                    </w:r>
                                  </w:p>
                                </w:sdtContent>
                              </w:sdt>
                              <w:p w14:paraId="660A0E7D" w14:textId="5A1311E5" w:rsidR="00CC0D94" w:rsidRPr="00791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fr-CA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9110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2EDD59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fr-CA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87545F9" w14:textId="757EA8D7" w:rsidR="00CC0D94" w:rsidRPr="0079110B" w:rsidRDefault="001166E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r w:rsidRPr="001166E2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  <w:t xml:space="preserve">Joey Mallet, Étienne Robert, Nicolas Mathieu, Frank Della Amegnignon, Tom Tran, </w:t>
                              </w:r>
                              <w:r w:rsidRPr="0019606B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fr-CA"/>
                                </w:rPr>
                                <w:t>Bruno Théorêt</w:t>
                              </w:r>
                            </w:p>
                          </w:sdtContent>
                        </w:sdt>
                        <w:p w14:paraId="660A0E7D" w14:textId="5A1311E5" w:rsidR="00CC0D94" w:rsidRPr="0079110B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fr-CA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9110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1CD18E" wp14:editId="5B04218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86050" w14:textId="7CFE0682" w:rsidR="00CC0D94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C0D9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cahier des charges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03B64D" w14:textId="2AC5E7B4" w:rsidR="00CC0D94" w:rsidRDefault="00CC0D9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Sprint </w:t>
                                    </w:r>
                                    <w:r w:rsidR="001166E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F1CD18E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3286050" w14:textId="7CFE0682" w:rsidR="00CC0D94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C0D9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cahier des charges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F03B64D" w14:textId="2AC5E7B4" w:rsidR="00CC0D94" w:rsidRDefault="00CC0D9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Sprint </w:t>
                              </w:r>
                              <w:r w:rsidR="001166E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FDEBD36" w14:textId="55A15811" w:rsidR="00CC0D94" w:rsidRDefault="00CC0D94">
          <w:pPr>
            <w:rPr>
              <w:lang w:val="fr-CA"/>
            </w:rPr>
          </w:pPr>
          <w:r>
            <w:rPr>
              <w:lang w:val="fr-C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320648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D0D368" w14:textId="62C27238" w:rsidR="00CC0D94" w:rsidRDefault="00CC0D94">
          <w:pPr>
            <w:pStyle w:val="TOCHeading"/>
          </w:pPr>
          <w:r>
            <w:t>Contents</w:t>
          </w:r>
        </w:p>
        <w:p w14:paraId="716CCA15" w14:textId="1ADFC75B" w:rsidR="006F30F0" w:rsidRDefault="00CC0D9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832907" w:history="1">
            <w:r w:rsidR="006F30F0" w:rsidRPr="00D844E0">
              <w:rPr>
                <w:rStyle w:val="Hyperlink"/>
                <w:noProof/>
                <w:lang w:val="fr-CA"/>
              </w:rPr>
              <w:t>Introduction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_Toc133832907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2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75918192" w14:textId="2CBED8F9" w:rsidR="006F30F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08" w:history="1">
            <w:r w:rsidR="006F30F0" w:rsidRPr="00D844E0">
              <w:rPr>
                <w:rStyle w:val="Hyperlink"/>
                <w:noProof/>
                <w:lang w:val="fr-CA"/>
              </w:rPr>
              <w:t>Choix des technologies (mise à jour)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_Toc133832908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2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6A24C2E2" w14:textId="53277610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09" w:history="1">
            <w:r w:rsidR="006F30F0" w:rsidRPr="00D844E0">
              <w:rPr>
                <w:rStyle w:val="Hyperlink"/>
                <w:noProof/>
              </w:rPr>
              <w:t>Frontend (client)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_Toc133832909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2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1F555A41" w14:textId="04AC009B" w:rsidR="006F30F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0" w:history="1">
            <w:r w:rsidR="006F30F0" w:rsidRPr="00D844E0">
              <w:rPr>
                <w:rStyle w:val="Hyperlink"/>
                <w:noProof/>
                <w:lang w:val="fr-CA"/>
              </w:rPr>
              <w:t>Captures d’écran de l’application Web (Sprint 2 terminé)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_Toc133832910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3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287436A6" w14:textId="55B5B2AF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1" w:history="1">
            <w:r w:rsidR="006F30F0" w:rsidRPr="00D844E0">
              <w:rPr>
                <w:rStyle w:val="Hyperlink"/>
                <w:noProof/>
              </w:rPr>
              <w:t>Page d’accueil / pas logged in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_Toc133832911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3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0D613947" w14:textId="77CDA9F3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2" w:history="1">
            <w:r w:rsidR="006F30F0" w:rsidRPr="00D844E0">
              <w:rPr>
                <w:rStyle w:val="Hyperlink"/>
                <w:noProof/>
              </w:rPr>
              <w:t>Page d’enregistrement (register)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_Toc133832912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3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65DF0A65" w14:textId="541B045C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3" w:history="1">
            <w:r w:rsidR="006F30F0" w:rsidRPr="00D844E0">
              <w:rPr>
                <w:rStyle w:val="Hyperlink"/>
                <w:noProof/>
              </w:rPr>
              <w:t>Page de connexion (Login)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_Toc133832913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4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389EA7F9" w14:textId="61F97853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4" w:history="1">
            <w:r w:rsidR="006F30F0" w:rsidRPr="00D844E0">
              <w:rPr>
                <w:rStyle w:val="Hyperlink"/>
                <w:noProof/>
              </w:rPr>
              <w:t>Page d’accueil / logged in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_Toc133832914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4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399EC8C9" w14:textId="16165A7E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5" w:history="1">
            <w:r w:rsidR="006F30F0" w:rsidRPr="00D844E0">
              <w:rPr>
                <w:rStyle w:val="Hyperlink"/>
                <w:noProof/>
              </w:rPr>
              <w:t>Groupes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_Toc133832915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5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1B898BE2" w14:textId="4F6B7D17" w:rsidR="006F30F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6" w:history="1">
            <w:r w:rsidR="006F30F0" w:rsidRPr="00D844E0">
              <w:rPr>
                <w:rStyle w:val="Hyperlink"/>
                <w:noProof/>
                <w:lang w:val="fr-CA"/>
              </w:rPr>
              <w:t>Créer un groupe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_Toc133832916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5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06C80DCF" w14:textId="38297FCD" w:rsidR="006F30F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7" w:history="1">
            <w:r w:rsidR="006F30F0" w:rsidRPr="00D844E0">
              <w:rPr>
                <w:rStyle w:val="Hyperlink"/>
                <w:noProof/>
              </w:rPr>
              <w:t>Liste des groupes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_Toc133832917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5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43C67439" w14:textId="27147B01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8" w:history="1">
            <w:r w:rsidR="006F30F0" w:rsidRPr="00D844E0">
              <w:rPr>
                <w:rStyle w:val="Hyperlink"/>
                <w:noProof/>
              </w:rPr>
              <w:t>Liste de cadeaux (Wishlist)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_Toc133832918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6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2F658720" w14:textId="17CE9118" w:rsidR="006F30F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19" w:history="1">
            <w:r w:rsidR="006F30F0" w:rsidRPr="00D844E0">
              <w:rPr>
                <w:rStyle w:val="Hyperlink"/>
                <w:noProof/>
              </w:rPr>
              <w:t>Affichage en Liste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_Toc133832919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6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64FD96FD" w14:textId="43EBA605" w:rsidR="006F30F0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0" w:history="1">
            <w:r w:rsidR="006F30F0" w:rsidRPr="00D844E0">
              <w:rPr>
                <w:rStyle w:val="Hyperlink"/>
                <w:noProof/>
              </w:rPr>
              <w:t>Affichage en Carte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_Toc133832920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6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6F9642DF" w14:textId="3391A51E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1" w:history="1">
            <w:r w:rsidR="006F30F0" w:rsidRPr="00D844E0">
              <w:rPr>
                <w:rStyle w:val="Hyperlink"/>
                <w:noProof/>
              </w:rPr>
              <w:t>Détails du cadeau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_Toc133832921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7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7290527B" w14:textId="485D30DA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2" w:history="1">
            <w:r w:rsidR="006F30F0" w:rsidRPr="00D844E0">
              <w:rPr>
                <w:rStyle w:val="Hyperlink"/>
                <w:noProof/>
              </w:rPr>
              <w:t>Page d’invitation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_Toc133832922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7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25B92110" w14:textId="61DBDCDE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3" w:history="1">
            <w:r w:rsidR="006F30F0" w:rsidRPr="00D844E0">
              <w:rPr>
                <w:rStyle w:val="Hyperlink"/>
                <w:noProof/>
              </w:rPr>
              <w:t>A propos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_Toc133832923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8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4A361756" w14:textId="0DB38F99" w:rsidR="006F30F0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4" w:history="1">
            <w:r w:rsidR="006F30F0" w:rsidRPr="00D844E0">
              <w:rPr>
                <w:rStyle w:val="Hyperlink"/>
                <w:noProof/>
              </w:rPr>
              <w:t>Aide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_Toc133832924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8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182A24BF" w14:textId="139DDE6E" w:rsidR="006F30F0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832925" w:history="1">
            <w:r w:rsidR="006F30F0" w:rsidRPr="00D844E0">
              <w:rPr>
                <w:rStyle w:val="Hyperlink"/>
                <w:noProof/>
                <w:lang w:val="fr-CA"/>
              </w:rPr>
              <w:t>Schéma de Base de Données</w:t>
            </w:r>
            <w:r w:rsidR="006F30F0">
              <w:rPr>
                <w:noProof/>
                <w:webHidden/>
              </w:rPr>
              <w:tab/>
            </w:r>
            <w:r w:rsidR="006F30F0">
              <w:rPr>
                <w:noProof/>
                <w:webHidden/>
              </w:rPr>
              <w:fldChar w:fldCharType="begin"/>
            </w:r>
            <w:r w:rsidR="006F30F0">
              <w:rPr>
                <w:noProof/>
                <w:webHidden/>
              </w:rPr>
              <w:instrText xml:space="preserve"> PAGEREF _Toc133832925 \h </w:instrText>
            </w:r>
            <w:r w:rsidR="006F30F0">
              <w:rPr>
                <w:noProof/>
                <w:webHidden/>
              </w:rPr>
            </w:r>
            <w:r w:rsidR="006F30F0">
              <w:rPr>
                <w:noProof/>
                <w:webHidden/>
              </w:rPr>
              <w:fldChar w:fldCharType="separate"/>
            </w:r>
            <w:r w:rsidR="006F30F0">
              <w:rPr>
                <w:noProof/>
                <w:webHidden/>
              </w:rPr>
              <w:t>9</w:t>
            </w:r>
            <w:r w:rsidR="006F30F0">
              <w:rPr>
                <w:noProof/>
                <w:webHidden/>
              </w:rPr>
              <w:fldChar w:fldCharType="end"/>
            </w:r>
          </w:hyperlink>
        </w:p>
        <w:p w14:paraId="214B2E3A" w14:textId="23D07972" w:rsidR="00CC0D94" w:rsidRDefault="00CC0D94">
          <w:r>
            <w:rPr>
              <w:b/>
              <w:bCs/>
              <w:noProof/>
            </w:rPr>
            <w:fldChar w:fldCharType="end"/>
          </w:r>
        </w:p>
      </w:sdtContent>
    </w:sdt>
    <w:p w14:paraId="19FFF5BC" w14:textId="525F5F7A" w:rsidR="00CC0D94" w:rsidRDefault="00CC0D94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  <w:lang w:val="fr-CA"/>
        </w:rPr>
      </w:pPr>
      <w:r>
        <w:rPr>
          <w:lang w:val="fr-CA"/>
        </w:rPr>
        <w:br w:type="page"/>
      </w:r>
    </w:p>
    <w:p w14:paraId="709526BB" w14:textId="0B82F3E2" w:rsidR="00C56E72" w:rsidRDefault="00CC0D94" w:rsidP="00CC0D94">
      <w:pPr>
        <w:pStyle w:val="Heading1"/>
        <w:rPr>
          <w:lang w:val="fr-CA"/>
        </w:rPr>
      </w:pPr>
      <w:bookmarkStart w:id="0" w:name="_Toc133832907"/>
      <w:r>
        <w:rPr>
          <w:lang w:val="fr-CA"/>
        </w:rPr>
        <w:lastRenderedPageBreak/>
        <w:t>I</w:t>
      </w:r>
      <w:r w:rsidR="00C56E72">
        <w:rPr>
          <w:lang w:val="fr-CA"/>
        </w:rPr>
        <w:t>ntroduction</w:t>
      </w:r>
      <w:bookmarkEnd w:id="0"/>
    </w:p>
    <w:p w14:paraId="3EB57DBD" w14:textId="19766437" w:rsidR="00C56E72" w:rsidRDefault="00C56E72">
      <w:pPr>
        <w:rPr>
          <w:lang w:val="fr-CA"/>
        </w:rPr>
      </w:pPr>
      <w:r>
        <w:rPr>
          <w:lang w:val="fr-CA"/>
        </w:rPr>
        <w:t xml:space="preserve">Dans ce sprint </w:t>
      </w:r>
      <w:r w:rsidR="00BE1AB3">
        <w:rPr>
          <w:lang w:val="fr-CA"/>
        </w:rPr>
        <w:t>2</w:t>
      </w:r>
      <w:r>
        <w:rPr>
          <w:lang w:val="fr-CA"/>
        </w:rPr>
        <w:t xml:space="preserve"> nous avons </w:t>
      </w:r>
      <w:r w:rsidR="00BE1AB3">
        <w:rPr>
          <w:lang w:val="fr-CA"/>
        </w:rPr>
        <w:t>implémenté les fonctionnalités du login/logout à l’application web, l</w:t>
      </w:r>
      <w:r w:rsidR="004E0BA3">
        <w:rPr>
          <w:lang w:val="fr-CA"/>
        </w:rPr>
        <w:t>a gestion des</w:t>
      </w:r>
      <w:r w:rsidR="00BE1AB3">
        <w:rPr>
          <w:lang w:val="fr-CA"/>
        </w:rPr>
        <w:t xml:space="preserve"> groupes</w:t>
      </w:r>
      <w:r w:rsidR="004E0BA3">
        <w:rPr>
          <w:lang w:val="fr-CA"/>
        </w:rPr>
        <w:t xml:space="preserve"> (GroupManagement, GroupeMenu et CreateGroup)</w:t>
      </w:r>
      <w:r w:rsidR="00BE1AB3">
        <w:rPr>
          <w:lang w:val="fr-CA"/>
        </w:rPr>
        <w:t>, la liste de cadeaux (</w:t>
      </w:r>
      <w:r w:rsidR="00CE6D22">
        <w:rPr>
          <w:lang w:val="fr-CA"/>
        </w:rPr>
        <w:t>W</w:t>
      </w:r>
      <w:r w:rsidR="00BE1AB3">
        <w:rPr>
          <w:lang w:val="fr-CA"/>
        </w:rPr>
        <w:t>ishlist</w:t>
      </w:r>
      <w:r w:rsidR="004E0BA3">
        <w:rPr>
          <w:lang w:val="fr-CA"/>
        </w:rPr>
        <w:t> : afficher les cadeaux et les effacer; connecté sur le backend</w:t>
      </w:r>
      <w:r w:rsidR="00BE1AB3">
        <w:rPr>
          <w:lang w:val="fr-CA"/>
        </w:rPr>
        <w:t>)</w:t>
      </w:r>
      <w:r>
        <w:rPr>
          <w:lang w:val="fr-CA"/>
        </w:rPr>
        <w:t xml:space="preserve">.  </w:t>
      </w:r>
      <w:r w:rsidR="00CE6D22">
        <w:rPr>
          <w:lang w:val="fr-CA"/>
        </w:rPr>
        <w:t xml:space="preserve">Pages : about (a propos) et aide.  </w:t>
      </w:r>
      <w:r>
        <w:rPr>
          <w:lang w:val="fr-CA"/>
        </w:rPr>
        <w:t xml:space="preserve">Nous </w:t>
      </w:r>
      <w:r w:rsidR="00261C4B">
        <w:rPr>
          <w:lang w:val="fr-CA"/>
        </w:rPr>
        <w:t>continuons de travailler en</w:t>
      </w:r>
      <w:r>
        <w:rPr>
          <w:lang w:val="fr-CA"/>
        </w:rPr>
        <w:t xml:space="preserve"> binômes pour travailler en paire sur des fonctionnalités de l’application</w:t>
      </w:r>
      <w:r w:rsidR="00261C4B">
        <w:rPr>
          <w:lang w:val="fr-CA"/>
        </w:rPr>
        <w:t xml:space="preserve"> et on a fait plus de réunions de groupes pour coder</w:t>
      </w:r>
      <w:r>
        <w:rPr>
          <w:lang w:val="fr-CA"/>
        </w:rPr>
        <w:t xml:space="preserve">.  </w:t>
      </w:r>
      <w:r w:rsidR="004E0BA3">
        <w:rPr>
          <w:lang w:val="fr-CA"/>
        </w:rPr>
        <w:t xml:space="preserve"> </w:t>
      </w:r>
    </w:p>
    <w:p w14:paraId="463281BF" w14:textId="77777777" w:rsidR="004E0BA3" w:rsidRDefault="004E0BA3">
      <w:pPr>
        <w:rPr>
          <w:lang w:val="fr-CA"/>
        </w:rPr>
      </w:pPr>
    </w:p>
    <w:p w14:paraId="2F6B6746" w14:textId="2775DAE6" w:rsidR="00C56E72" w:rsidRDefault="00C56E72" w:rsidP="00C56E72">
      <w:pPr>
        <w:pStyle w:val="Heading1"/>
        <w:rPr>
          <w:lang w:val="fr-CA"/>
        </w:rPr>
      </w:pPr>
      <w:bookmarkStart w:id="1" w:name="_Toc133832908"/>
      <w:r>
        <w:rPr>
          <w:lang w:val="fr-CA"/>
        </w:rPr>
        <w:t>Choix des technologies</w:t>
      </w:r>
      <w:r w:rsidR="00BE1AB3">
        <w:rPr>
          <w:lang w:val="fr-CA"/>
        </w:rPr>
        <w:t xml:space="preserve"> (mise à jour)</w:t>
      </w:r>
      <w:bookmarkEnd w:id="1"/>
    </w:p>
    <w:p w14:paraId="07F319A0" w14:textId="77777777" w:rsidR="00C56E72" w:rsidRDefault="00C56E72">
      <w:pPr>
        <w:rPr>
          <w:lang w:val="fr-CA"/>
        </w:rPr>
      </w:pPr>
    </w:p>
    <w:p w14:paraId="430F2077" w14:textId="4C6F6D10" w:rsidR="00C56E72" w:rsidRDefault="00C56E72" w:rsidP="00C56E72">
      <w:pPr>
        <w:pStyle w:val="Heading2"/>
      </w:pPr>
      <w:bookmarkStart w:id="2" w:name="_Toc133832909"/>
      <w:r>
        <w:t>Frontend (client)</w:t>
      </w:r>
      <w:bookmarkEnd w:id="2"/>
    </w:p>
    <w:p w14:paraId="4744A1F2" w14:textId="77777777" w:rsidR="00C56E72" w:rsidRDefault="00C56E72" w:rsidP="00C56E72">
      <w:pPr>
        <w:rPr>
          <w:lang w:val="fr-CA"/>
        </w:rPr>
      </w:pPr>
    </w:p>
    <w:p w14:paraId="624920E7" w14:textId="67F8D4F1" w:rsidR="008D2F0E" w:rsidRDefault="00BE1AB3" w:rsidP="00C56E72">
      <w:pPr>
        <w:rPr>
          <w:lang w:val="fr-CA"/>
        </w:rPr>
      </w:pPr>
      <w:r>
        <w:rPr>
          <w:lang w:val="fr-CA"/>
        </w:rPr>
        <w:t xml:space="preserve">On a choisi de laisser tomber Tailwind CSS </w:t>
      </w:r>
      <w:r w:rsidR="00CE6D22">
        <w:rPr>
          <w:lang w:val="fr-CA"/>
        </w:rPr>
        <w:t xml:space="preserve">(en conservant les composants déjà crées à l’aide de Tailwind) </w:t>
      </w:r>
      <w:r>
        <w:rPr>
          <w:lang w:val="fr-CA"/>
        </w:rPr>
        <w:t>au profit de react-bootstrap pour pouvoir inclure une barre de navigation et une mise-en page responsive (pour pouvoir afficher correctement sur un téléphone mobile…)</w:t>
      </w:r>
    </w:p>
    <w:p w14:paraId="3C830F62" w14:textId="29BF292A" w:rsidR="00436894" w:rsidRDefault="00BE1AB3" w:rsidP="00C56E72">
      <w:pPr>
        <w:rPr>
          <w:lang w:val="fr-CA"/>
        </w:rPr>
      </w:pPr>
      <w:r>
        <w:rPr>
          <w:lang w:val="fr-CA"/>
        </w:rPr>
        <w:t xml:space="preserve">On a commencé à coder les dialogues modaux avec react-bootstrap mais on les a </w:t>
      </w:r>
      <w:r w:rsidR="004756CB">
        <w:rPr>
          <w:lang w:val="fr-CA"/>
        </w:rPr>
        <w:t>remplacés</w:t>
      </w:r>
      <w:r>
        <w:rPr>
          <w:lang w:val="fr-CA"/>
        </w:rPr>
        <w:t xml:space="preserve"> par des modaux </w:t>
      </w:r>
      <w:r w:rsidR="002A3398">
        <w:rPr>
          <w:lang w:val="fr-CA"/>
        </w:rPr>
        <w:t xml:space="preserve">et des popup </w:t>
      </w:r>
      <w:r>
        <w:rPr>
          <w:lang w:val="fr-CA"/>
        </w:rPr>
        <w:t xml:space="preserve">qu’on a codé </w:t>
      </w:r>
      <w:r w:rsidR="002A3398">
        <w:rPr>
          <w:lang w:val="fr-CA"/>
        </w:rPr>
        <w:t>nous-même</w:t>
      </w:r>
      <w:r>
        <w:rPr>
          <w:lang w:val="fr-CA"/>
        </w:rPr>
        <w:t>.</w:t>
      </w:r>
    </w:p>
    <w:p w14:paraId="0104CBB6" w14:textId="77777777" w:rsidR="00CC0D94" w:rsidRPr="00BE1AB3" w:rsidRDefault="00CC0D94" w:rsidP="00C56E72">
      <w:pPr>
        <w:rPr>
          <w:lang w:val="fr-CA"/>
        </w:rPr>
      </w:pPr>
    </w:p>
    <w:p w14:paraId="5385A96F" w14:textId="77777777" w:rsidR="00CC0D94" w:rsidRPr="00BE1AB3" w:rsidRDefault="00CC0D94">
      <w:pPr>
        <w:rPr>
          <w:rFonts w:asciiTheme="majorHAnsi" w:eastAsiaTheme="majorEastAsia" w:hAnsiTheme="majorHAnsi" w:cstheme="majorBidi"/>
          <w:iCs/>
          <w:color w:val="2F5496" w:themeColor="accent1" w:themeShade="BF"/>
          <w:sz w:val="32"/>
          <w:lang w:val="fr-CA"/>
        </w:rPr>
      </w:pPr>
      <w:r w:rsidRPr="00BE1AB3">
        <w:rPr>
          <w:lang w:val="fr-CA"/>
        </w:rPr>
        <w:br w:type="page"/>
      </w:r>
    </w:p>
    <w:p w14:paraId="0A43D4E4" w14:textId="0CC7C4FB" w:rsidR="004E0BA3" w:rsidRDefault="004E0BA3" w:rsidP="004E0BA3">
      <w:pPr>
        <w:pStyle w:val="Heading1"/>
        <w:rPr>
          <w:lang w:val="fr-CA"/>
        </w:rPr>
      </w:pPr>
      <w:bookmarkStart w:id="3" w:name="_Toc133832910"/>
      <w:r>
        <w:rPr>
          <w:lang w:val="fr-CA"/>
        </w:rPr>
        <w:lastRenderedPageBreak/>
        <w:t>Captures d’écran de l’application Web</w:t>
      </w:r>
      <w:r w:rsidR="00D20E43">
        <w:rPr>
          <w:lang w:val="fr-CA"/>
        </w:rPr>
        <w:t xml:space="preserve"> (Sprint 2 terminé)</w:t>
      </w:r>
      <w:bookmarkEnd w:id="3"/>
    </w:p>
    <w:p w14:paraId="43D39D6B" w14:textId="10D192C7" w:rsidR="004E0BA3" w:rsidRDefault="00CB3778" w:rsidP="00CB3778">
      <w:pPr>
        <w:pStyle w:val="Heading2"/>
      </w:pPr>
      <w:bookmarkStart w:id="4" w:name="_Toc133832911"/>
      <w:r>
        <w:t>Page d’accueil / pas logged in</w:t>
      </w:r>
      <w:bookmarkEnd w:id="4"/>
    </w:p>
    <w:p w14:paraId="5E531F79" w14:textId="63932B0F" w:rsidR="00CB3778" w:rsidRPr="00CB3778" w:rsidRDefault="00CB3778" w:rsidP="00CB3778">
      <w:pPr>
        <w:rPr>
          <w:lang w:val="fr-CA"/>
        </w:rPr>
      </w:pPr>
      <w:r w:rsidRPr="00CB3778">
        <w:rPr>
          <w:noProof/>
          <w:lang w:val="fr-CA"/>
        </w:rPr>
        <w:drawing>
          <wp:inline distT="0" distB="0" distL="0" distR="0" wp14:anchorId="1FE7BB4A" wp14:editId="0F092FE0">
            <wp:extent cx="5943600" cy="1748790"/>
            <wp:effectExtent l="0" t="0" r="0" b="3810"/>
            <wp:docPr id="121624663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4663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DA8" w14:textId="77777777" w:rsidR="00CB3778" w:rsidRDefault="00CB3778" w:rsidP="00CB3778">
      <w:pPr>
        <w:pStyle w:val="Heading2"/>
      </w:pPr>
    </w:p>
    <w:p w14:paraId="5884E2BF" w14:textId="65990E0B" w:rsidR="00CB3778" w:rsidRDefault="00CB3778" w:rsidP="00CB3778">
      <w:pPr>
        <w:pStyle w:val="Heading2"/>
      </w:pPr>
      <w:bookmarkStart w:id="5" w:name="_Toc133832912"/>
      <w:r>
        <w:t>Page d’enregistrement (register)</w:t>
      </w:r>
      <w:bookmarkEnd w:id="5"/>
    </w:p>
    <w:p w14:paraId="4E6DE8AA" w14:textId="4D58C46F" w:rsidR="00CB3778" w:rsidRDefault="00CB3778" w:rsidP="00CB3778">
      <w:pPr>
        <w:rPr>
          <w:lang w:val="fr-CA"/>
        </w:rPr>
      </w:pPr>
      <w:r w:rsidRPr="00CB3778">
        <w:rPr>
          <w:noProof/>
          <w:lang w:val="fr-CA"/>
        </w:rPr>
        <w:drawing>
          <wp:inline distT="0" distB="0" distL="0" distR="0" wp14:anchorId="6174A931" wp14:editId="454AC9AC">
            <wp:extent cx="5943600" cy="3343275"/>
            <wp:effectExtent l="0" t="0" r="0" b="9525"/>
            <wp:docPr id="6396519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1925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F02E" w14:textId="753606E1" w:rsidR="00CB3778" w:rsidRDefault="00CB3778" w:rsidP="00CB3778">
      <w:pPr>
        <w:pStyle w:val="Heading2"/>
      </w:pPr>
      <w:bookmarkStart w:id="6" w:name="_Toc133832913"/>
      <w:r>
        <w:lastRenderedPageBreak/>
        <w:t>Page de connexion (Login)</w:t>
      </w:r>
      <w:bookmarkEnd w:id="6"/>
    </w:p>
    <w:p w14:paraId="3B868E93" w14:textId="7CD398AF" w:rsidR="00CB3778" w:rsidRPr="00CB3778" w:rsidRDefault="00CB3778" w:rsidP="00CB3778">
      <w:pPr>
        <w:rPr>
          <w:lang w:val="fr-CA"/>
        </w:rPr>
      </w:pPr>
      <w:r w:rsidRPr="00CB3778">
        <w:rPr>
          <w:noProof/>
          <w:lang w:val="fr-CA"/>
        </w:rPr>
        <w:drawing>
          <wp:inline distT="0" distB="0" distL="0" distR="0" wp14:anchorId="5C955B99" wp14:editId="74D08E24">
            <wp:extent cx="5943600" cy="2089150"/>
            <wp:effectExtent l="0" t="0" r="0" b="6350"/>
            <wp:docPr id="167444926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49268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263D" w14:textId="77777777" w:rsidR="0079585F" w:rsidRDefault="0079585F" w:rsidP="00CB3778">
      <w:pPr>
        <w:pStyle w:val="Heading2"/>
      </w:pPr>
    </w:p>
    <w:p w14:paraId="2844C568" w14:textId="73DE660E" w:rsidR="00D051AD" w:rsidRDefault="00D051AD" w:rsidP="00CB3778">
      <w:pPr>
        <w:pStyle w:val="Heading2"/>
      </w:pPr>
      <w:bookmarkStart w:id="7" w:name="_Toc133832914"/>
      <w:r>
        <w:t>Page d’accueil / logged in</w:t>
      </w:r>
      <w:bookmarkEnd w:id="7"/>
    </w:p>
    <w:p w14:paraId="1DAFDC89" w14:textId="54E9CE0D" w:rsidR="00D051AD" w:rsidRDefault="00D051AD" w:rsidP="004E0BA3">
      <w:pPr>
        <w:rPr>
          <w:lang w:val="fr-CA"/>
        </w:rPr>
      </w:pPr>
      <w:r w:rsidRPr="00D051AD">
        <w:rPr>
          <w:noProof/>
          <w:lang w:val="fr-CA"/>
        </w:rPr>
        <w:drawing>
          <wp:inline distT="0" distB="0" distL="0" distR="0" wp14:anchorId="2892B778" wp14:editId="12BDAE37">
            <wp:extent cx="5943600" cy="1696085"/>
            <wp:effectExtent l="0" t="0" r="0" b="0"/>
            <wp:docPr id="103802411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4114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367" w14:textId="77777777" w:rsidR="00D051AD" w:rsidRDefault="00D051AD" w:rsidP="004E0BA3">
      <w:pPr>
        <w:rPr>
          <w:lang w:val="fr-CA"/>
        </w:rPr>
      </w:pPr>
    </w:p>
    <w:p w14:paraId="59D9F1A7" w14:textId="77777777" w:rsidR="0079585F" w:rsidRDefault="0079585F">
      <w:pPr>
        <w:rPr>
          <w:lang w:val="fr-CA"/>
        </w:rPr>
      </w:pPr>
      <w:r>
        <w:rPr>
          <w:lang w:val="fr-CA"/>
        </w:rPr>
        <w:br w:type="page"/>
      </w:r>
    </w:p>
    <w:p w14:paraId="39AAF59C" w14:textId="77777777" w:rsidR="00B02E75" w:rsidRDefault="0079585F" w:rsidP="004E0BA3">
      <w:pPr>
        <w:rPr>
          <w:rStyle w:val="Heading2Char"/>
        </w:rPr>
      </w:pPr>
      <w:bookmarkStart w:id="8" w:name="_Toc133832915"/>
      <w:r w:rsidRPr="00B02E75">
        <w:rPr>
          <w:rStyle w:val="Heading2Char"/>
        </w:rPr>
        <w:lastRenderedPageBreak/>
        <w:t>Groupes</w:t>
      </w:r>
      <w:bookmarkEnd w:id="8"/>
      <w:r w:rsidRPr="00B02E75">
        <w:rPr>
          <w:rStyle w:val="Heading2Char"/>
        </w:rPr>
        <w:t xml:space="preserve"> </w:t>
      </w:r>
    </w:p>
    <w:p w14:paraId="17C21D61" w14:textId="02E22B7C" w:rsidR="0079585F" w:rsidRDefault="0079585F" w:rsidP="00B02E75">
      <w:pPr>
        <w:pStyle w:val="Heading3"/>
        <w:rPr>
          <w:lang w:val="fr-CA"/>
        </w:rPr>
      </w:pPr>
      <w:bookmarkStart w:id="9" w:name="_Toc133832916"/>
      <w:r>
        <w:rPr>
          <w:lang w:val="fr-CA"/>
        </w:rPr>
        <w:t>Créer un groupe</w:t>
      </w:r>
      <w:bookmarkEnd w:id="9"/>
    </w:p>
    <w:p w14:paraId="1E499849" w14:textId="5290B821" w:rsidR="0079585F" w:rsidRDefault="0079585F" w:rsidP="004E0BA3">
      <w:pPr>
        <w:rPr>
          <w:lang w:val="fr-CA"/>
        </w:rPr>
      </w:pPr>
      <w:r w:rsidRPr="0079585F">
        <w:rPr>
          <w:noProof/>
          <w:lang w:val="fr-CA"/>
        </w:rPr>
        <w:drawing>
          <wp:inline distT="0" distB="0" distL="0" distR="0" wp14:anchorId="14F4B810" wp14:editId="6C1B8067">
            <wp:extent cx="5943600" cy="3293745"/>
            <wp:effectExtent l="0" t="0" r="0" b="1905"/>
            <wp:docPr id="1842550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03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EA09" w14:textId="04A701D4" w:rsidR="0079585F" w:rsidRDefault="0076192C" w:rsidP="00C258AC">
      <w:pPr>
        <w:pStyle w:val="Heading3"/>
      </w:pPr>
      <w:bookmarkStart w:id="10" w:name="_Toc133832917"/>
      <w:r>
        <w:t>Liste des groupes</w:t>
      </w:r>
      <w:bookmarkEnd w:id="10"/>
    </w:p>
    <w:p w14:paraId="73924F02" w14:textId="7586BD31" w:rsidR="0076192C" w:rsidRPr="0076192C" w:rsidRDefault="0076192C" w:rsidP="0076192C">
      <w:pPr>
        <w:rPr>
          <w:lang w:val="fr-CA"/>
        </w:rPr>
      </w:pPr>
      <w:r w:rsidRPr="0076192C">
        <w:rPr>
          <w:noProof/>
          <w:lang w:val="fr-CA"/>
        </w:rPr>
        <w:drawing>
          <wp:inline distT="0" distB="0" distL="0" distR="0" wp14:anchorId="4D14F35E" wp14:editId="0774BA90">
            <wp:extent cx="5943600" cy="1992630"/>
            <wp:effectExtent l="0" t="0" r="0" b="7620"/>
            <wp:docPr id="7327929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2930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4543" w14:textId="77777777" w:rsidR="00020518" w:rsidRDefault="00020518" w:rsidP="00020518">
      <w:pPr>
        <w:pStyle w:val="Heading3"/>
        <w:rPr>
          <w:lang w:val="fr-CA"/>
        </w:rPr>
      </w:pPr>
      <w:r w:rsidRPr="00020518">
        <w:rPr>
          <w:lang w:val="fr-CA"/>
        </w:rPr>
        <w:lastRenderedPageBreak/>
        <w:t>G</w:t>
      </w:r>
      <w:r>
        <w:rPr>
          <w:lang w:val="fr-CA"/>
        </w:rPr>
        <w:t>roup-tabs</w:t>
      </w:r>
    </w:p>
    <w:p w14:paraId="5CDB9823" w14:textId="77DC33A8" w:rsidR="0076192C" w:rsidRDefault="00020518" w:rsidP="00020518">
      <w:pPr>
        <w:rPr>
          <w:sz w:val="36"/>
          <w:szCs w:val="26"/>
          <w:lang w:val="fr-CA"/>
        </w:rPr>
      </w:pPr>
      <w:r w:rsidRPr="00020518">
        <w:rPr>
          <w:lang w:val="fr-CA"/>
        </w:rPr>
        <w:drawing>
          <wp:inline distT="0" distB="0" distL="0" distR="0" wp14:anchorId="55B6BE0C" wp14:editId="4D686D6D">
            <wp:extent cx="5943600" cy="3279775"/>
            <wp:effectExtent l="0" t="0" r="0" b="0"/>
            <wp:docPr id="41187727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77277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92C" w:rsidRPr="00020518">
        <w:rPr>
          <w:lang w:val="fr-CA"/>
        </w:rPr>
        <w:br w:type="page"/>
      </w:r>
    </w:p>
    <w:p w14:paraId="1D396617" w14:textId="77777777" w:rsidR="00FC6FF1" w:rsidRDefault="00F03203" w:rsidP="00B02E75">
      <w:pPr>
        <w:pStyle w:val="Heading2"/>
      </w:pPr>
      <w:bookmarkStart w:id="11" w:name="_Toc133832918"/>
      <w:r>
        <w:lastRenderedPageBreak/>
        <w:t>Liste de cadeaux (Wishlist)</w:t>
      </w:r>
      <w:bookmarkEnd w:id="11"/>
      <w:r w:rsidR="002242B3">
        <w:t xml:space="preserve"> </w:t>
      </w:r>
    </w:p>
    <w:p w14:paraId="40C2B119" w14:textId="727E604F" w:rsidR="00F03203" w:rsidRDefault="00FC6FF1" w:rsidP="00FC6FF1">
      <w:pPr>
        <w:pStyle w:val="Heading3"/>
      </w:pPr>
      <w:bookmarkStart w:id="12" w:name="_Toc133832919"/>
      <w:r>
        <w:t>Affichage en L</w:t>
      </w:r>
      <w:r w:rsidR="002242B3">
        <w:t>iste</w:t>
      </w:r>
      <w:bookmarkEnd w:id="12"/>
    </w:p>
    <w:p w14:paraId="5AE748B7" w14:textId="77777777" w:rsidR="00F03203" w:rsidRDefault="00F03203" w:rsidP="00F03203">
      <w:pPr>
        <w:rPr>
          <w:lang w:val="fr-CA"/>
        </w:rPr>
      </w:pPr>
    </w:p>
    <w:p w14:paraId="79A81B73" w14:textId="49ED6F7C" w:rsidR="00F03203" w:rsidRDefault="00F03203" w:rsidP="00F03203">
      <w:pPr>
        <w:rPr>
          <w:lang w:val="fr-CA"/>
        </w:rPr>
      </w:pPr>
      <w:r w:rsidRPr="00F03203">
        <w:rPr>
          <w:noProof/>
          <w:lang w:val="fr-CA"/>
        </w:rPr>
        <w:drawing>
          <wp:inline distT="0" distB="0" distL="0" distR="0" wp14:anchorId="34DAC93B" wp14:editId="4A61602F">
            <wp:extent cx="5943600" cy="1863725"/>
            <wp:effectExtent l="0" t="0" r="0" b="3175"/>
            <wp:docPr id="21410629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290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D66C" w14:textId="77777777" w:rsidR="00F03203" w:rsidRDefault="00F03203" w:rsidP="00F03203">
      <w:pPr>
        <w:rPr>
          <w:lang w:val="fr-CA"/>
        </w:rPr>
      </w:pPr>
    </w:p>
    <w:p w14:paraId="08942014" w14:textId="26765279" w:rsidR="002242B3" w:rsidRDefault="00FC6FF1" w:rsidP="00FC6FF1">
      <w:pPr>
        <w:pStyle w:val="Heading3"/>
      </w:pPr>
      <w:bookmarkStart w:id="13" w:name="_Toc133832920"/>
      <w:r>
        <w:t>Affichage en</w:t>
      </w:r>
      <w:r w:rsidR="002242B3">
        <w:t xml:space="preserve"> Carte</w:t>
      </w:r>
      <w:bookmarkEnd w:id="13"/>
    </w:p>
    <w:p w14:paraId="1F4AB336" w14:textId="17501E5B" w:rsidR="002242B3" w:rsidRDefault="002242B3" w:rsidP="00F03203">
      <w:pPr>
        <w:rPr>
          <w:lang w:val="fr-CA"/>
        </w:rPr>
      </w:pPr>
      <w:r w:rsidRPr="002242B3">
        <w:rPr>
          <w:noProof/>
          <w:lang w:val="fr-CA"/>
        </w:rPr>
        <w:drawing>
          <wp:inline distT="0" distB="0" distL="0" distR="0" wp14:anchorId="77A951BC" wp14:editId="588E58DC">
            <wp:extent cx="5943600" cy="2430145"/>
            <wp:effectExtent l="0" t="0" r="0" b="8255"/>
            <wp:docPr id="730648773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48773" name="Picture 1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8493" w14:textId="548581A1" w:rsidR="00F03203" w:rsidRDefault="00F03203" w:rsidP="00F03203">
      <w:pPr>
        <w:pStyle w:val="Heading2"/>
      </w:pPr>
      <w:bookmarkStart w:id="14" w:name="_Toc133832921"/>
      <w:r>
        <w:lastRenderedPageBreak/>
        <w:t>Détails du cadeau</w:t>
      </w:r>
      <w:bookmarkEnd w:id="14"/>
    </w:p>
    <w:p w14:paraId="22938D98" w14:textId="52996851" w:rsidR="00F03203" w:rsidRDefault="00F03203" w:rsidP="00F03203">
      <w:pPr>
        <w:rPr>
          <w:lang w:val="fr-CA"/>
        </w:rPr>
      </w:pPr>
      <w:r w:rsidRPr="00F03203">
        <w:rPr>
          <w:noProof/>
          <w:lang w:val="fr-CA"/>
        </w:rPr>
        <w:drawing>
          <wp:inline distT="0" distB="0" distL="0" distR="0" wp14:anchorId="6243BA79" wp14:editId="0E0D9215">
            <wp:extent cx="5943600" cy="3343275"/>
            <wp:effectExtent l="0" t="0" r="0" b="9525"/>
            <wp:docPr id="141754190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41908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9F86" w14:textId="77777777" w:rsidR="00F03203" w:rsidRPr="00F03203" w:rsidRDefault="00F03203" w:rsidP="00F03203">
      <w:pPr>
        <w:rPr>
          <w:lang w:val="fr-CA"/>
        </w:rPr>
      </w:pPr>
    </w:p>
    <w:p w14:paraId="0AA3C894" w14:textId="5428EAC0" w:rsidR="00B02E75" w:rsidRDefault="00B02E75" w:rsidP="00B02E75">
      <w:pPr>
        <w:pStyle w:val="Heading2"/>
      </w:pPr>
      <w:bookmarkStart w:id="15" w:name="_Toc133832922"/>
      <w:r>
        <w:t>Page d’invitation</w:t>
      </w:r>
      <w:bookmarkEnd w:id="15"/>
    </w:p>
    <w:p w14:paraId="61F484ED" w14:textId="0A15CA1B" w:rsidR="00B02E75" w:rsidRDefault="00B02E75" w:rsidP="004E0BA3">
      <w:pPr>
        <w:rPr>
          <w:lang w:val="fr-CA"/>
        </w:rPr>
      </w:pPr>
      <w:r w:rsidRPr="00B02E75">
        <w:rPr>
          <w:lang w:val="fr-CA"/>
        </w:rPr>
        <w:t>http://localhost:5173/test-participantjoin</w:t>
      </w:r>
    </w:p>
    <w:p w14:paraId="34B44977" w14:textId="77777777" w:rsidR="00B02E75" w:rsidRDefault="004E0BA3">
      <w:pPr>
        <w:rPr>
          <w:lang w:val="fr-CA"/>
        </w:rPr>
      </w:pPr>
      <w:r w:rsidRPr="004E0BA3">
        <w:rPr>
          <w:noProof/>
          <w:lang w:val="fr-CA"/>
        </w:rPr>
        <w:drawing>
          <wp:inline distT="0" distB="0" distL="0" distR="0" wp14:anchorId="685707FA" wp14:editId="6DD9EFAA">
            <wp:extent cx="5943600" cy="1348105"/>
            <wp:effectExtent l="0" t="0" r="0" b="4445"/>
            <wp:docPr id="130096463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4633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BA3">
        <w:rPr>
          <w:lang w:val="fr-CA"/>
        </w:rPr>
        <w:t xml:space="preserve"> </w:t>
      </w:r>
    </w:p>
    <w:p w14:paraId="74A193B8" w14:textId="77777777" w:rsidR="00B02E75" w:rsidRDefault="00B02E75">
      <w:pPr>
        <w:rPr>
          <w:lang w:val="fr-CA"/>
        </w:rPr>
      </w:pPr>
    </w:p>
    <w:p w14:paraId="41EA8F02" w14:textId="77777777" w:rsidR="00B02E75" w:rsidRDefault="00B02E75" w:rsidP="00B02E75">
      <w:pPr>
        <w:pStyle w:val="Heading2"/>
      </w:pPr>
      <w:bookmarkStart w:id="16" w:name="_Toc133832923"/>
      <w:r>
        <w:lastRenderedPageBreak/>
        <w:t>A propos</w:t>
      </w:r>
      <w:bookmarkEnd w:id="16"/>
    </w:p>
    <w:p w14:paraId="2CC6F988" w14:textId="77777777" w:rsidR="00B02E75" w:rsidRDefault="00B02E75">
      <w:pPr>
        <w:rPr>
          <w:lang w:val="fr-CA"/>
        </w:rPr>
      </w:pPr>
      <w:r w:rsidRPr="00B02E75">
        <w:rPr>
          <w:noProof/>
          <w:lang w:val="fr-CA"/>
        </w:rPr>
        <w:drawing>
          <wp:inline distT="0" distB="0" distL="0" distR="0" wp14:anchorId="79BE9888" wp14:editId="42675170">
            <wp:extent cx="5943600" cy="3343275"/>
            <wp:effectExtent l="0" t="0" r="0" b="9525"/>
            <wp:docPr id="192355323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3230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5E41" w14:textId="77777777" w:rsidR="00B02E75" w:rsidRDefault="00B02E75" w:rsidP="00B02E75">
      <w:pPr>
        <w:pStyle w:val="Heading2"/>
      </w:pPr>
    </w:p>
    <w:p w14:paraId="13DC6290" w14:textId="77777777" w:rsidR="00B02E75" w:rsidRDefault="00B02E75" w:rsidP="00B02E75">
      <w:pPr>
        <w:pStyle w:val="Heading2"/>
      </w:pPr>
      <w:bookmarkStart w:id="17" w:name="_Toc133832924"/>
      <w:r>
        <w:t>Aide</w:t>
      </w:r>
      <w:bookmarkEnd w:id="17"/>
    </w:p>
    <w:p w14:paraId="062E4302" w14:textId="501051D0" w:rsidR="004E0BA3" w:rsidRDefault="00B02E75" w:rsidP="00B02E75">
      <w:pPr>
        <w:rPr>
          <w:sz w:val="40"/>
          <w:szCs w:val="32"/>
        </w:rPr>
      </w:pPr>
      <w:r w:rsidRPr="00B02E75">
        <w:rPr>
          <w:noProof/>
        </w:rPr>
        <w:drawing>
          <wp:inline distT="0" distB="0" distL="0" distR="0" wp14:anchorId="1D1F7481" wp14:editId="6FFFB41E">
            <wp:extent cx="5943600" cy="3343275"/>
            <wp:effectExtent l="0" t="0" r="0" b="9525"/>
            <wp:docPr id="181985270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2700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BA3">
        <w:br w:type="page"/>
      </w:r>
    </w:p>
    <w:p w14:paraId="66E44082" w14:textId="4A0A3F61" w:rsidR="00CC0D94" w:rsidRDefault="0079110B" w:rsidP="0079110B">
      <w:pPr>
        <w:pStyle w:val="Heading1"/>
        <w:rPr>
          <w:lang w:val="fr-CA"/>
        </w:rPr>
      </w:pPr>
      <w:bookmarkStart w:id="18" w:name="_Toc133832925"/>
      <w:r>
        <w:rPr>
          <w:lang w:val="fr-CA"/>
        </w:rPr>
        <w:lastRenderedPageBreak/>
        <w:t>Schéma de Base de Données</w:t>
      </w:r>
      <w:bookmarkEnd w:id="18"/>
    </w:p>
    <w:p w14:paraId="217D2122" w14:textId="77777777" w:rsidR="0079110B" w:rsidRDefault="0079110B" w:rsidP="0079110B">
      <w:pPr>
        <w:rPr>
          <w:lang w:val="fr-CA"/>
        </w:rPr>
      </w:pPr>
    </w:p>
    <w:p w14:paraId="62A024D2" w14:textId="0D21BC6E" w:rsidR="008D14FB" w:rsidRDefault="0079110B" w:rsidP="0079110B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819D194" wp14:editId="5DCD8223">
            <wp:extent cx="6441743" cy="3242895"/>
            <wp:effectExtent l="0" t="0" r="0" b="0"/>
            <wp:docPr id="82858290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82903" name="Picture 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68" cy="32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981" w14:textId="406329B2" w:rsidR="00116E9E" w:rsidRPr="004E5B35" w:rsidRDefault="00116E9E" w:rsidP="007309D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  <w:lang w:val="fr-CA"/>
        </w:rPr>
      </w:pPr>
    </w:p>
    <w:sectPr w:rsidR="00116E9E" w:rsidRPr="004E5B35" w:rsidSect="00CC0D9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B5B85"/>
    <w:multiLevelType w:val="multilevel"/>
    <w:tmpl w:val="7610A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120CD"/>
    <w:multiLevelType w:val="multilevel"/>
    <w:tmpl w:val="2574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B55D92"/>
    <w:multiLevelType w:val="multilevel"/>
    <w:tmpl w:val="DA16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DE0205"/>
    <w:multiLevelType w:val="multilevel"/>
    <w:tmpl w:val="2DDC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BE1F83"/>
    <w:multiLevelType w:val="multilevel"/>
    <w:tmpl w:val="44A0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734948"/>
    <w:multiLevelType w:val="multilevel"/>
    <w:tmpl w:val="47D05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D24429"/>
    <w:multiLevelType w:val="multilevel"/>
    <w:tmpl w:val="25E64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5C47CC"/>
    <w:multiLevelType w:val="multilevel"/>
    <w:tmpl w:val="5CA4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263783">
    <w:abstractNumId w:val="0"/>
  </w:num>
  <w:num w:numId="2" w16cid:durableId="106656991">
    <w:abstractNumId w:val="6"/>
  </w:num>
  <w:num w:numId="3" w16cid:durableId="1400594281">
    <w:abstractNumId w:val="4"/>
  </w:num>
  <w:num w:numId="4" w16cid:durableId="2018195174">
    <w:abstractNumId w:val="7"/>
  </w:num>
  <w:num w:numId="5" w16cid:durableId="1309358475">
    <w:abstractNumId w:val="2"/>
  </w:num>
  <w:num w:numId="6" w16cid:durableId="1070084137">
    <w:abstractNumId w:val="5"/>
  </w:num>
  <w:num w:numId="7" w16cid:durableId="1376199201">
    <w:abstractNumId w:val="3"/>
  </w:num>
  <w:num w:numId="8" w16cid:durableId="19668110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56"/>
    <w:rsid w:val="00020518"/>
    <w:rsid w:val="001166E2"/>
    <w:rsid w:val="00116E9E"/>
    <w:rsid w:val="002242B3"/>
    <w:rsid w:val="00261C4B"/>
    <w:rsid w:val="002A3398"/>
    <w:rsid w:val="003274BA"/>
    <w:rsid w:val="00422256"/>
    <w:rsid w:val="00436894"/>
    <w:rsid w:val="004756CB"/>
    <w:rsid w:val="004E0BA3"/>
    <w:rsid w:val="004E5B35"/>
    <w:rsid w:val="004F61D0"/>
    <w:rsid w:val="00545A06"/>
    <w:rsid w:val="005D28AB"/>
    <w:rsid w:val="00660A69"/>
    <w:rsid w:val="006F30F0"/>
    <w:rsid w:val="007309D3"/>
    <w:rsid w:val="0076192C"/>
    <w:rsid w:val="00773061"/>
    <w:rsid w:val="00777273"/>
    <w:rsid w:val="0079110B"/>
    <w:rsid w:val="0079585F"/>
    <w:rsid w:val="008A1BE5"/>
    <w:rsid w:val="008D14FB"/>
    <w:rsid w:val="008D2F0E"/>
    <w:rsid w:val="009050DB"/>
    <w:rsid w:val="009C2171"/>
    <w:rsid w:val="00B02E75"/>
    <w:rsid w:val="00BE1AB3"/>
    <w:rsid w:val="00C258AC"/>
    <w:rsid w:val="00C56E72"/>
    <w:rsid w:val="00CB3778"/>
    <w:rsid w:val="00CC0D94"/>
    <w:rsid w:val="00CD2B59"/>
    <w:rsid w:val="00CE6D22"/>
    <w:rsid w:val="00D051AD"/>
    <w:rsid w:val="00D20E43"/>
    <w:rsid w:val="00E57B75"/>
    <w:rsid w:val="00F03203"/>
    <w:rsid w:val="00FC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7D1E3"/>
  <w15:chartTrackingRefBased/>
  <w15:docId w15:val="{BE1BCFC8-B757-4F15-AE15-8BDAEF2DA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C21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B37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  <w:lang w:val="fr-CA"/>
    </w:rPr>
  </w:style>
  <w:style w:type="paragraph" w:styleId="Heading3">
    <w:name w:val="heading 3"/>
    <w:basedOn w:val="Heading4"/>
    <w:link w:val="Heading3Char"/>
    <w:autoRedefine/>
    <w:uiPriority w:val="9"/>
    <w:qFormat/>
    <w:rsid w:val="009C2171"/>
    <w:pPr>
      <w:outlineLvl w:val="2"/>
    </w:pPr>
    <w:rPr>
      <w:i w:val="0"/>
      <w:sz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C21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171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3778"/>
    <w:rPr>
      <w:rFonts w:asciiTheme="majorHAnsi" w:eastAsiaTheme="majorEastAsia" w:hAnsiTheme="majorHAnsi" w:cstheme="majorBidi"/>
      <w:color w:val="2F5496" w:themeColor="accent1" w:themeShade="BF"/>
      <w:sz w:val="3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9C2171"/>
    <w:rPr>
      <w:rFonts w:asciiTheme="majorHAnsi" w:eastAsiaTheme="majorEastAsia" w:hAnsiTheme="majorHAnsi" w:cstheme="majorBidi"/>
      <w:iCs/>
      <w:color w:val="2F5496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C217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422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C56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D2F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F0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CC0D9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C0D94"/>
    <w:rPr>
      <w:rFonts w:eastAsiaTheme="minorEastAsia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C0D94"/>
    <w:pPr>
      <w:outlineLvl w:val="9"/>
    </w:pPr>
    <w:rPr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0D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0D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689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4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CA426-B553-4F59-898B-9AB073C74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Sprint 2</dc:subject>
  <dc:creator>Joey Mallet, Étienne Robert, Nicolas Mathieu, Frank Della Amegnignon, Tom Tran, Bruno Théorêt</dc:creator>
  <cp:keywords/>
  <dc:description/>
  <cp:lastModifiedBy>Bruno Théorêt</cp:lastModifiedBy>
  <cp:revision>21</cp:revision>
  <dcterms:created xsi:type="dcterms:W3CDTF">2023-05-01T14:13:00Z</dcterms:created>
  <dcterms:modified xsi:type="dcterms:W3CDTF">2023-05-01T16:37:00Z</dcterms:modified>
</cp:coreProperties>
</file>