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WEBINAIRE Technologia</w:t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La gestion des projets agile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Cycle de vie : </w:t>
      </w:r>
    </w:p>
    <w:p w:rsidR="00000000" w:rsidDel="00000000" w:rsidP="00000000" w:rsidRDefault="00000000" w:rsidRPr="00000000" w14:paraId="00000004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Waterfall 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Contenu établis puis développement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Agile: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utilise des timeboxed pour faire un développement de fonctionnalité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L’approche Agile utilise des sprints selon un timeboxed qui inclut la conception, le développement et l’intégration.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-&gt; tache et timeboxed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-&gt; Meeting pour établir les sprints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 Rôle importants en processus agile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Owner</w:t>
      </w:r>
      <w:r w:rsidDel="00000000" w:rsidR="00000000" w:rsidRPr="00000000">
        <w:rPr>
          <w:sz w:val="24"/>
          <w:szCs w:val="24"/>
          <w:rtl w:val="0"/>
        </w:rPr>
        <w:t xml:space="preserve"> : Responsable du produit, c’est le client qui décide et évalue les fonctionnalités intégrées. Établit les priorités et les fonctionnalités.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 </w:t>
      </w:r>
      <w:r w:rsidDel="00000000" w:rsidR="00000000" w:rsidRPr="00000000">
        <w:rPr>
          <w:sz w:val="24"/>
          <w:szCs w:val="24"/>
          <w:rtl w:val="0"/>
        </w:rPr>
        <w:t xml:space="preserve">: Un peu l’équivalent du chef de projet, c’est celui qui s’assure du bon déroulement des sprints pendant les scrums.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Équipe Scrum</w:t>
      </w:r>
      <w:r w:rsidDel="00000000" w:rsidR="00000000" w:rsidRPr="00000000">
        <w:rPr>
          <w:sz w:val="24"/>
          <w:szCs w:val="24"/>
          <w:rtl w:val="0"/>
        </w:rPr>
        <w:t xml:space="preserve"> : Équipe de développement et test et conception. Utilisateur peut être intégré dans le développement.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Parties prenante et utilisateurs</w:t>
      </w:r>
      <w:r w:rsidDel="00000000" w:rsidR="00000000" w:rsidRPr="00000000">
        <w:rPr>
          <w:sz w:val="24"/>
          <w:szCs w:val="24"/>
          <w:rtl w:val="0"/>
        </w:rPr>
        <w:t xml:space="preserve"> : Tous les autres partis non inclut dans l’équipe de projet (utilisateur et consultation).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Les livrables en Scrum :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 Sprint 0 inclut 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Vision du produit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Charte de projet, quoi et pourquoi, maquette et product vision box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Backlog du produit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Définit la liste de toute les livrables et toute les caractéristique qui doivent être livré -&gt; Product Owner. Le backlog évolue à travers les sprints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livraison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Plan de projet, Temps et Argent planifié 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autres sprint 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Backlog du sprint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Liste de tâche nécéssaire pour une fonctionnalité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Burndown du sprint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Résumé/Rapport du sprint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 de problèmes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Géré par le scrum master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Exemple de back log de produit 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6064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  en 3 partie: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Rôle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Besoin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Justification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efforts peuvent être estimé en personne/heure unité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tâche additionnée donne les heures nécessaire pour le sprint. Ces heures doivent être statique selon les heures possible par les employés.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24"/>
          <w:szCs w:val="24"/>
          <w:rtl w:val="0"/>
        </w:rPr>
        <w:t xml:space="preserve">Plan de livraison comprend les heures combinés.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43600" cy="612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sprints sont groupé par livraison.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Timeboxed donc on retarde une fonctionnalité mais pas la livraison en cas de problème.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sprint c’est les user story éclaté en tâche et répartis selon les efforts jugés et le temps possible.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Cloture inclut une démo et un retour sur la démo, a chaque sprint.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-&gt; 15 minute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 guide scrum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Transparence, inspection et adaptation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planning environ 2 a  8h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review 1 a 4h selon le sprint (1 a 4 semaine)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item -&gt; user story -&gt; task -&gt; bug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doit définir des critère d’acceptance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as un risque, une priorité ainsi que l’effort nécéssaire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met les changements dans la section history s’il y en a une.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 sur github : 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🡺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fr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620C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t7nuEQk3PwzWczfXxsb0Q4mZsg==">AMUW2mVl4J3Ok6P4BIYgf316rOUaC4bd3ZFTj8Jkwd/qRPNcuBW3QIwP0NNyY6MSaiEt4qp6MNKAfjR73ISIHYATIKLOVstQVBqrVIvo01Aw9nR13M3dF+A=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2023-03-27T16:14:00Z</dcterms:created>
  <dc:creator>Robert Étienne</dc:creator>
</cp:coreProperties>
</file>