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4E5D" w14:textId="1C1B4060" w:rsidR="0038349E" w:rsidRPr="00C2305C" w:rsidRDefault="00451F2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</w:rPr>
        <w:t>Báo</w:t>
      </w:r>
      <w:r w:rsidRPr="00C2305C">
        <w:rPr>
          <w:rFonts w:ascii="Times New Roman" w:hAnsi="Times New Roman" w:cs="Times New Roman"/>
          <w:sz w:val="26"/>
          <w:szCs w:val="26"/>
          <w:lang w:val="vi-VN"/>
        </w:rPr>
        <w:t xml:space="preserve"> cáo lab2</w:t>
      </w:r>
    </w:p>
    <w:p w14:paraId="6919C985" w14:textId="4B17AA35" w:rsidR="00451F28" w:rsidRPr="00C2305C" w:rsidRDefault="00451F2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>Bài 1</w:t>
      </w:r>
    </w:p>
    <w:p w14:paraId="1A2B255F" w14:textId="74D06D1F" w:rsidR="00C7615B" w:rsidRPr="00C2305C" w:rsidRDefault="00C7615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>Tạo 1 file bai1.</w:t>
      </w:r>
      <w:r w:rsidR="0053246E" w:rsidRPr="00C2305C">
        <w:rPr>
          <w:rFonts w:ascii="Times New Roman" w:hAnsi="Times New Roman" w:cs="Times New Roman"/>
          <w:sz w:val="26"/>
          <w:szCs w:val="26"/>
          <w:lang w:val="vi-VN"/>
        </w:rPr>
        <w:t>xml với trong đó có listview dùng để hiển thị danh sách</w:t>
      </w:r>
    </w:p>
    <w:p w14:paraId="5CD48540" w14:textId="77777777" w:rsidR="0053246E" w:rsidRPr="0053246E" w:rsidRDefault="0053246E" w:rsidP="0053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</w:pPr>
      <w:r w:rsidRPr="0053246E">
        <w:rPr>
          <w:rFonts w:ascii="Times New Roman" w:eastAsia="Times New Roman" w:hAnsi="Times New Roman" w:cs="Times New Roman"/>
          <w:i/>
          <w:iCs/>
          <w:color w:val="080808"/>
          <w:kern w:val="0"/>
          <w:sz w:val="26"/>
          <w:szCs w:val="26"/>
          <w14:ligatures w14:val="none"/>
        </w:rPr>
        <w:t>&lt;?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xml version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 xml:space="preserve">="1.0" 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encoding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="utf-8"</w:t>
      </w:r>
      <w:r w:rsidRPr="0053246E">
        <w:rPr>
          <w:rFonts w:ascii="Times New Roman" w:eastAsia="Times New Roman" w:hAnsi="Times New Roman" w:cs="Times New Roman"/>
          <w:i/>
          <w:iCs/>
          <w:color w:val="080808"/>
          <w:kern w:val="0"/>
          <w:sz w:val="26"/>
          <w:szCs w:val="26"/>
          <w14:ligatures w14:val="none"/>
        </w:rPr>
        <w:t>?&gt;</w:t>
      </w:r>
      <w:r w:rsidRPr="0053246E">
        <w:rPr>
          <w:rFonts w:ascii="Times New Roman" w:eastAsia="Times New Roman" w:hAnsi="Times New Roman" w:cs="Times New Roman"/>
          <w:i/>
          <w:iCs/>
          <w:color w:val="080808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&lt;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t xml:space="preserve">RelativeLayout 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xmlns: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="http://schemas.android.com/apk/res/android"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:layout_width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="match_parent"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:layout_height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="match_parent"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:background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="#FFFFFF"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:backgroundTint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="#FFFFFF"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:backgroundTintMode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="add"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&gt;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  <w:t xml:space="preserve">    &lt;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t>ListView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:id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="@+id/listView"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:layout_width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="match_parent"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:layout_height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="519dp"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:layout_below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="@+id/selectedItemTextView"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:layout_alignParentStart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:layout_alignParentEnd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:layout_alignParentBottom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:layout_marginStart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="-1dp"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:layout_marginTop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="23dp"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:layout_marginEnd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="1dp"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:layout_marginBottom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 xml:space="preserve">="106dp" 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/&gt;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  <w:t xml:space="preserve">    &lt;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t>TextView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:id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="@+id/selectedItemTextView"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:layout_width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="match_parent"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:layout_height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="wrap_content"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:layout_below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="@+id/textView2"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:layout_marginTop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="12dp"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:background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="#92E392"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:gravity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="center"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:textSize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 xml:space="preserve">="20sp" 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/&gt;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  <w:t xml:space="preserve">    &lt;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t>TextView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:id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="@+id/textView2"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:layout_width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="match_parent"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:layout_height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="wrap_content"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:layout_alignParentStart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:layout_alignParentTop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:layout_alignParentEnd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="true"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lastRenderedPageBreak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:layout_marginStart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="0dp"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:layout_marginTop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="0dp"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:layout_marginEnd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="0dp"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:background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="#45B349"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:fontFamily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="@font/abril_fatface"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:text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="Bài 1"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:textAlignment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="center"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:textColor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>="#FFFFFF"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br/>
        <w:t xml:space="preserve">        </w:t>
      </w:r>
      <w:r w:rsidRPr="0053246E">
        <w:rPr>
          <w:rFonts w:ascii="Times New Roman" w:eastAsia="Times New Roman" w:hAnsi="Times New Roman" w:cs="Times New Roman"/>
          <w:color w:val="871094"/>
          <w:kern w:val="0"/>
          <w:sz w:val="26"/>
          <w:szCs w:val="26"/>
          <w14:ligatures w14:val="none"/>
        </w:rPr>
        <w:t>android</w:t>
      </w:r>
      <w:r w:rsidRPr="0053246E">
        <w:rPr>
          <w:rFonts w:ascii="Times New Roman" w:eastAsia="Times New Roman" w:hAnsi="Times New Roman" w:cs="Times New Roman"/>
          <w:color w:val="174AD4"/>
          <w:kern w:val="0"/>
          <w:sz w:val="26"/>
          <w:szCs w:val="26"/>
          <w14:ligatures w14:val="none"/>
        </w:rPr>
        <w:t>:textSize</w:t>
      </w:r>
      <w:r w:rsidRPr="0053246E">
        <w:rPr>
          <w:rFonts w:ascii="Times New Roman" w:eastAsia="Times New Roman" w:hAnsi="Times New Roman" w:cs="Times New Roman"/>
          <w:color w:val="067D17"/>
          <w:kern w:val="0"/>
          <w:sz w:val="26"/>
          <w:szCs w:val="26"/>
          <w14:ligatures w14:val="none"/>
        </w:rPr>
        <w:t xml:space="preserve">="34sp" 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/&gt;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br/>
        <w:t>&lt;/</w:t>
      </w:r>
      <w:r w:rsidRPr="0053246E">
        <w:rPr>
          <w:rFonts w:ascii="Times New Roman" w:eastAsia="Times New Roman" w:hAnsi="Times New Roman" w:cs="Times New Roman"/>
          <w:color w:val="0033B3"/>
          <w:kern w:val="0"/>
          <w:sz w:val="26"/>
          <w:szCs w:val="26"/>
          <w14:ligatures w14:val="none"/>
        </w:rPr>
        <w:t>RelativeLayout</w:t>
      </w:r>
      <w:r w:rsidRPr="0053246E">
        <w:rPr>
          <w:rFonts w:ascii="Times New Roman" w:eastAsia="Times New Roman" w:hAnsi="Times New Roman" w:cs="Times New Roman"/>
          <w:color w:val="080808"/>
          <w:kern w:val="0"/>
          <w:sz w:val="26"/>
          <w:szCs w:val="26"/>
          <w14:ligatures w14:val="none"/>
        </w:rPr>
        <w:t>&gt;</w:t>
      </w:r>
    </w:p>
    <w:p w14:paraId="7689766A" w14:textId="66F3A555" w:rsidR="0053246E" w:rsidRPr="00C2305C" w:rsidRDefault="005324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>Tại mainActivity.java, tạo 1 mảng liststring để chứa các phần từ, sau đó viết một hàm</w:t>
      </w:r>
      <w:r w:rsidR="00E02905" w:rsidRPr="00C2305C">
        <w:rPr>
          <w:rFonts w:ascii="Times New Roman" w:hAnsi="Times New Roman" w:cs="Times New Roman"/>
          <w:sz w:val="26"/>
          <w:szCs w:val="26"/>
          <w:lang w:val="vi-VN"/>
        </w:rPr>
        <w:t xml:space="preserve"> tạo sự kiện click từng phần tử cho listview</w:t>
      </w:r>
    </w:p>
    <w:p w14:paraId="4D2CE720" w14:textId="77777777" w:rsidR="00E02905" w:rsidRPr="00C2305C" w:rsidRDefault="00E02905" w:rsidP="00E0290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</w:rPr>
      </w:pP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package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com.example.lab2_bai1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androidx.appcompat.app.AppCompatActivity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android.os.Bundle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android.view.View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android.widget.AdapterView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android.widget.ArrayAdapter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android.widget.ListView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import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android.widget.TextView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public class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MainActivity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extends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AppCompatActivity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{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private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ListView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listView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private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TextView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selectedItemTextView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final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String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[]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 xml:space="preserve">items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= {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"Tèo"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"Tý"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"Bin"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"Bo"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"Nguyễn"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"Trà"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"Bảo"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>"Ngân"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};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</w:t>
      </w:r>
      <w:r w:rsidRPr="00C2305C">
        <w:rPr>
          <w:rFonts w:ascii="Times New Roman" w:hAnsi="Times New Roman" w:cs="Times New Roman"/>
          <w:color w:val="9E880D"/>
          <w:sz w:val="26"/>
          <w:szCs w:val="26"/>
        </w:rPr>
        <w:t>@Override</w:t>
      </w:r>
      <w:r w:rsidRPr="00C2305C">
        <w:rPr>
          <w:rFonts w:ascii="Times New Roman" w:hAnsi="Times New Roman" w:cs="Times New Roman"/>
          <w:color w:val="9E880D"/>
          <w:sz w:val="26"/>
          <w:szCs w:val="26"/>
        </w:rPr>
        <w:br/>
        <w:t xml:space="preserve">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protected void </w:t>
      </w:r>
      <w:r w:rsidRPr="00C2305C">
        <w:rPr>
          <w:rFonts w:ascii="Times New Roman" w:hAnsi="Times New Roman" w:cs="Times New Roman"/>
          <w:color w:val="00627A"/>
          <w:sz w:val="26"/>
          <w:szCs w:val="26"/>
        </w:rPr>
        <w:t>onCreate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Bundle savedInstanceState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 {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>super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.onCreate(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savedInstanceState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setContentView(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layout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i/>
          <w:iCs/>
          <w:color w:val="871094"/>
          <w:sz w:val="26"/>
          <w:szCs w:val="26"/>
        </w:rPr>
        <w:t>bai1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 xml:space="preserve">listView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= findViewById(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i/>
          <w:iCs/>
          <w:color w:val="871094"/>
          <w:sz w:val="26"/>
          <w:szCs w:val="26"/>
        </w:rPr>
        <w:t>listView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 xml:space="preserve">selectedItemTextView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= findViewById(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i/>
          <w:iCs/>
          <w:color w:val="871094"/>
          <w:sz w:val="26"/>
          <w:szCs w:val="26"/>
        </w:rPr>
        <w:t>selectedItemTextView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ArrayAdapter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&lt;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String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&gt;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adapter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=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new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ArrayAdapter&lt;&gt;(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>this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android.R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layout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i/>
          <w:iCs/>
          <w:color w:val="871094"/>
          <w:sz w:val="26"/>
          <w:szCs w:val="26"/>
        </w:rPr>
        <w:t>simple_list_item_1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items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listView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.setAdapter(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adapter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listView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.setOnItemClickListener(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new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AdapterView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OnItemClickListener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() {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lastRenderedPageBreak/>
        <w:t xml:space="preserve">            </w:t>
      </w:r>
      <w:r w:rsidRPr="00C2305C">
        <w:rPr>
          <w:rFonts w:ascii="Times New Roman" w:hAnsi="Times New Roman" w:cs="Times New Roman"/>
          <w:color w:val="9E880D"/>
          <w:sz w:val="26"/>
          <w:szCs w:val="26"/>
        </w:rPr>
        <w:t>@Override</w:t>
      </w:r>
      <w:r w:rsidRPr="00C2305C">
        <w:rPr>
          <w:rFonts w:ascii="Times New Roman" w:hAnsi="Times New Roman" w:cs="Times New Roman"/>
          <w:color w:val="9E880D"/>
          <w:sz w:val="26"/>
          <w:szCs w:val="26"/>
        </w:rPr>
        <w:br/>
        <w:t xml:space="preserve">           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public void </w:t>
      </w:r>
      <w:r w:rsidRPr="00C2305C">
        <w:rPr>
          <w:rFonts w:ascii="Times New Roman" w:hAnsi="Times New Roman" w:cs="Times New Roman"/>
          <w:color w:val="00627A"/>
          <w:sz w:val="26"/>
          <w:szCs w:val="26"/>
        </w:rPr>
        <w:t>onItemClick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(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AdapterView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&lt;?&gt;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parent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View 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int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position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, </w:t>
      </w:r>
      <w:r w:rsidRPr="00C2305C">
        <w:rPr>
          <w:rFonts w:ascii="Times New Roman" w:hAnsi="Times New Roman" w:cs="Times New Roman"/>
          <w:color w:val="0033B3"/>
          <w:sz w:val="26"/>
          <w:szCs w:val="26"/>
        </w:rPr>
        <w:t xml:space="preserve">long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 {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       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String selectedItem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=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items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[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position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];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        </w:t>
      </w:r>
      <w:r w:rsidRPr="00C2305C">
        <w:rPr>
          <w:rFonts w:ascii="Times New Roman" w:hAnsi="Times New Roman" w:cs="Times New Roman"/>
          <w:color w:val="871094"/>
          <w:sz w:val="26"/>
          <w:szCs w:val="26"/>
        </w:rPr>
        <w:t>selectedItemTextView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.setText(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 xml:space="preserve">"Position "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+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 xml:space="preserve">position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+ </w:t>
      </w:r>
      <w:r w:rsidRPr="00C2305C">
        <w:rPr>
          <w:rFonts w:ascii="Times New Roman" w:hAnsi="Times New Roman" w:cs="Times New Roman"/>
          <w:color w:val="067D17"/>
          <w:sz w:val="26"/>
          <w:szCs w:val="26"/>
        </w:rPr>
        <w:t xml:space="preserve">": " 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 xml:space="preserve">+ </w:t>
      </w:r>
      <w:r w:rsidRPr="00C2305C">
        <w:rPr>
          <w:rFonts w:ascii="Times New Roman" w:hAnsi="Times New Roman" w:cs="Times New Roman"/>
          <w:color w:val="000000"/>
          <w:sz w:val="26"/>
          <w:szCs w:val="26"/>
        </w:rPr>
        <w:t>selectedItem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t>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    }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    });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 xml:space="preserve">    }</w:t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</w:r>
      <w:r w:rsidRPr="00C2305C">
        <w:rPr>
          <w:rFonts w:ascii="Times New Roman" w:hAnsi="Times New Roman" w:cs="Times New Roman"/>
          <w:color w:val="080808"/>
          <w:sz w:val="26"/>
          <w:szCs w:val="26"/>
        </w:rPr>
        <w:br/>
        <w:t>}</w:t>
      </w:r>
    </w:p>
    <w:p w14:paraId="11BB652C" w14:textId="07C3B7FC" w:rsidR="00E02905" w:rsidRPr="00C2305C" w:rsidRDefault="00E0290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>Kết quả bài 1:</w:t>
      </w:r>
    </w:p>
    <w:p w14:paraId="176B7D88" w14:textId="3EFC438B" w:rsidR="00E02905" w:rsidRPr="00C2305C" w:rsidRDefault="00E0290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6DAF176" wp14:editId="4462D9FC">
            <wp:extent cx="2654300" cy="4432300"/>
            <wp:effectExtent l="0" t="0" r="0" b="0"/>
            <wp:docPr id="10099481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813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05C">
        <w:rPr>
          <w:rFonts w:ascii="Times New Roman" w:hAnsi="Times New Roman" w:cs="Times New Roman"/>
          <w:sz w:val="26"/>
          <w:szCs w:val="26"/>
          <w:lang w:val="vi-VN"/>
        </w:rPr>
        <w:br/>
        <w:t>Bài 2:</w:t>
      </w:r>
    </w:p>
    <w:p w14:paraId="22E59A9C" w14:textId="542AB482" w:rsidR="00E02905" w:rsidRPr="00C2305C" w:rsidRDefault="002D60D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 xml:space="preserve">File giao diện xml tạo 1 </w:t>
      </w:r>
      <w:r w:rsidR="00C2305C" w:rsidRPr="00C2305C">
        <w:rPr>
          <w:rFonts w:ascii="Times New Roman" w:hAnsi="Times New Roman" w:cs="Times New Roman"/>
          <w:sz w:val="26"/>
          <w:szCs w:val="26"/>
          <w:lang w:val="vi-VN"/>
        </w:rPr>
        <w:t>RelativeLayout với các component sau:</w:t>
      </w:r>
    </w:p>
    <w:p w14:paraId="2D21F877" w14:textId="70C67CE3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t>ListView để hiển thị danh sách tên, EditText để nhập tên mới, Button để thêm vào danh sách và textview để hiển thị tên chọn</w:t>
      </w:r>
    </w:p>
    <w:p w14:paraId="35BFFF63" w14:textId="77777777" w:rsidR="00C2305C" w:rsidRDefault="00C2305C" w:rsidP="00C2305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="#FFFFFF"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="#FFFFFF"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:backgroundTintMode</w:t>
      </w:r>
      <w:r>
        <w:rPr>
          <w:color w:val="067D17"/>
        </w:rPr>
        <w:t>="add"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="519dp"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="@+id/selectedItemTextView"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="-1dp"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 xml:space="preserve">="106dp"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="@+id/selectedItemTextView"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="#92E392"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="#45B349"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="Bài 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="34sp"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="Nhập tên:"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="Nhập"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="#2A802D"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="287dp"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:layout_toEndOf</w:t>
      </w:r>
      <w:r>
        <w:rPr>
          <w:color w:val="067D17"/>
        </w:rPr>
        <w:t>="@+id/textView3"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33FE2B58" w14:textId="77777777" w:rsidR="00C2305C" w:rsidRP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B6835D" w14:textId="77777777" w:rsidR="00C2305C" w:rsidRPr="00C2305C" w:rsidRDefault="00C2305C" w:rsidP="00C2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Code Java (MainActivity.java):</w:t>
      </w:r>
    </w:p>
    <w:p w14:paraId="71DA4978" w14:textId="77777777" w:rsidR="00C2305C" w:rsidRPr="00C2305C" w:rsidRDefault="00C2305C" w:rsidP="00C2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Danh sách names (ArrayList)</w:t>
      </w:r>
      <w:r w:rsidRPr="00C230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chứa các tên được nhập.</w:t>
      </w:r>
    </w:p>
    <w:p w14:paraId="5E4173C2" w14:textId="77777777" w:rsidR="00C2305C" w:rsidRPr="00C2305C" w:rsidRDefault="00C2305C" w:rsidP="00C2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ArrayAdapter</w:t>
      </w:r>
      <w:r w:rsidRPr="00C230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liên kết names với ListView.</w:t>
      </w:r>
    </w:p>
    <w:p w14:paraId="1002BA5D" w14:textId="77777777" w:rsidR="00C2305C" w:rsidRPr="00C2305C" w:rsidRDefault="00C2305C" w:rsidP="00C2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button.setOnClickListener()</w:t>
      </w:r>
      <w:r w:rsidRPr="00C230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Khi nhấn nút, tên từ EditText được thêm vào danh sách.</w:t>
      </w:r>
    </w:p>
    <w:p w14:paraId="53B42FF1" w14:textId="77777777" w:rsidR="00C2305C" w:rsidRPr="00C2305C" w:rsidRDefault="00C2305C" w:rsidP="00C2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listView.setOnItemClickListener()</w:t>
      </w:r>
      <w:r w:rsidRPr="00C230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Hiển thị tên được chọn.</w:t>
      </w:r>
    </w:p>
    <w:p w14:paraId="42A00632" w14:textId="77777777" w:rsidR="00C2305C" w:rsidRPr="00C2305C" w:rsidRDefault="00C2305C" w:rsidP="00C2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230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listView.setOnItemLongClickListener()</w:t>
      </w:r>
      <w:r w:rsidRPr="00C230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Xóa mục khi nhấn giữ.</w:t>
      </w:r>
    </w:p>
    <w:p w14:paraId="628C420F" w14:textId="77777777" w:rsidR="00C2305C" w:rsidRDefault="00C2305C" w:rsidP="00C2305C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com.example.bai1_lab2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ListView </w:t>
      </w:r>
      <w:r>
        <w:rPr>
          <w:color w:val="871094"/>
        </w:rPr>
        <w:t>listView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selectedItemTextView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>Bundle savedInstanceState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</w:t>
      </w:r>
      <w:r>
        <w:rPr>
          <w:color w:val="000000"/>
        </w:rPr>
        <w:t>savedInstanceState</w:t>
      </w:r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listView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ArrayList names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selectedItemTextView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selectedItemTextView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names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editText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>View v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newItem </w:t>
      </w:r>
      <w:r>
        <w:rPr>
          <w:color w:val="080808"/>
        </w:rPr>
        <w:t xml:space="preserve">= </w:t>
      </w:r>
      <w:r>
        <w:rPr>
          <w:color w:val="871094"/>
        </w:rPr>
        <w:t>editText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851691"/>
        </w:rPr>
        <w:t>names</w:t>
      </w:r>
      <w:r>
        <w:rPr>
          <w:color w:val="080808"/>
        </w:rPr>
        <w:t>.add(</w:t>
      </w:r>
      <w:r>
        <w:rPr>
          <w:color w:val="000000"/>
        </w:rPr>
        <w:t>newItem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51691"/>
        </w:rPr>
        <w:t>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editText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.setOnItemClickListener(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onItemClick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</w:t>
      </w:r>
      <w:r>
        <w:rPr>
          <w:color w:val="000000"/>
        </w:rPr>
        <w:t>parent</w:t>
      </w:r>
      <w:r>
        <w:rPr>
          <w:color w:val="080808"/>
        </w:rPr>
        <w:t xml:space="preserve">, </w:t>
      </w:r>
      <w:r>
        <w:rPr>
          <w:color w:val="000000"/>
        </w:rPr>
        <w:t>View view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33B3"/>
        </w:rPr>
        <w:t xml:space="preserve">long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selectedItem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r>
        <w:rPr>
          <w:color w:val="000000"/>
        </w:rPr>
        <w:t>parent</w:t>
      </w:r>
      <w:r>
        <w:rPr>
          <w:color w:val="080808"/>
        </w:rPr>
        <w:t>.getItemAtPosition(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selectedItemTextView</w:t>
      </w:r>
      <w:r>
        <w:rPr>
          <w:color w:val="080808"/>
        </w:rPr>
        <w:t>.setText(</w:t>
      </w:r>
      <w:r>
        <w:rPr>
          <w:color w:val="067D17"/>
        </w:rPr>
        <w:t xml:space="preserve">"Position: " </w:t>
      </w:r>
      <w:r>
        <w:rPr>
          <w:color w:val="080808"/>
        </w:rPr>
        <w:t xml:space="preserve">+ </w:t>
      </w:r>
      <w:r>
        <w:rPr>
          <w:color w:val="000000"/>
        </w:rPr>
        <w:t xml:space="preserve">position </w:t>
      </w:r>
      <w:r>
        <w:rPr>
          <w:color w:val="080808"/>
        </w:rPr>
        <w:t xml:space="preserve">+ </w:t>
      </w:r>
      <w:r>
        <w:rPr>
          <w:color w:val="067D17"/>
        </w:rPr>
        <w:t xml:space="preserve">", value = " </w:t>
      </w:r>
      <w:r>
        <w:rPr>
          <w:color w:val="080808"/>
        </w:rPr>
        <w:t xml:space="preserve">+ </w:t>
      </w:r>
      <w:r>
        <w:rPr>
          <w:color w:val="000000"/>
        </w:rPr>
        <w:t>selectedItem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.setOnItemLongClickListener(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OnItemLongClickListener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boolean </w:t>
      </w:r>
      <w:r>
        <w:rPr>
          <w:color w:val="00627A"/>
        </w:rPr>
        <w:t>onItemLongClick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</w:t>
      </w:r>
      <w:r>
        <w:rPr>
          <w:color w:val="000000"/>
        </w:rPr>
        <w:t>parent</w:t>
      </w:r>
      <w:r>
        <w:rPr>
          <w:color w:val="080808"/>
        </w:rPr>
        <w:t xml:space="preserve">, </w:t>
      </w:r>
      <w:r>
        <w:rPr>
          <w:color w:val="000000"/>
        </w:rPr>
        <w:t>View view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33B3"/>
        </w:rPr>
        <w:t xml:space="preserve">long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51691"/>
        </w:rPr>
        <w:t>names</w:t>
      </w:r>
      <w:r>
        <w:rPr>
          <w:color w:val="080808"/>
        </w:rPr>
        <w:t>.remove(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51691"/>
        </w:rPr>
        <w:t>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selectedItemTextView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EA96822" w14:textId="2B0C5ACE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</w:t>
      </w:r>
    </w:p>
    <w:p w14:paraId="078BCB63" w14:textId="55C6FC33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DC6189A" wp14:editId="065EADE9">
            <wp:extent cx="2590800" cy="1663700"/>
            <wp:effectExtent l="0" t="0" r="0" b="0"/>
            <wp:docPr id="6411804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0477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6F8E" w14:textId="456EE932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305C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AF50A1D" wp14:editId="39DA5287">
            <wp:extent cx="2578100" cy="1765300"/>
            <wp:effectExtent l="0" t="0" r="0" b="0"/>
            <wp:docPr id="16610712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123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7D17" w14:textId="77777777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04E85F" w14:textId="5F927E09" w:rsidR="00C2305C" w:rsidRDefault="00C230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3.</w:t>
      </w:r>
    </w:p>
    <w:p w14:paraId="1A096054" w14:textId="77777777" w:rsidR="00E16626" w:rsidRPr="00E16626" w:rsidRDefault="00E16626" w:rsidP="00E1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Giao diện (</w:t>
      </w:r>
      <w:r w:rsidRPr="00E166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activity_main.xml</w:t>
      </w:r>
      <w:r w:rsidRPr="00E166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74C138AD" w14:textId="77777777" w:rsidR="00E16626" w:rsidRPr="00E16626" w:rsidRDefault="00E16626" w:rsidP="00E1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Nhập mã NV, tên NV.</w:t>
      </w:r>
    </w:p>
    <w:p w14:paraId="33A82D99" w14:textId="77777777" w:rsidR="00E16626" w:rsidRPr="00E16626" w:rsidRDefault="00E16626" w:rsidP="00E1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RadioGroup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chứa hai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RadioButton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để chọn loại nhân viên.</w:t>
      </w:r>
    </w:p>
    <w:p w14:paraId="55EA1DDF" w14:textId="77777777" w:rsidR="00E16626" w:rsidRPr="00E16626" w:rsidRDefault="00E16626" w:rsidP="00E1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Thêm nhân viên vào danh sách.</w:t>
      </w:r>
    </w:p>
    <w:p w14:paraId="1188E54E" w14:textId="77777777" w:rsidR="00E16626" w:rsidRPr="00A04A72" w:rsidRDefault="00E16626" w:rsidP="00E1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Hiển thị danh sách nhân viên.</w:t>
      </w:r>
    </w:p>
    <w:p w14:paraId="05B2E83C" w14:textId="77777777" w:rsidR="00A04A72" w:rsidRPr="00E16626" w:rsidRDefault="00A04A72" w:rsidP="00A04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CE782A" w14:textId="145739C6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Code java</w:t>
      </w:r>
    </w:p>
    <w:p w14:paraId="29FA76A2" w14:textId="33C9C4D4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2 đối tượng gồm Employee và Employee fulltime:</w:t>
      </w:r>
    </w:p>
    <w:p w14:paraId="01D31145" w14:textId="77777777" w:rsidR="00E16626" w:rsidRPr="00E16626" w:rsidRDefault="00E16626" w:rsidP="00E1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62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166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: Lớp cha chứa thông tin nhân viên (</w:t>
      </w:r>
      <w:r w:rsidRPr="00E166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maNV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E166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tenNV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4A2DE1" w14:textId="77777777" w:rsidR="00E16626" w:rsidRPr="00E16626" w:rsidRDefault="00E16626" w:rsidP="00E1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626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166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EmployeeFulltime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 và </w:t>
      </w:r>
      <w:r w:rsidRPr="00E166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EmployeeParttime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: Kế thừa từ </w:t>
      </w:r>
      <w:r w:rsidRPr="00E166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, xác định mức lương (</w:t>
      </w:r>
      <w:r w:rsidRPr="00E166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500.0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 cho FullTime, </w:t>
      </w:r>
      <w:r w:rsidRPr="00E166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150.0</w:t>
      </w:r>
      <w:r w:rsidRPr="00E16626">
        <w:rPr>
          <w:rFonts w:ascii="Times New Roman" w:eastAsia="Times New Roman" w:hAnsi="Times New Roman" w:cs="Times New Roman"/>
          <w:kern w:val="0"/>
          <w14:ligatures w14:val="none"/>
        </w:rPr>
        <w:t> cho PartTime).</w:t>
      </w:r>
    </w:p>
    <w:p w14:paraId="47793AFB" w14:textId="77777777" w:rsidR="00E16626" w:rsidRPr="00E16626" w:rsidRDefault="00E16626" w:rsidP="00E1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Các thành phần chính trong </w:t>
      </w:r>
      <w:r w:rsidRPr="00E166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onCreate()</w:t>
      </w:r>
    </w:p>
    <w:p w14:paraId="10D8886D" w14:textId="77777777" w:rsidR="00E16626" w:rsidRPr="00E16626" w:rsidRDefault="00E16626" w:rsidP="00E1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Ánh xạ các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từ XML (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RadioButton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...).</w:t>
      </w:r>
    </w:p>
    <w:p w14:paraId="5DF67DE2" w14:textId="77777777" w:rsidR="00E16626" w:rsidRPr="00E16626" w:rsidRDefault="00E16626" w:rsidP="00E1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Khởi tạo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ArrayList&lt;String&gt;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để lưu danh sách nhân viên và thiết lập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ArrayAdapter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484175" w14:textId="77777777" w:rsidR="00E16626" w:rsidRPr="00E16626" w:rsidRDefault="00E16626" w:rsidP="00E1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 lập sự kiện cho nút "Nhập NV" (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button.setOnClickListener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gọi phương thức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addNewEmployee()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041718" w14:textId="77777777" w:rsidR="00E16626" w:rsidRPr="00E16626" w:rsidRDefault="00E16626" w:rsidP="00E1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 lập sự kiện khi bấm vào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hiển thị thông tin nhân viên đã chọn.</w:t>
      </w:r>
    </w:p>
    <w:p w14:paraId="3047F318" w14:textId="77777777" w:rsidR="00E16626" w:rsidRPr="00E16626" w:rsidRDefault="00E16626" w:rsidP="00E1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Xử lý thêm nhân viên (</w:t>
      </w:r>
      <w:r w:rsidRPr="00E166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addNewEmployee()</w:t>
      </w:r>
      <w:r w:rsidRPr="00E166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5345BC54" w14:textId="77777777" w:rsidR="00E16626" w:rsidRPr="00E16626" w:rsidRDefault="00E16626" w:rsidP="00E1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Lấy dữ liệu từ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RadioGroup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56CFD6" w14:textId="77777777" w:rsidR="00E16626" w:rsidRPr="00E16626" w:rsidRDefault="00E16626" w:rsidP="00E1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Dựa vào lựa chọn, tạo đối tượng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EmployeeFulltime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hoặc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EmployeeParttime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701F1B" w14:textId="77777777" w:rsidR="00E16626" w:rsidRPr="00E16626" w:rsidRDefault="00E16626" w:rsidP="00E1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Thêm thông tin nhân viên vào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 cập nhật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662AE6" w14:textId="77777777" w:rsidR="00E16626" w:rsidRPr="00E16626" w:rsidRDefault="00E16626" w:rsidP="00E1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Xóa dữ liệu trong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bỏ chọn </w:t>
      </w:r>
      <w:r w:rsidRPr="00E166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RadioButton</w:t>
      </w:r>
      <w:r w:rsidRPr="00E166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để nhập mới.</w:t>
      </w:r>
    </w:p>
    <w:p w14:paraId="7332A188" w14:textId="65EB08B0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52A9E368" w14:textId="3231E321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6626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EE33258" wp14:editId="3A438962">
            <wp:extent cx="3822700" cy="3606800"/>
            <wp:effectExtent l="0" t="0" r="0" b="0"/>
            <wp:docPr id="48531207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2079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1498" w14:textId="575880A0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6626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794B6C76" wp14:editId="03311722">
            <wp:extent cx="4165600" cy="4572000"/>
            <wp:effectExtent l="0" t="0" r="0" b="0"/>
            <wp:docPr id="161030371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371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FE7" w14:textId="270D0B2A" w:rsidR="00E16626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4</w:t>
      </w:r>
    </w:p>
    <w:p w14:paraId="711C391B" w14:textId="77777777" w:rsidR="00813431" w:rsidRPr="00813431" w:rsidRDefault="00813431" w:rsidP="00813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Cấu trúc chính</w:t>
      </w:r>
    </w:p>
    <w:p w14:paraId="62C7B65F" w14:textId="77777777" w:rsidR="00813431" w:rsidRPr="00813431" w:rsidRDefault="00813431" w:rsidP="00813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MainActivity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Lớp chính, xử lý nhập dữ liệu và cập nhật danh sách nhân viên.</w:t>
      </w:r>
    </w:p>
    <w:p w14:paraId="22AC3434" w14:textId="77777777" w:rsidR="00813431" w:rsidRPr="00813431" w:rsidRDefault="00813431" w:rsidP="00813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Employee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Lớp lưu thông tin nhân viên (tên, vai trò).</w:t>
      </w:r>
    </w:p>
    <w:p w14:paraId="435B72A0" w14:textId="77777777" w:rsidR="00813431" w:rsidRPr="00813431" w:rsidRDefault="00813431" w:rsidP="00813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EmployeeAdapter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Adapter tùy chỉnh cho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hiển thị icon nếu là quản lý.</w:t>
      </w:r>
    </w:p>
    <w:p w14:paraId="264945C2" w14:textId="350EDF57" w:rsidR="00813431" w:rsidRPr="00813431" w:rsidRDefault="00813431" w:rsidP="00813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Các thành phần chính trong </w:t>
      </w: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onCreate()</w:t>
      </w:r>
    </w:p>
    <w:p w14:paraId="6405F0F3" w14:textId="77777777" w:rsidR="00813431" w:rsidRPr="00813431" w:rsidRDefault="00813431" w:rsidP="00813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Ánh xạ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CheckBox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F99370" w14:textId="77777777" w:rsidR="00813431" w:rsidRPr="00813431" w:rsidRDefault="00813431" w:rsidP="00813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Khởi tạo danh sách nhân viên 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ArrayList&lt;Employee&gt;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và gán vào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99FE83" w14:textId="77777777" w:rsidR="00813431" w:rsidRPr="00813431" w:rsidRDefault="00813431" w:rsidP="00813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 lập sự kiện khi bấm nút "Thêm":</w:t>
      </w:r>
    </w:p>
    <w:p w14:paraId="6DC5C4B9" w14:textId="77777777" w:rsidR="00813431" w:rsidRPr="00813431" w:rsidRDefault="00813431" w:rsidP="00813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Lấy dữ liệu nhập vào 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Tên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Quản lý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hay không).</w:t>
      </w:r>
    </w:p>
    <w:p w14:paraId="5718E4F1" w14:textId="77777777" w:rsidR="00813431" w:rsidRPr="00813431" w:rsidRDefault="00813431" w:rsidP="00813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Tạo đối tượng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 thêm vào danh sách.</w:t>
      </w:r>
    </w:p>
    <w:p w14:paraId="7113D56D" w14:textId="77777777" w:rsidR="00813431" w:rsidRPr="00813431" w:rsidRDefault="00813431" w:rsidP="00813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Cập nhật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adapter.notifyDataSetChanged()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0EFBBAC" w14:textId="77777777" w:rsidR="00813431" w:rsidRPr="00813431" w:rsidRDefault="00813431" w:rsidP="00813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Xóa dữ liệu nhập để nhập mới.</w:t>
      </w:r>
    </w:p>
    <w:p w14:paraId="27FF7FBD" w14:textId="5BD552A0" w:rsidR="00813431" w:rsidRPr="00813431" w:rsidRDefault="00813431" w:rsidP="00813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Hiển thị danh sách nhân viên (</w:t>
      </w: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EmployeeAdapter</w:t>
      </w: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0FD44FBA" w14:textId="77777777" w:rsidR="00813431" w:rsidRPr="00813431" w:rsidRDefault="00813431" w:rsidP="00813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Sử dụng 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getView()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để hiển thị từng nhân viên.</w:t>
      </w:r>
    </w:p>
    <w:p w14:paraId="5F0352C8" w14:textId="77777777" w:rsidR="00813431" w:rsidRPr="00813431" w:rsidRDefault="00813431" w:rsidP="00813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Nếu là quản lý, hiển thị icon 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nếu không thì hiển thị "Nhân viên" 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D8BB60C" w14:textId="77777777" w:rsidR="00813431" w:rsidRPr="00A04A72" w:rsidRDefault="00813431" w:rsidP="00813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Thay đổi màu nền xen kẽ giữa các nhân viên (</w:t>
      </w: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position % 2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E43C3F3" w14:textId="77777777" w:rsidR="00A04A72" w:rsidRDefault="00A04A72" w:rsidP="00A04A72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com.example.lab2_bai4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android.widget.LinearLayout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Employee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tenNV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Boolean </w:t>
      </w:r>
      <w:r>
        <w:rPr>
          <w:color w:val="871094"/>
        </w:rPr>
        <w:t>manager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tenNV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setManager</w:t>
      </w:r>
      <w:r>
        <w:rPr>
          <w:color w:val="080808"/>
        </w:rPr>
        <w:t>(</w:t>
      </w:r>
      <w:r>
        <w:rPr>
          <w:color w:val="000000"/>
        </w:rPr>
        <w:t>Boolean manager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manager </w:t>
      </w:r>
      <w:r>
        <w:rPr>
          <w:color w:val="080808"/>
        </w:rPr>
        <w:t xml:space="preserve">= </w:t>
      </w:r>
      <w:r>
        <w:rPr>
          <w:color w:val="000000"/>
        </w:rPr>
        <w:t>manager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getFullName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tenNV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isManager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manager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EmployeeAdapter </w:t>
      </w:r>
      <w:r>
        <w:rPr>
          <w:color w:val="0033B3"/>
        </w:rPr>
        <w:t xml:space="preserve">extends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Employee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Activity </w:t>
      </w:r>
      <w:r>
        <w:rPr>
          <w:color w:val="871094"/>
        </w:rPr>
        <w:t>context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EmployeeAdapter</w:t>
      </w:r>
      <w:r>
        <w:rPr>
          <w:color w:val="080808"/>
        </w:rPr>
        <w:t>(</w:t>
      </w:r>
      <w:r>
        <w:rPr>
          <w:color w:val="000000"/>
        </w:rPr>
        <w:t>Activity context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layoutID</w:t>
      </w:r>
      <w:r>
        <w:rPr>
          <w:color w:val="080808"/>
        </w:rPr>
        <w:t xml:space="preserve">,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Employee</w:t>
      </w:r>
      <w:r>
        <w:rPr>
          <w:color w:val="080808"/>
        </w:rPr>
        <w:t xml:space="preserve">&gt; </w:t>
      </w:r>
      <w:r>
        <w:rPr>
          <w:color w:val="000000"/>
        </w:rPr>
        <w:t>objects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00000"/>
        </w:rPr>
        <w:t>layoutID</w:t>
      </w:r>
      <w:r>
        <w:rPr>
          <w:color w:val="080808"/>
        </w:rPr>
        <w:t xml:space="preserve">, </w:t>
      </w:r>
      <w:r>
        <w:rPr>
          <w:color w:val="000000"/>
        </w:rPr>
        <w:t>objects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context </w:t>
      </w:r>
      <w:r>
        <w:rPr>
          <w:color w:val="080808"/>
        </w:rPr>
        <w:t xml:space="preserve">= </w:t>
      </w:r>
      <w:r>
        <w:rPr>
          <w:color w:val="000000"/>
        </w:rPr>
        <w:t>context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getView</w:t>
      </w:r>
      <w:r>
        <w:rPr>
          <w:color w:val="080808"/>
        </w:rPr>
        <w:t>(</w:t>
      </w:r>
      <w:r>
        <w:rPr>
          <w:color w:val="0033B3"/>
        </w:rPr>
        <w:t xml:space="preserve">final 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0000"/>
        </w:rPr>
        <w:t>View convertView</w:t>
      </w:r>
      <w:r>
        <w:rPr>
          <w:color w:val="080808"/>
        </w:rPr>
        <w:t xml:space="preserve">, </w:t>
      </w:r>
      <w:r>
        <w:rPr>
          <w:color w:val="000000"/>
        </w:rPr>
        <w:t>ViewGroup parent</w:t>
      </w:r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convertView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convertView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item_employee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Get item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Employee employee </w:t>
      </w:r>
      <w:r>
        <w:rPr>
          <w:color w:val="080808"/>
        </w:rPr>
        <w:t>= 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Get view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TextView tvFullName 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lastRenderedPageBreak/>
        <w:t>convertView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item_employee_tv_fullname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tvPosition 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convertView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item_employee_tv_position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ImageView ivManager </w:t>
      </w:r>
      <w:r>
        <w:rPr>
          <w:color w:val="080808"/>
        </w:rPr>
        <w:t>= (</w:t>
      </w:r>
      <w:r>
        <w:rPr>
          <w:color w:val="000000"/>
        </w:rPr>
        <w:t>ImageView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convertView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item_employee_iv_manager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LinearLayout llParent </w:t>
      </w:r>
      <w:r>
        <w:rPr>
          <w:color w:val="080808"/>
        </w:rPr>
        <w:t>= (</w:t>
      </w:r>
      <w:r>
        <w:rPr>
          <w:color w:val="000000"/>
        </w:rPr>
        <w:t>LinearLayout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convertView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item_employee_ll_parent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 fullname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employee</w:t>
      </w:r>
      <w:r>
        <w:rPr>
          <w:color w:val="080808"/>
        </w:rPr>
        <w:t>.getFullName()!=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tvFullName</w:t>
      </w:r>
      <w:r>
        <w:rPr>
          <w:color w:val="080808"/>
        </w:rPr>
        <w:t>.setText(</w:t>
      </w:r>
      <w:r>
        <w:rPr>
          <w:color w:val="000000"/>
        </w:rPr>
        <w:t>employee</w:t>
      </w:r>
      <w:r>
        <w:rPr>
          <w:color w:val="080808"/>
        </w:rPr>
        <w:t>.getFullName());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00000"/>
        </w:rPr>
        <w:t>tvFullName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If this is a manager -&gt; show icon manager. Otherwise, show Staff in tvPosition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employee</w:t>
      </w:r>
      <w:r>
        <w:rPr>
          <w:color w:val="080808"/>
        </w:rPr>
        <w:t>.isManager())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ivManager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tvPosition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ivManager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tvPosition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tvPosition</w:t>
      </w:r>
      <w:r>
        <w:rPr>
          <w:color w:val="080808"/>
        </w:rPr>
        <w:t>.setText(</w:t>
      </w:r>
      <w:r>
        <w:rPr>
          <w:color w:val="871094"/>
        </w:rPr>
        <w:t>context</w:t>
      </w:r>
      <w:r>
        <w:rPr>
          <w:color w:val="080808"/>
        </w:rPr>
        <w:t>.getString(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staff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Show different color backgrounds for 2 continuous employees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position</w:t>
      </w:r>
      <w:r>
        <w:rPr>
          <w:color w:val="080808"/>
        </w:rPr>
        <w:t>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llParent</w:t>
      </w:r>
      <w:r>
        <w:rPr>
          <w:color w:val="080808"/>
        </w:rPr>
        <w:t>.setBackgroundResource(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white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00000"/>
        </w:rPr>
        <w:t>llParent</w:t>
      </w:r>
      <w:r>
        <w:rPr>
          <w:color w:val="080808"/>
        </w:rPr>
        <w:t>.setBackgroundResource(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light_blue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convertView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ACCA2D" w14:textId="77777777" w:rsidR="00A04A72" w:rsidRPr="00813431" w:rsidRDefault="00A04A72" w:rsidP="00A04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D3B9B6" w14:textId="72BDBF05" w:rsidR="00813431" w:rsidRPr="00813431" w:rsidRDefault="00813431" w:rsidP="00813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Giao diện (</w:t>
      </w:r>
      <w:r w:rsidRPr="0081343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activity_main.xml</w:t>
      </w:r>
      <w:r w:rsidRPr="008134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3C883C4E" w14:textId="77777777" w:rsidR="00813431" w:rsidRPr="00813431" w:rsidRDefault="00813431" w:rsidP="00813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Nhập ID, tên nhân viên.</w:t>
      </w:r>
    </w:p>
    <w:p w14:paraId="517E5739" w14:textId="77777777" w:rsidR="00813431" w:rsidRPr="00813431" w:rsidRDefault="00813431" w:rsidP="00813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CheckBox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Chọn nếu là quản lý.</w:t>
      </w:r>
    </w:p>
    <w:p w14:paraId="285D43F3" w14:textId="2DC3C324" w:rsidR="00A04A72" w:rsidRPr="00813431" w:rsidRDefault="00813431" w:rsidP="00A04A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Thêm nhân viên.</w:t>
      </w:r>
    </w:p>
    <w:p w14:paraId="2B797B46" w14:textId="77777777" w:rsidR="00A04A72" w:rsidRPr="00A04A72" w:rsidRDefault="00813431" w:rsidP="00813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34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ListView</w:t>
      </w: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Hiển thị danh sách nhân viên.</w:t>
      </w:r>
    </w:p>
    <w:p w14:paraId="57914639" w14:textId="77777777" w:rsidR="00A04A72" w:rsidRDefault="00A04A72" w:rsidP="00A04A72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="#FFFFFF"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="#FFFFFF"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="#550000FF"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="@string/is_manager"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="82dp"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:layout_toEndOf</w:t>
      </w:r>
      <w:r>
        <w:rPr>
          <w:color w:val="067D17"/>
        </w:rPr>
        <w:t>="@+id/textViewID"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="263dp"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="@+id/editTextID"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:layout_toEndOf</w:t>
      </w:r>
      <w:r>
        <w:rPr>
          <w:color w:val="067D17"/>
        </w:rPr>
        <w:t>="@+id/textViewName"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="@string/full_name"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="@+id/checkBox"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="@+id/editTextName"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="218dp"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:layout_toEndOf</w:t>
      </w:r>
      <w:r>
        <w:rPr>
          <w:color w:val="067D17"/>
        </w:rPr>
        <w:t>="@+id/textView4"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="@+id/checkBox"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="#550000FF"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="@string/add"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="390dp"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="440dp"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 xml:space="preserve">="36dp"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4C1239AD" w14:textId="5EF9AD48" w:rsidR="00813431" w:rsidRPr="00813431" w:rsidRDefault="00813431" w:rsidP="00A04A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br/>
        <w:t>Kết quả</w:t>
      </w:r>
    </w:p>
    <w:p w14:paraId="6529D0C2" w14:textId="4DA8EA4A" w:rsidR="00813431" w:rsidRDefault="00813431" w:rsidP="008134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 w:rsidRPr="008134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drawing>
          <wp:inline distT="0" distB="0" distL="0" distR="0" wp14:anchorId="6430EEFA" wp14:editId="522E7EE4">
            <wp:extent cx="4013200" cy="3251200"/>
            <wp:effectExtent l="0" t="0" r="0" b="0"/>
            <wp:docPr id="1118554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543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0488" w14:textId="6A2D6AAB" w:rsidR="00813431" w:rsidRDefault="00813431" w:rsidP="008134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Bài 5</w:t>
      </w:r>
      <w:r w:rsidR="00A04A72"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:</w:t>
      </w:r>
    </w:p>
    <w:p w14:paraId="343467EE" w14:textId="77777777" w:rsidR="00A04A72" w:rsidRPr="00A04A72" w:rsidRDefault="00A04A72" w:rsidP="00A04A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MainActivity.java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83DDB1" w14:textId="77777777" w:rsidR="00A04A72" w:rsidRPr="00A04A72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Khởi tạo Spinner chứa danh sách ảnh đại diện (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Thumbnail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2DCAD0A" w14:textId="77777777" w:rsidR="00A04A72" w:rsidRPr="00A04A72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Nhập tên món từ 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EditText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đánh dấu khuyến mãi với 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CheckBox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E71506" w14:textId="77777777" w:rsidR="00A04A72" w:rsidRPr="00A04A72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Khi bấm nút "Add", món ăn được thêm vào 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GridView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E0364A4" w14:textId="77777777" w:rsidR="00CF1789" w:rsidRDefault="00CF1789" w:rsidP="00CF1789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com.example.lab2_bai5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android.widget.CheckBox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android.widget.GridView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android.widget.Spinner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Spinner </w:t>
      </w:r>
      <w:r>
        <w:rPr>
          <w:color w:val="871094"/>
        </w:rPr>
        <w:t>spinner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Thumbnail</w:t>
      </w:r>
      <w:r>
        <w:rPr>
          <w:color w:val="080808"/>
        </w:rPr>
        <w:t xml:space="preserve">&gt; </w:t>
      </w:r>
      <w:r>
        <w:rPr>
          <w:color w:val="871094"/>
        </w:rPr>
        <w:t>dishArrayList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Thumbnail</w:t>
      </w:r>
      <w:r>
        <w:rPr>
          <w:color w:val="080808"/>
        </w:rPr>
        <w:t xml:space="preserve">&gt; </w:t>
      </w:r>
      <w:r>
        <w:rPr>
          <w:color w:val="871094"/>
        </w:rPr>
        <w:t>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Dish</w:t>
      </w:r>
      <w:r>
        <w:rPr>
          <w:color w:val="080808"/>
        </w:rPr>
        <w:t xml:space="preserve">&gt; </w:t>
      </w:r>
      <w:r>
        <w:rPr>
          <w:color w:val="871094"/>
        </w:rPr>
        <w:t>itemDish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Dish</w:t>
      </w:r>
      <w:r>
        <w:rPr>
          <w:color w:val="080808"/>
        </w:rPr>
        <w:t xml:space="preserve">&gt;  </w:t>
      </w:r>
      <w:r>
        <w:rPr>
          <w:color w:val="871094"/>
        </w:rPr>
        <w:t>dishArrayAdapter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editTextName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CheckBox </w:t>
      </w:r>
      <w:r>
        <w:rPr>
          <w:color w:val="871094"/>
        </w:rPr>
        <w:t>pro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 </w:t>
      </w:r>
      <w:r>
        <w:rPr>
          <w:color w:val="871094"/>
        </w:rPr>
        <w:t>thumbSelected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buttonAdd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GridView </w:t>
      </w:r>
      <w:r>
        <w:rPr>
          <w:color w:val="871094"/>
        </w:rPr>
        <w:t>gridView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>Bundle savedInstanceState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</w:t>
      </w:r>
      <w:r>
        <w:rPr>
          <w:color w:val="000000"/>
        </w:rPr>
        <w:t>savedInstanceState</w:t>
      </w:r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spinner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spinnerDropDown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dishArrayList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Thumbnail</w:t>
      </w:r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dishArrayList</w:t>
      </w:r>
      <w:r>
        <w:rPr>
          <w:color w:val="080808"/>
        </w:rPr>
        <w:t>.add(</w:t>
      </w:r>
      <w:r>
        <w:rPr>
          <w:color w:val="000000"/>
        </w:rPr>
        <w:t>Thumbnail</w:t>
      </w:r>
      <w:r>
        <w:rPr>
          <w:color w:val="080808"/>
        </w:rPr>
        <w:t>.</w:t>
      </w:r>
      <w:r>
        <w:rPr>
          <w:i/>
          <w:iCs/>
          <w:color w:val="871094"/>
        </w:rPr>
        <w:t>Thumbnail1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dishArrayList</w:t>
      </w:r>
      <w:r>
        <w:rPr>
          <w:color w:val="080808"/>
        </w:rPr>
        <w:t>.add(</w:t>
      </w:r>
      <w:r>
        <w:rPr>
          <w:color w:val="000000"/>
        </w:rPr>
        <w:t>Thumbnail</w:t>
      </w:r>
      <w:r>
        <w:rPr>
          <w:color w:val="080808"/>
        </w:rPr>
        <w:t>.</w:t>
      </w:r>
      <w:r>
        <w:rPr>
          <w:i/>
          <w:iCs/>
          <w:color w:val="871094"/>
        </w:rPr>
        <w:t>Thumbnail2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dishArrayList</w:t>
      </w:r>
      <w:r>
        <w:rPr>
          <w:color w:val="080808"/>
        </w:rPr>
        <w:t>.add(</w:t>
      </w:r>
      <w:r>
        <w:rPr>
          <w:color w:val="000000"/>
        </w:rPr>
        <w:t>Thumbnail</w:t>
      </w:r>
      <w:r>
        <w:rPr>
          <w:color w:val="080808"/>
        </w:rPr>
        <w:t>.</w:t>
      </w:r>
      <w:r>
        <w:rPr>
          <w:i/>
          <w:iCs/>
          <w:color w:val="871094"/>
        </w:rPr>
        <w:t>Thumbnail3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dishArrayList</w:t>
      </w:r>
      <w:r>
        <w:rPr>
          <w:color w:val="080808"/>
        </w:rPr>
        <w:t>.add(</w:t>
      </w:r>
      <w:r>
        <w:rPr>
          <w:color w:val="000000"/>
        </w:rPr>
        <w:t>Thumbnail</w:t>
      </w:r>
      <w:r>
        <w:rPr>
          <w:color w:val="080808"/>
        </w:rPr>
        <w:t>.</w:t>
      </w:r>
      <w:r>
        <w:rPr>
          <w:i/>
          <w:iCs/>
          <w:color w:val="871094"/>
        </w:rPr>
        <w:t>Thumbnail4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ThumbnailAdapter(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androidx.appcompat.R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support_simple_spinner_dropdown_item</w:t>
      </w:r>
      <w:r>
        <w:rPr>
          <w:color w:val="080808"/>
        </w:rPr>
        <w:t>,</w:t>
      </w:r>
      <w:r>
        <w:rPr>
          <w:color w:val="871094"/>
        </w:rPr>
        <w:t>dishArrayList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spinner</w:t>
      </w:r>
      <w:r>
        <w:rPr>
          <w:color w:val="080808"/>
        </w:rPr>
        <w:t>.setAdapter(</w:t>
      </w:r>
      <w:r>
        <w:rPr>
          <w:color w:val="871094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editTextName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spinner</w:t>
      </w:r>
      <w:r>
        <w:rPr>
          <w:color w:val="080808"/>
        </w:rPr>
        <w:t>.setOnItemSelectedListener(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OnItemSelectedListener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onItemSelected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</w:t>
      </w:r>
      <w:r>
        <w:rPr>
          <w:color w:val="000000"/>
        </w:rPr>
        <w:t>parent</w:t>
      </w:r>
      <w:r>
        <w:rPr>
          <w:color w:val="080808"/>
        </w:rPr>
        <w:t xml:space="preserve">, </w:t>
      </w:r>
      <w:r>
        <w:rPr>
          <w:color w:val="000000"/>
        </w:rPr>
        <w:t>View view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33B3"/>
        </w:rPr>
        <w:t xml:space="preserve">long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thumbSelected</w:t>
      </w:r>
      <w:r>
        <w:rPr>
          <w:color w:val="080808"/>
        </w:rPr>
        <w:t>=</w:t>
      </w:r>
      <w:r>
        <w:rPr>
          <w:color w:val="871094"/>
        </w:rPr>
        <w:t>dishArrayList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).getThumbnail();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onNothingSelected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</w:t>
      </w:r>
      <w:r>
        <w:rPr>
          <w:color w:val="000000"/>
        </w:rPr>
        <w:t>parent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buttonAdd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buttonAdd</w:t>
      </w:r>
      <w:r>
        <w:rPr>
          <w:color w:val="080808"/>
        </w:rPr>
        <w:t>.setOnClickListener(</w:t>
      </w:r>
      <w:r>
        <w:rPr>
          <w:color w:val="000000"/>
        </w:rPr>
        <w:t xml:space="preserve">v </w:t>
      </w:r>
      <w:r>
        <w:rPr>
          <w:color w:val="080808"/>
        </w:rPr>
        <w:t>-&gt; add());</w:t>
      </w:r>
      <w:r>
        <w:rPr>
          <w:color w:val="080808"/>
        </w:rPr>
        <w:br/>
        <w:t xml:space="preserve">        </w:t>
      </w:r>
      <w:r>
        <w:rPr>
          <w:color w:val="871094"/>
        </w:rPr>
        <w:t>itemDish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Dish</w:t>
      </w:r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dishArrayAdapter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DishAdapter(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simple_list_item_2</w:t>
      </w:r>
      <w:r>
        <w:rPr>
          <w:color w:val="080808"/>
        </w:rPr>
        <w:t>,</w:t>
      </w:r>
      <w:r>
        <w:rPr>
          <w:color w:val="871094"/>
        </w:rPr>
        <w:t>itemDish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gridView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gridViewDish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gridView</w:t>
      </w:r>
      <w:r>
        <w:rPr>
          <w:color w:val="080808"/>
        </w:rPr>
        <w:t>.setAdapter(</w:t>
      </w:r>
      <w:r>
        <w:rPr>
          <w:color w:val="871094"/>
        </w:rPr>
        <w:t>dishArrayAdapter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dishName</w:t>
      </w:r>
      <w:r>
        <w:rPr>
          <w:color w:val="080808"/>
        </w:rPr>
        <w:t>=</w:t>
      </w:r>
      <w:r>
        <w:rPr>
          <w:color w:val="871094"/>
        </w:rPr>
        <w:t>editTextName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Boolean check</w:t>
      </w:r>
      <w:r>
        <w:rPr>
          <w:color w:val="080808"/>
        </w:rPr>
        <w:t>=</w:t>
      </w:r>
      <w:r>
        <w:rPr>
          <w:color w:val="871094"/>
        </w:rPr>
        <w:t>pro</w:t>
      </w:r>
      <w:r>
        <w:rPr>
          <w:color w:val="080808"/>
        </w:rPr>
        <w:t>.isChecked();</w:t>
      </w:r>
      <w:r>
        <w:rPr>
          <w:color w:val="080808"/>
        </w:rPr>
        <w:br/>
        <w:t xml:space="preserve">        </w:t>
      </w:r>
      <w:r>
        <w:rPr>
          <w:color w:val="000000"/>
        </w:rPr>
        <w:t>Dish dish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Dish(</w:t>
      </w:r>
      <w:r>
        <w:rPr>
          <w:color w:val="000000"/>
        </w:rPr>
        <w:t>dishName</w:t>
      </w:r>
      <w:r>
        <w:rPr>
          <w:color w:val="080808"/>
        </w:rPr>
        <w:t>,</w:t>
      </w:r>
      <w:r>
        <w:rPr>
          <w:color w:val="871094"/>
        </w:rPr>
        <w:t>thumbSelected</w:t>
      </w:r>
      <w:r>
        <w:rPr>
          <w:color w:val="080808"/>
        </w:rPr>
        <w:t>,</w:t>
      </w:r>
      <w:r>
        <w:rPr>
          <w:color w:val="000000"/>
        </w:rPr>
        <w:t>check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itemDish</w:t>
      </w:r>
      <w:r>
        <w:rPr>
          <w:color w:val="080808"/>
        </w:rPr>
        <w:t>.add(</w:t>
      </w:r>
      <w:r>
        <w:rPr>
          <w:color w:val="000000"/>
        </w:rPr>
        <w:t>dish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dishArrayAdapter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"Added successfully"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r>
        <w:rPr>
          <w:color w:val="871094"/>
        </w:rPr>
        <w:t>editTextName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</w:t>
      </w:r>
      <w:r>
        <w:rPr>
          <w:color w:val="080808"/>
        </w:rPr>
        <w:t>.setChecked(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spinner</w:t>
      </w:r>
      <w:r>
        <w:rPr>
          <w:color w:val="080808"/>
        </w:rPr>
        <w:t>.setSelection(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33CF93B" w14:textId="77777777" w:rsidR="00A04A72" w:rsidRPr="00A04A72" w:rsidRDefault="00A04A72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1E7073" w14:textId="77777777" w:rsidR="00A04A72" w:rsidRPr="00A04A72" w:rsidRDefault="00A04A72" w:rsidP="00A04A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Dish.java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CCCF3D8" w14:textId="77777777" w:rsidR="00A04A72" w:rsidRPr="00CF1789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 dữ liệu đại diện cho một món ăn, gồm: tên (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ảnh (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thumbnail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và trạng thái khuyến mãi (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promotion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7B0E3D1" w14:textId="77777777" w:rsidR="00CF1789" w:rsidRDefault="00CF1789" w:rsidP="00CF1789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com.example.lab2_bai5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Dish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thumbnail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Boolean  </w:t>
      </w:r>
      <w:r>
        <w:rPr>
          <w:color w:val="871094"/>
        </w:rPr>
        <w:t>promotion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 </w:t>
      </w:r>
      <w:r>
        <w:rPr>
          <w:color w:val="00627A"/>
        </w:rPr>
        <w:t>Dish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,</w:t>
      </w:r>
      <w:r>
        <w:rPr>
          <w:color w:val="0033B3"/>
        </w:rPr>
        <w:t xml:space="preserve">int </w:t>
      </w:r>
      <w:r>
        <w:rPr>
          <w:color w:val="000000"/>
        </w:rPr>
        <w:t>thumbnail</w:t>
      </w:r>
      <w:r>
        <w:rPr>
          <w:color w:val="080808"/>
        </w:rPr>
        <w:t xml:space="preserve">, </w:t>
      </w:r>
      <w:r>
        <w:rPr>
          <w:color w:val="000000"/>
        </w:rPr>
        <w:t>Boolean promotion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thumbnail</w:t>
      </w:r>
      <w:r>
        <w:rPr>
          <w:color w:val="080808"/>
        </w:rPr>
        <w:t>=</w:t>
      </w:r>
      <w:r>
        <w:rPr>
          <w:color w:val="000000"/>
        </w:rPr>
        <w:t>thumbnail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promotion</w:t>
      </w:r>
      <w:r>
        <w:rPr>
          <w:color w:val="080808"/>
        </w:rPr>
        <w:t>=</w:t>
      </w:r>
      <w:r>
        <w:rPr>
          <w:color w:val="000000"/>
        </w:rPr>
        <w:t>promotion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 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getImage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this</w:t>
      </w:r>
      <w:r>
        <w:rPr>
          <w:color w:val="080808"/>
        </w:rPr>
        <w:t>.</w:t>
      </w:r>
      <w:r>
        <w:rPr>
          <w:color w:val="871094"/>
        </w:rPr>
        <w:t>thumbnail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Boolean </w:t>
      </w:r>
      <w:r>
        <w:rPr>
          <w:color w:val="00627A"/>
        </w:rPr>
        <w:t>getPromotion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this</w:t>
      </w:r>
      <w:r>
        <w:rPr>
          <w:color w:val="080808"/>
        </w:rPr>
        <w:t>.</w:t>
      </w:r>
      <w:r>
        <w:rPr>
          <w:color w:val="871094"/>
        </w:rPr>
        <w:t>promotion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EFD416C" w14:textId="77777777" w:rsidR="00CF1789" w:rsidRPr="00A04A72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B3A046" w14:textId="77777777" w:rsidR="00A04A72" w:rsidRPr="00A04A72" w:rsidRDefault="00A04A72" w:rsidP="00A04A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DishAdapter.java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F18928B" w14:textId="77777777" w:rsidR="00A04A72" w:rsidRPr="00CF1789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Adapter để hiển thị danh sách món ăn trong 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GridView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Nếu món có khuyến mãi, hiển thị biểu tượng khuyến mãi.</w:t>
      </w:r>
    </w:p>
    <w:p w14:paraId="74EB1106" w14:textId="77777777" w:rsidR="00CF1789" w:rsidRDefault="00CF1789" w:rsidP="00CF1789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com.example.lab2_bai5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android.graphics.drawable.Drawable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com.example.lab2_bai5.Dish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com.example.lab2_bai5.R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DishAdapter </w:t>
      </w:r>
      <w:r>
        <w:rPr>
          <w:color w:val="0033B3"/>
        </w:rPr>
        <w:t xml:space="preserve">extends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Dish</w:t>
      </w:r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Context </w:t>
      </w:r>
      <w:r>
        <w:rPr>
          <w:color w:val="871094"/>
        </w:rPr>
        <w:t>context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int </w:t>
      </w:r>
      <w:r>
        <w:rPr>
          <w:color w:val="871094"/>
        </w:rPr>
        <w:t>resource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Dish</w:t>
      </w:r>
      <w:r>
        <w:rPr>
          <w:color w:val="080808"/>
        </w:rPr>
        <w:t xml:space="preserve">&gt; </w:t>
      </w:r>
      <w:r>
        <w:rPr>
          <w:color w:val="871094"/>
        </w:rPr>
        <w:t>listDish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DishAdapter</w:t>
      </w:r>
      <w:r>
        <w:rPr>
          <w:color w:val="080808"/>
        </w:rPr>
        <w:t>(</w:t>
      </w:r>
      <w:r>
        <w:rPr>
          <w:color w:val="000000"/>
        </w:rPr>
        <w:t>Context context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resource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Dish</w:t>
      </w:r>
      <w:r>
        <w:rPr>
          <w:color w:val="080808"/>
        </w:rPr>
        <w:t xml:space="preserve">&gt; </w:t>
      </w:r>
      <w:r>
        <w:rPr>
          <w:color w:val="000000"/>
        </w:rPr>
        <w:t>objects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00000"/>
        </w:rPr>
        <w:t>resource</w:t>
      </w:r>
      <w:r>
        <w:rPr>
          <w:color w:val="080808"/>
        </w:rPr>
        <w:t xml:space="preserve">, </w:t>
      </w:r>
      <w:r>
        <w:rPr>
          <w:color w:val="000000"/>
        </w:rPr>
        <w:t>objects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context</w:t>
      </w:r>
      <w:r>
        <w:rPr>
          <w:color w:val="080808"/>
        </w:rPr>
        <w:t>=</w:t>
      </w:r>
      <w:r>
        <w:rPr>
          <w:color w:val="000000"/>
        </w:rPr>
        <w:t>context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resource</w:t>
      </w:r>
      <w:r>
        <w:rPr>
          <w:color w:val="080808"/>
        </w:rPr>
        <w:t>=</w:t>
      </w:r>
      <w:r>
        <w:rPr>
          <w:color w:val="000000"/>
        </w:rPr>
        <w:t>resource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listDish</w:t>
      </w:r>
      <w:r>
        <w:rPr>
          <w:color w:val="080808"/>
        </w:rPr>
        <w:t>=</w:t>
      </w:r>
      <w:r>
        <w:rPr>
          <w:color w:val="000000"/>
        </w:rPr>
        <w:t>objects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getView</w:t>
      </w:r>
      <w:r>
        <w:rPr>
          <w:color w:val="080808"/>
        </w:rPr>
        <w:t>(</w:t>
      </w:r>
      <w:r>
        <w:rPr>
          <w:color w:val="0033B3"/>
        </w:rPr>
        <w:t xml:space="preserve">final 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0000"/>
        </w:rPr>
        <w:t>View convertView</w:t>
      </w:r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r>
        <w:rPr>
          <w:color w:val="000000"/>
        </w:rPr>
        <w:t>ViewGroup parent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View viewDish</w:t>
      </w:r>
      <w:r>
        <w:rPr>
          <w:color w:val="080808"/>
        </w:rPr>
        <w:t xml:space="preserve">= </w:t>
      </w:r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item_dish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9E880D"/>
        </w:rPr>
        <w:t>@SuppressLint</w:t>
      </w:r>
      <w:r>
        <w:rPr>
          <w:color w:val="080808"/>
        </w:rPr>
        <w:t>({</w:t>
      </w:r>
      <w:r>
        <w:rPr>
          <w:color w:val="067D17"/>
        </w:rPr>
        <w:t>"MissingInflatedId"</w:t>
      </w:r>
      <w:r>
        <w:rPr>
          <w:color w:val="080808"/>
        </w:rPr>
        <w:t xml:space="preserve">, </w:t>
      </w:r>
      <w:r>
        <w:rPr>
          <w:color w:val="067D17"/>
        </w:rPr>
        <w:t>"LocalSuppress"</w:t>
      </w:r>
      <w:r>
        <w:rPr>
          <w:color w:val="080808"/>
        </w:rPr>
        <w:t>})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 dishName</w:t>
      </w:r>
      <w:r>
        <w:rPr>
          <w:color w:val="080808"/>
        </w:rPr>
        <w:t>=</w:t>
      </w:r>
      <w:r>
        <w:rPr>
          <w:color w:val="000000"/>
        </w:rPr>
        <w:t>viewDish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dishName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9E880D"/>
        </w:rPr>
        <w:t>@SuppressLint</w:t>
      </w:r>
      <w:r>
        <w:rPr>
          <w:color w:val="080808"/>
        </w:rPr>
        <w:t>({</w:t>
      </w:r>
      <w:r>
        <w:rPr>
          <w:color w:val="067D17"/>
        </w:rPr>
        <w:t>"MissingInflatedId"</w:t>
      </w:r>
      <w:r>
        <w:rPr>
          <w:color w:val="080808"/>
        </w:rPr>
        <w:t xml:space="preserve">, </w:t>
      </w:r>
      <w:r>
        <w:rPr>
          <w:color w:val="067D17"/>
        </w:rPr>
        <w:t>"LocalSuppress"</w:t>
      </w:r>
      <w:r>
        <w:rPr>
          <w:color w:val="080808"/>
        </w:rPr>
        <w:t>})</w:t>
      </w:r>
      <w:r>
        <w:rPr>
          <w:color w:val="080808"/>
        </w:rPr>
        <w:br/>
        <w:t xml:space="preserve">        </w:t>
      </w:r>
      <w:r>
        <w:rPr>
          <w:color w:val="000000"/>
        </w:rPr>
        <w:t>ImageView dishImg</w:t>
      </w:r>
      <w:r>
        <w:rPr>
          <w:color w:val="080808"/>
        </w:rPr>
        <w:t>=</w:t>
      </w:r>
      <w:r>
        <w:rPr>
          <w:color w:val="000000"/>
        </w:rPr>
        <w:t>viewDish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imageViewDish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ImageView isPromotion</w:t>
      </w:r>
      <w:r>
        <w:rPr>
          <w:color w:val="080808"/>
        </w:rPr>
        <w:t>=</w:t>
      </w:r>
      <w:r>
        <w:rPr>
          <w:color w:val="000000"/>
        </w:rPr>
        <w:t>viewDish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promotion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dishName</w:t>
      </w:r>
      <w:r>
        <w:rPr>
          <w:color w:val="080808"/>
        </w:rPr>
        <w:t>.setText(</w:t>
      </w:r>
      <w:r>
        <w:rPr>
          <w:color w:val="871094"/>
        </w:rPr>
        <w:t>listDish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</w:t>
      </w:r>
      <w:r>
        <w:rPr>
          <w:color w:val="000000"/>
        </w:rPr>
        <w:t>Drawable drawable</w:t>
      </w:r>
      <w:r>
        <w:rPr>
          <w:color w:val="080808"/>
        </w:rPr>
        <w:t>=</w:t>
      </w:r>
      <w:r>
        <w:rPr>
          <w:color w:val="871094"/>
        </w:rPr>
        <w:t>context</w:t>
      </w:r>
      <w:r>
        <w:rPr>
          <w:color w:val="080808"/>
        </w:rPr>
        <w:t>.getDrawable(</w:t>
      </w:r>
      <w:r>
        <w:rPr>
          <w:color w:val="871094"/>
        </w:rPr>
        <w:t>listDish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).getImage());</w:t>
      </w:r>
      <w:r>
        <w:rPr>
          <w:color w:val="080808"/>
        </w:rPr>
        <w:br/>
        <w:t xml:space="preserve">        </w:t>
      </w:r>
      <w:r>
        <w:rPr>
          <w:color w:val="000000"/>
        </w:rPr>
        <w:t>dishImg</w:t>
      </w:r>
      <w:r>
        <w:rPr>
          <w:color w:val="080808"/>
        </w:rPr>
        <w:t>.setImageDrawable(</w:t>
      </w:r>
      <w:r>
        <w:rPr>
          <w:color w:val="000000"/>
        </w:rPr>
        <w:t>drawable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listDish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).getPromotion()==</w:t>
      </w:r>
      <w:r>
        <w:rPr>
          <w:color w:val="0033B3"/>
        </w:rPr>
        <w:t>false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isPromotion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viewDish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D38DC0B" w14:textId="77777777" w:rsidR="00CF1789" w:rsidRPr="00A04A72" w:rsidRDefault="00CF1789" w:rsidP="00CF17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BAB4A9" w14:textId="77777777" w:rsidR="00A04A72" w:rsidRPr="00A04A72" w:rsidRDefault="00A04A72" w:rsidP="00A04A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Thumbnail.java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1B1B341" w14:textId="77777777" w:rsidR="00A04A72" w:rsidRPr="00CF1789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 chứa danh sách hình ảnh đại diện cho món ăn.</w:t>
      </w:r>
    </w:p>
    <w:p w14:paraId="4C332CBA" w14:textId="77777777" w:rsidR="00CF1789" w:rsidRDefault="00CF1789" w:rsidP="00CF1789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com.example.lab2_bai5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enum </w:t>
      </w:r>
      <w:r>
        <w:rPr>
          <w:color w:val="000000"/>
        </w:rPr>
        <w:t xml:space="preserve">Thumbnail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Thumbnail1</w:t>
      </w:r>
      <w:r>
        <w:rPr>
          <w:color w:val="080808"/>
        </w:rPr>
        <w:t>(</w:t>
      </w:r>
      <w:r>
        <w:rPr>
          <w:color w:val="067D17"/>
        </w:rPr>
        <w:t>"Thumbnail 1"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t1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Thumbnail2</w:t>
      </w:r>
      <w:r>
        <w:rPr>
          <w:color w:val="080808"/>
        </w:rPr>
        <w:t>(</w:t>
      </w:r>
      <w:r>
        <w:rPr>
          <w:color w:val="067D17"/>
        </w:rPr>
        <w:t>"Thumbnail 2"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t2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Thumbnail3</w:t>
      </w:r>
      <w:r>
        <w:rPr>
          <w:color w:val="080808"/>
        </w:rPr>
        <w:t>(</w:t>
      </w:r>
      <w:r>
        <w:rPr>
          <w:color w:val="067D17"/>
        </w:rPr>
        <w:t>"Thumbnail 3"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t3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Thumbnail4</w:t>
      </w:r>
      <w:r>
        <w:rPr>
          <w:color w:val="080808"/>
        </w:rPr>
        <w:t>(</w:t>
      </w:r>
      <w:r>
        <w:rPr>
          <w:color w:val="067D17"/>
        </w:rPr>
        <w:t>"Thumbnail 4"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img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Thumbnail 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img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img</w:t>
      </w:r>
      <w:r>
        <w:rPr>
          <w:color w:val="080808"/>
        </w:rPr>
        <w:t>=</w:t>
      </w:r>
      <w:r>
        <w:rPr>
          <w:color w:val="000000"/>
        </w:rPr>
        <w:t>img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 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getThumbnail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 this</w:t>
      </w:r>
      <w:r>
        <w:rPr>
          <w:color w:val="080808"/>
        </w:rPr>
        <w:t>.</w:t>
      </w:r>
      <w:r>
        <w:rPr>
          <w:color w:val="871094"/>
        </w:rPr>
        <w:t>img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5609D7" w14:textId="77777777" w:rsidR="00CF1789" w:rsidRPr="00A04A72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3681D5" w14:textId="77777777" w:rsidR="00A04A72" w:rsidRPr="00A04A72" w:rsidRDefault="00A04A72" w:rsidP="00A04A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ThumbnailAdapter.java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B1F8B36" w14:textId="77777777" w:rsidR="00A04A72" w:rsidRPr="00CF1789" w:rsidRDefault="00A04A72" w:rsidP="00A04A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Adapter để hiển thị danh sách hình ảnh đại diện trong </w:t>
      </w:r>
      <w:r w:rsidRPr="00A04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Spinner</w:t>
      </w:r>
      <w:r w:rsidRPr="00A04A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3CC8D3A" w14:textId="77777777" w:rsidR="00CF1789" w:rsidRDefault="00CF1789" w:rsidP="00CF1789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com.example.lab2_bai5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android.graphics.drawable.Drawable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android.util.Log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ThumbnailAdapter </w:t>
      </w:r>
      <w:r>
        <w:rPr>
          <w:color w:val="0033B3"/>
        </w:rPr>
        <w:t xml:space="preserve">extends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Thumbnail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Context </w:t>
      </w:r>
      <w:r>
        <w:rPr>
          <w:color w:val="871094"/>
        </w:rPr>
        <w:t>context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layout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Thumbnail</w:t>
      </w:r>
      <w:r>
        <w:rPr>
          <w:color w:val="080808"/>
        </w:rPr>
        <w:t xml:space="preserve">&gt; </w:t>
      </w:r>
      <w:r>
        <w:rPr>
          <w:color w:val="871094"/>
        </w:rPr>
        <w:t>thumbnailList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ThumbnailAdapter</w:t>
      </w:r>
      <w:r>
        <w:rPr>
          <w:color w:val="080808"/>
        </w:rPr>
        <w:t>(</w:t>
      </w:r>
      <w:r>
        <w:rPr>
          <w:color w:val="000000"/>
        </w:rPr>
        <w:t>Context context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resource</w:t>
      </w:r>
      <w:r>
        <w:rPr>
          <w:color w:val="080808"/>
        </w:rPr>
        <w:t>,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Thumbnail</w:t>
      </w:r>
      <w:r>
        <w:rPr>
          <w:color w:val="080808"/>
        </w:rPr>
        <w:t xml:space="preserve">&gt; </w:t>
      </w:r>
      <w:r>
        <w:rPr>
          <w:color w:val="000000"/>
        </w:rPr>
        <w:t>objects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>,</w:t>
      </w:r>
      <w:r>
        <w:rPr>
          <w:color w:val="000000"/>
        </w:rPr>
        <w:t>resource</w:t>
      </w:r>
      <w:r>
        <w:rPr>
          <w:color w:val="080808"/>
        </w:rPr>
        <w:t>,</w:t>
      </w:r>
      <w:r>
        <w:rPr>
          <w:color w:val="000000"/>
        </w:rPr>
        <w:t>objects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Log</w:t>
      </w:r>
      <w:r>
        <w:rPr>
          <w:color w:val="080808"/>
        </w:rPr>
        <w:t>.</w:t>
      </w:r>
      <w:r>
        <w:rPr>
          <w:i/>
          <w:iCs/>
          <w:color w:val="080808"/>
        </w:rPr>
        <w:t>d</w:t>
      </w:r>
      <w:r>
        <w:rPr>
          <w:color w:val="080808"/>
        </w:rPr>
        <w:t>(</w:t>
      </w:r>
      <w:r>
        <w:rPr>
          <w:color w:val="067D17"/>
        </w:rPr>
        <w:t>"test"</w:t>
      </w:r>
      <w:r>
        <w:rPr>
          <w:color w:val="080808"/>
        </w:rPr>
        <w:t>,</w:t>
      </w:r>
      <w:r>
        <w:rPr>
          <w:color w:val="067D17"/>
        </w:rPr>
        <w:t>"test"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Log</w:t>
      </w:r>
      <w:r>
        <w:rPr>
          <w:color w:val="080808"/>
        </w:rPr>
        <w:t>.</w:t>
      </w:r>
      <w:r>
        <w:rPr>
          <w:i/>
          <w:iCs/>
          <w:color w:val="080808"/>
        </w:rPr>
        <w:t>i</w:t>
      </w:r>
      <w:r>
        <w:rPr>
          <w:color w:val="080808"/>
        </w:rPr>
        <w:t>(</w:t>
      </w:r>
      <w:r>
        <w:rPr>
          <w:color w:val="067D17"/>
        </w:rPr>
        <w:t>"test"</w:t>
      </w:r>
      <w:r>
        <w:rPr>
          <w:color w:val="080808"/>
        </w:rPr>
        <w:t xml:space="preserve">, </w:t>
      </w:r>
      <w:r>
        <w:rPr>
          <w:color w:val="000000"/>
        </w:rPr>
        <w:t>objects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context </w:t>
      </w:r>
      <w:r>
        <w:rPr>
          <w:color w:val="080808"/>
        </w:rPr>
        <w:t xml:space="preserve">= </w:t>
      </w:r>
      <w:r>
        <w:rPr>
          <w:color w:val="000000"/>
        </w:rPr>
        <w:t>context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layout </w:t>
      </w:r>
      <w:r>
        <w:rPr>
          <w:color w:val="080808"/>
        </w:rPr>
        <w:t xml:space="preserve">= </w:t>
      </w:r>
      <w:r>
        <w:rPr>
          <w:color w:val="871094"/>
        </w:rPr>
        <w:t>layout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thumbnailList </w:t>
      </w:r>
      <w:r>
        <w:rPr>
          <w:color w:val="080808"/>
        </w:rPr>
        <w:t xml:space="preserve">= </w:t>
      </w:r>
      <w:r>
        <w:rPr>
          <w:color w:val="000000"/>
        </w:rPr>
        <w:t>objects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getCount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thumbnailList</w:t>
      </w:r>
      <w:r>
        <w:rPr>
          <w:color w:val="080808"/>
        </w:rPr>
        <w:t>.size();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long </w:t>
      </w:r>
      <w:r>
        <w:rPr>
          <w:color w:val="00627A"/>
        </w:rPr>
        <w:t>getItemId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getDropDownView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0000"/>
        </w:rPr>
        <w:t>View convertView</w:t>
      </w:r>
      <w:r>
        <w:rPr>
          <w:color w:val="080808"/>
        </w:rPr>
        <w:t xml:space="preserve">, </w:t>
      </w:r>
      <w:r>
        <w:rPr>
          <w:color w:val="000000"/>
        </w:rPr>
        <w:t>ViewGroup parent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LayoutInflater inflater </w:t>
      </w:r>
      <w:r>
        <w:rPr>
          <w:color w:val="080808"/>
        </w:rPr>
        <w:t>= (</w:t>
      </w:r>
      <w:r>
        <w:rPr>
          <w:color w:val="000000"/>
        </w:rPr>
        <w:t>LayoutInflater</w:t>
      </w:r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.getSystemService(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LAYOUT_INFLATER_SERVICE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row </w:t>
      </w:r>
      <w:r>
        <w:rPr>
          <w:color w:val="080808"/>
        </w:rPr>
        <w:t xml:space="preserve">= </w:t>
      </w:r>
      <w:r>
        <w:rPr>
          <w:color w:val="000000"/>
        </w:rPr>
        <w:t>inflater</w:t>
      </w:r>
      <w:r>
        <w:rPr>
          <w:color w:val="080808"/>
        </w:rPr>
        <w:t>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item_thumbnail</w:t>
      </w:r>
      <w:r>
        <w:rPr>
          <w:color w:val="080808"/>
        </w:rPr>
        <w:t xml:space="preserve">, </w:t>
      </w:r>
      <w:r>
        <w:rPr>
          <w:color w:val="000000"/>
        </w:rPr>
        <w:t>parent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 textView</w:t>
      </w:r>
      <w:r>
        <w:rPr>
          <w:color w:val="080808"/>
        </w:rPr>
        <w:t>=</w:t>
      </w:r>
      <w:r>
        <w:rPr>
          <w:color w:val="000000"/>
        </w:rPr>
        <w:t>row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item_tv_thumbnailName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ImageView imgThumbnail</w:t>
      </w:r>
      <w:r>
        <w:rPr>
          <w:color w:val="080808"/>
        </w:rPr>
        <w:t>=</w:t>
      </w:r>
      <w:r>
        <w:rPr>
          <w:color w:val="000000"/>
        </w:rPr>
        <w:t>row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item__iv_thumbnail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Drawable drawable </w:t>
      </w:r>
      <w:r>
        <w:rPr>
          <w:color w:val="080808"/>
        </w:rPr>
        <w:t xml:space="preserve">= </w:t>
      </w:r>
      <w:r>
        <w:rPr>
          <w:color w:val="871094"/>
        </w:rPr>
        <w:t>context</w:t>
      </w:r>
      <w:r>
        <w:rPr>
          <w:color w:val="080808"/>
        </w:rPr>
        <w:t>.getResources().getDrawable(</w:t>
      </w:r>
      <w:r>
        <w:rPr>
          <w:color w:val="871094"/>
        </w:rPr>
        <w:t>thumbnailList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).getThumbnail());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state abbreviation and state flag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textView</w:t>
      </w:r>
      <w:r>
        <w:rPr>
          <w:color w:val="080808"/>
        </w:rPr>
        <w:t>.setText(</w:t>
      </w:r>
      <w:r>
        <w:rPr>
          <w:color w:val="871094"/>
        </w:rPr>
        <w:t>thumbnailList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</w:t>
      </w:r>
      <w:r>
        <w:rPr>
          <w:color w:val="000000"/>
        </w:rPr>
        <w:t>imgThumbnail</w:t>
      </w:r>
      <w:r>
        <w:rPr>
          <w:color w:val="080808"/>
        </w:rPr>
        <w:t>.setImageDrawable(</w:t>
      </w:r>
      <w:r>
        <w:rPr>
          <w:color w:val="000000"/>
        </w:rPr>
        <w:t>drawable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row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getView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position</w:t>
      </w:r>
      <w:r>
        <w:rPr>
          <w:color w:val="080808"/>
        </w:rPr>
        <w:t xml:space="preserve">, </w:t>
      </w:r>
      <w:r>
        <w:rPr>
          <w:color w:val="000000"/>
        </w:rPr>
        <w:t>View convertView</w:t>
      </w:r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r>
        <w:rPr>
          <w:color w:val="000000"/>
        </w:rPr>
        <w:t>ViewGroup parent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LayoutInflater inflater </w:t>
      </w:r>
      <w:r>
        <w:rPr>
          <w:color w:val="080808"/>
        </w:rPr>
        <w:t>= (</w:t>
      </w:r>
      <w:r>
        <w:rPr>
          <w:color w:val="000000"/>
        </w:rPr>
        <w:t>LayoutInflater</w:t>
      </w:r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.getSystemService(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LAYOUT_INFLATER_SERVICE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row </w:t>
      </w:r>
      <w:r>
        <w:rPr>
          <w:color w:val="080808"/>
        </w:rPr>
        <w:t xml:space="preserve">= </w:t>
      </w:r>
      <w:r>
        <w:rPr>
          <w:color w:val="000000"/>
        </w:rPr>
        <w:t>inflater</w:t>
      </w:r>
      <w:r>
        <w:rPr>
          <w:color w:val="080808"/>
        </w:rPr>
        <w:t>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item_thumbnail</w:t>
      </w:r>
      <w:r>
        <w:rPr>
          <w:color w:val="080808"/>
        </w:rPr>
        <w:t xml:space="preserve">, </w:t>
      </w:r>
      <w:r>
        <w:rPr>
          <w:color w:val="000000"/>
        </w:rPr>
        <w:t>parent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thbName </w:t>
      </w:r>
      <w:r>
        <w:rPr>
          <w:color w:val="080808"/>
        </w:rPr>
        <w:t xml:space="preserve">= </w:t>
      </w:r>
      <w:r>
        <w:rPr>
          <w:color w:val="000000"/>
        </w:rPr>
        <w:t>row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item_tv_thumbnailName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thbName</w:t>
      </w:r>
      <w:r>
        <w:rPr>
          <w:color w:val="080808"/>
        </w:rPr>
        <w:t>.setText(</w:t>
      </w:r>
      <w:r>
        <w:rPr>
          <w:color w:val="871094"/>
        </w:rPr>
        <w:t>thumbnailList</w:t>
      </w:r>
      <w:r>
        <w:rPr>
          <w:color w:val="080808"/>
        </w:rPr>
        <w:t>.get(</w:t>
      </w:r>
      <w:r>
        <w:rPr>
          <w:color w:val="000000"/>
        </w:rPr>
        <w:t>position</w:t>
      </w:r>
      <w:r>
        <w:rPr>
          <w:color w:val="080808"/>
        </w:rPr>
        <w:t>).getName());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row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2E2646" w14:textId="36592CDD" w:rsidR="00CF1789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Kết quả</w:t>
      </w:r>
    </w:p>
    <w:p w14:paraId="239B5B38" w14:textId="735CD36A" w:rsidR="00CF1789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 w:rsidRPr="00CF17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drawing>
          <wp:inline distT="0" distB="0" distL="0" distR="0" wp14:anchorId="4B277D0C" wp14:editId="08D92341">
            <wp:extent cx="4762500" cy="5778500"/>
            <wp:effectExtent l="0" t="0" r="0" b="0"/>
            <wp:docPr id="2059934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49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8ED" w14:textId="6A1DD6E4" w:rsidR="00CF1789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Bài 6:</w:t>
      </w:r>
    </w:p>
    <w:p w14:paraId="79B95AB8" w14:textId="066E5801" w:rsidR="00CF1789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Làm tương tự nhu bài 3 nhưng ta tách EmployeeAdapter thành 1 file java riêng lẻ và tạo riêng một item_employee</w:t>
      </w:r>
    </w:p>
    <w:p w14:paraId="0543D8C7" w14:textId="7C720009" w:rsidR="00CF1789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>Kết quả:</w:t>
      </w:r>
    </w:p>
    <w:p w14:paraId="70D39FB4" w14:textId="4CF00098" w:rsidR="00CF1789" w:rsidRPr="00A04A72" w:rsidRDefault="00CF1789" w:rsidP="00CF1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  <w:r w:rsidRPr="00CF1789"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lastRenderedPageBreak/>
        <w:drawing>
          <wp:inline distT="0" distB="0" distL="0" distR="0" wp14:anchorId="2E53B105" wp14:editId="292D2F5D">
            <wp:extent cx="3987800" cy="2489200"/>
            <wp:effectExtent l="0" t="0" r="0" b="0"/>
            <wp:docPr id="46840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65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5436" w14:textId="77777777" w:rsidR="00A04A72" w:rsidRPr="00813431" w:rsidRDefault="00A04A72" w:rsidP="008134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</w:p>
    <w:p w14:paraId="4392B649" w14:textId="77777777" w:rsidR="00E16626" w:rsidRPr="00C2305C" w:rsidRDefault="00E1662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16626" w:rsidRPr="00C23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65A"/>
    <w:multiLevelType w:val="multilevel"/>
    <w:tmpl w:val="AC3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0033E"/>
    <w:multiLevelType w:val="multilevel"/>
    <w:tmpl w:val="3F00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A7A65"/>
    <w:multiLevelType w:val="multilevel"/>
    <w:tmpl w:val="8AE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71A9"/>
    <w:multiLevelType w:val="multilevel"/>
    <w:tmpl w:val="7C26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92ACF"/>
    <w:multiLevelType w:val="multilevel"/>
    <w:tmpl w:val="F83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862"/>
    <w:multiLevelType w:val="multilevel"/>
    <w:tmpl w:val="686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7F19"/>
    <w:multiLevelType w:val="multilevel"/>
    <w:tmpl w:val="533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87445"/>
    <w:multiLevelType w:val="multilevel"/>
    <w:tmpl w:val="74A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D0FEA"/>
    <w:multiLevelType w:val="multilevel"/>
    <w:tmpl w:val="8DE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03292">
    <w:abstractNumId w:val="6"/>
  </w:num>
  <w:num w:numId="2" w16cid:durableId="1375498547">
    <w:abstractNumId w:val="0"/>
  </w:num>
  <w:num w:numId="3" w16cid:durableId="1850178471">
    <w:abstractNumId w:val="8"/>
  </w:num>
  <w:num w:numId="4" w16cid:durableId="1371104986">
    <w:abstractNumId w:val="1"/>
  </w:num>
  <w:num w:numId="5" w16cid:durableId="35474732">
    <w:abstractNumId w:val="7"/>
  </w:num>
  <w:num w:numId="6" w16cid:durableId="68772315">
    <w:abstractNumId w:val="4"/>
  </w:num>
  <w:num w:numId="7" w16cid:durableId="1555655217">
    <w:abstractNumId w:val="5"/>
  </w:num>
  <w:num w:numId="8" w16cid:durableId="46535679">
    <w:abstractNumId w:val="2"/>
  </w:num>
  <w:num w:numId="9" w16cid:durableId="1096708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28"/>
    <w:rsid w:val="002D60D6"/>
    <w:rsid w:val="0038349E"/>
    <w:rsid w:val="0039740C"/>
    <w:rsid w:val="003B7E26"/>
    <w:rsid w:val="00451F28"/>
    <w:rsid w:val="0053246E"/>
    <w:rsid w:val="00813431"/>
    <w:rsid w:val="00A04A72"/>
    <w:rsid w:val="00C2305C"/>
    <w:rsid w:val="00C7615B"/>
    <w:rsid w:val="00CF1789"/>
    <w:rsid w:val="00D47D2A"/>
    <w:rsid w:val="00E02905"/>
    <w:rsid w:val="00E16626"/>
    <w:rsid w:val="00E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B291E"/>
  <w15:chartTrackingRefBased/>
  <w15:docId w15:val="{FA660B2B-5320-FF43-9B8F-D81E46BF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1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2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4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230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05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4048</Words>
  <Characters>23074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Hửu Tài</dc:creator>
  <cp:keywords/>
  <dc:description/>
  <cp:lastModifiedBy>Nguyễn Hửu Tài</cp:lastModifiedBy>
  <cp:revision>2</cp:revision>
  <dcterms:created xsi:type="dcterms:W3CDTF">2025-03-23T14:56:00Z</dcterms:created>
  <dcterms:modified xsi:type="dcterms:W3CDTF">2025-03-23T14:56:00Z</dcterms:modified>
</cp:coreProperties>
</file>