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F493F" w14:textId="7806A72A" w:rsidR="00524B75" w:rsidRDefault="000917F4">
      <w:r w:rsidRPr="000917F4">
        <w:rPr>
          <w:b/>
          <w:bCs/>
        </w:rPr>
        <w:t>Adaptive thresholding</w:t>
      </w:r>
      <w:r w:rsidRPr="000917F4">
        <w:t xml:space="preserve"> is a method used in image processing to create a binary image (black and white) based on the local content of the image. Unlike a global thresholding approach where a single threshold value is applied to the entire image, adaptive thresholding adjusts the threshold for each pixel based on the surrounding </w:t>
      </w:r>
      <w:r w:rsidR="0083401B" w:rsidRPr="000917F4">
        <w:t>neighbourhood</w:t>
      </w:r>
      <w:r w:rsidRPr="000917F4">
        <w:t xml:space="preserve"> pixels. This allows for better handling of variations in lighting and contrasts, especially in images with non-uniform illumination or varying regions.</w:t>
      </w:r>
    </w:p>
    <w:p w14:paraId="0190D5BE" w14:textId="78D44360" w:rsidR="000917F4" w:rsidRDefault="001A06F7">
      <w:r>
        <w:t xml:space="preserve">How I plan to implement </w:t>
      </w:r>
    </w:p>
    <w:p w14:paraId="4D52C40A" w14:textId="24143A18" w:rsidR="004F373C" w:rsidRDefault="004F373C">
      <w:r>
        <w:t>Input file- get an image from folder (</w:t>
      </w:r>
      <w:r w:rsidR="00377B01">
        <w:t>path will be specified in config file)</w:t>
      </w:r>
    </w:p>
    <w:p w14:paraId="673190D9" w14:textId="185E5BC2" w:rsidR="00377B01" w:rsidRDefault="00377B01">
      <w:r>
        <w:t xml:space="preserve">Convert the image into </w:t>
      </w:r>
      <w:proofErr w:type="spellStart"/>
      <w:r>
        <w:t>gray</w:t>
      </w:r>
      <w:proofErr w:type="spellEnd"/>
      <w:r>
        <w:t xml:space="preserve"> scale</w:t>
      </w:r>
      <w:r w:rsidR="008138A6">
        <w:t xml:space="preserve"> and store the converted </w:t>
      </w:r>
      <w:proofErr w:type="gramStart"/>
      <w:r w:rsidR="008138A6">
        <w:t>version</w:t>
      </w:r>
      <w:r w:rsidR="00B82318">
        <w:t>(</w:t>
      </w:r>
      <w:proofErr w:type="gramEnd"/>
      <w:r w:rsidR="00B82318">
        <w:t>processed image will be stored in a folder, path will be specified in config file)</w:t>
      </w:r>
    </w:p>
    <w:p w14:paraId="60A35AFD" w14:textId="329DA360" w:rsidR="00B82318" w:rsidRDefault="0083401B">
      <w:r>
        <w:t xml:space="preserve">For </w:t>
      </w:r>
      <w:proofErr w:type="spellStart"/>
      <w:r>
        <w:t>gray</w:t>
      </w:r>
      <w:proofErr w:type="spellEnd"/>
      <w:r>
        <w:t xml:space="preserve"> scale conversion, we will iterate through each pixel</w:t>
      </w:r>
      <w:r w:rsidR="009C7C17">
        <w:t xml:space="preserve"> and </w:t>
      </w:r>
      <w:r w:rsidR="005E649B" w:rsidRPr="005E649B">
        <w:t>combining the R, G, and B channels into a single intensity value using the weighted sum:</w:t>
      </w:r>
      <w:r w:rsidR="005E649B">
        <w:t xml:space="preserve"> </w:t>
      </w:r>
      <w:r w:rsidR="005E649B" w:rsidRPr="005E649B">
        <w:t>0.3 * R + 0.59 * G + 0.11 * B</w:t>
      </w:r>
    </w:p>
    <w:p w14:paraId="278E9FAE" w14:textId="01086C9C" w:rsidR="006A0F0A" w:rsidRDefault="00F26B67">
      <w:r w:rsidRPr="00F26B67">
        <w:t>Each pixel's grayscale value is compared against a threshold value</w:t>
      </w:r>
      <w:r>
        <w:t>. We will consider adaptive threshold to be 1</w:t>
      </w:r>
      <w:r w:rsidR="006D6BEF">
        <w:t>25</w:t>
      </w:r>
      <w:r>
        <w:t xml:space="preserve"> for now.</w:t>
      </w:r>
      <w:r w:rsidR="006D6BEF">
        <w:t xml:space="preserve"> </w:t>
      </w:r>
      <w:proofErr w:type="gramStart"/>
      <w:r w:rsidR="00BA738C">
        <w:t>(</w:t>
      </w:r>
      <w:proofErr w:type="gramEnd"/>
      <w:r w:rsidR="00BA738C">
        <w:t>pixels range from 0 to 255</w:t>
      </w:r>
      <w:r w:rsidR="006D6BEF">
        <w:t>, so 125 is somewhere in between)</w:t>
      </w:r>
    </w:p>
    <w:p w14:paraId="29C5030E" w14:textId="1168F132" w:rsidR="00F26B67" w:rsidRDefault="00BA738C">
      <w:r w:rsidRPr="00BA738C">
        <w:t xml:space="preserve">If the pixel's value is greater than the threshold, it is set to white otherwise black </w:t>
      </w:r>
    </w:p>
    <w:p w14:paraId="421266AE" w14:textId="6F795DEA" w:rsidR="00377B01" w:rsidRDefault="008138A6">
      <w:r>
        <w:t xml:space="preserve"> </w:t>
      </w:r>
    </w:p>
    <w:p w14:paraId="1EF573BF" w14:textId="77777777" w:rsidR="00377B01" w:rsidRDefault="00377B01"/>
    <w:sectPr w:rsidR="0037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75"/>
    <w:rsid w:val="000917F4"/>
    <w:rsid w:val="001A06F7"/>
    <w:rsid w:val="00377B01"/>
    <w:rsid w:val="004F373C"/>
    <w:rsid w:val="00524B75"/>
    <w:rsid w:val="005E649B"/>
    <w:rsid w:val="006A0F0A"/>
    <w:rsid w:val="006D6BEF"/>
    <w:rsid w:val="007E5ED9"/>
    <w:rsid w:val="008138A6"/>
    <w:rsid w:val="0083401B"/>
    <w:rsid w:val="009C7C17"/>
    <w:rsid w:val="00B82318"/>
    <w:rsid w:val="00BA738C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2430"/>
  <w15:chartTrackingRefBased/>
  <w15:docId w15:val="{B455D356-96E3-492F-AD71-005C615C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14</cp:revision>
  <dcterms:created xsi:type="dcterms:W3CDTF">2025-01-10T13:45:00Z</dcterms:created>
  <dcterms:modified xsi:type="dcterms:W3CDTF">2025-01-10T14:17:00Z</dcterms:modified>
</cp:coreProperties>
</file>