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925D" w14:textId="46636E4C" w:rsidR="003F506B" w:rsidRDefault="0005019B">
      <w:r>
        <w:t>We</w:t>
      </w:r>
      <w:r w:rsidR="00076E43">
        <w:t xml:space="preserve"> have used </w:t>
      </w:r>
      <w:proofErr w:type="spellStart"/>
      <w:r w:rsidRPr="0005019B">
        <w:t>Directory.GetCurrentDirectory</w:t>
      </w:r>
      <w:proofErr w:type="spellEnd"/>
      <w:r w:rsidRPr="0005019B">
        <w:t>()</w:t>
      </w:r>
      <w:r>
        <w:t xml:space="preserve">. It </w:t>
      </w:r>
      <w:r w:rsidRPr="0005019B">
        <w:t>returns the absolute path of the current working directory of the application. This directory is typically the folder from which the application was launched.</w:t>
      </w:r>
      <w:r>
        <w:t xml:space="preserve"> </w:t>
      </w:r>
    </w:p>
    <w:p w14:paraId="170844BC" w14:textId="446DAE07" w:rsidR="00075570" w:rsidRDefault="00075570">
      <w:r>
        <w:t xml:space="preserve">Example </w:t>
      </w:r>
    </w:p>
    <w:p w14:paraId="04D14DED" w14:textId="0E5E7887" w:rsidR="00075570" w:rsidRDefault="003B44A7">
      <w:r>
        <w:t xml:space="preserve"> Call to </w:t>
      </w:r>
      <w:proofErr w:type="gramStart"/>
      <w:r w:rsidRPr="003B44A7">
        <w:t>The</w:t>
      </w:r>
      <w:proofErr w:type="gramEnd"/>
      <w:r w:rsidRPr="003B44A7">
        <w:t xml:space="preserve"> call to </w:t>
      </w:r>
      <w:proofErr w:type="spellStart"/>
      <w:r w:rsidRPr="003B44A7">
        <w:t>Directory.GetCurrentDirectory</w:t>
      </w:r>
      <w:proofErr w:type="spellEnd"/>
      <w:r w:rsidRPr="003B44A7">
        <w:t>() will return:</w:t>
      </w:r>
      <w:r>
        <w:t xml:space="preserve"> </w:t>
      </w:r>
      <w:r w:rsidR="00075570" w:rsidRPr="00075570">
        <w:t>C:\Projects\OCRApplication</w:t>
      </w:r>
      <w:r>
        <w:t xml:space="preserve"> </w:t>
      </w:r>
    </w:p>
    <w:sectPr w:rsidR="0007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6B"/>
    <w:rsid w:val="0005019B"/>
    <w:rsid w:val="00075570"/>
    <w:rsid w:val="00076E43"/>
    <w:rsid w:val="003B44A7"/>
    <w:rsid w:val="003F506B"/>
    <w:rsid w:val="0050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F196"/>
  <w15:chartTrackingRefBased/>
  <w15:docId w15:val="{36476D18-414B-4023-AD63-C3169DC2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5</cp:revision>
  <dcterms:created xsi:type="dcterms:W3CDTF">2025-01-11T18:14:00Z</dcterms:created>
  <dcterms:modified xsi:type="dcterms:W3CDTF">2025-01-11T18:18:00Z</dcterms:modified>
</cp:coreProperties>
</file>