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85C57" w14:textId="4BFD5876" w:rsidR="000D12A2" w:rsidRDefault="000D12A2">
      <w:pPr>
        <w:rPr>
          <w:noProof/>
        </w:rPr>
      </w:pPr>
      <w:r>
        <w:rPr>
          <w:noProof/>
        </w:rPr>
        <w:t>Error 1</w:t>
      </w:r>
    </w:p>
    <w:p w14:paraId="1B5C2305" w14:textId="6AA6CDF7" w:rsidR="007B4454" w:rsidRDefault="00B70D63">
      <w:r w:rsidRPr="00B70D63">
        <w:rPr>
          <w:noProof/>
        </w:rPr>
        <w:drawing>
          <wp:inline distT="0" distB="0" distL="0" distR="0" wp14:anchorId="36C45711" wp14:editId="272BB242">
            <wp:extent cx="5731510" cy="736600"/>
            <wp:effectExtent l="0" t="0" r="2540" b="6350"/>
            <wp:docPr id="142580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09286" name=""/>
                    <pic:cNvPicPr/>
                  </pic:nvPicPr>
                  <pic:blipFill>
                    <a:blip r:embed="rId4"/>
                    <a:stretch>
                      <a:fillRect/>
                    </a:stretch>
                  </pic:blipFill>
                  <pic:spPr>
                    <a:xfrm>
                      <a:off x="0" y="0"/>
                      <a:ext cx="5731510" cy="736600"/>
                    </a:xfrm>
                    <a:prstGeom prst="rect">
                      <a:avLst/>
                    </a:prstGeom>
                  </pic:spPr>
                </pic:pic>
              </a:graphicData>
            </a:graphic>
          </wp:inline>
        </w:drawing>
      </w:r>
    </w:p>
    <w:p w14:paraId="218C4D40" w14:textId="4A18700A" w:rsidR="00B70D63" w:rsidRDefault="00B70D63">
      <w:r>
        <w:t>I was getting this error while executing</w:t>
      </w:r>
    </w:p>
    <w:p w14:paraId="56DE8A7A" w14:textId="048380A2" w:rsidR="00B70D63" w:rsidRDefault="002A4EA4">
      <w:r>
        <w:t xml:space="preserve">Resolution </w:t>
      </w:r>
    </w:p>
    <w:p w14:paraId="134D123F" w14:textId="3B3C8924" w:rsidR="002A4EA4" w:rsidRDefault="002A4EA4">
      <w:r>
        <w:t xml:space="preserve">Adding </w:t>
      </w:r>
      <w:r w:rsidRPr="002A4EA4">
        <w:t>&lt;UseWindowsForms&gt;true&lt;/UseWindowsForms&gt;</w:t>
      </w:r>
      <w:r>
        <w:t xml:space="preserve"> in PropertyGroup</w:t>
      </w:r>
    </w:p>
    <w:p w14:paraId="0F219206" w14:textId="6A8672D4" w:rsidR="002A4EA4" w:rsidRDefault="000D12A2">
      <w:r>
        <w:t>Error 2</w:t>
      </w:r>
    </w:p>
    <w:p w14:paraId="59E9CA92" w14:textId="03CB4F41" w:rsidR="000D12A2" w:rsidRDefault="000D12A2">
      <w:r w:rsidRPr="000D12A2">
        <w:drawing>
          <wp:inline distT="0" distB="0" distL="0" distR="0" wp14:anchorId="29AC1BD9" wp14:editId="1EEB8297">
            <wp:extent cx="5731510" cy="549275"/>
            <wp:effectExtent l="0" t="0" r="2540" b="3175"/>
            <wp:docPr id="113799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0642" name=""/>
                    <pic:cNvPicPr/>
                  </pic:nvPicPr>
                  <pic:blipFill>
                    <a:blip r:embed="rId5"/>
                    <a:stretch>
                      <a:fillRect/>
                    </a:stretch>
                  </pic:blipFill>
                  <pic:spPr>
                    <a:xfrm>
                      <a:off x="0" y="0"/>
                      <a:ext cx="5731510" cy="549275"/>
                    </a:xfrm>
                    <a:prstGeom prst="rect">
                      <a:avLst/>
                    </a:prstGeom>
                  </pic:spPr>
                </pic:pic>
              </a:graphicData>
            </a:graphic>
          </wp:inline>
        </w:drawing>
      </w:r>
    </w:p>
    <w:p w14:paraId="5DF5EEC0" w14:textId="6CE0FD22" w:rsidR="000D12A2" w:rsidRDefault="000D12A2">
      <w:r w:rsidRPr="000D12A2">
        <w:t>C:\Program Files\dotnet\sdk\9.0.100\Sdks\Microsoft.NET.Sdk\targets\Microsoft.NET.Sdk.FrameworkReferenceResolution.targets(65,5): warning NETSDK1086: A FrameworkReference for 'Microsoft.WindowsDesktop.App.WindowsForms' was included in the project. This is implicitly referenced by the .NET SDK and you do not typically need to reference it from your project. For more information, see https://aka.ms/sdkimplicitrefs 1&gt;C:\Program Files\dotnet\sdk\9.0.100\Sdks\Microsoft.NET.Sdk\targets\Microsoft.PackageDependencyResolution.targets(266,5): error NETSDK1005: Assets file 'C:\Users\mithi\OneDrive\Desktop\SoftwareEngg\ocr-techtitans\src\ConsoleApp1\obj\project.assets.json' doesn't have a target for 'net9.0-windows'. Ensure that restore has run and that you have included 'net9.0-windows' in the TargetFrameworks for your project.</w:t>
      </w:r>
    </w:p>
    <w:p w14:paraId="0CE9FFB8" w14:textId="08C51134" w:rsidR="000D12A2" w:rsidRDefault="000D12A2">
      <w:r>
        <w:t>Resolution</w:t>
      </w:r>
    </w:p>
    <w:p w14:paraId="0D8BFF9C" w14:textId="2F26E951" w:rsidR="000D12A2" w:rsidRDefault="000D12A2">
      <w:r>
        <w:t xml:space="preserve">Removed </w:t>
      </w:r>
      <w:r w:rsidRPr="000D12A2">
        <w:t>&lt;FrameworkReference Include="Microsoft.WindowsDesktop.App.WindowsForms" /&gt;</w:t>
      </w:r>
    </w:p>
    <w:p w14:paraId="3D2B94D1" w14:textId="5F200986" w:rsidR="000D12A2" w:rsidRDefault="00A85484">
      <w:r>
        <w:t>From .csproj</w:t>
      </w:r>
      <w:r w:rsidR="006C7873">
        <w:t xml:space="preserve"> file</w:t>
      </w:r>
    </w:p>
    <w:p w14:paraId="12AF5043" w14:textId="77777777" w:rsidR="000D12A2" w:rsidRDefault="000D12A2"/>
    <w:sectPr w:rsidR="000D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54"/>
    <w:rsid w:val="000D12A2"/>
    <w:rsid w:val="001D4F19"/>
    <w:rsid w:val="00251B0F"/>
    <w:rsid w:val="002A4EA4"/>
    <w:rsid w:val="006C7873"/>
    <w:rsid w:val="007B4454"/>
    <w:rsid w:val="00A85484"/>
    <w:rsid w:val="00B70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BB80"/>
  <w15:chartTrackingRefBased/>
  <w15:docId w15:val="{7B473C74-4730-4161-87DC-8016517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4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4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4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454"/>
    <w:rPr>
      <w:rFonts w:eastAsiaTheme="majorEastAsia" w:cstheme="majorBidi"/>
      <w:color w:val="272727" w:themeColor="text1" w:themeTint="D8"/>
    </w:rPr>
  </w:style>
  <w:style w:type="paragraph" w:styleId="Title">
    <w:name w:val="Title"/>
    <w:basedOn w:val="Normal"/>
    <w:next w:val="Normal"/>
    <w:link w:val="TitleChar"/>
    <w:uiPriority w:val="10"/>
    <w:qFormat/>
    <w:rsid w:val="007B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454"/>
    <w:pPr>
      <w:spacing w:before="160"/>
      <w:jc w:val="center"/>
    </w:pPr>
    <w:rPr>
      <w:i/>
      <w:iCs/>
      <w:color w:val="404040" w:themeColor="text1" w:themeTint="BF"/>
    </w:rPr>
  </w:style>
  <w:style w:type="character" w:customStyle="1" w:styleId="QuoteChar">
    <w:name w:val="Quote Char"/>
    <w:basedOn w:val="DefaultParagraphFont"/>
    <w:link w:val="Quote"/>
    <w:uiPriority w:val="29"/>
    <w:rsid w:val="007B4454"/>
    <w:rPr>
      <w:i/>
      <w:iCs/>
      <w:color w:val="404040" w:themeColor="text1" w:themeTint="BF"/>
    </w:rPr>
  </w:style>
  <w:style w:type="paragraph" w:styleId="ListParagraph">
    <w:name w:val="List Paragraph"/>
    <w:basedOn w:val="Normal"/>
    <w:uiPriority w:val="34"/>
    <w:qFormat/>
    <w:rsid w:val="007B4454"/>
    <w:pPr>
      <w:ind w:left="720"/>
      <w:contextualSpacing/>
    </w:pPr>
  </w:style>
  <w:style w:type="character" w:styleId="IntenseEmphasis">
    <w:name w:val="Intense Emphasis"/>
    <w:basedOn w:val="DefaultParagraphFont"/>
    <w:uiPriority w:val="21"/>
    <w:qFormat/>
    <w:rsid w:val="007B4454"/>
    <w:rPr>
      <w:i/>
      <w:iCs/>
      <w:color w:val="2F5496" w:themeColor="accent1" w:themeShade="BF"/>
    </w:rPr>
  </w:style>
  <w:style w:type="paragraph" w:styleId="IntenseQuote">
    <w:name w:val="Intense Quote"/>
    <w:basedOn w:val="Normal"/>
    <w:next w:val="Normal"/>
    <w:link w:val="IntenseQuoteChar"/>
    <w:uiPriority w:val="30"/>
    <w:qFormat/>
    <w:rsid w:val="007B4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454"/>
    <w:rPr>
      <w:i/>
      <w:iCs/>
      <w:color w:val="2F5496" w:themeColor="accent1" w:themeShade="BF"/>
    </w:rPr>
  </w:style>
  <w:style w:type="character" w:styleId="IntenseReference">
    <w:name w:val="Intense Reference"/>
    <w:basedOn w:val="DefaultParagraphFont"/>
    <w:uiPriority w:val="32"/>
    <w:qFormat/>
    <w:rsid w:val="007B4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Prabhu</dc:creator>
  <cp:keywords/>
  <dc:description/>
  <cp:lastModifiedBy>Mithila Prabhu</cp:lastModifiedBy>
  <cp:revision>6</cp:revision>
  <dcterms:created xsi:type="dcterms:W3CDTF">2025-01-13T17:31:00Z</dcterms:created>
  <dcterms:modified xsi:type="dcterms:W3CDTF">2025-01-14T15:58:00Z</dcterms:modified>
</cp:coreProperties>
</file>