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B40E" w14:textId="510A6923" w:rsidR="00992589" w:rsidRDefault="00A97508">
      <w:r>
        <w:t>1.</w:t>
      </w:r>
      <w:r w:rsidR="00170269">
        <w:t>Index.md is home</w:t>
      </w:r>
    </w:p>
    <w:p w14:paraId="5F88F772" w14:textId="10FCCE0B" w:rsidR="00A97508" w:rsidRDefault="00A97508">
      <w:r>
        <w:t>2.change TA name</w:t>
      </w:r>
    </w:p>
    <w:p w14:paraId="4D792FFF" w14:textId="33363827" w:rsidR="00A97508" w:rsidRDefault="00A97508">
      <w:r>
        <w:t>/data/people.yml</w:t>
      </w:r>
    </w:p>
    <w:sectPr w:rsidR="00A97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9"/>
    <w:rsid w:val="00170269"/>
    <w:rsid w:val="00992589"/>
    <w:rsid w:val="00A97508"/>
    <w:rsid w:val="00B54FC7"/>
    <w:rsid w:val="00E1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EECFC"/>
  <w15:chartTrackingRefBased/>
  <w15:docId w15:val="{76215813-512E-1441-99CB-45A79954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Liu</dc:creator>
  <cp:keywords/>
  <dc:description/>
  <cp:lastModifiedBy>Ziyi Liu</cp:lastModifiedBy>
  <cp:revision>2</cp:revision>
  <dcterms:created xsi:type="dcterms:W3CDTF">2021-12-24T03:33:00Z</dcterms:created>
  <dcterms:modified xsi:type="dcterms:W3CDTF">2021-12-24T03:40:00Z</dcterms:modified>
</cp:coreProperties>
</file>