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xq4xonz962k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会員制掲示板システム　企画提案書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ver1.0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2023年8月日</w:t>
      </w:r>
    </w:p>
    <w:p w:rsidR="00000000" w:rsidDel="00000000" w:rsidP="00000000" w:rsidRDefault="00000000" w:rsidRPr="00000000" w14:paraId="00000004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制作者：岩本大知</w:t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連絡先(e-mail):al21043@shibaura-it.ac.jp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目次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eyi6kne73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1.本企画書の位置づけと範囲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6lc188906l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2.システムの目的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g9ypejqvch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2.1システム開発の目的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p0aibrdae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2.2使用対象者と用途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rw5drfi5da3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3.機能要求事項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hri0laapur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3.1ユースケース図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iv4y98kzf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3.2ユースケース記述と画面イメージ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ut7tabxr1n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4.品質要求事項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wsjjuepbqr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4.1性能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a94kdx2kkb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4.2使用性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k7joomx6lq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4.3セキュリティ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iuq62aug8m9z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5.外部インタフェース要求事項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g6bmdqm3gzuc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6.設計制約事項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44s6o1odlkz6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7.動作環境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firstLine="0"/>
        <w:rPr>
          <w:b w:val="1"/>
        </w:rPr>
      </w:pPr>
      <w:bookmarkStart w:colFirst="0" w:colLast="0" w:name="_heeyi6kne73f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1.本企画書の位置づけと範囲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本企画書は、「ゲーム掲示板システム(仮)」の企画と要求仕様を記述したものであり、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本システムのアプリケーション外部設計に必要な情報を提供するものである。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b w:val="1"/>
        </w:rPr>
      </w:pPr>
      <w:bookmarkStart w:colFirst="0" w:colLast="0" w:name="_6lc188906luj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2.システムの目的</w:t>
      </w:r>
    </w:p>
    <w:p w:rsidR="00000000" w:rsidDel="00000000" w:rsidP="00000000" w:rsidRDefault="00000000" w:rsidRPr="00000000" w14:paraId="0000002C">
      <w:pPr>
        <w:pStyle w:val="Heading2"/>
        <w:rPr>
          <w:u w:val="single"/>
        </w:rPr>
      </w:pPr>
      <w:bookmarkStart w:colFirst="0" w:colLast="0" w:name="_6g9ypejqvchb" w:id="3"/>
      <w:bookmarkEnd w:id="3"/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2.1システム開発の目的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従来の掲示板システムを搭載した上で、不特定多数を対象としたリアルタイムによるチャットサービスを、複数のゲームを通して提供するものである。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u w:val="single"/>
        </w:rPr>
      </w:pPr>
      <w:bookmarkStart w:colFirst="0" w:colLast="0" w:name="_lp0aibrdaebh" w:id="4"/>
      <w:bookmarkEnd w:id="4"/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2.2使用対象者と用途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本システムは以下のユーザが、以下の用途で利用することを想定する。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・PC又はスマホを用いたユーザ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ゲームや掲示板を通して、コミュニティーの形成やコミュニケーションを行う。</w:t>
      </w:r>
    </w:p>
    <w:p w:rsidR="00000000" w:rsidDel="00000000" w:rsidP="00000000" w:rsidRDefault="00000000" w:rsidRPr="00000000" w14:paraId="00000032">
      <w:pPr>
        <w:pStyle w:val="Heading1"/>
        <w:rPr>
          <w:b w:val="1"/>
        </w:rPr>
      </w:pPr>
      <w:bookmarkStart w:colFirst="0" w:colLast="0" w:name="_pe5ezy1jqi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3.機能要求事項</w:t>
      </w:r>
    </w:p>
    <w:p w:rsidR="00000000" w:rsidDel="00000000" w:rsidP="00000000" w:rsidRDefault="00000000" w:rsidRPr="00000000" w14:paraId="00000033">
      <w:pPr>
        <w:pStyle w:val="Heading2"/>
        <w:rPr>
          <w:u w:val="single"/>
        </w:rPr>
      </w:pPr>
      <w:bookmarkStart w:colFirst="0" w:colLast="0" w:name="_chri0laapur1" w:id="6"/>
      <w:bookmarkEnd w:id="6"/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3.1ユースケース図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514350</wp:posOffset>
            </wp:positionV>
            <wp:extent cx="6104891" cy="3979484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1" cy="3979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図1 ゲーム掲示板システム(仮)システムのユースケース図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8iv4y98kzfg1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3.2ユースケース記述と画面イメージ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3a9g51n0ndvm" w:id="8"/>
      <w:bookmarkEnd w:id="8"/>
      <w:r w:rsidDel="00000000" w:rsidR="00000000" w:rsidRPr="00000000">
        <w:rPr>
          <w:rtl w:val="0"/>
        </w:rPr>
        <w:t xml:space="preserve">3.2.1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ログインシステム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ifrdw77gdvd6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(1)ユーザ登録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 case名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ユーザ登録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ユーザ情報をユーザDBに登録する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アクタ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ユーザ、ユーザDB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事前条件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ユーザが本ホームページを訪問している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基本フロー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1.ユーザがニックネームとパスワードを入力する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2.ユーザDBは、ニックネームが利用可能であれば登録する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3.システムは登録完了通知を行う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代替フロー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例外フロー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2.ニックネームが既に使用されている場合は登録不可通知を行う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事後条件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ユーザ情報がユーザDBに登録される</w:t>
            </w:r>
          </w:p>
        </w:tc>
      </w:tr>
    </w:tbl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4urjt0r2i97g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(2)ログイン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 case名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ログイン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ユーザがゲーム掲示板システム(仮)を使用可能か判断する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アクタ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ユーザ、ユーザDB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事前条件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ユーザがユーザ登録を既に行っている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基本フロー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1.ユーザはユーザ名とパスワードを入力する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2.ユーザDBはDBから参照し、一致すればユーザにログインを許可する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3.システムはゲーム掲示板システム(仮)ホームページに遷移する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代替フロー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例外フロー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2.ユーザ名、パスワードどちらかが不一致である場合、ログインを許可せず、不可通知を行う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事後条件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ユーザはゲーム掲示板システム(仮)ホームページに遷移する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2pp7k9ry7mdo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(3)ログアウト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 case名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ログアウト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ユーザのログイン状態を解除する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アクタ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ユーザ、データDB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事前条件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ユーザが既にログインしている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基本フロー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1.ユーザはログアウトを行う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2.ユーザDBはユーザ情報のログイン状態を解除する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代替フロー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例外フロー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2.既にユーザがログアウトしている状態ならば、何も実行しない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事後条件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ユーザのゲーム掲示板システム(仮)ログイン状態が解除される</w:t>
            </w:r>
          </w:p>
        </w:tc>
      </w:tr>
    </w:tbl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30500" cy="29186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53375" y="1070675"/>
                          <a:ext cx="4030500" cy="2918638"/>
                          <a:chOff x="1753375" y="1070675"/>
                          <a:chExt cx="4688650" cy="3393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58150" y="1075450"/>
                            <a:ext cx="4679100" cy="3383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21250" y="1738175"/>
                            <a:ext cx="3082500" cy="3915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b7b7b7"/>
                                  <w:sz w:val="28"/>
                                  <w:vertAlign w:val="baseline"/>
                                </w:rPr>
                                <w:t xml:space="preserve">ユーザ名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21250" y="2342425"/>
                            <a:ext cx="3082500" cy="3915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b7b7b7"/>
                                  <w:sz w:val="28"/>
                                  <w:vertAlign w:val="baseline"/>
                                </w:rPr>
                                <w:t xml:space="preserve">パスワード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521250" y="2946675"/>
                            <a:ext cx="3082500" cy="3915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ログイン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304400" y="3429000"/>
                            <a:ext cx="151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a86e8"/>
                                  <w:sz w:val="28"/>
                                  <w:vertAlign w:val="baseline"/>
                                </w:rPr>
                                <w:t xml:space="preserve">アカウント作成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832500" y="1125225"/>
                            <a:ext cx="246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アンスチャットへようこそ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30500" cy="2918638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0500" cy="29186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図3.2.1.1  ユーザログインシステムのイメージ</w: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30500" cy="228095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53375" y="1070675"/>
                          <a:ext cx="4030500" cy="2280952"/>
                          <a:chOff x="1753375" y="1070675"/>
                          <a:chExt cx="4688650" cy="2650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58150" y="1075450"/>
                            <a:ext cx="4679100" cy="2640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21250" y="1738175"/>
                            <a:ext cx="3082500" cy="3915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b7b7b7"/>
                                  <w:sz w:val="28"/>
                                  <w:vertAlign w:val="baseline"/>
                                </w:rPr>
                                <w:t xml:space="preserve">ユーザ名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21250" y="2342425"/>
                            <a:ext cx="3082500" cy="3915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b7b7b7"/>
                                  <w:sz w:val="28"/>
                                  <w:vertAlign w:val="baseline"/>
                                </w:rPr>
                                <w:t xml:space="preserve">パスワード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521250" y="2946675"/>
                            <a:ext cx="3082500" cy="3915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アカウント作成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339600" y="1125225"/>
                            <a:ext cx="151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アカウント作成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30500" cy="2280952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0500" cy="22809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図3.2.1.2 アカウント作成のイメージ</w:t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jftc7xyy637s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8n110bv24pa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3.2.2 ユーザプロフィールシステム</w:t>
      </w:r>
    </w:p>
    <w:p w:rsidR="00000000" w:rsidDel="00000000" w:rsidP="00000000" w:rsidRDefault="00000000" w:rsidRPr="00000000" w14:paraId="00000096">
      <w:pPr>
        <w:pStyle w:val="Heading4"/>
        <w:rPr/>
      </w:pPr>
      <w:bookmarkStart w:colFirst="0" w:colLast="0" w:name="_l63mmlgbc971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(1)プロフィール閲覧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 case名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ユーザプロフィール閲覧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ユーザのプロフィールを閲覧するｓ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アクタ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管理者、ユーザDB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事前条件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ユーザのアカウントが存在していること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基本フロー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1.対応したJSONファイルをロードする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2.画面上に対応したユーザのプロフィール情報が表示される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代替フロー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ゲストユーザはプロフィールが存在しない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例外フロー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事後条件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選択したユーザのプロフィールが表示されている</w:t>
            </w:r>
          </w:p>
        </w:tc>
      </w:tr>
    </w:tbl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ysp72fx9dih6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(2)プロフィール編集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 case名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ユーザプロフィール編集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ユーザのプロフィール情報を編集する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アクタ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管理者、ユーザDB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事前条件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ユーザのアカウントが存在していること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基本フロー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1.ユーザが本人かどうかを確認し、そうであれば編集フォームに移る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2.ユーザは変更したい項目を入力する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3.プロフィールJSONに変更を適用し、ユーザプロフィール閲覧にリダイレクトする。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代替フロー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例外フロー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事後条件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ユーザのゲーム掲示板システム(仮)へのアクセス権限が変更される</w:t>
            </w:r>
          </w:p>
        </w:tc>
      </w:tr>
    </w:tbl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図3.2.2.1 プロフィール閲覧画面イメージ</w:t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kaxopx2y62ea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g5rorvma6hmb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3.2.3 掲示板システム</w:t>
      </w:r>
    </w:p>
    <w:p w:rsidR="00000000" w:rsidDel="00000000" w:rsidP="00000000" w:rsidRDefault="00000000" w:rsidRPr="00000000" w14:paraId="000000C8">
      <w:pPr>
        <w:pStyle w:val="Heading4"/>
        <w:rPr/>
      </w:pPr>
      <w:bookmarkStart w:colFirst="0" w:colLast="0" w:name="_80j1oj66hrav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(1)掲示板閲覧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 case名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掲示板閲覧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ユーザ又は管理者は任意のスレッドを閲覧できる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アクタ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ユーザ、管理者(以下ユーザで統一)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事前条件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ユーザはアカウント登録をしている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基本フロー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1.ユーザは掲示板ホームから任意のスレッドを選択する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2.システムはユーザにスレッドの内容を表示する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代替フロー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2.においてユーザの権限が制限されている場合、閲覧できない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例外フロー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事後条件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ユーザは任意のスレッドを閲覧できる</w:t>
            </w:r>
          </w:p>
        </w:tc>
      </w:tr>
    </w:tbl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8538" cy="45300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453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図3.2.3.1 掲示板ホームイメージ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rPr/>
      </w:pPr>
      <w:bookmarkStart w:colFirst="0" w:colLast="0" w:name="_5zeiinbxf3mg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(2)スレッド作成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 case名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スレッド作成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ユーザ又は管理者がスレッドを作成することができる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アクタ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ユーザ、管理者、掲示板DB(以下ユーザ、管理者をユーザに統一)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事前条件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ユーザはアカウント登録をしている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基本フロー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1.ユーザは掲示板ホームからスレッド作成を選択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2.システムはスレッド作成フォームを表示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3.ユーザはスレッド作成フォームを入力する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4.掲示板DBがユーザが入力したDBを作成する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代替フロー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2.において、ユーザに権限がない場合、作成できない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例外フロー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4.既存のDB名のスレッドは作成できない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事後条件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ユーザが入力したスレッドが作成されている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rPr/>
      </w:pPr>
      <w:bookmarkStart w:colFirst="0" w:colLast="0" w:name="_xh642z140v88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(3)スレッド削除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 case名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スレッド削除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ユーザ又は管理者がスレッドを削除することができる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アクタ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管理者、掲示板DB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事前条件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ユーザはアカウント登録をしている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基本フロー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1.管理者は掲示板ホームから任意のスレッドを選択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2.選択したスレッドを削除する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3.掲示板DBは選択されたスレッドをDBから削除する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代替フロー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例外フロー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事後条件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選択されたスレッドがDBから削除されている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rPr/>
      </w:pPr>
      <w:bookmarkStart w:colFirst="0" w:colLast="0" w:name="_zfgzkxn7q3ik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(4)レス作成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 case名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レス削除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ユーザ又は管理者が任意のスレッドのレスを削除できる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アクタ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ユーザ、管理者、掲示板DB(以下ユーザ、管理者をユーザに統一)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事前条件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選択されているスレッドが作成されていること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基本フロー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1.ユーザは任意のスレッドを選択する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2.選択したスレッドからレス作成を選択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3.レス内容を記入し投稿を選択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4.掲示板DBは選択されたスレッドDBに上記のレコードを追加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代替フロー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3.ユーザに権限がない場合、投稿を禁止する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例外フロー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4.スレッドDBのレコード数が上限に達した場合投稿はできない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事後条件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スレッドDBに新しいレコードが追加されている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rPr/>
      </w:pPr>
      <w:bookmarkStart w:colFirst="0" w:colLast="0" w:name="_ut7tabxr1nyn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4.品質要求事項</w:t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8wsjjuepbqrn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4.1性能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・ユーザからの入力操作に対して、通常運用時に0.5秒以内に応答を返すこと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・大量のデータベース作成とレコード作成による負荷を回避する制御の実装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ga94kdx2kkbv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4.2使用性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・PCとスマホ両方からも十分に利用できる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5k7joomx6lqv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4.3セキュリティ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・会員制による個人認証サービスの提供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zaok4w3qisnw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4.4合計スコア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技術要件項目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ユーザ限定概念(ユーザ登録、ログイン、ログアウト、プロフィール機能)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レス投稿時に画像を投稿することが出来る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改行を含む文章が投稿でき、またその投稿が表示される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CSSを用いて装飾を施しているがクオリティはお粗末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phpを2画面以上保有しており、POSTとSESSIONによる画面遷移を行っている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functionを自作し、プログラム内部で使っている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includeを用いたプログラム構成にしている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データベースに2テーブル以上保有している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合計スコア：17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rPr/>
      </w:pPr>
      <w:bookmarkStart w:colFirst="0" w:colLast="0" w:name="_iuq62aug8m9z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5.外部インタフェース要求事項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本システムは複数のデータベースを用いたサービスである。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rPr/>
      </w:pPr>
      <w:bookmarkStart w:colFirst="0" w:colLast="0" w:name="_g6bmdqm3gzuc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6.設計制約事項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・開発環境：Visual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データベースはSQLiteV3.35以降を用いる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・開発言語：HTML、PHP、CSS、JavaScript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rPr/>
      </w:pPr>
      <w:bookmarkStart w:colFirst="0" w:colLast="0" w:name="_44s6o1odlkz6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7.動作環境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・本システムはWindowsとAndroid、iPhoneで動作する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改訂履歴</w:t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620"/>
        <w:gridCol w:w="5955"/>
        <w:tblGridChange w:id="0">
          <w:tblGrid>
            <w:gridCol w:w="1425"/>
            <w:gridCol w:w="1620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バージョン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改訂日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改訂内容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2023.8.30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初版発行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