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16D2" w14:textId="21219BC6" w:rsidR="0075290D" w:rsidRDefault="0075290D">
      <w:r>
        <w:t>Bài 01:</w:t>
      </w:r>
    </w:p>
    <w:p w14:paraId="620DA38B" w14:textId="2161B11B" w:rsidR="005249C9" w:rsidRDefault="0075290D">
      <w:r w:rsidRPr="0075290D">
        <w:rPr>
          <w:noProof/>
        </w:rPr>
        <w:drawing>
          <wp:inline distT="0" distB="0" distL="0" distR="0" wp14:anchorId="3C3CEAA7" wp14:editId="2771B29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18CC" w14:textId="786B07B4" w:rsidR="0075290D" w:rsidRDefault="00EC6A89">
      <w:r>
        <w:t>Bài 02:</w:t>
      </w:r>
    </w:p>
    <w:p w14:paraId="3D1379BB" w14:textId="48D8929B" w:rsidR="00EC6A89" w:rsidRDefault="00EC6A89">
      <w:r w:rsidRPr="00EC6A89">
        <w:rPr>
          <w:noProof/>
        </w:rPr>
        <w:drawing>
          <wp:inline distT="0" distB="0" distL="0" distR="0" wp14:anchorId="377D2CE9" wp14:editId="4620F16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6782" w14:textId="08C4C850" w:rsidR="0075290D" w:rsidRDefault="0075290D"/>
    <w:p w14:paraId="71CCA476" w14:textId="1DF4BD92" w:rsidR="004476A5" w:rsidRDefault="004476A5">
      <w:r>
        <w:lastRenderedPageBreak/>
        <w:t>Bài 03:</w:t>
      </w:r>
    </w:p>
    <w:p w14:paraId="07A32E3D" w14:textId="2D31FD3C" w:rsidR="004476A5" w:rsidRDefault="004476A5">
      <w:r w:rsidRPr="004476A5">
        <w:rPr>
          <w:noProof/>
        </w:rPr>
        <w:drawing>
          <wp:inline distT="0" distB="0" distL="0" distR="0" wp14:anchorId="1BD82A75" wp14:editId="77F5D67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962E" w14:textId="77777777" w:rsidR="004476A5" w:rsidRDefault="004476A5"/>
    <w:p w14:paraId="6841CC5C" w14:textId="01ED61FF" w:rsidR="00103BEE" w:rsidRDefault="0075290D">
      <w:r>
        <w:t xml:space="preserve">Github: </w:t>
      </w:r>
      <w:hyperlink r:id="rId7" w:history="1">
        <w:r w:rsidR="00103BEE" w:rsidRPr="00E440E5">
          <w:rPr>
            <w:rStyle w:val="Hyperlink"/>
          </w:rPr>
          <w:t>https://github.com/Taididep/dinhvantai</w:t>
        </w:r>
      </w:hyperlink>
    </w:p>
    <w:p w14:paraId="00454FA0" w14:textId="575CE909" w:rsidR="0075290D" w:rsidRDefault="00103BEE">
      <w:r>
        <w:t>A</w:t>
      </w:r>
      <w:r w:rsidRPr="00103BEE">
        <w:t>nvil.works</w:t>
      </w:r>
      <w:r w:rsidR="009A57ED">
        <w:t xml:space="preserve">: </w:t>
      </w:r>
      <w:hyperlink r:id="rId8" w:history="1">
        <w:r w:rsidR="00B77A88" w:rsidRPr="00323A5F">
          <w:rPr>
            <w:rStyle w:val="Hyperlink"/>
          </w:rPr>
          <w:t>https://dinhvantaidz.anvil.app</w:t>
        </w:r>
      </w:hyperlink>
    </w:p>
    <w:p w14:paraId="7C1D4D7E" w14:textId="77777777" w:rsidR="00B77A88" w:rsidRDefault="00B77A88"/>
    <w:p w14:paraId="0568933A" w14:textId="77777777" w:rsidR="009A57ED" w:rsidRDefault="009A57ED"/>
    <w:sectPr w:rsidR="009A5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2113"/>
    <w:rsid w:val="00103BEE"/>
    <w:rsid w:val="004476A5"/>
    <w:rsid w:val="00472113"/>
    <w:rsid w:val="005249C9"/>
    <w:rsid w:val="00686069"/>
    <w:rsid w:val="0075290D"/>
    <w:rsid w:val="009A57ED"/>
    <w:rsid w:val="00B207CA"/>
    <w:rsid w:val="00B77A88"/>
    <w:rsid w:val="00EC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4417"/>
  <w15:chartTrackingRefBased/>
  <w15:docId w15:val="{6E736031-AE08-4AF6-95B3-8649984E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7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nhvantaidz.anvil.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aididep/dinhvant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5</cp:revision>
  <dcterms:created xsi:type="dcterms:W3CDTF">2024-04-01T00:57:00Z</dcterms:created>
  <dcterms:modified xsi:type="dcterms:W3CDTF">2024-04-01T03:12:00Z</dcterms:modified>
</cp:coreProperties>
</file>