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411D9" w14:textId="77777777" w:rsidR="00DD4CFF" w:rsidRPr="00C47899" w:rsidRDefault="00DD4CFF">
      <w:pPr>
        <w:rPr>
          <w:b/>
          <w:bCs/>
        </w:rPr>
      </w:pPr>
      <w:r w:rsidRPr="00C47899">
        <w:rPr>
          <w:b/>
          <w:bCs/>
        </w:rPr>
        <w:t xml:space="preserve">Parte I Definiciones. </w:t>
      </w:r>
    </w:p>
    <w:p w14:paraId="46F0A06E" w14:textId="557E5E29" w:rsidR="00DD4CFF" w:rsidRPr="00C47899" w:rsidRDefault="00DD4CFF">
      <w:pPr>
        <w:rPr>
          <w:b/>
          <w:bCs/>
        </w:rPr>
      </w:pPr>
      <w:r w:rsidRPr="00C47899">
        <w:rPr>
          <w:b/>
          <w:bCs/>
        </w:rPr>
        <w:t xml:space="preserve">1) Definir brevemente qué es un requerimiento. </w:t>
      </w:r>
    </w:p>
    <w:p w14:paraId="54AE0070" w14:textId="1CC9128F" w:rsidR="00DD4CFF" w:rsidRPr="00DD4CFF" w:rsidRDefault="00DD4CFF">
      <w:pPr>
        <w:rPr>
          <w:lang w:val="es-419"/>
        </w:rPr>
      </w:pPr>
      <w:r>
        <w:t>Un requerimiento es una descripción</w:t>
      </w:r>
      <w:r>
        <w:rPr>
          <w:lang w:val="es-419"/>
        </w:rPr>
        <w:t xml:space="preserve"> de una característica de un sistema cuyo objetivo es satisfacer una necesidad</w:t>
      </w:r>
    </w:p>
    <w:p w14:paraId="04FEFED4" w14:textId="77777777" w:rsidR="00DD4CFF" w:rsidRPr="00C47899" w:rsidRDefault="00DD4CFF">
      <w:pPr>
        <w:rPr>
          <w:b/>
          <w:bCs/>
        </w:rPr>
      </w:pPr>
      <w:r w:rsidRPr="00C47899">
        <w:rPr>
          <w:b/>
          <w:bCs/>
        </w:rPr>
        <w:t>2) Definir requerimientos funcionales y no funcionales.</w:t>
      </w:r>
    </w:p>
    <w:p w14:paraId="008D394D" w14:textId="04C023AF" w:rsidR="00DD4CFF" w:rsidRDefault="00DD4CFF">
      <w:r>
        <w:t xml:space="preserve">Un requerimiento funcional se refiere a una funcionalidad del sistema, algo que debe hacer o </w:t>
      </w:r>
      <w:r w:rsidRPr="00DD4CFF">
        <w:t xml:space="preserve"> </w:t>
      </w:r>
      <w:r>
        <w:t>como debe responder a un estimulo</w:t>
      </w:r>
    </w:p>
    <w:p w14:paraId="712A575B" w14:textId="64615B6B" w:rsidR="00DD4CFF" w:rsidRDefault="00DD4CFF">
      <w:r>
        <w:t>Un requerimiento No funcional se refiere a un aspecto o restricción que debe cumplir el sistema, como el performance, la seguridad, los estándares de calidad, entre otras.</w:t>
      </w:r>
    </w:p>
    <w:p w14:paraId="09736028" w14:textId="77777777" w:rsidR="00DD4CFF" w:rsidRPr="00C47899" w:rsidRDefault="00DD4CFF">
      <w:pPr>
        <w:rPr>
          <w:b/>
          <w:bCs/>
        </w:rPr>
      </w:pPr>
      <w:r w:rsidRPr="00C47899">
        <w:rPr>
          <w:b/>
          <w:bCs/>
        </w:rPr>
        <w:t xml:space="preserve">3) Definir que es un stakeholder. </w:t>
      </w:r>
    </w:p>
    <w:p w14:paraId="58F349B0" w14:textId="15EB1454" w:rsidR="00DD4CFF" w:rsidRDefault="00DD4CFF">
      <w:r>
        <w:t>Se le dice stakeholder a una persona o grupo de personas que se ve afectado por el sistema directa o indirectamente</w:t>
      </w:r>
    </w:p>
    <w:p w14:paraId="6FE851D6" w14:textId="77777777" w:rsidR="00DD4CFF" w:rsidRPr="00C47899" w:rsidRDefault="00DD4CFF">
      <w:pPr>
        <w:rPr>
          <w:b/>
          <w:bCs/>
        </w:rPr>
      </w:pPr>
      <w:r w:rsidRPr="00C47899">
        <w:rPr>
          <w:b/>
          <w:bCs/>
        </w:rPr>
        <w:t xml:space="preserve">4) Definir las fuentes más importantes para la obtención de información. </w:t>
      </w:r>
    </w:p>
    <w:p w14:paraId="63BD18E0" w14:textId="24D6989A" w:rsidR="00DD4CFF" w:rsidRDefault="00DD4CFF">
      <w:r>
        <w:t>Las fuentes mas importantes de obtención de información son los Usuarios</w:t>
      </w:r>
    </w:p>
    <w:p w14:paraId="7A50C6D6" w14:textId="77777777" w:rsidR="00DD4CFF" w:rsidRPr="00C47899" w:rsidRDefault="00DD4CFF">
      <w:pPr>
        <w:rPr>
          <w:b/>
          <w:bCs/>
        </w:rPr>
      </w:pPr>
      <w:r w:rsidRPr="00C47899">
        <w:rPr>
          <w:b/>
          <w:bCs/>
        </w:rPr>
        <w:t xml:space="preserve">5) Indicar los puntos de vista (de manera genérica) que se pueden reconocer en un proyecto de software. </w:t>
      </w:r>
    </w:p>
    <w:p w14:paraId="0A9AB58E" w14:textId="4D7D4B4C" w:rsidR="00DD4CFF" w:rsidRPr="00DD4CFF" w:rsidRDefault="00DD4CFF">
      <w:r>
        <w:t>Punto de Vista del Interactuado</w:t>
      </w:r>
      <w:r w:rsidRPr="00DD4CFF">
        <w:t>:</w:t>
      </w:r>
      <w:r>
        <w:t xml:space="preserve"> son las personas que interactúan directamente con el sistema</w:t>
      </w:r>
    </w:p>
    <w:p w14:paraId="021F0E91" w14:textId="50177CBE" w:rsidR="00DD4CFF" w:rsidRDefault="00DD4CFF">
      <w:r>
        <w:t>Punto de Vista Indirecto: son las personas que se ven afectadas por el sistema de forma indirecta</w:t>
      </w:r>
    </w:p>
    <w:p w14:paraId="2C49B1F1" w14:textId="1A8C767C" w:rsidR="00DD4CFF" w:rsidRPr="00DD4CFF" w:rsidRDefault="00DD4CFF">
      <w:r>
        <w:t>Puntos de vista del dominio: se refiere a las características y restricciones del dominio del sistema</w:t>
      </w:r>
    </w:p>
    <w:p w14:paraId="7707F94A" w14:textId="3E98786D" w:rsidR="00332EE6" w:rsidRDefault="00DD4CFF">
      <w:pPr>
        <w:rPr>
          <w:b/>
          <w:bCs/>
        </w:rPr>
      </w:pPr>
      <w:r w:rsidRPr="00C47899">
        <w:rPr>
          <w:b/>
          <w:bCs/>
        </w:rPr>
        <w:t>6) Enumerar tres problemas de comunicación que pueden existir en la elicitación de requisitos.</w:t>
      </w:r>
    </w:p>
    <w:p w14:paraId="7DE7F848" w14:textId="6C179FD6" w:rsidR="001E4E7A" w:rsidRPr="001E4E7A" w:rsidRDefault="001E4E7A">
      <w:r>
        <w:rPr>
          <w:b/>
          <w:bCs/>
        </w:rPr>
        <w:t>Limitaciones cognitivas del desarrollador</w:t>
      </w:r>
      <w:r w:rsidRPr="001E4E7A">
        <w:rPr>
          <w:b/>
          <w:bCs/>
        </w:rPr>
        <w:t>:</w:t>
      </w:r>
      <w:r>
        <w:rPr>
          <w:b/>
          <w:bCs/>
        </w:rPr>
        <w:t xml:space="preserve"> </w:t>
      </w:r>
      <w:r>
        <w:rPr>
          <w:b/>
          <w:bCs/>
        </w:rPr>
        <w:br/>
      </w:r>
      <w:r>
        <w:t>por ejemplo: no conocer el dominio del problema, o hacer suposiciones</w:t>
      </w:r>
    </w:p>
    <w:p w14:paraId="2D6FBF96" w14:textId="54B9C38E" w:rsidR="001E4E7A" w:rsidRPr="001E4E7A" w:rsidRDefault="001E4E7A">
      <w:r>
        <w:rPr>
          <w:b/>
          <w:bCs/>
        </w:rPr>
        <w:t>Problemas de Conducta Humana:</w:t>
      </w:r>
      <w:r>
        <w:rPr>
          <w:b/>
          <w:bCs/>
        </w:rPr>
        <w:br/>
      </w:r>
      <w:r>
        <w:t xml:space="preserve">por ejemplo: </w:t>
      </w:r>
      <w:r>
        <w:t>conflictos entre el desarrollador y el usuario por los roles</w:t>
      </w:r>
    </w:p>
    <w:p w14:paraId="26297020" w14:textId="77777777" w:rsidR="001E4E7A" w:rsidRDefault="001E4E7A">
      <w:r>
        <w:rPr>
          <w:b/>
          <w:bCs/>
        </w:rPr>
        <w:t>Problemas T</w:t>
      </w:r>
      <w:r>
        <w:rPr>
          <w:b/>
          <w:bCs/>
          <w:lang w:val="es-419"/>
        </w:rPr>
        <w:t>écnicos</w:t>
      </w:r>
      <w:r>
        <w:rPr>
          <w:b/>
          <w:bCs/>
          <w:lang w:val="es-419"/>
        </w:rPr>
        <w:br/>
      </w:r>
      <w:r>
        <w:t xml:space="preserve">por ejemplo: </w:t>
      </w:r>
      <w:r>
        <w:t>complejidad en el dominio, complejidad en los requsiitos, fuentes poco claras</w:t>
      </w:r>
    </w:p>
    <w:p w14:paraId="2A532987" w14:textId="77777777" w:rsidR="001E4E7A" w:rsidRDefault="001E4E7A"/>
    <w:p w14:paraId="16426A35" w14:textId="77777777" w:rsidR="001E4E7A" w:rsidRDefault="001E4E7A"/>
    <w:p w14:paraId="3A76D216" w14:textId="77777777" w:rsidR="001E4E7A" w:rsidRDefault="001E4E7A"/>
    <w:p w14:paraId="3D78ED09" w14:textId="77777777" w:rsidR="001E4E7A" w:rsidRDefault="001E4E7A"/>
    <w:p w14:paraId="6A9F49DB" w14:textId="77777777" w:rsidR="001E4E7A" w:rsidRDefault="001E4E7A"/>
    <w:p w14:paraId="330D6CA4" w14:textId="4B2A91C8" w:rsidR="001E4E7A" w:rsidRDefault="001E4E7A">
      <w:pPr>
        <w:rPr>
          <w:b/>
          <w:bCs/>
          <w:lang w:val="es-419"/>
        </w:rPr>
      </w:pPr>
      <w:r w:rsidRPr="001E4E7A">
        <w:rPr>
          <w:b/>
          <w:bCs/>
        </w:rPr>
        <w:lastRenderedPageBreak/>
        <w:t>Parte II Problemas.</w:t>
      </w:r>
      <w:r>
        <w:rPr>
          <w:b/>
          <w:bCs/>
          <w:lang w:val="es-419"/>
        </w:rPr>
        <w:br/>
      </w:r>
    </w:p>
    <w:p w14:paraId="2E9432D8" w14:textId="77777777" w:rsidR="001E4E7A" w:rsidRDefault="001E4E7A">
      <w:pPr>
        <w:rPr>
          <w:b/>
          <w:bCs/>
        </w:rPr>
      </w:pPr>
      <w:r w:rsidRPr="001E4E7A">
        <w:rPr>
          <w:b/>
          <w:bCs/>
        </w:rPr>
        <w:t xml:space="preserve">a) Indicar para cada problema quiénes podrían ser los Stakeholders, los puntos de vista y las fuentes de información. </w:t>
      </w:r>
    </w:p>
    <w:p w14:paraId="0D37DA9F" w14:textId="77987382" w:rsidR="001E4E7A" w:rsidRDefault="001E4E7A">
      <w:r w:rsidRPr="001E4E7A">
        <w:t>1. En un sistema de registro de asistencia a través de técnicas biométricas (huella digital) de estudiantes universitarios para la cátedra de Ingeniería I. Este sistema se alimentará de un listado otorgado por la oficina de alumnos de la facultad. Además, necesita la autorización del Jefe de Trabajos Prácticos del turno correspondiente para luego los alumnos poder registrar el presente. También, el profesor a cargo de la materia podrá consultar y listar el estado de cada alumno perteneciente a su cátedra. El sistema sólo se utilizará en el ámbito de la facultad de Informática y deberá adecuarse a la reglamentación sobre privacidad de los datos en el ámbito de la misma.</w:t>
      </w:r>
    </w:p>
    <w:p w14:paraId="5B195D05" w14:textId="014D126F" w:rsidR="001E4E7A" w:rsidRDefault="001E4E7A">
      <w:r>
        <w:t>Stakeholders:</w:t>
      </w:r>
    </w:p>
    <w:p w14:paraId="2B0D5853" w14:textId="0A9CD4DF" w:rsidR="001E4E7A" w:rsidRDefault="001E4E7A" w:rsidP="001E4E7A">
      <w:pPr>
        <w:pStyle w:val="Prrafodelista"/>
        <w:numPr>
          <w:ilvl w:val="0"/>
          <w:numId w:val="1"/>
        </w:numPr>
        <w:rPr>
          <w:lang w:val="es-419"/>
        </w:rPr>
      </w:pPr>
      <w:r>
        <w:rPr>
          <w:lang w:val="es-419"/>
        </w:rPr>
        <w:t>Estudiantes Universitarios</w:t>
      </w:r>
    </w:p>
    <w:p w14:paraId="11A7A601" w14:textId="4E0F268A" w:rsidR="001E4E7A" w:rsidRDefault="001E4E7A" w:rsidP="001E4E7A">
      <w:pPr>
        <w:pStyle w:val="Prrafodelista"/>
        <w:numPr>
          <w:ilvl w:val="0"/>
          <w:numId w:val="1"/>
        </w:numPr>
        <w:rPr>
          <w:lang w:val="es-419"/>
        </w:rPr>
      </w:pPr>
      <w:r>
        <w:rPr>
          <w:lang w:val="es-419"/>
        </w:rPr>
        <w:t>JTP</w:t>
      </w:r>
    </w:p>
    <w:p w14:paraId="46FD795B" w14:textId="022C7D86" w:rsidR="001E4E7A" w:rsidRDefault="001E4E7A" w:rsidP="001E4E7A">
      <w:pPr>
        <w:pStyle w:val="Prrafodelista"/>
        <w:numPr>
          <w:ilvl w:val="0"/>
          <w:numId w:val="1"/>
        </w:numPr>
        <w:rPr>
          <w:lang w:val="es-419"/>
        </w:rPr>
      </w:pPr>
      <w:r>
        <w:rPr>
          <w:lang w:val="es-419"/>
        </w:rPr>
        <w:t>Profesor a cargo de la Materia</w:t>
      </w:r>
    </w:p>
    <w:p w14:paraId="25CB4739" w14:textId="77777777" w:rsidR="001E4E7A" w:rsidRDefault="001E4E7A" w:rsidP="001E4E7A">
      <w:pPr>
        <w:rPr>
          <w:lang w:val="es-419"/>
        </w:rPr>
      </w:pPr>
    </w:p>
    <w:p w14:paraId="6C4D107E" w14:textId="19C48ACF" w:rsidR="001E4E7A" w:rsidRPr="001E4E7A" w:rsidRDefault="001E4E7A" w:rsidP="001E4E7A">
      <w:pPr>
        <w:rPr>
          <w:lang w:val="es-419"/>
        </w:rPr>
      </w:pPr>
      <w:r w:rsidRPr="001E4E7A">
        <w:t>2. Se desea desarrollar un sistema para gestionar y administrar la atención de pacientes en una clínica privada especializada en tratamientos alérgicos. Cuando un paciente nuevo es ingresado a la clínica el empleado registra todos sus datos personales, posteriormente un enfermero registra los controles y realiza las anotaciones habituales (temperatura, presión, peso, reacciones alérgicas etc.). Luego, el paciente es derivado con alguno de los doctores de la clínica, quién registra qué tratamientos deberá realizar. El médico también se encarga de registrar si el paciente debe quedar internado y debe mantener su historia clínica durante el período que dure el tratamiento. Se sabe que el director de la clínica puede consultar las historias clínicas de todos los pacientes. El sistema debe adecuarse a las normativas impuestas por el ministerio de salud de la provincia de Bs As</w:t>
      </w:r>
    </w:p>
    <w:p w14:paraId="5A6BE483" w14:textId="77777777" w:rsidR="001E4E7A" w:rsidRDefault="001E4E7A" w:rsidP="001E4E7A">
      <w:r>
        <w:t>Stakeholders:</w:t>
      </w:r>
    </w:p>
    <w:p w14:paraId="6B6591F9" w14:textId="509DD608" w:rsidR="001E4E7A" w:rsidRDefault="001E4E7A" w:rsidP="001E4E7A">
      <w:pPr>
        <w:pStyle w:val="Prrafodelista"/>
        <w:numPr>
          <w:ilvl w:val="0"/>
          <w:numId w:val="1"/>
        </w:numPr>
        <w:rPr>
          <w:lang w:val="es-419"/>
        </w:rPr>
      </w:pPr>
      <w:r>
        <w:rPr>
          <w:lang w:val="es-419"/>
        </w:rPr>
        <w:t>A</w:t>
      </w:r>
    </w:p>
    <w:p w14:paraId="7416305E" w14:textId="15FE1CFE" w:rsidR="001E4E7A" w:rsidRDefault="001E4E7A" w:rsidP="001E4E7A">
      <w:pPr>
        <w:pStyle w:val="Prrafodelista"/>
        <w:numPr>
          <w:ilvl w:val="0"/>
          <w:numId w:val="1"/>
        </w:numPr>
        <w:rPr>
          <w:lang w:val="es-419"/>
        </w:rPr>
      </w:pPr>
      <w:r>
        <w:rPr>
          <w:lang w:val="es-419"/>
        </w:rPr>
        <w:t>A</w:t>
      </w:r>
    </w:p>
    <w:p w14:paraId="38436D42" w14:textId="77777777" w:rsidR="001E4E7A" w:rsidRDefault="001E4E7A" w:rsidP="001E4E7A">
      <w:pPr>
        <w:rPr>
          <w:lang w:val="es-419"/>
        </w:rPr>
      </w:pPr>
    </w:p>
    <w:p w14:paraId="49A93477" w14:textId="77777777" w:rsidR="001E4E7A" w:rsidRDefault="001E4E7A" w:rsidP="001E4E7A">
      <w:pPr>
        <w:rPr>
          <w:lang w:val="es-419"/>
        </w:rPr>
      </w:pPr>
    </w:p>
    <w:p w14:paraId="135E0955" w14:textId="77777777" w:rsidR="001E4E7A" w:rsidRDefault="001E4E7A" w:rsidP="001E4E7A">
      <w:pPr>
        <w:rPr>
          <w:lang w:val="es-419"/>
        </w:rPr>
      </w:pPr>
    </w:p>
    <w:p w14:paraId="118C4014" w14:textId="77777777" w:rsidR="001E4E7A" w:rsidRDefault="001E4E7A" w:rsidP="001E4E7A">
      <w:pPr>
        <w:rPr>
          <w:lang w:val="es-419"/>
        </w:rPr>
      </w:pPr>
    </w:p>
    <w:p w14:paraId="59FFCE28" w14:textId="77777777" w:rsidR="001E4E7A" w:rsidRDefault="001E4E7A" w:rsidP="001E4E7A">
      <w:pPr>
        <w:rPr>
          <w:lang w:val="es-419"/>
        </w:rPr>
      </w:pPr>
    </w:p>
    <w:p w14:paraId="73CFC5BC" w14:textId="77777777" w:rsidR="001E4E7A" w:rsidRDefault="001E4E7A" w:rsidP="001E4E7A">
      <w:pPr>
        <w:rPr>
          <w:lang w:val="es-419"/>
        </w:rPr>
      </w:pPr>
    </w:p>
    <w:p w14:paraId="5F081919" w14:textId="77777777" w:rsidR="001E4E7A" w:rsidRDefault="001E4E7A" w:rsidP="001E4E7A">
      <w:pPr>
        <w:rPr>
          <w:lang w:val="es-419"/>
        </w:rPr>
      </w:pPr>
    </w:p>
    <w:p w14:paraId="251C6DF8" w14:textId="77777777" w:rsidR="001E4E7A" w:rsidRDefault="001E4E7A" w:rsidP="001E4E7A">
      <w:pPr>
        <w:rPr>
          <w:lang w:val="es-419"/>
        </w:rPr>
      </w:pPr>
    </w:p>
    <w:p w14:paraId="30E47908" w14:textId="77777777" w:rsidR="001E4E7A" w:rsidRDefault="001E4E7A" w:rsidP="001E4E7A">
      <w:pPr>
        <w:rPr>
          <w:lang w:val="es-419"/>
        </w:rPr>
      </w:pPr>
    </w:p>
    <w:p w14:paraId="59AA71C0" w14:textId="3C680FF0" w:rsidR="001E4E7A" w:rsidRDefault="001E4E7A" w:rsidP="001E4E7A">
      <w:r w:rsidRPr="001E4E7A">
        <w:lastRenderedPageBreak/>
        <w:t>Entrevistas</w:t>
      </w:r>
    </w:p>
    <w:p w14:paraId="0D05AA6C" w14:textId="77777777" w:rsidR="001E4E7A" w:rsidRDefault="001E4E7A" w:rsidP="001E4E7A">
      <w:r w:rsidRPr="001E4E7A">
        <w:t xml:space="preserve">Parte I Definiciones. </w:t>
      </w:r>
    </w:p>
    <w:p w14:paraId="4A97BADA" w14:textId="77777777" w:rsidR="001E4E7A" w:rsidRDefault="001E4E7A" w:rsidP="001E4E7A">
      <w:r w:rsidRPr="001E4E7A">
        <w:t xml:space="preserve">1. Describir qué tipo de información puede obtenerse en una entrevista. </w:t>
      </w:r>
    </w:p>
    <w:p w14:paraId="35E91708" w14:textId="2EE3A48B" w:rsidR="001E4E7A" w:rsidRDefault="001E4E7A" w:rsidP="001E4E7A">
      <w:r>
        <w:t>-  Opiniones y sentimientos del entrevistado</w:t>
      </w:r>
      <w:r>
        <w:br/>
        <w:t>-  Información sobre el dominio del sistema</w:t>
      </w:r>
      <w:r>
        <w:br/>
        <w:t xml:space="preserve">-  </w:t>
      </w:r>
    </w:p>
    <w:p w14:paraId="58EF237E" w14:textId="070DF2A7" w:rsidR="001E4E7A" w:rsidRDefault="001E4E7A" w:rsidP="001E4E7A">
      <w:r w:rsidRPr="001E4E7A">
        <w:t>2. Enumerar y</w:t>
      </w:r>
      <w:r>
        <w:t xml:space="preserve"> </w:t>
      </w:r>
      <w:r w:rsidRPr="001E4E7A">
        <w:t xml:space="preserve">describir brevemente las etapas de la preparación de una entrevista. </w:t>
      </w:r>
    </w:p>
    <w:p w14:paraId="663747CE" w14:textId="76C77EB9" w:rsidR="001E4E7A" w:rsidRDefault="001E4E7A" w:rsidP="001E4E7A">
      <w:pPr>
        <w:ind w:firstLine="708"/>
      </w:pPr>
      <w:r>
        <w:t>1. Identificar al entrevistado</w:t>
      </w:r>
      <w:r>
        <w:br/>
      </w:r>
      <w:r>
        <w:tab/>
        <w:t>2. Obtener información sobre el entrevistado</w:t>
      </w:r>
      <w:r>
        <w:br/>
      </w:r>
      <w:r>
        <w:tab/>
        <w:t>3. Crear un guion de la entrevista que se adapte a la información obtenida</w:t>
      </w:r>
      <w:r>
        <w:br/>
      </w:r>
      <w:r>
        <w:tab/>
        <w:t>4. Solicitar permiso al encargado del entrevistado</w:t>
      </w:r>
      <w:r>
        <w:br/>
      </w:r>
      <w:r>
        <w:tab/>
        <w:t>5. Planificar reunión en un horario adecuado</w:t>
      </w:r>
      <w:r>
        <w:br/>
      </w:r>
      <w:r>
        <w:tab/>
        <w:t xml:space="preserve">6. </w:t>
      </w:r>
    </w:p>
    <w:p w14:paraId="0920687F" w14:textId="3B557826" w:rsidR="001E4E7A" w:rsidRDefault="001E4E7A" w:rsidP="001E4E7A">
      <w:r w:rsidRPr="001E4E7A">
        <w:t xml:space="preserve">3. Enumerar y describir brevemente qué tipos de preguntas puede contener una entrevista. Detalle ventajas y desventajas de cada una. </w:t>
      </w:r>
    </w:p>
    <w:p w14:paraId="0EFD6861" w14:textId="583C6A2D" w:rsidR="001E4E7A" w:rsidRDefault="001E4E7A" w:rsidP="001E4E7A">
      <w:r>
        <w:t>- Preguntas Abiertas</w:t>
      </w:r>
      <w:r>
        <w:br/>
        <w:t>- Preguntas Cerradas</w:t>
      </w:r>
      <w:r>
        <w:br/>
        <w:t>- Preguntas de Sondeo</w:t>
      </w:r>
    </w:p>
    <w:p w14:paraId="4BAB5FEE" w14:textId="356F47C0" w:rsidR="001E4E7A" w:rsidRDefault="001E4E7A" w:rsidP="001E4E7A">
      <w:r w:rsidRPr="001E4E7A">
        <w:t xml:space="preserve">4. Enumerar y describir brevemente qué tipo de estructuras y organización existen para el armado de una entrevista. </w:t>
      </w:r>
    </w:p>
    <w:p w14:paraId="7E239099" w14:textId="77777777" w:rsidR="001E4E7A" w:rsidRDefault="001E4E7A" w:rsidP="001E4E7A">
      <w:r w:rsidRPr="001E4E7A">
        <w:t xml:space="preserve">5. Analizar un formato de la planilla adecuado al momento de armar una entrevista. </w:t>
      </w:r>
    </w:p>
    <w:p w14:paraId="53DA2A13" w14:textId="088C0189" w:rsidR="001E4E7A" w:rsidRPr="001E4E7A" w:rsidRDefault="001E4E7A" w:rsidP="001E4E7A">
      <w:pPr>
        <w:rPr>
          <w:lang w:val="es-419"/>
        </w:rPr>
      </w:pPr>
      <w:r w:rsidRPr="001E4E7A">
        <w:t>6. Analizar un formato de la planilla adecuado al momento de terminar una entrevista.</w:t>
      </w:r>
    </w:p>
    <w:sectPr w:rsidR="001E4E7A" w:rsidRPr="001E4E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42A60"/>
    <w:multiLevelType w:val="hybridMultilevel"/>
    <w:tmpl w:val="8DDCC8FE"/>
    <w:lvl w:ilvl="0" w:tplc="E80E1DA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2419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E6"/>
    <w:rsid w:val="00023375"/>
    <w:rsid w:val="001E4E7A"/>
    <w:rsid w:val="002073CD"/>
    <w:rsid w:val="00332EE6"/>
    <w:rsid w:val="00C47899"/>
    <w:rsid w:val="00DD4C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2A5A"/>
  <w15:chartTrackingRefBased/>
  <w15:docId w15:val="{A95E8649-197B-4692-BAA0-174F384E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692</Words>
  <Characters>3807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3</cp:revision>
  <dcterms:created xsi:type="dcterms:W3CDTF">2024-12-11T02:31:00Z</dcterms:created>
  <dcterms:modified xsi:type="dcterms:W3CDTF">2024-12-11T02:58:00Z</dcterms:modified>
</cp:coreProperties>
</file>