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9.57419967651367"/>
          <w:szCs w:val="49.57419967651367"/>
        </w:rPr>
      </w:pPr>
      <w:r w:rsidDel="00000000" w:rsidR="00000000" w:rsidRPr="00000000">
        <w:rPr>
          <w:sz w:val="49.57419967651367"/>
          <w:szCs w:val="49.57419967651367"/>
          <w:rtl w:val="0"/>
        </w:rPr>
        <w:t xml:space="preserve">Trabajo Práctico Grupal: Historias de usuario (MVP) </w:t>
      </w:r>
    </w:p>
    <w:p w:rsidR="00000000" w:rsidDel="00000000" w:rsidP="00000000" w:rsidRDefault="00000000" w:rsidRPr="00000000" w14:paraId="00000004">
      <w:pPr>
        <w:widowControl w:val="0"/>
        <w:spacing w:before="161.302490234375" w:line="212.80301570892334" w:lineRule="auto"/>
        <w:ind w:left="446.08428955078125" w:right="440.7421875" w:firstLine="0"/>
        <w:jc w:val="center"/>
        <w:rPr>
          <w:sz w:val="34.43080139160156"/>
          <w:szCs w:val="34.43080139160156"/>
        </w:rPr>
      </w:pPr>
      <w:r w:rsidDel="00000000" w:rsidR="00000000" w:rsidRPr="00000000">
        <w:rPr>
          <w:sz w:val="34.43080139160156"/>
          <w:szCs w:val="34.43080139160156"/>
          <w:rtl w:val="0"/>
        </w:rPr>
        <w:t xml:space="preserve">Facultad de Ingeniería de la Universidad de Buenos Aires </w:t>
      </w:r>
    </w:p>
    <w:p w:rsidR="00000000" w:rsidDel="00000000" w:rsidP="00000000" w:rsidRDefault="00000000" w:rsidRPr="00000000" w14:paraId="00000005">
      <w:pPr>
        <w:widowControl w:val="0"/>
        <w:spacing w:before="273.853759765625" w:line="436.9307613372803" w:lineRule="auto"/>
        <w:ind w:left="304.93896484375" w:right="304.475097656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de la Información / Ingeniería de Software</w:t>
      </w:r>
    </w:p>
    <w:p w:rsidR="00000000" w:rsidDel="00000000" w:rsidP="00000000" w:rsidRDefault="00000000" w:rsidRPr="00000000" w14:paraId="00000006">
      <w:pPr>
        <w:widowControl w:val="0"/>
        <w:spacing w:before="273.853759765625" w:line="436.9307613372803" w:lineRule="auto"/>
        <w:ind w:left="304.93896484375" w:right="304.4750976562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Villagra </w:t>
      </w:r>
    </w:p>
    <w:p w:rsidR="00000000" w:rsidDel="00000000" w:rsidP="00000000" w:rsidRDefault="00000000" w:rsidRPr="00000000" w14:paraId="00000007">
      <w:pPr>
        <w:widowControl w:val="0"/>
        <w:spacing w:before="356.129760742187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</w:rPr>
        <w:drawing>
          <wp:inline distB="19050" distT="19050" distL="19050" distR="19050">
            <wp:extent cx="2120494" cy="21204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494" cy="212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 Tribu D: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28.692399978637695"/>
          <w:szCs w:val="28.692399978637695"/>
        </w:rPr>
      </w:pP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Squad 1: </w:t>
      </w:r>
    </w:p>
    <w:p w:rsidR="00000000" w:rsidDel="00000000" w:rsidP="00000000" w:rsidRDefault="00000000" w:rsidRPr="00000000" w14:paraId="0000000C">
      <w:pPr>
        <w:widowControl w:val="0"/>
        <w:spacing w:before="71.01989746093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Batemarco, Joaquin. Padrón 110222 </w:t>
      </w:r>
    </w:p>
    <w:p w:rsidR="00000000" w:rsidDel="00000000" w:rsidP="00000000" w:rsidRDefault="00000000" w:rsidRPr="00000000" w14:paraId="0000000D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Lijs, Theo. Padrón 109472 </w:t>
      </w:r>
    </w:p>
    <w:p w:rsidR="00000000" w:rsidDel="00000000" w:rsidP="00000000" w:rsidRDefault="00000000" w:rsidRPr="00000000" w14:paraId="0000000E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Lorenzo, Luciano. Padrón 108951 </w:t>
      </w:r>
    </w:p>
    <w:p w:rsidR="00000000" w:rsidDel="00000000" w:rsidP="00000000" w:rsidRDefault="00000000" w:rsidRPr="00000000" w14:paraId="0000000F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Molina, Taiel. Padrón 109458</w:t>
      </w:r>
    </w:p>
    <w:p w:rsidR="00000000" w:rsidDel="00000000" w:rsidP="00000000" w:rsidRDefault="00000000" w:rsidRPr="00000000" w14:paraId="00000010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9.6795654296875" w:line="240" w:lineRule="auto"/>
        <w:jc w:val="center"/>
        <w:rPr>
          <w:b w:val="1"/>
          <w:sz w:val="28.692399978637695"/>
          <w:szCs w:val="28.692399978637695"/>
        </w:rPr>
      </w:pP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Squad 12:</w:t>
      </w:r>
    </w:p>
    <w:p w:rsidR="00000000" w:rsidDel="00000000" w:rsidP="00000000" w:rsidRDefault="00000000" w:rsidRPr="00000000" w14:paraId="00000012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Anagua Rocabado Facundo. Padrón 109641</w:t>
      </w:r>
    </w:p>
    <w:p w:rsidR="00000000" w:rsidDel="00000000" w:rsidP="00000000" w:rsidRDefault="00000000" w:rsidRPr="00000000" w14:paraId="00000013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Toyos Gonzalo Ezequiel, Padrón 109605</w:t>
      </w:r>
    </w:p>
    <w:p w:rsidR="00000000" w:rsidDel="00000000" w:rsidP="00000000" w:rsidRDefault="00000000" w:rsidRPr="00000000" w14:paraId="00000014">
      <w:pPr>
        <w:widowControl w:val="0"/>
        <w:spacing w:before="59.6795654296875" w:line="24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Monzón Leonel Santiago, Padron 109469 </w:t>
      </w:r>
    </w:p>
    <w:p w:rsidR="00000000" w:rsidDel="00000000" w:rsidP="00000000" w:rsidRDefault="00000000" w:rsidRPr="00000000" w14:paraId="00000015">
      <w:pPr>
        <w:pStyle w:val="Title"/>
        <w:rPr>
          <w:b w:val="1"/>
          <w:sz w:val="60"/>
          <w:szCs w:val="60"/>
        </w:rPr>
      </w:pPr>
      <w:bookmarkStart w:colFirst="0" w:colLast="0" w:name="_22mkturb1a92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pStyle w:val="Title"/>
        <w:rPr>
          <w:b w:val="1"/>
          <w:sz w:val="60"/>
          <w:szCs w:val="60"/>
        </w:rPr>
      </w:pPr>
      <w:bookmarkStart w:colFirst="0" w:colLast="0" w:name="_wkk7of3dxfdq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3n7brtrz1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hd w:fill="auto" w:val="clear"/>
                <w:vertAlign w:val="baseline"/>
                <w:rtl w:val="0"/>
              </w:rPr>
              <w:t xml:space="preserve">PROYECTOS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</w:rPr>
          </w:pPr>
          <w:hyperlink w:anchor="_eali6afe8y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hd w:fill="auto" w:val="clear"/>
                <w:vertAlign w:val="baseline"/>
                <w:rtl w:val="0"/>
              </w:rPr>
              <w:t xml:space="preserve">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Title"/>
        <w:rPr>
          <w:b w:val="1"/>
          <w:sz w:val="60"/>
          <w:szCs w:val="60"/>
        </w:rPr>
      </w:pPr>
      <w:bookmarkStart w:colFirst="0" w:colLast="0" w:name="_9qt7sfko9g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3n7brtrz1oc" w:id="3"/>
      <w:bookmarkEnd w:id="3"/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de proyectos, quiero crear un proyecto, el cual tiene nombre, estado, fecha de inicio, fecha de fin y horas estimadas, para poder seguir su desarrollo.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Dado que se intenta crear un proyecto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Cuando no se asigna un líder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Cuando se asignan valores negativos o nulos a las horas estimadas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Cuando no se asigna un nombre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Cuando se asigna un estado inválido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Cuando no se asigna una fecha de inicio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Cuando no se asigna una fecha de fin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Cuando la fecha de inicio es posterior a la fecha de fin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Entonces no se crea el proyecto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Dado que se intenta crear un proyecto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Cuando todos los atributos son válidos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Entonces se crea el proyecto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líder de proyecto, quiero crear tareas, las cuales tienen nombre, estado, prioridad, empleado a cargo, fecha de inicio y fecha de fin, para llevar el proyecto de manera organizada.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Dado que no existe el proyecto al que le quiero asignar tareas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Cuando se intentan crear tareas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 empleado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 nombre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una fecha de inicio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Cuando se intentan crear tareas sin asignarle una fecha de fin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Cuando se intentan crear tareas con prioridad inválida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Dado que existe el proyecto al que le quiero asignar tareas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Cuando se intentan crear tareas con estado inválido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inicio previa a la fecha de inicio del proyecto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Entonces no se crean la tareas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fin posterior a la fecha de fin del proyecto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fin previa a la fecha de inicio del proyecto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Cuando se intentan crear tareas con fecha de inicio posterior a la fecha de fin del proyecto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Entonces no se crean las tareas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Dado que existe el proyecto al que le quiero asignar tareas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Cuando se intentan crear tareas con atributos válidos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Entonces se crean las tareas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 quiero cambiar la información de un proyecto para mantenerla actualizada.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asignan atributos válidos a estos</w:t>
        <w:br w:type="textWrapping"/>
        <w:t xml:space="preserve">Entonces se actualizan los proyectos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les asignan valores negativos o nulos a las horas estimadas de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líderes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nombres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 se les asigna un estado invalido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una fecha de inicio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no se les asignan una fecha de fin a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Dado que se intentan actualizar proyectos</w:t>
        <w:br w:type="textWrapping"/>
        <w:t xml:space="preserve">Cuando se asignan fechas de inicio posteriores a las fechas de fin de estos</w:t>
        <w:br w:type="textWrapping"/>
        <w:t xml:space="preserve">Entonces no se actualizan los proyectos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 quiero cambiar la información de una tarea para mantenerla actualizada.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Criterios de aceptación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Dado que no existe el proyecto al que le quiero actualizar tareas</w:t>
        <w:br w:type="textWrapping"/>
        <w:t xml:space="preserve">Cuando se intentan actualizar tareas para ese proyecto</w:t>
        <w:br w:type="textWrapping"/>
        <w:t xml:space="preserve">Entonces no se actualizan las tareas porque no existen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pero no las tareas asociadas a este que quiero actualizar</w:t>
        <w:br w:type="textWrapping"/>
        <w:t xml:space="preserve">Cuando se intentan actualizar las tareas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Entonces no se actualizan las tareas porque no existen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 empleado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 nombre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una fecha de inicio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sin asignar una fecha de fin a estas</w:t>
        <w:br w:type="textWrapping"/>
        <w:t xml:space="preserve">Entonces no se actualizan las tareas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prioridad invalida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estado invalido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posterior a la fecha de fin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previa a la fecha de inicio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fin posterior a la fecha de fin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fin previa a la fecha de inicio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fecha de inicio posterior a la fecha de fin del proyecto</w:t>
        <w:br w:type="textWrapping"/>
        <w:t xml:space="preserve">Entonces no se actualizan las tareas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Dado que existe el proyecto y las tareas asociadas a este que quiero actualizar</w:t>
        <w:br w:type="textWrapping"/>
        <w:t xml:space="preserve">Cuando se intentan actualizar tareas con atributos válidos</w:t>
        <w:br w:type="textWrapping"/>
        <w:t xml:space="preserve">Entonces se actualizan las tareas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 quiero cambiar el estado de tareas para avanzar con el desarrollo.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las tareas a un estado válido y distinto al actual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Entonces se guardan los cambios de estado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las tareas al mismo estado que el actual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las tareas a uno inválido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del sistema, quiero tener un tablero de proyectos para ver el estado y la información del mismo.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Dado que hay proyectos creados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Cuando se quiera ver los proyectos 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Entonces se visualiza cada proyecto por separado, incluyendo estados y líderes.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Dado que no hay proyectos creados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Cuando se quiera ver los proyectos 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Entonces el sistema informa que no hay proyectos creados.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líder de proyecto, quiero cambiar el estado del mismo para mantener la información actualizada.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Dado que no hay proyectos creados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Cuando cambio el estado de los proyectos no creados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Entonces no se guardan los cambios de estado porque no hay proyectos existentes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 un estado válido y distinto al actual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Entonces se guardan los cambios de estado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al mismo estado que el actual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estado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Dado que hay proyectos creados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Cuando cambio el estado de los proyectos a uno inválido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Entonces no se guardan los cambios de estado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desarrollador del proyecto, quiero cambiar la prioridad de tareas, para mantener la información actualizada.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ind w:firstLine="72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una prioridad válida y distinta a la actual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Entonces se guardan los cambios de prioridad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Dado que hay tareas en el proyecto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la misma prioridad que la actual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prioridad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Dado que hay tareas en el proyecto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Cuando cambio la prioridad de las tareas a una prioridad inválida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Entonces no se guardan los cambios de prioridad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eali6afe8ywy" w:id="4"/>
      <w:bookmarkEnd w:id="4"/>
      <w:r w:rsidDel="00000000" w:rsidR="00000000" w:rsidRPr="00000000">
        <w:rPr>
          <w:rtl w:val="0"/>
        </w:rPr>
        <w:t xml:space="preserve">SOPORTE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crear un ticket para detallar una consulta o un problema.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Dado que un cliente tiene una consulta sobre el producto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consulta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Entonces se crea el ticket con el cliente asignado, fecha de creación, descripción de la consulta, producto del cliente, nivel de complejidad, tiempo restante en base al SLA y un estado del ticket (por defecto está como “No resuelto”).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Dado que un cliente tuvo un incidente con su producto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error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Entonces se crea el ticket con el cliente asignado, fecha de creación, descripción del incidente, producto del cliente, severidad del error, nivel de complejidad, tiempo restante en base al SLA y un estado del ticket (por defecto está como “Nuevo”).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Dado que un cliente tuvo un incidente con su producto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Cuando el empleado procede a la creación del ticket de tipo error para un cliente que no está registrado en el sistema</w:t>
      </w:r>
    </w:p>
    <w:p w:rsidR="00000000" w:rsidDel="00000000" w:rsidP="00000000" w:rsidRDefault="00000000" w:rsidRPr="00000000" w14:paraId="000000F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muestra un error indicando que el cliente no existe.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modificar los detalles de un ticket para actualizarlo en caso de alguna inconsistencia.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Dado que se necesita re-asignar un responsable de un ticket 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cambiar el responsable del ticket X por el empleado Y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Entonces se asigna el empleado Y como responsable del ticket X y se informa que la reasignación fue exitosa.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Dado que se necesita modificar la severidad del error de un ticket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cambiar la severidad del ticket X por la severidad Y</w:t>
      </w:r>
    </w:p>
    <w:p w:rsidR="00000000" w:rsidDel="00000000" w:rsidP="00000000" w:rsidRDefault="00000000" w:rsidRPr="00000000" w14:paraId="0000010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establece la severidad Y como severidad del ticket X y se informa que la modificación fue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eliminar un ticket para eliminar tickets duplicados, corregir un malentendido o deshacerme de un ticket viejo.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Dado que existe un ticket X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eliminar dicho ticket X</w:t>
      </w:r>
    </w:p>
    <w:p w:rsidR="00000000" w:rsidDel="00000000" w:rsidP="00000000" w:rsidRDefault="00000000" w:rsidRPr="00000000" w14:paraId="000001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elimina el ticket X, junto con sus relaciones con las tareas que tuviera asociadas.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consultar los detalles de un ticket para obtener la información del ticket.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Dado que el error que tiene este ticket se ha resuelto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en ver detalles de un ticket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Entonces el sistema le muestra el ticket con su descripción, fecha de inicio, fecha de finalización, cliente asignado, producto del cliente, severidad del error y el estado del ticket que se encuentra como “no finalizado”.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asignar un ticket a una tarea para que los empleados asociados a esa tarea puedan resolver el ticket.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Dado que existe un ticket con id 1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asigna el ticket con id 1 a una tarea con id 2 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Entonces se crea una relación entre el ticket con id 1 y la tarea con id 2.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Dado que no existe un ticket con id 1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asigna el ticket con id 1 a una tarea</w:t>
      </w:r>
    </w:p>
    <w:p w:rsidR="00000000" w:rsidDel="00000000" w:rsidP="00000000" w:rsidRDefault="00000000" w:rsidRPr="00000000" w14:paraId="0000011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lanza una excepción y se informa que no existe dicho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borrar una tarea asociada al ticket para que el ticket se desvincule de esa tarea.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Dado que existe un ticket A vinculado con la tarea B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esa tarea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Entonces se elimina la asociación entre el ticket A y la tarea B.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Dado que existe un ticket A vinculado con múltiples tareas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todas las tareas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Entonces se elimina la asociación entre el ticket A y todas las tareas que tenga asociadas.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Dado que existe una tarea A vinculada con múltiples tickets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desvincular todas los tickets</w:t>
      </w:r>
    </w:p>
    <w:p w:rsidR="00000000" w:rsidDel="00000000" w:rsidP="00000000" w:rsidRDefault="00000000" w:rsidRPr="00000000" w14:paraId="000001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Entonces se elimina la asociación entre la tarea A y todos los tickets que tenga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empleado de soporte quiero obtener las asociaciones entre tickets y tareas para tener constancia de las tareas del ticket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Dado que existe una tarea A vinculada con el ticket B y el ticket C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ver la tarea A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Entonces se muestra que tiene asociados los tickets B y C.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Dado que existe una ticket A vinculado con la tarea B y la tarea C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Cuando el empleado de soporte selecciona la opción de ver el ticket A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Entonces se muestra que tiene asociadas las tareas B y C.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