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2CBEF" w14:textId="77777777" w:rsidR="0071692B" w:rsidRDefault="00000000">
      <w:pPr>
        <w:pStyle w:val="Title"/>
        <w:jc w:val="center"/>
      </w:pPr>
      <w:r>
        <w:t>Web Application Project Progress</w:t>
      </w:r>
    </w:p>
    <w:p w14:paraId="51B63729" w14:textId="77777777" w:rsidR="0071692B" w:rsidRDefault="00000000">
      <w:pPr>
        <w:jc w:val="center"/>
      </w:pPr>
      <w:r>
        <w:t>CSE309 — Sec-___</w:t>
      </w:r>
    </w:p>
    <w:p w14:paraId="566F0799" w14:textId="77777777" w:rsidR="0071692B" w:rsidRDefault="00000000">
      <w:pPr>
        <w:jc w:val="center"/>
      </w:pPr>
      <w:r>
        <w:t>Autumn 2025</w:t>
      </w:r>
    </w:p>
    <w:p w14:paraId="7C83520B" w14:textId="77777777" w:rsidR="0071692B" w:rsidRDefault="0071692B"/>
    <w:p w14:paraId="54EF6B8D" w14:textId="77777777" w:rsidR="0071692B" w:rsidRDefault="00000000">
      <w:pPr>
        <w:pStyle w:val="Heading2"/>
      </w:pPr>
      <w:r>
        <w:t>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51"/>
        <w:gridCol w:w="2160"/>
      </w:tblGrid>
      <w:tr w:rsidR="0071692B" w14:paraId="08F2EB65" w14:textId="77777777">
        <w:tc>
          <w:tcPr>
            <w:tcW w:w="2160" w:type="dxa"/>
          </w:tcPr>
          <w:p w14:paraId="7FFDEE4A" w14:textId="77777777" w:rsidR="0071692B" w:rsidRDefault="00000000">
            <w:r>
              <w:rPr>
                <w:b/>
              </w:rPr>
              <w:t>Student ID</w:t>
            </w:r>
          </w:p>
        </w:tc>
        <w:tc>
          <w:tcPr>
            <w:tcW w:w="2160" w:type="dxa"/>
          </w:tcPr>
          <w:p w14:paraId="4BAB8691" w14:textId="77777777" w:rsidR="0071692B" w:rsidRDefault="00000000">
            <w:r>
              <w:rPr>
                <w:b/>
              </w:rPr>
              <w:t>Student Name</w:t>
            </w:r>
          </w:p>
        </w:tc>
        <w:tc>
          <w:tcPr>
            <w:tcW w:w="2160" w:type="dxa"/>
          </w:tcPr>
          <w:p w14:paraId="0E5641EB" w14:textId="77777777" w:rsidR="0071692B" w:rsidRDefault="00000000">
            <w:r>
              <w:rPr>
                <w:b/>
              </w:rPr>
              <w:t>Email</w:t>
            </w:r>
          </w:p>
        </w:tc>
        <w:tc>
          <w:tcPr>
            <w:tcW w:w="2160" w:type="dxa"/>
          </w:tcPr>
          <w:p w14:paraId="1E2B94A9" w14:textId="77777777" w:rsidR="0071692B" w:rsidRDefault="00000000">
            <w:r>
              <w:rPr>
                <w:b/>
              </w:rPr>
              <w:t>Contact</w:t>
            </w:r>
          </w:p>
        </w:tc>
      </w:tr>
      <w:tr w:rsidR="0071692B" w14:paraId="330CF6ED" w14:textId="77777777">
        <w:tc>
          <w:tcPr>
            <w:tcW w:w="2160" w:type="dxa"/>
          </w:tcPr>
          <w:p w14:paraId="6A3D268E" w14:textId="77777777" w:rsidR="0071692B" w:rsidRDefault="00000000">
            <w:r>
              <w:t>2221456</w:t>
            </w:r>
          </w:p>
        </w:tc>
        <w:tc>
          <w:tcPr>
            <w:tcW w:w="2160" w:type="dxa"/>
          </w:tcPr>
          <w:p w14:paraId="46FCFD83" w14:textId="77777777" w:rsidR="0071692B" w:rsidRDefault="00000000">
            <w:r>
              <w:t>Taif ur rahman</w:t>
            </w:r>
          </w:p>
        </w:tc>
        <w:tc>
          <w:tcPr>
            <w:tcW w:w="2160" w:type="dxa"/>
          </w:tcPr>
          <w:p w14:paraId="729661F4" w14:textId="77777777" w:rsidR="0071692B" w:rsidRDefault="00000000">
            <w:r>
              <w:t>2221456@iub.edu.bd</w:t>
            </w:r>
          </w:p>
        </w:tc>
        <w:tc>
          <w:tcPr>
            <w:tcW w:w="2160" w:type="dxa"/>
          </w:tcPr>
          <w:p w14:paraId="0E38C5E7" w14:textId="77777777" w:rsidR="0071692B" w:rsidRDefault="00000000">
            <w:r>
              <w:t>01703306577</w:t>
            </w:r>
          </w:p>
        </w:tc>
      </w:tr>
    </w:tbl>
    <w:p w14:paraId="1369AAEE" w14:textId="77777777" w:rsidR="0071692B" w:rsidRDefault="0071692B"/>
    <w:p w14:paraId="57CF3537" w14:textId="77777777" w:rsidR="0071692B" w:rsidRDefault="00000000">
      <w:pPr>
        <w:pStyle w:val="Heading2"/>
      </w:pPr>
      <w:r>
        <w:t>Project Supervisor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692B" w14:paraId="76B5DE6D" w14:textId="77777777">
        <w:tc>
          <w:tcPr>
            <w:tcW w:w="2880" w:type="dxa"/>
          </w:tcPr>
          <w:p w14:paraId="43396722" w14:textId="77777777" w:rsidR="0071692B" w:rsidRDefault="00000000">
            <w:r>
              <w:rPr>
                <w:b/>
              </w:rPr>
              <w:t>Project Supervisor</w:t>
            </w:r>
          </w:p>
        </w:tc>
        <w:tc>
          <w:tcPr>
            <w:tcW w:w="2880" w:type="dxa"/>
          </w:tcPr>
          <w:p w14:paraId="0C364943" w14:textId="77777777" w:rsidR="0071692B" w:rsidRDefault="00000000">
            <w:r>
              <w:rPr>
                <w:b/>
              </w:rPr>
              <w:t>Email</w:t>
            </w:r>
          </w:p>
        </w:tc>
        <w:tc>
          <w:tcPr>
            <w:tcW w:w="2880" w:type="dxa"/>
          </w:tcPr>
          <w:p w14:paraId="19A554E0" w14:textId="77777777" w:rsidR="0071692B" w:rsidRDefault="00000000">
            <w:r>
              <w:rPr>
                <w:b/>
              </w:rPr>
              <w:t>Contact</w:t>
            </w:r>
          </w:p>
        </w:tc>
      </w:tr>
      <w:tr w:rsidR="0071692B" w14:paraId="784C1CE0" w14:textId="77777777">
        <w:tc>
          <w:tcPr>
            <w:tcW w:w="2880" w:type="dxa"/>
          </w:tcPr>
          <w:p w14:paraId="3A22FF9F" w14:textId="77777777" w:rsidR="0071692B" w:rsidRDefault="00000000">
            <w:r>
              <w:t>Md Abu Sayed</w:t>
            </w:r>
          </w:p>
        </w:tc>
        <w:tc>
          <w:tcPr>
            <w:tcW w:w="2880" w:type="dxa"/>
          </w:tcPr>
          <w:p w14:paraId="6BB552B2" w14:textId="77777777" w:rsidR="0071692B" w:rsidRDefault="00000000">
            <w:r>
              <w:t>asayed@iub.edu.bd</w:t>
            </w:r>
          </w:p>
        </w:tc>
        <w:tc>
          <w:tcPr>
            <w:tcW w:w="2880" w:type="dxa"/>
          </w:tcPr>
          <w:p w14:paraId="263271FF" w14:textId="77777777" w:rsidR="0071692B" w:rsidRDefault="00000000">
            <w:r>
              <w:t>01941016016</w:t>
            </w:r>
          </w:p>
        </w:tc>
      </w:tr>
    </w:tbl>
    <w:p w14:paraId="1AFCA408" w14:textId="77777777" w:rsidR="0071692B" w:rsidRDefault="0071692B"/>
    <w:p w14:paraId="692D74AF" w14:textId="77777777" w:rsidR="0071692B" w:rsidRDefault="00000000">
      <w:pPr>
        <w:pStyle w:val="Heading2"/>
      </w:pPr>
      <w:r>
        <w:t>Project 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71692B" w14:paraId="7A1A8E20" w14:textId="77777777">
        <w:tc>
          <w:tcPr>
            <w:tcW w:w="8640" w:type="dxa"/>
          </w:tcPr>
          <w:p w14:paraId="0FE25D1B" w14:textId="77777777" w:rsidR="0071692B" w:rsidRDefault="00000000">
            <w:r>
              <w:rPr>
                <w:b/>
              </w:rPr>
              <w:t>Project Title</w:t>
            </w:r>
          </w:p>
        </w:tc>
      </w:tr>
      <w:tr w:rsidR="0071692B" w14:paraId="0032B6AB" w14:textId="77777777">
        <w:tc>
          <w:tcPr>
            <w:tcW w:w="8640" w:type="dxa"/>
          </w:tcPr>
          <w:p w14:paraId="67CB601A" w14:textId="77777777" w:rsidR="0071692B" w:rsidRDefault="00000000">
            <w:r>
              <w:t>ProctorLess</w:t>
            </w:r>
          </w:p>
        </w:tc>
      </w:tr>
    </w:tbl>
    <w:p w14:paraId="34965CD8" w14:textId="77777777" w:rsidR="0071692B" w:rsidRDefault="0071692B"/>
    <w:p w14:paraId="07749015" w14:textId="77777777" w:rsidR="0071692B" w:rsidRDefault="00000000">
      <w:pPr>
        <w:pStyle w:val="Heading2"/>
      </w:pPr>
      <w:r>
        <w:t>Abstract</w:t>
      </w:r>
    </w:p>
    <w:p w14:paraId="1DC82DAD" w14:textId="77777777" w:rsidR="0071692B" w:rsidRDefault="00000000">
      <w:r>
        <w:t>ProctorLess is a privacy‑first smart assessment platform that replaces invasive proctoring with lightweight integrity signals and a simple, reliable quiz engine.</w:t>
      </w:r>
      <w:r>
        <w:br/>
      </w:r>
      <w:r>
        <w:br/>
      </w:r>
      <w:r>
        <w:rPr>
          <w:b/>
        </w:rPr>
        <w:t xml:space="preserve">Problem: </w:t>
      </w:r>
      <w:r>
        <w:t>Traditional proctoring tools (Respondus/ProctorU) are intrusive and raise anxiety; simple LMS quizzes don’t log tab‑switch integrity and require manual grading.</w:t>
      </w:r>
      <w:r>
        <w:br/>
      </w:r>
      <w:r>
        <w:br/>
      </w:r>
      <w:r>
        <w:rPr>
          <w:b/>
        </w:rPr>
        <w:t xml:space="preserve">Solution: </w:t>
      </w:r>
      <w:r>
        <w:t>ProctorLess adds a tab‑switch monitor (no webcam), a robust quiz editor, a 5‑minute buffer and optional timer, draft autosave/restore, and a results dashboard with per‑question grading and an AI‑assist hook. OCR/Gemini parsing converts exam assets into MCQs/Q&amp;A quickly.</w:t>
      </w:r>
      <w:r>
        <w:br/>
      </w:r>
      <w:r>
        <w:br/>
      </w:r>
      <w:r>
        <w:rPr>
          <w:b/>
        </w:rPr>
        <w:t xml:space="preserve">Impact: </w:t>
      </w:r>
      <w:r>
        <w:t>Students retain privacy and clarity; professors save time and get actionable integrity logs. The MVP is scoped for a 1‑week, $0 budget using free tiers (Next.js, Supabase, Vercel; OCR/Gemini with fallbacks), guided by the PRD and Tech Design.</w:t>
      </w:r>
      <w:r>
        <w:br/>
      </w:r>
      <w:r>
        <w:br/>
      </w:r>
      <w:r>
        <w:rPr>
          <w:b/>
        </w:rPr>
        <w:t xml:space="preserve">Challenges: </w:t>
      </w:r>
      <w:r>
        <w:t>Browser security constraints for destination URLs, resilient timers derived from persisted start time, RLS policies, stable OCR/Gemini integration, and end‑to‑end reliability under free‑tier limits.</w:t>
      </w:r>
    </w:p>
    <w:p w14:paraId="238D1A98" w14:textId="77777777" w:rsidR="0071692B" w:rsidRDefault="00000000">
      <w:r>
        <w:br w:type="page"/>
      </w:r>
    </w:p>
    <w:p w14:paraId="7741FD67" w14:textId="77777777" w:rsidR="0071692B" w:rsidRDefault="00000000">
      <w:pPr>
        <w:pStyle w:val="Heading2"/>
      </w:pPr>
      <w:r>
        <w:lastRenderedPageBreak/>
        <w:t>Tentative Task List for the Project</w:t>
      </w:r>
    </w:p>
    <w:p w14:paraId="39A33D7F" w14:textId="77777777" w:rsidR="0071692B" w:rsidRDefault="00000000">
      <w:r>
        <w:t>(List all breakdown of tasks to complete your project. Break tasks into the smallest units possible.)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3077"/>
        <w:gridCol w:w="1429"/>
        <w:gridCol w:w="1429"/>
        <w:gridCol w:w="1577"/>
      </w:tblGrid>
      <w:tr w:rsidR="0071692B" w14:paraId="6EB7D4A7" w14:textId="77777777" w:rsidTr="008E253C">
        <w:tc>
          <w:tcPr>
            <w:tcW w:w="1344" w:type="dxa"/>
          </w:tcPr>
          <w:p w14:paraId="467B0C53" w14:textId="77777777" w:rsidR="0071692B" w:rsidRDefault="00000000">
            <w:r>
              <w:rPr>
                <w:b/>
              </w:rPr>
              <w:t>Sl</w:t>
            </w:r>
          </w:p>
        </w:tc>
        <w:tc>
          <w:tcPr>
            <w:tcW w:w="3077" w:type="dxa"/>
          </w:tcPr>
          <w:p w14:paraId="7994A829" w14:textId="77777777" w:rsidR="0071692B" w:rsidRDefault="00000000">
            <w:r>
              <w:rPr>
                <w:b/>
              </w:rPr>
              <w:t>Task Name</w:t>
            </w:r>
          </w:p>
        </w:tc>
        <w:tc>
          <w:tcPr>
            <w:tcW w:w="1429" w:type="dxa"/>
          </w:tcPr>
          <w:p w14:paraId="57042F32" w14:textId="77777777" w:rsidR="0071692B" w:rsidRDefault="00000000">
            <w:r>
              <w:rPr>
                <w:b/>
              </w:rPr>
              <w:t>Start Date</w:t>
            </w:r>
          </w:p>
        </w:tc>
        <w:tc>
          <w:tcPr>
            <w:tcW w:w="1429" w:type="dxa"/>
          </w:tcPr>
          <w:p w14:paraId="56936635" w14:textId="77777777" w:rsidR="0071692B" w:rsidRDefault="00000000">
            <w:r>
              <w:rPr>
                <w:b/>
              </w:rPr>
              <w:t>End Date</w:t>
            </w:r>
          </w:p>
        </w:tc>
        <w:tc>
          <w:tcPr>
            <w:tcW w:w="1577" w:type="dxa"/>
          </w:tcPr>
          <w:p w14:paraId="6FC4DF4F" w14:textId="77777777" w:rsidR="0071692B" w:rsidRDefault="00000000">
            <w:r>
              <w:rPr>
                <w:b/>
              </w:rPr>
              <w:t>Comment</w:t>
            </w:r>
          </w:p>
        </w:tc>
      </w:tr>
      <w:tr w:rsidR="0071692B" w14:paraId="4D308F6B" w14:textId="77777777" w:rsidTr="008E253C">
        <w:tc>
          <w:tcPr>
            <w:tcW w:w="1344" w:type="dxa"/>
          </w:tcPr>
          <w:p w14:paraId="1D660DB8" w14:textId="77777777" w:rsidR="0071692B" w:rsidRDefault="00000000">
            <w:r>
              <w:t>1.</w:t>
            </w:r>
          </w:p>
        </w:tc>
        <w:tc>
          <w:tcPr>
            <w:tcW w:w="3077" w:type="dxa"/>
          </w:tcPr>
          <w:p w14:paraId="6F2919D7" w14:textId="77777777" w:rsidR="0071692B" w:rsidRDefault="00000000">
            <w:r>
              <w:t>Initialize Next.js + Supabase</w:t>
            </w:r>
          </w:p>
        </w:tc>
        <w:tc>
          <w:tcPr>
            <w:tcW w:w="1429" w:type="dxa"/>
          </w:tcPr>
          <w:p w14:paraId="16D150AF" w14:textId="77777777" w:rsidR="0071692B" w:rsidRDefault="00000000">
            <w:r>
              <w:t>2025-11-11</w:t>
            </w:r>
          </w:p>
        </w:tc>
        <w:tc>
          <w:tcPr>
            <w:tcW w:w="1429" w:type="dxa"/>
          </w:tcPr>
          <w:p w14:paraId="7710FB8C" w14:textId="77777777" w:rsidR="0071692B" w:rsidRDefault="00000000">
            <w:r>
              <w:t>2025-11-12</w:t>
            </w:r>
          </w:p>
        </w:tc>
        <w:tc>
          <w:tcPr>
            <w:tcW w:w="1577" w:type="dxa"/>
          </w:tcPr>
          <w:p w14:paraId="618F2FFB" w14:textId="77777777" w:rsidR="0071692B" w:rsidRDefault="00000000">
            <w:r>
              <w:t>Done</w:t>
            </w:r>
          </w:p>
        </w:tc>
      </w:tr>
      <w:tr w:rsidR="0071692B" w14:paraId="40A96DF4" w14:textId="77777777" w:rsidTr="008E253C">
        <w:tc>
          <w:tcPr>
            <w:tcW w:w="1344" w:type="dxa"/>
          </w:tcPr>
          <w:p w14:paraId="5AFAD08A" w14:textId="77777777" w:rsidR="0071692B" w:rsidRDefault="00000000">
            <w:r>
              <w:t>2.</w:t>
            </w:r>
          </w:p>
        </w:tc>
        <w:tc>
          <w:tcPr>
            <w:tcW w:w="3077" w:type="dxa"/>
          </w:tcPr>
          <w:p w14:paraId="631F21B6" w14:textId="77777777" w:rsidR="0071692B" w:rsidRDefault="00000000">
            <w:r>
              <w:t>Auth &amp; role access (student/professor)</w:t>
            </w:r>
          </w:p>
        </w:tc>
        <w:tc>
          <w:tcPr>
            <w:tcW w:w="1429" w:type="dxa"/>
          </w:tcPr>
          <w:p w14:paraId="3C5D2C51" w14:textId="77777777" w:rsidR="0071692B" w:rsidRDefault="00000000">
            <w:r>
              <w:t>2025-11-12</w:t>
            </w:r>
          </w:p>
        </w:tc>
        <w:tc>
          <w:tcPr>
            <w:tcW w:w="1429" w:type="dxa"/>
          </w:tcPr>
          <w:p w14:paraId="5D79FA2A" w14:textId="77777777" w:rsidR="0071692B" w:rsidRDefault="00000000">
            <w:r>
              <w:t>2025-11-13</w:t>
            </w:r>
          </w:p>
        </w:tc>
        <w:tc>
          <w:tcPr>
            <w:tcW w:w="1577" w:type="dxa"/>
          </w:tcPr>
          <w:p w14:paraId="2B7EF5D3" w14:textId="77777777" w:rsidR="0071692B" w:rsidRDefault="00000000">
            <w:r>
              <w:t>Done</w:t>
            </w:r>
          </w:p>
        </w:tc>
      </w:tr>
      <w:tr w:rsidR="0071692B" w14:paraId="079D818D" w14:textId="77777777" w:rsidTr="008E253C">
        <w:tc>
          <w:tcPr>
            <w:tcW w:w="1344" w:type="dxa"/>
          </w:tcPr>
          <w:p w14:paraId="3EEBFC5D" w14:textId="77777777" w:rsidR="0071692B" w:rsidRDefault="00000000">
            <w:r>
              <w:t>3.</w:t>
            </w:r>
          </w:p>
        </w:tc>
        <w:tc>
          <w:tcPr>
            <w:tcW w:w="3077" w:type="dxa"/>
          </w:tcPr>
          <w:p w14:paraId="7E3D43A3" w14:textId="77777777" w:rsidR="0071692B" w:rsidRDefault="00000000">
            <w:r>
              <w:t>Profile &amp; settings pages (avatar, password)</w:t>
            </w:r>
          </w:p>
        </w:tc>
        <w:tc>
          <w:tcPr>
            <w:tcW w:w="1429" w:type="dxa"/>
          </w:tcPr>
          <w:p w14:paraId="0F58CBD7" w14:textId="77777777" w:rsidR="0071692B" w:rsidRDefault="00000000">
            <w:r>
              <w:t>2025-11-13</w:t>
            </w:r>
          </w:p>
        </w:tc>
        <w:tc>
          <w:tcPr>
            <w:tcW w:w="1429" w:type="dxa"/>
          </w:tcPr>
          <w:p w14:paraId="5C90A1E3" w14:textId="77777777" w:rsidR="0071692B" w:rsidRDefault="00000000">
            <w:r>
              <w:t>2025-11-14</w:t>
            </w:r>
          </w:p>
        </w:tc>
        <w:tc>
          <w:tcPr>
            <w:tcW w:w="1577" w:type="dxa"/>
          </w:tcPr>
          <w:p w14:paraId="339F76CE" w14:textId="77777777" w:rsidR="0071692B" w:rsidRDefault="00000000">
            <w:r>
              <w:t>Done</w:t>
            </w:r>
          </w:p>
        </w:tc>
      </w:tr>
      <w:tr w:rsidR="0071692B" w14:paraId="6035775D" w14:textId="77777777" w:rsidTr="008E253C">
        <w:tc>
          <w:tcPr>
            <w:tcW w:w="1344" w:type="dxa"/>
          </w:tcPr>
          <w:p w14:paraId="407FA0FD" w14:textId="77777777" w:rsidR="0071692B" w:rsidRDefault="00000000">
            <w:r>
              <w:t>4.</w:t>
            </w:r>
          </w:p>
        </w:tc>
        <w:tc>
          <w:tcPr>
            <w:tcW w:w="3077" w:type="dxa"/>
          </w:tcPr>
          <w:p w14:paraId="7B4FEE89" w14:textId="77777777" w:rsidR="0071692B" w:rsidRDefault="00000000">
            <w:r>
              <w:t>OCR/Gemini parse API (fallback + diag)</w:t>
            </w:r>
          </w:p>
        </w:tc>
        <w:tc>
          <w:tcPr>
            <w:tcW w:w="1429" w:type="dxa"/>
          </w:tcPr>
          <w:p w14:paraId="447EFBCD" w14:textId="77777777" w:rsidR="0071692B" w:rsidRDefault="00000000">
            <w:r>
              <w:t>2025-11-14</w:t>
            </w:r>
          </w:p>
        </w:tc>
        <w:tc>
          <w:tcPr>
            <w:tcW w:w="1429" w:type="dxa"/>
          </w:tcPr>
          <w:p w14:paraId="568EAF07" w14:textId="77777777" w:rsidR="0071692B" w:rsidRDefault="00000000">
            <w:r>
              <w:t>2025-11-15</w:t>
            </w:r>
          </w:p>
        </w:tc>
        <w:tc>
          <w:tcPr>
            <w:tcW w:w="1577" w:type="dxa"/>
          </w:tcPr>
          <w:p w14:paraId="3ADD8B4A" w14:textId="77777777" w:rsidR="0071692B" w:rsidRDefault="00000000">
            <w:r>
              <w:t>Done</w:t>
            </w:r>
          </w:p>
        </w:tc>
      </w:tr>
      <w:tr w:rsidR="0071692B" w14:paraId="007F2159" w14:textId="77777777" w:rsidTr="008E253C">
        <w:tc>
          <w:tcPr>
            <w:tcW w:w="1344" w:type="dxa"/>
          </w:tcPr>
          <w:p w14:paraId="7E3110AF" w14:textId="77777777" w:rsidR="0071692B" w:rsidRDefault="00000000">
            <w:r>
              <w:t>5.</w:t>
            </w:r>
          </w:p>
        </w:tc>
        <w:tc>
          <w:tcPr>
            <w:tcW w:w="3077" w:type="dxa"/>
          </w:tcPr>
          <w:p w14:paraId="3B5A0AFA" w14:textId="77777777" w:rsidR="0071692B" w:rsidRDefault="00000000">
            <w:r>
              <w:t>Quiz editor (add/reorder/delete, max marks, correct)</w:t>
            </w:r>
          </w:p>
        </w:tc>
        <w:tc>
          <w:tcPr>
            <w:tcW w:w="1429" w:type="dxa"/>
          </w:tcPr>
          <w:p w14:paraId="0863E6F9" w14:textId="77777777" w:rsidR="0071692B" w:rsidRDefault="00000000">
            <w:r>
              <w:t>2025-11-15</w:t>
            </w:r>
          </w:p>
        </w:tc>
        <w:tc>
          <w:tcPr>
            <w:tcW w:w="1429" w:type="dxa"/>
          </w:tcPr>
          <w:p w14:paraId="7BA0A33D" w14:textId="77777777" w:rsidR="0071692B" w:rsidRDefault="00000000">
            <w:r>
              <w:t>2025-11-17</w:t>
            </w:r>
          </w:p>
        </w:tc>
        <w:tc>
          <w:tcPr>
            <w:tcW w:w="1577" w:type="dxa"/>
          </w:tcPr>
          <w:p w14:paraId="5CA3519F" w14:textId="77777777" w:rsidR="0071692B" w:rsidRDefault="00000000">
            <w:r>
              <w:t>Done</w:t>
            </w:r>
          </w:p>
        </w:tc>
      </w:tr>
      <w:tr w:rsidR="0071692B" w14:paraId="076DB61F" w14:textId="77777777" w:rsidTr="008E253C">
        <w:tc>
          <w:tcPr>
            <w:tcW w:w="1344" w:type="dxa"/>
          </w:tcPr>
          <w:p w14:paraId="282F0BFB" w14:textId="77777777" w:rsidR="0071692B" w:rsidRDefault="00000000">
            <w:r>
              <w:t>6.</w:t>
            </w:r>
          </w:p>
        </w:tc>
        <w:tc>
          <w:tcPr>
            <w:tcW w:w="3077" w:type="dxa"/>
          </w:tcPr>
          <w:p w14:paraId="2FEB5BF3" w14:textId="77777777" w:rsidR="0071692B" w:rsidRDefault="00000000">
            <w:r>
              <w:t>Student quiz buffer (5 min) + floating timer</w:t>
            </w:r>
          </w:p>
        </w:tc>
        <w:tc>
          <w:tcPr>
            <w:tcW w:w="1429" w:type="dxa"/>
          </w:tcPr>
          <w:p w14:paraId="73334E5B" w14:textId="77777777" w:rsidR="0071692B" w:rsidRDefault="00000000">
            <w:r>
              <w:t>2025-11-16</w:t>
            </w:r>
          </w:p>
        </w:tc>
        <w:tc>
          <w:tcPr>
            <w:tcW w:w="1429" w:type="dxa"/>
          </w:tcPr>
          <w:p w14:paraId="1251EFC9" w14:textId="77777777" w:rsidR="0071692B" w:rsidRDefault="00000000">
            <w:r>
              <w:t>2025-11-18</w:t>
            </w:r>
          </w:p>
        </w:tc>
        <w:tc>
          <w:tcPr>
            <w:tcW w:w="1577" w:type="dxa"/>
          </w:tcPr>
          <w:p w14:paraId="6C68B17B" w14:textId="77777777" w:rsidR="0071692B" w:rsidRDefault="00000000">
            <w:r>
              <w:t>Done</w:t>
            </w:r>
          </w:p>
        </w:tc>
      </w:tr>
      <w:tr w:rsidR="0071692B" w14:paraId="1AB08B56" w14:textId="77777777" w:rsidTr="008E253C">
        <w:tc>
          <w:tcPr>
            <w:tcW w:w="1344" w:type="dxa"/>
          </w:tcPr>
          <w:p w14:paraId="16F06F3F" w14:textId="77777777" w:rsidR="0071692B" w:rsidRDefault="00000000">
            <w:r>
              <w:t>7.</w:t>
            </w:r>
          </w:p>
        </w:tc>
        <w:tc>
          <w:tcPr>
            <w:tcW w:w="3077" w:type="dxa"/>
          </w:tcPr>
          <w:p w14:paraId="20E88F44" w14:textId="77777777" w:rsidR="0071692B" w:rsidRDefault="00000000">
            <w:r>
              <w:t>Draft autosave &amp; restore answers</w:t>
            </w:r>
          </w:p>
        </w:tc>
        <w:tc>
          <w:tcPr>
            <w:tcW w:w="1429" w:type="dxa"/>
          </w:tcPr>
          <w:p w14:paraId="14CCF334" w14:textId="77777777" w:rsidR="0071692B" w:rsidRDefault="00000000">
            <w:r>
              <w:t>2025-11-17</w:t>
            </w:r>
          </w:p>
        </w:tc>
        <w:tc>
          <w:tcPr>
            <w:tcW w:w="1429" w:type="dxa"/>
          </w:tcPr>
          <w:p w14:paraId="159AE105" w14:textId="77777777" w:rsidR="0071692B" w:rsidRDefault="00000000">
            <w:r>
              <w:t>2025-11-18</w:t>
            </w:r>
          </w:p>
        </w:tc>
        <w:tc>
          <w:tcPr>
            <w:tcW w:w="1577" w:type="dxa"/>
          </w:tcPr>
          <w:p w14:paraId="71B72919" w14:textId="77777777" w:rsidR="0071692B" w:rsidRDefault="00000000">
            <w:r>
              <w:t>Done</w:t>
            </w:r>
          </w:p>
        </w:tc>
      </w:tr>
      <w:tr w:rsidR="0071692B" w14:paraId="07BAF231" w14:textId="77777777" w:rsidTr="008E253C">
        <w:tc>
          <w:tcPr>
            <w:tcW w:w="1344" w:type="dxa"/>
          </w:tcPr>
          <w:p w14:paraId="01DE2169" w14:textId="77777777" w:rsidR="0071692B" w:rsidRDefault="00000000">
            <w:r>
              <w:t>8.</w:t>
            </w:r>
          </w:p>
        </w:tc>
        <w:tc>
          <w:tcPr>
            <w:tcW w:w="3077" w:type="dxa"/>
          </w:tcPr>
          <w:p w14:paraId="41B47157" w14:textId="77777777" w:rsidR="0071692B" w:rsidRDefault="00000000">
            <w:r>
              <w:t>Results dashboard (violations + extension URLs)</w:t>
            </w:r>
          </w:p>
        </w:tc>
        <w:tc>
          <w:tcPr>
            <w:tcW w:w="1429" w:type="dxa"/>
          </w:tcPr>
          <w:p w14:paraId="426CF94A" w14:textId="77777777" w:rsidR="0071692B" w:rsidRDefault="00000000">
            <w:r>
              <w:t>2025-11-17</w:t>
            </w:r>
          </w:p>
        </w:tc>
        <w:tc>
          <w:tcPr>
            <w:tcW w:w="1429" w:type="dxa"/>
          </w:tcPr>
          <w:p w14:paraId="69A45ED4" w14:textId="77777777" w:rsidR="0071692B" w:rsidRDefault="00000000">
            <w:r>
              <w:t>2025-11-18</w:t>
            </w:r>
          </w:p>
        </w:tc>
        <w:tc>
          <w:tcPr>
            <w:tcW w:w="1577" w:type="dxa"/>
          </w:tcPr>
          <w:p w14:paraId="61D6C7C6" w14:textId="77777777" w:rsidR="0071692B" w:rsidRDefault="00000000">
            <w:r>
              <w:t>Done</w:t>
            </w:r>
          </w:p>
        </w:tc>
      </w:tr>
      <w:tr w:rsidR="0071692B" w14:paraId="0F7350DC" w14:textId="77777777" w:rsidTr="008E253C">
        <w:tc>
          <w:tcPr>
            <w:tcW w:w="1344" w:type="dxa"/>
          </w:tcPr>
          <w:p w14:paraId="45C5C629" w14:textId="4377F27D" w:rsidR="0071692B" w:rsidRDefault="008E253C">
            <w:r>
              <w:t>9</w:t>
            </w:r>
            <w:r w:rsidR="00000000">
              <w:t>.</w:t>
            </w:r>
          </w:p>
        </w:tc>
        <w:tc>
          <w:tcPr>
            <w:tcW w:w="3077" w:type="dxa"/>
          </w:tcPr>
          <w:p w14:paraId="4F4FF25A" w14:textId="77777777" w:rsidR="0071692B" w:rsidRDefault="00000000">
            <w:r>
              <w:t>Backend enforcement (timer lock &amp; submission state)</w:t>
            </w:r>
          </w:p>
        </w:tc>
        <w:tc>
          <w:tcPr>
            <w:tcW w:w="1429" w:type="dxa"/>
          </w:tcPr>
          <w:p w14:paraId="49115045" w14:textId="521B013E" w:rsidR="0071692B" w:rsidRDefault="00000000">
            <w:r>
              <w:t>2025-11-1</w:t>
            </w:r>
            <w:r w:rsidR="008E253C">
              <w:t>8</w:t>
            </w:r>
          </w:p>
        </w:tc>
        <w:tc>
          <w:tcPr>
            <w:tcW w:w="1429" w:type="dxa"/>
          </w:tcPr>
          <w:p w14:paraId="38413E49" w14:textId="77777777" w:rsidR="0071692B" w:rsidRDefault="00000000">
            <w:r>
              <w:t>2025-11-20</w:t>
            </w:r>
          </w:p>
        </w:tc>
        <w:tc>
          <w:tcPr>
            <w:tcW w:w="1577" w:type="dxa"/>
          </w:tcPr>
          <w:p w14:paraId="39FF3A7B" w14:textId="7774E70D" w:rsidR="0071692B" w:rsidRDefault="008E253C">
            <w:r>
              <w:t>Ongoing</w:t>
            </w:r>
          </w:p>
        </w:tc>
      </w:tr>
      <w:tr w:rsidR="0071692B" w14:paraId="31D2AB39" w14:textId="77777777" w:rsidTr="008E253C">
        <w:tc>
          <w:tcPr>
            <w:tcW w:w="1344" w:type="dxa"/>
          </w:tcPr>
          <w:p w14:paraId="55F1C909" w14:textId="389BE1E8" w:rsidR="0071692B" w:rsidRDefault="00000000">
            <w:r>
              <w:t>1</w:t>
            </w:r>
            <w:r w:rsidR="008E253C">
              <w:t>0</w:t>
            </w:r>
            <w:r>
              <w:t>.</w:t>
            </w:r>
          </w:p>
        </w:tc>
        <w:tc>
          <w:tcPr>
            <w:tcW w:w="3077" w:type="dxa"/>
          </w:tcPr>
          <w:p w14:paraId="37BA3231" w14:textId="77777777" w:rsidR="0071692B" w:rsidRDefault="00000000">
            <w:r>
              <w:t>AI grading Edge Function + UI wiring</w:t>
            </w:r>
          </w:p>
        </w:tc>
        <w:tc>
          <w:tcPr>
            <w:tcW w:w="1429" w:type="dxa"/>
          </w:tcPr>
          <w:p w14:paraId="7D24460F" w14:textId="77777777" w:rsidR="0071692B" w:rsidRDefault="00000000">
            <w:r>
              <w:t>2025-11-20</w:t>
            </w:r>
          </w:p>
        </w:tc>
        <w:tc>
          <w:tcPr>
            <w:tcW w:w="1429" w:type="dxa"/>
          </w:tcPr>
          <w:p w14:paraId="73A0997E" w14:textId="77777777" w:rsidR="0071692B" w:rsidRDefault="00000000">
            <w:r>
              <w:t>2025-11-22</w:t>
            </w:r>
          </w:p>
        </w:tc>
        <w:tc>
          <w:tcPr>
            <w:tcW w:w="1577" w:type="dxa"/>
          </w:tcPr>
          <w:p w14:paraId="732D7447" w14:textId="77777777" w:rsidR="0071692B" w:rsidRDefault="00000000">
            <w:r>
              <w:t>Planned</w:t>
            </w:r>
          </w:p>
        </w:tc>
      </w:tr>
      <w:tr w:rsidR="0071692B" w14:paraId="17416827" w14:textId="77777777" w:rsidTr="008E253C">
        <w:tc>
          <w:tcPr>
            <w:tcW w:w="1344" w:type="dxa"/>
          </w:tcPr>
          <w:p w14:paraId="79FF850B" w14:textId="74C27560" w:rsidR="0071692B" w:rsidRDefault="00000000">
            <w:r>
              <w:t>1</w:t>
            </w:r>
            <w:r w:rsidR="008E253C">
              <w:t>1</w:t>
            </w:r>
            <w:r>
              <w:t>.</w:t>
            </w:r>
          </w:p>
        </w:tc>
        <w:tc>
          <w:tcPr>
            <w:tcW w:w="3077" w:type="dxa"/>
          </w:tcPr>
          <w:p w14:paraId="5A9FE0F2" w14:textId="77777777" w:rsidR="0071692B" w:rsidRDefault="00000000">
            <w:r>
              <w:t>Course management (create/join via code)</w:t>
            </w:r>
          </w:p>
        </w:tc>
        <w:tc>
          <w:tcPr>
            <w:tcW w:w="1429" w:type="dxa"/>
          </w:tcPr>
          <w:p w14:paraId="428577C2" w14:textId="77777777" w:rsidR="0071692B" w:rsidRDefault="00000000">
            <w:r>
              <w:t>2025-11-22</w:t>
            </w:r>
          </w:p>
        </w:tc>
        <w:tc>
          <w:tcPr>
            <w:tcW w:w="1429" w:type="dxa"/>
          </w:tcPr>
          <w:p w14:paraId="15503122" w14:textId="77777777" w:rsidR="0071692B" w:rsidRDefault="00000000">
            <w:r>
              <w:t>2025-11-24</w:t>
            </w:r>
          </w:p>
        </w:tc>
        <w:tc>
          <w:tcPr>
            <w:tcW w:w="1577" w:type="dxa"/>
          </w:tcPr>
          <w:p w14:paraId="4079AF28" w14:textId="77777777" w:rsidR="0071692B" w:rsidRDefault="00000000">
            <w:r>
              <w:t>Planned</w:t>
            </w:r>
          </w:p>
        </w:tc>
      </w:tr>
      <w:tr w:rsidR="0071692B" w14:paraId="68526DE1" w14:textId="77777777" w:rsidTr="008E253C">
        <w:tc>
          <w:tcPr>
            <w:tcW w:w="1344" w:type="dxa"/>
          </w:tcPr>
          <w:p w14:paraId="434552BF" w14:textId="0E22553D" w:rsidR="0071692B" w:rsidRDefault="00000000">
            <w:r>
              <w:t>1</w:t>
            </w:r>
            <w:r w:rsidR="008E253C">
              <w:t>2</w:t>
            </w:r>
            <w:r>
              <w:t>.</w:t>
            </w:r>
          </w:p>
        </w:tc>
        <w:tc>
          <w:tcPr>
            <w:tcW w:w="3077" w:type="dxa"/>
          </w:tcPr>
          <w:p w14:paraId="5584342A" w14:textId="77777777" w:rsidR="0071692B" w:rsidRDefault="00000000">
            <w:r>
              <w:t>RLS policies for courses/quizzes/submissions</w:t>
            </w:r>
          </w:p>
        </w:tc>
        <w:tc>
          <w:tcPr>
            <w:tcW w:w="1429" w:type="dxa"/>
          </w:tcPr>
          <w:p w14:paraId="4BD213BC" w14:textId="77777777" w:rsidR="0071692B" w:rsidRDefault="00000000">
            <w:r>
              <w:t>2025-11-19</w:t>
            </w:r>
          </w:p>
        </w:tc>
        <w:tc>
          <w:tcPr>
            <w:tcW w:w="1429" w:type="dxa"/>
          </w:tcPr>
          <w:p w14:paraId="554C0363" w14:textId="77777777" w:rsidR="0071692B" w:rsidRDefault="00000000">
            <w:r>
              <w:t>2025-11-20</w:t>
            </w:r>
          </w:p>
        </w:tc>
        <w:tc>
          <w:tcPr>
            <w:tcW w:w="1577" w:type="dxa"/>
          </w:tcPr>
          <w:p w14:paraId="602AE2FA" w14:textId="77777777" w:rsidR="0071692B" w:rsidRDefault="00000000">
            <w:r>
              <w:t>Planned</w:t>
            </w:r>
          </w:p>
        </w:tc>
      </w:tr>
      <w:tr w:rsidR="0071692B" w14:paraId="03187349" w14:textId="77777777" w:rsidTr="008E253C">
        <w:tc>
          <w:tcPr>
            <w:tcW w:w="1344" w:type="dxa"/>
          </w:tcPr>
          <w:p w14:paraId="3D4E4181" w14:textId="0D12F29F" w:rsidR="0071692B" w:rsidRDefault="00000000">
            <w:r>
              <w:t>1</w:t>
            </w:r>
            <w:r w:rsidR="008E253C">
              <w:t>3</w:t>
            </w:r>
            <w:r>
              <w:t>.</w:t>
            </w:r>
          </w:p>
        </w:tc>
        <w:tc>
          <w:tcPr>
            <w:tcW w:w="3077" w:type="dxa"/>
          </w:tcPr>
          <w:p w14:paraId="7E33D9DC" w14:textId="77777777" w:rsidR="0071692B" w:rsidRDefault="00000000">
            <w:r>
              <w:t>Deploy to Vercel + env vars</w:t>
            </w:r>
          </w:p>
        </w:tc>
        <w:tc>
          <w:tcPr>
            <w:tcW w:w="1429" w:type="dxa"/>
          </w:tcPr>
          <w:p w14:paraId="2639D19F" w14:textId="77777777" w:rsidR="0071692B" w:rsidRDefault="00000000">
            <w:r>
              <w:t>2025-11-23</w:t>
            </w:r>
          </w:p>
        </w:tc>
        <w:tc>
          <w:tcPr>
            <w:tcW w:w="1429" w:type="dxa"/>
          </w:tcPr>
          <w:p w14:paraId="132B8E9E" w14:textId="77777777" w:rsidR="0071692B" w:rsidRDefault="00000000">
            <w:r>
              <w:t>2025-11-24</w:t>
            </w:r>
          </w:p>
        </w:tc>
        <w:tc>
          <w:tcPr>
            <w:tcW w:w="1577" w:type="dxa"/>
          </w:tcPr>
          <w:p w14:paraId="090AEC50" w14:textId="77777777" w:rsidR="0071692B" w:rsidRDefault="00000000">
            <w:r>
              <w:t>Planned</w:t>
            </w:r>
          </w:p>
        </w:tc>
      </w:tr>
      <w:tr w:rsidR="0071692B" w14:paraId="66E77DDF" w14:textId="77777777" w:rsidTr="008E253C">
        <w:tc>
          <w:tcPr>
            <w:tcW w:w="1344" w:type="dxa"/>
          </w:tcPr>
          <w:p w14:paraId="5C0B702A" w14:textId="347B857A" w:rsidR="0071692B" w:rsidRDefault="00000000">
            <w:r>
              <w:t>1</w:t>
            </w:r>
            <w:r w:rsidR="008E253C">
              <w:t>4</w:t>
            </w:r>
            <w:r>
              <w:t>.</w:t>
            </w:r>
          </w:p>
        </w:tc>
        <w:tc>
          <w:tcPr>
            <w:tcW w:w="3077" w:type="dxa"/>
          </w:tcPr>
          <w:p w14:paraId="3DDAE163" w14:textId="77777777" w:rsidR="0071692B" w:rsidRDefault="00000000">
            <w:r>
              <w:t>E2E demo run (Professor→Student→Results)</w:t>
            </w:r>
          </w:p>
        </w:tc>
        <w:tc>
          <w:tcPr>
            <w:tcW w:w="1429" w:type="dxa"/>
          </w:tcPr>
          <w:p w14:paraId="1105738D" w14:textId="77777777" w:rsidR="0071692B" w:rsidRDefault="00000000">
            <w:r>
              <w:t>2025-11-24</w:t>
            </w:r>
          </w:p>
        </w:tc>
        <w:tc>
          <w:tcPr>
            <w:tcW w:w="1429" w:type="dxa"/>
          </w:tcPr>
          <w:p w14:paraId="192EA0DF" w14:textId="77777777" w:rsidR="0071692B" w:rsidRDefault="00000000">
            <w:r>
              <w:t>2025-11-24</w:t>
            </w:r>
          </w:p>
        </w:tc>
        <w:tc>
          <w:tcPr>
            <w:tcW w:w="1577" w:type="dxa"/>
          </w:tcPr>
          <w:p w14:paraId="2CDE4AC7" w14:textId="77777777" w:rsidR="0071692B" w:rsidRDefault="00000000">
            <w:r>
              <w:t>Planned</w:t>
            </w:r>
          </w:p>
        </w:tc>
      </w:tr>
    </w:tbl>
    <w:p w14:paraId="59D4BC16" w14:textId="77777777" w:rsidR="0071692B" w:rsidRDefault="0071692B"/>
    <w:p w14:paraId="51407D4B" w14:textId="77777777" w:rsidR="0071692B" w:rsidRDefault="00000000">
      <w:pPr>
        <w:pStyle w:val="Heading2"/>
      </w:pPr>
      <w:r>
        <w:t>Project Resources</w:t>
      </w:r>
    </w:p>
    <w:p w14:paraId="32139644" w14:textId="77777777" w:rsidR="0071692B" w:rsidRDefault="00000000">
      <w:pPr>
        <w:pStyle w:val="ListNumber"/>
      </w:pPr>
      <w:r>
        <w:t>Next.js App Router Docs — https://nextjs.org/docs/app</w:t>
      </w:r>
    </w:p>
    <w:p w14:paraId="34787762" w14:textId="77777777" w:rsidR="0071692B" w:rsidRDefault="00000000">
      <w:pPr>
        <w:pStyle w:val="ListNumber"/>
      </w:pPr>
      <w:r>
        <w:t>Supabase Auth/Storage Docs — https://supabase.com/docs</w:t>
      </w:r>
    </w:p>
    <w:p w14:paraId="76FEA80C" w14:textId="144E13C2" w:rsidR="0071692B" w:rsidRDefault="00000000" w:rsidP="008E253C">
      <w:pPr>
        <w:pStyle w:val="ListNumber"/>
      </w:pPr>
      <w:r>
        <w:t>Gemini Image Understanding — https://ai.google.dev/gemini-api/docs/image-understanding</w:t>
      </w:r>
    </w:p>
    <w:p w14:paraId="2281BFE2" w14:textId="77777777" w:rsidR="0071692B" w:rsidRDefault="00000000">
      <w:pPr>
        <w:pStyle w:val="ListNumber"/>
      </w:pPr>
      <w:r>
        <w:t>PRD — doc/PRD-Adaptive Smart Assessment System with Real-Time Integrity Detection-MVP.md</w:t>
      </w:r>
    </w:p>
    <w:p w14:paraId="66AB0DC0" w14:textId="77777777" w:rsidR="0071692B" w:rsidRDefault="00000000">
      <w:pPr>
        <w:pStyle w:val="ListNumber"/>
      </w:pPr>
      <w:r>
        <w:t>Tech Design — doc/TechDesign-Adaptive Smart Assessment System with Real-Time Integrity Detection-MVP.md</w:t>
      </w:r>
    </w:p>
    <w:p w14:paraId="4B3B77FC" w14:textId="4E4E06C4" w:rsidR="0071692B" w:rsidRDefault="00000000">
      <w:pPr>
        <w:pStyle w:val="ListNumber"/>
      </w:pPr>
      <w:proofErr w:type="gramStart"/>
      <w:r>
        <w:t>Research  —</w:t>
      </w:r>
      <w:proofErr w:type="gramEnd"/>
      <w:r>
        <w:t xml:space="preserve"> doc/research-Adaptive Smart Assessment System with Real-Time Integrity Detection.txt.</w:t>
      </w:r>
    </w:p>
    <w:p w14:paraId="4376D457" w14:textId="77777777" w:rsidR="0071692B" w:rsidRDefault="00000000">
      <w:r>
        <w:br w:type="page"/>
      </w:r>
    </w:p>
    <w:p w14:paraId="40BCE69F" w14:textId="77777777" w:rsidR="0071692B" w:rsidRDefault="00000000">
      <w:pPr>
        <w:pStyle w:val="Heading2"/>
      </w:pPr>
      <w:r>
        <w:lastRenderedPageBreak/>
        <w:t>Task Progress &amp; Evaluation for Week No ……1……</w:t>
      </w:r>
    </w:p>
    <w:p w14:paraId="29E83383" w14:textId="77777777" w:rsidR="0071692B" w:rsidRDefault="00000000">
      <w:r>
        <w:t>(Write your progress from Sunday to Saturday of the week.)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692B" w14:paraId="46A800AE" w14:textId="77777777">
        <w:tc>
          <w:tcPr>
            <w:tcW w:w="2160" w:type="dxa"/>
          </w:tcPr>
          <w:p w14:paraId="4C0CE295" w14:textId="77777777" w:rsidR="0071692B" w:rsidRDefault="00000000">
            <w:r>
              <w:t>From Date:</w:t>
            </w:r>
          </w:p>
        </w:tc>
        <w:tc>
          <w:tcPr>
            <w:tcW w:w="2160" w:type="dxa"/>
          </w:tcPr>
          <w:p w14:paraId="255D5E99" w14:textId="77777777" w:rsidR="0071692B" w:rsidRDefault="00000000">
            <w:r>
              <w:t>2025-11-11</w:t>
            </w:r>
          </w:p>
        </w:tc>
        <w:tc>
          <w:tcPr>
            <w:tcW w:w="2160" w:type="dxa"/>
          </w:tcPr>
          <w:p w14:paraId="0A02DFB6" w14:textId="77777777" w:rsidR="0071692B" w:rsidRDefault="00000000">
            <w:r>
              <w:t>To Date:</w:t>
            </w:r>
          </w:p>
        </w:tc>
        <w:tc>
          <w:tcPr>
            <w:tcW w:w="2160" w:type="dxa"/>
          </w:tcPr>
          <w:p w14:paraId="2B4D1193" w14:textId="77777777" w:rsidR="0071692B" w:rsidRDefault="00000000">
            <w:r>
              <w:t>2025-11-17</w:t>
            </w:r>
          </w:p>
        </w:tc>
      </w:tr>
    </w:tbl>
    <w:p w14:paraId="362EE99B" w14:textId="77777777" w:rsidR="0071692B" w:rsidRDefault="00000000">
      <w:pPr>
        <w:pStyle w:val="Heading3"/>
      </w:pPr>
      <w:r>
        <w:t>Progress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692B" w14:paraId="7D0C175A" w14:textId="77777777">
        <w:tc>
          <w:tcPr>
            <w:tcW w:w="1728" w:type="dxa"/>
          </w:tcPr>
          <w:p w14:paraId="40C4A358" w14:textId="77777777" w:rsidR="0071692B" w:rsidRDefault="00000000">
            <w:r>
              <w:rPr>
                <w:b/>
              </w:rPr>
              <w:t>Sl</w:t>
            </w:r>
          </w:p>
        </w:tc>
        <w:tc>
          <w:tcPr>
            <w:tcW w:w="1728" w:type="dxa"/>
          </w:tcPr>
          <w:p w14:paraId="52BB3E1C" w14:textId="77777777" w:rsidR="0071692B" w:rsidRDefault="00000000">
            <w:r>
              <w:rPr>
                <w:b/>
              </w:rPr>
              <w:t>Task Breakdown (from the list)</w:t>
            </w:r>
          </w:p>
        </w:tc>
        <w:tc>
          <w:tcPr>
            <w:tcW w:w="1728" w:type="dxa"/>
          </w:tcPr>
          <w:p w14:paraId="744A9B86" w14:textId="77777777" w:rsidR="0071692B" w:rsidRDefault="00000000">
            <w:r>
              <w:rPr>
                <w:b/>
              </w:rPr>
              <w:t>Challenges (during work)</w:t>
            </w:r>
          </w:p>
        </w:tc>
        <w:tc>
          <w:tcPr>
            <w:tcW w:w="1728" w:type="dxa"/>
          </w:tcPr>
          <w:p w14:paraId="6D3D5E56" w14:textId="77777777" w:rsidR="0071692B" w:rsidRDefault="00000000">
            <w:r>
              <w:rPr>
                <w:b/>
              </w:rPr>
              <w:t>Status</w:t>
            </w:r>
          </w:p>
        </w:tc>
        <w:tc>
          <w:tcPr>
            <w:tcW w:w="1728" w:type="dxa"/>
          </w:tcPr>
          <w:p w14:paraId="6658F06B" w14:textId="77777777" w:rsidR="0071692B" w:rsidRDefault="00000000">
            <w:r>
              <w:rPr>
                <w:b/>
              </w:rPr>
              <w:t>Comment</w:t>
            </w:r>
          </w:p>
        </w:tc>
      </w:tr>
      <w:tr w:rsidR="0071692B" w14:paraId="40CC258B" w14:textId="77777777">
        <w:tc>
          <w:tcPr>
            <w:tcW w:w="1728" w:type="dxa"/>
          </w:tcPr>
          <w:p w14:paraId="53E8D9C5" w14:textId="77777777" w:rsidR="0071692B" w:rsidRDefault="00000000">
            <w:r>
              <w:t>1.</w:t>
            </w:r>
          </w:p>
        </w:tc>
        <w:tc>
          <w:tcPr>
            <w:tcW w:w="1728" w:type="dxa"/>
          </w:tcPr>
          <w:p w14:paraId="26F740FF" w14:textId="77777777" w:rsidR="0071692B" w:rsidRDefault="00000000">
            <w:r>
              <w:t>Initialize Next.js + Supabase</w:t>
            </w:r>
          </w:p>
        </w:tc>
        <w:tc>
          <w:tcPr>
            <w:tcW w:w="1728" w:type="dxa"/>
          </w:tcPr>
          <w:p w14:paraId="768535B9" w14:textId="77777777" w:rsidR="0071692B" w:rsidRDefault="00000000">
            <w:r>
              <w:t>Env keys and auth scaffolding</w:t>
            </w:r>
          </w:p>
        </w:tc>
        <w:tc>
          <w:tcPr>
            <w:tcW w:w="1728" w:type="dxa"/>
          </w:tcPr>
          <w:p w14:paraId="6F6AF829" w14:textId="77777777" w:rsidR="0071692B" w:rsidRDefault="00000000">
            <w:r>
              <w:t>Done</w:t>
            </w:r>
          </w:p>
        </w:tc>
        <w:tc>
          <w:tcPr>
            <w:tcW w:w="1728" w:type="dxa"/>
          </w:tcPr>
          <w:p w14:paraId="75BF23C5" w14:textId="77777777" w:rsidR="0071692B" w:rsidRDefault="00000000">
            <w:r>
              <w:t>Project running on 3003</w:t>
            </w:r>
          </w:p>
        </w:tc>
      </w:tr>
      <w:tr w:rsidR="0071692B" w14:paraId="3CC95A40" w14:textId="77777777">
        <w:tc>
          <w:tcPr>
            <w:tcW w:w="1728" w:type="dxa"/>
          </w:tcPr>
          <w:p w14:paraId="72C90B67" w14:textId="77777777" w:rsidR="0071692B" w:rsidRDefault="00000000">
            <w:r>
              <w:t>2.</w:t>
            </w:r>
          </w:p>
        </w:tc>
        <w:tc>
          <w:tcPr>
            <w:tcW w:w="1728" w:type="dxa"/>
          </w:tcPr>
          <w:p w14:paraId="25C75A51" w14:textId="77777777" w:rsidR="0071692B" w:rsidRDefault="00000000">
            <w:r>
              <w:t>Auth &amp; roles</w:t>
            </w:r>
          </w:p>
        </w:tc>
        <w:tc>
          <w:tcPr>
            <w:tcW w:w="1728" w:type="dxa"/>
          </w:tcPr>
          <w:p w14:paraId="6BE09E7A" w14:textId="77777777" w:rsidR="0071692B" w:rsidRDefault="00000000">
            <w:r>
              <w:t>Role mapping and protected routes</w:t>
            </w:r>
          </w:p>
        </w:tc>
        <w:tc>
          <w:tcPr>
            <w:tcW w:w="1728" w:type="dxa"/>
          </w:tcPr>
          <w:p w14:paraId="232CB259" w14:textId="77777777" w:rsidR="0071692B" w:rsidRDefault="00000000">
            <w:r>
              <w:t>Done</w:t>
            </w:r>
          </w:p>
        </w:tc>
        <w:tc>
          <w:tcPr>
            <w:tcW w:w="1728" w:type="dxa"/>
          </w:tcPr>
          <w:p w14:paraId="04C2B5E9" w14:textId="77777777" w:rsidR="0071692B" w:rsidRDefault="00000000">
            <w:r>
              <w:t>Login, role guard verified</w:t>
            </w:r>
          </w:p>
        </w:tc>
      </w:tr>
      <w:tr w:rsidR="0071692B" w14:paraId="179CB850" w14:textId="77777777">
        <w:tc>
          <w:tcPr>
            <w:tcW w:w="1728" w:type="dxa"/>
          </w:tcPr>
          <w:p w14:paraId="13982258" w14:textId="77777777" w:rsidR="0071692B" w:rsidRDefault="00000000">
            <w:r>
              <w:t>3.</w:t>
            </w:r>
          </w:p>
        </w:tc>
        <w:tc>
          <w:tcPr>
            <w:tcW w:w="1728" w:type="dxa"/>
          </w:tcPr>
          <w:p w14:paraId="4E6A3C52" w14:textId="77777777" w:rsidR="0071692B" w:rsidRDefault="00000000">
            <w:r>
              <w:t>Profile &amp; settings pages</w:t>
            </w:r>
          </w:p>
        </w:tc>
        <w:tc>
          <w:tcPr>
            <w:tcW w:w="1728" w:type="dxa"/>
          </w:tcPr>
          <w:p w14:paraId="5C98F206" w14:textId="77777777" w:rsidR="0071692B" w:rsidRDefault="00000000">
            <w:r>
              <w:t>Storage policies for avatars</w:t>
            </w:r>
          </w:p>
        </w:tc>
        <w:tc>
          <w:tcPr>
            <w:tcW w:w="1728" w:type="dxa"/>
          </w:tcPr>
          <w:p w14:paraId="7289C105" w14:textId="77777777" w:rsidR="0071692B" w:rsidRDefault="00000000">
            <w:r>
              <w:t>Done</w:t>
            </w:r>
          </w:p>
        </w:tc>
        <w:tc>
          <w:tcPr>
            <w:tcW w:w="1728" w:type="dxa"/>
          </w:tcPr>
          <w:p w14:paraId="29BECBC9" w14:textId="77777777" w:rsidR="0071692B" w:rsidRDefault="00000000">
            <w:r>
              <w:t>Avatar upload + password change</w:t>
            </w:r>
          </w:p>
        </w:tc>
      </w:tr>
      <w:tr w:rsidR="0071692B" w14:paraId="0A988DDD" w14:textId="77777777">
        <w:tc>
          <w:tcPr>
            <w:tcW w:w="1728" w:type="dxa"/>
          </w:tcPr>
          <w:p w14:paraId="725783D1" w14:textId="77777777" w:rsidR="0071692B" w:rsidRDefault="00000000">
            <w:r>
              <w:t>4.</w:t>
            </w:r>
          </w:p>
        </w:tc>
        <w:tc>
          <w:tcPr>
            <w:tcW w:w="1728" w:type="dxa"/>
          </w:tcPr>
          <w:p w14:paraId="2268CFF4" w14:textId="77777777" w:rsidR="0071692B" w:rsidRDefault="00000000">
            <w:r>
              <w:t>OCR/Gemini parse API</w:t>
            </w:r>
          </w:p>
        </w:tc>
        <w:tc>
          <w:tcPr>
            <w:tcW w:w="1728" w:type="dxa"/>
          </w:tcPr>
          <w:p w14:paraId="29FE9431" w14:textId="77777777" w:rsidR="0071692B" w:rsidRDefault="00000000">
            <w:r>
              <w:t>Gemini 400/503 handling, fallback</w:t>
            </w:r>
          </w:p>
        </w:tc>
        <w:tc>
          <w:tcPr>
            <w:tcW w:w="1728" w:type="dxa"/>
          </w:tcPr>
          <w:p w14:paraId="2687D965" w14:textId="77777777" w:rsidR="0071692B" w:rsidRDefault="00000000">
            <w:r>
              <w:t>Done</w:t>
            </w:r>
          </w:p>
        </w:tc>
        <w:tc>
          <w:tcPr>
            <w:tcW w:w="1728" w:type="dxa"/>
          </w:tcPr>
          <w:p w14:paraId="44ABB701" w14:textId="77777777" w:rsidR="0071692B" w:rsidRDefault="00000000">
            <w:r>
              <w:t>Retry/backoff + OCR fallback</w:t>
            </w:r>
          </w:p>
        </w:tc>
      </w:tr>
      <w:tr w:rsidR="0071692B" w14:paraId="304AA0AD" w14:textId="77777777">
        <w:tc>
          <w:tcPr>
            <w:tcW w:w="1728" w:type="dxa"/>
          </w:tcPr>
          <w:p w14:paraId="19870B5D" w14:textId="77777777" w:rsidR="0071692B" w:rsidRDefault="00000000">
            <w:r>
              <w:t>5.</w:t>
            </w:r>
          </w:p>
        </w:tc>
        <w:tc>
          <w:tcPr>
            <w:tcW w:w="1728" w:type="dxa"/>
          </w:tcPr>
          <w:p w14:paraId="6CCBAB7A" w14:textId="77777777" w:rsidR="0071692B" w:rsidRDefault="00000000">
            <w:r>
              <w:t>Quiz editor</w:t>
            </w:r>
          </w:p>
        </w:tc>
        <w:tc>
          <w:tcPr>
            <w:tcW w:w="1728" w:type="dxa"/>
          </w:tcPr>
          <w:p w14:paraId="5C7E461A" w14:textId="77777777" w:rsidR="0071692B" w:rsidRDefault="00000000">
            <w:r>
              <w:t>MCQ mapping, reordering</w:t>
            </w:r>
          </w:p>
        </w:tc>
        <w:tc>
          <w:tcPr>
            <w:tcW w:w="1728" w:type="dxa"/>
          </w:tcPr>
          <w:p w14:paraId="73544B1A" w14:textId="77777777" w:rsidR="0071692B" w:rsidRDefault="00000000">
            <w:r>
              <w:t>Done</w:t>
            </w:r>
          </w:p>
        </w:tc>
        <w:tc>
          <w:tcPr>
            <w:tcW w:w="1728" w:type="dxa"/>
          </w:tcPr>
          <w:p w14:paraId="03D227B9" w14:textId="77777777" w:rsidR="0071692B" w:rsidRDefault="00000000">
            <w:r>
              <w:t>Max marks + correct answer fields</w:t>
            </w:r>
          </w:p>
        </w:tc>
      </w:tr>
      <w:tr w:rsidR="0071692B" w14:paraId="71FF1ADE" w14:textId="77777777">
        <w:tc>
          <w:tcPr>
            <w:tcW w:w="1728" w:type="dxa"/>
          </w:tcPr>
          <w:p w14:paraId="3A02D6BA" w14:textId="77777777" w:rsidR="0071692B" w:rsidRDefault="00000000">
            <w:r>
              <w:t>6.</w:t>
            </w:r>
          </w:p>
        </w:tc>
        <w:tc>
          <w:tcPr>
            <w:tcW w:w="1728" w:type="dxa"/>
          </w:tcPr>
          <w:p w14:paraId="19F47B29" w14:textId="77777777" w:rsidR="0071692B" w:rsidRDefault="00000000">
            <w:r>
              <w:t>Student quiz buffer/timer</w:t>
            </w:r>
          </w:p>
        </w:tc>
        <w:tc>
          <w:tcPr>
            <w:tcW w:w="1728" w:type="dxa"/>
          </w:tcPr>
          <w:p w14:paraId="53258259" w14:textId="77777777" w:rsidR="0071692B" w:rsidRDefault="00000000">
            <w:r>
              <w:t>Persisted start time</w:t>
            </w:r>
          </w:p>
        </w:tc>
        <w:tc>
          <w:tcPr>
            <w:tcW w:w="1728" w:type="dxa"/>
          </w:tcPr>
          <w:p w14:paraId="610681D9" w14:textId="77777777" w:rsidR="0071692B" w:rsidRDefault="00000000">
            <w:r>
              <w:t>Done</w:t>
            </w:r>
          </w:p>
        </w:tc>
        <w:tc>
          <w:tcPr>
            <w:tcW w:w="1728" w:type="dxa"/>
          </w:tcPr>
          <w:p w14:paraId="51B042CA" w14:textId="77777777" w:rsidR="0071692B" w:rsidRDefault="00000000">
            <w:r>
              <w:t>Floating timer; input lock rules</w:t>
            </w:r>
          </w:p>
        </w:tc>
      </w:tr>
      <w:tr w:rsidR="0071692B" w14:paraId="2CA05237" w14:textId="77777777">
        <w:tc>
          <w:tcPr>
            <w:tcW w:w="1728" w:type="dxa"/>
          </w:tcPr>
          <w:p w14:paraId="62B6AE88" w14:textId="77777777" w:rsidR="0071692B" w:rsidRDefault="00000000">
            <w:r>
              <w:t>7.</w:t>
            </w:r>
          </w:p>
        </w:tc>
        <w:tc>
          <w:tcPr>
            <w:tcW w:w="1728" w:type="dxa"/>
          </w:tcPr>
          <w:p w14:paraId="1552893A" w14:textId="77777777" w:rsidR="0071692B" w:rsidRDefault="00000000">
            <w:r>
              <w:t>Draft autosave &amp; restore</w:t>
            </w:r>
          </w:p>
        </w:tc>
        <w:tc>
          <w:tcPr>
            <w:tcW w:w="1728" w:type="dxa"/>
          </w:tcPr>
          <w:p w14:paraId="1A67262D" w14:textId="77777777" w:rsidR="0071692B" w:rsidRDefault="00000000">
            <w:r>
              <w:t>Debounce, multi‑device restore</w:t>
            </w:r>
          </w:p>
        </w:tc>
        <w:tc>
          <w:tcPr>
            <w:tcW w:w="1728" w:type="dxa"/>
          </w:tcPr>
          <w:p w14:paraId="0230575B" w14:textId="77777777" w:rsidR="0071692B" w:rsidRDefault="00000000">
            <w:r>
              <w:t>Done</w:t>
            </w:r>
          </w:p>
        </w:tc>
        <w:tc>
          <w:tcPr>
            <w:tcW w:w="1728" w:type="dxa"/>
          </w:tcPr>
          <w:p w14:paraId="1393EAB8" w14:textId="77777777" w:rsidR="0071692B" w:rsidRDefault="00000000">
            <w:r>
              <w:t>LocalStorage + Supabase drafts</w:t>
            </w:r>
          </w:p>
        </w:tc>
      </w:tr>
      <w:tr w:rsidR="0071692B" w14:paraId="762C08EB" w14:textId="77777777">
        <w:tc>
          <w:tcPr>
            <w:tcW w:w="1728" w:type="dxa"/>
          </w:tcPr>
          <w:p w14:paraId="1D7EC965" w14:textId="77777777" w:rsidR="0071692B" w:rsidRDefault="00000000">
            <w:r>
              <w:t>8.</w:t>
            </w:r>
          </w:p>
        </w:tc>
        <w:tc>
          <w:tcPr>
            <w:tcW w:w="1728" w:type="dxa"/>
          </w:tcPr>
          <w:p w14:paraId="2400F120" w14:textId="77777777" w:rsidR="0071692B" w:rsidRDefault="00000000">
            <w:r>
              <w:t>Results dashboard</w:t>
            </w:r>
          </w:p>
        </w:tc>
        <w:tc>
          <w:tcPr>
            <w:tcW w:w="1728" w:type="dxa"/>
          </w:tcPr>
          <w:p w14:paraId="532F0C66" w14:textId="77777777" w:rsidR="0071692B" w:rsidRDefault="00000000">
            <w:r>
              <w:t>Readable logs, per‑question grading</w:t>
            </w:r>
          </w:p>
        </w:tc>
        <w:tc>
          <w:tcPr>
            <w:tcW w:w="1728" w:type="dxa"/>
          </w:tcPr>
          <w:p w14:paraId="4EFB9299" w14:textId="77777777" w:rsidR="0071692B" w:rsidRDefault="00000000">
            <w:r>
              <w:t>Done</w:t>
            </w:r>
          </w:p>
        </w:tc>
        <w:tc>
          <w:tcPr>
            <w:tcW w:w="1728" w:type="dxa"/>
          </w:tcPr>
          <w:p w14:paraId="2433E6DA" w14:textId="77777777" w:rsidR="0071692B" w:rsidRDefault="00000000">
            <w:r>
              <w:t>Edit quiz link + URL logs rendered</w:t>
            </w:r>
          </w:p>
        </w:tc>
      </w:tr>
      <w:tr w:rsidR="008E253C" w14:paraId="02FC3A1E" w14:textId="77777777">
        <w:tc>
          <w:tcPr>
            <w:tcW w:w="1728" w:type="dxa"/>
          </w:tcPr>
          <w:p w14:paraId="2BE48502" w14:textId="0261C697" w:rsidR="008E253C" w:rsidRDefault="008E253C" w:rsidP="008E253C">
            <w:r>
              <w:t>9.</w:t>
            </w:r>
          </w:p>
        </w:tc>
        <w:tc>
          <w:tcPr>
            <w:tcW w:w="1728" w:type="dxa"/>
          </w:tcPr>
          <w:p w14:paraId="78CF6787" w14:textId="7C0C39F0" w:rsidR="008E253C" w:rsidRDefault="008E253C" w:rsidP="008E253C">
            <w:r>
              <w:t>Backend enforcement (timer lock &amp; submission state)</w:t>
            </w:r>
          </w:p>
        </w:tc>
        <w:tc>
          <w:tcPr>
            <w:tcW w:w="1728" w:type="dxa"/>
          </w:tcPr>
          <w:p w14:paraId="47C3A306" w14:textId="7C179709" w:rsidR="008E253C" w:rsidRDefault="008E253C" w:rsidP="008E253C">
            <w:r>
              <w:t>2025-11-18</w:t>
            </w:r>
          </w:p>
        </w:tc>
        <w:tc>
          <w:tcPr>
            <w:tcW w:w="1728" w:type="dxa"/>
          </w:tcPr>
          <w:p w14:paraId="3751F61F" w14:textId="300A25F0" w:rsidR="008E253C" w:rsidRDefault="008E253C" w:rsidP="008E253C">
            <w:r>
              <w:t>2025-11-20</w:t>
            </w:r>
          </w:p>
        </w:tc>
        <w:tc>
          <w:tcPr>
            <w:tcW w:w="1728" w:type="dxa"/>
          </w:tcPr>
          <w:p w14:paraId="5E5BCE0A" w14:textId="566C04D3" w:rsidR="008E253C" w:rsidRDefault="008E253C" w:rsidP="008E253C">
            <w:r>
              <w:t>On going</w:t>
            </w:r>
          </w:p>
        </w:tc>
      </w:tr>
    </w:tbl>
    <w:p w14:paraId="3C561753" w14:textId="77777777" w:rsidR="0071692B" w:rsidRDefault="00000000">
      <w:pPr>
        <w:pStyle w:val="Heading3"/>
      </w:pPr>
      <w:r>
        <w:t>Evaluation of Project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692B" w14:paraId="10540BA8" w14:textId="77777777">
        <w:tc>
          <w:tcPr>
            <w:tcW w:w="4320" w:type="dxa"/>
          </w:tcPr>
          <w:p w14:paraId="4DC9AF08" w14:textId="77777777" w:rsidR="0071692B" w:rsidRDefault="00000000">
            <w:r>
              <w:rPr>
                <w:b/>
              </w:rPr>
              <w:t>Self‑evaluation</w:t>
            </w:r>
          </w:p>
        </w:tc>
        <w:tc>
          <w:tcPr>
            <w:tcW w:w="4320" w:type="dxa"/>
          </w:tcPr>
          <w:p w14:paraId="4D4CA49D" w14:textId="77777777" w:rsidR="0071692B" w:rsidRDefault="00000000">
            <w:r>
              <w:rPr>
                <w:b/>
              </w:rPr>
              <w:t>Project Supervisor (Evaluation)</w:t>
            </w:r>
          </w:p>
        </w:tc>
      </w:tr>
      <w:tr w:rsidR="0071692B" w14:paraId="7E5F419D" w14:textId="77777777">
        <w:tc>
          <w:tcPr>
            <w:tcW w:w="4320" w:type="dxa"/>
          </w:tcPr>
          <w:p w14:paraId="034FDFBC" w14:textId="77777777" w:rsidR="0071692B" w:rsidRDefault="00000000">
            <w:r>
              <w:t>Solid foundation with core MVP features implemented per PRD; resilient OCR/Gemini parsing (with fallback), persisted timers/answers, and readable integrity logs; ready for backend enforcement, AI grading function, and deployment.</w:t>
            </w:r>
          </w:p>
        </w:tc>
        <w:tc>
          <w:tcPr>
            <w:tcW w:w="4320" w:type="dxa"/>
          </w:tcPr>
          <w:p w14:paraId="2A46EF83" w14:textId="77777777" w:rsidR="0071692B" w:rsidRDefault="0071692B"/>
        </w:tc>
      </w:tr>
    </w:tbl>
    <w:p w14:paraId="276530C1" w14:textId="77777777" w:rsidR="0071692B" w:rsidRDefault="0071692B">
      <w:pPr>
        <w:pBdr>
          <w:bottom w:val="single" w:sz="6" w:space="1" w:color="auto"/>
        </w:pBdr>
      </w:pPr>
    </w:p>
    <w:p w14:paraId="1A76DD41" w14:textId="77777777" w:rsidR="0071692B" w:rsidRDefault="00000000">
      <w:pPr>
        <w:pStyle w:val="Heading2"/>
      </w:pPr>
      <w:r>
        <w:lastRenderedPageBreak/>
        <w:t>Task Progress &amp; Evaluation for Week No ……2……</w:t>
      </w:r>
    </w:p>
    <w:p w14:paraId="5D12BE95" w14:textId="77777777" w:rsidR="0071692B" w:rsidRDefault="00000000">
      <w:r>
        <w:t>(Write your progress from Sunday to Saturday of the week.)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692B" w14:paraId="12F4CEB0" w14:textId="77777777">
        <w:tc>
          <w:tcPr>
            <w:tcW w:w="2160" w:type="dxa"/>
          </w:tcPr>
          <w:p w14:paraId="33264E45" w14:textId="77777777" w:rsidR="0071692B" w:rsidRDefault="00000000">
            <w:r>
              <w:t>From Date:</w:t>
            </w:r>
          </w:p>
        </w:tc>
        <w:tc>
          <w:tcPr>
            <w:tcW w:w="2160" w:type="dxa"/>
          </w:tcPr>
          <w:p w14:paraId="5F95755F" w14:textId="77777777" w:rsidR="0071692B" w:rsidRDefault="00000000">
            <w:r>
              <w:t>2025-11-18</w:t>
            </w:r>
          </w:p>
        </w:tc>
        <w:tc>
          <w:tcPr>
            <w:tcW w:w="2160" w:type="dxa"/>
          </w:tcPr>
          <w:p w14:paraId="03C4A238" w14:textId="77777777" w:rsidR="0071692B" w:rsidRDefault="00000000">
            <w:r>
              <w:t>To Date:</w:t>
            </w:r>
          </w:p>
        </w:tc>
        <w:tc>
          <w:tcPr>
            <w:tcW w:w="2160" w:type="dxa"/>
          </w:tcPr>
          <w:p w14:paraId="298FF69E" w14:textId="77777777" w:rsidR="0071692B" w:rsidRDefault="00000000">
            <w:r>
              <w:t>2025-11-24</w:t>
            </w:r>
          </w:p>
        </w:tc>
      </w:tr>
    </w:tbl>
    <w:p w14:paraId="54A9EDC2" w14:textId="77777777" w:rsidR="0071692B" w:rsidRDefault="00000000">
      <w:pPr>
        <w:pStyle w:val="Heading3"/>
      </w:pPr>
      <w:r>
        <w:t>Progress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7"/>
        <w:gridCol w:w="1721"/>
        <w:gridCol w:w="1783"/>
        <w:gridCol w:w="1710"/>
        <w:gridCol w:w="1945"/>
      </w:tblGrid>
      <w:tr w:rsidR="0071692B" w14:paraId="7963507C" w14:textId="77777777" w:rsidTr="008E253C">
        <w:tc>
          <w:tcPr>
            <w:tcW w:w="1697" w:type="dxa"/>
          </w:tcPr>
          <w:p w14:paraId="161311AE" w14:textId="77777777" w:rsidR="0071692B" w:rsidRDefault="00000000">
            <w:r>
              <w:rPr>
                <w:b/>
              </w:rPr>
              <w:t>Sl</w:t>
            </w:r>
          </w:p>
        </w:tc>
        <w:tc>
          <w:tcPr>
            <w:tcW w:w="1721" w:type="dxa"/>
          </w:tcPr>
          <w:p w14:paraId="749A10C2" w14:textId="77777777" w:rsidR="0071692B" w:rsidRDefault="00000000">
            <w:r>
              <w:rPr>
                <w:b/>
              </w:rPr>
              <w:t>Task Breakdown (from the list)</w:t>
            </w:r>
          </w:p>
        </w:tc>
        <w:tc>
          <w:tcPr>
            <w:tcW w:w="1783" w:type="dxa"/>
          </w:tcPr>
          <w:p w14:paraId="5581C66E" w14:textId="77777777" w:rsidR="0071692B" w:rsidRDefault="00000000">
            <w:r>
              <w:rPr>
                <w:b/>
              </w:rPr>
              <w:t>Challenges (during work)</w:t>
            </w:r>
          </w:p>
        </w:tc>
        <w:tc>
          <w:tcPr>
            <w:tcW w:w="1710" w:type="dxa"/>
          </w:tcPr>
          <w:p w14:paraId="6EA64FC9" w14:textId="77777777" w:rsidR="0071692B" w:rsidRDefault="00000000">
            <w:r>
              <w:rPr>
                <w:b/>
              </w:rPr>
              <w:t>Status</w:t>
            </w:r>
          </w:p>
        </w:tc>
        <w:tc>
          <w:tcPr>
            <w:tcW w:w="1945" w:type="dxa"/>
          </w:tcPr>
          <w:p w14:paraId="7D4FCC73" w14:textId="77777777" w:rsidR="0071692B" w:rsidRDefault="00000000">
            <w:r>
              <w:rPr>
                <w:b/>
              </w:rPr>
              <w:t>Comment</w:t>
            </w:r>
          </w:p>
        </w:tc>
      </w:tr>
      <w:tr w:rsidR="0071692B" w14:paraId="2366C6E0" w14:textId="77777777" w:rsidTr="008E253C">
        <w:tc>
          <w:tcPr>
            <w:tcW w:w="1697" w:type="dxa"/>
          </w:tcPr>
          <w:p w14:paraId="23057865" w14:textId="29F44E48" w:rsidR="0071692B" w:rsidRDefault="008E253C">
            <w:r>
              <w:t>9</w:t>
            </w:r>
            <w:r w:rsidR="00000000">
              <w:t>.</w:t>
            </w:r>
          </w:p>
        </w:tc>
        <w:tc>
          <w:tcPr>
            <w:tcW w:w="1721" w:type="dxa"/>
          </w:tcPr>
          <w:p w14:paraId="23E884B9" w14:textId="77777777" w:rsidR="0071692B" w:rsidRDefault="00000000">
            <w:r>
              <w:t>Backend timer enforcement</w:t>
            </w:r>
          </w:p>
        </w:tc>
        <w:tc>
          <w:tcPr>
            <w:tcW w:w="1783" w:type="dxa"/>
          </w:tcPr>
          <w:p w14:paraId="2A38725E" w14:textId="77777777" w:rsidR="0071692B" w:rsidRDefault="00000000">
            <w:r>
              <w:t>DB locks and server guards</w:t>
            </w:r>
          </w:p>
        </w:tc>
        <w:tc>
          <w:tcPr>
            <w:tcW w:w="1710" w:type="dxa"/>
          </w:tcPr>
          <w:p w14:paraId="52884CB9" w14:textId="77777777" w:rsidR="0071692B" w:rsidRDefault="00000000">
            <w:r>
              <w:t>Planned</w:t>
            </w:r>
          </w:p>
        </w:tc>
        <w:tc>
          <w:tcPr>
            <w:tcW w:w="1945" w:type="dxa"/>
          </w:tcPr>
          <w:p w14:paraId="51F44779" w14:textId="77777777" w:rsidR="0071692B" w:rsidRDefault="00000000">
            <w:r>
              <w:t>Prevent input after timer on server</w:t>
            </w:r>
          </w:p>
        </w:tc>
      </w:tr>
      <w:tr w:rsidR="0071692B" w14:paraId="7572F252" w14:textId="77777777" w:rsidTr="008E253C">
        <w:tc>
          <w:tcPr>
            <w:tcW w:w="1697" w:type="dxa"/>
          </w:tcPr>
          <w:p w14:paraId="38E831A7" w14:textId="75821BE2" w:rsidR="0071692B" w:rsidRDefault="00000000">
            <w:r>
              <w:t>1</w:t>
            </w:r>
            <w:r w:rsidR="008E253C">
              <w:t>0</w:t>
            </w:r>
            <w:r>
              <w:t>.</w:t>
            </w:r>
          </w:p>
        </w:tc>
        <w:tc>
          <w:tcPr>
            <w:tcW w:w="1721" w:type="dxa"/>
          </w:tcPr>
          <w:p w14:paraId="3EC5A8F0" w14:textId="77777777" w:rsidR="0071692B" w:rsidRDefault="00000000">
            <w:r>
              <w:t>AI grading Edge Function</w:t>
            </w:r>
          </w:p>
        </w:tc>
        <w:tc>
          <w:tcPr>
            <w:tcW w:w="1783" w:type="dxa"/>
          </w:tcPr>
          <w:p w14:paraId="3FEECDCA" w14:textId="77777777" w:rsidR="0071692B" w:rsidRDefault="00000000">
            <w:r>
              <w:t>Secure key, response shape</w:t>
            </w:r>
          </w:p>
        </w:tc>
        <w:tc>
          <w:tcPr>
            <w:tcW w:w="1710" w:type="dxa"/>
          </w:tcPr>
          <w:p w14:paraId="4759869D" w14:textId="77777777" w:rsidR="0071692B" w:rsidRDefault="00000000">
            <w:r>
              <w:t>Planned</w:t>
            </w:r>
          </w:p>
        </w:tc>
        <w:tc>
          <w:tcPr>
            <w:tcW w:w="1945" w:type="dxa"/>
          </w:tcPr>
          <w:p w14:paraId="508E12C5" w14:textId="77777777" w:rsidR="0071692B" w:rsidRDefault="00000000">
            <w:r>
              <w:t>Per‑question grading with AI</w:t>
            </w:r>
          </w:p>
        </w:tc>
      </w:tr>
      <w:tr w:rsidR="0071692B" w14:paraId="61FE7D26" w14:textId="77777777" w:rsidTr="008E253C">
        <w:tc>
          <w:tcPr>
            <w:tcW w:w="1697" w:type="dxa"/>
          </w:tcPr>
          <w:p w14:paraId="55C71D10" w14:textId="650CC7CF" w:rsidR="0071692B" w:rsidRDefault="00000000">
            <w:r>
              <w:t>1</w:t>
            </w:r>
            <w:r w:rsidR="008E253C">
              <w:t>1</w:t>
            </w:r>
            <w:r>
              <w:t>.</w:t>
            </w:r>
          </w:p>
        </w:tc>
        <w:tc>
          <w:tcPr>
            <w:tcW w:w="1721" w:type="dxa"/>
          </w:tcPr>
          <w:p w14:paraId="52B2D098" w14:textId="77777777" w:rsidR="0071692B" w:rsidRDefault="00000000">
            <w:r>
              <w:t>Course management</w:t>
            </w:r>
          </w:p>
        </w:tc>
        <w:tc>
          <w:tcPr>
            <w:tcW w:w="1783" w:type="dxa"/>
          </w:tcPr>
          <w:p w14:paraId="30F932A2" w14:textId="77777777" w:rsidR="0071692B" w:rsidRDefault="00000000">
            <w:r>
              <w:t>Join code collisions, RLS</w:t>
            </w:r>
          </w:p>
        </w:tc>
        <w:tc>
          <w:tcPr>
            <w:tcW w:w="1710" w:type="dxa"/>
          </w:tcPr>
          <w:p w14:paraId="63183B67" w14:textId="77777777" w:rsidR="0071692B" w:rsidRDefault="00000000">
            <w:r>
              <w:t>Planned</w:t>
            </w:r>
          </w:p>
        </w:tc>
        <w:tc>
          <w:tcPr>
            <w:tcW w:w="1945" w:type="dxa"/>
          </w:tcPr>
          <w:p w14:paraId="33ABD45B" w14:textId="77777777" w:rsidR="0071692B" w:rsidRDefault="00000000">
            <w:r>
              <w:t>Create/join course flow</w:t>
            </w:r>
          </w:p>
        </w:tc>
      </w:tr>
      <w:tr w:rsidR="0071692B" w14:paraId="3F2B06EE" w14:textId="77777777" w:rsidTr="008E253C">
        <w:tc>
          <w:tcPr>
            <w:tcW w:w="1697" w:type="dxa"/>
          </w:tcPr>
          <w:p w14:paraId="7B140FB1" w14:textId="3FA08A0D" w:rsidR="0071692B" w:rsidRDefault="00000000">
            <w:r>
              <w:t>1</w:t>
            </w:r>
            <w:r w:rsidR="008E253C">
              <w:t>2</w:t>
            </w:r>
            <w:r>
              <w:t>.</w:t>
            </w:r>
          </w:p>
        </w:tc>
        <w:tc>
          <w:tcPr>
            <w:tcW w:w="1721" w:type="dxa"/>
          </w:tcPr>
          <w:p w14:paraId="4BAAE0ED" w14:textId="77777777" w:rsidR="0071692B" w:rsidRDefault="00000000">
            <w:r>
              <w:t>RLS policies</w:t>
            </w:r>
          </w:p>
        </w:tc>
        <w:tc>
          <w:tcPr>
            <w:tcW w:w="1783" w:type="dxa"/>
          </w:tcPr>
          <w:p w14:paraId="7583C607" w14:textId="77777777" w:rsidR="0071692B" w:rsidRDefault="00000000">
            <w:r>
              <w:t>Table‑level SELECT/INSERT guards</w:t>
            </w:r>
          </w:p>
        </w:tc>
        <w:tc>
          <w:tcPr>
            <w:tcW w:w="1710" w:type="dxa"/>
          </w:tcPr>
          <w:p w14:paraId="5B50E3E4" w14:textId="77777777" w:rsidR="0071692B" w:rsidRDefault="00000000">
            <w:r>
              <w:t>Planned</w:t>
            </w:r>
          </w:p>
        </w:tc>
        <w:tc>
          <w:tcPr>
            <w:tcW w:w="1945" w:type="dxa"/>
          </w:tcPr>
          <w:p w14:paraId="49438AA7" w14:textId="77777777" w:rsidR="0071692B" w:rsidRDefault="00000000">
            <w:r>
              <w:t>Professor/student scoping</w:t>
            </w:r>
          </w:p>
        </w:tc>
      </w:tr>
      <w:tr w:rsidR="0071692B" w14:paraId="0FD4A85B" w14:textId="77777777" w:rsidTr="008E253C">
        <w:tc>
          <w:tcPr>
            <w:tcW w:w="1697" w:type="dxa"/>
          </w:tcPr>
          <w:p w14:paraId="70B59F44" w14:textId="111DCE7B" w:rsidR="0071692B" w:rsidRDefault="00000000">
            <w:r>
              <w:t>1</w:t>
            </w:r>
            <w:r w:rsidR="008E253C">
              <w:t>3</w:t>
            </w:r>
            <w:r>
              <w:t>.</w:t>
            </w:r>
          </w:p>
        </w:tc>
        <w:tc>
          <w:tcPr>
            <w:tcW w:w="1721" w:type="dxa"/>
          </w:tcPr>
          <w:p w14:paraId="02ABE67F" w14:textId="77777777" w:rsidR="0071692B" w:rsidRDefault="00000000">
            <w:r>
              <w:t>Deploy to Vercel</w:t>
            </w:r>
          </w:p>
        </w:tc>
        <w:tc>
          <w:tcPr>
            <w:tcW w:w="1783" w:type="dxa"/>
          </w:tcPr>
          <w:p w14:paraId="17B6541B" w14:textId="77777777" w:rsidR="0071692B" w:rsidRDefault="00000000">
            <w:r>
              <w:t>Env setup, preview URL</w:t>
            </w:r>
          </w:p>
        </w:tc>
        <w:tc>
          <w:tcPr>
            <w:tcW w:w="1710" w:type="dxa"/>
          </w:tcPr>
          <w:p w14:paraId="48C54B9A" w14:textId="77777777" w:rsidR="0071692B" w:rsidRDefault="00000000">
            <w:r>
              <w:t>Planned</w:t>
            </w:r>
          </w:p>
        </w:tc>
        <w:tc>
          <w:tcPr>
            <w:tcW w:w="1945" w:type="dxa"/>
          </w:tcPr>
          <w:p w14:paraId="53F241D7" w14:textId="77777777" w:rsidR="0071692B" w:rsidRDefault="00000000">
            <w:r>
              <w:t>Add NEXT_PUBLIC_* and GEMINI_API_KEY</w:t>
            </w:r>
          </w:p>
        </w:tc>
      </w:tr>
    </w:tbl>
    <w:p w14:paraId="6C4B56F7" w14:textId="77777777" w:rsidR="0071692B" w:rsidRDefault="00000000">
      <w:pPr>
        <w:pStyle w:val="Heading3"/>
      </w:pPr>
      <w:r>
        <w:t>Evaluation of Project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692B" w14:paraId="5F5357AA" w14:textId="77777777">
        <w:tc>
          <w:tcPr>
            <w:tcW w:w="4320" w:type="dxa"/>
          </w:tcPr>
          <w:p w14:paraId="21542C81" w14:textId="77777777" w:rsidR="0071692B" w:rsidRDefault="00000000">
            <w:r>
              <w:rPr>
                <w:b/>
              </w:rPr>
              <w:t>Self‑evaluation</w:t>
            </w:r>
          </w:p>
        </w:tc>
        <w:tc>
          <w:tcPr>
            <w:tcW w:w="4320" w:type="dxa"/>
          </w:tcPr>
          <w:p w14:paraId="353C248F" w14:textId="77777777" w:rsidR="0071692B" w:rsidRDefault="00000000">
            <w:r>
              <w:rPr>
                <w:b/>
              </w:rPr>
              <w:t>Project Supervisor (Evaluation)</w:t>
            </w:r>
          </w:p>
        </w:tc>
      </w:tr>
      <w:tr w:rsidR="0071692B" w14:paraId="3C9C9B65" w14:textId="77777777">
        <w:tc>
          <w:tcPr>
            <w:tcW w:w="4320" w:type="dxa"/>
          </w:tcPr>
          <w:p w14:paraId="1B570D2C" w14:textId="77777777" w:rsidR="0071692B" w:rsidRDefault="00000000">
            <w:r>
              <w:t>On track for E2E flow per Tech Design timeline; next focus is backend enforcement (server locks), AI grading Edge Function, RLS policies, and deploy + demo rehearsals.</w:t>
            </w:r>
          </w:p>
        </w:tc>
        <w:tc>
          <w:tcPr>
            <w:tcW w:w="4320" w:type="dxa"/>
          </w:tcPr>
          <w:p w14:paraId="75A1007C" w14:textId="77777777" w:rsidR="0071692B" w:rsidRDefault="0071692B"/>
        </w:tc>
      </w:tr>
    </w:tbl>
    <w:p w14:paraId="5F023F64" w14:textId="77777777" w:rsidR="0071692B" w:rsidRDefault="0071692B"/>
    <w:p w14:paraId="7446C707" w14:textId="77777777" w:rsidR="0071692B" w:rsidRDefault="00000000">
      <w:r>
        <w:t>---</w:t>
      </w:r>
    </w:p>
    <w:p w14:paraId="5A4E405E" w14:textId="77777777" w:rsidR="0071692B" w:rsidRDefault="00000000">
      <w:pPr>
        <w:pStyle w:val="Heading2"/>
      </w:pPr>
      <w:r>
        <w:t>Additional Weeks</w:t>
      </w:r>
    </w:p>
    <w:p w14:paraId="0708347D" w14:textId="77777777" w:rsidR="0071692B" w:rsidRDefault="00000000">
      <w:r>
        <w:t>Duplicate the week sections above for Week No ……3……, ……4……, etc., as needed.</w:t>
      </w:r>
    </w:p>
    <w:p w14:paraId="60D246D2" w14:textId="77777777" w:rsidR="0071692B" w:rsidRDefault="00000000">
      <w:pPr>
        <w:pStyle w:val="Heading2"/>
      </w:pPr>
      <w:r>
        <w:t>Success Metrics (from PRD)</w:t>
      </w:r>
    </w:p>
    <w:p w14:paraId="7DF3D4F4" w14:textId="77777777" w:rsidR="0071692B" w:rsidRDefault="00000000">
      <w:pPr>
        <w:pStyle w:val="ListBullet"/>
      </w:pPr>
      <w:r>
        <w:t>- End‑to‑End Demo: Professor creates quiz with integrity + AI options; Student takes quiz and triggers tab‑switch events; Professor reviews results, clicks AI‑Grade, and sees Integrity Log.</w:t>
      </w:r>
    </w:p>
    <w:p w14:paraId="0E3D9FB6" w14:textId="77777777" w:rsidR="0071692B" w:rsidRDefault="00000000">
      <w:pPr>
        <w:pStyle w:val="ListBullet"/>
      </w:pPr>
      <w:r>
        <w:t>- All 7 core features functional on desktop.</w:t>
      </w:r>
    </w:p>
    <w:p w14:paraId="6D24C163" w14:textId="77777777" w:rsidR="0071692B" w:rsidRDefault="00000000">
      <w:pPr>
        <w:pStyle w:val="Heading2"/>
      </w:pPr>
      <w:r>
        <w:t>Risk Mitigation (from Tech Design)</w:t>
      </w:r>
    </w:p>
    <w:p w14:paraId="361BDC9D" w14:textId="77777777" w:rsidR="0071692B" w:rsidRDefault="00000000">
      <w:pPr>
        <w:pStyle w:val="ListBullet"/>
      </w:pPr>
      <w:r>
        <w:t>- Auth/RLS complexity → use starter and AI‑assisted policy generation.</w:t>
      </w:r>
    </w:p>
    <w:p w14:paraId="65EB515E" w14:textId="77777777" w:rsidR="0071692B" w:rsidRDefault="00000000">
      <w:pPr>
        <w:pStyle w:val="ListBullet"/>
      </w:pPr>
      <w:r>
        <w:t>- Secure AI call → Supabase Edge Function with server‑side secret.</w:t>
      </w:r>
    </w:p>
    <w:p w14:paraId="0F9D774A" w14:textId="77777777" w:rsidR="0071692B" w:rsidRDefault="00000000">
      <w:pPr>
        <w:pStyle w:val="ListBullet"/>
      </w:pPr>
      <w:r>
        <w:lastRenderedPageBreak/>
        <w:t>- 1‑week timeline → focus on PRD seven features; use AI assistants (Gemini/Claude) for boilerplate.</w:t>
      </w:r>
    </w:p>
    <w:sectPr w:rsidR="007169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24131">
    <w:abstractNumId w:val="8"/>
  </w:num>
  <w:num w:numId="2" w16cid:durableId="852762723">
    <w:abstractNumId w:val="6"/>
  </w:num>
  <w:num w:numId="3" w16cid:durableId="991910690">
    <w:abstractNumId w:val="5"/>
  </w:num>
  <w:num w:numId="4" w16cid:durableId="1002201574">
    <w:abstractNumId w:val="4"/>
  </w:num>
  <w:num w:numId="5" w16cid:durableId="1230964976">
    <w:abstractNumId w:val="7"/>
  </w:num>
  <w:num w:numId="6" w16cid:durableId="1634867373">
    <w:abstractNumId w:val="3"/>
  </w:num>
  <w:num w:numId="7" w16cid:durableId="1130977436">
    <w:abstractNumId w:val="2"/>
  </w:num>
  <w:num w:numId="8" w16cid:durableId="1963918785">
    <w:abstractNumId w:val="1"/>
  </w:num>
  <w:num w:numId="9" w16cid:durableId="68086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4B7"/>
    <w:rsid w:val="0029639D"/>
    <w:rsid w:val="00314831"/>
    <w:rsid w:val="00326F90"/>
    <w:rsid w:val="0071692B"/>
    <w:rsid w:val="008E253C"/>
    <w:rsid w:val="00AA1D8D"/>
    <w:rsid w:val="00B20F4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DE4EC5"/>
  <w14:defaultImageDpi w14:val="300"/>
  <w15:docId w15:val="{9FE974EC-E27B-417B-88D1-34A3FA9C1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Taif Ur Rahman</cp:lastModifiedBy>
  <cp:revision>2</cp:revision>
  <dcterms:created xsi:type="dcterms:W3CDTF">2025-11-19T15:42:00Z</dcterms:created>
  <dcterms:modified xsi:type="dcterms:W3CDTF">2025-11-19T15:42:00Z</dcterms:modified>
  <cp:category/>
</cp:coreProperties>
</file>