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C7" w:rsidRDefault="001C5F57">
      <w:r>
        <w:t>Основное меню (вверху)</w:t>
      </w:r>
    </w:p>
    <w:p w:rsidR="001C5F57" w:rsidRDefault="001C5F57">
      <w:r>
        <w:t>О БРЕНДЕ</w:t>
      </w:r>
    </w:p>
    <w:p w:rsidR="001C5F57" w:rsidRDefault="001C5F57">
      <w:r>
        <w:t>(как есть, потом еще добавим НОВОСТИ, когда новостями обрастем)</w:t>
      </w:r>
    </w:p>
    <w:p w:rsidR="00C45733" w:rsidRDefault="00C45733"/>
    <w:p w:rsidR="001C5F57" w:rsidRDefault="001C5F57">
      <w:r>
        <w:t>ТЕХНИЧЕСКИЕ ПРОДУКТЫ</w:t>
      </w:r>
      <w:r w:rsidR="0077028C">
        <w:t xml:space="preserve"> – как у итальянцев 2 типа сортировки – по ЛИНИЯМ и по ТИПУ</w:t>
      </w:r>
    </w:p>
    <w:p w:rsidR="0077028C" w:rsidRDefault="0077028C">
      <w:r>
        <w:t>ЛИНИИ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ТИП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410"/>
        <w:gridCol w:w="5209"/>
      </w:tblGrid>
      <w:tr w:rsidR="001C5F57" w:rsidRPr="00C45733" w:rsidTr="0077028C">
        <w:tc>
          <w:tcPr>
            <w:tcW w:w="1555" w:type="dxa"/>
          </w:tcPr>
          <w:p w:rsidR="001C5F57" w:rsidRDefault="001C5F57" w:rsidP="001C5F57">
            <w:pPr>
              <w:ind w:firstLine="29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Pr="00E45B1A">
              <w:rPr>
                <w:lang w:val="en-US"/>
              </w:rPr>
              <w:t xml:space="preserve"> </w:t>
            </w:r>
            <w:r>
              <w:rPr>
                <w:lang w:val="en-US"/>
              </w:rPr>
              <w:t>YELLOW</w:t>
            </w:r>
          </w:p>
          <w:p w:rsidR="001C5F57" w:rsidRDefault="001C5F57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1C5F57" w:rsidRDefault="001C5F57" w:rsidP="001C5F57">
            <w:pPr>
              <w:ind w:firstLine="29"/>
              <w:rPr>
                <w:lang w:val="en-US"/>
              </w:rPr>
            </w:pPr>
            <w:r>
              <w:rPr>
                <w:lang w:val="en-US"/>
              </w:rPr>
              <w:t>FANOLA</w:t>
            </w:r>
            <w:r w:rsidRPr="00E45B1A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COLOR</w:t>
            </w: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Default="00E45B1A" w:rsidP="001C5F57">
            <w:pPr>
              <w:ind w:firstLine="29"/>
              <w:rPr>
                <w:lang w:val="en-US"/>
              </w:rPr>
            </w:pPr>
          </w:p>
          <w:p w:rsidR="00E45B1A" w:rsidRPr="00E45B1A" w:rsidRDefault="00E45B1A" w:rsidP="001C5F57">
            <w:pPr>
              <w:ind w:firstLine="29"/>
              <w:rPr>
                <w:lang w:val="en-US"/>
              </w:rPr>
            </w:pP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1C5F57" w:rsidRDefault="001C5F57" w:rsidP="001C5F57">
            <w:pPr>
              <w:ind w:firstLine="29"/>
              <w:rPr>
                <w:lang w:val="en-US"/>
              </w:rPr>
            </w:pPr>
            <w:r>
              <w:rPr>
                <w:lang w:val="en-US"/>
              </w:rPr>
              <w:t>COLOR ZOOM</w:t>
            </w: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312724" w:rsidRDefault="00312724" w:rsidP="001C5F57">
            <w:pPr>
              <w:ind w:firstLine="29"/>
              <w:rPr>
                <w:lang w:val="en-US"/>
              </w:rPr>
            </w:pPr>
          </w:p>
          <w:p w:rsidR="001C5F57" w:rsidRDefault="001C5F57" w:rsidP="001C5F57">
            <w:pPr>
              <w:ind w:firstLine="29"/>
              <w:rPr>
                <w:lang w:val="en-US"/>
              </w:rPr>
            </w:pPr>
            <w:r>
              <w:rPr>
                <w:lang w:val="en-US"/>
              </w:rPr>
              <w:t>OROTHERAPY</w:t>
            </w:r>
          </w:p>
          <w:p w:rsidR="0077028C" w:rsidRDefault="0077028C" w:rsidP="001C5F57">
            <w:pPr>
              <w:ind w:firstLine="29"/>
              <w:rPr>
                <w:lang w:val="en-US"/>
              </w:rPr>
            </w:pPr>
          </w:p>
          <w:p w:rsidR="0077028C" w:rsidRDefault="0077028C" w:rsidP="001C5F57">
            <w:pPr>
              <w:ind w:firstLine="29"/>
              <w:rPr>
                <w:lang w:val="en-US"/>
              </w:rPr>
            </w:pPr>
          </w:p>
          <w:p w:rsidR="0077028C" w:rsidRDefault="0077028C" w:rsidP="001C5F57">
            <w:pPr>
              <w:ind w:firstLine="29"/>
              <w:rPr>
                <w:lang w:val="en-US"/>
              </w:rPr>
            </w:pPr>
          </w:p>
          <w:p w:rsidR="0077028C" w:rsidRDefault="0077028C" w:rsidP="001C5F57">
            <w:pPr>
              <w:ind w:firstLine="29"/>
              <w:rPr>
                <w:lang w:val="en-US"/>
              </w:rPr>
            </w:pPr>
          </w:p>
          <w:p w:rsidR="0077028C" w:rsidRDefault="0077028C" w:rsidP="001C5F57">
            <w:pPr>
              <w:ind w:firstLine="29"/>
              <w:rPr>
                <w:lang w:val="en-US"/>
              </w:rPr>
            </w:pPr>
          </w:p>
          <w:p w:rsidR="0077028C" w:rsidRPr="0077028C" w:rsidRDefault="0077028C" w:rsidP="001C5F57">
            <w:pPr>
              <w:ind w:firstLine="29"/>
            </w:pPr>
            <w:r>
              <w:t>АКТИВАТОРЫ</w:t>
            </w:r>
          </w:p>
        </w:tc>
        <w:tc>
          <w:tcPr>
            <w:tcW w:w="5386" w:type="dxa"/>
          </w:tcPr>
          <w:tbl>
            <w:tblPr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5098"/>
            </w:tblGrid>
            <w:tr w:rsidR="00E45B9D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E45B9D" w:rsidRDefault="00E45B9D" w:rsidP="00E45B9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Ice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Blonde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– 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</w:p>
              </w:tc>
            </w:tr>
            <w:tr w:rsidR="00E45B9D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65128B" w:rsidRDefault="00E45B9D" w:rsidP="00E45B9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Ice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superlighteners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– все</w:t>
                  </w:r>
                </w:p>
              </w:tc>
            </w:tr>
            <w:tr w:rsidR="00E45B9D" w:rsidRPr="00E45B9D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E45B9D" w:rsidRDefault="00E45B9D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Крем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-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краска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No Yellow Color Mix toner</w:t>
                  </w:r>
                </w:p>
              </w:tc>
            </w:tr>
            <w:tr w:rsidR="00E45B9D" w:rsidRPr="00E45B9D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E45B1A" w:rsidRDefault="00E45B9D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Крем-краска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No Yellow Ice toner</w:t>
                  </w:r>
                  <w:r w:rsidR="00E45B1A"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- </w:t>
                  </w:r>
                  <w:r w:rsid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</w:p>
              </w:tc>
            </w:tr>
            <w:tr w:rsidR="00E45B9D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65128B" w:rsidRDefault="00E45B9D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Color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 w:rsid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все</w:t>
                  </w:r>
                </w:p>
              </w:tc>
            </w:tr>
            <w:tr w:rsidR="00E45B9D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E45B9D" w:rsidRPr="00E45B1A" w:rsidRDefault="00E45B1A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Color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pastel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Осветляющий крем для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Осветляющая пудра для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до 9 тонов </w:t>
                  </w:r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Осветляющая </w:t>
                  </w:r>
                  <w:proofErr w:type="gram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паста  для</w:t>
                  </w:r>
                  <w:proofErr w:type="gram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для техники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балаяж</w:t>
                  </w:r>
                  <w:proofErr w:type="spellEnd"/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Зеленый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Green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NEW</w:t>
                  </w:r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Голубой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Blue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NEW</w:t>
                  </w:r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Фиолетовый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Violet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</w:p>
              </w:tc>
            </w:tr>
            <w:tr w:rsidR="0065128B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5128B" w:rsidRPr="0065128B" w:rsidRDefault="0065128B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Черный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обесцвечивающий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крем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Black Lightening Cream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ru-RU"/>
                    </w:rPr>
                    <w:t>NEW</w:t>
                  </w:r>
                </w:p>
              </w:tc>
            </w:tr>
            <w:tr w:rsidR="00312724" w:rsidRPr="0065128B" w:rsidTr="0077028C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312724" w:rsidRPr="0065128B" w:rsidRDefault="00312724" w:rsidP="0065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1C5F57" w:rsidRDefault="001C5F57" w:rsidP="001C5F57">
            <w:pPr>
              <w:spacing w:line="259" w:lineRule="auto"/>
              <w:contextualSpacing/>
              <w:rPr>
                <w:lang w:val="en-US"/>
              </w:rPr>
            </w:pPr>
          </w:p>
          <w:p w:rsidR="00E45B1A" w:rsidRPr="0065128B" w:rsidRDefault="00E45B1A" w:rsidP="001C5F57">
            <w:pPr>
              <w:spacing w:line="259" w:lineRule="auto"/>
              <w:contextualSpacing/>
              <w:rPr>
                <w:lang w:val="en-US"/>
              </w:rPr>
            </w:pPr>
          </w:p>
          <w:tbl>
            <w:tblPr>
              <w:tblW w:w="9060" w:type="dxa"/>
              <w:tblLayout w:type="fixed"/>
              <w:tblLook w:val="04A0" w:firstRow="1" w:lastRow="0" w:firstColumn="1" w:lastColumn="0" w:noHBand="0" w:noVBand="1"/>
            </w:tblPr>
            <w:tblGrid>
              <w:gridCol w:w="9060"/>
            </w:tblGrid>
            <w:tr w:rsidR="00E45B1A" w:rsidRPr="00E45B1A" w:rsidTr="0077028C">
              <w:trPr>
                <w:trHeight w:val="342"/>
              </w:trPr>
              <w:tc>
                <w:tcPr>
                  <w:tcW w:w="9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45B1A" w:rsidRPr="00E45B1A" w:rsidRDefault="00E45B1A" w:rsidP="00E45B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Color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–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 оттенки</w:t>
                  </w:r>
                </w:p>
              </w:tc>
            </w:tr>
            <w:tr w:rsidR="00E45B1A" w:rsidRPr="00E45B1A" w:rsidTr="0077028C">
              <w:trPr>
                <w:trHeight w:val="626"/>
              </w:trPr>
              <w:tc>
                <w:tcPr>
                  <w:tcW w:w="906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45B1A" w:rsidRPr="00E45B1A" w:rsidRDefault="00E45B1A" w:rsidP="00E45B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- все</w:t>
                  </w:r>
                </w:p>
              </w:tc>
            </w:tr>
            <w:tr w:rsidR="00E45B1A" w:rsidRPr="00E45B1A" w:rsidTr="0077028C">
              <w:trPr>
                <w:trHeight w:val="342"/>
              </w:trPr>
              <w:tc>
                <w:tcPr>
                  <w:tcW w:w="906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45B1A" w:rsidRPr="00E45B1A" w:rsidRDefault="00E45B1A" w:rsidP="00E45B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корректор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- все</w:t>
                  </w:r>
                </w:p>
              </w:tc>
            </w:tr>
          </w:tbl>
          <w:p w:rsidR="001C5F57" w:rsidRDefault="001C5F57" w:rsidP="001C5F57">
            <w:pPr>
              <w:pStyle w:val="1"/>
              <w:spacing w:after="0" w:afterAutospacing="0" w:line="259" w:lineRule="auto"/>
              <w:contextualSpacing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  <w:tbl>
            <w:tblPr>
              <w:tblW w:w="9060" w:type="dxa"/>
              <w:tblLayout w:type="fixed"/>
              <w:tblLook w:val="04A0" w:firstRow="1" w:lastRow="0" w:firstColumn="1" w:lastColumn="0" w:noHBand="0" w:noVBand="1"/>
            </w:tblPr>
            <w:tblGrid>
              <w:gridCol w:w="9060"/>
            </w:tblGrid>
            <w:tr w:rsidR="00312724" w:rsidRPr="00312724" w:rsidTr="0077028C">
              <w:trPr>
                <w:trHeight w:val="342"/>
              </w:trPr>
              <w:tc>
                <w:tcPr>
                  <w:tcW w:w="9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312724" w:rsidRPr="00312724" w:rsidRDefault="00312724" w:rsidP="003127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Color</w:t>
                  </w:r>
                  <w:proofErr w:type="spellEnd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Zoom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- все оттенки</w:t>
                  </w:r>
                </w:p>
              </w:tc>
            </w:tr>
          </w:tbl>
          <w:p w:rsidR="00312724" w:rsidRPr="00E45B1A" w:rsidRDefault="00312724" w:rsidP="001C5F57">
            <w:pPr>
              <w:pStyle w:val="1"/>
              <w:spacing w:after="0" w:afterAutospacing="0" w:line="259" w:lineRule="auto"/>
              <w:contextualSpacing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  <w:tbl>
            <w:tblPr>
              <w:tblW w:w="9060" w:type="dxa"/>
              <w:tblLayout w:type="fixed"/>
              <w:tblLook w:val="04A0" w:firstRow="1" w:lastRow="0" w:firstColumn="1" w:lastColumn="0" w:noHBand="0" w:noVBand="1"/>
            </w:tblPr>
            <w:tblGrid>
              <w:gridCol w:w="9060"/>
            </w:tblGrid>
            <w:tr w:rsidR="00312724" w:rsidRPr="00312724" w:rsidTr="0077028C">
              <w:trPr>
                <w:trHeight w:val="342"/>
              </w:trPr>
              <w:tc>
                <w:tcPr>
                  <w:tcW w:w="90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312724" w:rsidRPr="00312724" w:rsidRDefault="00312724" w:rsidP="003127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Orotherapy</w:t>
                  </w:r>
                  <w:proofErr w:type="spellEnd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-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 оттенки</w:t>
                  </w:r>
                </w:p>
              </w:tc>
            </w:tr>
            <w:tr w:rsidR="00312724" w:rsidRPr="00312724" w:rsidTr="0077028C">
              <w:trPr>
                <w:trHeight w:val="342"/>
              </w:trPr>
              <w:tc>
                <w:tcPr>
                  <w:tcW w:w="906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312724" w:rsidRPr="00312724" w:rsidRDefault="00312724" w:rsidP="003127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Активатор</w:t>
                  </w:r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Orotherapy</w:t>
                  </w:r>
                  <w:proofErr w:type="spellEnd"/>
                  <w:proofErr w:type="gramEnd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Gold Oro Puro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– все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вольюмы</w:t>
                  </w:r>
                  <w:proofErr w:type="spellEnd"/>
                </w:p>
              </w:tc>
            </w:tr>
            <w:tr w:rsidR="00312724" w:rsidRPr="00312724" w:rsidTr="0077028C">
              <w:trPr>
                <w:trHeight w:val="342"/>
              </w:trPr>
              <w:tc>
                <w:tcPr>
                  <w:tcW w:w="9060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312724" w:rsidRPr="00312724" w:rsidRDefault="00312724" w:rsidP="003127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Активатор</w:t>
                  </w:r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Orotherapy</w:t>
                  </w:r>
                  <w:proofErr w:type="spellEnd"/>
                  <w:proofErr w:type="gramEnd"/>
                  <w:r w:rsidRPr="0031272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Gold Oro Puro</w:t>
                  </w:r>
                </w:p>
              </w:tc>
            </w:tr>
          </w:tbl>
          <w:p w:rsidR="001C5F57" w:rsidRPr="001C5F57" w:rsidRDefault="001C5F57" w:rsidP="001C5F57">
            <w:pPr>
              <w:spacing w:after="160" w:line="259" w:lineRule="auto"/>
              <w:rPr>
                <w:lang w:val="en-US"/>
              </w:rPr>
            </w:pPr>
          </w:p>
          <w:p w:rsidR="001C5F57" w:rsidRPr="0077028C" w:rsidRDefault="0077028C" w:rsidP="001C5F57">
            <w:pPr>
              <w:spacing w:after="160" w:line="259" w:lineRule="auto"/>
              <w:rPr>
                <w:lang w:val="en-US"/>
              </w:rPr>
            </w:pPr>
            <w:proofErr w:type="spellStart"/>
            <w:r w:rsidRPr="0077028C">
              <w:rPr>
                <w:lang w:val="en-US"/>
              </w:rPr>
              <w:t>Окисляющая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крем-эмульсия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Fanola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Peroxyde</w:t>
            </w:r>
            <w:proofErr w:type="spellEnd"/>
            <w:r w:rsidRPr="0077028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77028C">
              <w:rPr>
                <w:lang w:val="en-US"/>
              </w:rPr>
              <w:t xml:space="preserve"> </w:t>
            </w:r>
            <w:r>
              <w:t>все</w:t>
            </w:r>
            <w:r>
              <w:rPr>
                <w:lang w:val="en-US"/>
              </w:rPr>
              <w:t xml:space="preserve"> </w:t>
            </w:r>
            <w:r w:rsidRPr="0077028C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:rsidR="001C5F57" w:rsidRDefault="0077028C">
            <w:r>
              <w:lastRenderedPageBreak/>
              <w:t>КРАСИТЕЛЬ С НИЗКИМ СОДЕРЖАНИЕМ АММИАКА</w:t>
            </w:r>
          </w:p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/>
          <w:p w:rsidR="0077028C" w:rsidRDefault="0077028C">
            <w:r>
              <w:t>БЕЗАММИАЧНЫЙ КРАСИТЕЛЬ</w:t>
            </w:r>
          </w:p>
          <w:p w:rsidR="0077028C" w:rsidRDefault="0077028C"/>
          <w:p w:rsidR="0077028C" w:rsidRDefault="0077028C">
            <w:r>
              <w:t>10-МИНУТНОЕ ОКРАШИВАНИЕ</w:t>
            </w:r>
          </w:p>
          <w:p w:rsidR="0077028C" w:rsidRDefault="0077028C"/>
          <w:p w:rsidR="0077028C" w:rsidRDefault="0077028C">
            <w:r>
              <w:t>ОСВЕТЛЕНИЕ</w:t>
            </w:r>
          </w:p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Default="00C45733"/>
          <w:p w:rsidR="00C45733" w:rsidRPr="0077028C" w:rsidRDefault="00C45733">
            <w:r>
              <w:t>АКТИВАТОРЫ</w:t>
            </w:r>
          </w:p>
        </w:tc>
        <w:tc>
          <w:tcPr>
            <w:tcW w:w="5209" w:type="dxa"/>
          </w:tcPr>
          <w:tbl>
            <w:tblPr>
              <w:tblW w:w="9060" w:type="dxa"/>
              <w:tblLayout w:type="fixed"/>
              <w:tblLook w:val="04A0" w:firstRow="1" w:lastRow="0" w:firstColumn="1" w:lastColumn="0" w:noHBand="0" w:noVBand="1"/>
            </w:tblPr>
            <w:tblGrid>
              <w:gridCol w:w="5098"/>
              <w:gridCol w:w="3962"/>
            </w:tblGrid>
            <w:tr w:rsidR="0077028C" w:rsidRPr="00E45B9D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E45B9D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Ice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Blonde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– 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</w:p>
              </w:tc>
            </w:tr>
            <w:tr w:rsidR="0077028C" w:rsidRPr="0065128B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65128B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Ice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superlighteners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– все</w:t>
                  </w:r>
                </w:p>
              </w:tc>
            </w:tr>
            <w:tr w:rsidR="0077028C" w:rsidRPr="00E45B9D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E45B9D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Крем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-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краска</w:t>
                  </w: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No Yellow Color Mix toner</w:t>
                  </w:r>
                </w:p>
              </w:tc>
            </w:tr>
            <w:tr w:rsidR="0077028C" w:rsidRPr="00E45B1A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E45B1A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Крем-краска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No Yellow Ice toner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-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</w:t>
                  </w:r>
                </w:p>
              </w:tc>
            </w:tr>
            <w:tr w:rsidR="0077028C" w:rsidRPr="0065128B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65128B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Color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9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все</w:t>
                  </w:r>
                </w:p>
              </w:tc>
            </w:tr>
            <w:tr w:rsidR="0077028C" w:rsidRPr="00E45B1A" w:rsidTr="0077028C">
              <w:trPr>
                <w:gridAfter w:val="1"/>
                <w:wAfter w:w="3962" w:type="dxa"/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77028C" w:rsidRPr="00E45B1A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Color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pastel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антижелтым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действием</w:t>
                  </w:r>
                </w:p>
              </w:tc>
            </w:tr>
            <w:tr w:rsidR="0077028C" w:rsidRPr="00E45B1A" w:rsidTr="0077028C">
              <w:trPr>
                <w:trHeight w:val="342"/>
              </w:trPr>
              <w:tc>
                <w:tcPr>
                  <w:tcW w:w="90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7028C" w:rsidRPr="00E45B1A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Color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–</w:t>
                  </w: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все оттенки</w:t>
                  </w:r>
                </w:p>
              </w:tc>
            </w:tr>
            <w:tr w:rsidR="0077028C" w:rsidRPr="00E45B1A" w:rsidTr="0077028C">
              <w:trPr>
                <w:trHeight w:val="626"/>
              </w:trPr>
              <w:tc>
                <w:tcPr>
                  <w:tcW w:w="9060" w:type="dxa"/>
                  <w:gridSpan w:val="2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7028C" w:rsidRPr="00E45B1A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Toner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- все</w:t>
                  </w:r>
                </w:p>
              </w:tc>
            </w:tr>
            <w:tr w:rsidR="0077028C" w:rsidRPr="00E45B1A" w:rsidTr="0077028C">
              <w:trPr>
                <w:trHeight w:val="342"/>
              </w:trPr>
              <w:tc>
                <w:tcPr>
                  <w:tcW w:w="9060" w:type="dxa"/>
                  <w:gridSpan w:val="2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7028C" w:rsidRPr="00E45B1A" w:rsidRDefault="0077028C" w:rsidP="007702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Крем-краска для волос </w:t>
                  </w:r>
                  <w:proofErr w:type="spellStart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E45B1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корректор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- все</w:t>
                  </w:r>
                </w:p>
              </w:tc>
            </w:tr>
          </w:tbl>
          <w:p w:rsidR="001C5F57" w:rsidRDefault="001C5F57"/>
          <w:p w:rsidR="0077028C" w:rsidRDefault="0077028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Крем-краска </w:t>
            </w:r>
            <w:proofErr w:type="spellStart"/>
            <w:r w:rsidRPr="003127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Orotherapy</w:t>
            </w:r>
            <w:proofErr w:type="spellEnd"/>
            <w:r w:rsidRPr="003127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 все оттенки</w:t>
            </w:r>
          </w:p>
          <w:p w:rsidR="0077028C" w:rsidRDefault="0077028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77028C" w:rsidRDefault="0077028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77028C" w:rsidRDefault="0077028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Крем-краска </w:t>
            </w:r>
            <w:proofErr w:type="spellStart"/>
            <w:r w:rsidRPr="003127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  <w:r w:rsidRPr="003127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27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Zoom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- все оттенки</w:t>
            </w:r>
          </w:p>
          <w:p w:rsidR="00C45733" w:rsidRDefault="00C4573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C45733" w:rsidRDefault="00C4573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5098"/>
            </w:tblGrid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Осветляющий крем для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 xml:space="preserve">Осветляющая пудра для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до 9 тонов </w:t>
                  </w:r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Осветляющая </w:t>
                  </w:r>
                  <w:proofErr w:type="gram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паста  для</w:t>
                  </w:r>
                  <w:proofErr w:type="gram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волос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Yellow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для техники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балаяж</w:t>
                  </w:r>
                  <w:proofErr w:type="spellEnd"/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Зеленый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Green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NEW</w:t>
                  </w:r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Голубой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Blue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eastAsia="ru-RU"/>
                    </w:rPr>
                    <w:t>NEW</w:t>
                  </w:r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Фиолетовый обесцвечивающий порошок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Violet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Lightener</w:t>
                  </w:r>
                  <w:proofErr w:type="spellEnd"/>
                </w:p>
              </w:tc>
            </w:tr>
            <w:tr w:rsidR="00C45733" w:rsidRPr="0065128B" w:rsidTr="0065246D">
              <w:trPr>
                <w:trHeight w:val="342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45733" w:rsidRPr="0065128B" w:rsidRDefault="00C45733" w:rsidP="00C457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Черный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обесцвечивающий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ru-RU"/>
                    </w:rPr>
                    <w:t>крем</w:t>
                  </w:r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>Fanola</w:t>
                  </w:r>
                  <w:proofErr w:type="spellEnd"/>
                  <w:r w:rsidRPr="0065128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ru-RU"/>
                    </w:rPr>
                    <w:t xml:space="preserve"> Black Lightening Cream </w:t>
                  </w:r>
                  <w:r w:rsidRPr="0065128B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ru-RU"/>
                    </w:rPr>
                    <w:t>NEW</w:t>
                  </w:r>
                </w:p>
              </w:tc>
            </w:tr>
          </w:tbl>
          <w:p w:rsidR="00C45733" w:rsidRDefault="00C4573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  <w:p w:rsidR="00C45733" w:rsidRPr="00C45733" w:rsidRDefault="00C4573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7028C">
              <w:rPr>
                <w:lang w:val="en-US"/>
              </w:rPr>
              <w:t>Окисляющая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крем-эмульсия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Fanola</w:t>
            </w:r>
            <w:proofErr w:type="spellEnd"/>
            <w:r w:rsidRPr="0077028C">
              <w:rPr>
                <w:lang w:val="en-US"/>
              </w:rPr>
              <w:t xml:space="preserve"> </w:t>
            </w:r>
            <w:proofErr w:type="spellStart"/>
            <w:r w:rsidRPr="0077028C">
              <w:rPr>
                <w:lang w:val="en-US"/>
              </w:rPr>
              <w:t>Peroxyde</w:t>
            </w:r>
            <w:proofErr w:type="spellEnd"/>
            <w:r w:rsidRPr="0077028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77028C">
              <w:rPr>
                <w:lang w:val="en-US"/>
              </w:rPr>
              <w:t xml:space="preserve"> </w:t>
            </w:r>
            <w:r>
              <w:t>все</w:t>
            </w:r>
            <w:r>
              <w:rPr>
                <w:lang w:val="en-US"/>
              </w:rPr>
              <w:t xml:space="preserve"> </w:t>
            </w:r>
            <w:r w:rsidRPr="0077028C">
              <w:rPr>
                <w:lang w:val="en-US"/>
              </w:rPr>
              <w:t>%</w:t>
            </w:r>
          </w:p>
          <w:p w:rsidR="00C45733" w:rsidRPr="00C45733" w:rsidRDefault="00C45733">
            <w:pPr>
              <w:rPr>
                <w:lang w:val="en-US"/>
              </w:rPr>
            </w:pPr>
          </w:p>
        </w:tc>
      </w:tr>
    </w:tbl>
    <w:p w:rsidR="001C5F57" w:rsidRPr="00C45733" w:rsidRDefault="001C5F57">
      <w:pPr>
        <w:rPr>
          <w:lang w:val="en-US"/>
        </w:rPr>
      </w:pPr>
    </w:p>
    <w:p w:rsidR="001C5F57" w:rsidRPr="00C45733" w:rsidRDefault="00C45733">
      <w:r>
        <w:t>УХОДЫ – ЗАВТРА ПРИШЛЮ</w:t>
      </w:r>
      <w:bookmarkStart w:id="0" w:name="_GoBack"/>
      <w:bookmarkEnd w:id="0"/>
    </w:p>
    <w:p w:rsidR="001C5F57" w:rsidRPr="00C45733" w:rsidRDefault="001C5F57">
      <w:pPr>
        <w:rPr>
          <w:lang w:val="en-US"/>
        </w:rPr>
      </w:pPr>
    </w:p>
    <w:p w:rsidR="001C5F57" w:rsidRPr="00C45733" w:rsidRDefault="001C5F57" w:rsidP="001C5F57">
      <w:pPr>
        <w:ind w:firstLine="567"/>
        <w:rPr>
          <w:lang w:val="en-US"/>
        </w:rPr>
      </w:pPr>
    </w:p>
    <w:sectPr w:rsidR="001C5F57" w:rsidRPr="00C45733" w:rsidSect="00C4573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57"/>
    <w:rsid w:val="001C5F57"/>
    <w:rsid w:val="00312724"/>
    <w:rsid w:val="0065128B"/>
    <w:rsid w:val="007167C7"/>
    <w:rsid w:val="0077028C"/>
    <w:rsid w:val="00C45733"/>
    <w:rsid w:val="00E45B1A"/>
    <w:rsid w:val="00E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73D06-4CCF-4268-A0FC-4147490C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F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ase">
    <w:name w:val="base"/>
    <w:basedOn w:val="a0"/>
    <w:rsid w:val="001C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2023-01-26T15:23:00Z</dcterms:created>
  <dcterms:modified xsi:type="dcterms:W3CDTF">2023-01-26T16:34:00Z</dcterms:modified>
</cp:coreProperties>
</file>