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ED18" w14:textId="77777777" w:rsidR="007D77D3" w:rsidRPr="00E8101C" w:rsidRDefault="007D77D3" w:rsidP="007D77D3">
      <w:pPr>
        <w:rPr>
          <w:b/>
          <w:bCs/>
          <w:color w:val="2F5496" w:themeColor="accent1" w:themeShade="BF"/>
          <w:sz w:val="36"/>
          <w:szCs w:val="36"/>
        </w:rPr>
      </w:pPr>
      <w:r w:rsidRPr="00E8101C"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C55DB8A" wp14:editId="14D41EC4">
            <wp:simplePos x="0" y="0"/>
            <wp:positionH relativeFrom="page">
              <wp:align>right</wp:align>
            </wp:positionH>
            <wp:positionV relativeFrom="paragraph">
              <wp:posOffset>-918998</wp:posOffset>
            </wp:positionV>
            <wp:extent cx="7763164" cy="10043985"/>
            <wp:effectExtent l="0" t="0" r="9525" b="0"/>
            <wp:wrapNone/>
            <wp:docPr id="14595336" name="Picture 14595336" descr="A blue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36" name="Picture 471234193" descr="A blue and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164" cy="100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01C">
        <w:rPr>
          <w:b/>
          <w:bCs/>
          <w:color w:val="2F5496" w:themeColor="accent1" w:themeShade="BF"/>
          <w:sz w:val="36"/>
          <w:szCs w:val="36"/>
        </w:rPr>
        <w:t>NarcoTech</w:t>
      </w:r>
    </w:p>
    <w:p w14:paraId="6723973F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5B6E2A72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2C5F3A19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5C448D06" w14:textId="343A7F84" w:rsidR="007D77D3" w:rsidRDefault="007D77D3" w:rsidP="007D77D3">
      <w:pPr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color w:val="2F5496" w:themeColor="accent1" w:themeShade="BF"/>
          <w:sz w:val="72"/>
          <w:szCs w:val="72"/>
        </w:rPr>
        <w:t>User Manual</w:t>
      </w:r>
    </w:p>
    <w:p w14:paraId="3DDE438C" w14:textId="77777777" w:rsidR="0011237F" w:rsidRPr="000D0FDD" w:rsidRDefault="0011237F" w:rsidP="0011237F">
      <w:pPr>
        <w:spacing w:after="0"/>
        <w:rPr>
          <w:b/>
          <w:bCs/>
          <w:color w:val="323E4F" w:themeColor="text2" w:themeShade="BF"/>
          <w:sz w:val="36"/>
          <w:szCs w:val="36"/>
        </w:rPr>
      </w:pPr>
      <w:r w:rsidRPr="000D0FDD">
        <w:rPr>
          <w:b/>
          <w:bCs/>
          <w:color w:val="323E4F" w:themeColor="text2" w:themeShade="BF"/>
          <w:sz w:val="36"/>
          <w:szCs w:val="36"/>
        </w:rPr>
        <w:t>Alexa Physio Reminder Skill</w:t>
      </w:r>
    </w:p>
    <w:p w14:paraId="12D231EC" w14:textId="77777777" w:rsidR="0011237F" w:rsidRPr="000D0FDD" w:rsidRDefault="0011237F" w:rsidP="0011237F">
      <w:pPr>
        <w:rPr>
          <w:b/>
          <w:bCs/>
          <w:color w:val="44546A" w:themeColor="text2"/>
        </w:rPr>
      </w:pPr>
      <w:r w:rsidRPr="000D0FDD">
        <w:rPr>
          <w:b/>
          <w:bCs/>
          <w:color w:val="44546A" w:themeColor="text2"/>
        </w:rPr>
        <w:t>Appointment Reminder System for O.P.S</w:t>
      </w:r>
    </w:p>
    <w:p w14:paraId="159FF14F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33F92124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777939D1" w14:textId="77777777" w:rsidR="007D77D3" w:rsidRDefault="007D77D3" w:rsidP="007D77D3"/>
    <w:p w14:paraId="00ABFBAB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60E28298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6CB8F941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0F3F1778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02741CF5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3B87859F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591DFB74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6E44880D" w14:textId="77777777" w:rsidR="007D77D3" w:rsidRDefault="007D77D3" w:rsidP="007D77D3">
      <w:pPr>
        <w:rPr>
          <w:b/>
          <w:bCs/>
          <w:color w:val="2F5496" w:themeColor="accent1" w:themeShade="BF"/>
          <w:sz w:val="28"/>
          <w:szCs w:val="28"/>
        </w:rPr>
      </w:pPr>
    </w:p>
    <w:p w14:paraId="56243EAD" w14:textId="77777777" w:rsidR="007D77D3" w:rsidRDefault="007D77D3" w:rsidP="007D77D3">
      <w:pPr>
        <w:rPr>
          <w:b/>
          <w:bCs/>
          <w:color w:val="323E4F" w:themeColor="text2" w:themeShade="BF"/>
          <w:sz w:val="24"/>
          <w:szCs w:val="24"/>
        </w:rPr>
      </w:pPr>
    </w:p>
    <w:p w14:paraId="478558AD" w14:textId="77777777" w:rsidR="007D77D3" w:rsidRDefault="007D77D3" w:rsidP="007D77D3">
      <w:pPr>
        <w:spacing w:after="0"/>
        <w:rPr>
          <w:b/>
          <w:bCs/>
          <w:color w:val="323E4F" w:themeColor="text2" w:themeShade="BF"/>
          <w:sz w:val="24"/>
          <w:szCs w:val="24"/>
        </w:rPr>
      </w:pPr>
    </w:p>
    <w:p w14:paraId="61A7B8EA" w14:textId="77777777" w:rsidR="007D77D3" w:rsidRDefault="007D77D3" w:rsidP="007D77D3">
      <w:pPr>
        <w:spacing w:after="0"/>
        <w:rPr>
          <w:b/>
          <w:bCs/>
          <w:color w:val="323E4F" w:themeColor="text2" w:themeShade="BF"/>
          <w:sz w:val="24"/>
          <w:szCs w:val="24"/>
        </w:rPr>
      </w:pPr>
      <w:r>
        <w:rPr>
          <w:b/>
          <w:bCs/>
          <w:color w:val="323E4F" w:themeColor="text2" w:themeShade="BF"/>
          <w:sz w:val="24"/>
          <w:szCs w:val="24"/>
        </w:rPr>
        <w:t>Team Members</w:t>
      </w:r>
      <w:r>
        <w:rPr>
          <w:b/>
          <w:bCs/>
          <w:color w:val="323E4F" w:themeColor="text2" w:themeShade="BF"/>
          <w:sz w:val="24"/>
          <w:szCs w:val="24"/>
        </w:rPr>
        <w:tab/>
      </w:r>
      <w:r>
        <w:rPr>
          <w:b/>
          <w:bCs/>
          <w:color w:val="323E4F" w:themeColor="text2" w:themeShade="BF"/>
          <w:sz w:val="24"/>
          <w:szCs w:val="24"/>
        </w:rPr>
        <w:tab/>
        <w:t>Contact</w:t>
      </w:r>
    </w:p>
    <w:p w14:paraId="7A6DE190" w14:textId="77777777" w:rsidR="007D77D3" w:rsidRPr="00E8101C" w:rsidRDefault="007D77D3" w:rsidP="007D77D3">
      <w:pPr>
        <w:spacing w:after="0"/>
        <w:rPr>
          <w:color w:val="323E4F" w:themeColor="text2" w:themeShade="BF"/>
          <w:sz w:val="24"/>
          <w:szCs w:val="24"/>
        </w:rPr>
      </w:pPr>
      <w:r w:rsidRPr="00E8101C">
        <w:rPr>
          <w:color w:val="323E4F" w:themeColor="text2" w:themeShade="BF"/>
          <w:sz w:val="24"/>
          <w:szCs w:val="24"/>
        </w:rPr>
        <w:t>Tarika Birch</w:t>
      </w:r>
      <w:r>
        <w:rPr>
          <w:color w:val="323E4F" w:themeColor="text2" w:themeShade="BF"/>
          <w:sz w:val="24"/>
          <w:szCs w:val="24"/>
        </w:rPr>
        <w:t xml:space="preserve"> (PRO)</w:t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  <w:t>tarika.birch@mycavehill.uwi.edu</w:t>
      </w:r>
    </w:p>
    <w:p w14:paraId="64735B7A" w14:textId="77777777" w:rsidR="007D77D3" w:rsidRPr="00E8101C" w:rsidRDefault="007D77D3" w:rsidP="007D77D3">
      <w:pPr>
        <w:spacing w:after="0"/>
        <w:rPr>
          <w:color w:val="323E4F" w:themeColor="text2" w:themeShade="BF"/>
          <w:sz w:val="24"/>
          <w:szCs w:val="24"/>
        </w:rPr>
      </w:pPr>
      <w:r w:rsidRPr="00E8101C">
        <w:rPr>
          <w:color w:val="323E4F" w:themeColor="text2" w:themeShade="BF"/>
          <w:sz w:val="24"/>
          <w:szCs w:val="24"/>
        </w:rPr>
        <w:t>Dwayne Archer</w:t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  <w:t>dwayne.archer@mycavehill.uwi.edu</w:t>
      </w:r>
    </w:p>
    <w:p w14:paraId="3889556D" w14:textId="77777777" w:rsidR="007D77D3" w:rsidRPr="00E8101C" w:rsidRDefault="007D77D3" w:rsidP="007D77D3">
      <w:pPr>
        <w:spacing w:after="0"/>
        <w:rPr>
          <w:color w:val="323E4F" w:themeColor="text2" w:themeShade="BF"/>
          <w:sz w:val="24"/>
          <w:szCs w:val="24"/>
        </w:rPr>
      </w:pPr>
      <w:r w:rsidRPr="00E8101C">
        <w:rPr>
          <w:color w:val="323E4F" w:themeColor="text2" w:themeShade="BF"/>
          <w:sz w:val="24"/>
          <w:szCs w:val="24"/>
        </w:rPr>
        <w:t>Kai Hill</w:t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  <w:t>kai.hill@mycavehill.uwi.edu</w:t>
      </w:r>
    </w:p>
    <w:p w14:paraId="079F04FA" w14:textId="77777777" w:rsidR="007D77D3" w:rsidRPr="00E8101C" w:rsidRDefault="007D77D3" w:rsidP="007D77D3">
      <w:pPr>
        <w:spacing w:after="0"/>
        <w:rPr>
          <w:color w:val="323E4F" w:themeColor="text2" w:themeShade="BF"/>
          <w:sz w:val="24"/>
          <w:szCs w:val="24"/>
        </w:rPr>
      </w:pPr>
      <w:r w:rsidRPr="00E8101C">
        <w:rPr>
          <w:color w:val="323E4F" w:themeColor="text2" w:themeShade="BF"/>
          <w:sz w:val="24"/>
          <w:szCs w:val="24"/>
        </w:rPr>
        <w:t>Aaron Grimes</w:t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  <w:t>aaron.grimes@mycavehill.uwi.edu</w:t>
      </w:r>
    </w:p>
    <w:p w14:paraId="7A8E9E25" w14:textId="77777777" w:rsidR="007D77D3" w:rsidRPr="00E8101C" w:rsidRDefault="007D77D3" w:rsidP="007D77D3">
      <w:pPr>
        <w:spacing w:after="0"/>
        <w:rPr>
          <w:color w:val="323E4F" w:themeColor="text2" w:themeShade="BF"/>
          <w:sz w:val="24"/>
          <w:szCs w:val="24"/>
        </w:rPr>
      </w:pPr>
      <w:r w:rsidRPr="00E8101C">
        <w:rPr>
          <w:color w:val="323E4F" w:themeColor="text2" w:themeShade="BF"/>
          <w:sz w:val="24"/>
          <w:szCs w:val="24"/>
        </w:rPr>
        <w:t>Kelilah Mayers</w:t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</w:r>
      <w:r>
        <w:rPr>
          <w:color w:val="323E4F" w:themeColor="text2" w:themeShade="BF"/>
          <w:sz w:val="24"/>
          <w:szCs w:val="24"/>
        </w:rPr>
        <w:tab/>
        <w:t>kelilah.mayers@mycavehill.uwi.edu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57395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3711C1" w14:textId="0C09DA30" w:rsidR="006C097B" w:rsidRDefault="006C097B">
          <w:pPr>
            <w:pStyle w:val="TOCHeading"/>
          </w:pPr>
          <w:r>
            <w:t>Contents</w:t>
          </w:r>
        </w:p>
        <w:p w14:paraId="41C96802" w14:textId="3A87A0EB" w:rsidR="00A62EBF" w:rsidRPr="00A62EBF" w:rsidRDefault="006C097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3778" w:history="1">
            <w:r w:rsidR="00A62EBF" w:rsidRPr="00A62EBF">
              <w:rPr>
                <w:rStyle w:val="Hyperlink"/>
                <w:b/>
                <w:bCs/>
                <w:noProof/>
              </w:rPr>
              <w:t>Introduction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_Toc150793778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3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A7F528" w14:textId="1718F267" w:rsidR="00A62EBF" w:rsidRP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50793779" w:history="1">
            <w:r w:rsidR="00A62EBF" w:rsidRPr="00A62EBF">
              <w:rPr>
                <w:rStyle w:val="Hyperlink"/>
                <w:b/>
                <w:bCs/>
                <w:noProof/>
              </w:rPr>
              <w:t>Getting Started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_Toc150793779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3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74F6F7" w14:textId="68824A31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0" w:history="1">
            <w:r w:rsidR="00A62EBF" w:rsidRPr="00BB3DE5">
              <w:rPr>
                <w:rStyle w:val="Hyperlink"/>
                <w:noProof/>
              </w:rPr>
              <w:t>System Overview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_Toc150793780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3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2633501A" w14:textId="35E6E4BC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1" w:history="1">
            <w:r w:rsidR="00A62EBF" w:rsidRPr="00BB3DE5">
              <w:rPr>
                <w:rStyle w:val="Hyperlink"/>
                <w:noProof/>
              </w:rPr>
              <w:t>System Requirements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_Toc150793781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3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1994BE47" w14:textId="1211D6EA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2" w:history="1">
            <w:r w:rsidR="00A62EBF" w:rsidRPr="00BB3DE5">
              <w:rPr>
                <w:rStyle w:val="Hyperlink"/>
                <w:noProof/>
              </w:rPr>
              <w:t>Installation Instructions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_Toc150793782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4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7A54728C" w14:textId="27F3F027" w:rsidR="00A62EBF" w:rsidRP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50793783" w:history="1">
            <w:r w:rsidR="00A62EBF" w:rsidRPr="00A62EBF">
              <w:rPr>
                <w:rStyle w:val="Hyperlink"/>
                <w:b/>
                <w:bCs/>
                <w:noProof/>
              </w:rPr>
              <w:t>User Interface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_Toc150793783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4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BB4D03" w14:textId="208E876E" w:rsidR="00A62EBF" w:rsidRP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50793784" w:history="1">
            <w:r w:rsidR="00A62EBF" w:rsidRPr="00A62EBF">
              <w:rPr>
                <w:rStyle w:val="Hyperlink"/>
                <w:b/>
                <w:bCs/>
                <w:noProof/>
              </w:rPr>
              <w:t>Using the System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_Toc150793784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4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863225" w14:textId="5D31B007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5" w:history="1">
            <w:r w:rsidR="00A62EBF" w:rsidRPr="00BB3DE5">
              <w:rPr>
                <w:rStyle w:val="Hyperlink"/>
                <w:noProof/>
              </w:rPr>
              <w:t>Adding Reminders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_Toc150793785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4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673EAF46" w14:textId="098C3F93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6" w:history="1">
            <w:r w:rsidR="00A62EBF" w:rsidRPr="00BB3DE5">
              <w:rPr>
                <w:rStyle w:val="Hyperlink"/>
                <w:noProof/>
              </w:rPr>
              <w:t>Deleting Reminders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_Toc150793786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4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6AD6F7C1" w14:textId="552583E8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7" w:history="1">
            <w:r w:rsidR="00A62EBF" w:rsidRPr="00BB3DE5">
              <w:rPr>
                <w:rStyle w:val="Hyperlink"/>
                <w:noProof/>
              </w:rPr>
              <w:t>Checking Your Schedule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_Toc150793787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5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53EB9375" w14:textId="03F24FDD" w:rsidR="00A62EBF" w:rsidRDefault="00FA3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88" w:history="1">
            <w:r w:rsidR="00A62EBF" w:rsidRPr="00BB3DE5">
              <w:rPr>
                <w:rStyle w:val="Hyperlink"/>
                <w:noProof/>
              </w:rPr>
              <w:t>Check Appointment Information</w:t>
            </w:r>
            <w:r w:rsidR="00A62EBF">
              <w:rPr>
                <w:noProof/>
                <w:webHidden/>
              </w:rPr>
              <w:tab/>
            </w:r>
            <w:r w:rsidR="00A62EBF">
              <w:rPr>
                <w:noProof/>
                <w:webHidden/>
              </w:rPr>
              <w:fldChar w:fldCharType="begin"/>
            </w:r>
            <w:r w:rsidR="00A62EBF">
              <w:rPr>
                <w:noProof/>
                <w:webHidden/>
              </w:rPr>
              <w:instrText xml:space="preserve"> PAGEREF _Toc150793788 \h </w:instrText>
            </w:r>
            <w:r w:rsidR="00A62EBF">
              <w:rPr>
                <w:noProof/>
                <w:webHidden/>
              </w:rPr>
            </w:r>
            <w:r w:rsidR="00A62EBF">
              <w:rPr>
                <w:noProof/>
                <w:webHidden/>
              </w:rPr>
              <w:fldChar w:fldCharType="separate"/>
            </w:r>
            <w:r w:rsidR="0004425C">
              <w:rPr>
                <w:noProof/>
                <w:webHidden/>
              </w:rPr>
              <w:t>5</w:t>
            </w:r>
            <w:r w:rsidR="00A62EBF">
              <w:rPr>
                <w:noProof/>
                <w:webHidden/>
              </w:rPr>
              <w:fldChar w:fldCharType="end"/>
            </w:r>
          </w:hyperlink>
        </w:p>
        <w:p w14:paraId="0F84E286" w14:textId="04E555E2" w:rsidR="00A62EBF" w:rsidRP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50793789" w:history="1">
            <w:r w:rsidR="00A62EBF" w:rsidRPr="00A62EBF">
              <w:rPr>
                <w:rStyle w:val="Hyperlink"/>
                <w:b/>
                <w:bCs/>
                <w:noProof/>
              </w:rPr>
              <w:t>Frequently Asked Questions (FAQs)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_Toc150793789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5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F2DB2F" w14:textId="52BF3D3F" w:rsidR="00A62EBF" w:rsidRP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50793790" w:history="1">
            <w:r w:rsidR="00A62EBF" w:rsidRPr="00A62EBF">
              <w:rPr>
                <w:rStyle w:val="Hyperlink"/>
                <w:b/>
                <w:bCs/>
                <w:noProof/>
              </w:rPr>
              <w:t>Contact Support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_Toc150793790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6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CF963B" w14:textId="6D9D7959" w:rsidR="00A62EBF" w:rsidRDefault="00FA3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93791" w:history="1">
            <w:r w:rsidR="00A62EBF" w:rsidRPr="00A62EBF">
              <w:rPr>
                <w:rStyle w:val="Hyperlink"/>
                <w:b/>
                <w:bCs/>
                <w:noProof/>
              </w:rPr>
              <w:t>Additional Resources</w:t>
            </w:r>
            <w:r w:rsidR="00A62EBF" w:rsidRPr="00A62EBF">
              <w:rPr>
                <w:b/>
                <w:bCs/>
                <w:noProof/>
                <w:webHidden/>
              </w:rPr>
              <w:tab/>
            </w:r>
            <w:r w:rsidR="00A62EBF" w:rsidRPr="00A62EBF">
              <w:rPr>
                <w:b/>
                <w:bCs/>
                <w:noProof/>
                <w:webHidden/>
              </w:rPr>
              <w:fldChar w:fldCharType="begin"/>
            </w:r>
            <w:r w:rsidR="00A62EBF" w:rsidRPr="00A62EBF">
              <w:rPr>
                <w:b/>
                <w:bCs/>
                <w:noProof/>
                <w:webHidden/>
              </w:rPr>
              <w:instrText xml:space="preserve"> PAGEREF _Toc150793791 \h </w:instrText>
            </w:r>
            <w:r w:rsidR="00A62EBF" w:rsidRPr="00A62EBF">
              <w:rPr>
                <w:b/>
                <w:bCs/>
                <w:noProof/>
                <w:webHidden/>
              </w:rPr>
            </w:r>
            <w:r w:rsidR="00A62EBF" w:rsidRPr="00A62EBF">
              <w:rPr>
                <w:b/>
                <w:bCs/>
                <w:noProof/>
                <w:webHidden/>
              </w:rPr>
              <w:fldChar w:fldCharType="separate"/>
            </w:r>
            <w:r w:rsidR="0004425C">
              <w:rPr>
                <w:b/>
                <w:bCs/>
                <w:noProof/>
                <w:webHidden/>
              </w:rPr>
              <w:t>6</w:t>
            </w:r>
            <w:r w:rsidR="00A62EBF" w:rsidRPr="00A62EB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B0CC11" w14:textId="48C32E86" w:rsidR="006C097B" w:rsidRDefault="006C097B">
          <w:r>
            <w:rPr>
              <w:b/>
              <w:bCs/>
              <w:noProof/>
            </w:rPr>
            <w:fldChar w:fldCharType="end"/>
          </w:r>
        </w:p>
      </w:sdtContent>
    </w:sdt>
    <w:p w14:paraId="6A509A21" w14:textId="77777777" w:rsidR="006C097B" w:rsidRDefault="006C097B" w:rsidP="002F33EE">
      <w:pPr>
        <w:pStyle w:val="Heading1"/>
        <w:jc w:val="both"/>
      </w:pPr>
    </w:p>
    <w:p w14:paraId="771EEFE8" w14:textId="77777777" w:rsidR="006C097B" w:rsidRDefault="006C09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13E73A" w14:textId="3135C6F8" w:rsidR="00D179DD" w:rsidRDefault="00D179DD" w:rsidP="002F33EE">
      <w:pPr>
        <w:pStyle w:val="Heading1"/>
        <w:jc w:val="both"/>
      </w:pPr>
      <w:bookmarkStart w:id="0" w:name="_Toc150793778"/>
      <w:r>
        <w:lastRenderedPageBreak/>
        <w:t>Introduction</w:t>
      </w:r>
      <w:bookmarkEnd w:id="0"/>
    </w:p>
    <w:p w14:paraId="185A2BF9" w14:textId="0FBC447C" w:rsidR="00D179DD" w:rsidRDefault="008B7E61" w:rsidP="002F33EE">
      <w:pPr>
        <w:jc w:val="both"/>
      </w:pPr>
      <w:r>
        <w:t xml:space="preserve">Welcome to the official user manual of the </w:t>
      </w:r>
      <w:r w:rsidR="0004425C">
        <w:t xml:space="preserve">Alexa Physio Reminder </w:t>
      </w:r>
      <w:r w:rsidR="00FA37FD">
        <w:t>s</w:t>
      </w:r>
      <w:r w:rsidR="0004425C">
        <w:t>kill</w:t>
      </w:r>
      <w:r>
        <w:t xml:space="preserve"> </w:t>
      </w:r>
      <w:r w:rsidR="000D0C87">
        <w:t xml:space="preserve">designed and implemented by the team at NarcoTech! The purpose of this manual is to provide clarity on the functionality of the system, addressing the </w:t>
      </w:r>
      <w:r w:rsidR="003F0372">
        <w:t xml:space="preserve">setup, use and troubleshooting of the system. It is our hope that the </w:t>
      </w:r>
      <w:r w:rsidR="006E09BE">
        <w:t xml:space="preserve">information provided in this manual will improve your user experience </w:t>
      </w:r>
      <w:r w:rsidR="008C273D">
        <w:t>significantly.</w:t>
      </w:r>
      <w:r w:rsidR="00F60427">
        <w:t xml:space="preserve"> So without further ado, let’s get started!</w:t>
      </w:r>
    </w:p>
    <w:p w14:paraId="5655C027" w14:textId="77777777" w:rsidR="00D179DD" w:rsidRDefault="00D179DD" w:rsidP="002F33EE">
      <w:pPr>
        <w:jc w:val="both"/>
      </w:pPr>
    </w:p>
    <w:p w14:paraId="32B98A0F" w14:textId="0CB6EDF3" w:rsidR="00D179DD" w:rsidRDefault="00D179DD" w:rsidP="002F33EE">
      <w:pPr>
        <w:pStyle w:val="Heading1"/>
        <w:jc w:val="both"/>
      </w:pPr>
      <w:bookmarkStart w:id="1" w:name="_Toc150793779"/>
      <w:r>
        <w:t>Getting Started</w:t>
      </w:r>
      <w:bookmarkEnd w:id="1"/>
    </w:p>
    <w:p w14:paraId="12F23EE3" w14:textId="76D699AE" w:rsidR="00D179DD" w:rsidRDefault="00D179DD" w:rsidP="002F33EE">
      <w:pPr>
        <w:pStyle w:val="Heading2"/>
        <w:jc w:val="both"/>
      </w:pPr>
      <w:bookmarkStart w:id="2" w:name="_Toc150793780"/>
      <w:r>
        <w:t>System Overview</w:t>
      </w:r>
      <w:bookmarkEnd w:id="2"/>
    </w:p>
    <w:p w14:paraId="2703FA84" w14:textId="57B9DC3C" w:rsidR="003D30FD" w:rsidRDefault="00235807" w:rsidP="002F33EE">
      <w:pPr>
        <w:jc w:val="both"/>
      </w:pPr>
      <w:r>
        <w:t xml:space="preserve">This </w:t>
      </w:r>
      <w:r w:rsidR="00A26C29">
        <w:t>system</w:t>
      </w:r>
      <w:r>
        <w:t xml:space="preserve"> is intended to assist patients </w:t>
      </w:r>
      <w:r w:rsidR="00FA37FD">
        <w:t>of</w:t>
      </w:r>
      <w:r>
        <w:t xml:space="preserve"> Optimal Physiotherapy Services with managing their physiotherapy appointments </w:t>
      </w:r>
      <w:r w:rsidR="00A26C29">
        <w:t xml:space="preserve">by providing reminders prior to the scheduled appointments. The system is </w:t>
      </w:r>
      <w:r w:rsidR="00314D93">
        <w:t>in the form of an Alexa skill, making it easy for users to interact with the system through voice input on their Alexa-enabled</w:t>
      </w:r>
      <w:r w:rsidR="003D30FD">
        <w:t xml:space="preserve"> devices.</w:t>
      </w:r>
    </w:p>
    <w:p w14:paraId="62920777" w14:textId="77777777" w:rsidR="003D30FD" w:rsidRDefault="003D30FD" w:rsidP="002F33EE">
      <w:pPr>
        <w:jc w:val="both"/>
      </w:pPr>
    </w:p>
    <w:p w14:paraId="673496BA" w14:textId="5EAE5F7C" w:rsidR="00D179DD" w:rsidRDefault="00D179DD" w:rsidP="002F33EE">
      <w:pPr>
        <w:pStyle w:val="Heading2"/>
        <w:jc w:val="both"/>
      </w:pPr>
      <w:bookmarkStart w:id="3" w:name="_Toc150793781"/>
      <w:r>
        <w:t>System Requirements</w:t>
      </w:r>
      <w:bookmarkEnd w:id="3"/>
    </w:p>
    <w:p w14:paraId="0845DDEA" w14:textId="77777777" w:rsidR="00824A22" w:rsidRDefault="00824A22" w:rsidP="00FF1DA9">
      <w:pPr>
        <w:pStyle w:val="ListParagraph"/>
        <w:numPr>
          <w:ilvl w:val="0"/>
          <w:numId w:val="1"/>
        </w:numPr>
        <w:ind w:left="360"/>
        <w:jc w:val="both"/>
      </w:pPr>
      <w:r w:rsidRPr="00DA4E41">
        <w:rPr>
          <w:b/>
          <w:bCs/>
        </w:rPr>
        <w:t xml:space="preserve">Hardware: </w:t>
      </w:r>
      <w:r>
        <w:t>The skill will require an Alexa-enabled device with a working microphone and speaker. Some examples of these devices include:</w:t>
      </w:r>
    </w:p>
    <w:p w14:paraId="7B5F1546" w14:textId="77777777" w:rsidR="00824A22" w:rsidRDefault="00824A22" w:rsidP="00FF1DA9">
      <w:pPr>
        <w:pStyle w:val="ListParagraph"/>
        <w:numPr>
          <w:ilvl w:val="1"/>
          <w:numId w:val="1"/>
        </w:numPr>
        <w:ind w:left="1080"/>
        <w:jc w:val="both"/>
      </w:pPr>
      <w:r>
        <w:t>Alexa Echo Devices</w:t>
      </w:r>
    </w:p>
    <w:p w14:paraId="09C01246" w14:textId="77777777" w:rsidR="00824A22" w:rsidRDefault="00824A22" w:rsidP="00FF1DA9">
      <w:pPr>
        <w:pStyle w:val="ListParagraph"/>
        <w:numPr>
          <w:ilvl w:val="1"/>
          <w:numId w:val="1"/>
        </w:numPr>
        <w:ind w:left="1080"/>
        <w:jc w:val="both"/>
      </w:pPr>
      <w:r>
        <w:t>Smart Home Devices</w:t>
      </w:r>
    </w:p>
    <w:p w14:paraId="2889B404" w14:textId="77777777" w:rsidR="00824A22" w:rsidRDefault="00824A22" w:rsidP="00FF1DA9">
      <w:pPr>
        <w:pStyle w:val="ListParagraph"/>
        <w:numPr>
          <w:ilvl w:val="1"/>
          <w:numId w:val="1"/>
        </w:numPr>
        <w:ind w:left="1080"/>
        <w:jc w:val="both"/>
      </w:pPr>
      <w:r>
        <w:t>Phone/Tablet</w:t>
      </w:r>
    </w:p>
    <w:p w14:paraId="45CBB3DA" w14:textId="77777777" w:rsidR="00824A22" w:rsidRDefault="00824A22" w:rsidP="00FF1DA9">
      <w:pPr>
        <w:pStyle w:val="ListParagraph"/>
        <w:numPr>
          <w:ilvl w:val="1"/>
          <w:numId w:val="1"/>
        </w:numPr>
        <w:ind w:left="1080"/>
        <w:jc w:val="both"/>
      </w:pPr>
      <w:r>
        <w:t>Computer</w:t>
      </w:r>
    </w:p>
    <w:p w14:paraId="60F0F191" w14:textId="77777777" w:rsidR="00824A22" w:rsidRDefault="00824A22" w:rsidP="00FF1DA9">
      <w:pPr>
        <w:pStyle w:val="ListParagraph"/>
        <w:ind w:left="1080"/>
        <w:jc w:val="both"/>
      </w:pPr>
    </w:p>
    <w:p w14:paraId="19871504" w14:textId="777AA594" w:rsidR="00E502CE" w:rsidRPr="00E502CE" w:rsidRDefault="00824A22" w:rsidP="00FF1DA9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E502CE">
        <w:rPr>
          <w:b/>
          <w:bCs/>
        </w:rPr>
        <w:t xml:space="preserve">Software: </w:t>
      </w:r>
      <w:r w:rsidR="00E502CE">
        <w:t>The skill is compatible with devices running the latest version of the Alexa app.</w:t>
      </w:r>
    </w:p>
    <w:p w14:paraId="6E3DF2CC" w14:textId="2CB2D3DF" w:rsidR="00E502CE" w:rsidRDefault="00E502CE" w:rsidP="00FF1DA9">
      <w:pPr>
        <w:pStyle w:val="ListParagraph"/>
        <w:numPr>
          <w:ilvl w:val="1"/>
          <w:numId w:val="1"/>
        </w:numPr>
        <w:ind w:left="1080"/>
        <w:jc w:val="both"/>
      </w:pPr>
      <w:r>
        <w:t>Users should ensure their Alexa-enabled device has the latest software updates installed for optimal performance.</w:t>
      </w:r>
    </w:p>
    <w:p w14:paraId="4869075F" w14:textId="51C41981" w:rsidR="00824A22" w:rsidRDefault="00E502CE" w:rsidP="00FF1DA9">
      <w:pPr>
        <w:pStyle w:val="ListParagraph"/>
        <w:numPr>
          <w:ilvl w:val="1"/>
          <w:numId w:val="1"/>
        </w:numPr>
        <w:ind w:left="1080"/>
        <w:jc w:val="both"/>
      </w:pPr>
      <w:r>
        <w:t>The skill may have additional compatibility with certain operating systems on smartphones, tablets, or computers when accessing Alexa through the Alexa app.</w:t>
      </w:r>
    </w:p>
    <w:p w14:paraId="32BF8717" w14:textId="77777777" w:rsidR="00824A22" w:rsidRDefault="00824A22" w:rsidP="00FF1DA9">
      <w:pPr>
        <w:pStyle w:val="ListParagraph"/>
        <w:ind w:left="360"/>
        <w:jc w:val="both"/>
      </w:pPr>
    </w:p>
    <w:p w14:paraId="78AE4F79" w14:textId="13FA0A77" w:rsidR="00824A22" w:rsidRDefault="00824A22" w:rsidP="00FF1DA9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 xml:space="preserve">Internet Connectivity: </w:t>
      </w:r>
      <w:r>
        <w:t xml:space="preserve">Users will need a stable internet connection in order for the skill to function properly. </w:t>
      </w:r>
    </w:p>
    <w:p w14:paraId="3B851A8A" w14:textId="22600611" w:rsidR="009D3190" w:rsidRDefault="009D3190" w:rsidP="00FF1DA9">
      <w:pPr>
        <w:pStyle w:val="ListParagraph"/>
        <w:numPr>
          <w:ilvl w:val="1"/>
          <w:numId w:val="1"/>
        </w:numPr>
        <w:ind w:left="1080"/>
        <w:jc w:val="both"/>
      </w:pPr>
      <w:r>
        <w:t xml:space="preserve">For a smooth experience, a minimum of </w:t>
      </w:r>
      <w:r w:rsidR="007A7A47" w:rsidRPr="007A7A47">
        <w:t>5</w:t>
      </w:r>
      <w:r w:rsidR="00D2152F">
        <w:t>0</w:t>
      </w:r>
      <w:r w:rsidR="007A7A47" w:rsidRPr="007A7A47">
        <w:t xml:space="preserve"> Mbps or </w:t>
      </w:r>
      <w:r w:rsidR="00D2152F" w:rsidRPr="007A7A47">
        <w:t>more</w:t>
      </w:r>
      <w:r w:rsidR="007A7A47" w:rsidRPr="007A7A47">
        <w:t xml:space="preserve"> may be preferable</w:t>
      </w:r>
      <w:r w:rsidR="007A7A47">
        <w:t>.</w:t>
      </w:r>
    </w:p>
    <w:p w14:paraId="0ED0F1DC" w14:textId="3CBA7D67" w:rsidR="00D2152F" w:rsidRDefault="00D2152F" w:rsidP="00FF1DA9">
      <w:pPr>
        <w:pStyle w:val="ListParagraph"/>
        <w:numPr>
          <w:ilvl w:val="1"/>
          <w:numId w:val="1"/>
        </w:numPr>
        <w:ind w:left="1080"/>
        <w:jc w:val="both"/>
      </w:pPr>
      <w:r>
        <w:t>Poor internet connectivity</w:t>
      </w:r>
      <w:r w:rsidR="00BB2695">
        <w:t xml:space="preserve"> may affect the skill’s functionality.</w:t>
      </w:r>
    </w:p>
    <w:p w14:paraId="6B32161C" w14:textId="77777777" w:rsidR="003D30FD" w:rsidRDefault="003D30FD" w:rsidP="002F33EE">
      <w:pPr>
        <w:jc w:val="both"/>
      </w:pPr>
    </w:p>
    <w:p w14:paraId="4863CE94" w14:textId="77777777" w:rsidR="00BB2695" w:rsidRDefault="00BB2695" w:rsidP="002F33EE">
      <w:pPr>
        <w:jc w:val="both"/>
      </w:pPr>
    </w:p>
    <w:p w14:paraId="6040A1A7" w14:textId="77777777" w:rsidR="00BB2695" w:rsidRDefault="00BB2695" w:rsidP="002F33EE">
      <w:pPr>
        <w:jc w:val="both"/>
      </w:pPr>
    </w:p>
    <w:p w14:paraId="6EB69A99" w14:textId="77777777" w:rsidR="00FA37FD" w:rsidRDefault="00FA37FD" w:rsidP="002F33EE">
      <w:pPr>
        <w:jc w:val="both"/>
      </w:pPr>
    </w:p>
    <w:p w14:paraId="02B4F3C3" w14:textId="77777777" w:rsidR="00BB2695" w:rsidRDefault="00BB2695" w:rsidP="002F33EE">
      <w:pPr>
        <w:jc w:val="both"/>
      </w:pPr>
    </w:p>
    <w:p w14:paraId="10B4DA31" w14:textId="001233BA" w:rsidR="009240CB" w:rsidRDefault="00D179DD" w:rsidP="009240CB">
      <w:pPr>
        <w:pStyle w:val="Heading2"/>
        <w:jc w:val="both"/>
      </w:pPr>
      <w:bookmarkStart w:id="4" w:name="_Toc150793782"/>
      <w:r>
        <w:lastRenderedPageBreak/>
        <w:t>Installation Instructions</w:t>
      </w:r>
      <w:bookmarkEnd w:id="4"/>
    </w:p>
    <w:p w14:paraId="35908BD8" w14:textId="20F386B1" w:rsidR="009240CB" w:rsidRPr="00C27EC1" w:rsidRDefault="009240CB" w:rsidP="00933BD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27EC1">
        <w:rPr>
          <w:b/>
          <w:bCs/>
        </w:rPr>
        <w:t>Activate Your Alexa Device:</w:t>
      </w:r>
    </w:p>
    <w:p w14:paraId="0551A4E1" w14:textId="0571C43B" w:rsidR="009240CB" w:rsidRDefault="009240CB" w:rsidP="00933BD8">
      <w:pPr>
        <w:pStyle w:val="ListParagraph"/>
        <w:numPr>
          <w:ilvl w:val="1"/>
          <w:numId w:val="2"/>
        </w:numPr>
        <w:jc w:val="both"/>
      </w:pPr>
      <w:r>
        <w:t>Power on your Alexa-enabled device.</w:t>
      </w:r>
    </w:p>
    <w:p w14:paraId="282F0330" w14:textId="77777777" w:rsidR="009240CB" w:rsidRDefault="009240CB" w:rsidP="00933BD8">
      <w:pPr>
        <w:pStyle w:val="ListParagraph"/>
        <w:numPr>
          <w:ilvl w:val="1"/>
          <w:numId w:val="2"/>
        </w:numPr>
        <w:jc w:val="both"/>
      </w:pPr>
      <w:r>
        <w:t>Ensure it's connected to your Wi-Fi network.</w:t>
      </w:r>
    </w:p>
    <w:p w14:paraId="2590EF76" w14:textId="77777777" w:rsidR="00933BD8" w:rsidRDefault="00933BD8" w:rsidP="00933BD8">
      <w:pPr>
        <w:pStyle w:val="ListParagraph"/>
        <w:ind w:left="1080"/>
        <w:jc w:val="both"/>
      </w:pPr>
    </w:p>
    <w:p w14:paraId="62B7338D" w14:textId="77777777" w:rsidR="00933BD8" w:rsidRPr="00C27EC1" w:rsidRDefault="009240CB" w:rsidP="00933BD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27EC1">
        <w:rPr>
          <w:b/>
          <w:bCs/>
        </w:rPr>
        <w:t>Access Alexa Skills:</w:t>
      </w:r>
    </w:p>
    <w:p w14:paraId="0A622566" w14:textId="77777777" w:rsidR="00933BD8" w:rsidRDefault="009240CB" w:rsidP="00933BD8">
      <w:pPr>
        <w:pStyle w:val="ListParagraph"/>
        <w:numPr>
          <w:ilvl w:val="1"/>
          <w:numId w:val="2"/>
        </w:numPr>
        <w:jc w:val="both"/>
      </w:pPr>
      <w:r>
        <w:t>Open the Alexa app on your mobile device or visit the Alexa Skills Store on the web.</w:t>
      </w:r>
    </w:p>
    <w:p w14:paraId="4F29C45B" w14:textId="77777777" w:rsidR="000866B9" w:rsidRDefault="009240CB" w:rsidP="009240CB">
      <w:pPr>
        <w:pStyle w:val="ListParagraph"/>
        <w:numPr>
          <w:ilvl w:val="1"/>
          <w:numId w:val="2"/>
        </w:numPr>
        <w:jc w:val="both"/>
      </w:pPr>
      <w:r>
        <w:t>Search for O.P.S. Appointment Reminder:</w:t>
      </w:r>
    </w:p>
    <w:p w14:paraId="4EA04A47" w14:textId="77777777" w:rsidR="000866B9" w:rsidRPr="00C27EC1" w:rsidRDefault="000866B9" w:rsidP="000866B9">
      <w:pPr>
        <w:pStyle w:val="ListParagraph"/>
        <w:ind w:left="1080"/>
        <w:jc w:val="both"/>
        <w:rPr>
          <w:b/>
          <w:bCs/>
        </w:rPr>
      </w:pPr>
    </w:p>
    <w:p w14:paraId="79E7DAD0" w14:textId="77777777" w:rsidR="000866B9" w:rsidRPr="00C27EC1" w:rsidRDefault="009240CB" w:rsidP="009240C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C27EC1">
        <w:rPr>
          <w:b/>
          <w:bCs/>
        </w:rPr>
        <w:t>Enable the Skill:</w:t>
      </w:r>
    </w:p>
    <w:p w14:paraId="02994A1D" w14:textId="77777777" w:rsidR="000866B9" w:rsidRDefault="009240CB" w:rsidP="009240CB">
      <w:pPr>
        <w:pStyle w:val="ListParagraph"/>
        <w:numPr>
          <w:ilvl w:val="1"/>
          <w:numId w:val="2"/>
        </w:numPr>
        <w:jc w:val="both"/>
      </w:pPr>
      <w:r>
        <w:t>Locate the skill in the search results.</w:t>
      </w:r>
    </w:p>
    <w:p w14:paraId="5CCF58DC" w14:textId="4E2C40A8" w:rsidR="006C097B" w:rsidRDefault="009240CB" w:rsidP="006C097B">
      <w:pPr>
        <w:pStyle w:val="ListParagraph"/>
        <w:numPr>
          <w:ilvl w:val="1"/>
          <w:numId w:val="2"/>
        </w:numPr>
        <w:jc w:val="both"/>
      </w:pPr>
      <w:r>
        <w:t>Click on it to view details and then click "Enable Skill."</w:t>
      </w:r>
    </w:p>
    <w:p w14:paraId="644B1BFB" w14:textId="77777777" w:rsidR="006C097B" w:rsidRDefault="006C097B" w:rsidP="006C097B">
      <w:pPr>
        <w:pStyle w:val="ListParagraph"/>
        <w:ind w:left="1080"/>
        <w:jc w:val="both"/>
      </w:pPr>
    </w:p>
    <w:p w14:paraId="40AC2428" w14:textId="537B083B" w:rsidR="00D179DD" w:rsidRDefault="00D179DD" w:rsidP="002F33EE">
      <w:pPr>
        <w:pStyle w:val="Heading1"/>
        <w:jc w:val="both"/>
      </w:pPr>
      <w:bookmarkStart w:id="5" w:name="_Toc150793783"/>
      <w:r>
        <w:t>User Interface</w:t>
      </w:r>
      <w:bookmarkEnd w:id="5"/>
    </w:p>
    <w:p w14:paraId="75E01B6E" w14:textId="62A4237E" w:rsidR="00D179DD" w:rsidRPr="00D4528D" w:rsidRDefault="0080277E" w:rsidP="002F33EE">
      <w:pPr>
        <w:jc w:val="both"/>
      </w:pPr>
      <w:r>
        <w:t xml:space="preserve">You can easily interact with your Alexa skill by using voice </w:t>
      </w:r>
      <w:r w:rsidRPr="004D6524">
        <w:t xml:space="preserve">commands to indicate what you’d like Alexa to do. </w:t>
      </w:r>
      <w:r w:rsidR="00D4528D" w:rsidRPr="004D6524">
        <w:t>To initiate the skill, start by saying a launch phrase such as “</w:t>
      </w:r>
      <w:r w:rsidR="004D6524" w:rsidRPr="004D6524">
        <w:t>Alexa, launch Reminder Assistant</w:t>
      </w:r>
      <w:r w:rsidR="00D4528D" w:rsidRPr="004D6524">
        <w:t xml:space="preserve">”. Once activated, you can easily interact with Alexa as though you are having a normal conversation. Simply let </w:t>
      </w:r>
      <w:r w:rsidR="00D4528D">
        <w:t>Alexa know what action you’d like</w:t>
      </w:r>
      <w:r w:rsidR="007D4824">
        <w:t xml:space="preserve"> </w:t>
      </w:r>
      <w:r w:rsidR="00D4528D">
        <w:t>to perform.</w:t>
      </w:r>
    </w:p>
    <w:p w14:paraId="5DA98B6D" w14:textId="77777777" w:rsidR="00A615BF" w:rsidRDefault="00A615BF" w:rsidP="002F33EE">
      <w:pPr>
        <w:jc w:val="both"/>
      </w:pPr>
    </w:p>
    <w:p w14:paraId="4B5167B3" w14:textId="29C496F6" w:rsidR="00D179DD" w:rsidRDefault="00D179DD" w:rsidP="002F33EE">
      <w:pPr>
        <w:pStyle w:val="Heading1"/>
        <w:jc w:val="both"/>
      </w:pPr>
      <w:bookmarkStart w:id="6" w:name="_Toc150793784"/>
      <w:r>
        <w:t>Using the System</w:t>
      </w:r>
      <w:bookmarkEnd w:id="6"/>
    </w:p>
    <w:p w14:paraId="0D041134" w14:textId="5AC13BF6" w:rsidR="00D179DD" w:rsidRDefault="00741C6C" w:rsidP="00741C6C">
      <w:pPr>
        <w:pStyle w:val="Heading2"/>
      </w:pPr>
      <w:bookmarkStart w:id="7" w:name="_Toc150793785"/>
      <w:r>
        <w:t>Adding Reminders</w:t>
      </w:r>
      <w:bookmarkEnd w:id="7"/>
    </w:p>
    <w:p w14:paraId="70149CD4" w14:textId="76B4214F" w:rsidR="00D179DD" w:rsidRDefault="003E1815" w:rsidP="002F33EE">
      <w:pPr>
        <w:jc w:val="both"/>
      </w:pPr>
      <w:r>
        <w:t xml:space="preserve">To add a new reminder, you simply need to use a phrase </w:t>
      </w:r>
      <w:r w:rsidR="00D52842">
        <w:t>asking Alexa to create a new appointment reminder</w:t>
      </w:r>
      <w:r>
        <w:t xml:space="preserve">. </w:t>
      </w:r>
      <w:r w:rsidR="00D52842">
        <w:t>Here</w:t>
      </w:r>
      <w:r>
        <w:t xml:space="preserve"> are some of the possible </w:t>
      </w:r>
      <w:r w:rsidR="00D52842">
        <w:t>phrases you can use</w:t>
      </w:r>
      <w:r>
        <w:t xml:space="preserve">: </w:t>
      </w:r>
    </w:p>
    <w:p w14:paraId="7B2E5CDB" w14:textId="2CA82371" w:rsidR="00D52842" w:rsidRPr="002937BF" w:rsidRDefault="00D52842" w:rsidP="00D52842">
      <w:pPr>
        <w:pStyle w:val="ListParagraph"/>
        <w:numPr>
          <w:ilvl w:val="0"/>
          <w:numId w:val="4"/>
        </w:numPr>
      </w:pPr>
      <w:r w:rsidRPr="002937BF">
        <w:t>Alexa, remind me about my physiotherapy appointment on</w:t>
      </w:r>
      <w:r w:rsidR="00185750" w:rsidRPr="002937BF">
        <w:t xml:space="preserve"> </w:t>
      </w:r>
      <w:r w:rsidR="00996292" w:rsidRPr="002937BF">
        <w:t xml:space="preserve">2024 </w:t>
      </w:r>
      <w:r w:rsidR="006A5F59" w:rsidRPr="002937BF">
        <w:t>January</w:t>
      </w:r>
      <w:r w:rsidR="00996292">
        <w:t xml:space="preserve"> </w:t>
      </w:r>
      <w:r w:rsidR="00996292" w:rsidRPr="002937BF">
        <w:t>30</w:t>
      </w:r>
      <w:r w:rsidR="00996292" w:rsidRPr="002937BF">
        <w:rPr>
          <w:vertAlign w:val="superscript"/>
        </w:rPr>
        <w:t>th</w:t>
      </w:r>
      <w:r w:rsidR="00996292" w:rsidRPr="002937BF">
        <w:t xml:space="preserve"> </w:t>
      </w:r>
      <w:r w:rsidRPr="002937BF">
        <w:t xml:space="preserve">at </w:t>
      </w:r>
      <w:r w:rsidR="00185750" w:rsidRPr="002937BF">
        <w:t>2:30</w:t>
      </w:r>
      <w:r w:rsidR="002937BF">
        <w:t xml:space="preserve"> </w:t>
      </w:r>
      <w:r w:rsidR="00185750" w:rsidRPr="002937BF">
        <w:t>PM</w:t>
      </w:r>
    </w:p>
    <w:p w14:paraId="3CAD26AF" w14:textId="3D8BC6A8" w:rsidR="00D52842" w:rsidRPr="002937BF" w:rsidRDefault="00185750" w:rsidP="00D52842">
      <w:pPr>
        <w:pStyle w:val="ListParagraph"/>
        <w:numPr>
          <w:ilvl w:val="0"/>
          <w:numId w:val="4"/>
        </w:numPr>
      </w:pPr>
      <w:r w:rsidRPr="002937BF">
        <w:t>S</w:t>
      </w:r>
      <w:r w:rsidR="00D52842" w:rsidRPr="002937BF">
        <w:t xml:space="preserve">et a reminder for my appointment at </w:t>
      </w:r>
      <w:r w:rsidR="000B7E47" w:rsidRPr="002937BF">
        <w:t>9:00</w:t>
      </w:r>
      <w:r w:rsidR="002937BF">
        <w:t xml:space="preserve"> </w:t>
      </w:r>
      <w:r w:rsidR="000B7E47" w:rsidRPr="002937BF">
        <w:t>AM</w:t>
      </w:r>
      <w:r w:rsidR="00D52842" w:rsidRPr="002937BF">
        <w:t xml:space="preserve"> on </w:t>
      </w:r>
      <w:r w:rsidR="00996292" w:rsidRPr="002937BF">
        <w:t>2023</w:t>
      </w:r>
      <w:r w:rsidR="00996292">
        <w:t xml:space="preserve"> </w:t>
      </w:r>
      <w:r w:rsidR="006A5F59" w:rsidRPr="002937BF">
        <w:t xml:space="preserve">December </w:t>
      </w:r>
      <w:r w:rsidR="00996292" w:rsidRPr="002937BF">
        <w:t>20</w:t>
      </w:r>
      <w:r w:rsidR="00996292" w:rsidRPr="002937BF">
        <w:rPr>
          <w:vertAlign w:val="superscript"/>
        </w:rPr>
        <w:t>th</w:t>
      </w:r>
      <w:r w:rsidR="00D52842" w:rsidRPr="002937BF">
        <w:t>.</w:t>
      </w:r>
    </w:p>
    <w:p w14:paraId="1FF6F772" w14:textId="7A0917AB" w:rsidR="003E1815" w:rsidRPr="002937BF" w:rsidRDefault="00D52842" w:rsidP="000B7E47">
      <w:pPr>
        <w:pStyle w:val="ListParagraph"/>
        <w:numPr>
          <w:ilvl w:val="0"/>
          <w:numId w:val="4"/>
        </w:numPr>
      </w:pPr>
      <w:r w:rsidRPr="002937BF">
        <w:t xml:space="preserve">Remind me about my physiotherapy session on </w:t>
      </w:r>
      <w:r w:rsidR="00996292" w:rsidRPr="002937BF">
        <w:t xml:space="preserve">2024 </w:t>
      </w:r>
      <w:r w:rsidR="000B7E47" w:rsidRPr="002937BF">
        <w:t xml:space="preserve">April </w:t>
      </w:r>
      <w:r w:rsidR="00996292" w:rsidRPr="002937BF">
        <w:t>11</w:t>
      </w:r>
      <w:r w:rsidR="00996292" w:rsidRPr="002937BF">
        <w:rPr>
          <w:vertAlign w:val="superscript"/>
        </w:rPr>
        <w:t>th</w:t>
      </w:r>
      <w:r w:rsidR="00996292" w:rsidRPr="002937BF">
        <w:t xml:space="preserve"> </w:t>
      </w:r>
      <w:r w:rsidR="000B7E47" w:rsidRPr="002937BF">
        <w:t>1:00</w:t>
      </w:r>
      <w:r w:rsidR="002937BF">
        <w:t xml:space="preserve"> </w:t>
      </w:r>
      <w:r w:rsidR="000B7E47" w:rsidRPr="002937BF">
        <w:t>PM</w:t>
      </w:r>
      <w:r w:rsidRPr="002937BF">
        <w:t>.</w:t>
      </w:r>
    </w:p>
    <w:p w14:paraId="196ED6EC" w14:textId="77777777" w:rsidR="003E1815" w:rsidRDefault="003E1815" w:rsidP="002F33EE">
      <w:pPr>
        <w:jc w:val="both"/>
      </w:pPr>
    </w:p>
    <w:p w14:paraId="61D15FE8" w14:textId="2B9DA1D9" w:rsidR="00D179DD" w:rsidRDefault="00741C6C" w:rsidP="00741C6C">
      <w:pPr>
        <w:pStyle w:val="Heading2"/>
      </w:pPr>
      <w:bookmarkStart w:id="8" w:name="_Toc150793786"/>
      <w:r>
        <w:t>Deleting Reminders</w:t>
      </w:r>
      <w:bookmarkEnd w:id="8"/>
    </w:p>
    <w:p w14:paraId="397BC154" w14:textId="317E4498" w:rsidR="000B7E47" w:rsidRDefault="000B7E47" w:rsidP="000B7E47">
      <w:pPr>
        <w:jc w:val="both"/>
      </w:pPr>
      <w:r>
        <w:t xml:space="preserve">To delete a  reminder, you simply need to use a phrase asking Alexa to delete the appointment with a specified date and time. Here are some of the possible phrases you can use: </w:t>
      </w:r>
    </w:p>
    <w:p w14:paraId="665A0DEA" w14:textId="31252B17" w:rsidR="002937BF" w:rsidRDefault="002937BF" w:rsidP="002937BF">
      <w:pPr>
        <w:pStyle w:val="ListParagraph"/>
        <w:numPr>
          <w:ilvl w:val="0"/>
          <w:numId w:val="5"/>
        </w:numPr>
      </w:pPr>
      <w:r>
        <w:t>Cancel the reminder for my physiotherapy appointment on</w:t>
      </w:r>
      <w:r w:rsidR="00996292">
        <w:t xml:space="preserve"> 2024</w:t>
      </w:r>
      <w:r>
        <w:t xml:space="preserve"> August </w:t>
      </w:r>
      <w:r w:rsidR="00996292">
        <w:t>8</w:t>
      </w:r>
      <w:r w:rsidR="00996292" w:rsidRPr="002937BF">
        <w:rPr>
          <w:vertAlign w:val="superscript"/>
        </w:rPr>
        <w:t>th</w:t>
      </w:r>
      <w:r w:rsidR="00996292">
        <w:t xml:space="preserve"> </w:t>
      </w:r>
      <w:r>
        <w:t>at 2:00 PM.</w:t>
      </w:r>
    </w:p>
    <w:p w14:paraId="27D4A5DF" w14:textId="539DABBE" w:rsidR="002937BF" w:rsidRDefault="002937BF" w:rsidP="002937BF">
      <w:pPr>
        <w:pStyle w:val="ListParagraph"/>
        <w:numPr>
          <w:ilvl w:val="0"/>
          <w:numId w:val="5"/>
        </w:numPr>
      </w:pPr>
      <w:r>
        <w:t>Remove the reminder for my</w:t>
      </w:r>
      <w:r w:rsidR="00996292">
        <w:t xml:space="preserve"> 2024 </w:t>
      </w:r>
      <w:r>
        <w:t xml:space="preserve">January </w:t>
      </w:r>
      <w:r w:rsidR="00996292">
        <w:t>30</w:t>
      </w:r>
      <w:r w:rsidR="00996292" w:rsidRPr="002937BF">
        <w:rPr>
          <w:vertAlign w:val="superscript"/>
        </w:rPr>
        <w:t>th</w:t>
      </w:r>
      <w:r w:rsidR="00996292">
        <w:t xml:space="preserve"> </w:t>
      </w:r>
      <w:r>
        <w:t>appointment at 10:30 AM.</w:t>
      </w:r>
    </w:p>
    <w:p w14:paraId="23EC2A04" w14:textId="01A51E6F" w:rsidR="002937BF" w:rsidRDefault="002937BF" w:rsidP="002937BF">
      <w:pPr>
        <w:pStyle w:val="ListParagraph"/>
        <w:numPr>
          <w:ilvl w:val="0"/>
          <w:numId w:val="5"/>
        </w:numPr>
      </w:pPr>
      <w:r>
        <w:t xml:space="preserve">Alexa, I don't need a reminder for my session on </w:t>
      </w:r>
      <w:r w:rsidR="00996292">
        <w:t xml:space="preserve">2023 </w:t>
      </w:r>
      <w:r>
        <w:t>December</w:t>
      </w:r>
      <w:r w:rsidR="00996292">
        <w:t xml:space="preserve"> 12</w:t>
      </w:r>
      <w:r w:rsidR="00996292" w:rsidRPr="002937BF">
        <w:rPr>
          <w:vertAlign w:val="superscript"/>
        </w:rPr>
        <w:t>th</w:t>
      </w:r>
      <w:r>
        <w:t xml:space="preserve"> at 3:00 PM anymore.</w:t>
      </w:r>
    </w:p>
    <w:p w14:paraId="115AB0D5" w14:textId="77777777" w:rsidR="000B7E47" w:rsidRDefault="000B7E47" w:rsidP="000B7E47">
      <w:pPr>
        <w:jc w:val="both"/>
      </w:pPr>
    </w:p>
    <w:p w14:paraId="154B2A38" w14:textId="77777777" w:rsidR="00741C6C" w:rsidRDefault="00741C6C" w:rsidP="00741C6C"/>
    <w:p w14:paraId="22C0B6DF" w14:textId="2B01C120" w:rsidR="00741C6C" w:rsidRDefault="00741C6C" w:rsidP="00741C6C">
      <w:pPr>
        <w:pStyle w:val="Heading2"/>
      </w:pPr>
      <w:bookmarkStart w:id="9" w:name="_Toc150793787"/>
      <w:r>
        <w:lastRenderedPageBreak/>
        <w:t>Checking Your Schedule</w:t>
      </w:r>
      <w:bookmarkEnd w:id="9"/>
    </w:p>
    <w:p w14:paraId="5301478D" w14:textId="77DA366E" w:rsidR="007360F4" w:rsidRDefault="007360F4" w:rsidP="007360F4">
      <w:pPr>
        <w:jc w:val="both"/>
      </w:pPr>
      <w:r>
        <w:t xml:space="preserve">To get a list of your upcoming appointments, use a phrase asking Alexa to list the appointments on your schedule. Here are some of the possible phrases you can use: </w:t>
      </w:r>
    </w:p>
    <w:p w14:paraId="6FEBF04B" w14:textId="77777777" w:rsidR="00827320" w:rsidRDefault="00827320" w:rsidP="00827320">
      <w:pPr>
        <w:pStyle w:val="ListParagraph"/>
        <w:numPr>
          <w:ilvl w:val="0"/>
          <w:numId w:val="6"/>
        </w:numPr>
      </w:pPr>
      <w:r>
        <w:t>List my upcoming physiotherapy appointments.</w:t>
      </w:r>
    </w:p>
    <w:p w14:paraId="496E7072" w14:textId="77777777" w:rsidR="00827320" w:rsidRDefault="00827320" w:rsidP="00827320">
      <w:pPr>
        <w:pStyle w:val="ListParagraph"/>
        <w:numPr>
          <w:ilvl w:val="0"/>
          <w:numId w:val="6"/>
        </w:numPr>
      </w:pPr>
      <w:r>
        <w:t>What are my scheduled physiotherapy sessions?</w:t>
      </w:r>
    </w:p>
    <w:p w14:paraId="1C4253A8" w14:textId="54FB38A9" w:rsidR="00741C6C" w:rsidRDefault="00827320" w:rsidP="00741C6C">
      <w:pPr>
        <w:pStyle w:val="ListParagraph"/>
        <w:numPr>
          <w:ilvl w:val="0"/>
          <w:numId w:val="6"/>
        </w:numPr>
      </w:pPr>
      <w:r>
        <w:t>Tell me about all my appointments with my physiotherapist.</w:t>
      </w:r>
    </w:p>
    <w:p w14:paraId="528918D5" w14:textId="77777777" w:rsidR="007360F4" w:rsidRDefault="007360F4" w:rsidP="00741C6C"/>
    <w:p w14:paraId="2EBE7265" w14:textId="69BF3512" w:rsidR="00741C6C" w:rsidRDefault="006B388B" w:rsidP="00741C6C">
      <w:pPr>
        <w:pStyle w:val="Heading2"/>
      </w:pPr>
      <w:bookmarkStart w:id="10" w:name="_Toc150793788"/>
      <w:r>
        <w:t xml:space="preserve">Check </w:t>
      </w:r>
      <w:r w:rsidR="0001373B">
        <w:t xml:space="preserve">Appointment </w:t>
      </w:r>
      <w:r w:rsidR="00750860">
        <w:t>Information</w:t>
      </w:r>
      <w:bookmarkEnd w:id="10"/>
    </w:p>
    <w:p w14:paraId="7E58AC16" w14:textId="43BF400D" w:rsidR="00750860" w:rsidRDefault="00750860" w:rsidP="00750860">
      <w:pPr>
        <w:jc w:val="both"/>
      </w:pPr>
      <w:r>
        <w:t xml:space="preserve">To get details about </w:t>
      </w:r>
      <w:r w:rsidR="00606ADF">
        <w:t>a specific</w:t>
      </w:r>
      <w:r>
        <w:t xml:space="preserve"> appointment, use a phrase asking Alexa </w:t>
      </w:r>
      <w:r w:rsidR="00606ADF">
        <w:t>for details of the appointment on the specific date and time you’d like to hear about</w:t>
      </w:r>
      <w:r>
        <w:t xml:space="preserve">. Here are some of the possible phrases you can use: </w:t>
      </w:r>
    </w:p>
    <w:p w14:paraId="6763ECEC" w14:textId="539B0D43" w:rsidR="00750860" w:rsidRDefault="00750860" w:rsidP="00750860">
      <w:pPr>
        <w:pStyle w:val="ListParagraph"/>
        <w:numPr>
          <w:ilvl w:val="0"/>
          <w:numId w:val="7"/>
        </w:numPr>
      </w:pPr>
      <w:r>
        <w:t>What’s my next physiotherapy appointment?</w:t>
      </w:r>
    </w:p>
    <w:p w14:paraId="7F84FD76" w14:textId="77777777" w:rsidR="00750860" w:rsidRDefault="00750860" w:rsidP="00750860">
      <w:pPr>
        <w:pStyle w:val="ListParagraph"/>
        <w:numPr>
          <w:ilvl w:val="0"/>
          <w:numId w:val="7"/>
        </w:numPr>
      </w:pPr>
      <w:r>
        <w:t>Alexa, can you tell me about my upcoming appointment?</w:t>
      </w:r>
    </w:p>
    <w:p w14:paraId="2BFC8F01" w14:textId="77777777" w:rsidR="00750860" w:rsidRDefault="00750860" w:rsidP="00750860">
      <w:pPr>
        <w:pStyle w:val="ListParagraph"/>
        <w:numPr>
          <w:ilvl w:val="0"/>
          <w:numId w:val="7"/>
        </w:numPr>
      </w:pPr>
      <w:r>
        <w:t>When is my next session?</w:t>
      </w:r>
    </w:p>
    <w:p w14:paraId="5178E57C" w14:textId="10D7A71D" w:rsidR="00B64625" w:rsidRDefault="00B64625" w:rsidP="00750860">
      <w:pPr>
        <w:pStyle w:val="ListParagraph"/>
        <w:numPr>
          <w:ilvl w:val="0"/>
          <w:numId w:val="7"/>
        </w:numPr>
      </w:pPr>
      <w:r>
        <w:t xml:space="preserve">Who is the physiotherapist for my appointment on </w:t>
      </w:r>
      <w:r w:rsidR="00172503">
        <w:t xml:space="preserve">2024 </w:t>
      </w:r>
      <w:r w:rsidR="001E3E86">
        <w:t xml:space="preserve">February </w:t>
      </w:r>
      <w:r w:rsidR="006460B3">
        <w:t>9</w:t>
      </w:r>
      <w:r w:rsidR="006460B3" w:rsidRPr="00B64625">
        <w:rPr>
          <w:vertAlign w:val="superscript"/>
        </w:rPr>
        <w:t>th</w:t>
      </w:r>
      <w:r w:rsidR="006460B3">
        <w:t xml:space="preserve"> </w:t>
      </w:r>
      <w:r w:rsidR="001E3E86">
        <w:t>at 3:00 PM.</w:t>
      </w:r>
    </w:p>
    <w:p w14:paraId="0B98E02C" w14:textId="77777777" w:rsidR="00D179DD" w:rsidRDefault="00D179DD" w:rsidP="002F33EE">
      <w:pPr>
        <w:jc w:val="both"/>
      </w:pPr>
    </w:p>
    <w:p w14:paraId="28107426" w14:textId="5D2E3B25" w:rsidR="002C057F" w:rsidRDefault="00D179DD" w:rsidP="005875A7">
      <w:pPr>
        <w:pStyle w:val="Heading1"/>
        <w:jc w:val="both"/>
      </w:pPr>
      <w:bookmarkStart w:id="11" w:name="_Toc150793789"/>
      <w:r>
        <w:t>Frequently Asked Questions (FAQs)</w:t>
      </w:r>
      <w:bookmarkEnd w:id="11"/>
    </w:p>
    <w:p w14:paraId="3E4EA5F4" w14:textId="77777777" w:rsidR="00F07832" w:rsidRDefault="002C057F" w:rsidP="002C057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2C057F">
        <w:rPr>
          <w:b/>
          <w:bCs/>
        </w:rPr>
        <w:t>Can I use the skill on my computer or tablet?</w:t>
      </w:r>
    </w:p>
    <w:p w14:paraId="52D5ECCF" w14:textId="6A41642B" w:rsidR="002C057F" w:rsidRDefault="002C057F" w:rsidP="00F07832">
      <w:pPr>
        <w:pStyle w:val="ListParagraph"/>
        <w:jc w:val="both"/>
      </w:pPr>
      <w:r>
        <w:t>Yes, the skill is compatible with Alexa-enabled devices such as computers, tablets, and smartphones.</w:t>
      </w:r>
    </w:p>
    <w:p w14:paraId="58E2DEEF" w14:textId="77777777" w:rsidR="00F07832" w:rsidRPr="00F07832" w:rsidRDefault="00F07832" w:rsidP="00F07832">
      <w:pPr>
        <w:pStyle w:val="ListParagraph"/>
        <w:jc w:val="both"/>
        <w:rPr>
          <w:b/>
          <w:bCs/>
        </w:rPr>
      </w:pPr>
    </w:p>
    <w:p w14:paraId="623580E9" w14:textId="77777777" w:rsidR="00F07832" w:rsidRDefault="002C057F" w:rsidP="002C057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07832">
        <w:rPr>
          <w:b/>
          <w:bCs/>
        </w:rPr>
        <w:t>How do I set a reminder for my physiotherapy appointment?</w:t>
      </w:r>
    </w:p>
    <w:p w14:paraId="33193C61" w14:textId="0D94CB81" w:rsidR="002C057F" w:rsidRDefault="00F07832" w:rsidP="00F07832">
      <w:pPr>
        <w:pStyle w:val="ListParagraph"/>
        <w:jc w:val="both"/>
      </w:pPr>
      <w:r>
        <w:t>Y</w:t>
      </w:r>
      <w:r w:rsidR="002C057F">
        <w:t>ou can set a reminder by saying, "Alexa, remind me about my physiotherapy appointment on [date] at [time]."</w:t>
      </w:r>
    </w:p>
    <w:p w14:paraId="7D91DB20" w14:textId="77777777" w:rsidR="00F07832" w:rsidRDefault="00F07832" w:rsidP="00F07832">
      <w:pPr>
        <w:pStyle w:val="ListParagraph"/>
        <w:jc w:val="both"/>
      </w:pPr>
    </w:p>
    <w:p w14:paraId="4783800C" w14:textId="77777777" w:rsidR="00F07832" w:rsidRDefault="002C057F" w:rsidP="002C057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07832">
        <w:rPr>
          <w:b/>
          <w:bCs/>
        </w:rPr>
        <w:t>Can I receive reminders through SMS or email?</w:t>
      </w:r>
      <w:r w:rsidR="00F07832">
        <w:rPr>
          <w:b/>
          <w:bCs/>
        </w:rPr>
        <w:t xml:space="preserve"> </w:t>
      </w:r>
    </w:p>
    <w:p w14:paraId="7CADCFCC" w14:textId="42CCDBD2" w:rsidR="002C057F" w:rsidRDefault="002C057F" w:rsidP="00F07832">
      <w:pPr>
        <w:pStyle w:val="ListParagraph"/>
        <w:jc w:val="both"/>
      </w:pPr>
      <w:r>
        <w:t>Currently, the skill sends reminders through the Alexa device. Additional notification options like SMS or email are not supported at this time.</w:t>
      </w:r>
    </w:p>
    <w:p w14:paraId="16119909" w14:textId="77777777" w:rsidR="00F07832" w:rsidRPr="00F07832" w:rsidRDefault="00F07832" w:rsidP="00F07832">
      <w:pPr>
        <w:pStyle w:val="ListParagraph"/>
        <w:jc w:val="both"/>
        <w:rPr>
          <w:b/>
          <w:bCs/>
        </w:rPr>
      </w:pPr>
    </w:p>
    <w:p w14:paraId="62453314" w14:textId="77777777" w:rsidR="00F07832" w:rsidRDefault="002C057F" w:rsidP="002C057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07832">
        <w:rPr>
          <w:b/>
          <w:bCs/>
        </w:rPr>
        <w:t>How do I check my upcoming appointments?</w:t>
      </w:r>
    </w:p>
    <w:p w14:paraId="536EEC04" w14:textId="77777777" w:rsidR="00F07832" w:rsidRDefault="002C057F" w:rsidP="00F07832">
      <w:pPr>
        <w:pStyle w:val="ListParagraph"/>
        <w:jc w:val="both"/>
      </w:pPr>
      <w:r>
        <w:t>Ask Alexa, "What are my upcoming appointments?" to receive information about your scheduled physiotherapy sessions.</w:t>
      </w:r>
    </w:p>
    <w:p w14:paraId="2DF22F4C" w14:textId="77777777" w:rsidR="00F07832" w:rsidRDefault="00F07832" w:rsidP="00F07832">
      <w:pPr>
        <w:pStyle w:val="ListParagraph"/>
        <w:jc w:val="both"/>
      </w:pPr>
    </w:p>
    <w:p w14:paraId="20B41A8D" w14:textId="77777777" w:rsidR="00F07832" w:rsidRDefault="002C057F" w:rsidP="002C057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F07832">
        <w:rPr>
          <w:b/>
          <w:bCs/>
        </w:rPr>
        <w:t>Can I change the date or time of my appointment using the skill?</w:t>
      </w:r>
    </w:p>
    <w:p w14:paraId="33CF20A7" w14:textId="6BE73A4A" w:rsidR="002C057F" w:rsidRDefault="002C057F" w:rsidP="00F07832">
      <w:pPr>
        <w:pStyle w:val="ListParagraph"/>
        <w:jc w:val="both"/>
      </w:pPr>
      <w:r>
        <w:t>Yes, you can modify your appointment details by saying, "Alexa, change my physiotherapy appointment to [new date] at [new time]."</w:t>
      </w:r>
    </w:p>
    <w:p w14:paraId="3210A887" w14:textId="77777777" w:rsidR="00F07832" w:rsidRPr="00F07832" w:rsidRDefault="00F07832" w:rsidP="00F07832">
      <w:pPr>
        <w:pStyle w:val="ListParagraph"/>
        <w:jc w:val="both"/>
        <w:rPr>
          <w:b/>
          <w:bCs/>
        </w:rPr>
      </w:pPr>
    </w:p>
    <w:p w14:paraId="0419361E" w14:textId="77777777" w:rsidR="00F07832" w:rsidRPr="00F07832" w:rsidRDefault="00F07832" w:rsidP="00F07832">
      <w:pPr>
        <w:pStyle w:val="ListParagraph"/>
        <w:jc w:val="both"/>
        <w:rPr>
          <w:b/>
          <w:bCs/>
        </w:rPr>
      </w:pPr>
    </w:p>
    <w:p w14:paraId="750D81E4" w14:textId="02082D68" w:rsidR="006460B3" w:rsidRDefault="006460B3" w:rsidP="006460B3">
      <w:pPr>
        <w:pStyle w:val="Heading1"/>
      </w:pPr>
      <w:bookmarkStart w:id="12" w:name="_Toc150793790"/>
      <w:r>
        <w:lastRenderedPageBreak/>
        <w:t>Contact Support</w:t>
      </w:r>
      <w:bookmarkEnd w:id="12"/>
    </w:p>
    <w:p w14:paraId="475B97DC" w14:textId="438FD17F" w:rsidR="009E3343" w:rsidRDefault="009F7E5B" w:rsidP="009E3343">
      <w:pPr>
        <w:jc w:val="both"/>
      </w:pPr>
      <w:r>
        <w:t xml:space="preserve">Thank you for using the NarcoTech Appointment Reminder Skill! </w:t>
      </w:r>
      <w:r w:rsidR="009E3343">
        <w:t>If you encounter any issues, have questions, or need assistance with the Appointment Reminder Skill, our support team is here to help. Please follow the steps below:</w:t>
      </w:r>
    </w:p>
    <w:p w14:paraId="1FDDA3D9" w14:textId="17648F60" w:rsidR="009E3343" w:rsidRDefault="009E3343" w:rsidP="009E3343">
      <w:pPr>
        <w:pStyle w:val="ListParagraph"/>
        <w:numPr>
          <w:ilvl w:val="0"/>
          <w:numId w:val="9"/>
        </w:numPr>
        <w:jc w:val="both"/>
      </w:pPr>
      <w:r w:rsidRPr="009E3343">
        <w:rPr>
          <w:b/>
          <w:bCs/>
        </w:rPr>
        <w:t>Check the FAQs:</w:t>
      </w:r>
      <w:r>
        <w:t xml:space="preserve"> Before reaching out to support, please review our Frequently Asked Questions (FAQs) section in the manual. Many common queries are addressed there.</w:t>
      </w:r>
    </w:p>
    <w:p w14:paraId="14E375E8" w14:textId="77777777" w:rsidR="009E3343" w:rsidRDefault="009E3343" w:rsidP="009E3343">
      <w:pPr>
        <w:spacing w:after="0"/>
        <w:jc w:val="both"/>
      </w:pPr>
    </w:p>
    <w:p w14:paraId="752EEFFD" w14:textId="1DB154BF" w:rsidR="009E3343" w:rsidRDefault="009E3343" w:rsidP="009E3343">
      <w:pPr>
        <w:pStyle w:val="ListParagraph"/>
        <w:numPr>
          <w:ilvl w:val="0"/>
          <w:numId w:val="9"/>
        </w:numPr>
        <w:jc w:val="both"/>
      </w:pPr>
      <w:r w:rsidRPr="009E3343">
        <w:rPr>
          <w:b/>
          <w:bCs/>
        </w:rPr>
        <w:t>In-Skill Help:</w:t>
      </w:r>
      <w:r>
        <w:t xml:space="preserve"> You can also ask Alexa for in-skill help by saying, "Alexa, ask Appointment Reminder for help." This may provide instant guidance on using the skill</w:t>
      </w:r>
    </w:p>
    <w:p w14:paraId="24B9AB48" w14:textId="77777777" w:rsidR="009E3343" w:rsidRDefault="009E3343" w:rsidP="009E3343">
      <w:pPr>
        <w:spacing w:after="0"/>
        <w:ind w:left="720"/>
        <w:jc w:val="both"/>
      </w:pPr>
    </w:p>
    <w:p w14:paraId="14F41934" w14:textId="7789E3FA" w:rsidR="00D179DD" w:rsidRPr="00CC7B40" w:rsidRDefault="009E3343" w:rsidP="009E3343">
      <w:pPr>
        <w:pStyle w:val="ListParagraph"/>
        <w:numPr>
          <w:ilvl w:val="0"/>
          <w:numId w:val="9"/>
        </w:numPr>
        <w:jc w:val="both"/>
        <w:rPr>
          <w:color w:val="2E74B5" w:themeColor="accent5" w:themeShade="BF"/>
        </w:rPr>
      </w:pPr>
      <w:r w:rsidRPr="009E3343">
        <w:rPr>
          <w:b/>
          <w:bCs/>
        </w:rPr>
        <w:t>Email Support:</w:t>
      </w:r>
      <w:r>
        <w:t xml:space="preserve"> For personalized assistance, you can email our support team at </w:t>
      </w:r>
      <w:r w:rsidRPr="00CC7B40">
        <w:rPr>
          <w:color w:val="2E74B5" w:themeColor="accent5" w:themeShade="BF"/>
        </w:rPr>
        <w:t>support@narcotech.com.</w:t>
      </w:r>
    </w:p>
    <w:p w14:paraId="08B80E9D" w14:textId="77777777" w:rsidR="00D179DD" w:rsidRDefault="00D179DD" w:rsidP="002F33EE">
      <w:pPr>
        <w:jc w:val="both"/>
      </w:pPr>
    </w:p>
    <w:p w14:paraId="06902E51" w14:textId="3E5A13E9" w:rsidR="00D179DD" w:rsidRDefault="00D179DD" w:rsidP="00DC7AE4">
      <w:pPr>
        <w:pStyle w:val="Heading1"/>
      </w:pPr>
      <w:bookmarkStart w:id="13" w:name="_Toc150793791"/>
      <w:r>
        <w:t>Additional Resources</w:t>
      </w:r>
      <w:bookmarkEnd w:id="13"/>
    </w:p>
    <w:p w14:paraId="480FB0BC" w14:textId="186442B7" w:rsidR="00B65222" w:rsidRPr="00B65222" w:rsidRDefault="00B65222" w:rsidP="00AF2A92">
      <w:pPr>
        <w:spacing w:after="0"/>
        <w:rPr>
          <w:b/>
          <w:bCs/>
        </w:rPr>
      </w:pPr>
      <w:r>
        <w:rPr>
          <w:b/>
          <w:bCs/>
        </w:rPr>
        <w:t>Am</w:t>
      </w:r>
      <w:r w:rsidR="00AF2A92">
        <w:rPr>
          <w:b/>
          <w:bCs/>
        </w:rPr>
        <w:t>azon Alexa Skills Support</w:t>
      </w:r>
    </w:p>
    <w:p w14:paraId="40AC6DF6" w14:textId="17211CDB" w:rsidR="00D179DD" w:rsidRDefault="00FA37FD" w:rsidP="00D43866">
      <w:pPr>
        <w:spacing w:after="0"/>
        <w:jc w:val="both"/>
      </w:pPr>
      <w:hyperlink r:id="rId9" w:history="1">
        <w:r w:rsidR="00AF2A92" w:rsidRPr="00D55874">
          <w:rPr>
            <w:rStyle w:val="Hyperlink"/>
          </w:rPr>
          <w:t>https://www.amazon.com/gp/help/customer/display.html?nodeId=G8QQCQL47RFVGAZC</w:t>
        </w:r>
      </w:hyperlink>
    </w:p>
    <w:p w14:paraId="5B00CD70" w14:textId="77777777" w:rsidR="00AF2A92" w:rsidRDefault="00AF2A92" w:rsidP="00D43866">
      <w:pPr>
        <w:spacing w:after="0"/>
        <w:jc w:val="both"/>
      </w:pPr>
    </w:p>
    <w:p w14:paraId="16C5B2A9" w14:textId="00E5F1DE" w:rsidR="00AF2A92" w:rsidRDefault="00D43866" w:rsidP="00D43866">
      <w:pPr>
        <w:spacing w:after="0"/>
        <w:jc w:val="both"/>
        <w:rPr>
          <w:b/>
          <w:bCs/>
        </w:rPr>
      </w:pPr>
      <w:r>
        <w:rPr>
          <w:b/>
          <w:bCs/>
        </w:rPr>
        <w:t>Amazon Alexa Skills Catalog</w:t>
      </w:r>
    </w:p>
    <w:p w14:paraId="132E9842" w14:textId="1BCA662A" w:rsidR="00D43866" w:rsidRPr="00D43866" w:rsidRDefault="00FA37FD" w:rsidP="00D43866">
      <w:pPr>
        <w:spacing w:after="0"/>
        <w:jc w:val="both"/>
      </w:pPr>
      <w:hyperlink r:id="rId10" w:history="1">
        <w:r w:rsidR="00D43866" w:rsidRPr="00D43866">
          <w:rPr>
            <w:rStyle w:val="Hyperlink"/>
          </w:rPr>
          <w:t>https://www.amazon.com/alexa-skills/b?ie=UTF8&amp;node=13727921011</w:t>
        </w:r>
      </w:hyperlink>
    </w:p>
    <w:p w14:paraId="46A75DFD" w14:textId="77777777" w:rsidR="00D43866" w:rsidRDefault="00D43866" w:rsidP="002F33EE">
      <w:pPr>
        <w:jc w:val="both"/>
        <w:rPr>
          <w:b/>
          <w:bCs/>
        </w:rPr>
      </w:pPr>
    </w:p>
    <w:p w14:paraId="67AD1CC1" w14:textId="77777777" w:rsidR="00D43866" w:rsidRPr="00D43866" w:rsidRDefault="00D43866" w:rsidP="002F33EE">
      <w:pPr>
        <w:jc w:val="both"/>
        <w:rPr>
          <w:b/>
          <w:bCs/>
        </w:rPr>
      </w:pPr>
    </w:p>
    <w:sectPr w:rsidR="00D43866" w:rsidRPr="00D4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139"/>
    <w:multiLevelType w:val="hybridMultilevel"/>
    <w:tmpl w:val="634E29EC"/>
    <w:lvl w:ilvl="0" w:tplc="85E2A4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97298"/>
    <w:multiLevelType w:val="hybridMultilevel"/>
    <w:tmpl w:val="E728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72B"/>
    <w:multiLevelType w:val="hybridMultilevel"/>
    <w:tmpl w:val="D138046A"/>
    <w:lvl w:ilvl="0" w:tplc="BB9E0EA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E162F"/>
    <w:multiLevelType w:val="hybridMultilevel"/>
    <w:tmpl w:val="73EE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1738E"/>
    <w:multiLevelType w:val="hybridMultilevel"/>
    <w:tmpl w:val="3CBC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C0B64"/>
    <w:multiLevelType w:val="hybridMultilevel"/>
    <w:tmpl w:val="6480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CD3"/>
    <w:multiLevelType w:val="hybridMultilevel"/>
    <w:tmpl w:val="1794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2192A"/>
    <w:multiLevelType w:val="hybridMultilevel"/>
    <w:tmpl w:val="4A3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9060C"/>
    <w:multiLevelType w:val="hybridMultilevel"/>
    <w:tmpl w:val="2F4A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77455">
    <w:abstractNumId w:val="3"/>
  </w:num>
  <w:num w:numId="2" w16cid:durableId="548151928">
    <w:abstractNumId w:val="0"/>
  </w:num>
  <w:num w:numId="3" w16cid:durableId="764109630">
    <w:abstractNumId w:val="4"/>
  </w:num>
  <w:num w:numId="4" w16cid:durableId="361517485">
    <w:abstractNumId w:val="1"/>
  </w:num>
  <w:num w:numId="5" w16cid:durableId="1646815740">
    <w:abstractNumId w:val="5"/>
  </w:num>
  <w:num w:numId="6" w16cid:durableId="737171223">
    <w:abstractNumId w:val="6"/>
  </w:num>
  <w:num w:numId="7" w16cid:durableId="1596865732">
    <w:abstractNumId w:val="8"/>
  </w:num>
  <w:num w:numId="8" w16cid:durableId="1792086769">
    <w:abstractNumId w:val="7"/>
  </w:num>
  <w:num w:numId="9" w16cid:durableId="123786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2"/>
    <w:rsid w:val="0001373B"/>
    <w:rsid w:val="00024572"/>
    <w:rsid w:val="0004425C"/>
    <w:rsid w:val="000866B9"/>
    <w:rsid w:val="000B7E47"/>
    <w:rsid w:val="000D0C87"/>
    <w:rsid w:val="00102545"/>
    <w:rsid w:val="0011237F"/>
    <w:rsid w:val="00172503"/>
    <w:rsid w:val="00185750"/>
    <w:rsid w:val="001A7E53"/>
    <w:rsid w:val="001E3E86"/>
    <w:rsid w:val="002248CA"/>
    <w:rsid w:val="00235807"/>
    <w:rsid w:val="002937BF"/>
    <w:rsid w:val="002C057F"/>
    <w:rsid w:val="002F33EE"/>
    <w:rsid w:val="00314D93"/>
    <w:rsid w:val="003D30FD"/>
    <w:rsid w:val="003E1815"/>
    <w:rsid w:val="003F0372"/>
    <w:rsid w:val="004D6524"/>
    <w:rsid w:val="005875A7"/>
    <w:rsid w:val="00606ADF"/>
    <w:rsid w:val="006460B3"/>
    <w:rsid w:val="006A08BB"/>
    <w:rsid w:val="006A5F59"/>
    <w:rsid w:val="006B388B"/>
    <w:rsid w:val="006C097B"/>
    <w:rsid w:val="006E09BE"/>
    <w:rsid w:val="007360F4"/>
    <w:rsid w:val="00741C6C"/>
    <w:rsid w:val="00750860"/>
    <w:rsid w:val="007A7A47"/>
    <w:rsid w:val="007D4824"/>
    <w:rsid w:val="007D77D3"/>
    <w:rsid w:val="0080277E"/>
    <w:rsid w:val="00824A22"/>
    <w:rsid w:val="00827320"/>
    <w:rsid w:val="008B7B5B"/>
    <w:rsid w:val="008B7E61"/>
    <w:rsid w:val="008C0144"/>
    <w:rsid w:val="008C273D"/>
    <w:rsid w:val="008F2AED"/>
    <w:rsid w:val="00901F64"/>
    <w:rsid w:val="009240CB"/>
    <w:rsid w:val="0093039C"/>
    <w:rsid w:val="00933BD8"/>
    <w:rsid w:val="00996292"/>
    <w:rsid w:val="009B7144"/>
    <w:rsid w:val="009D3190"/>
    <w:rsid w:val="009E3343"/>
    <w:rsid w:val="009F7E5B"/>
    <w:rsid w:val="00A0017D"/>
    <w:rsid w:val="00A26C29"/>
    <w:rsid w:val="00A615BF"/>
    <w:rsid w:val="00A62EBF"/>
    <w:rsid w:val="00AF2A92"/>
    <w:rsid w:val="00B466B0"/>
    <w:rsid w:val="00B52F4E"/>
    <w:rsid w:val="00B64625"/>
    <w:rsid w:val="00B65222"/>
    <w:rsid w:val="00BB2695"/>
    <w:rsid w:val="00BC39AF"/>
    <w:rsid w:val="00C27EC1"/>
    <w:rsid w:val="00CC7B40"/>
    <w:rsid w:val="00D179DD"/>
    <w:rsid w:val="00D2152F"/>
    <w:rsid w:val="00D43866"/>
    <w:rsid w:val="00D4528D"/>
    <w:rsid w:val="00D52842"/>
    <w:rsid w:val="00DC7AE4"/>
    <w:rsid w:val="00E502CE"/>
    <w:rsid w:val="00EB7D0E"/>
    <w:rsid w:val="00F07832"/>
    <w:rsid w:val="00F60427"/>
    <w:rsid w:val="00FA37FD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DC7A"/>
  <w15:chartTrackingRefBased/>
  <w15:docId w15:val="{3EAE1A67-5808-4041-8D49-5E2A84EC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60"/>
  </w:style>
  <w:style w:type="paragraph" w:styleId="Heading1">
    <w:name w:val="heading 1"/>
    <w:basedOn w:val="Normal"/>
    <w:next w:val="Normal"/>
    <w:link w:val="Heading1Char"/>
    <w:uiPriority w:val="9"/>
    <w:qFormat/>
    <w:rsid w:val="00D1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4A22"/>
    <w:pPr>
      <w:ind w:left="720"/>
      <w:contextualSpacing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97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0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9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0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mazon.com/alexa-skills/b?ie=UTF8&amp;node=1372792101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gp/help/customer/display.html?nodeId=G8QQCQL47RFVGA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FF22999536A488CFA31203AAE9A2C" ma:contentTypeVersion="10" ma:contentTypeDescription="Create a new document." ma:contentTypeScope="" ma:versionID="939063a46e2183a655fe5ed37bbf0356">
  <xsd:schema xmlns:xsd="http://www.w3.org/2001/XMLSchema" xmlns:xs="http://www.w3.org/2001/XMLSchema" xmlns:p="http://schemas.microsoft.com/office/2006/metadata/properties" xmlns:ns2="b443c559-dac1-430b-bb5b-a785d2c2738c" xmlns:ns3="c11a6c9b-c84d-4228-9cf5-617710f7ef59" targetNamespace="http://schemas.microsoft.com/office/2006/metadata/properties" ma:root="true" ma:fieldsID="9fc75fd7acaeedfc4486d0acf36e6ff8" ns2:_="" ns3:_="">
    <xsd:import namespace="b443c559-dac1-430b-bb5b-a785d2c2738c"/>
    <xsd:import namespace="c11a6c9b-c84d-4228-9cf5-617710f7e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c559-dac1-430b-bb5b-a785d2c27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b330de-cb1b-4f25-b2ec-2e85e55d8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a6c9b-c84d-4228-9cf5-617710f7ef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fc3fea7-ec1e-4288-999d-d3d652b4c18a}" ma:internalName="TaxCatchAll" ma:showField="CatchAllData" ma:web="c11a6c9b-c84d-4228-9cf5-617710f7e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1a6c9b-c84d-4228-9cf5-617710f7ef59" xsi:nil="true"/>
    <lcf76f155ced4ddcb4097134ff3c332f xmlns="b443c559-dac1-430b-bb5b-a785d2c2738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B6EBE-7377-4CAD-A000-2CFF52D1C3C2}"/>
</file>

<file path=customXml/itemProps2.xml><?xml version="1.0" encoding="utf-8"?>
<ds:datastoreItem xmlns:ds="http://schemas.openxmlformats.org/officeDocument/2006/customXml" ds:itemID="{8ABA3CD4-73DE-493D-AEA1-D0D2A477680B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c11a6c9b-c84d-4228-9cf5-617710f7ef59"/>
    <ds:schemaRef ds:uri="b443c559-dac1-430b-bb5b-a785d2c2738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F11B4A8-9654-4F74-BB32-7D89DAD73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Tarika D</dc:creator>
  <cp:keywords/>
  <dc:description/>
  <cp:lastModifiedBy>BIRCH, Tarika D</cp:lastModifiedBy>
  <cp:revision>75</cp:revision>
  <dcterms:created xsi:type="dcterms:W3CDTF">2023-11-11T19:47:00Z</dcterms:created>
  <dcterms:modified xsi:type="dcterms:W3CDTF">2023-11-18T13:19:00Z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0x010100B4EFF22999536A488CFA31203AAE9A2C</vt:lpwstr>
  </property>
  <property fmtid="{D5CDD505-2E9C-101B-9397-08002B2CF9AE}" pid="3" name="MediaServiceImageTags">
    <vt:lpwstr/>
  </property>
</Properties>
</file>