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2C8D" w:rsidRP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C8D">
        <w:rPr>
          <w:rFonts w:ascii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  <w:r w:rsidRPr="000F2C8D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0F2C8D">
        <w:rPr>
          <w:rFonts w:ascii="Times New Roman" w:hAnsi="Times New Roman" w:cs="Times New Roman"/>
          <w:b/>
          <w:sz w:val="24"/>
          <w:szCs w:val="24"/>
        </w:rPr>
        <w:br/>
        <w:t xml:space="preserve">«ВЫСШАЯ ШКОЛА ЭКОНОМИКИ» </w:t>
      </w:r>
    </w:p>
    <w:p w:rsidR="00960295" w:rsidRP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br/>
        <w:t xml:space="preserve">Факультет компьютерных наук </w:t>
      </w:r>
      <w:r w:rsidRPr="000F2C8D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7BF2" w:rsidRPr="00B07BF2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  <w:r w:rsidR="00B07BF2" w:rsidRPr="00B07BF2">
        <w:rPr>
          <w:rFonts w:ascii="Times New Roman" w:hAnsi="Times New Roman" w:cs="Times New Roman"/>
          <w:b/>
          <w:sz w:val="24"/>
          <w:szCs w:val="24"/>
        </w:rPr>
        <w:br/>
      </w:r>
      <w:r w:rsidR="00B07BF2">
        <w:rPr>
          <w:rFonts w:ascii="Times New Roman" w:hAnsi="Times New Roman" w:cs="Times New Roman"/>
          <w:b/>
          <w:sz w:val="24"/>
          <w:szCs w:val="24"/>
        </w:rPr>
        <w:t>К КОНТРОЛЬНОЙ ДОМАШНЕЙ РАБОТЕ №1</w:t>
      </w:r>
      <w:r w:rsidR="00B07BF2">
        <w:rPr>
          <w:rFonts w:ascii="Times New Roman" w:hAnsi="Times New Roman" w:cs="Times New Roman"/>
          <w:b/>
          <w:sz w:val="24"/>
          <w:szCs w:val="24"/>
        </w:rPr>
        <w:br/>
        <w:t>по дисциплине программирование</w:t>
      </w:r>
    </w:p>
    <w:p w:rsidR="00CE0E0E" w:rsidRPr="00AE768F" w:rsidRDefault="00CE0E0E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 xml:space="preserve">Программа для построения фракталов </w:t>
      </w:r>
    </w:p>
    <w:p w:rsidR="00CE0E0E" w:rsidRDefault="00CE0E0E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Кривая Гильберта, С-Кривая Леви, Множество Кантора</w:t>
      </w:r>
    </w:p>
    <w:p w:rsidR="000F2C8D" w:rsidRPr="00AE768F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38</w:t>
      </w:r>
    </w:p>
    <w:p w:rsidR="000F2C8D" w:rsidRPr="00BF5CF5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Pr="00BF5CF5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Pr="00BF5CF5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Pr="00BF5CF5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Pr="00BF5CF5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Pr="00BF5CF5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Pr="00B07BF2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Pr="00BF5CF5" w:rsidRDefault="000F2C8D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2C8D" w:rsidRPr="00BF5CF5" w:rsidRDefault="000F2C8D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2C8D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t>Работу в</w:t>
      </w:r>
      <w:r w:rsidR="00CE0E0E" w:rsidRPr="000F2C8D">
        <w:rPr>
          <w:rFonts w:ascii="Times New Roman" w:hAnsi="Times New Roman" w:cs="Times New Roman"/>
          <w:sz w:val="24"/>
          <w:szCs w:val="24"/>
        </w:rPr>
        <w:t xml:space="preserve">ыполнил </w:t>
      </w:r>
    </w:p>
    <w:p w:rsidR="00CE0E0E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t xml:space="preserve">Студент группы БПИ183 _________ </w:t>
      </w:r>
      <w:r w:rsidR="00B07BF2">
        <w:rPr>
          <w:rFonts w:ascii="Times New Roman" w:hAnsi="Times New Roman" w:cs="Times New Roman"/>
          <w:sz w:val="24"/>
          <w:szCs w:val="24"/>
        </w:rPr>
        <w:t xml:space="preserve">   </w:t>
      </w:r>
      <w:r w:rsidR="00CE0E0E" w:rsidRPr="000F2C8D">
        <w:rPr>
          <w:rFonts w:ascii="Times New Roman" w:hAnsi="Times New Roman" w:cs="Times New Roman"/>
          <w:sz w:val="24"/>
          <w:szCs w:val="24"/>
        </w:rPr>
        <w:t xml:space="preserve">Е.Р. </w:t>
      </w:r>
      <w:r w:rsidRPr="000F2C8D">
        <w:rPr>
          <w:rFonts w:ascii="Times New Roman" w:hAnsi="Times New Roman" w:cs="Times New Roman"/>
          <w:sz w:val="24"/>
          <w:szCs w:val="24"/>
        </w:rPr>
        <w:t xml:space="preserve">Герасименко </w:t>
      </w:r>
    </w:p>
    <w:p w:rsidR="00960295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дата, подпись</w:t>
      </w:r>
    </w:p>
    <w:p w:rsidR="000F2C8D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F2C8D">
        <w:rPr>
          <w:rFonts w:ascii="Times New Roman" w:hAnsi="Times New Roman" w:cs="Times New Roman"/>
          <w:sz w:val="24"/>
          <w:szCs w:val="24"/>
        </w:rPr>
        <w:t xml:space="preserve">_________ </w:t>
      </w:r>
      <w:r w:rsidR="00B07BF2">
        <w:rPr>
          <w:rFonts w:ascii="Times New Roman" w:hAnsi="Times New Roman" w:cs="Times New Roman"/>
          <w:sz w:val="24"/>
          <w:szCs w:val="24"/>
        </w:rPr>
        <w:t xml:space="preserve">   Н.К. </w:t>
      </w:r>
      <w:r w:rsidR="00B07BF2" w:rsidRPr="00B07BF2">
        <w:rPr>
          <w:rFonts w:ascii="Times New Roman" w:hAnsi="Times New Roman" w:cs="Times New Roman"/>
          <w:sz w:val="24"/>
          <w:szCs w:val="24"/>
        </w:rPr>
        <w:t>Чуйкин</w:t>
      </w:r>
      <w:r w:rsidRPr="000F2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C8D" w:rsidRPr="00AE768F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дата, подпись         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51400209"/>
        <w:docPartObj>
          <w:docPartGallery w:val="Table of Contents"/>
          <w:docPartUnique/>
        </w:docPartObj>
      </w:sdtPr>
      <w:sdtEndPr/>
      <w:sdtContent>
        <w:p w:rsidR="00380507" w:rsidRPr="00182B45" w:rsidRDefault="00380507" w:rsidP="00B816D7">
          <w:pPr>
            <w:pStyle w:val="a7"/>
            <w:spacing w:line="240" w:lineRule="auto"/>
            <w:rPr>
              <w:color w:val="auto"/>
            </w:rPr>
          </w:pPr>
          <w:r w:rsidRPr="00182B45">
            <w:rPr>
              <w:color w:val="auto"/>
            </w:rPr>
            <w:t>Оглав</w:t>
          </w:r>
          <w:bookmarkStart w:id="0" w:name="_GoBack"/>
          <w:bookmarkEnd w:id="0"/>
          <w:r w:rsidRPr="00182B45">
            <w:rPr>
              <w:color w:val="auto"/>
            </w:rPr>
            <w:t>ление</w:t>
          </w:r>
        </w:p>
        <w:p w:rsidR="00551AD4" w:rsidRDefault="00380507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66283" w:history="1">
            <w:r w:rsidR="00551AD4" w:rsidRPr="0027629F">
              <w:rPr>
                <w:rStyle w:val="ad"/>
                <w:rFonts w:ascii="Times New Roman" w:hAnsi="Times New Roman" w:cs="Times New Roman"/>
                <w:noProof/>
              </w:rPr>
              <w:t>1. Условие задачи</w:t>
            </w:r>
            <w:r w:rsidR="00551AD4">
              <w:rPr>
                <w:noProof/>
                <w:webHidden/>
              </w:rPr>
              <w:tab/>
            </w:r>
            <w:r w:rsidR="00551AD4">
              <w:rPr>
                <w:noProof/>
                <w:webHidden/>
              </w:rPr>
              <w:fldChar w:fldCharType="begin"/>
            </w:r>
            <w:r w:rsidR="00551AD4">
              <w:rPr>
                <w:noProof/>
                <w:webHidden/>
              </w:rPr>
              <w:instrText xml:space="preserve"> PAGEREF _Toc532266283 \h </w:instrText>
            </w:r>
            <w:r w:rsidR="00551AD4">
              <w:rPr>
                <w:noProof/>
                <w:webHidden/>
              </w:rPr>
            </w:r>
            <w:r w:rsidR="00551AD4">
              <w:rPr>
                <w:noProof/>
                <w:webHidden/>
              </w:rPr>
              <w:fldChar w:fldCharType="separate"/>
            </w:r>
            <w:r w:rsidR="00551AD4">
              <w:rPr>
                <w:noProof/>
                <w:webHidden/>
              </w:rPr>
              <w:t>3</w:t>
            </w:r>
            <w:r w:rsidR="00551AD4"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84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2. Функции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85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2.1.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86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2.2. 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87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3.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88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4. Распределение исходного кода по файлам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89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5.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90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6. Контрольный пример и описание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91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7. 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92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8. Текст (код)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AD4" w:rsidRDefault="00551AD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6293" w:history="1">
            <w:r w:rsidRPr="0027629F">
              <w:rPr>
                <w:rStyle w:val="ad"/>
                <w:rFonts w:ascii="Times New Roman" w:hAnsi="Times New Roman" w:cs="Times New Roman"/>
                <w:noProof/>
              </w:rPr>
              <w:t>9.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07" w:rsidRDefault="00380507" w:rsidP="00B816D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B54F6" w:rsidP="00CB54F6">
      <w:pPr>
        <w:tabs>
          <w:tab w:val="left" w:pos="634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532266283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Условие задачи</w:t>
      </w:r>
      <w:bookmarkEnd w:id="1"/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Разработать оконное приложение (Windows Forms Application (изучается на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семинарах и лекциях) или WPF (изучается самостоятельно)), позволяющее: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Отрисовывать три вида фракталов, которые определены в индивидуальном варианте. </w:t>
      </w:r>
      <w:r w:rsidR="00B43AF1" w:rsidRPr="00AE768F">
        <w:rPr>
          <w:rFonts w:ascii="Times New Roman" w:hAnsi="Times New Roman" w:cs="Times New Roman"/>
          <w:sz w:val="24"/>
          <w:szCs w:val="24"/>
        </w:rPr>
        <w:t>Вариант 38</w:t>
      </w:r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: Кривая Гильберта, С-Кривая Леви, Множество Кантора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выбор текущего фрактала для отрисовки.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устанавливать количество шагов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выбора двух цветов startColor и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endColor. Цвет startColor используется для отрисовки элементов первой итерации,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 endColor - для отрисовки элементов последней итерации. Цвета для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промежуточных итераций должны вычисляться с использованием линейного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градиента. http://qaru.site/questions/222000/generate-color-gradient-in-c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Например,</w:t>
      </w:r>
    </w:p>
    <w:p w:rsidR="00CE0E0E" w:rsidRPr="00AE768F" w:rsidRDefault="00CE0E0E" w:rsidP="00B816D7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7744B" wp14:editId="5E1548B8">
            <wp:extent cx="3840480" cy="11849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Рис. 1. Градиент цвета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Желтый цвет используется для отрисовки элементов первой итерации. Синий - для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отрисовки элементов последней итерации.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Промежуточные цвета вычисляются исходя из начального и конечного значений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цвета и номера итерации (не генерируются случайным образом).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Сообщать о некорректном вводе данных, противоречивых или недопустимых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значениях данных и других нештатных ситуациях во всплывающих окнах типа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MessageBox.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Должна быть предусмотрена возможность сохранения фрактала в виде картинки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(формат выбрать самостоятельно).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Предусмотреть возможность изменения масштаба фрактала для его детального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просмотра. Увеличение должно быть 2, 3 и 5-кратным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Предусмотреть возможность перемещения изображения, в т.ч. при увеличенном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изображении (пункт 8).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интерфейсе может быть предусмотрена дополнительная функциональность на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Ваше усмотрение.</w:t>
      </w: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Для того, чтобы выделить базовую структуру алгоритма построения фракталов следует разбить процедуру рисования на небольшие действия, и те из них, которые окажутся одинаковыми для разных фракталов, поместить в базовый (родительский) класс.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Различающиеся действия поместить в производные классы, создав по одному производному классу для каждого фрактала.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Определить в базовом классе Fractal следующие члены:</w:t>
      </w:r>
    </w:p>
    <w:p w:rsidR="00CE0E0E" w:rsidRPr="00AE768F" w:rsidRDefault="00CE0E0E" w:rsidP="00B816D7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длина отрезка (сторона квадрата, треугольника, радиус окружности и т.д.)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первой итерации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(см. п. 5)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(см. п. 5)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текущий уровень рекурсии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максимальный уровень рекурсии, заданный пользователем.</w:t>
      </w:r>
    </w:p>
    <w:p w:rsidR="00CE0E0E" w:rsidRPr="00AE768F" w:rsidRDefault="00CE0E0E" w:rsidP="00B816D7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 Draw (может быть абстрактным или виртуальным, зависит от архитектуры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ваших классов)</w:t>
      </w: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В зависимости от типа фрактала в классы-наследники следует добавить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необходимые члены класса, указанные при описании фрактала. Допустимо добавлять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другие члены класса.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7153DF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1. В программной реализации не использовать вспомогательные компоненты и сторонние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библиотеки, не вхо</w:t>
      </w:r>
      <w:r w:rsidR="00B43AF1" w:rsidRPr="00AE768F">
        <w:rPr>
          <w:rFonts w:ascii="Times New Roman" w:hAnsi="Times New Roman" w:cs="Times New Roman"/>
          <w:sz w:val="24"/>
          <w:szCs w:val="24"/>
        </w:rPr>
        <w:t>дящие в стандартную библиотеку.</w:t>
      </w:r>
      <w:r w:rsidR="00B43AF1" w:rsidRPr="00AE768F">
        <w:rPr>
          <w:rFonts w:ascii="Times New Roman" w:hAnsi="Times New Roman" w:cs="Times New Roman"/>
          <w:sz w:val="24"/>
          <w:szCs w:val="24"/>
        </w:rPr>
        <w:br/>
      </w:r>
      <w:r w:rsidRPr="00AE768F">
        <w:rPr>
          <w:rFonts w:ascii="Times New Roman" w:hAnsi="Times New Roman" w:cs="Times New Roman"/>
          <w:sz w:val="24"/>
          <w:szCs w:val="24"/>
        </w:rPr>
        <w:t>2. Не использовать массивы типа object[].</w:t>
      </w:r>
    </w:p>
    <w:p w:rsidR="00B43AF1" w:rsidRPr="00AE768F" w:rsidRDefault="00B43AF1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532266284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 Функции разрабатываемого приложения</w:t>
      </w:r>
      <w:bookmarkEnd w:id="2"/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532266285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2.1. Варианты использования</w:t>
      </w:r>
      <w:bookmarkEnd w:id="3"/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на компьютере, содержащем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пакеты,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для использования С# и .</w:t>
      </w:r>
      <w:r w:rsidR="007153DF" w:rsidRPr="00AE768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в образовательных, развлекательных и научных целях требующих </w:t>
      </w:r>
      <w:r w:rsidR="00196BA0" w:rsidRPr="00AE768F">
        <w:rPr>
          <w:rFonts w:ascii="Times New Roman" w:hAnsi="Times New Roman" w:cs="Times New Roman"/>
          <w:sz w:val="24"/>
          <w:szCs w:val="24"/>
        </w:rPr>
        <w:t>построения фракталов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 Кривая Гильберта, С-Кривая Леви, Множество Кантора</w:t>
      </w:r>
      <w:r w:rsidR="00196BA0" w:rsidRPr="00AE768F">
        <w:rPr>
          <w:rFonts w:ascii="Times New Roman" w:hAnsi="Times New Roman" w:cs="Times New Roman"/>
          <w:sz w:val="24"/>
          <w:szCs w:val="24"/>
        </w:rPr>
        <w:t>.</w:t>
      </w:r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532266286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2.2. Описание интерфейса пользователя</w:t>
      </w:r>
      <w:bookmarkEnd w:id="4"/>
    </w:p>
    <w:p w:rsidR="00196BA0" w:rsidRPr="00AE768F" w:rsidRDefault="00196BA0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09213E" w:rsidRDefault="00196BA0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Интерфейс представляет из себя оконный интерфейс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содержит:</w:t>
      </w:r>
    </w:p>
    <w:p w:rsidR="007153DF" w:rsidRPr="00AE768F" w:rsidRDefault="00B5271E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271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93B520" wp14:editId="4A98773F">
            <wp:extent cx="5486400" cy="304642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800" cy="30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F" w:rsidRPr="00AE768F" w:rsidRDefault="007153DF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Рисунок 1 - Интерфейс программы</w:t>
      </w:r>
    </w:p>
    <w:p w:rsidR="00196BA0" w:rsidRPr="00AE768F" w:rsidRDefault="00B5271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список </w:t>
      </w:r>
      <w:r w:rsidR="001C6C25" w:rsidRPr="00AE768F">
        <w:rPr>
          <w:rFonts w:ascii="Times New Roman" w:hAnsi="Times New Roman" w:cs="Times New Roman"/>
          <w:sz w:val="24"/>
          <w:szCs w:val="24"/>
        </w:rPr>
        <w:t>фракталов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для выбора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типа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196BA0" w:rsidRPr="00AE768F" w:rsidRDefault="00196BA0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начального цвета градиента</w:t>
      </w:r>
    </w:p>
    <w:p w:rsidR="00196BA0" w:rsidRPr="00AE768F" w:rsidRDefault="00196BA0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конечного цвета градиента</w:t>
      </w:r>
    </w:p>
    <w:p w:rsidR="00196BA0" w:rsidRPr="00AE768F" w:rsidRDefault="001C6C25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пошагово, или сразу всё</w:t>
      </w:r>
    </w:p>
    <w:p w:rsidR="001C6C25" w:rsidRPr="00AE768F" w:rsidRDefault="001C6C25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все шаги рекурсии или только видимые</w:t>
      </w:r>
    </w:p>
    <w:p w:rsidR="001C6C25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глубины рекурсии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расстояния между элементами (Множество Кантора)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«Построить»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масштаба</w:t>
      </w:r>
    </w:p>
    <w:p w:rsidR="00A97A4E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«Сброс»</w:t>
      </w:r>
      <w:r w:rsidR="002F60D6" w:rsidRPr="00AE768F">
        <w:rPr>
          <w:rFonts w:ascii="Times New Roman" w:hAnsi="Times New Roman" w:cs="Times New Roman"/>
          <w:sz w:val="24"/>
          <w:szCs w:val="24"/>
        </w:rPr>
        <w:t>, которая устанавливает стартовую позицию и увеличение равное 1</w:t>
      </w:r>
    </w:p>
    <w:p w:rsidR="00B5271E" w:rsidRPr="00B5271E" w:rsidRDefault="00B5271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="00C0336D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ile</w:t>
      </w:r>
    </w:p>
    <w:p w:rsidR="00B5271E" w:rsidRPr="00B5271E" w:rsidRDefault="00B5271E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B5271E" w:rsidRDefault="00B5271E" w:rsidP="00B816D7">
      <w:pPr>
        <w:pStyle w:val="aa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сохранить как - программа попросит выбрать путь и ввести имя</w:t>
      </w:r>
    </w:p>
    <w:p w:rsidR="00B5271E" w:rsidRPr="00752320" w:rsidRDefault="00B5271E" w:rsidP="00B816D7">
      <w:pPr>
        <w:pStyle w:val="aa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сохранить - программа сохранит под указанным ранее именем, если имя не было у казано ранее </w:t>
      </w:r>
      <w:r w:rsidR="007523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</w:rPr>
        <w:t xml:space="preserve">вызовется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52320" w:rsidRPr="00752320"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752320" w:rsidRDefault="00752320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5232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открывается новое окно фрактала, данное окно становится неактивным</w:t>
      </w:r>
    </w:p>
    <w:p w:rsidR="00C0336D" w:rsidRPr="00C0336D" w:rsidRDefault="00C0336D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</w:p>
    <w:p w:rsidR="00C0336D" w:rsidRPr="00B5271E" w:rsidRDefault="00C0336D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033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показывать окно поверх остальных (если галочка – да)</w:t>
      </w:r>
    </w:p>
    <w:p w:rsidR="009A4CEB" w:rsidRPr="00B5271E" w:rsidRDefault="007153DF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При отрисовке фрактала на экран выводится окно. Данное окно содержит:</w:t>
      </w:r>
    </w:p>
    <w:p w:rsidR="009D319B" w:rsidRDefault="009D319B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239802" wp14:editId="2E8B62B0">
            <wp:extent cx="2703443" cy="1085574"/>
            <wp:effectExtent l="0" t="0" r="1905" b="635"/>
            <wp:docPr id="4" name="Рисунок 4" descr="F:\YandexDisk\Скриншоты\2018-12-10_23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8-12-10_23-21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64" cy="10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1E" w:rsidRPr="00B5271E" w:rsidRDefault="00B5271E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Интерфейс окна отрисовки фрактала</w:t>
      </w:r>
    </w:p>
    <w:p w:rsidR="00B43AF1" w:rsidRPr="00AE768F" w:rsidRDefault="007153DF" w:rsidP="00B816D7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Текст «Происходит отрисовка фрактала. Пожалуйста дождитесь завершения.</w:t>
      </w:r>
      <w:r w:rsidR="009A4CEB" w:rsidRPr="00AE768F">
        <w:rPr>
          <w:rFonts w:ascii="Times New Roman" w:hAnsi="Times New Roman" w:cs="Times New Roman"/>
          <w:sz w:val="24"/>
          <w:szCs w:val="24"/>
        </w:rPr>
        <w:t xml:space="preserve"> Для прерывания построения закройте данное окно.»</w:t>
      </w:r>
    </w:p>
    <w:p w:rsidR="007153DF" w:rsidRPr="00AE768F" w:rsidRDefault="007153DF" w:rsidP="00B816D7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 xml:space="preserve">Шкалу, </w:t>
      </w:r>
      <w:r w:rsidR="0087307E" w:rsidRPr="00AE768F">
        <w:rPr>
          <w:rFonts w:ascii="Times New Roman" w:hAnsi="Times New Roman" w:cs="Times New Roman"/>
          <w:sz w:val="24"/>
          <w:szCs w:val="24"/>
        </w:rPr>
        <w:t>отражающую, на</w:t>
      </w:r>
      <w:r w:rsidR="009A4CEB" w:rsidRPr="00AE768F">
        <w:rPr>
          <w:rFonts w:ascii="Times New Roman" w:hAnsi="Times New Roman" w:cs="Times New Roman"/>
          <w:sz w:val="24"/>
          <w:szCs w:val="24"/>
        </w:rPr>
        <w:t>сколько завершено построение фрактала</w:t>
      </w:r>
      <w:r w:rsidR="00B52106" w:rsidRPr="00AE768F">
        <w:rPr>
          <w:rFonts w:ascii="Times New Roman" w:hAnsi="Times New Roman" w:cs="Times New Roman"/>
          <w:sz w:val="24"/>
          <w:szCs w:val="24"/>
        </w:rPr>
        <w:t xml:space="preserve"> (далее - шкала прогресса)</w:t>
      </w:r>
      <w:r w:rsidR="009A4CEB" w:rsidRPr="00AE768F">
        <w:rPr>
          <w:rFonts w:ascii="Times New Roman" w:hAnsi="Times New Roman" w:cs="Times New Roman"/>
          <w:sz w:val="24"/>
          <w:szCs w:val="24"/>
        </w:rPr>
        <w:t>.</w:t>
      </w:r>
    </w:p>
    <w:p w:rsidR="009A4CEB" w:rsidRPr="00AE768F" w:rsidRDefault="009A4CEB" w:rsidP="00B816D7">
      <w:pPr>
        <w:pStyle w:val="aa"/>
        <w:spacing w:line="240" w:lineRule="auto"/>
        <w:ind w:left="783"/>
        <w:rPr>
          <w:rFonts w:ascii="Times New Roman" w:hAnsi="Times New Roman" w:cs="Times New Roman"/>
          <w:sz w:val="24"/>
          <w:szCs w:val="24"/>
        </w:rPr>
      </w:pPr>
    </w:p>
    <w:p w:rsidR="00A97A4E" w:rsidRPr="00AE768F" w:rsidRDefault="009A41F0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532266287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  <w:bookmarkEnd w:id="5"/>
    </w:p>
    <w:p w:rsidR="00A97A4E" w:rsidRPr="00AE768F" w:rsidRDefault="00A97A4E" w:rsidP="00B816D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7E" w:rsidRPr="00AE768F" w:rsidRDefault="0087307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Класс:</w:t>
      </w:r>
    </w:p>
    <w:p w:rsidR="0087307E" w:rsidRPr="00AE768F" w:rsidRDefault="0087307E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87307E" w:rsidRPr="00AE768F" w:rsidRDefault="0087307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87307E" w:rsidRPr="00AE768F" w:rsidRDefault="0087307E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конца работы потока построения фрактала</w:t>
      </w:r>
    </w:p>
    <w:p w:rsidR="002041B8" w:rsidRPr="00AE768F" w:rsidRDefault="002041B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vlock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используется для безопасного изменения значения количества вычисленных элементов фрактала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f - </w:t>
      </w:r>
      <w:r w:rsidRPr="00AE768F">
        <w:rPr>
          <w:rFonts w:ascii="Times New Roman" w:hAnsi="Times New Roman" w:cs="Times New Roman"/>
          <w:sz w:val="24"/>
          <w:szCs w:val="24"/>
        </w:rPr>
        <w:t>первая буква названия фрактала</w:t>
      </w:r>
    </w:p>
    <w:p w:rsidR="002041B8" w:rsidRPr="00AE768F" w:rsidRDefault="002041B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drawall</w:t>
      </w:r>
      <w:r w:rsidRPr="00AE768F">
        <w:rPr>
          <w:rFonts w:ascii="Times New Roman" w:hAnsi="Times New Roman" w:cs="Times New Roman"/>
          <w:sz w:val="24"/>
          <w:szCs w:val="24"/>
        </w:rPr>
        <w:t xml:space="preserve"> – поле отвечающее за то нужно ли строить все элементы фрактала (если истина) или нужно строить только те элементы, чьи линейные размеры по всем осям больше 0 пикселей (они будут изображены) (если ложь)</w:t>
      </w:r>
    </w:p>
    <w:p w:rsidR="002041B8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 после начала отрисовки шкалы прогресса  принимает значение 10000</w:t>
      </w:r>
    </w:p>
    <w:p w:rsidR="00B52106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</w:t>
      </w:r>
    </w:p>
    <w:p w:rsidR="00B52106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шаг заполнения шкалы прогресса, численно равен 1 части фрактала (1 часть фрактала соответствует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/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2, например если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2=100000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=10000)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то 1 часть фрактала равна 0.1</w:t>
      </w:r>
      <w:r w:rsidR="00A34795"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="00A34795"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A34795" w:rsidRPr="00AE768F">
        <w:rPr>
          <w:rFonts w:ascii="Times New Roman" w:hAnsi="Times New Roman" w:cs="Times New Roman"/>
          <w:sz w:val="24"/>
          <w:szCs w:val="24"/>
        </w:rPr>
        <w:t>=0.1)</w:t>
      </w:r>
      <w:r w:rsidRPr="00AE76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то, на сколько заполнена шкала прогресса (при отрисовке каждого элемента фрактала увеличивается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B52106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isdrawing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состояние процесса отрисовки фрактала (истина – происходит отрисовка, ложь - нет)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коэффициент увеличения (приближения) фрактала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AE768F">
        <w:rPr>
          <w:rFonts w:ascii="Times New Roman" w:hAnsi="Times New Roman" w:cs="Times New Roman"/>
          <w:sz w:val="24"/>
          <w:szCs w:val="24"/>
        </w:rPr>
        <w:t>ылка на форму содержащую шкалу прогресса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pbm - </w:t>
      </w:r>
      <w:r w:rsidRPr="00AE768F">
        <w:rPr>
          <w:rFonts w:ascii="Times New Roman" w:hAnsi="Times New Roman" w:cs="Times New Roman"/>
          <w:sz w:val="24"/>
          <w:szCs w:val="24"/>
        </w:rPr>
        <w:t>максимальное значение шкалы прогресса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scf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установлен ли начальный цвет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градиента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(истина - установлен, ложь – нет)</w:t>
      </w:r>
    </w:p>
    <w:p w:rsidR="00D4436C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436C" w:rsidRPr="00AE768F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- установлен ли конечный цвет градиента (истина - установлен, ложь – нет)</w:t>
      </w:r>
    </w:p>
    <w:p w:rsidR="00A34795" w:rsidRPr="00AE768F" w:rsidRDefault="00D4436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массив цветов (возможно вычисление цвета по ходу отрисовки элементов фрактала, но это усложняет реализацию отрисовки фрактала в параллельном потоке</w:t>
      </w:r>
      <w:r w:rsidR="00471128" w:rsidRPr="00AE768F">
        <w:rPr>
          <w:rFonts w:ascii="Times New Roman" w:hAnsi="Times New Roman" w:cs="Times New Roman"/>
          <w:sz w:val="24"/>
          <w:szCs w:val="24"/>
        </w:rPr>
        <w:t xml:space="preserve"> и убирает возможность последующего распараллеливания процесса отрисовки фрактала)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colorarrmax </w:t>
      </w:r>
      <w:r w:rsidRPr="00AE768F">
        <w:rPr>
          <w:rFonts w:ascii="Times New Roman" w:hAnsi="Times New Roman" w:cs="Times New Roman"/>
          <w:sz w:val="24"/>
          <w:szCs w:val="24"/>
        </w:rPr>
        <w:t>- длинна массива цветов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colorarriter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номер взятого на данной итерации элемента массива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colorarrstep</w:t>
      </w:r>
      <w:r w:rsidR="00CA59FB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шаг при переходе на следующую итерацию (может требоваться для оптимизации используемой памяти при отрисовке более чем 256 рекурсий)</w:t>
      </w:r>
    </w:p>
    <w:p w:rsidR="00471128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startColor - </w:t>
      </w:r>
      <w:r w:rsidRPr="00AE768F">
        <w:rPr>
          <w:rFonts w:ascii="Times New Roman" w:hAnsi="Times New Roman" w:cs="Times New Roman"/>
          <w:sz w:val="24"/>
          <w:szCs w:val="24"/>
        </w:rPr>
        <w:t>начальный цвет градиента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endColor - </w:t>
      </w:r>
      <w:r w:rsidRPr="00AE768F">
        <w:rPr>
          <w:rFonts w:ascii="Times New Roman" w:hAnsi="Times New Roman" w:cs="Times New Roman"/>
          <w:sz w:val="24"/>
          <w:szCs w:val="24"/>
        </w:rPr>
        <w:t>конечный цвет градиента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текущий уровень рекурсии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максимальный уровень рекурсии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ширина полей от изображения фрактала, до границы закрашенной области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xspace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левого края формы, до границы закрашенной области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yspace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верхнего края формы, до границы закрашенной области</w:t>
      </w:r>
    </w:p>
    <w:p w:rsidR="00CA59FB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размеры квадрата ограничивающего фрактал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xsize </w:t>
      </w:r>
      <w:r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ширина фрактала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ysize - </w:t>
      </w:r>
      <w:r w:rsidRPr="00AE768F">
        <w:rPr>
          <w:rFonts w:ascii="Times New Roman" w:hAnsi="Times New Roman" w:cs="Times New Roman"/>
          <w:sz w:val="24"/>
          <w:szCs w:val="24"/>
        </w:rPr>
        <w:t>высота фрактала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xleft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yleft</w:t>
      </w:r>
      <w:r w:rsidRPr="00AE768F">
        <w:rPr>
          <w:rFonts w:ascii="Times New Roman" w:hAnsi="Times New Roman" w:cs="Times New Roman"/>
          <w:sz w:val="24"/>
          <w:szCs w:val="24"/>
        </w:rPr>
        <w:t>) - координата левого верхнего угла</w:t>
      </w:r>
      <w:r w:rsidR="00067A5C" w:rsidRPr="00AE768F">
        <w:rPr>
          <w:rFonts w:ascii="Times New Roman" w:hAnsi="Times New Roman" w:cs="Times New Roman"/>
          <w:sz w:val="24"/>
          <w:szCs w:val="24"/>
        </w:rPr>
        <w:t xml:space="preserve"> области для рисования фрактала</w:t>
      </w:r>
    </w:p>
    <w:p w:rsidR="00067A5C" w:rsidRPr="00AE768F" w:rsidRDefault="00067A5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pictureBoxXsize - </w:t>
      </w:r>
      <w:r w:rsidRPr="00AE768F"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B30D90" w:rsidRPr="00AE768F">
        <w:rPr>
          <w:rFonts w:ascii="Times New Roman" w:hAnsi="Times New Roman" w:cs="Times New Roman"/>
          <w:sz w:val="24"/>
          <w:szCs w:val="24"/>
        </w:rPr>
        <w:t>окна при</w:t>
      </w:r>
      <w:r w:rsidRPr="00AE768F">
        <w:rPr>
          <w:rFonts w:ascii="Times New Roman" w:hAnsi="Times New Roman" w:cs="Times New Roman"/>
          <w:sz w:val="24"/>
          <w:szCs w:val="24"/>
        </w:rPr>
        <w:t>ложения</w:t>
      </w:r>
    </w:p>
    <w:p w:rsidR="00067A5C" w:rsidRPr="00AE768F" w:rsidRDefault="00067A5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pictureBoxYsize - </w:t>
      </w:r>
      <w:r w:rsidR="00B30D90" w:rsidRPr="00AE768F">
        <w:rPr>
          <w:rFonts w:ascii="Times New Roman" w:hAnsi="Times New Roman" w:cs="Times New Roman"/>
          <w:sz w:val="24"/>
          <w:szCs w:val="24"/>
        </w:rPr>
        <w:t>высота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окна приложения</w:t>
      </w:r>
    </w:p>
    <w:p w:rsidR="00067A5C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способ передачи информации о различных непредвиденных ситуациях в основное приложение из потока вычислений</w:t>
      </w:r>
    </w:p>
    <w:p w:rsidR="00B30D90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ручка для рисования линий</w:t>
      </w:r>
    </w:p>
    <w:p w:rsidR="00B30D90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brush – </w:t>
      </w:r>
      <w:r w:rsidRPr="00AE768F">
        <w:rPr>
          <w:rFonts w:ascii="Times New Roman" w:hAnsi="Times New Roman" w:cs="Times New Roman"/>
          <w:sz w:val="24"/>
          <w:szCs w:val="24"/>
        </w:rPr>
        <w:t>кисть для заливки фигур</w:t>
      </w:r>
    </w:p>
    <w:p w:rsidR="00B30D90" w:rsidRPr="00AE768F" w:rsidRDefault="00B30D9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Свойства:</w:t>
      </w:r>
    </w:p>
    <w:p w:rsidR="00F559CC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свойство 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>2</w:t>
      </w:r>
    </w:p>
    <w:p w:rsidR="00F559CC" w:rsidRPr="00AE768F" w:rsidRDefault="00F559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F59E7" w:rsidRPr="00AE768F" w:rsidRDefault="00E5309F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Конаструкторы - задаёт изначальные значения, затем те, которые поданы в него: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= Color.White;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= Color.White;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level_of_rec = 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max_level_of_rec = 1;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size = 300;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space = 10;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xspace = 218;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yspace = 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xsize = ysize = 300;</w:t>
      </w:r>
    </w:p>
    <w:p w:rsidR="00E5309F" w:rsidRPr="00AE768F" w:rsidRDefault="00E5309F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binpow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функция быстрого возведения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bindrob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функция точного деления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/(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*...*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setpictureBoxsize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pictureBoxYsize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как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B31B7" w:rsidRPr="00AE768F" w:rsidRDefault="009B31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значение переменной =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 (только множество Кантора)</w:t>
      </w:r>
    </w:p>
    <w:p w:rsidR="00415ECC" w:rsidRPr="00AE768F" w:rsidRDefault="00415EC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метод, который запускает отрисовку фрактала</w:t>
      </w:r>
    </w:p>
    <w:p w:rsidR="00B70B84" w:rsidRPr="00AE768F" w:rsidRDefault="00B70B84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B70B84" w:rsidRPr="00AE768F" w:rsidRDefault="00B70B84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B70B84" w:rsidRPr="00AE768F" w:rsidRDefault="00B70B8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70B84" w:rsidRPr="00AE768F" w:rsidRDefault="00B70B8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70B84" w:rsidRPr="00AE768F" w:rsidRDefault="00B70B84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B70B84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BB166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B1664"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</w:rPr>
        <w:t xml:space="preserve"> точку (можно подать как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), так 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415ECC" w:rsidRPr="00AE768F" w:rsidRDefault="00415ECC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Line</w:t>
      </w:r>
    </w:p>
    <w:p w:rsidR="00415ECC" w:rsidRPr="00AE768F" w:rsidRDefault="00415E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415ECC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начала прямой линии</w:t>
      </w:r>
    </w:p>
    <w:p w:rsidR="00692AC7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конца прямой линии</w:t>
      </w:r>
    </w:p>
    <w:p w:rsidR="00692AC7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wigth - </w:t>
      </w:r>
      <w:r w:rsidRPr="00AE768F">
        <w:rPr>
          <w:rFonts w:ascii="Times New Roman" w:hAnsi="Times New Roman" w:cs="Times New Roman"/>
          <w:sz w:val="24"/>
          <w:szCs w:val="24"/>
        </w:rPr>
        <w:t>толщина линии</w:t>
      </w:r>
    </w:p>
    <w:p w:rsidR="00415ECC" w:rsidRPr="00AE768F" w:rsidRDefault="00415E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415ECC" w:rsidRPr="00AE768F" w:rsidRDefault="00BB166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Конструктор - задаёт прямую (принимает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к) или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3F58EE" w:rsidRPr="00AE768F" w:rsidRDefault="003F58EE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Cantor</w:t>
      </w:r>
    </w:p>
    <w:p w:rsidR="003F58EE" w:rsidRPr="00AE768F" w:rsidRDefault="003F58E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3F58EE" w:rsidRPr="00AE768F" w:rsidRDefault="00DA0C7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DA0C7B" w:rsidRPr="00AE768F" w:rsidRDefault="00DA0C7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</w:t>
      </w:r>
      <w:r w:rsidR="00ED2370" w:rsidRPr="00AE768F">
        <w:rPr>
          <w:rFonts w:ascii="Times New Roman" w:hAnsi="Times New Roman" w:cs="Times New Roman"/>
          <w:sz w:val="24"/>
          <w:szCs w:val="24"/>
        </w:rPr>
        <w:t xml:space="preserve"> (прямоугольниками)</w:t>
      </w:r>
    </w:p>
    <w:p w:rsidR="003F58EE" w:rsidRPr="00AE768F" w:rsidRDefault="003F58E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3F58EE" w:rsidRPr="00AE768F" w:rsidRDefault="003F58E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- задаёт 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sizey </w:t>
      </w:r>
      <w:r w:rsidR="00624D2C" w:rsidRPr="00AE768F">
        <w:rPr>
          <w:rFonts w:ascii="Times New Roman" w:hAnsi="Times New Roman" w:cs="Times New Roman"/>
          <w:sz w:val="24"/>
          <w:szCs w:val="24"/>
        </w:rPr>
        <w:t>и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</w:t>
      </w:r>
    </w:p>
    <w:p w:rsidR="00624D2C" w:rsidRPr="00AE768F" w:rsidRDefault="00624D2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set_float(f) </w:t>
      </w:r>
      <w:r w:rsidR="00BD5D9E"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 = f</w:t>
      </w:r>
    </w:p>
    <w:p w:rsidR="00BD5D9E" w:rsidRDefault="00BD5D9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До какого уровня рекурсии длина элемента множества будет &gt;= 1</w:t>
      </w:r>
    </w:p>
    <w:p w:rsidR="00AE768F" w:rsidRDefault="00AE768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E768F" w:rsidRPr="00AE768F" w:rsidRDefault="00AE768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 (прямоугольниками)</w:t>
      </w:r>
    </w:p>
    <w:p w:rsidR="00AC4DD8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AC4DD8" w:rsidRPr="00AC4DD8" w:rsidRDefault="00AC4DD8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точек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14DC3">
        <w:rPr>
          <w:rFonts w:ascii="Times New Roman" w:hAnsi="Times New Roman" w:cs="Times New Roman"/>
          <w:sz w:val="24"/>
          <w:szCs w:val="24"/>
        </w:rPr>
        <w:t xml:space="preserve"> (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1,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2,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3,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4,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5)</w:t>
      </w:r>
    </w:p>
    <w:p w:rsidR="00AC4DD8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C4DD8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расстояния между точками</w:t>
      </w:r>
    </w:p>
    <w:p w:rsidR="00214DC3" w:rsidRPr="00214DC3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принимает: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точками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элемента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4DC3">
        <w:rPr>
          <w:rFonts w:ascii="Times New Roman" w:hAnsi="Times New Roman" w:cs="Times New Roman"/>
          <w:sz w:val="24"/>
          <w:szCs w:val="24"/>
        </w:rPr>
        <w:t>Следующая точка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Drow</w:t>
      </w:r>
      <w:r>
        <w:rPr>
          <w:rFonts w:ascii="Times New Roman" w:hAnsi="Times New Roman" w:cs="Times New Roman"/>
          <w:sz w:val="24"/>
          <w:szCs w:val="24"/>
        </w:rPr>
        <w:t xml:space="preserve"> - нарисовать линии </w:t>
      </w:r>
      <w:r w:rsidRPr="00214DC3">
        <w:rPr>
          <w:rFonts w:ascii="Times New Roman" w:hAnsi="Times New Roman" w:cs="Times New Roman"/>
          <w:sz w:val="24"/>
          <w:szCs w:val="24"/>
        </w:rPr>
        <w:t>(p1,p2), (p2,p3), (p3,p4)</w:t>
      </w:r>
    </w:p>
    <w:p w:rsidR="00214DC3" w:rsidRDefault="00214DC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L: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214DC3" w:rsidRDefault="007030BB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двух точек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>2)</w:t>
      </w:r>
    </w:p>
    <w:p w:rsidR="00214DC3" w:rsidRPr="00214DC3" w:rsidRDefault="007030BB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C3"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принимает: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611872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 xml:space="preserve">Координата x </w:t>
      </w:r>
      <w:r>
        <w:rPr>
          <w:rFonts w:ascii="Times New Roman" w:hAnsi="Times New Roman" w:cs="Times New Roman"/>
          <w:sz w:val="24"/>
          <w:szCs w:val="24"/>
        </w:rPr>
        <w:t>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611872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</w:t>
      </w:r>
      <w:r>
        <w:rPr>
          <w:rFonts w:ascii="Times New Roman" w:hAnsi="Times New Roman" w:cs="Times New Roman"/>
          <w:sz w:val="24"/>
          <w:szCs w:val="24"/>
        </w:rPr>
        <w:t xml:space="preserve"> 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214DC3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</w:p>
    <w:p w:rsidR="00611872" w:rsidRDefault="0061187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Lines:</w:t>
      </w:r>
    </w:p>
    <w:p w:rsidR="00611872" w:rsidRPr="00AC4DD8" w:rsidRDefault="00611872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611872" w:rsidRPr="00214DC3" w:rsidRDefault="00611872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линий </w:t>
      </w:r>
      <w:r w:rsidRPr="006118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1872" w:rsidRDefault="00611872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AF30B3" w:rsidRPr="00AC4DD8" w:rsidRDefault="00AF30B3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без параметров: создаёт пустой массив линий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C4DD8" w:rsidRPr="00E52488" w:rsidRDefault="00611872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11872">
        <w:rPr>
          <w:rFonts w:ascii="Times New Roman" w:hAnsi="Times New Roman" w:cs="Times New Roman"/>
          <w:sz w:val="24"/>
          <w:szCs w:val="24"/>
        </w:rPr>
        <w:t>Конструктор: принимает массив line и строит по нему массив l</w:t>
      </w:r>
    </w:p>
    <w:p w:rsidR="00E52488" w:rsidRPr="00AE768F" w:rsidRDefault="00E5248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</w:p>
    <w:p w:rsidR="00E52488" w:rsidRDefault="00E5248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E52488" w:rsidRDefault="00E5248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фрактал, для получения информации об отрисовке</w:t>
      </w:r>
      <w:r w:rsidR="00DB40FC" w:rsidRPr="00DB40FC">
        <w:rPr>
          <w:rFonts w:ascii="Times New Roman" w:hAnsi="Times New Roman" w:cs="Times New Roman"/>
          <w:sz w:val="24"/>
          <w:szCs w:val="24"/>
        </w:rPr>
        <w:t xml:space="preserve"> </w:t>
      </w:r>
      <w:r w:rsidR="00DB40FC">
        <w:rPr>
          <w:rFonts w:ascii="Times New Roman" w:hAnsi="Times New Roman" w:cs="Times New Roman"/>
          <w:sz w:val="24"/>
          <w:szCs w:val="24"/>
        </w:rPr>
        <w:t>фрактала</w:t>
      </w:r>
    </w:p>
    <w:p w:rsidR="00DB40FC" w:rsidRDefault="00DB40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isexit</w:t>
      </w:r>
      <w:r w:rsidRPr="00DB40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переменная, обозначающая нужно ли завершать выполнение</w:t>
      </w:r>
    </w:p>
    <w:p w:rsidR="00DB40FC" w:rsidRDefault="00DB40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 w:rsidR="00A272AA">
        <w:rPr>
          <w:rFonts w:ascii="Times New Roman" w:hAnsi="Times New Roman" w:cs="Times New Roman"/>
          <w:sz w:val="24"/>
          <w:szCs w:val="24"/>
        </w:rPr>
        <w:t>таймер для обновления шкалы прогресса отрисовки фрактала</w:t>
      </w:r>
    </w:p>
    <w:p w:rsidR="00C0336D" w:rsidRPr="00E52488" w:rsidRDefault="00C0336D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progressBar1 - </w:t>
      </w:r>
      <w:r>
        <w:rPr>
          <w:rFonts w:ascii="Times New Roman" w:hAnsi="Times New Roman" w:cs="Times New Roman"/>
          <w:sz w:val="24"/>
          <w:szCs w:val="24"/>
        </w:rPr>
        <w:t>шкала прогресса</w:t>
      </w:r>
    </w:p>
    <w:p w:rsidR="00E52488" w:rsidRPr="00AE768F" w:rsidRDefault="00E5248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E52488" w:rsidRDefault="00C0336D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gfrac</w:t>
      </w:r>
      <w:r w:rsidRPr="00C0336D">
        <w:rPr>
          <w:rFonts w:ascii="Times New Roman" w:hAnsi="Times New Roman" w:cs="Times New Roman"/>
          <w:sz w:val="24"/>
          <w:szCs w:val="24"/>
        </w:rPr>
        <w:t xml:space="preserve"> - Получение ссылки на фрактал</w:t>
      </w:r>
    </w:p>
    <w:p w:rsidR="00E52488" w:rsidRPr="008313B9" w:rsidRDefault="00F9080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F90804">
        <w:rPr>
          <w:rFonts w:ascii="Times New Roman" w:hAnsi="Times New Roman" w:cs="Times New Roman"/>
          <w:sz w:val="24"/>
          <w:szCs w:val="24"/>
        </w:rPr>
        <w:t xml:space="preserve"> - </w:t>
      </w:r>
      <w:r w:rsidR="00EE1D73" w:rsidRPr="00EE1D73">
        <w:rPr>
          <w:rFonts w:ascii="Times New Roman" w:hAnsi="Times New Roman" w:cs="Times New Roman"/>
          <w:sz w:val="24"/>
          <w:szCs w:val="24"/>
        </w:rPr>
        <w:t>Конструктор устанавливающий ссылку на фрактал</w:t>
      </w:r>
    </w:p>
    <w:p w:rsidR="008313B9" w:rsidRP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 - </w:t>
      </w:r>
      <w:r>
        <w:rPr>
          <w:rFonts w:ascii="Times New Roman" w:hAnsi="Times New Roman" w:cs="Times New Roman"/>
          <w:sz w:val="24"/>
          <w:szCs w:val="24"/>
        </w:rPr>
        <w:t>Инициализация шкалы прогресса</w:t>
      </w:r>
    </w:p>
    <w:p w:rsid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- </w:t>
      </w:r>
      <w:bookmarkStart w:id="6" w:name="OLE_LINK1"/>
      <w:bookmarkStart w:id="7" w:name="OLE_LINK2"/>
      <w:bookmarkStart w:id="8" w:name="OLE_LINK3"/>
      <w:bookmarkStart w:id="9" w:name="OLE_LINK4"/>
      <w:bookmarkStart w:id="10" w:name="OLE_LINK5"/>
      <w:bookmarkStart w:id="11" w:name="OLE_LINK6"/>
      <w:bookmarkStart w:id="12" w:name="OLE_LINK7"/>
      <w:r>
        <w:rPr>
          <w:rFonts w:ascii="Times New Roman" w:hAnsi="Times New Roman" w:cs="Times New Roman"/>
          <w:sz w:val="24"/>
          <w:szCs w:val="24"/>
        </w:rPr>
        <w:t>Обновление шкалы прогресса</w:t>
      </w:r>
      <w:bookmarkEnd w:id="6"/>
      <w:bookmarkEnd w:id="7"/>
      <w:bookmarkEnd w:id="8"/>
      <w:bookmarkEnd w:id="9"/>
      <w:bookmarkEnd w:id="10"/>
      <w:bookmarkEnd w:id="11"/>
      <w:bookmarkEnd w:id="12"/>
    </w:p>
    <w:p w:rsid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ProgressBurClosed</w:t>
      </w:r>
      <w:r w:rsidRPr="008313B9">
        <w:rPr>
          <w:rFonts w:ascii="Times New Roman" w:hAnsi="Times New Roman" w:cs="Times New Roman"/>
          <w:sz w:val="24"/>
          <w:szCs w:val="24"/>
        </w:rPr>
        <w:t xml:space="preserve"> - Переопределение метода закрытия </w:t>
      </w:r>
      <w:r w:rsidR="00C6272A">
        <w:rPr>
          <w:rFonts w:ascii="Times New Roman" w:hAnsi="Times New Roman" w:cs="Times New Roman"/>
          <w:sz w:val="24"/>
          <w:szCs w:val="24"/>
        </w:rPr>
        <w:t>окна шкалы прогресса</w:t>
      </w:r>
      <w:r w:rsidRPr="008313B9">
        <w:rPr>
          <w:rFonts w:ascii="Times New Roman" w:hAnsi="Times New Roman" w:cs="Times New Roman"/>
          <w:sz w:val="24"/>
          <w:szCs w:val="24"/>
        </w:rPr>
        <w:t xml:space="preserve">, для отключения </w:t>
      </w:r>
      <w:r w:rsidR="00C6272A">
        <w:rPr>
          <w:rFonts w:ascii="Times New Roman" w:hAnsi="Times New Roman" w:cs="Times New Roman"/>
          <w:sz w:val="24"/>
          <w:szCs w:val="24"/>
        </w:rPr>
        <w:t>возможности его</w:t>
      </w:r>
      <w:r w:rsidRPr="008313B9">
        <w:rPr>
          <w:rFonts w:ascii="Times New Roman" w:hAnsi="Times New Roman" w:cs="Times New Roman"/>
          <w:sz w:val="24"/>
          <w:szCs w:val="24"/>
        </w:rPr>
        <w:t xml:space="preserve"> закрыть</w:t>
      </w:r>
    </w:p>
    <w:p w:rsidR="00C6272A" w:rsidRDefault="00C6272A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OnFormClosing</w:t>
      </w:r>
      <w:r w:rsidRPr="00C6272A">
        <w:rPr>
          <w:rFonts w:ascii="Times New Roman" w:hAnsi="Times New Roman" w:cs="Times New Roman"/>
          <w:sz w:val="24"/>
          <w:szCs w:val="24"/>
        </w:rPr>
        <w:t xml:space="preserve"> - Отлов события Закрытие окна шкалы прогресса и (прекращение отрисовки или выход из программы (</w:t>
      </w:r>
      <w:r>
        <w:rPr>
          <w:rFonts w:ascii="Times New Roman" w:hAnsi="Times New Roman" w:cs="Times New Roman"/>
          <w:sz w:val="24"/>
          <w:szCs w:val="24"/>
        </w:rPr>
        <w:t>при команде от основного окна</w:t>
      </w:r>
      <w:r w:rsidRPr="00C627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7D08" w:rsidRPr="003D7D08" w:rsidRDefault="003D7D0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3D7D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KeyDown</w:t>
      </w:r>
      <w:r w:rsidRPr="003D7D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нажата ли клавиша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Escape</w:t>
      </w:r>
      <w:r>
        <w:rPr>
          <w:rFonts w:ascii="Times New Roman" w:hAnsi="Times New Roman" w:cs="Times New Roman"/>
          <w:sz w:val="24"/>
          <w:szCs w:val="24"/>
        </w:rPr>
        <w:t xml:space="preserve"> (да -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вызвать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OnFormClosing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2136" w:rsidRPr="00AE768F" w:rsidRDefault="0098213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:rsidR="00982136" w:rsidRPr="00982136" w:rsidRDefault="00982136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982136" w:rsidRP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98213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координаты позиции левого верхнего угла выводимого изображения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смещение относительно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текущий фрактал, для отрисовки</w:t>
      </w:r>
      <w:r w:rsidRPr="00DB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 фрактала</w:t>
      </w:r>
    </w:p>
    <w:p w:rsidR="00982136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строка для получения информации об отрисовке фрактала</w:t>
      </w:r>
    </w:p>
    <w:p w:rsidR="0067080A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котором хранится текущий построенный фрактал</w:t>
      </w:r>
    </w:p>
    <w:p w:rsidR="0067080A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отрисовывать: истина - каждый шаг; ложь - только результат</w:t>
      </w:r>
    </w:p>
    <w:p w:rsidR="00E006E4" w:rsidRPr="00E52488" w:rsidRDefault="00E006E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E006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шкалу прогресса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таймер для обновления отрисовки фрактала</w:t>
      </w:r>
    </w:p>
    <w:p w:rsidR="00B501AD" w:rsidRDefault="00B501AD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flagmb</w:t>
      </w:r>
      <w:r w:rsidRPr="00B501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выведено ли уже окно с сообщением об ошибке (да – истина, нет – ложь)</w:t>
      </w:r>
    </w:p>
    <w:p w:rsidR="00982136" w:rsidRPr="00AE768F" w:rsidRDefault="00982136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82136" w:rsidRDefault="0098213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 – </w:t>
      </w:r>
      <w:r w:rsidR="00C91F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войство</w:t>
      </w:r>
      <w:r w:rsidR="00E0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чтение – вернуть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запись – записать в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>
        <w:rPr>
          <w:rFonts w:ascii="Times New Roman" w:hAnsi="Times New Roman" w:cs="Times New Roman"/>
          <w:sz w:val="24"/>
          <w:szCs w:val="24"/>
        </w:rPr>
        <w:t xml:space="preserve">, обнулить </w:t>
      </w: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>,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</w:p>
    <w:p w:rsidR="00982136" w:rsidRDefault="00ED3271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ED3271">
        <w:rPr>
          <w:rFonts w:ascii="Times New Roman" w:hAnsi="Times New Roman" w:cs="Times New Roman"/>
          <w:sz w:val="24"/>
          <w:szCs w:val="24"/>
        </w:rPr>
        <w:t xml:space="preserve">1 - </w:t>
      </w:r>
      <w:r w:rsidR="00C91F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онструктор принимающий ссылку на окно шкалы прогресса</w:t>
      </w:r>
    </w:p>
    <w:p w:rsidR="00B32C9E" w:rsidRDefault="00C91F3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comboBox_fractal_SelectedIndexChanged</w:t>
      </w:r>
      <w:r>
        <w:rPr>
          <w:rFonts w:ascii="Times New Roman" w:hAnsi="Times New Roman" w:cs="Times New Roman"/>
          <w:sz w:val="24"/>
          <w:szCs w:val="24"/>
        </w:rPr>
        <w:t xml:space="preserve"> – Выбор фрактала</w:t>
      </w:r>
    </w:p>
    <w:p w:rsidR="00C91F3B" w:rsidRDefault="00C91F3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button1_Click</w:t>
      </w:r>
      <w:r>
        <w:rPr>
          <w:rFonts w:ascii="Times New Roman" w:hAnsi="Times New Roman" w:cs="Times New Roman"/>
          <w:sz w:val="24"/>
          <w:szCs w:val="24"/>
        </w:rPr>
        <w:t xml:space="preserve"> – Нажали кнопку - построить – отрисовать фрактал</w:t>
      </w:r>
    </w:p>
    <w:p w:rsidR="00C91F3B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</w:rPr>
        <w:t>DrawFractal</w:t>
      </w:r>
      <w:r>
        <w:rPr>
          <w:rFonts w:ascii="Times New Roman" w:hAnsi="Times New Roman" w:cs="Times New Roman"/>
          <w:sz w:val="24"/>
          <w:szCs w:val="24"/>
        </w:rPr>
        <w:t xml:space="preserve"> – Построение фрактала</w:t>
      </w:r>
    </w:p>
    <w:p w:rsid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OnPaint – </w:t>
      </w:r>
      <w:r>
        <w:rPr>
          <w:rFonts w:ascii="Times New Roman" w:hAnsi="Times New Roman" w:cs="Times New Roman"/>
          <w:sz w:val="24"/>
          <w:szCs w:val="24"/>
        </w:rPr>
        <w:t>Переопределение перерисовки окна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pictureBox_fractal_MouseDown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pictureBox_fractal_MouseUp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отпущена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pictureBox_fractal_MouseMove – </w:t>
      </w:r>
      <w:r>
        <w:rPr>
          <w:rFonts w:ascii="Times New Roman" w:hAnsi="Times New Roman" w:cs="Times New Roman"/>
          <w:sz w:val="24"/>
          <w:szCs w:val="24"/>
        </w:rPr>
        <w:t>Перемещение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курсора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ЛКМ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035C" w:rsidRPr="0057482F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67035C">
        <w:rPr>
          <w:rFonts w:ascii="Times New Roman" w:hAnsi="Times New Roman" w:cs="Times New Roman"/>
          <w:sz w:val="24"/>
          <w:szCs w:val="24"/>
        </w:rPr>
        <w:t>2_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6703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Если кнопка Сброс нажата, то 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57482F">
        <w:rPr>
          <w:rFonts w:ascii="Times New Roman" w:hAnsi="Times New Roman" w:cs="Times New Roman"/>
          <w:sz w:val="24"/>
          <w:szCs w:val="24"/>
        </w:rPr>
        <w:t>()</w:t>
      </w:r>
    </w:p>
    <w:p w:rsidR="0057482F" w:rsidRDefault="0057482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7482F">
        <w:rPr>
          <w:rFonts w:ascii="Times New Roman" w:hAnsi="Times New Roman" w:cs="Times New Roman"/>
          <w:sz w:val="24"/>
          <w:szCs w:val="24"/>
        </w:rPr>
        <w:t>Form1_KeyDown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Отлов нажатий клавиш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SetStart_Click</w:t>
      </w:r>
      <w:r>
        <w:rPr>
          <w:rFonts w:ascii="Times New Roman" w:hAnsi="Times New Roman" w:cs="Times New Roman"/>
          <w:sz w:val="24"/>
          <w:szCs w:val="24"/>
        </w:rPr>
        <w:t xml:space="preserve"> – Выбор начального цвета фрактала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SetEndColor_Click</w:t>
      </w:r>
      <w:r>
        <w:rPr>
          <w:rFonts w:ascii="Times New Roman" w:hAnsi="Times New Roman" w:cs="Times New Roman"/>
          <w:sz w:val="24"/>
          <w:szCs w:val="24"/>
        </w:rPr>
        <w:t xml:space="preserve"> – Выбор конечного цвета фрактала (можно объединить с предыдущим, но это снизит читаемость кода)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141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Приближение в точке, где находится курсор</w:t>
      </w:r>
    </w:p>
    <w:p w:rsidR="00921416" w:rsidRPr="006B2A12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 xml:space="preserve">() – Приближение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6B2A12" w:rsidRPr="006B2A12" w:rsidRDefault="006B2A1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>ZoomDown(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B2A1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Удаление в точке, где находится курсор</w:t>
      </w:r>
    </w:p>
    <w:p w:rsidR="006B2A12" w:rsidRDefault="006B2A1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 xml:space="preserve">ZoomDown() - </w:t>
      </w:r>
      <w:r>
        <w:rPr>
          <w:rFonts w:ascii="Times New Roman" w:hAnsi="Times New Roman" w:cs="Times New Roman"/>
          <w:sz w:val="24"/>
          <w:szCs w:val="24"/>
        </w:rPr>
        <w:t xml:space="preserve">Удаление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3501B3" w:rsidRDefault="003501B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501B3">
        <w:rPr>
          <w:rFonts w:ascii="Times New Roman" w:hAnsi="Times New Roman" w:cs="Times New Roman"/>
          <w:sz w:val="24"/>
          <w:szCs w:val="24"/>
        </w:rPr>
        <w:t>pictureBox_fractal_MouseWheel</w:t>
      </w:r>
      <w:r>
        <w:rPr>
          <w:rFonts w:ascii="Times New Roman" w:hAnsi="Times New Roman" w:cs="Times New Roman"/>
          <w:sz w:val="24"/>
          <w:szCs w:val="24"/>
        </w:rPr>
        <w:t xml:space="preserve"> – Изменение масштаба с помощью колеса мыши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Rewrite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ерестроение фрактала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saveToolStripMenuItem1_Click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изображения под «старым» именем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(старый интерфейс)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saveAsToolStripMenuItem_Click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(новый интерфейс)</w:t>
      </w:r>
    </w:p>
    <w:p w:rsidR="00F62104" w:rsidRDefault="00F6210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2104">
        <w:rPr>
          <w:rFonts w:ascii="Times New Roman" w:hAnsi="Times New Roman" w:cs="Times New Roman"/>
          <w:sz w:val="24"/>
          <w:szCs w:val="24"/>
        </w:rPr>
        <w:t>newToolStripMenuItem_Click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ткрытие нового окна фрактала</w:t>
      </w:r>
    </w:p>
    <w:p w:rsidR="00B501AD" w:rsidRPr="00C517B0" w:rsidRDefault="00ED0E17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D0E17">
        <w:rPr>
          <w:rFonts w:ascii="Times New Roman" w:hAnsi="Times New Roman" w:cs="Times New Roman"/>
          <w:sz w:val="24"/>
          <w:szCs w:val="24"/>
        </w:rPr>
        <w:t>checkBox1_</w:t>
      </w:r>
      <w:r w:rsidRPr="00C517B0">
        <w:rPr>
          <w:rFonts w:ascii="Times New Roman" w:hAnsi="Times New Roman" w:cs="Times New Roman"/>
          <w:sz w:val="24"/>
          <w:szCs w:val="24"/>
        </w:rPr>
        <w:t>CheckedChanged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 – О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трисовывать все </w:t>
      </w:r>
      <w:r w:rsidR="0011281F">
        <w:rPr>
          <w:rFonts w:ascii="Times New Roman" w:hAnsi="Times New Roman" w:cs="Times New Roman"/>
          <w:sz w:val="24"/>
          <w:szCs w:val="24"/>
        </w:rPr>
        <w:t>уровни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 рекурсии</w:t>
      </w:r>
      <w:r w:rsidR="00C517B0" w:rsidRPr="00C517B0">
        <w:rPr>
          <w:rFonts w:ascii="Times New Roman" w:hAnsi="Times New Roman" w:cs="Times New Roman"/>
          <w:sz w:val="24"/>
          <w:szCs w:val="24"/>
        </w:rPr>
        <w:t>?</w:t>
      </w:r>
    </w:p>
    <w:p w:rsidR="00C517B0" w:rsidRPr="009C22B3" w:rsidRDefault="00C517B0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color w:val="000000"/>
          <w:sz w:val="24"/>
          <w:szCs w:val="24"/>
        </w:rPr>
        <w:t>textBox1_TextChanged - Изменение масштаба через поле для ввода</w:t>
      </w:r>
    </w:p>
    <w:p w:rsidR="009C22B3" w:rsidRDefault="009C22B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C22B3">
        <w:rPr>
          <w:rFonts w:ascii="Times New Roman" w:hAnsi="Times New Roman" w:cs="Times New Roman"/>
          <w:sz w:val="24"/>
          <w:szCs w:val="24"/>
        </w:rPr>
        <w:t>DropExWindow</w:t>
      </w:r>
      <w:r>
        <w:rPr>
          <w:rFonts w:ascii="Times New Roman" w:hAnsi="Times New Roman" w:cs="Times New Roman"/>
          <w:sz w:val="24"/>
          <w:szCs w:val="24"/>
        </w:rPr>
        <w:t xml:space="preserve"> – Вывод сообщения об ошибке (максимум 1 сообщение)</w:t>
      </w:r>
    </w:p>
    <w:p w:rsidR="00EA0273" w:rsidRDefault="00EA027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ProgressBur</w:t>
      </w:r>
      <w:r>
        <w:rPr>
          <w:rFonts w:ascii="Times New Roman" w:hAnsi="Times New Roman" w:cs="Times New Roman"/>
          <w:sz w:val="24"/>
          <w:szCs w:val="24"/>
        </w:rPr>
        <w:t xml:space="preserve"> – Новое </w:t>
      </w:r>
      <w:r w:rsidR="00181442">
        <w:rPr>
          <w:rFonts w:ascii="Times New Roman" w:hAnsi="Times New Roman" w:cs="Times New Roman"/>
          <w:sz w:val="24"/>
          <w:szCs w:val="24"/>
        </w:rPr>
        <w:t>окно прогресса отрисовки фрактала</w:t>
      </w:r>
    </w:p>
    <w:p w:rsidR="00EA0273" w:rsidRDefault="00EA027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timer_Tick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A0273">
        <w:rPr>
          <w:rFonts w:ascii="Times New Roman" w:hAnsi="Times New Roman" w:cs="Times New Roman"/>
          <w:sz w:val="24"/>
          <w:szCs w:val="24"/>
        </w:rPr>
        <w:t>Отрисовка формы во время построения фрактала</w:t>
      </w:r>
    </w:p>
    <w:p w:rsidR="00181442" w:rsidRDefault="00922F10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2F10">
        <w:rPr>
          <w:rFonts w:ascii="Times New Roman" w:hAnsi="Times New Roman" w:cs="Times New Roman"/>
          <w:sz w:val="24"/>
          <w:szCs w:val="24"/>
        </w:rPr>
        <w:t>checkBox_buffer_CheckedChanged</w:t>
      </w:r>
      <w:r>
        <w:rPr>
          <w:rFonts w:ascii="Times New Roman" w:hAnsi="Times New Roman" w:cs="Times New Roman"/>
          <w:sz w:val="24"/>
          <w:szCs w:val="24"/>
        </w:rPr>
        <w:t xml:space="preserve"> – Отрисовывать постепенно или всё сразу?</w:t>
      </w:r>
    </w:p>
    <w:p w:rsidR="000924CE" w:rsidRPr="000924CE" w:rsidRDefault="000924C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end_of_Draw_Fractal –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отрисовки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фрактала</w:t>
      </w:r>
    </w:p>
    <w:p w:rsidR="000924CE" w:rsidRPr="00877519" w:rsidRDefault="000924C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>overAllWindowsToolStripMenuItem_Click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поверх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остальных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окон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77519" w:rsidRPr="00877519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  <w:lang w:val="en-US"/>
        </w:rPr>
        <w:t>Init</w:t>
      </w:r>
      <w:r>
        <w:rPr>
          <w:rFonts w:ascii="Times New Roman" w:hAnsi="Times New Roman" w:cs="Times New Roman"/>
          <w:sz w:val="24"/>
          <w:szCs w:val="24"/>
        </w:rPr>
        <w:t>() – Стартовые значения позиции и размера</w:t>
      </w:r>
      <w:r w:rsidRPr="00877519">
        <w:rPr>
          <w:rFonts w:ascii="Times New Roman" w:hAnsi="Times New Roman" w:cs="Times New Roman"/>
          <w:sz w:val="24"/>
          <w:szCs w:val="24"/>
        </w:rPr>
        <w:t xml:space="preserve"> и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877519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77519">
        <w:rPr>
          <w:rFonts w:ascii="Times New Roman" w:hAnsi="Times New Roman" w:cs="Times New Roman"/>
          <w:sz w:val="24"/>
          <w:szCs w:val="24"/>
        </w:rPr>
        <w:t>) – Стартовые значения позиции и размера и если draw, то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519" w:rsidRPr="00D502D0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Form1Closed</w:t>
      </w:r>
      <w:r>
        <w:rPr>
          <w:rFonts w:ascii="Times New Roman" w:hAnsi="Times New Roman" w:cs="Times New Roman"/>
          <w:sz w:val="24"/>
          <w:szCs w:val="24"/>
        </w:rPr>
        <w:t xml:space="preserve"> – Закрытие приложения</w:t>
      </w:r>
    </w:p>
    <w:p w:rsidR="00D502D0" w:rsidRPr="0053104B" w:rsidRDefault="0053104B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3104B">
        <w:rPr>
          <w:rFonts w:ascii="Times New Roman" w:hAnsi="Times New Roman" w:cs="Times New Roman"/>
          <w:sz w:val="24"/>
          <w:szCs w:val="24"/>
        </w:rPr>
        <w:t>MultiFormContext</w:t>
      </w:r>
    </w:p>
    <w:p w:rsidR="0053104B" w:rsidRDefault="0053104B" w:rsidP="00B816D7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53104B" w:rsidRDefault="0053104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openForms – </w:t>
      </w:r>
      <w:r>
        <w:rPr>
          <w:rFonts w:ascii="Times New Roman" w:hAnsi="Times New Roman" w:cs="Times New Roman"/>
          <w:sz w:val="24"/>
          <w:szCs w:val="24"/>
        </w:rPr>
        <w:t>Количество открытых форм</w:t>
      </w:r>
    </w:p>
    <w:p w:rsidR="0053104B" w:rsidRDefault="0053104B" w:rsidP="00B816D7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53104B" w:rsidRDefault="0053104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 список форм, доинициализирует и запускает их</w:t>
      </w:r>
    </w:p>
    <w:p w:rsidR="008F462C" w:rsidRPr="008F462C" w:rsidRDefault="008F462C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структура для перевода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</w:p>
    <w:p w:rsidR="008F462C" w:rsidRPr="0053104B" w:rsidRDefault="00343DFC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Colorarr</w:t>
      </w:r>
      <w:r w:rsidRPr="00343D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который собирает массив цветов (исходя из начального и конечного цветов)</w:t>
      </w:r>
    </w:p>
    <w:p w:rsidR="00394D3D" w:rsidRPr="00394D3D" w:rsidRDefault="00394D3D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532266288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Распределение исходного кода по файлам проекта</w:t>
      </w:r>
      <w:bookmarkEnd w:id="13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94D3D" w:rsidRPr="00394D3D" w:rsidRDefault="00394D3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2136" w:rsidRPr="009D6BBA" w:rsidRDefault="00394D3D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Fractal.cs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BBA">
        <w:rPr>
          <w:rFonts w:ascii="Times New Roman" w:hAnsi="Times New Roman" w:cs="Times New Roman"/>
          <w:sz w:val="24"/>
          <w:szCs w:val="24"/>
        </w:rPr>
        <w:t xml:space="preserve">Базовый класс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9D6BBA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D6BBA" w:rsidRPr="009D6BBA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B64BE9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Pr="009C19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 w:rsidRPr="009C19F0">
        <w:rPr>
          <w:rFonts w:ascii="Times New Roman" w:hAnsi="Times New Roman" w:cs="Times New Roman"/>
          <w:sz w:val="24"/>
          <w:szCs w:val="24"/>
        </w:rPr>
        <w:t>–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="009C19F0"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наследуемый от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B64BE9" w:rsidRDefault="00B64BE9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Интерфейс шкалы прогресса</w:t>
      </w:r>
      <w:r w:rsidRPr="00B64BE9">
        <w:rPr>
          <w:rFonts w:ascii="Times New Roman" w:hAnsi="Times New Roman" w:cs="Times New Roman"/>
          <w:sz w:val="24"/>
          <w:szCs w:val="24"/>
        </w:rPr>
        <w:t>)</w:t>
      </w:r>
    </w:p>
    <w:p w:rsidR="00B64BE9" w:rsidRDefault="00B64BE9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 (</w:t>
      </w:r>
      <w:r>
        <w:rPr>
          <w:rFonts w:ascii="Times New Roman" w:hAnsi="Times New Roman" w:cs="Times New Roman"/>
          <w:sz w:val="24"/>
          <w:szCs w:val="24"/>
        </w:rPr>
        <w:t>Интерфейс основного окна приложения)</w:t>
      </w:r>
    </w:p>
    <w:p w:rsidR="00AF3326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Точка запуска приложения и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MultiFormContext</w:t>
      </w:r>
      <w:r w:rsidRPr="00AF3326">
        <w:rPr>
          <w:rFonts w:ascii="Times New Roman" w:hAnsi="Times New Roman" w:cs="Times New Roman"/>
          <w:sz w:val="24"/>
          <w:szCs w:val="24"/>
        </w:rPr>
        <w:t>)</w:t>
      </w:r>
    </w:p>
    <w:p w:rsidR="008F462C" w:rsidRPr="009C19F0" w:rsidRDefault="008F462C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8F4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преобразования цветов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получения градиента</w:t>
      </w:r>
    </w:p>
    <w:p w:rsidR="00AF3326" w:rsidRPr="00394D3D" w:rsidRDefault="00AF3326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32266289"/>
      <w:r w:rsidRPr="00AF332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Описание интерфейса</w:t>
      </w:r>
      <w:bookmarkEnd w:id="14"/>
    </w:p>
    <w:p w:rsidR="00A97A4E" w:rsidRDefault="00A97A4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326" w:rsidRDefault="00AF3326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2-х частей:</w:t>
      </w:r>
    </w:p>
    <w:p w:rsidR="00AF3326" w:rsidRPr="007A1CFC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Шкала прогресса (</w:t>
      </w:r>
      <w:r w:rsidR="00660859">
        <w:rPr>
          <w:rFonts w:ascii="Times New Roman" w:hAnsi="Times New Roman" w:cs="Times New Roman"/>
          <w:sz w:val="24"/>
          <w:szCs w:val="24"/>
        </w:rPr>
        <w:t>показывает, на</w:t>
      </w:r>
      <w:r>
        <w:rPr>
          <w:rFonts w:ascii="Times New Roman" w:hAnsi="Times New Roman" w:cs="Times New Roman"/>
          <w:sz w:val="24"/>
          <w:szCs w:val="24"/>
        </w:rPr>
        <w:t>сколько построен фрактал)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для прерывания построения фрактала</w:t>
      </w:r>
    </w:p>
    <w:p w:rsidR="00AF3326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Форма:</w:t>
      </w:r>
    </w:p>
    <w:p w:rsidR="00AF3326" w:rsidRDefault="00AF332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Меню:</w:t>
      </w:r>
    </w:p>
    <w:p w:rsidR="00AF3326" w:rsidRDefault="00AF3326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3326" w:rsidRPr="00AF3326" w:rsidRDefault="00AF3326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Save:</w:t>
      </w:r>
    </w:p>
    <w:p w:rsidR="00AF3326" w:rsidRDefault="00AF3326" w:rsidP="00B816D7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выбрать директорию и имя и сохранить фрактал</w:t>
      </w:r>
    </w:p>
    <w:p w:rsidR="00AF3326" w:rsidRPr="001D0410" w:rsidRDefault="00AF3326" w:rsidP="00B816D7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сохранить </w:t>
      </w:r>
      <w:r w:rsidR="000F56F7">
        <w:rPr>
          <w:rFonts w:ascii="Times New Roman" w:hAnsi="Times New Roman" w:cs="Times New Roman"/>
          <w:sz w:val="24"/>
          <w:szCs w:val="24"/>
        </w:rPr>
        <w:t xml:space="preserve">изображение по последнему пути, если пути нет, то вызвать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1D0410" w:rsidRPr="001D0410">
        <w:rPr>
          <w:rFonts w:ascii="Times New Roman" w:hAnsi="Times New Roman" w:cs="Times New Roman"/>
          <w:sz w:val="24"/>
          <w:szCs w:val="24"/>
        </w:rPr>
        <w:t xml:space="preserve">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1D0410" w:rsidRDefault="001D0410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D04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открыть новое окно фрактала и заблокировать данное</w:t>
      </w:r>
    </w:p>
    <w:p w:rsidR="001D0410" w:rsidRPr="005806B6" w:rsidRDefault="005806B6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Window:</w:t>
      </w:r>
    </w:p>
    <w:p w:rsidR="005806B6" w:rsidRDefault="005806B6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A1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Поверх всех окон (есть галочка – да, нет – нет)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фрактала (под заголовком) – выпадающий список с типами фракталов</w:t>
      </w:r>
    </w:p>
    <w:p w:rsidR="007A1CFC" w:rsidRDefault="002C455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выбора Н</w:t>
      </w:r>
      <w:r w:rsidR="007A1CFC">
        <w:rPr>
          <w:rFonts w:ascii="Times New Roman" w:hAnsi="Times New Roman" w:cs="Times New Roman"/>
          <w:sz w:val="24"/>
          <w:szCs w:val="24"/>
        </w:rPr>
        <w:t>ачального цвета – открывается диалог выбора цвета</w:t>
      </w:r>
    </w:p>
    <w:p w:rsidR="007A1CFC" w:rsidRPr="00AF3326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выбора </w:t>
      </w:r>
      <w:r w:rsidR="002C455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онечного цвета – открывается диалог выбора цвета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Включить пошаговую отрисовку (галочка – да)</w:t>
      </w:r>
      <w:r w:rsidR="0005537D">
        <w:rPr>
          <w:rFonts w:ascii="Times New Roman" w:hAnsi="Times New Roman" w:cs="Times New Roman"/>
          <w:sz w:val="24"/>
          <w:szCs w:val="24"/>
        </w:rPr>
        <w:t xml:space="preserve"> (аналог – </w:t>
      </w:r>
      <w:r w:rsidR="0005537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537D">
        <w:rPr>
          <w:rFonts w:ascii="Times New Roman" w:hAnsi="Times New Roman" w:cs="Times New Roman"/>
          <w:sz w:val="24"/>
          <w:szCs w:val="24"/>
        </w:rPr>
        <w:t>)</w:t>
      </w:r>
    </w:p>
    <w:p w:rsidR="007A1CFC" w:rsidRPr="00AF3326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Включить отрисовку всех шагов рекурсии (тех что не видны) (галочка – да)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Глубина рекурсии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глубины рекурсии)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Расстояние между прямыми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расстояний между элементами</w:t>
      </w:r>
      <w:r w:rsidR="00871FFF">
        <w:rPr>
          <w:rFonts w:ascii="Times New Roman" w:hAnsi="Times New Roman" w:cs="Times New Roman"/>
          <w:sz w:val="24"/>
          <w:szCs w:val="24"/>
        </w:rPr>
        <w:t xml:space="preserve"> во множестве Кантора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1CFC" w:rsidRPr="00D847E2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– нажмите для построения фрактала (аналог –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A1CFC">
        <w:rPr>
          <w:rFonts w:ascii="Times New Roman" w:hAnsi="Times New Roman" w:cs="Times New Roman"/>
          <w:sz w:val="24"/>
          <w:szCs w:val="24"/>
        </w:rPr>
        <w:t>)</w:t>
      </w:r>
    </w:p>
    <w:p w:rsidR="00D847E2" w:rsidRDefault="00D847E2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Масштаб </w:t>
      </w:r>
      <w:r w:rsidR="003F3EB7">
        <w:rPr>
          <w:rFonts w:ascii="Times New Roman" w:hAnsi="Times New Roman" w:cs="Times New Roman"/>
          <w:sz w:val="24"/>
          <w:szCs w:val="24"/>
        </w:rPr>
        <w:t xml:space="preserve">(правее заголовка) </w:t>
      </w:r>
      <w:r>
        <w:rPr>
          <w:rFonts w:ascii="Times New Roman" w:hAnsi="Times New Roman" w:cs="Times New Roman"/>
          <w:sz w:val="24"/>
          <w:szCs w:val="24"/>
        </w:rPr>
        <w:t xml:space="preserve">– введите масштаб (аналог – колесо </w:t>
      </w:r>
      <w:r w:rsidR="0079788B">
        <w:rPr>
          <w:rFonts w:ascii="Times New Roman" w:hAnsi="Times New Roman" w:cs="Times New Roman"/>
          <w:sz w:val="24"/>
          <w:szCs w:val="24"/>
        </w:rPr>
        <w:t>мыши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2C4" w:rsidRPr="00871FFF" w:rsidRDefault="002C455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43559">
        <w:rPr>
          <w:rFonts w:ascii="Times New Roman" w:hAnsi="Times New Roman" w:cs="Times New Roman"/>
          <w:sz w:val="24"/>
          <w:szCs w:val="24"/>
        </w:rPr>
        <w:t>Сброс – обнулить позицию и увеличение фрактала (аналог – С)</w:t>
      </w:r>
    </w:p>
    <w:p w:rsidR="00F538C3" w:rsidRDefault="00F538C3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1FFF" w:rsidRPr="00394D3D" w:rsidRDefault="00871FFF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32266290"/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766">
        <w:rPr>
          <w:rFonts w:ascii="Times New Roman" w:hAnsi="Times New Roman" w:cs="Times New Roman"/>
          <w:color w:val="000000" w:themeColor="text1"/>
          <w:sz w:val="24"/>
          <w:szCs w:val="24"/>
        </w:rPr>
        <w:t>Контрольный пример и описание результата</w:t>
      </w:r>
      <w:bookmarkEnd w:id="15"/>
    </w:p>
    <w:p w:rsidR="00871FFF" w:rsidRDefault="00871FFF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Запустить программу</w:t>
      </w:r>
    </w:p>
    <w:p w:rsidR="00BF6C73" w:rsidRDefault="00BF6C7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5CB3C" wp14:editId="5A6299B5">
            <wp:extent cx="6152515" cy="34055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816D7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Выбрать «Кривая Гильберта</w:t>
      </w:r>
    </w:p>
    <w:p w:rsidR="00BF6C73" w:rsidRDefault="00BF6C7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AF9796" wp14:editId="52571F5F">
            <wp:extent cx="6152515" cy="34131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816D7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 Установить начальный цвет</w:t>
      </w:r>
    </w:p>
    <w:p w:rsidR="00BF6C7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5B5D18" wp14:editId="130F5CE7">
            <wp:extent cx="2486756" cy="175723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967" cy="17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6BD512" wp14:editId="76D9F47E">
            <wp:extent cx="6152515" cy="340868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3923" w:rsidRDefault="00E7392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 Установить конечный цвет</w:t>
      </w:r>
    </w:p>
    <w:p w:rsidR="00E7392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8587A0" wp14:editId="77B0D6B8">
            <wp:extent cx="2522764" cy="17810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0" cy="17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2A49A1" wp14:editId="2F5777D6">
            <wp:extent cx="6152515" cy="339661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Установить глубину рекурсии</w:t>
      </w:r>
    </w:p>
    <w:p w:rsidR="00D14D2E" w:rsidRDefault="001138A1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9D181F" wp14:editId="2AB32CC3">
            <wp:extent cx="6152515" cy="342138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FF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6) Нажать кнопку Построить или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13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клавиатуре)</w:t>
      </w:r>
    </w:p>
    <w:p w:rsidR="001138A1" w:rsidRDefault="009D6646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9D6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C903F7" wp14:editId="58A9ED60">
            <wp:extent cx="6152515" cy="33972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Подождать</w:t>
      </w:r>
    </w:p>
    <w:p w:rsidR="001138A1" w:rsidRDefault="001138A1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046321" wp14:editId="655BA800">
            <wp:extent cx="6152515" cy="3413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8) Сохранить изображение</w:t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D14D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48FEFD" wp14:editId="736AF477">
            <wp:extent cx="6152515" cy="34086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F5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5CF5">
        <w:rPr>
          <w:rFonts w:ascii="Times New Roman" w:hAnsi="Times New Roman" w:cs="Times New Roman"/>
          <w:sz w:val="24"/>
          <w:szCs w:val="24"/>
        </w:rPr>
        <w:t xml:space="preserve">10) Установить масштаб равный 2.25; нажмите </w:t>
      </w:r>
      <w:r w:rsidR="00BF5CF5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BF5CF5" w:rsidRPr="00BF5CF5">
        <w:rPr>
          <w:rFonts w:ascii="Times New Roman" w:hAnsi="Times New Roman" w:cs="Times New Roman"/>
          <w:sz w:val="24"/>
          <w:szCs w:val="24"/>
        </w:rPr>
        <w:t xml:space="preserve"> </w:t>
      </w:r>
      <w:r w:rsidR="00BF5CF5">
        <w:rPr>
          <w:rFonts w:ascii="Times New Roman" w:hAnsi="Times New Roman" w:cs="Times New Roman"/>
          <w:sz w:val="24"/>
          <w:szCs w:val="24"/>
        </w:rPr>
        <w:t>(на клавиатуре) и подождите.</w:t>
      </w:r>
    </w:p>
    <w:p w:rsidR="00BF5CF5" w:rsidRPr="00BF5CF5" w:rsidRDefault="00BF5CF5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9835" cy="3490233"/>
            <wp:effectExtent l="0" t="0" r="5715" b="0"/>
            <wp:docPr id="2" name="Рисунок 2" descr="F:\YandexDisk\Скриншоты\2018-12-11_04-30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8-12-11_04-30-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2E" w:rsidRDefault="00BF5CF5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Проверка завершена. </w:t>
      </w:r>
      <w:r w:rsidR="00D14D2E">
        <w:rPr>
          <w:rFonts w:ascii="Times New Roman" w:hAnsi="Times New Roman" w:cs="Times New Roman"/>
          <w:sz w:val="24"/>
          <w:szCs w:val="24"/>
        </w:rPr>
        <w:t>Готово</w:t>
      </w:r>
    </w:p>
    <w:p w:rsidR="00F375F8" w:rsidRDefault="00F375F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F375F8" w:rsidRPr="00394D3D" w:rsidRDefault="00F375F8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532266291"/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Сообщения пользователю</w:t>
      </w:r>
      <w:bookmarkEnd w:id="16"/>
    </w:p>
    <w:p w:rsidR="00F375F8" w:rsidRDefault="00F375F8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75F8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тип фрактала</w:t>
      </w:r>
    </w:p>
    <w:p w:rsidR="00F375F8" w:rsidRDefault="00F375F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F375F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318126" wp14:editId="2B347BAD">
            <wp:extent cx="1647825" cy="1295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начальный цвет фрактала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7972C4" wp14:editId="293497A8">
            <wp:extent cx="2305050" cy="1257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конечный цвет фрактала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AAC253" wp14:editId="6EEDD021">
            <wp:extent cx="2257425" cy="1257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Глубина рекурсии должна быть натуральным числом (</w:t>
      </w:r>
      <w:r w:rsidRPr="003970F0">
        <w:rPr>
          <w:rFonts w:ascii="Times New Roman" w:hAnsi="Times New Roman" w:cs="Times New Roman"/>
          <w:sz w:val="24"/>
          <w:szCs w:val="24"/>
        </w:rPr>
        <w:t>&gt;0)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3970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663FF" wp14:editId="7146F797">
            <wp:extent cx="2581275" cy="1266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C24A4B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шагами рекурсии (</w:t>
      </w:r>
      <w:r w:rsidR="00C24A4B">
        <w:rPr>
          <w:rFonts w:ascii="Times New Roman" w:hAnsi="Times New Roman" w:cs="Times New Roman"/>
          <w:sz w:val="24"/>
          <w:szCs w:val="24"/>
        </w:rPr>
        <w:t>прямыми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4A4B">
        <w:rPr>
          <w:rFonts w:ascii="Times New Roman" w:hAnsi="Times New Roman" w:cs="Times New Roman"/>
          <w:sz w:val="24"/>
          <w:szCs w:val="24"/>
        </w:rPr>
        <w:t xml:space="preserve">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A4B">
        <w:rPr>
          <w:rFonts w:ascii="Times New Roman" w:hAnsi="Times New Roman" w:cs="Times New Roman"/>
          <w:sz w:val="24"/>
          <w:szCs w:val="24"/>
        </w:rPr>
        <w:t>принадлежа</w:t>
      </w:r>
      <w:r w:rsidR="000F7C68">
        <w:rPr>
          <w:rFonts w:ascii="Times New Roman" w:hAnsi="Times New Roman" w:cs="Times New Roman"/>
          <w:sz w:val="24"/>
          <w:szCs w:val="24"/>
        </w:rPr>
        <w:t>т</w:t>
      </w:r>
      <w:r w:rsidR="00C24A4B">
        <w:rPr>
          <w:rFonts w:ascii="Times New Roman" w:hAnsi="Times New Roman" w:cs="Times New Roman"/>
          <w:sz w:val="24"/>
          <w:szCs w:val="24"/>
        </w:rPr>
        <w:t>ь</w:t>
      </w:r>
      <w:r w:rsidR="000F7C68">
        <w:rPr>
          <w:rFonts w:ascii="Times New Roman" w:hAnsi="Times New Roman" w:cs="Times New Roman"/>
          <w:sz w:val="24"/>
          <w:szCs w:val="24"/>
        </w:rPr>
        <w:t xml:space="preserve"> </w:t>
      </w:r>
      <w:r w:rsidR="000F7C68" w:rsidRPr="000F7C68">
        <w:rPr>
          <w:rFonts w:ascii="Times New Roman" w:hAnsi="Times New Roman" w:cs="Times New Roman"/>
          <w:sz w:val="24"/>
          <w:szCs w:val="24"/>
        </w:rPr>
        <w:t>[0,1000]</w:t>
      </w:r>
    </w:p>
    <w:p w:rsidR="00C24A4B" w:rsidRDefault="000F7C6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0F7C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954069" wp14:editId="5AD4CCD7">
            <wp:extent cx="3581400" cy="1381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4B" w:rsidRPr="00C24A4B" w:rsidRDefault="00C24A4B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масштаба должно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(0.05, 51.8]</w:t>
      </w:r>
    </w:p>
    <w:p w:rsidR="00C24A4B" w:rsidRDefault="00C24A4B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C24A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C345FF" wp14:editId="4E612512">
            <wp:extent cx="1952625" cy="1276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B3427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D810C8" wp14:editId="1F08C26B">
            <wp:extent cx="2667000" cy="1381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B816D7">
      <w:pPr>
        <w:pStyle w:val="aa"/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окна Недопустимый параметр проверьте все поля ввода, если не помогло, то нажмите кнопку «Сброс» или (С – на клавиатуре)</w:t>
      </w:r>
    </w:p>
    <w:p w:rsidR="007A3C26" w:rsidRDefault="00B3427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342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173CCB" wp14:editId="4C83FAE2">
            <wp:extent cx="2667000" cy="1381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26" w:rsidRDefault="008736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532266292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</w:t>
      </w:r>
      <w:r w:rsidR="007A3C26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3C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62C">
        <w:rPr>
          <w:rFonts w:ascii="Times New Roman" w:hAnsi="Times New Roman" w:cs="Times New Roman"/>
          <w:color w:val="000000" w:themeColor="text1"/>
          <w:sz w:val="24"/>
          <w:szCs w:val="24"/>
        </w:rPr>
        <w:t>Текст (код) программы</w:t>
      </w:r>
      <w:bookmarkEnd w:id="17"/>
    </w:p>
    <w:p w:rsidR="008F462C" w:rsidRPr="008F462C" w:rsidRDefault="008F462C" w:rsidP="00B816D7">
      <w:pPr>
        <w:spacing w:line="240" w:lineRule="auto"/>
      </w:pPr>
    </w:p>
    <w:p w:rsidR="00C2243C" w:rsidRPr="00C2243C" w:rsidRDefault="00C2243C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3C">
        <w:rPr>
          <w:rFonts w:ascii="Times New Roman" w:hAnsi="Times New Roman" w:cs="Times New Roman"/>
          <w:b/>
          <w:sz w:val="24"/>
          <w:szCs w:val="24"/>
          <w:lang w:val="en-US"/>
        </w:rPr>
        <w:t>Fractal.cs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//class Color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public Color()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public System.Drawing.Color 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EventWaitHandle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handle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AutoResetEvent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_vlock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'f'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drawall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max_length, max_length2;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binpow(2,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,(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)30));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summ = 0, step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, ecf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colorarrmax;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colorarriter = 0,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//public float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space, xspace, yspace;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//Rasstojanie do granitsi okna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xsize, 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xleft, yleft;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//Left Upper point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pictureBoxXsize, pictureBoxYsize;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window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Pen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brush;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100;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.level_of_rec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size = 300;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space = 10;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xspace = 218;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yspace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xsize = ysize = 300;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Быстрое возведение в степень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Число возводимое в степень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Степень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binpow(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0)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% 2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/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* 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- 1);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 * 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Деление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числа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Делимое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Делитель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Количество делений Делимого на делитель ( max/(x*x*x*x) для step = 4)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1)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)(1.0 * max) /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)(max) / x, x, step - 1);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Установить новые размеры окна для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ширина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высота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setpictureBoxsize(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.pictureBoxXsize =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.pictureBoxYsize =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Функция для возможности установки значения в protected поле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.size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.space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</w:rPr>
        <w:t>Line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end;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(x_start, y_start);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(x_end, y_end);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(x_start, y_start);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(x_end, y_end);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.wigth =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 =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p.x;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.y = p.y;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A3C26" w:rsidRPr="00B816D7" w:rsidRDefault="007A3C26" w:rsidP="00B816D7">
      <w:pPr>
        <w:pStyle w:val="aa"/>
        <w:spacing w:line="240" w:lineRule="auto"/>
        <w:ind w:hanging="578"/>
        <w:rPr>
          <w:rFonts w:ascii="Consolas" w:hAnsi="Consolas" w:cs="Times New Roman"/>
          <w:sz w:val="24"/>
          <w:szCs w:val="24"/>
          <w:lang w:val="en-US"/>
        </w:rPr>
      </w:pPr>
    </w:p>
    <w:p w:rsidR="00B816D7" w:rsidRPr="00BF5CF5" w:rsidRDefault="00B816D7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5CF5">
        <w:rPr>
          <w:rFonts w:ascii="Times New Roman" w:hAnsi="Times New Roman" w:cs="Times New Roman"/>
          <w:b/>
          <w:sz w:val="24"/>
          <w:szCs w:val="24"/>
          <w:lang w:val="en-US"/>
        </w:rPr>
        <w:t>Cantor.cs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Cantor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//protected Line[]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sizey = 10, dsizey=10;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xsize = ysize = 600;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dwigth,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wigth=10)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=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.dsizey = dwigth;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Задать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передаваемое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</w:rPr>
        <w:t>.dsizey = 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До какого уровня рекурсии длина элемента множества Кантора будет &gt;= 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mlor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Максимальный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Начальная длина элемента множества Кантора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count_len(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/ 3 &gt;= 1)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 /= 3;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counter++;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.Min(counter+2,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 = count_len(max_level_of_rec, size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.drawall)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.colorarrstep = bindrob(colorarrmax,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//this.colorarrmax = (mlor &lt; 0 ? int.MaxValue :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 = new Colorarr(colorarrmax);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//graph.FillRectangle(System.Drawing.Brushes.White, 0, 0, (xsize + space * 2) * scale, (sizey * max_level_of_rec + dsizey * max_level_of_rec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(mlor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.colorarrstep = bindrob(colorarrmax, 2,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//this.colorarrmax = (mlor &lt; 0 ? int.MaxValue :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 = new Colorarr(colorarrmax);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//graph.FillRectangle(System.Drawing.Brushes.White, 0, System.Math.Max(((pictureBoxYsize - (sizey * scale * mlor + dsizey * scale * Math.Max(mlor - 1, 0) + space * scale * 2) + yspace * scale) / 2) - yleft, 0), (xsize + space * 2) * scale, (sizey * mlor + dsizey * Math.Max(mlor - 1, 0)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graph.FillRectangle(System.Drawing.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+ space * 2) * scale, (sizey + dsizey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mlor + "  " + max_level_of_rec;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 = new Colorarr(mlor);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rec(graph, 0 + space * scale,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.Max(((pictureBoxYsize - (sizey * scale * mlor + dsizey * scale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.Max(mlor - 1, 0)) + yspace * scale) / 2) - 0, 0) + space) * scale, xsize * scale,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w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Длинна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уровень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рекурсии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//this.pb.progressBar1.Value = Math.Min(pb.progressBar1.Maximum - 3,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(w &lt; 1 &amp;&amp; !drawall &amp;&amp; lor !=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g.FillRectangle(System.Drawing.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.White, 0, y, space * scale, (sizey + dsizey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.Min(lor, 1) + space)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g.FillRectangle(System.Drawing.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x, y, (xsize + space * 2) * scale - x, (sizey + dsizey + space)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rec(g, x, y + sizey * scale + dsizey * scale, w / 3, lor+1);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rec(g, x + 2 * w / 3, y + sizey * scale + dsizey * scale, w / 3, lor+1);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SolidBrush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g.FillRectangle(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.brush, x, y,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.handle.Set();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816D7" w:rsidRPr="00B816D7" w:rsidRDefault="00B816D7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816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Gilbert.cs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class Gilbert : 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override int Max_length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get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binpow(4, Math.Min(value, (int)16)-1);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char f = 'g';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//protected Line[]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name="graph"&gt;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override void Draw(System.Drawing.Graphics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graph.FillRectangle(System.Drawing.Brushes.White, 0, 0, (xsize + space * 2) * scale, (ysize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this.colorarrmax = (max_level_of_rec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 = new Colorarr(colorarrmax,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this.colorarrstep = bindrob(colorarrmax,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 p = new P((0 + this.xsize / 4 + space) * scale, (0 + this.xsize / 4 + space) * scale, (this.xsize / 2) * scale, "ulr", new Point((0 + this.xsize / 4 + this.xsize / 2 + space) * scale, (0 + this.xsize / 4 + space) * 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//this.length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Lines l = new Lines();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rec(graph, p, 0, l);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StackOverflowException</w:t>
      </w:r>
      <w:r w:rsidRPr="00BF5CF5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"Слишком большая глубина рекусии (установите количество итераций для построения фрактала на меньшее значение";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class P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Point p1, p2, p3, p4, p5;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float w=0;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string direct="nnn";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 без параметров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 P()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name="x"&gt;Координата x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name="y"&gt;Координата y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name="w"&gt;Расстояние между точками&lt;/param&gt;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name="direct"&gt;</w:t>
      </w:r>
      <w:r w:rsidRPr="0087360E">
        <w:rPr>
          <w:rFonts w:ascii="Consolas" w:hAnsi="Consolas" w:cs="Consolas"/>
          <w:color w:val="000000"/>
          <w:sz w:val="24"/>
          <w:szCs w:val="24"/>
        </w:rPr>
        <w:t>Направление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name="o"&gt;</w:t>
      </w:r>
      <w:r w:rsidRPr="0087360E">
        <w:rPr>
          <w:rFonts w:ascii="Consolas" w:hAnsi="Consolas" w:cs="Consolas"/>
          <w:color w:val="000000"/>
          <w:sz w:val="24"/>
          <w:szCs w:val="24"/>
        </w:rPr>
        <w:t>Следующая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точка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P(float x, float y, float w, string direct, Point o)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this.p5 = o;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this.w = w;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this.direct = direct;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p1 = new Point(x,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 (direct)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case "ulr":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case "url":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case "lud":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case "ldu":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case "rud":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case "rdu":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case "dlr":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case "drl":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/// </w:t>
      </w:r>
      <w:r w:rsidRPr="0087360E">
        <w:rPr>
          <w:rFonts w:ascii="Consolas" w:hAnsi="Consolas" w:cs="Consolas"/>
          <w:color w:val="000000"/>
          <w:sz w:val="24"/>
          <w:szCs w:val="24"/>
        </w:rPr>
        <w:t>Нарисовать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линии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BF5CF5">
        <w:rPr>
          <w:rFonts w:ascii="Consolas" w:hAnsi="Consolas" w:cs="Consolas"/>
          <w:color w:val="000000"/>
          <w:sz w:val="24"/>
          <w:szCs w:val="24"/>
        </w:rPr>
        <w:t>1,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BF5CF5">
        <w:rPr>
          <w:rFonts w:ascii="Consolas" w:hAnsi="Consolas" w:cs="Consolas"/>
          <w:color w:val="000000"/>
          <w:sz w:val="24"/>
          <w:szCs w:val="24"/>
        </w:rPr>
        <w:t>2), (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BF5CF5">
        <w:rPr>
          <w:rFonts w:ascii="Consolas" w:hAnsi="Consolas" w:cs="Consolas"/>
          <w:color w:val="000000"/>
          <w:sz w:val="24"/>
          <w:szCs w:val="24"/>
        </w:rPr>
        <w:t>2,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BF5CF5">
        <w:rPr>
          <w:rFonts w:ascii="Consolas" w:hAnsi="Consolas" w:cs="Consolas"/>
          <w:color w:val="000000"/>
          <w:sz w:val="24"/>
          <w:szCs w:val="24"/>
        </w:rPr>
        <w:t>3), (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BF5CF5">
        <w:rPr>
          <w:rFonts w:ascii="Consolas" w:hAnsi="Consolas" w:cs="Consolas"/>
          <w:color w:val="000000"/>
          <w:sz w:val="24"/>
          <w:szCs w:val="24"/>
        </w:rPr>
        <w:t>3,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BF5CF5">
        <w:rPr>
          <w:rFonts w:ascii="Consolas" w:hAnsi="Consolas" w:cs="Consolas"/>
          <w:color w:val="000000"/>
          <w:sz w:val="24"/>
          <w:szCs w:val="24"/>
        </w:rPr>
        <w:t>4)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name="pen"&gt;</w:t>
      </w:r>
      <w:r w:rsidRPr="0087360E">
        <w:rPr>
          <w:rFonts w:ascii="Consolas" w:hAnsi="Consolas" w:cs="Consolas"/>
          <w:color w:val="000000"/>
          <w:sz w:val="24"/>
          <w:szCs w:val="24"/>
        </w:rPr>
        <w:t>Чем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void Drow(System.Drawing.Graphics g, System.Drawing.Pen pen)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g.DrawLine(pen, p1.x, p1.y, p2.x, p2.y);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g.DrawLine(pen, p2.x, p2.y, p3.x, p3.y);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g.DrawLine(pen, p3.x, p3.y, p4.x, p4.y);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//g.DrawLine(pen, p4.x, p4.y, p5.x, p5.y);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class Line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float x1, y1, x2, y2;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char dir = ' ';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 без параметров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 Line()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name="x1"&gt;Координата x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name="y1"&gt;Координата y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name="x2"&gt;Координата x конечной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name="y2"&gt;Координата y конечной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Line(float x1, float y1, float x2, float y2, char dir)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this.x1 = x1;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this.y1 = y1;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this.x2 = x2;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this.y2 = y2;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 = dir;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class Lines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List&lt;Line&gt;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Конструктор без параметров: создаёт пустой массив линий 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Lines()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List&lt;Line&gt;();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Конструктор: принимает массив line и строит по нему массив 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name="line"&gt;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7360E">
        <w:rPr>
          <w:rFonts w:ascii="Consolas" w:hAnsi="Consolas" w:cs="Consolas"/>
          <w:color w:val="000000"/>
          <w:sz w:val="24"/>
          <w:szCs w:val="24"/>
        </w:rPr>
        <w:t>соединителей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public Lines(List&lt;Line&gt; line)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//l = line;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List&lt;Line&gt;();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(Line li in line)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switch (li.dir)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case 'u':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float wu = Math.Abs(li.x2 - li.x1);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l.Add(new Line(li.x1 + wu / 4, li.y1 - wu / 4, li.x2 - wu / 4, li.y2 - wu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case 'l':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float wl = Math.Abs(li.y2 - li.y1);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l.Add(new Line(li.x1 - wl / 4, li.y1 + wl / 4, li.x2 - wl / 4, li.y2 - wl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case 'd':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float wd = Math.Abs(li.x2 - li.x1);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l.Add(new Line(li.x1 - wd / 4, li.y1 + wd / 4, li.x2 + wd / 4, li.y2 + wd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case 'r':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float wr = Math.Abs(li.y2 - li.y1);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l.Add(new Line(li.x1 + wr / 4, li.y1 - wr / 4, li.x2 + wr / 4, li.y2 + wr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name="p"&gt;Точки для отрисовки следующего шага&lt;/param&gt;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name="lor"&gt;Текущий уровень рекурсии&lt;/param&gt;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name="l"&gt;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rec(System.Drawing.Graphics g, P p, float lor, Lines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(lor == max_level_of_rec - 1)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this.summ += this.step;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lock (_vlock) { this.pb.progressBar1.Value = Math.Min(this.pbm - 3, (int)(this.summ));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catch (System.InvalidOperationException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//this.pb.progressBar1.Value = Math.Min(pb.progressBar1.Maximum-3,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//System.Threading.Interlocked.Exchange(ref pb.progressBar1.Value,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(int)lor;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//this.length = binpow(2,level_of_rec) + 1;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//message = "" + xs + " " + ys + " " + xe + " " + ye;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this.pen.Color = this.colorarr.colorarr[(int)(lor)];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//colorarriter +=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//g.DrawLine(this.pen, xs, ys, xe,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p.Drow(g,pen);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(l.l.Count&gt;0)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(Line line in l.l)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g.DrawLine(pen, line.x1, line.y1, line.x2, line.y2);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(p.w &lt; 2 &amp;&amp; !drawall &amp;&amp; lor!=0)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 (p.direct[0]){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'u':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liu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Lines(liu.l);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Line(p.p1.x - p.w / 4, p.p1.y + p.w / 4, p.p2.x - p.w / 4, p.p2.y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Line(p.p2.x + p.w / 4, p.p2.y - p.w / 4, p.p3.x - p.w / 4, p.p3.y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Line(p.p3.x + p.w / 4, p.p3.y - p.w / 4, p.p4.x + p.w / 4, p.p4.y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P(p.p1.x - p.w / 4, p.p1.y - p.w / 4, p.w / 2, "lud", new Point(p.p2.x - p.w / 4, p.p2.y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P(p.p2.x - p.w / 4, p.p2.y - p.w / 4, p.w / 2, "ulr", new Point(p.p3.x - p.w / 4, p.p3.y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P(p.p3.x - p.w / 4, p.p3.y - p.w / 4, p.w / 2, "ulr", new Point(p.p4.x + p.w / 4, p.p4.y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P(p.p4.x + p.w / 4, p.p4.y + p.w / 4, p.w / 2, "rdu", new Point(p.p5.x +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'l':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lil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Lines(lil.l);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Line(p.p1.x + p.w / 4, p.p1.y - p.w / 4, p.p2.x - p.w / 4, p.p2.y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l.l.Add(new Line(p.p2.x - p.w / 4, p.p2.y + p.w / 4, p.p3.x - p.w / 4, p.p3.y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Line(p.p3.x - p.w / 4, p.p3.y + p.w / 4, p.p4.x + p.w / 4, p.p4.y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P(p.p1.x - p.w / 4, p.p1.y - p.w / 4, p.w / 2, "ulr", new Point(p.p2.x - p.w / 4, p.p2.y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P(p.p2.x - p.w / 4, p.p2.y - p.w / 4, p.w / 2, "lud", new Point(p.p3.x - p.w / 4, p.p3.y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P(p.p3.x - p.w / 4, p.p3.y - p.w / 4, p.w / 2, "lud", new Point(p.p4.x + p.w / 4, p.p4.y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P(p.p4.x + p.w / 4, p.p4.y + p.w / 4, p.w / 2, "drl", new Point(p.p5.x - p.w / 4, p.p5.y - p.w / 4)), lor + 1, l);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break;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'r':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lir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Lines(lir.l);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Line(p.p1.x - p.w / 4, p.p1.y + p.w / 4, p.p2.x + p.w / 4, p.p2.y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Line(p.p2.x + p.w / 4, p.p2.y - p.w / 4, p.p3.x + p.w / 4, p.p3.y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Line(p.p3.x + p.w / 4, p.p3.y - p.w / 4, p.p4.x - p.w / 4, p.p4.y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P(p.p1.x + p.w / 4, p.p1.y + p.w / 4, p.w / 2, "drl", new Point(p.p2.x + p.w / 4, p.p2.y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P(p.p2.x + p.w / 4, p.p2.y + p.w / 4, p.w / 2, "rdu", new Point(p.p3.x + p.w / 4, p.p3.y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P(p.p3.x + p.w / 4, p.p3.y + p.w / 4, p.w / 2, "rdu", new Point(p.p4.x - p.w / 4, p.p4.y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P(p.p4.x - p.w / 4, p.p4.y - p.w / 4, p.w / 2, "ulr", new Point(p.p5.x + p.w / 4, p.p5.y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'd':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lid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Lines(lid.l);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Line(p.p1.x + p.w / 4, p.p1.y - p.w / 4, p.p2.x + p.w / 4, p.p2.y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Line(p.p2.x - p.w / 4, p.p2.y + p.w / 4, p.p3.x + p.w / 4, p.p3.y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l.l.Add(new Line(p.p3.x - p.w / 4, p.p3.y + p.w / 4, p.p4.x - p.w / 4, p.p4.y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P(p.p1.x + p.w / 4, p.p1.y + p.w / 4, p.w / 2, "rdu", new Point(p.p2.x + p.w / 4, p.p2.y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P(p.p2.x + p.w / 4, p.p2.y + p.w / 4, p.w / 2, "drl", new Point(p.p3.x + p.w / 4, p.p3.y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P(p.p3.x + p.w / 4, p.p3.y + p.w / 4, p.w / 2, "drl", new Point(p.p4.x - p.w / 4, p.p4.y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new P(p.p4.x - p.w / 4, p.p4.y - p.w / 4, p.w / 2, "lud", new Point(p.p5.x -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this.isdrawing = false;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Fractal.handle.Set();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4F1175" w:rsidRDefault="004F1175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F1175">
        <w:rPr>
          <w:rFonts w:ascii="Consolas" w:hAnsi="Consolas" w:cs="Consolas"/>
          <w:b/>
          <w:color w:val="000000"/>
          <w:sz w:val="24"/>
          <w:szCs w:val="24"/>
          <w:lang w:val="en-US"/>
        </w:rPr>
        <w:t>Color.cs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ColorRGB(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 = value.R;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.G = value.G;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.B = value.B;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implicit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.FromArgb(rgb.R, rgb.G, rgb.B);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explicit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HSL2RGB(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sl,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r, g, 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.Min(h,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sl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.Min(sl,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.Min(l,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 = l;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gray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(l &lt;= 0.5) ? (l * (1.0 + sl)) : (l + sl - l * sl);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(v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sextant;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fract, vsf, mid1,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 = l + l -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sv = (v - m) /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*= 6.0;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sextant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fract = h - sextant;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vsf = v * sv * fract;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mid1 = m + vsf;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mid2 = v - vsf;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(sextant)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5: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r)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rgb.G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g)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rgb.B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b)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RGB2HSL(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 = rgb.R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 = rgb.G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rgb.B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r2, g2, b2;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black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.Max(r, g);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.Max(v, 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.Min(r, g);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.Min(m, 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(m + v) / 2.0;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 &lt;= 0.0)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vm = v -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&gt; 0.0)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 /= (l &lt;= 0.5) ? (v + m) : (2.0 - v - m);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r2 = (v - r)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g2 = (v - g)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b2 = (v - b)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(r == v)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(g == m ? 5.0 + b2 : 1.0 - g2);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(g == v)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(b == m ? 1.0 + r2 : 3.0 - b2);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(r == m ? 3.0 + g2 : 5.0 - r2);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/= 6.0;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//public Color()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he, ss, se, ls, 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//len -=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)(start),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ls);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)(end),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sh = (se - ss)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lh = (le - ls)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hh = (he - hs)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rev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(hh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hh = (hh)*(0-1.0);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double h = hs;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hs = he;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sh = (sh) * (0 - 1.0);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8000"/>
          <w:sz w:val="24"/>
          <w:szCs w:val="24"/>
          <w:lang w:val="en-US"/>
        </w:rPr>
        <w:t>//    h = ss;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ss = 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lh = (lh) * (0 - 1.0);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 = ls;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ls = 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rev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//colorarr = new Color[] { Color.Red, Color.Green, Color.Blue };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[0];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hi = hs, li = ls, si = ss; i &lt; len; hi += hh, li += lh, si += sh 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i++;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.HSL2RGB(hi, si, li);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[] ncolorarr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[ncolorarr.GetLength(0) + 1];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ncolorarr.GetLength(0); j++)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.colorarr[j] = ncolorarr[j];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.colorarr[ncolorarr.GetLength(0)]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//do something with the color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(rev) Array.Reverse(colorarr);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.Max(colorarr.GetLength(0)-2,0)] = end;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colorarr[0] = start;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//Color[] ncolorarr2 = this.colorarr;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 = new Color[ncolorarr2.GetLength(0) + 1];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//for (int j = 0; j &lt; ncolorarr2.GetLength(0); j++)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this.colorarr[j] = ncolorarr2[j];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vivod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Levi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//protected Line[]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F5CF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BF5CF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F5CF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F5CF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BF5CF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BF5CF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отрисовки</w:t>
      </w:r>
      <w:r w:rsidRPr="00BF5CF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фрактала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F5CF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BF5CF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F5CF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graph.FillRectangle(System.Drawing.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* 8 / 8 + space * 2)*scale, (ysize + space * 2)*scale);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(max_level_of_rec&gt;0)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//this.colorarrmax = (binpow(2, max_level_of_rec) &lt; 0 ? int.MaxValue : binpow(2, max_level_of_rec));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.colorarrstep = bindrob(colorarrmax,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rec(graph, (0 + space + xsize * 9 / 16)*scale, (0 + space + ysize * 3 / 4)*scale, (0 + space + xsize * 9 / 16)*scale, (0 + space + ysize / 4)*scale,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//this.pb.progressBar1.Value = Math.Min(pb.progressBar1.Maximum - 3,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xs + " " + ys + " " + xe + " " + ye;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.Abs((xe - xs)) &lt; 1 &amp;&amp;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.Abs((ye - ys)) &lt; 1 &amp;&amp; !drawall &amp;&amp; lor !=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.Abs(xe - xs) / 4, dy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.Abs(ye - ys) / 4;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% 2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.Abs(xs-xe)&lt;0.1)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xs, ys, xs + 2 * dy, ys + 2 * dy,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 + 2 * dy, ys + 2 * dy,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xs, ys, xs - 2 * dy, ys - 2 * dy,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 - 2 * dy, ys - 2 * dy,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xs, ys, xs + dx * 2, ys - dx * 2,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 + 2 * dx, ys - 2 * dx,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xs, ys, xs - dx * 2, ys + dx * 2,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rec(g, xs - 2 * dx, ys + 2 * dx,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.Min(xs, xe), xr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.Max(xs, xe), yu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.Min(ys, ye), yd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.Max(ys,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(ye &lt; ys)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rec(g, xl, yu, xr, yu,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rec(g, xl, yu, xl,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rec(g, xl, yd, xr,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rec(g, xl, yu, xl,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//rec(g,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//rec(g, xs, yu, xs,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(xs &lt; xe &amp;&amp; ys &gt;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xs, ys, xs,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 &amp;&amp; 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xs, ys, xe, ys,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xe, ys,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xs, ys, xs,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&gt;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xs, ys, xe, ys,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rec(g, xe, ys,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.pen.Color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//colorarriter +=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g.DrawLine(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.pen, xs, ys, xe,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</w:rPr>
        <w:t>.handle.Set();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F1175" w:rsidRPr="004F1175" w:rsidRDefault="004F1175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F117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Form1.cs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System.ComponentModel;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System.Data;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using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 System.Windows.Forms;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Form1 : Form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float posx, posy, pox, poy;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name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Frac{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get{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pox = poy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 = value;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string Cantor_dspace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message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Bitmap bmp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bool draw_step_by_step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ProgressBur 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timer = new Timer();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bool fenableformwhendrawing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bool flagmb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Конструктор принимающий ссылку на окно шкалы 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name="pb"&gt;Ссылка на окно шкалы прогресса&lt;/param&gt;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internal Form1(ProgressBur pb)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 = 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this.colorDialog1.Color = Color.White;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this.Closed += Form1Closed;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overAllWindowsToolStripMenuItem.Checked;//true;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//Draw();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timer.Interval = 10; //интервал между срабатываниями 10 миллисекунд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timer.Tick += new EventHandler(timer_Tick);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Выбор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comboBox_fractal_SelectedIndexChanged(object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 (this.comboBox_type_of_fractal.SelectedIndex)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Cantor();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(Frac2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Init(false);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name.Length&gt;0?name:"Cantor";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//Init(false);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Frac21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Levi();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(Frac21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Frac21.startColor;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Frac21.endColor;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Frac21.scf;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Frac21.ecf;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Frac21.drawall;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Frac21.scale;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Init(false);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//name = name.Length &gt; 0 ? name : "Levi";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//Init(false);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Frac22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Gilbert();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(Frac22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Frac22.startColor;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Frac22.endColor;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Frac22.scf;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Frac22.ecf;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Frac22.drawall;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Frac22.scale;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Init(false);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//Init(false);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 &gt; 0 ? name : "Gilbert";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-1: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pb.gfrac(Frac);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//InitializeComponent();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button1_Click(object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 == null)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//this.Draw();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Построение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DrawFractal()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if (Frac!=null &amp;&amp;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bool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 (this.comboBox_type_of_fractal.SelectedIndex)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Gilbert();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Levi();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Cantor();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int dspace;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(this.textBox_dspace.TextLength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DropExWindow("Введите расстояния между шагами рекурсии");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(this.textBox_dspace.TextLength == 0 || !int.TryParse(this.textBox_dspace.Text, out dspace) || dspace &lt; 0 || dspace &gt; 1000)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DropExWindow("Некорректный формат введённго расстояния между шагами рекурсии");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Frac.set_float(dspace);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 = 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(this.comboBox_start_color.SelectedIndex)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Color.Red;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Color.Green;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Color.Blue;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(!Frac.scf)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начальный цвет фрактала";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(this.comboBox_end_color.SelectedIndex)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Color.Red;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Color.Green;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Color.Blue;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(!Frac.ecf)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конечный цвет фрактала";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(this.textBox_max_depth_of_rec.TextLength == 0 || !int.TryParse(this.textBox_max_depth_of_rec.Text, out Frac.max_level_of_rec) || Frac.max_level_of_rec &lt;= 0 /*|| Frac.max_level_of_rec &gt; 1000*/)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this.message = "Некорректный формат глубины рекурсии";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textBox1_TextChanged();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(f)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this.checkBox1.Enabled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this.comboBox_type_of_fractal.Enabled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this.SetStartColor.Enabled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this.SetEndColor.Enabled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this.textBox_max_depth_of_rec.Enabled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this.textBox_dspace.Enabled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this.button2.Enabled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this.toolStripMenuItem1.Enabled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Bitmap((int)((Frac.xsize + Frac.space * 2) * Frac.scale), (int)((Frac.ysize + Frac.space * 2) * 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//Frac.setpictureBoxsize(Width, Height);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graph = Graphics.FromImage(bmp);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//this.Draw(bmp);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Frac.drawall = checkBox1.Checked;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Frac.pen = new Pen(Frac.startColor);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Frac.brush = new SolidBrush(Frac.startColor);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this.Enabled = false || fenableformwhendrawing;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this.pb.Show();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this.pb.TopMost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ProgressBur();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timer.Start();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Frac.pb.timer.Start();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System.Threading.Thread thr = new System.Threading.Thread(delegate() { Frac.Draw(graph); });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thr.Start();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//Frac.Draw(graph);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if (Frac.message.Length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 = Frac.message;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//Text = message;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DropExWindow(message);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//pictureBox_fractal.Image = bmp;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catch(OverflowException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Введёно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слишком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большое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приближение</w:t>
      </w:r>
      <w:r w:rsidRPr="00BF5CF5">
        <w:rPr>
          <w:rFonts w:ascii="Consolas" w:hAnsi="Consolas" w:cs="Consolas"/>
          <w:color w:val="000000"/>
          <w:sz w:val="24"/>
          <w:szCs w:val="24"/>
        </w:rPr>
        <w:t>/</w:t>
      </w:r>
      <w:r w:rsidRPr="0087360E">
        <w:rPr>
          <w:rFonts w:ascii="Consolas" w:hAnsi="Consolas" w:cs="Consolas"/>
          <w:color w:val="000000"/>
          <w:sz w:val="24"/>
          <w:szCs w:val="24"/>
        </w:rPr>
        <w:t>удаление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DropExWindow(""+ex.Message);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finally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//this.Frac.pb.TopMost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Переопределение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protected override void OnPaint(PaintEventArgs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(bmp != null &amp;&amp; Frac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e.Graphics.DrawImage(bmp, posx, posy);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base.OnPaint(e);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catch(ArgumentNullException ex)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DropExWindow("Попытка вывести несуществующий фрактал"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//Данное сообщение можно было получить в предыдущих версиях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catch(OverflowException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//Text = "" + (posx + Frac.xspace) + " " + (posy + Frac.yspace) + " " + (Frac.scale);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bool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pictureBox_fractal_MouseDown(object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pox = e.X;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poy = e.Y;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отпущена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pictureBox_fractal_MouseUp(object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Перемещение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курсора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pictureBox_fractal_MouseMove(object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float dx = e.X - pox, dy = e.Y - poy;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pox += dx;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poy += dy;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posx += dx;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posy += dy;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//pictureBox_fractal.Location = new System.Drawing.Point((int)(posx + dx), (int)(posy + dy));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Отцентровать изображение и сбросить масштаб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button2_Click(object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клавиш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Form1_KeyDown(object sender, KeyEventArgs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(e.KeyCode == Keys.C)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(e.KeyCode == Keys.E)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ZoomUp();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(e.KeyCode == Keys.Q)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ZoomDown();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 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(e.KeyCode == Keys.B)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(checkBox_buffer.Checked)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(e.KeyCode == Keys.Enter)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////Only for developer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(e.KeyCode == Keys.L &amp;&amp; this.textBox1.Text=="42" &amp;&amp; this.textBox_max_depth_of_rec.Text=="42")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fenableformwhendrawing ^=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чём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заключается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смысл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Жизни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 "+(fenableformwhendrawing?"42":"I dont know"));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//Text = "" + (e.KeyValue);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начального цвета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SetStart_Click(object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(colorDialog1.ShowDialog()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Frac.startColor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((Button)sender).BackColor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((Button)sender).ForeColor = Color.FromArgb(((Button)sender).ForeColor.A,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colorDialog1.Color.R &lt; 128 ? 255 :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colorDialog1.Color.G &lt; 128 ? 255 :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colorDialog1.Color.B &lt; 128 ? 255 :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Frac.scf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конечного цвета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SetEndColor_Click(object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(colorDialog1.ShowDialog()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Frac.endColor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((Button)sender).BackColor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((Button)sender).ForeColor = Color.FromArgb(((Button)sender).ForeColor.A,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colorDialog1.Color.R &lt; 128 ? 255 :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colorDialog1.Color.G &lt; 128 ? 255 :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colorDialog1.Color.B &lt; 128 ? 255 :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Frac.ecf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Приближение в конкретной точке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ZoomUp(MouseEventArgs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pox -= (posx - e.X) - (posx - e.X)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poy -= (posy - e.Y) - (posy - e.Y)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posx -= (posx - e.X) - (posx - e.X)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posy -= (posy - e.Y) - (posy - e.Y)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(float)1.5;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Приближение в левом верхнем углу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 ZoomUp()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(float)1.5;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Frac.scale.ToString();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конкретной точке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ZoomDown(MouseEventArgs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(float)1.5;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pox -= (posx - e.X) - (posx - e.X)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poy -= (posy - e.Y) - (posy - e.Y)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posx -= (posx - e.X) - (posx - e.X)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posy -= (posy - e.Y) - (posy - e.Y)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левом вехнем углу экрана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ZoomDown()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(float)1.5;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Frac.scale.ToString();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Масштабирование изображения с помощью колёсика мыши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pictureBox_fractal_MouseWheel(object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bmp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(e.Delta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ZoomUp(e);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Вверх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ZoomDown(e);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Вниз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 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//Text = "" + posx + "   " +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Перерисовываем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Rewrite()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Bitmap((int)(((Frac.xsize + Frac.space * 2) * Frac.scale)), (int)((Frac.ysize + Frac.space * 2) * 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//Frac.setpictureBoxsize((int)(Width*Frac.scale), (int)(Height*Frac.scale));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graph = Graphics.FromImage(bmp);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//Frac.Draw(graph);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(ArgumentNullException ex)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//Исключение выбрасываемое в предыдущих версиях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 (System.ArgumentException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DropExWindow("Слишком большое приближение/удаление 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"" + (posx + Frac.xspace) + " " + (posy + Frac.yspace) + " " + (Frac.scale);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DropExWindow("Слишком большая глубина рекурсии 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saveToolStripMenuItem1_Click(object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(name.Length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saveAsToolStripMenuItem_Click(sender, 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bmp.Save(""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DropExWindow("" + ex.Message);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/// Сохранение изображения как (старый интерфейс)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saveToolStripMenuItem_Click(object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FolderBrowserDialog FBD = new FolderBrowserDialog();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(FBD.ShowDialog()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name = FBD.SelectedPath;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bmp.Save(""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DropExWindow("" + ex.Message);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Сохранение изображения как (новый интерфейс)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saveAsToolStripMenuItem_Click(object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(Frac == null) throw (new NullReferenceException());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SaveFileDialog FBD = new SaveFileDialog();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FBD.Filter = "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(*.bmp)|*.bmp|</w:t>
      </w:r>
      <w:r w:rsidRPr="0087360E">
        <w:rPr>
          <w:rFonts w:ascii="Consolas" w:hAnsi="Consolas" w:cs="Consolas"/>
          <w:color w:val="000000"/>
          <w:sz w:val="24"/>
          <w:szCs w:val="24"/>
        </w:rPr>
        <w:t>Все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файлы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(*.*)|*.*";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(FBD.ShowDialog()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name = FBD.FileName;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bmp.Save(""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</w:t>
      </w:r>
      <w:r w:rsidRPr="00BF5CF5">
        <w:rPr>
          <w:rFonts w:ascii="Consolas" w:hAnsi="Consolas" w:cs="Consolas"/>
          <w:color w:val="000000"/>
          <w:sz w:val="24"/>
          <w:szCs w:val="24"/>
        </w:rPr>
        <w:t>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BF5CF5">
        <w:rPr>
          <w:rFonts w:ascii="Consolas" w:hAnsi="Consolas" w:cs="Consolas"/>
          <w:color w:val="000000"/>
          <w:sz w:val="24"/>
          <w:szCs w:val="24"/>
        </w:rPr>
        <w:t>\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" +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</w:t>
      </w:r>
      <w:r w:rsidRPr="00BF5CF5">
        <w:rPr>
          <w:rFonts w:ascii="Consolas" w:hAnsi="Consolas" w:cs="Consolas"/>
          <w:color w:val="000000"/>
          <w:sz w:val="24"/>
          <w:szCs w:val="24"/>
        </w:rPr>
        <w:t>.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r w:rsidRPr="00BF5CF5">
        <w:rPr>
          <w:rFonts w:ascii="Consolas" w:hAnsi="Consolas" w:cs="Consolas"/>
          <w:color w:val="000000"/>
          <w:sz w:val="24"/>
          <w:szCs w:val="24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DropExWindow(""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newToolStripMenuItem_Click(object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(this.Frac!=null &amp;&amp; 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(new Form1(pb)).ShowDialog(new Form1(pb));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Сколько уровней рекурсии отрисовывать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checkBox1_CheckedChanged(object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!= null &amp;&amp; !this.Frac.isdrawing) Frac.drawall = checkBox1.Checked;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textBox1_TextChanged()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float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(!(float.TryParse(this.textBox1.Text, out sc) &amp;&amp; sc &gt; 0.05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Init(false);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//posx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Вывод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сообщения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DropExWindow(string 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(flagmb)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flagmb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if(MessageBox.Show(s)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flagmb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ожидания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ProgressBur()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Frac.Max_length = (Frac.max_level_of_rec);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Frac.step = (float)(10000.0) / 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Frac.max_length = 10000;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this.Frac.pbm = this.Frac.max_length;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Frac.summ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Frac.pb = this.pb;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Frac.pb.init();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Frac.pb.gfrac(Frac);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//Frac.pb.Visible=true;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//System.Threading.Thread thr = new System.Threading.Thread(Frac.pb.Draw);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//Frac.pb.Draw();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//thr.Start();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Отрисовка формы во время построения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timer_Tick(object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if(draw_step_by_step)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(!Frac.isdrawing) end_of_Draw_Fractal();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Отрисовывать все уровни постепенно?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checkBox_buffer_CheckedChanged(object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Конец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end_of_Draw_Fractal()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//this.Activate();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this.pb.Hide();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this.Frac.pb.Hide();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timer.Stop();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Frac.pb.timer.Stop();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this.checkBox1.Enabled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this.comboBox_type_of_fractal.Enabled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this.SetStartColor.Enabled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this.SetEndColor.Enabled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this.textBox_max_depth_of_rec.Enabled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this.textBox_dspace.Enabled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this.button1.Enabled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this.button2.Enabled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this.toolStripMenuItem1.Enabled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выбранности пункта меню Поверх остальных окон и статуса Поверх остальных окон основного окна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overAllWindowsToolStripMenuItem_Click(object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overAllWindowsToolStripMenuItem.Checked ^=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TopMost = overAllWindowsToolStripMenuItem.Checked;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перерисование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posx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Frac.scale.ToString();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если draw, то перерисование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F5CF5">
        <w:rPr>
          <w:rFonts w:ascii="Consolas" w:hAnsi="Consolas" w:cs="Consolas"/>
          <w:color w:val="000000"/>
          <w:sz w:val="24"/>
          <w:szCs w:val="24"/>
        </w:rPr>
        <w:t>/// &lt;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param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r w:rsidRPr="00BF5CF5">
        <w:rPr>
          <w:rFonts w:ascii="Consolas" w:hAnsi="Consolas" w:cs="Consolas"/>
          <w:color w:val="000000"/>
          <w:sz w:val="24"/>
          <w:szCs w:val="24"/>
        </w:rPr>
        <w:t>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</w:t>
      </w:r>
      <w:r w:rsidRPr="00BF5CF5">
        <w:rPr>
          <w:rFonts w:ascii="Consolas" w:hAnsi="Consolas" w:cs="Consolas"/>
          <w:color w:val="000000"/>
          <w:sz w:val="24"/>
          <w:szCs w:val="24"/>
        </w:rPr>
        <w:t>"&gt;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Перерисовать</w:t>
      </w:r>
      <w:r w:rsidRPr="00BF5C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  <w:r w:rsidRPr="00BF5CF5">
        <w:rPr>
          <w:rFonts w:ascii="Consolas" w:hAnsi="Consolas" w:cs="Consolas"/>
          <w:color w:val="000000"/>
          <w:sz w:val="24"/>
          <w:szCs w:val="24"/>
        </w:rPr>
        <w:t>?</w:t>
      </w:r>
      <w:r w:rsidRPr="0087360E">
        <w:rPr>
          <w:rFonts w:ascii="Consolas" w:hAnsi="Consolas" w:cs="Consolas"/>
          <w:color w:val="000000"/>
          <w:sz w:val="24"/>
          <w:szCs w:val="24"/>
        </w:rPr>
        <w:t>Да</w:t>
      </w:r>
      <w:r w:rsidRPr="00BF5CF5">
        <w:rPr>
          <w:rFonts w:ascii="Consolas" w:hAnsi="Consolas" w:cs="Consolas"/>
          <w:color w:val="000000"/>
          <w:sz w:val="24"/>
          <w:szCs w:val="24"/>
        </w:rPr>
        <w:t>:</w:t>
      </w:r>
      <w:r w:rsidRPr="0087360E">
        <w:rPr>
          <w:rFonts w:ascii="Consolas" w:hAnsi="Consolas" w:cs="Consolas"/>
          <w:color w:val="000000"/>
          <w:sz w:val="24"/>
          <w:szCs w:val="24"/>
        </w:rPr>
        <w:t>Нет</w:t>
      </w:r>
      <w:r w:rsidRPr="00BF5CF5">
        <w:rPr>
          <w:rFonts w:ascii="Consolas" w:hAnsi="Consolas" w:cs="Consolas"/>
          <w:color w:val="000000"/>
          <w:sz w:val="24"/>
          <w:szCs w:val="24"/>
        </w:rPr>
        <w:t>&lt;/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param</w:t>
      </w:r>
      <w:r w:rsidRPr="00BF5CF5">
        <w:rPr>
          <w:rFonts w:ascii="Consolas" w:hAnsi="Consolas" w:cs="Consolas"/>
          <w:color w:val="000000"/>
          <w:sz w:val="24"/>
          <w:szCs w:val="24"/>
        </w:rPr>
        <w:t>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 void Init(bool draw)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posx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Frac.scale.ToString();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(draw)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Закрытие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приложения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void Form1Closed(object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(Frac == null || Frac.pb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pb.isexit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Frac.pb.isexit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Fractal.handle.WaitOne();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Dispose();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Application.Exit();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Old features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Form1() : base()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label1_Click(object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pictureBox_fractal_Click(object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Not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textBox_dspace_TextChanged(object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Not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comboBox_start_color_SelectedIndexChanged(object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Not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comboBox_end_color_SelectedIndexChanged(object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/*private void checkBox_buffer_CheckedChanged(object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DoubleBuffered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DoubleBuffered?"True":"False";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}*/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textBox1_TextChanged(object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float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(!(float.TryParse(this.textBox1.Text, out sc) &amp;&amp; sc &gt; 0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//posx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Frac.scale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(!Frac.scf || !Frac.ecf) return;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//    //DrawFractal();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//Rewrite();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//Invalidate();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27D2E" w:rsidRPr="00827D2E" w:rsidRDefault="00827D2E" w:rsidP="00B816D7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F5CF5">
        <w:rPr>
          <w:rFonts w:ascii="Times New Roman" w:hAnsi="Times New Roman" w:cs="Times New Roman"/>
          <w:b/>
          <w:sz w:val="24"/>
          <w:lang w:val="en-US"/>
        </w:rPr>
        <w:t>ProgressBur</w:t>
      </w:r>
      <w:r>
        <w:rPr>
          <w:rFonts w:ascii="Times New Roman" w:hAnsi="Times New Roman" w:cs="Times New Roman"/>
          <w:b/>
          <w:sz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FF"/>
          <w:sz w:val="24"/>
          <w:szCs w:val="24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Класс для вывода шкалы прогресса построения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ссылка на фрактал, для получения информации об отрисовке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bool переменная, обозначающая нужно ли завершать выполнение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isexit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BF5CF5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F5CF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BF5CF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F5CF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таймер для обновления шкалы прогресса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progressBar1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Получение ссылки на 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gfrac(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.frac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//private Bitmap bmp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Конструктор устанавливающий ссылку на 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Ссылка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фрактал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.Closed += ProgressBurClosed;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.Hide();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.Visible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timer.Interval = 10;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интервал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между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срабатываниями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10 </w:t>
      </w:r>
      <w:r w:rsidRPr="0087360E">
        <w:rPr>
          <w:rFonts w:ascii="Consolas" w:hAnsi="Consolas" w:cs="Consolas"/>
          <w:color w:val="008000"/>
          <w:sz w:val="24"/>
          <w:szCs w:val="24"/>
        </w:rPr>
        <w:t>миллисекунд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timer.Tick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EventHandler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(Draw);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шкалы 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.progressBar1.Minimum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.progressBar1.Maximum = 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//this.progressBar1.Step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Обновление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шкалы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.Enabled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Переопределение метода закрытия окна шкалы прогресса, для отключения возможности его закрыть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ProgressBurClosed(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//Do nothing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Отлов события Закрытие окна шкалы прогресса и прекращение отрисовки или выход из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OnFormClosing(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(!isexit)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frac.isdrawing=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e.Cancel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//Hide();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клавиш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ProgressBur_KeyDown(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.Escape)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.OnFormClosing(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CloseReason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7D2E" w:rsidRPr="00827D2E" w:rsidRDefault="00827D2E" w:rsidP="00B816D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27D2E">
        <w:rPr>
          <w:rFonts w:ascii="Times New Roman" w:hAnsi="Times New Roman" w:cs="Times New Roman"/>
          <w:b/>
          <w:sz w:val="24"/>
        </w:rPr>
        <w:t>Program.cs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ApplicationContext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MultiFormContext(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params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forms)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openForms = forms.Length;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forms)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form.FormClosed += (s, args) =&gt;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//When we have closed the last of the "starting" forms, 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//end the program.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Interlocked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.Decrement(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openForms) == 0)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ExitThread();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form.Show();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main entry point for the application.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STAThread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//for developer only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debug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Заставляем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всех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английскую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локаль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.CurrentThread.CurrentCulture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System.Globalization.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CultureInfo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"en-US"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.EnableVisualStyles();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.SetCompatibleTextRenderingDefault(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//Application.Run(new Form1());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.Run(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(pb), pb));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(debug)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For developers only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A31515"/>
          <w:sz w:val="24"/>
          <w:szCs w:val="24"/>
        </w:rPr>
        <w:t>Произошла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непредвиденная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ошибка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ex.Message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ex.Source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ex.StackTrace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ex.ToString());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</w:rPr>
        <w:t>.WriteLine(</w:t>
      </w:r>
      <w:r w:rsidRPr="0087360E">
        <w:rPr>
          <w:rFonts w:ascii="Consolas" w:hAnsi="Consolas" w:cs="Consolas"/>
          <w:color w:val="A31515"/>
          <w:sz w:val="24"/>
          <w:szCs w:val="24"/>
        </w:rPr>
        <w:t>"\nДля выхода из программы нажмите ESC\n Для перезапуска программы - клавишу Enter"</w:t>
      </w:r>
      <w:r w:rsidRPr="0087360E">
        <w:rPr>
          <w:rFonts w:ascii="Consolas" w:hAnsi="Consolas" w:cs="Consolas"/>
          <w:color w:val="000000"/>
          <w:sz w:val="24"/>
          <w:szCs w:val="24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.ReadKey(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).Key !=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ConsoleKey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.Escape)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(debug)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BF5CF5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5CF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6C6154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154" w:rsidRPr="00BF5CF5" w:rsidRDefault="006C6154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532266293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9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Список литературы</w:t>
      </w:r>
      <w:bookmarkEnd w:id="18"/>
    </w:p>
    <w:p w:rsidR="0087360E" w:rsidRDefault="002E74FB" w:rsidP="00B816D7">
      <w:pPr>
        <w:spacing w:line="240" w:lineRule="auto"/>
      </w:pPr>
      <w:r>
        <w:t>1. Шилдт Г. C# 4.0: полное руководство. Москва: ООО "И.Д. Вильямс", 2014.</w:t>
      </w:r>
    </w:p>
    <w:p w:rsidR="0087360E" w:rsidRPr="000F2C8D" w:rsidRDefault="0087360E" w:rsidP="00B816D7">
      <w:pPr>
        <w:spacing w:line="240" w:lineRule="auto"/>
      </w:pPr>
    </w:p>
    <w:p w:rsidR="0087360E" w:rsidRPr="008F462C" w:rsidRDefault="0087360E" w:rsidP="00B816D7">
      <w:pPr>
        <w:spacing w:line="240" w:lineRule="auto"/>
      </w:pPr>
    </w:p>
    <w:p w:rsidR="007A3C26" w:rsidRPr="00B34270" w:rsidRDefault="007A3C26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sectPr w:rsidR="007A3C26" w:rsidRPr="00B34270" w:rsidSect="00CB54F6">
      <w:headerReference w:type="default" r:id="rId32"/>
      <w:footerReference w:type="default" r:id="rId33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C3" w:rsidRDefault="004538C3" w:rsidP="00213210">
      <w:pPr>
        <w:spacing w:after="0" w:line="240" w:lineRule="auto"/>
      </w:pPr>
      <w:r>
        <w:separator/>
      </w:r>
    </w:p>
  </w:endnote>
  <w:endnote w:type="continuationSeparator" w:id="0">
    <w:p w:rsidR="004538C3" w:rsidRDefault="004538C3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571508"/>
      <w:docPartObj>
        <w:docPartGallery w:val="Page Numbers (Bottom of Page)"/>
        <w:docPartUnique/>
      </w:docPartObj>
    </w:sdtPr>
    <w:sdtEndPr/>
    <w:sdtContent>
      <w:p w:rsidR="00D502D0" w:rsidRDefault="00D5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AD4">
          <w:rPr>
            <w:noProof/>
          </w:rPr>
          <w:t>2</w:t>
        </w:r>
        <w:r>
          <w:fldChar w:fldCharType="end"/>
        </w:r>
      </w:p>
    </w:sdtContent>
  </w:sdt>
  <w:p w:rsidR="00D502D0" w:rsidRDefault="00D5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C3" w:rsidRDefault="004538C3" w:rsidP="00213210">
      <w:pPr>
        <w:spacing w:after="0" w:line="240" w:lineRule="auto"/>
      </w:pPr>
      <w:r>
        <w:separator/>
      </w:r>
    </w:p>
  </w:footnote>
  <w:footnote w:type="continuationSeparator" w:id="0">
    <w:p w:rsidR="004538C3" w:rsidRDefault="004538C3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D0" w:rsidRDefault="002D7986">
    <w:pPr>
      <w:pStyle w:val="a3"/>
    </w:pPr>
    <w:r>
      <w:t xml:space="preserve">Исполнитель – </w:t>
    </w:r>
    <w:r w:rsidR="00D502D0">
      <w:t>Герасименко</w:t>
    </w:r>
    <w:r>
      <w:t xml:space="preserve"> Е. Р.   Вариант</w:t>
    </w:r>
    <w:r w:rsidR="00D502D0">
      <w:t xml:space="preserve">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B62"/>
    <w:multiLevelType w:val="hybridMultilevel"/>
    <w:tmpl w:val="6A14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1F75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94D21"/>
    <w:multiLevelType w:val="hybridMultilevel"/>
    <w:tmpl w:val="6B02BA2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90F421A"/>
    <w:multiLevelType w:val="hybridMultilevel"/>
    <w:tmpl w:val="9D34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A39F2"/>
    <w:multiLevelType w:val="hybridMultilevel"/>
    <w:tmpl w:val="7164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33F76"/>
    <w:multiLevelType w:val="hybridMultilevel"/>
    <w:tmpl w:val="A858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B0460"/>
    <w:multiLevelType w:val="hybridMultilevel"/>
    <w:tmpl w:val="0DDA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D413D"/>
    <w:multiLevelType w:val="hybridMultilevel"/>
    <w:tmpl w:val="FBB4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4EB7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94215"/>
    <w:multiLevelType w:val="hybridMultilevel"/>
    <w:tmpl w:val="E5BAB52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3111A"/>
    <w:rsid w:val="0005537D"/>
    <w:rsid w:val="00057AC2"/>
    <w:rsid w:val="00067A5C"/>
    <w:rsid w:val="0009213E"/>
    <w:rsid w:val="000924CE"/>
    <w:rsid w:val="000F2C8D"/>
    <w:rsid w:val="000F56F7"/>
    <w:rsid w:val="000F7C68"/>
    <w:rsid w:val="0011281F"/>
    <w:rsid w:val="001138A1"/>
    <w:rsid w:val="0015469C"/>
    <w:rsid w:val="0016422A"/>
    <w:rsid w:val="00181442"/>
    <w:rsid w:val="00182B45"/>
    <w:rsid w:val="00196BA0"/>
    <w:rsid w:val="001C6C25"/>
    <w:rsid w:val="001D0410"/>
    <w:rsid w:val="001F75C7"/>
    <w:rsid w:val="002041B8"/>
    <w:rsid w:val="00213210"/>
    <w:rsid w:val="00214DC3"/>
    <w:rsid w:val="00243559"/>
    <w:rsid w:val="002C4555"/>
    <w:rsid w:val="002D7986"/>
    <w:rsid w:val="002E74FB"/>
    <w:rsid w:val="002F60D6"/>
    <w:rsid w:val="00343DFC"/>
    <w:rsid w:val="003501B3"/>
    <w:rsid w:val="00351CFD"/>
    <w:rsid w:val="00380507"/>
    <w:rsid w:val="0038313F"/>
    <w:rsid w:val="00394D3D"/>
    <w:rsid w:val="003970F0"/>
    <w:rsid w:val="003D7D08"/>
    <w:rsid w:val="003F3EB7"/>
    <w:rsid w:val="003F58EE"/>
    <w:rsid w:val="00415ECC"/>
    <w:rsid w:val="004538C3"/>
    <w:rsid w:val="00471128"/>
    <w:rsid w:val="004F1175"/>
    <w:rsid w:val="0053104B"/>
    <w:rsid w:val="00551AD4"/>
    <w:rsid w:val="005568B7"/>
    <w:rsid w:val="0057482F"/>
    <w:rsid w:val="005806B6"/>
    <w:rsid w:val="005A158D"/>
    <w:rsid w:val="005B12C4"/>
    <w:rsid w:val="00611872"/>
    <w:rsid w:val="00624D2C"/>
    <w:rsid w:val="00660859"/>
    <w:rsid w:val="00662549"/>
    <w:rsid w:val="0067035C"/>
    <w:rsid w:val="0067080A"/>
    <w:rsid w:val="00692AC7"/>
    <w:rsid w:val="006B2A12"/>
    <w:rsid w:val="006C6154"/>
    <w:rsid w:val="007030BB"/>
    <w:rsid w:val="007153DF"/>
    <w:rsid w:val="00752320"/>
    <w:rsid w:val="0079788B"/>
    <w:rsid w:val="007A1CFC"/>
    <w:rsid w:val="007A3C26"/>
    <w:rsid w:val="00827D2E"/>
    <w:rsid w:val="008313B9"/>
    <w:rsid w:val="00871FFF"/>
    <w:rsid w:val="0087307E"/>
    <w:rsid w:val="0087360E"/>
    <w:rsid w:val="00877519"/>
    <w:rsid w:val="008F462C"/>
    <w:rsid w:val="00921416"/>
    <w:rsid w:val="00922F10"/>
    <w:rsid w:val="00931BA2"/>
    <w:rsid w:val="00960295"/>
    <w:rsid w:val="00982136"/>
    <w:rsid w:val="009A41F0"/>
    <w:rsid w:val="009A4CEB"/>
    <w:rsid w:val="009B31B7"/>
    <w:rsid w:val="009C19F0"/>
    <w:rsid w:val="009C22B3"/>
    <w:rsid w:val="009D319B"/>
    <w:rsid w:val="009D6646"/>
    <w:rsid w:val="009D6BBA"/>
    <w:rsid w:val="009F59E7"/>
    <w:rsid w:val="00A272AA"/>
    <w:rsid w:val="00A34795"/>
    <w:rsid w:val="00A62030"/>
    <w:rsid w:val="00A77736"/>
    <w:rsid w:val="00A97A4E"/>
    <w:rsid w:val="00AA45AA"/>
    <w:rsid w:val="00AA6699"/>
    <w:rsid w:val="00AC06DE"/>
    <w:rsid w:val="00AC4DD8"/>
    <w:rsid w:val="00AE768F"/>
    <w:rsid w:val="00AF1C00"/>
    <w:rsid w:val="00AF30B3"/>
    <w:rsid w:val="00AF3326"/>
    <w:rsid w:val="00AF3E9F"/>
    <w:rsid w:val="00B07BF2"/>
    <w:rsid w:val="00B30D90"/>
    <w:rsid w:val="00B32705"/>
    <w:rsid w:val="00B32C9E"/>
    <w:rsid w:val="00B34270"/>
    <w:rsid w:val="00B43AF1"/>
    <w:rsid w:val="00B46632"/>
    <w:rsid w:val="00B501AD"/>
    <w:rsid w:val="00B52106"/>
    <w:rsid w:val="00B5271E"/>
    <w:rsid w:val="00B64BE9"/>
    <w:rsid w:val="00B7036B"/>
    <w:rsid w:val="00B70B84"/>
    <w:rsid w:val="00B77EF0"/>
    <w:rsid w:val="00B816D7"/>
    <w:rsid w:val="00BB1664"/>
    <w:rsid w:val="00BD2E64"/>
    <w:rsid w:val="00BD5D9E"/>
    <w:rsid w:val="00BF5CF5"/>
    <w:rsid w:val="00BF6C73"/>
    <w:rsid w:val="00C0336D"/>
    <w:rsid w:val="00C2243C"/>
    <w:rsid w:val="00C24A4B"/>
    <w:rsid w:val="00C350BC"/>
    <w:rsid w:val="00C37C78"/>
    <w:rsid w:val="00C50ED2"/>
    <w:rsid w:val="00C517B0"/>
    <w:rsid w:val="00C6272A"/>
    <w:rsid w:val="00C91F3B"/>
    <w:rsid w:val="00C930EA"/>
    <w:rsid w:val="00CA1DE5"/>
    <w:rsid w:val="00CA59FB"/>
    <w:rsid w:val="00CB54F6"/>
    <w:rsid w:val="00CD4B23"/>
    <w:rsid w:val="00CE0E0E"/>
    <w:rsid w:val="00D14D2E"/>
    <w:rsid w:val="00D20F23"/>
    <w:rsid w:val="00D4436C"/>
    <w:rsid w:val="00D502D0"/>
    <w:rsid w:val="00D82764"/>
    <w:rsid w:val="00D847E2"/>
    <w:rsid w:val="00DA0C7B"/>
    <w:rsid w:val="00DB40FC"/>
    <w:rsid w:val="00DD64CB"/>
    <w:rsid w:val="00E006E4"/>
    <w:rsid w:val="00E06766"/>
    <w:rsid w:val="00E12FB0"/>
    <w:rsid w:val="00E52488"/>
    <w:rsid w:val="00E5309F"/>
    <w:rsid w:val="00E73923"/>
    <w:rsid w:val="00E7704C"/>
    <w:rsid w:val="00EA0273"/>
    <w:rsid w:val="00EB5876"/>
    <w:rsid w:val="00ED0E17"/>
    <w:rsid w:val="00ED2370"/>
    <w:rsid w:val="00ED3271"/>
    <w:rsid w:val="00EE1D73"/>
    <w:rsid w:val="00F02179"/>
    <w:rsid w:val="00F375F8"/>
    <w:rsid w:val="00F538C3"/>
    <w:rsid w:val="00F559CC"/>
    <w:rsid w:val="00F62104"/>
    <w:rsid w:val="00F90804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A329F7-7D2F-4153-9891-671B0D8C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67</Pages>
  <Words>14857</Words>
  <Characters>84687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ВШЭ</Company>
  <LinksUpToDate>false</LinksUpToDate>
  <CharactersWithSpaces>99346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Программа для построения фракталов Кривая Гильберта, С-Кривая Леви, Множество Кантора</dc:subject>
  <dc:creator>Герасименко Е.Р. БПИ-183 вариант 38</dc:creator>
  <cp:lastModifiedBy>Евгений Герасименко</cp:lastModifiedBy>
  <cp:revision>126</cp:revision>
  <dcterms:created xsi:type="dcterms:W3CDTF">2018-12-06T19:49:00Z</dcterms:created>
  <dcterms:modified xsi:type="dcterms:W3CDTF">2018-12-11T01:35:00Z</dcterms:modified>
</cp:coreProperties>
</file>