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03BC" w14:textId="1F727184" w:rsidR="00A96941" w:rsidRPr="003C5C51" w:rsidRDefault="003C5C51" w:rsidP="003C5C51">
      <w:pPr>
        <w:rPr>
          <w:rFonts w:ascii="Verdana" w:hAnsi="Verdana"/>
          <w:sz w:val="36"/>
          <w:szCs w:val="36"/>
        </w:rPr>
      </w:pPr>
      <w:r w:rsidRPr="003C5C51">
        <w:rPr>
          <w:rFonts w:ascii="Verdana" w:hAnsi="Verdana"/>
          <w:sz w:val="36"/>
          <w:szCs w:val="36"/>
        </w:rPr>
        <w:t>Kodutöö 2 küsimused</w:t>
      </w:r>
    </w:p>
    <w:p w14:paraId="4684D4D9" w14:textId="77777777" w:rsidR="003C5C51" w:rsidRPr="003C5C51" w:rsidRDefault="003C5C51" w:rsidP="003C5C51">
      <w:pPr>
        <w:rPr>
          <w:rFonts w:ascii="Verdana" w:hAnsi="Verdana"/>
          <w:sz w:val="36"/>
          <w:szCs w:val="36"/>
        </w:rPr>
      </w:pPr>
    </w:p>
    <w:p w14:paraId="52571731" w14:textId="1433E792" w:rsidR="003C5C51" w:rsidRDefault="003C5C51" w:rsidP="003C5C51">
      <w:pPr>
        <w:rPr>
          <w:rFonts w:ascii="Verdana" w:hAnsi="Verdana"/>
          <w:sz w:val="36"/>
          <w:szCs w:val="36"/>
        </w:rPr>
      </w:pPr>
      <w:r w:rsidRPr="003C5C51">
        <w:rPr>
          <w:rFonts w:ascii="Verdana" w:hAnsi="Verdana"/>
          <w:sz w:val="36"/>
          <w:szCs w:val="36"/>
        </w:rPr>
        <w:t>Ülesanne 1</w:t>
      </w:r>
      <w:r>
        <w:rPr>
          <w:rFonts w:ascii="Verdana" w:hAnsi="Verdana"/>
          <w:sz w:val="36"/>
          <w:szCs w:val="36"/>
        </w:rPr>
        <w:t xml:space="preserve"> </w:t>
      </w:r>
      <w:proofErr w:type="spellStart"/>
      <w:r>
        <w:rPr>
          <w:rFonts w:ascii="Verdana" w:hAnsi="Verdana"/>
          <w:sz w:val="36"/>
          <w:szCs w:val="36"/>
        </w:rPr>
        <w:t>Bubble</w:t>
      </w:r>
      <w:proofErr w:type="spellEnd"/>
      <w:r>
        <w:rPr>
          <w:rFonts w:ascii="Verdana" w:hAnsi="Verdana"/>
          <w:sz w:val="36"/>
          <w:szCs w:val="36"/>
        </w:rPr>
        <w:t xml:space="preserve"> sort</w:t>
      </w:r>
    </w:p>
    <w:p w14:paraId="328E2081" w14:textId="1BD44D1C" w:rsidR="003C5C51" w:rsidRPr="003C5C51" w:rsidRDefault="003C5C51" w:rsidP="003C5C5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Lisan kirjutatud programmi väljundi.</w:t>
      </w:r>
    </w:p>
    <w:p w14:paraId="5FBE5F49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Algne sisend:</w:t>
      </w:r>
    </w:p>
    <w:p w14:paraId="255A51B5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 [64, 34, 25, 12, 22, 11, 90]</w:t>
      </w:r>
    </w:p>
    <w:p w14:paraId="14FD4C99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Vahetus  1</w:t>
      </w:r>
    </w:p>
    <w:p w14:paraId="547033C4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element  64  ja element  34</w:t>
      </w:r>
    </w:p>
    <w:p w14:paraId="6E1E4635" w14:textId="1E89B4A5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 [34, 64, 25, 12, 22, 11, 90]</w:t>
      </w:r>
    </w:p>
    <w:p w14:paraId="1A784BD4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Vahetus  2</w:t>
      </w:r>
    </w:p>
    <w:p w14:paraId="1401BF23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element  64  ja element  25</w:t>
      </w:r>
    </w:p>
    <w:p w14:paraId="1CB5D5A7" w14:textId="23E3D59D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 [34, 25, 64, 12, 22, 11, 90]</w:t>
      </w:r>
    </w:p>
    <w:p w14:paraId="06D235BF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Vahetus  3</w:t>
      </w:r>
    </w:p>
    <w:p w14:paraId="49649E34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element  64  ja element  12</w:t>
      </w:r>
    </w:p>
    <w:p w14:paraId="4BCEE34E" w14:textId="7686C04C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 [34, 25, 12, 64, 22, 11, 90]</w:t>
      </w:r>
    </w:p>
    <w:p w14:paraId="5AF302E6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Vahetus  4</w:t>
      </w:r>
    </w:p>
    <w:p w14:paraId="37C30A0C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element  64  ja element  22</w:t>
      </w:r>
    </w:p>
    <w:p w14:paraId="55C99E24" w14:textId="2A8C22C4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 [34, 25, 12, 22, 64, 11, 90]</w:t>
      </w:r>
    </w:p>
    <w:p w14:paraId="32C4B8ED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Vahetus  5</w:t>
      </w:r>
    </w:p>
    <w:p w14:paraId="3FF71A83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element  64  ja element  11</w:t>
      </w:r>
    </w:p>
    <w:p w14:paraId="5724B254" w14:textId="5D1E761E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 [34, 25, 12, 22, 11, 64, 90]</w:t>
      </w:r>
    </w:p>
    <w:p w14:paraId="35DA1F13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Vahetus  6</w:t>
      </w:r>
    </w:p>
    <w:p w14:paraId="0BE6FE96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element  34  ja element  25</w:t>
      </w:r>
    </w:p>
    <w:p w14:paraId="14CF9428" w14:textId="74A65096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 [25, 34, 12, 22, 11, 64, 90]</w:t>
      </w:r>
    </w:p>
    <w:p w14:paraId="7A73703C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Vahetus  7</w:t>
      </w:r>
    </w:p>
    <w:p w14:paraId="39A5A65B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element  34  ja element  12</w:t>
      </w:r>
    </w:p>
    <w:p w14:paraId="4C54D9E5" w14:textId="2B6E75B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 [25, 12, 34, 22, 11, 64, 90]</w:t>
      </w:r>
    </w:p>
    <w:p w14:paraId="6E3816CE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Vahetus  8</w:t>
      </w:r>
    </w:p>
    <w:p w14:paraId="78CFDD43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element  34  ja element  22</w:t>
      </w:r>
    </w:p>
    <w:p w14:paraId="0E887938" w14:textId="47A6C49F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 [25, 12, 22, 34, 11, 64, 90]</w:t>
      </w:r>
    </w:p>
    <w:p w14:paraId="0735B232" w14:textId="77777777" w:rsidR="003C5C51" w:rsidRPr="003C5C51" w:rsidRDefault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br w:type="page"/>
      </w:r>
    </w:p>
    <w:p w14:paraId="249F010F" w14:textId="63D1EB1D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lastRenderedPageBreak/>
        <w:t>Vahetus  9</w:t>
      </w:r>
    </w:p>
    <w:p w14:paraId="02F85A45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element  34  ja element  11</w:t>
      </w:r>
    </w:p>
    <w:p w14:paraId="32955BDF" w14:textId="3201E8E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 [25, 12, 22, 11, 34, 64, 90]</w:t>
      </w:r>
    </w:p>
    <w:p w14:paraId="26F24635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Vahetus  10</w:t>
      </w:r>
    </w:p>
    <w:p w14:paraId="377C1F6E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element  25  ja element  12</w:t>
      </w:r>
    </w:p>
    <w:p w14:paraId="24376D21" w14:textId="0E50BD5D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 [12, 25, 22, 11, 34, 64, 90]</w:t>
      </w:r>
    </w:p>
    <w:p w14:paraId="7D625BAF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Vahetus  11</w:t>
      </w:r>
    </w:p>
    <w:p w14:paraId="41643A77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element  25  ja element  22</w:t>
      </w:r>
    </w:p>
    <w:p w14:paraId="203C9B01" w14:textId="4A7D4B49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 [12, 22, 25, 11, 34, 64, 90]</w:t>
      </w:r>
    </w:p>
    <w:p w14:paraId="501348C2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Vahetus  12</w:t>
      </w:r>
    </w:p>
    <w:p w14:paraId="0EDB1AB0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element  25  ja element  11</w:t>
      </w:r>
    </w:p>
    <w:p w14:paraId="18A7762E" w14:textId="43BE19B1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 [12, 22, 11, 25, 34, 64, 90]</w:t>
      </w:r>
    </w:p>
    <w:p w14:paraId="6B6D8A6A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Vahetus  13</w:t>
      </w:r>
    </w:p>
    <w:p w14:paraId="6463FE31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element  22  ja element  11</w:t>
      </w:r>
    </w:p>
    <w:p w14:paraId="17B2A14A" w14:textId="6EEC83E6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 [12, 11, 22, 25, 34, 64, 90]</w:t>
      </w:r>
    </w:p>
    <w:p w14:paraId="3AE241AA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Vahetus  14</w:t>
      </w:r>
    </w:p>
    <w:p w14:paraId="14FDEFED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element  12  ja element  11</w:t>
      </w:r>
    </w:p>
    <w:p w14:paraId="6A84B0FC" w14:textId="028CFE4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 [11, 12, 22, 25, 34, 64, 90]</w:t>
      </w:r>
    </w:p>
    <w:p w14:paraId="7F86A4C3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Sorteeritud loend on:</w:t>
      </w:r>
    </w:p>
    <w:p w14:paraId="6C2D6B9A" w14:textId="6B6BB849" w:rsid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 11  12  22  25  34  64  90</w:t>
      </w:r>
    </w:p>
    <w:p w14:paraId="2EC6CA38" w14:textId="77777777" w:rsidR="003C5C51" w:rsidRDefault="003C5C51">
      <w:pPr>
        <w:rPr>
          <w:rFonts w:ascii="Verdana" w:eastAsiaTheme="majorEastAsia" w:hAnsi="Verdana" w:cstheme="majorBidi"/>
          <w:spacing w:val="-10"/>
          <w:kern w:val="28"/>
          <w:sz w:val="36"/>
          <w:szCs w:val="36"/>
        </w:rPr>
      </w:pPr>
      <w:r>
        <w:rPr>
          <w:rFonts w:ascii="Verdana" w:hAnsi="Verdana"/>
          <w:sz w:val="36"/>
          <w:szCs w:val="36"/>
        </w:rPr>
        <w:br w:type="page"/>
      </w:r>
    </w:p>
    <w:p w14:paraId="02B83D20" w14:textId="0A02F6E8" w:rsidR="003C5C51" w:rsidRDefault="003C5C51" w:rsidP="003C5C51">
      <w:pPr>
        <w:pStyle w:val="Pealkiri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 xml:space="preserve">Ülesanne 2 </w:t>
      </w:r>
      <w:proofErr w:type="spellStart"/>
      <w:r>
        <w:rPr>
          <w:rFonts w:ascii="Verdana" w:hAnsi="Verdana"/>
          <w:sz w:val="36"/>
          <w:szCs w:val="36"/>
        </w:rPr>
        <w:t>Selection</w:t>
      </w:r>
      <w:proofErr w:type="spellEnd"/>
      <w:r>
        <w:rPr>
          <w:rFonts w:ascii="Verdana" w:hAnsi="Verdana"/>
          <w:sz w:val="36"/>
          <w:szCs w:val="36"/>
        </w:rPr>
        <w:t xml:space="preserve"> sort</w:t>
      </w:r>
    </w:p>
    <w:p w14:paraId="21582C97" w14:textId="77777777" w:rsidR="003C5C51" w:rsidRDefault="003C5C51" w:rsidP="003C5C51">
      <w:pPr>
        <w:rPr>
          <w:rFonts w:ascii="Verdana" w:hAnsi="Verdana"/>
          <w:sz w:val="20"/>
          <w:szCs w:val="20"/>
        </w:rPr>
      </w:pPr>
    </w:p>
    <w:p w14:paraId="2C35B696" w14:textId="34FD66D6" w:rsidR="003C5C51" w:rsidRDefault="003C5C51" w:rsidP="003C5C5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3A0B02E" wp14:editId="782A6563">
            <wp:extent cx="4269136" cy="8220075"/>
            <wp:effectExtent l="0" t="0" r="0" b="0"/>
            <wp:docPr id="987727563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624" cy="822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52CD" w14:textId="47173964" w:rsidR="003C5C51" w:rsidRDefault="003C5C51" w:rsidP="003C5C5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Ülesande 2 programmi väljund. Esimene vahetatav element on iteratsiooni väikseim element.</w:t>
      </w:r>
    </w:p>
    <w:p w14:paraId="16180815" w14:textId="3A9EE1A5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Iteratsioon  </w:t>
      </w:r>
      <w:r>
        <w:rPr>
          <w:rFonts w:ascii="Verdana" w:hAnsi="Verdana"/>
          <w:sz w:val="20"/>
          <w:szCs w:val="20"/>
        </w:rPr>
        <w:t>1</w:t>
      </w:r>
    </w:p>
    <w:p w14:paraId="32FABDCF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elemendid  15  ja  29</w:t>
      </w:r>
    </w:p>
    <w:p w14:paraId="5850802B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[15, 29, 56, 77, 18]</w:t>
      </w:r>
    </w:p>
    <w:p w14:paraId="2351E6E3" w14:textId="293CF5A0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Iteratsioon  </w:t>
      </w:r>
      <w:r>
        <w:rPr>
          <w:rFonts w:ascii="Verdana" w:hAnsi="Verdana"/>
          <w:sz w:val="20"/>
          <w:szCs w:val="20"/>
        </w:rPr>
        <w:t>2</w:t>
      </w:r>
    </w:p>
    <w:p w14:paraId="18135035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elemendid  18  ja  29</w:t>
      </w:r>
    </w:p>
    <w:p w14:paraId="37F8CE81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[15, 18, 56, 77, 29]</w:t>
      </w:r>
    </w:p>
    <w:p w14:paraId="5F170F1E" w14:textId="17B6A68A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Iteratsioon  </w:t>
      </w:r>
      <w:r>
        <w:rPr>
          <w:rFonts w:ascii="Verdana" w:hAnsi="Verdana"/>
          <w:sz w:val="20"/>
          <w:szCs w:val="20"/>
        </w:rPr>
        <w:t>3</w:t>
      </w:r>
    </w:p>
    <w:p w14:paraId="12ABCD17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elemendid  29  ja  56</w:t>
      </w:r>
    </w:p>
    <w:p w14:paraId="63E7A101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[15, 18, 29, 77, 56]</w:t>
      </w:r>
    </w:p>
    <w:p w14:paraId="48187F4D" w14:textId="3E6105A9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 xml:space="preserve">Iteratsioon  </w:t>
      </w:r>
      <w:r>
        <w:rPr>
          <w:rFonts w:ascii="Verdana" w:hAnsi="Verdana"/>
          <w:sz w:val="20"/>
          <w:szCs w:val="20"/>
        </w:rPr>
        <w:t>4</w:t>
      </w:r>
    </w:p>
    <w:p w14:paraId="6ED881F0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Vahetati elemendid  56  ja  77</w:t>
      </w:r>
    </w:p>
    <w:p w14:paraId="02FDD3A5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[15, 18, 29, 56, 77]</w:t>
      </w:r>
    </w:p>
    <w:p w14:paraId="5EAD135E" w14:textId="77777777" w:rsidR="003C5C51" w:rsidRP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Sorteeritud loend</w:t>
      </w:r>
    </w:p>
    <w:p w14:paraId="15F6B7FF" w14:textId="77D72163" w:rsidR="003C5C51" w:rsidRDefault="003C5C51" w:rsidP="003C5C51">
      <w:pPr>
        <w:rPr>
          <w:rFonts w:ascii="Verdana" w:hAnsi="Verdana"/>
          <w:sz w:val="20"/>
          <w:szCs w:val="20"/>
        </w:rPr>
      </w:pPr>
      <w:r w:rsidRPr="003C5C51">
        <w:rPr>
          <w:rFonts w:ascii="Verdana" w:hAnsi="Verdana"/>
          <w:sz w:val="20"/>
          <w:szCs w:val="20"/>
        </w:rPr>
        <w:t>[15, 18, 29, 56, 77]</w:t>
      </w:r>
    </w:p>
    <w:p w14:paraId="693CD856" w14:textId="5E443D9F" w:rsidR="00BC6B20" w:rsidRDefault="00BC6B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AFCE98E" w14:textId="11385770" w:rsidR="00BC6B20" w:rsidRDefault="00BC6B20" w:rsidP="003C5C51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 xml:space="preserve">Ülesanne 3 </w:t>
      </w:r>
      <w:proofErr w:type="spellStart"/>
      <w:r>
        <w:rPr>
          <w:rFonts w:ascii="Verdana" w:hAnsi="Verdana"/>
          <w:sz w:val="36"/>
          <w:szCs w:val="36"/>
        </w:rPr>
        <w:t>Insertion</w:t>
      </w:r>
      <w:proofErr w:type="spellEnd"/>
      <w:r>
        <w:rPr>
          <w:rFonts w:ascii="Verdana" w:hAnsi="Verdana"/>
          <w:sz w:val="36"/>
          <w:szCs w:val="36"/>
        </w:rPr>
        <w:t xml:space="preserve"> sort</w:t>
      </w:r>
    </w:p>
    <w:p w14:paraId="47A196BD" w14:textId="344ADDF4" w:rsidR="00972167" w:rsidRDefault="00972167" w:rsidP="003C5C51">
      <w:pPr>
        <w:rPr>
          <w:rFonts w:ascii="Verdana" w:hAnsi="Verdana"/>
          <w:sz w:val="20"/>
          <w:szCs w:val="20"/>
        </w:rPr>
      </w:pPr>
      <w:r w:rsidRPr="00972167">
        <w:rPr>
          <w:rFonts w:ascii="Verdana" w:hAnsi="Verdana"/>
          <w:sz w:val="20"/>
          <w:szCs w:val="20"/>
        </w:rPr>
        <w:t>Antud on osaliselt sorteeritud loend: [12, 11, 13, 5, 6, 7].</w:t>
      </w:r>
    </w:p>
    <w:p w14:paraId="5B15DE86" w14:textId="607019FB" w:rsidR="00BC6B20" w:rsidRDefault="00972167" w:rsidP="003C5C5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</w:t>
      </w:r>
      <w:r w:rsidRPr="00972167">
        <w:rPr>
          <w:rFonts w:ascii="Verdana" w:hAnsi="Verdana"/>
          <w:sz w:val="20"/>
          <w:szCs w:val="20"/>
        </w:rPr>
        <w:t xml:space="preserve">iks </w:t>
      </w:r>
      <w:proofErr w:type="spellStart"/>
      <w:r w:rsidRPr="00972167">
        <w:rPr>
          <w:rFonts w:ascii="Verdana" w:hAnsi="Verdana"/>
          <w:sz w:val="20"/>
          <w:szCs w:val="20"/>
        </w:rPr>
        <w:t>Insertion</w:t>
      </w:r>
      <w:proofErr w:type="spellEnd"/>
      <w:r w:rsidRPr="00972167">
        <w:rPr>
          <w:rFonts w:ascii="Verdana" w:hAnsi="Verdana"/>
          <w:sz w:val="20"/>
          <w:szCs w:val="20"/>
        </w:rPr>
        <w:t xml:space="preserve"> Sort võib olla tõhusam sellele loendile võrreldes täielikult sortimata loendiga</w:t>
      </w:r>
      <w:r>
        <w:rPr>
          <w:rFonts w:ascii="Verdana" w:hAnsi="Verdana"/>
          <w:sz w:val="20"/>
          <w:szCs w:val="20"/>
        </w:rPr>
        <w:t>?</w:t>
      </w:r>
    </w:p>
    <w:p w14:paraId="7A2EC65D" w14:textId="77777777" w:rsidR="00972167" w:rsidRDefault="00972167" w:rsidP="003C5C51">
      <w:pPr>
        <w:rPr>
          <w:rFonts w:ascii="Verdana" w:hAnsi="Verdana"/>
          <w:sz w:val="20"/>
          <w:szCs w:val="20"/>
        </w:rPr>
      </w:pPr>
    </w:p>
    <w:p w14:paraId="1A6C10F9" w14:textId="77777777" w:rsidR="0055014D" w:rsidRDefault="00972167" w:rsidP="003C5C5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Halvimal juhul on </w:t>
      </w:r>
      <w:proofErr w:type="spellStart"/>
      <w:r>
        <w:rPr>
          <w:rFonts w:ascii="Verdana" w:hAnsi="Verdana"/>
          <w:sz w:val="20"/>
          <w:szCs w:val="20"/>
        </w:rPr>
        <w:t>insertion</w:t>
      </w:r>
      <w:proofErr w:type="spellEnd"/>
      <w:r>
        <w:rPr>
          <w:rFonts w:ascii="Verdana" w:hAnsi="Verdana"/>
          <w:sz w:val="20"/>
          <w:szCs w:val="20"/>
        </w:rPr>
        <w:t xml:space="preserve"> sorti </w:t>
      </w:r>
      <w:proofErr w:type="spellStart"/>
      <w:r>
        <w:rPr>
          <w:rFonts w:ascii="Verdana" w:hAnsi="Verdana"/>
          <w:sz w:val="20"/>
          <w:szCs w:val="20"/>
        </w:rPr>
        <w:t>ajakomplekslus</w:t>
      </w:r>
      <w:proofErr w:type="spellEnd"/>
      <w:r>
        <w:rPr>
          <w:rFonts w:ascii="Verdana" w:hAnsi="Verdana"/>
          <w:sz w:val="20"/>
          <w:szCs w:val="20"/>
        </w:rPr>
        <w:t xml:space="preserve"> O(n</w:t>
      </w:r>
      <w:r>
        <w:rPr>
          <w:rFonts w:ascii="Verdana" w:hAnsi="Verdana"/>
          <w:sz w:val="20"/>
          <w:szCs w:val="20"/>
          <w:vertAlign w:val="superscript"/>
        </w:rPr>
        <w:t>2</w:t>
      </w:r>
      <w:r>
        <w:rPr>
          <w:rFonts w:ascii="Verdana" w:hAnsi="Verdana"/>
          <w:sz w:val="20"/>
          <w:szCs w:val="20"/>
        </w:rPr>
        <w:t xml:space="preserve">), </w:t>
      </w:r>
      <w:r w:rsidR="0055014D">
        <w:rPr>
          <w:rFonts w:ascii="Verdana" w:hAnsi="Verdana"/>
          <w:sz w:val="20"/>
          <w:szCs w:val="20"/>
        </w:rPr>
        <w:t xml:space="preserve">näiteks kui loend on sorteeritud tagurpidi. </w:t>
      </w:r>
    </w:p>
    <w:p w14:paraId="640B14BB" w14:textId="7532DCFB" w:rsidR="0055014D" w:rsidRDefault="0055014D" w:rsidP="003C5C51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Ajakompleksus</w:t>
      </w:r>
      <w:proofErr w:type="spellEnd"/>
      <w:r>
        <w:rPr>
          <w:rFonts w:ascii="Verdana" w:hAnsi="Verdana"/>
          <w:sz w:val="20"/>
          <w:szCs w:val="20"/>
        </w:rPr>
        <w:t xml:space="preserve"> läheb paremaks </w:t>
      </w:r>
      <w:proofErr w:type="spellStart"/>
      <w:r>
        <w:rPr>
          <w:rFonts w:ascii="Verdana" w:hAnsi="Verdana"/>
          <w:sz w:val="20"/>
          <w:szCs w:val="20"/>
        </w:rPr>
        <w:t>insertion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sortil</w:t>
      </w:r>
      <w:proofErr w:type="spellEnd"/>
      <w:r>
        <w:rPr>
          <w:rFonts w:ascii="Verdana" w:hAnsi="Verdana"/>
          <w:sz w:val="20"/>
          <w:szCs w:val="20"/>
        </w:rPr>
        <w:t xml:space="preserve"> osaliselt sorteeritud loendil, kuna igal uuel iteratsioonil ta eirab sorteeritud tabeli osa ja tegeleb ainult sorteerimist vajava osaga. </w:t>
      </w:r>
    </w:p>
    <w:p w14:paraId="317FE9FF" w14:textId="5C6EEF5E" w:rsidR="0055014D" w:rsidRDefault="0055014D" w:rsidP="003C5C51">
      <w:pPr>
        <w:rPr>
          <w:rFonts w:ascii="Verdana" w:hAnsi="Verdana"/>
          <w:sz w:val="20"/>
          <w:szCs w:val="20"/>
        </w:rPr>
      </w:pPr>
      <w:r w:rsidRPr="0055014D">
        <w:rPr>
          <w:rFonts w:ascii="Verdana" w:hAnsi="Verdana"/>
          <w:sz w:val="20"/>
          <w:szCs w:val="20"/>
        </w:rPr>
        <w:drawing>
          <wp:inline distT="0" distB="0" distL="0" distR="0" wp14:anchorId="26E1DB57" wp14:editId="41A86B8D">
            <wp:extent cx="3143689" cy="1638529"/>
            <wp:effectExtent l="0" t="0" r="0" b="0"/>
            <wp:docPr id="1658525271" name="Pilt 1" descr="Pilt, millel on kujutatud tekst, kuvatõmmis, Font, number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25271" name="Pilt 1" descr="Pilt, millel on kujutatud tekst, kuvatõmmis, Font, number&#10;&#10;Kirjeldus on genereeritud automaatsel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B540" w14:textId="70E904D3" w:rsidR="006D2149" w:rsidRDefault="0055014D" w:rsidP="003C5C5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Programm läheb </w:t>
      </w:r>
      <w:proofErr w:type="spellStart"/>
      <w:r>
        <w:rPr>
          <w:rFonts w:ascii="Verdana" w:hAnsi="Verdana"/>
          <w:sz w:val="20"/>
          <w:szCs w:val="20"/>
        </w:rPr>
        <w:t>while</w:t>
      </w:r>
      <w:proofErr w:type="spellEnd"/>
      <w:r>
        <w:rPr>
          <w:rFonts w:ascii="Verdana" w:hAnsi="Verdana"/>
          <w:sz w:val="20"/>
          <w:szCs w:val="20"/>
        </w:rPr>
        <w:t xml:space="preserve"> loopi kui j on suurem kui „0“ </w:t>
      </w:r>
      <w:r w:rsidR="006D2149" w:rsidRPr="006D2149">
        <w:rPr>
          <w:rFonts w:ascii="Verdana" w:hAnsi="Verdana"/>
          <w:b/>
          <w:bCs/>
          <w:sz w:val="20"/>
          <w:szCs w:val="20"/>
        </w:rPr>
        <w:t>JA</w:t>
      </w:r>
      <w:r w:rsidR="006D2149">
        <w:rPr>
          <w:rFonts w:ascii="Verdana" w:hAnsi="Verdana"/>
          <w:sz w:val="20"/>
          <w:szCs w:val="20"/>
        </w:rPr>
        <w:t xml:space="preserve"> sorteeritav muutuja </w:t>
      </w:r>
      <w:proofErr w:type="spellStart"/>
      <w:r w:rsidR="006D2149">
        <w:rPr>
          <w:rFonts w:ascii="Verdana" w:hAnsi="Verdana"/>
          <w:sz w:val="20"/>
          <w:szCs w:val="20"/>
        </w:rPr>
        <w:t>key</w:t>
      </w:r>
      <w:proofErr w:type="spellEnd"/>
      <w:r w:rsidR="006D2149">
        <w:rPr>
          <w:rFonts w:ascii="Verdana" w:hAnsi="Verdana"/>
          <w:sz w:val="20"/>
          <w:szCs w:val="20"/>
        </w:rPr>
        <w:t xml:space="preserve"> on väiksem kui sorteeritud osa viimane element j. Kui muutujat </w:t>
      </w:r>
      <w:proofErr w:type="spellStart"/>
      <w:r w:rsidR="006D2149">
        <w:rPr>
          <w:rFonts w:ascii="Verdana" w:hAnsi="Verdana"/>
          <w:sz w:val="20"/>
          <w:szCs w:val="20"/>
        </w:rPr>
        <w:t>key</w:t>
      </w:r>
      <w:proofErr w:type="spellEnd"/>
      <w:r w:rsidR="006D2149">
        <w:rPr>
          <w:rFonts w:ascii="Verdana" w:hAnsi="Verdana"/>
          <w:sz w:val="20"/>
          <w:szCs w:val="20"/>
        </w:rPr>
        <w:t xml:space="preserve"> pole vaja sorteeritud loendisse panna läheb see kohale j + 1 ja </w:t>
      </w:r>
      <w:proofErr w:type="spellStart"/>
      <w:r w:rsidR="006D2149">
        <w:rPr>
          <w:rFonts w:ascii="Verdana" w:hAnsi="Verdana"/>
          <w:sz w:val="20"/>
          <w:szCs w:val="20"/>
        </w:rPr>
        <w:t>while</w:t>
      </w:r>
      <w:proofErr w:type="spellEnd"/>
      <w:r w:rsidR="006D2149">
        <w:rPr>
          <w:rFonts w:ascii="Verdana" w:hAnsi="Verdana"/>
          <w:sz w:val="20"/>
          <w:szCs w:val="20"/>
        </w:rPr>
        <w:t xml:space="preserve"> loopi sisse ei minda, mis tõttu ka </w:t>
      </w:r>
      <w:proofErr w:type="spellStart"/>
      <w:r w:rsidR="006D2149">
        <w:rPr>
          <w:rFonts w:ascii="Verdana" w:hAnsi="Verdana"/>
          <w:sz w:val="20"/>
          <w:szCs w:val="20"/>
        </w:rPr>
        <w:t>ajakompleksus</w:t>
      </w:r>
      <w:proofErr w:type="spellEnd"/>
      <w:r w:rsidR="006D2149">
        <w:rPr>
          <w:rFonts w:ascii="Verdana" w:hAnsi="Verdana"/>
          <w:sz w:val="20"/>
          <w:szCs w:val="20"/>
        </w:rPr>
        <w:t xml:space="preserve"> väheneb.</w:t>
      </w:r>
    </w:p>
    <w:p w14:paraId="366B11F5" w14:textId="77777777" w:rsidR="006D2149" w:rsidRDefault="006D214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F12D7AE" w14:textId="29F5A38A" w:rsidR="0055014D" w:rsidRDefault="006D2149" w:rsidP="003C5C51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 xml:space="preserve">Ülesanne 4 </w:t>
      </w:r>
      <w:proofErr w:type="spellStart"/>
      <w:r>
        <w:rPr>
          <w:rFonts w:ascii="Verdana" w:hAnsi="Verdana"/>
          <w:sz w:val="36"/>
          <w:szCs w:val="36"/>
        </w:rPr>
        <w:t>Ajakompleksuse</w:t>
      </w:r>
      <w:proofErr w:type="spellEnd"/>
      <w:r>
        <w:rPr>
          <w:rFonts w:ascii="Verdana" w:hAnsi="Verdana"/>
          <w:sz w:val="36"/>
          <w:szCs w:val="36"/>
        </w:rPr>
        <w:t xml:space="preserve"> analüüs</w:t>
      </w:r>
    </w:p>
    <w:p w14:paraId="36396225" w14:textId="74DEF3F7" w:rsidR="006B012D" w:rsidRPr="006B012D" w:rsidRDefault="006B012D" w:rsidP="006B012D">
      <w:pPr>
        <w:pStyle w:val="Loendilik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B012D">
        <w:rPr>
          <w:rFonts w:ascii="Verdana" w:hAnsi="Verdana"/>
          <w:sz w:val="20"/>
          <w:szCs w:val="20"/>
        </w:rPr>
        <w:t xml:space="preserve">Kõikide kolme sortimisalgoritmi halvim </w:t>
      </w:r>
      <w:proofErr w:type="spellStart"/>
      <w:r w:rsidRPr="006B012D">
        <w:rPr>
          <w:rFonts w:ascii="Verdana" w:hAnsi="Verdana"/>
          <w:sz w:val="20"/>
          <w:szCs w:val="20"/>
        </w:rPr>
        <w:t>ajakompleksus</w:t>
      </w:r>
      <w:proofErr w:type="spellEnd"/>
      <w:r w:rsidRPr="006B012D">
        <w:rPr>
          <w:rFonts w:ascii="Verdana" w:hAnsi="Verdana"/>
          <w:sz w:val="20"/>
          <w:szCs w:val="20"/>
        </w:rPr>
        <w:t xml:space="preserve"> on O(n</w:t>
      </w:r>
      <w:r w:rsidRPr="006B012D">
        <w:rPr>
          <w:rFonts w:ascii="Verdana" w:hAnsi="Verdana"/>
          <w:sz w:val="20"/>
          <w:szCs w:val="20"/>
          <w:vertAlign w:val="superscript"/>
        </w:rPr>
        <w:t>2</w:t>
      </w:r>
      <w:r w:rsidRPr="006B012D">
        <w:rPr>
          <w:rFonts w:ascii="Verdana" w:hAnsi="Verdana"/>
          <w:sz w:val="20"/>
          <w:szCs w:val="20"/>
        </w:rPr>
        <w:t>). Üks näide on, et loend on kahanevad järjekorras kuid soovime kasvavat järjekorda. Igal iteratsioonil tuleb teha N(N-1)2 võrdlust ja N(N-1)/2 vahetust.</w:t>
      </w:r>
    </w:p>
    <w:p w14:paraId="333B72AD" w14:textId="59D9FAE8" w:rsidR="006B012D" w:rsidRDefault="006B012D" w:rsidP="006B012D">
      <w:pPr>
        <w:pStyle w:val="Loendilik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Arvan, et kõige sobivam sortimisalgoritm oleks </w:t>
      </w:r>
      <w:proofErr w:type="spellStart"/>
      <w:r>
        <w:rPr>
          <w:rFonts w:ascii="Verdana" w:hAnsi="Verdana"/>
          <w:sz w:val="20"/>
          <w:szCs w:val="20"/>
        </w:rPr>
        <w:t>insertion</w:t>
      </w:r>
      <w:proofErr w:type="spellEnd"/>
      <w:r>
        <w:rPr>
          <w:rFonts w:ascii="Verdana" w:hAnsi="Verdana"/>
          <w:sz w:val="20"/>
          <w:szCs w:val="20"/>
        </w:rPr>
        <w:t xml:space="preserve"> sort</w:t>
      </w:r>
      <w:r w:rsidR="00B5232F">
        <w:rPr>
          <w:rFonts w:ascii="Verdana" w:hAnsi="Verdana"/>
          <w:sz w:val="20"/>
          <w:szCs w:val="20"/>
        </w:rPr>
        <w:t xml:space="preserve">, kuna sortimise käigus algoritm hakkab ka kiiremini töötama võrreldes </w:t>
      </w:r>
      <w:proofErr w:type="spellStart"/>
      <w:r w:rsidR="00B5232F">
        <w:rPr>
          <w:rFonts w:ascii="Verdana" w:hAnsi="Verdana"/>
          <w:sz w:val="20"/>
          <w:szCs w:val="20"/>
        </w:rPr>
        <w:t>selection</w:t>
      </w:r>
      <w:proofErr w:type="spellEnd"/>
      <w:r w:rsidR="00B5232F">
        <w:rPr>
          <w:rFonts w:ascii="Verdana" w:hAnsi="Verdana"/>
          <w:sz w:val="20"/>
          <w:szCs w:val="20"/>
        </w:rPr>
        <w:t xml:space="preserve"> ja </w:t>
      </w:r>
      <w:proofErr w:type="spellStart"/>
      <w:r w:rsidR="00B5232F">
        <w:rPr>
          <w:rFonts w:ascii="Verdana" w:hAnsi="Verdana"/>
          <w:sz w:val="20"/>
          <w:szCs w:val="20"/>
        </w:rPr>
        <w:t>bubble</w:t>
      </w:r>
      <w:proofErr w:type="spellEnd"/>
      <w:r w:rsidR="00B5232F">
        <w:rPr>
          <w:rFonts w:ascii="Verdana" w:hAnsi="Verdana"/>
          <w:sz w:val="20"/>
          <w:szCs w:val="20"/>
        </w:rPr>
        <w:t xml:space="preserve"> sortiga.</w:t>
      </w:r>
    </w:p>
    <w:p w14:paraId="7B4FDBBA" w14:textId="4710C5FE" w:rsidR="00B5232F" w:rsidRDefault="00B5232F" w:rsidP="00B5232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Leidsin ka lehekülje kus saab näha erinevate algoritmide tööd ning erinevate sisenditega mängides lõpetas </w:t>
      </w:r>
      <w:proofErr w:type="spellStart"/>
      <w:r>
        <w:rPr>
          <w:rFonts w:ascii="Verdana" w:hAnsi="Verdana"/>
          <w:sz w:val="20"/>
          <w:szCs w:val="20"/>
        </w:rPr>
        <w:t>insertion</w:t>
      </w:r>
      <w:proofErr w:type="spellEnd"/>
      <w:r>
        <w:rPr>
          <w:rFonts w:ascii="Verdana" w:hAnsi="Verdana"/>
          <w:sz w:val="20"/>
          <w:szCs w:val="20"/>
        </w:rPr>
        <w:t xml:space="preserve"> sort alati enne </w:t>
      </w:r>
      <w:proofErr w:type="spellStart"/>
      <w:r>
        <w:rPr>
          <w:rFonts w:ascii="Verdana" w:hAnsi="Verdana"/>
          <w:sz w:val="20"/>
          <w:szCs w:val="20"/>
        </w:rPr>
        <w:t>selection</w:t>
      </w:r>
      <w:proofErr w:type="spellEnd"/>
      <w:r>
        <w:rPr>
          <w:rFonts w:ascii="Verdana" w:hAnsi="Verdana"/>
          <w:sz w:val="20"/>
          <w:szCs w:val="20"/>
        </w:rPr>
        <w:t xml:space="preserve"> ja </w:t>
      </w:r>
      <w:proofErr w:type="spellStart"/>
      <w:r>
        <w:rPr>
          <w:rFonts w:ascii="Verdana" w:hAnsi="Verdana"/>
          <w:sz w:val="20"/>
          <w:szCs w:val="20"/>
        </w:rPr>
        <w:t>bubble</w:t>
      </w:r>
      <w:proofErr w:type="spellEnd"/>
      <w:r>
        <w:rPr>
          <w:rFonts w:ascii="Verdana" w:hAnsi="Verdana"/>
          <w:sz w:val="20"/>
          <w:szCs w:val="20"/>
        </w:rPr>
        <w:t xml:space="preserve"> sorti.</w:t>
      </w:r>
    </w:p>
    <w:p w14:paraId="36774A1C" w14:textId="1DAD3452" w:rsidR="00B5232F" w:rsidRPr="00B5232F" w:rsidRDefault="00B5232F" w:rsidP="00B5232F">
      <w:pPr>
        <w:rPr>
          <w:rFonts w:ascii="Verdana" w:hAnsi="Verdana"/>
          <w:sz w:val="20"/>
          <w:szCs w:val="20"/>
        </w:rPr>
      </w:pPr>
      <w:hyperlink r:id="rId7" w:history="1">
        <w:r w:rsidRPr="00B5232F">
          <w:rPr>
            <w:rStyle w:val="Hperlink"/>
            <w:rFonts w:ascii="Verdana" w:hAnsi="Verdana"/>
            <w:sz w:val="20"/>
            <w:szCs w:val="20"/>
          </w:rPr>
          <w:t>https://www.toptal.com/developers/sorting-algorithms</w:t>
        </w:r>
      </w:hyperlink>
    </w:p>
    <w:p w14:paraId="0BAEB0C4" w14:textId="280072CF" w:rsidR="00B5232F" w:rsidRDefault="00B5232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34413C87" w14:textId="0851E617" w:rsidR="00B5232F" w:rsidRDefault="00B5232F" w:rsidP="00B5232F">
      <w:pPr>
        <w:ind w:left="36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>Ülesanne 5 Stabiilsus ja adaptiivsus sortimisel</w:t>
      </w:r>
    </w:p>
    <w:p w14:paraId="707B2ED7" w14:textId="687681A6" w:rsidR="00B5232F" w:rsidRDefault="0038735A" w:rsidP="00B5232F">
      <w:pPr>
        <w:ind w:left="36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Sortimisalgortitm</w:t>
      </w:r>
      <w:proofErr w:type="spellEnd"/>
      <w:r>
        <w:rPr>
          <w:rFonts w:ascii="Verdana" w:hAnsi="Verdana"/>
          <w:sz w:val="20"/>
          <w:szCs w:val="20"/>
        </w:rPr>
        <w:t xml:space="preserve"> on stabiilne kui algoritm jätab kaks sama võtmeväärtusega muutujat samasse järjekorda ka peale sorteerimist.</w:t>
      </w:r>
    </w:p>
    <w:p w14:paraId="0D10DD85" w14:textId="7A533110" w:rsidR="0038735A" w:rsidRDefault="0038735A" w:rsidP="00B5232F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Vaikimisi on </w:t>
      </w:r>
      <w:proofErr w:type="spellStart"/>
      <w:r>
        <w:rPr>
          <w:rFonts w:ascii="Verdana" w:hAnsi="Verdana"/>
          <w:sz w:val="20"/>
          <w:szCs w:val="20"/>
        </w:rPr>
        <w:t>bubble</w:t>
      </w:r>
      <w:proofErr w:type="spellEnd"/>
      <w:r>
        <w:rPr>
          <w:rFonts w:ascii="Verdana" w:hAnsi="Verdana"/>
          <w:sz w:val="20"/>
          <w:szCs w:val="20"/>
        </w:rPr>
        <w:t xml:space="preserve"> sort ja </w:t>
      </w:r>
      <w:proofErr w:type="spellStart"/>
      <w:r>
        <w:rPr>
          <w:rFonts w:ascii="Verdana" w:hAnsi="Verdana"/>
          <w:sz w:val="20"/>
          <w:szCs w:val="20"/>
        </w:rPr>
        <w:t>insertion</w:t>
      </w:r>
      <w:proofErr w:type="spellEnd"/>
      <w:r>
        <w:rPr>
          <w:rFonts w:ascii="Verdana" w:hAnsi="Verdana"/>
          <w:sz w:val="20"/>
          <w:szCs w:val="20"/>
        </w:rPr>
        <w:t xml:space="preserve"> sort stabiilsed. </w:t>
      </w:r>
      <w:proofErr w:type="spellStart"/>
      <w:r>
        <w:rPr>
          <w:rFonts w:ascii="Verdana" w:hAnsi="Verdana"/>
          <w:sz w:val="20"/>
          <w:szCs w:val="20"/>
        </w:rPr>
        <w:t>Selection</w:t>
      </w:r>
      <w:proofErr w:type="spellEnd"/>
      <w:r>
        <w:rPr>
          <w:rFonts w:ascii="Verdana" w:hAnsi="Verdana"/>
          <w:sz w:val="20"/>
          <w:szCs w:val="20"/>
        </w:rPr>
        <w:t xml:space="preserve"> sort ei ole stabiilne kuna algoritm ei muuda kõrvuti asetsevaid elemente.</w:t>
      </w:r>
    </w:p>
    <w:p w14:paraId="57CA089B" w14:textId="0227A07A" w:rsidR="0038735A" w:rsidRDefault="0038735A" w:rsidP="00B5232F">
      <w:pPr>
        <w:ind w:left="36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2EC04E3" wp14:editId="78D666CD">
            <wp:extent cx="5731510" cy="3256280"/>
            <wp:effectExtent l="0" t="0" r="2540" b="1270"/>
            <wp:docPr id="943923112" name="Pilt 2" descr="Example of sta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of stable s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2FDE" w14:textId="092B2F73" w:rsidR="0038735A" w:rsidRDefault="0038735A" w:rsidP="00B5232F">
      <w:pPr>
        <w:ind w:left="360"/>
        <w:rPr>
          <w:rFonts w:ascii="Verdana" w:hAnsi="Verdana"/>
          <w:sz w:val="20"/>
          <w:szCs w:val="20"/>
        </w:rPr>
      </w:pPr>
      <w:hyperlink r:id="rId9" w:history="1">
        <w:r w:rsidRPr="0038735A">
          <w:rPr>
            <w:rStyle w:val="Hperlink"/>
            <w:rFonts w:ascii="Verdana" w:hAnsi="Verdana"/>
            <w:sz w:val="20"/>
            <w:szCs w:val="20"/>
          </w:rPr>
          <w:t>https://www.geeksforgeeks.org/stable-and-unstable-sorting-algorithms/</w:t>
        </w:r>
      </w:hyperlink>
    </w:p>
    <w:p w14:paraId="35D032BB" w14:textId="77777777" w:rsidR="00505786" w:rsidRDefault="00505786" w:rsidP="00B5232F">
      <w:pPr>
        <w:ind w:left="360"/>
        <w:rPr>
          <w:rFonts w:ascii="Verdana" w:hAnsi="Verdana"/>
          <w:sz w:val="20"/>
          <w:szCs w:val="20"/>
        </w:rPr>
      </w:pPr>
    </w:p>
    <w:p w14:paraId="4B84D95D" w14:textId="12EF4BA6" w:rsidR="00505786" w:rsidRDefault="00505786" w:rsidP="00B5232F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Sortimisalgoritm on adaptiivne kui algoritmi </w:t>
      </w:r>
      <w:proofErr w:type="spellStart"/>
      <w:r>
        <w:rPr>
          <w:rFonts w:ascii="Verdana" w:hAnsi="Verdana"/>
          <w:sz w:val="20"/>
          <w:szCs w:val="20"/>
        </w:rPr>
        <w:t>ajakompleksus</w:t>
      </w:r>
      <w:proofErr w:type="spellEnd"/>
      <w:r>
        <w:rPr>
          <w:rFonts w:ascii="Verdana" w:hAnsi="Verdana"/>
          <w:sz w:val="20"/>
          <w:szCs w:val="20"/>
        </w:rPr>
        <w:t xml:space="preserve"> muutub vastavalt sellele kuidas loendi elemendid järjestatud on.</w:t>
      </w:r>
    </w:p>
    <w:p w14:paraId="0CE0866C" w14:textId="5B7C93D3" w:rsidR="00505786" w:rsidRDefault="00505786" w:rsidP="00B5232F">
      <w:pPr>
        <w:ind w:left="36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Insertion</w:t>
      </w:r>
      <w:proofErr w:type="spellEnd"/>
      <w:r>
        <w:rPr>
          <w:rFonts w:ascii="Verdana" w:hAnsi="Verdana"/>
          <w:sz w:val="20"/>
          <w:szCs w:val="20"/>
        </w:rPr>
        <w:t xml:space="preserve"> sorti ja </w:t>
      </w:r>
      <w:proofErr w:type="spellStart"/>
      <w:r>
        <w:rPr>
          <w:rFonts w:ascii="Verdana" w:hAnsi="Verdana"/>
          <w:sz w:val="20"/>
          <w:szCs w:val="20"/>
        </w:rPr>
        <w:t>bubble</w:t>
      </w:r>
      <w:proofErr w:type="spellEnd"/>
      <w:r>
        <w:rPr>
          <w:rFonts w:ascii="Verdana" w:hAnsi="Verdana"/>
          <w:sz w:val="20"/>
          <w:szCs w:val="20"/>
        </w:rPr>
        <w:t xml:space="preserve"> sorti loetakse adaptiivseteks algoritmidest kuna algoritmid ei muuda sorteeritud elemente, mis tõttu väheneb ka iteratsioonide arv.</w:t>
      </w:r>
    </w:p>
    <w:p w14:paraId="11EE8E19" w14:textId="0B89F33C" w:rsidR="00505786" w:rsidRDefault="00505786" w:rsidP="00B5232F">
      <w:pPr>
        <w:ind w:left="36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Selection</w:t>
      </w:r>
      <w:proofErr w:type="spellEnd"/>
      <w:r>
        <w:rPr>
          <w:rFonts w:ascii="Verdana" w:hAnsi="Verdana"/>
          <w:sz w:val="20"/>
          <w:szCs w:val="20"/>
        </w:rPr>
        <w:t xml:space="preserve"> sort ei ole adaptiivne kuna algne loendi järjekord ei mõjuta võrdluste arvu.</w:t>
      </w:r>
    </w:p>
    <w:p w14:paraId="4644F460" w14:textId="77777777" w:rsidR="00505786" w:rsidRDefault="0050578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37DF45EA" w14:textId="2D8F1B24" w:rsidR="00505786" w:rsidRDefault="00505786" w:rsidP="00B5232F">
      <w:pPr>
        <w:ind w:left="360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>Boonus</w:t>
      </w:r>
    </w:p>
    <w:p w14:paraId="088B0689" w14:textId="7E62CDEC" w:rsidR="008B49E8" w:rsidRPr="008B49E8" w:rsidRDefault="008B49E8" w:rsidP="00B5232F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Sisend loend: </w:t>
      </w:r>
      <w:r w:rsidRPr="008B49E8">
        <w:rPr>
          <w:rFonts w:ascii="Verdana" w:hAnsi="Verdana"/>
          <w:sz w:val="20"/>
          <w:szCs w:val="20"/>
        </w:rPr>
        <w:t>[8, 3, 5, 4, 7, 6, 2]</w:t>
      </w:r>
    </w:p>
    <w:p w14:paraId="33FCE853" w14:textId="5B0D974A" w:rsidR="00505786" w:rsidRDefault="00505786" w:rsidP="00B5232F">
      <w:pPr>
        <w:ind w:left="36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Bubble</w:t>
      </w:r>
      <w:proofErr w:type="spellEnd"/>
      <w:r>
        <w:rPr>
          <w:rFonts w:ascii="Verdana" w:hAnsi="Verdana"/>
          <w:sz w:val="20"/>
          <w:szCs w:val="20"/>
        </w:rPr>
        <w:t xml:space="preserve"> sorti esimene iteratsioon:</w:t>
      </w:r>
    </w:p>
    <w:p w14:paraId="1481286B" w14:textId="77777777" w:rsidR="00505786" w:rsidRPr="00505786" w:rsidRDefault="00505786" w:rsidP="00505786">
      <w:pPr>
        <w:ind w:left="360"/>
        <w:rPr>
          <w:rFonts w:ascii="Verdana" w:hAnsi="Verdana"/>
          <w:sz w:val="20"/>
          <w:szCs w:val="20"/>
        </w:rPr>
      </w:pPr>
      <w:r w:rsidRPr="00505786">
        <w:rPr>
          <w:rFonts w:ascii="Verdana" w:hAnsi="Verdana"/>
          <w:sz w:val="20"/>
          <w:szCs w:val="20"/>
        </w:rPr>
        <w:t>Vahetus  1</w:t>
      </w:r>
    </w:p>
    <w:p w14:paraId="39F85C79" w14:textId="77777777" w:rsidR="00505786" w:rsidRPr="00505786" w:rsidRDefault="00505786" w:rsidP="00505786">
      <w:pPr>
        <w:ind w:left="360"/>
        <w:rPr>
          <w:rFonts w:ascii="Verdana" w:hAnsi="Verdana"/>
          <w:sz w:val="20"/>
          <w:szCs w:val="20"/>
        </w:rPr>
      </w:pPr>
      <w:r w:rsidRPr="00505786">
        <w:rPr>
          <w:rFonts w:ascii="Verdana" w:hAnsi="Verdana"/>
          <w:sz w:val="20"/>
          <w:szCs w:val="20"/>
        </w:rPr>
        <w:t>Vahetati element  8  ja element  3</w:t>
      </w:r>
    </w:p>
    <w:p w14:paraId="31E03004" w14:textId="14301C8D" w:rsidR="00505786" w:rsidRDefault="00505786" w:rsidP="00505786">
      <w:pPr>
        <w:ind w:left="360"/>
        <w:rPr>
          <w:rFonts w:ascii="Verdana" w:hAnsi="Verdana"/>
          <w:sz w:val="20"/>
          <w:szCs w:val="20"/>
        </w:rPr>
      </w:pPr>
      <w:r w:rsidRPr="00505786">
        <w:rPr>
          <w:rFonts w:ascii="Verdana" w:hAnsi="Verdana"/>
          <w:sz w:val="20"/>
          <w:szCs w:val="20"/>
        </w:rPr>
        <w:t>[3, 8, 5, 4, 7, 6, 2]</w:t>
      </w:r>
    </w:p>
    <w:p w14:paraId="3D72CF2D" w14:textId="77777777" w:rsidR="00505786" w:rsidRDefault="00505786" w:rsidP="00505786">
      <w:pPr>
        <w:ind w:left="360"/>
        <w:rPr>
          <w:rFonts w:ascii="Verdana" w:hAnsi="Verdana"/>
          <w:sz w:val="20"/>
          <w:szCs w:val="20"/>
        </w:rPr>
      </w:pPr>
    </w:p>
    <w:p w14:paraId="4AF0B6AC" w14:textId="6F2EE042" w:rsidR="00505786" w:rsidRDefault="00505786" w:rsidP="00505786">
      <w:pPr>
        <w:ind w:left="36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Selection</w:t>
      </w:r>
      <w:proofErr w:type="spellEnd"/>
      <w:r>
        <w:rPr>
          <w:rFonts w:ascii="Verdana" w:hAnsi="Verdana"/>
          <w:sz w:val="20"/>
          <w:szCs w:val="20"/>
        </w:rPr>
        <w:t xml:space="preserve"> sorti esimene iteratsioon:</w:t>
      </w:r>
    </w:p>
    <w:p w14:paraId="0BFF22AE" w14:textId="26200B98" w:rsidR="008B49E8" w:rsidRPr="008B49E8" w:rsidRDefault="008B49E8" w:rsidP="008B49E8">
      <w:pPr>
        <w:ind w:left="360"/>
        <w:rPr>
          <w:rFonts w:ascii="Verdana" w:hAnsi="Verdana"/>
          <w:sz w:val="20"/>
          <w:szCs w:val="20"/>
        </w:rPr>
      </w:pPr>
      <w:r w:rsidRPr="008B49E8">
        <w:rPr>
          <w:rFonts w:ascii="Verdana" w:hAnsi="Verdana"/>
          <w:sz w:val="20"/>
          <w:szCs w:val="20"/>
        </w:rPr>
        <w:t xml:space="preserve">Iteratsioon  </w:t>
      </w:r>
      <w:r>
        <w:rPr>
          <w:rFonts w:ascii="Verdana" w:hAnsi="Verdana"/>
          <w:sz w:val="20"/>
          <w:szCs w:val="20"/>
        </w:rPr>
        <w:t>1</w:t>
      </w:r>
    </w:p>
    <w:p w14:paraId="55E21F69" w14:textId="77777777" w:rsidR="008B49E8" w:rsidRPr="008B49E8" w:rsidRDefault="008B49E8" w:rsidP="008B49E8">
      <w:pPr>
        <w:ind w:left="360"/>
        <w:rPr>
          <w:rFonts w:ascii="Verdana" w:hAnsi="Verdana"/>
          <w:sz w:val="20"/>
          <w:szCs w:val="20"/>
        </w:rPr>
      </w:pPr>
      <w:r w:rsidRPr="008B49E8">
        <w:rPr>
          <w:rFonts w:ascii="Verdana" w:hAnsi="Verdana"/>
          <w:sz w:val="20"/>
          <w:szCs w:val="20"/>
        </w:rPr>
        <w:t>Vahetati elemendid  2  ja  8</w:t>
      </w:r>
    </w:p>
    <w:p w14:paraId="5B6B187F" w14:textId="5EDBF3CE" w:rsidR="00505786" w:rsidRDefault="008B49E8" w:rsidP="008B49E8">
      <w:pPr>
        <w:ind w:left="360"/>
        <w:rPr>
          <w:rFonts w:ascii="Verdana" w:hAnsi="Verdana"/>
          <w:sz w:val="20"/>
          <w:szCs w:val="20"/>
        </w:rPr>
      </w:pPr>
      <w:r w:rsidRPr="008B49E8">
        <w:rPr>
          <w:rFonts w:ascii="Verdana" w:hAnsi="Verdana"/>
          <w:sz w:val="20"/>
          <w:szCs w:val="20"/>
        </w:rPr>
        <w:t>[2, 3, 5, 4, 7, 6, 8]</w:t>
      </w:r>
    </w:p>
    <w:p w14:paraId="3ECDD39C" w14:textId="77777777" w:rsidR="008B49E8" w:rsidRDefault="008B49E8" w:rsidP="008B49E8">
      <w:pPr>
        <w:ind w:left="360"/>
        <w:rPr>
          <w:rFonts w:ascii="Verdana" w:hAnsi="Verdana"/>
          <w:sz w:val="20"/>
          <w:szCs w:val="20"/>
        </w:rPr>
      </w:pPr>
    </w:p>
    <w:p w14:paraId="08D15591" w14:textId="65AA9DC0" w:rsidR="008B49E8" w:rsidRDefault="001A0E05" w:rsidP="008B49E8">
      <w:pPr>
        <w:ind w:left="36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Insertion</w:t>
      </w:r>
      <w:proofErr w:type="spellEnd"/>
      <w:r>
        <w:rPr>
          <w:rFonts w:ascii="Verdana" w:hAnsi="Verdana"/>
          <w:sz w:val="20"/>
          <w:szCs w:val="20"/>
        </w:rPr>
        <w:t xml:space="preserve"> sorti esimene iteratsioon:</w:t>
      </w:r>
    </w:p>
    <w:p w14:paraId="52F105F7" w14:textId="77777777" w:rsidR="001A0E05" w:rsidRPr="001A0E05" w:rsidRDefault="001A0E05" w:rsidP="001A0E05">
      <w:pPr>
        <w:ind w:left="360"/>
        <w:rPr>
          <w:rFonts w:ascii="Verdana" w:hAnsi="Verdana"/>
          <w:sz w:val="20"/>
          <w:szCs w:val="20"/>
        </w:rPr>
      </w:pPr>
      <w:r w:rsidRPr="001A0E05">
        <w:rPr>
          <w:rFonts w:ascii="Verdana" w:hAnsi="Verdana"/>
          <w:sz w:val="20"/>
          <w:szCs w:val="20"/>
        </w:rPr>
        <w:t>Iteratsioon  1</w:t>
      </w:r>
    </w:p>
    <w:p w14:paraId="17076900" w14:textId="037EAA3A" w:rsidR="001A0E05" w:rsidRPr="00505786" w:rsidRDefault="001A0E05" w:rsidP="001A0E05">
      <w:pPr>
        <w:ind w:left="360"/>
        <w:rPr>
          <w:rFonts w:ascii="Verdana" w:hAnsi="Verdana"/>
          <w:sz w:val="20"/>
          <w:szCs w:val="20"/>
        </w:rPr>
      </w:pPr>
      <w:r w:rsidRPr="001A0E05">
        <w:rPr>
          <w:rFonts w:ascii="Verdana" w:hAnsi="Verdana"/>
          <w:sz w:val="20"/>
          <w:szCs w:val="20"/>
        </w:rPr>
        <w:t>[3, 8, 5, 4, 7, 6, 2]</w:t>
      </w:r>
    </w:p>
    <w:sectPr w:rsidR="001A0E05" w:rsidRPr="00505786" w:rsidSect="008D4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12BA3"/>
    <w:multiLevelType w:val="hybridMultilevel"/>
    <w:tmpl w:val="A6E4250E"/>
    <w:lvl w:ilvl="0" w:tplc="042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34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51"/>
    <w:rsid w:val="001608E0"/>
    <w:rsid w:val="001A0E05"/>
    <w:rsid w:val="0038735A"/>
    <w:rsid w:val="003C5C51"/>
    <w:rsid w:val="004D6B8B"/>
    <w:rsid w:val="00505786"/>
    <w:rsid w:val="0055014D"/>
    <w:rsid w:val="006B012D"/>
    <w:rsid w:val="006D2149"/>
    <w:rsid w:val="008B49E8"/>
    <w:rsid w:val="008D41E9"/>
    <w:rsid w:val="00972167"/>
    <w:rsid w:val="00A96941"/>
    <w:rsid w:val="00B5232F"/>
    <w:rsid w:val="00BC6B20"/>
    <w:rsid w:val="00F0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498D"/>
  <w15:chartTrackingRefBased/>
  <w15:docId w15:val="{5F8050FE-5D85-4E2A-9853-0D29585B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3C5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3C5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3C5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3C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oendilik">
    <w:name w:val="List Paragraph"/>
    <w:basedOn w:val="Normaallaad"/>
    <w:uiPriority w:val="34"/>
    <w:qFormat/>
    <w:rsid w:val="006B012D"/>
    <w:pPr>
      <w:ind w:left="720"/>
      <w:contextualSpacing/>
    </w:pPr>
  </w:style>
  <w:style w:type="character" w:styleId="Hperlink">
    <w:name w:val="Hyperlink"/>
    <w:basedOn w:val="Liguvaikefont"/>
    <w:uiPriority w:val="99"/>
    <w:unhideWhenUsed/>
    <w:rsid w:val="00B5232F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B52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toptal.com/developers/sorting-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able-and-unstable-sorting-algorithms/" TargetMode="Externa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633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Taiger Kala</dc:creator>
  <cp:keywords/>
  <dc:description/>
  <cp:lastModifiedBy>Taiger Kala</cp:lastModifiedBy>
  <cp:revision>2</cp:revision>
  <dcterms:created xsi:type="dcterms:W3CDTF">2023-10-30T11:24:00Z</dcterms:created>
  <dcterms:modified xsi:type="dcterms:W3CDTF">2023-10-30T15:26:00Z</dcterms:modified>
</cp:coreProperties>
</file>