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B1B6" w14:textId="4425DEFB" w:rsidR="00A96941" w:rsidRPr="00C5269E" w:rsidRDefault="00C5269E">
      <w:pPr>
        <w:rPr>
          <w:rFonts w:ascii="Verdana" w:hAnsi="Verdana"/>
          <w:b/>
          <w:bCs/>
          <w:sz w:val="36"/>
          <w:szCs w:val="36"/>
        </w:rPr>
      </w:pPr>
      <w:r w:rsidRPr="00C5269E">
        <w:rPr>
          <w:rFonts w:ascii="Verdana" w:hAnsi="Verdana"/>
          <w:b/>
          <w:bCs/>
          <w:sz w:val="36"/>
          <w:szCs w:val="36"/>
        </w:rPr>
        <w:t xml:space="preserve">Kodutöö 3 </w:t>
      </w:r>
    </w:p>
    <w:p w14:paraId="126943F5" w14:textId="774C6E2F" w:rsidR="00C5269E" w:rsidRPr="00C5269E" w:rsidRDefault="00C5269E">
      <w:pPr>
        <w:rPr>
          <w:rFonts w:ascii="Verdana" w:hAnsi="Verdana"/>
        </w:rPr>
      </w:pPr>
      <w:r w:rsidRPr="00C5269E">
        <w:rPr>
          <w:rFonts w:ascii="Verdana" w:hAnsi="Verdana"/>
        </w:rPr>
        <w:t>Otsingualgoritmide analüüs</w:t>
      </w:r>
    </w:p>
    <w:p w14:paraId="11E41907" w14:textId="77777777" w:rsidR="00C5269E" w:rsidRPr="00C5269E" w:rsidRDefault="00C5269E">
      <w:pPr>
        <w:rPr>
          <w:rFonts w:ascii="Verdana" w:hAnsi="Verdana"/>
        </w:rPr>
      </w:pPr>
    </w:p>
    <w:p w14:paraId="1491818D" w14:textId="20E682B1" w:rsidR="00C5269E" w:rsidRPr="00C5269E" w:rsidRDefault="00C5269E">
      <w:pPr>
        <w:rPr>
          <w:rFonts w:ascii="Verdana" w:hAnsi="Verdana"/>
          <w:b/>
          <w:bCs/>
          <w:sz w:val="32"/>
          <w:szCs w:val="32"/>
          <w:u w:val="single"/>
        </w:rPr>
      </w:pPr>
      <w:r w:rsidRPr="00C5269E">
        <w:rPr>
          <w:rFonts w:ascii="Verdana" w:hAnsi="Verdana"/>
          <w:b/>
          <w:bCs/>
          <w:sz w:val="32"/>
          <w:szCs w:val="32"/>
          <w:u w:val="single"/>
        </w:rPr>
        <w:t>Ülesanne 1: Lineaarotsing</w:t>
      </w:r>
    </w:p>
    <w:p w14:paraId="6FD3986D" w14:textId="4DA15EDE" w:rsidR="00C5269E" w:rsidRDefault="00C5269E">
      <w:pPr>
        <w:rPr>
          <w:rFonts w:ascii="Verdana" w:hAnsi="Verdana"/>
          <w:sz w:val="24"/>
          <w:szCs w:val="24"/>
        </w:rPr>
      </w:pPr>
      <w:r w:rsidRPr="00C5269E">
        <w:rPr>
          <w:rFonts w:ascii="Verdana" w:hAnsi="Verdana"/>
          <w:sz w:val="24"/>
          <w:szCs w:val="24"/>
        </w:rPr>
        <w:t>Lineaarotsingu ajakompleksus on O(n)</w:t>
      </w:r>
      <w:r>
        <w:rPr>
          <w:rFonts w:ascii="Verdana" w:hAnsi="Verdana"/>
          <w:sz w:val="24"/>
          <w:szCs w:val="24"/>
        </w:rPr>
        <w:t>, kuna töötleme ainult ühes tsüklis terve listi läbi. Parim oleks O(1), kui otsitav arv on esimesel positsioonil.</w:t>
      </w:r>
    </w:p>
    <w:p w14:paraId="0C3957E7" w14:textId="402504A4" w:rsidR="00C5269E" w:rsidRPr="00C5269E" w:rsidRDefault="00C5269E">
      <w:pPr>
        <w:rPr>
          <w:rFonts w:ascii="Verdana" w:hAnsi="Verdana"/>
          <w:sz w:val="24"/>
          <w:szCs w:val="24"/>
        </w:rPr>
      </w:pPr>
      <w:r>
        <w:rPr>
          <w:rFonts w:ascii="Verdana" w:hAnsi="Verdana"/>
          <w:sz w:val="24"/>
          <w:szCs w:val="24"/>
        </w:rPr>
        <w:t xml:space="preserve">Ruumikompleksus on O(1), kuna otsingus kasutame võrdlemiseks ühte muutujat „i“. </w:t>
      </w:r>
    </w:p>
    <w:p w14:paraId="4D0FBCDE" w14:textId="678DE613" w:rsidR="00C5269E" w:rsidRDefault="00C5269E">
      <w:pPr>
        <w:rPr>
          <w:rFonts w:ascii="Verdana" w:hAnsi="Verdana"/>
          <w:sz w:val="28"/>
          <w:szCs w:val="28"/>
        </w:rPr>
      </w:pPr>
      <w:r w:rsidRPr="00C5269E">
        <w:rPr>
          <w:rFonts w:ascii="Verdana" w:hAnsi="Verdana"/>
          <w:sz w:val="28"/>
          <w:szCs w:val="28"/>
        </w:rPr>
        <w:drawing>
          <wp:inline distT="0" distB="0" distL="0" distR="0" wp14:anchorId="49C06109" wp14:editId="74578157">
            <wp:extent cx="2772162" cy="1066949"/>
            <wp:effectExtent l="0" t="0" r="9525" b="0"/>
            <wp:docPr id="1006668791" name="Pilt 1" descr="Pilt, millel on kujutatud tekst, kuvatõmmis, Font, number&#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8791" name="Pilt 1" descr="Pilt, millel on kujutatud tekst, kuvatõmmis, Font, number&#10;&#10;Kirjeldus on genereeritud automaatselt"/>
                    <pic:cNvPicPr/>
                  </pic:nvPicPr>
                  <pic:blipFill>
                    <a:blip r:embed="rId4"/>
                    <a:stretch>
                      <a:fillRect/>
                    </a:stretch>
                  </pic:blipFill>
                  <pic:spPr>
                    <a:xfrm>
                      <a:off x="0" y="0"/>
                      <a:ext cx="2772162" cy="1066949"/>
                    </a:xfrm>
                    <a:prstGeom prst="rect">
                      <a:avLst/>
                    </a:prstGeom>
                  </pic:spPr>
                </pic:pic>
              </a:graphicData>
            </a:graphic>
          </wp:inline>
        </w:drawing>
      </w:r>
    </w:p>
    <w:p w14:paraId="31BCA4FE" w14:textId="7AE1DB9C" w:rsidR="00C5269E" w:rsidRDefault="00C5269E">
      <w:pPr>
        <w:rPr>
          <w:rFonts w:ascii="Verdana" w:hAnsi="Verdana"/>
          <w:sz w:val="24"/>
          <w:szCs w:val="24"/>
        </w:rPr>
      </w:pPr>
      <w:r>
        <w:rPr>
          <w:rFonts w:ascii="Verdana" w:hAnsi="Verdana"/>
          <w:sz w:val="24"/>
          <w:szCs w:val="24"/>
        </w:rPr>
        <w:t xml:space="preserve">Reaalmaailmas saaks kasutada lineaarotsingut, et teada saada mitmendal kohal mingi objekt järjekorras on. Näiteks </w:t>
      </w:r>
      <w:r w:rsidR="00556C59">
        <w:rPr>
          <w:rFonts w:ascii="Verdana" w:hAnsi="Verdana"/>
          <w:sz w:val="24"/>
          <w:szCs w:val="24"/>
        </w:rPr>
        <w:t>tuludeklaratsiooni esitamise ajal on serverid üle koormatud ja sisselogimine on aeglustunud ning inimesed näevad mis kohal nad on järjekorras sisselogimisel.</w:t>
      </w:r>
    </w:p>
    <w:p w14:paraId="2E3369C1" w14:textId="77777777" w:rsidR="00B145A4" w:rsidRDefault="00B145A4">
      <w:pPr>
        <w:rPr>
          <w:rFonts w:ascii="Verdana" w:hAnsi="Verdana"/>
          <w:sz w:val="24"/>
          <w:szCs w:val="24"/>
        </w:rPr>
      </w:pPr>
    </w:p>
    <w:p w14:paraId="272704F7" w14:textId="77777777" w:rsidR="00563DB0" w:rsidRDefault="00563DB0">
      <w:pPr>
        <w:rPr>
          <w:rFonts w:ascii="Verdana" w:hAnsi="Verdana"/>
          <w:b/>
          <w:bCs/>
          <w:sz w:val="32"/>
          <w:szCs w:val="32"/>
          <w:u w:val="single"/>
        </w:rPr>
      </w:pPr>
      <w:r>
        <w:rPr>
          <w:rFonts w:ascii="Verdana" w:hAnsi="Verdana"/>
          <w:b/>
          <w:bCs/>
          <w:sz w:val="32"/>
          <w:szCs w:val="32"/>
          <w:u w:val="single"/>
        </w:rPr>
        <w:br w:type="page"/>
      </w:r>
    </w:p>
    <w:p w14:paraId="3D6D5099" w14:textId="2633AAAA" w:rsidR="00B145A4" w:rsidRDefault="00B145A4">
      <w:pPr>
        <w:rPr>
          <w:rFonts w:ascii="Verdana" w:hAnsi="Verdana"/>
          <w:b/>
          <w:bCs/>
          <w:sz w:val="32"/>
          <w:szCs w:val="32"/>
          <w:u w:val="single"/>
        </w:rPr>
      </w:pPr>
      <w:r>
        <w:rPr>
          <w:rFonts w:ascii="Verdana" w:hAnsi="Verdana"/>
          <w:b/>
          <w:bCs/>
          <w:sz w:val="32"/>
          <w:szCs w:val="32"/>
          <w:u w:val="single"/>
        </w:rPr>
        <w:lastRenderedPageBreak/>
        <w:t>Ülesanne 2: Binary search</w:t>
      </w:r>
    </w:p>
    <w:p w14:paraId="4B0992C3" w14:textId="1926FBEE" w:rsidR="0072287B" w:rsidRDefault="0072287B">
      <w:pPr>
        <w:rPr>
          <w:rFonts w:ascii="Verdana" w:hAnsi="Verdana"/>
          <w:sz w:val="24"/>
          <w:szCs w:val="24"/>
        </w:rPr>
      </w:pPr>
      <w:r>
        <w:rPr>
          <w:rFonts w:ascii="Verdana" w:hAnsi="Verdana"/>
          <w:sz w:val="24"/>
          <w:szCs w:val="24"/>
        </w:rPr>
        <w:t>Otsime elementi, mida ei ole loendis ehk peame läbi käima terve loendi.</w:t>
      </w:r>
    </w:p>
    <w:p w14:paraId="542A6BE6" w14:textId="61988542" w:rsidR="0072287B" w:rsidRPr="002A7C66" w:rsidRDefault="0072287B">
      <w:pPr>
        <w:rPr>
          <w:rFonts w:ascii="Verdana" w:hAnsi="Verdana"/>
          <w:sz w:val="24"/>
          <w:szCs w:val="24"/>
        </w:rPr>
      </w:pPr>
      <w:r>
        <w:rPr>
          <w:rFonts w:ascii="Verdana" w:hAnsi="Verdana"/>
          <w:sz w:val="24"/>
          <w:szCs w:val="24"/>
        </w:rPr>
        <w:t>Otsingu muster on N/2</w:t>
      </w:r>
      <w:r w:rsidR="002A7C66">
        <w:rPr>
          <w:rFonts w:ascii="Verdana" w:hAnsi="Verdana"/>
          <w:sz w:val="24"/>
          <w:szCs w:val="24"/>
          <w:vertAlign w:val="superscript"/>
        </w:rPr>
        <w:t>x</w:t>
      </w:r>
      <w:r w:rsidR="002A7C66">
        <w:rPr>
          <w:rFonts w:ascii="Verdana" w:hAnsi="Verdana"/>
          <w:sz w:val="24"/>
          <w:szCs w:val="24"/>
        </w:rPr>
        <w:t>, kuna iga iteratsiooniga me poolitame otsimisruumi.</w:t>
      </w:r>
    </w:p>
    <w:p w14:paraId="222BE239" w14:textId="7DFBF8E5" w:rsidR="000A5C5E" w:rsidRDefault="0072287B">
      <w:pPr>
        <w:rPr>
          <w:rFonts w:ascii="Verdana" w:hAnsi="Verdana"/>
          <w:sz w:val="24"/>
          <w:szCs w:val="24"/>
        </w:rPr>
      </w:pPr>
      <w:r w:rsidRPr="0072287B">
        <w:rPr>
          <w:rFonts w:ascii="Verdana" w:hAnsi="Verdana"/>
          <w:sz w:val="24"/>
          <w:szCs w:val="24"/>
        </w:rPr>
        <w:drawing>
          <wp:inline distT="0" distB="0" distL="0" distR="0" wp14:anchorId="45E4FFB5" wp14:editId="65F1DFF3">
            <wp:extent cx="5731510" cy="1155700"/>
            <wp:effectExtent l="0" t="0" r="2540" b="6350"/>
            <wp:docPr id="1831746268" name="Pilt 1" descr="Pilt, millel on kujutatud käekiri, Font, järjekord, kalligraafia&#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6268" name="Pilt 1" descr="Pilt, millel on kujutatud käekiri, Font, järjekord, kalligraafia&#10;&#10;Kirjeldus on genereeritud automaatselt"/>
                    <pic:cNvPicPr/>
                  </pic:nvPicPr>
                  <pic:blipFill>
                    <a:blip r:embed="rId5"/>
                    <a:stretch>
                      <a:fillRect/>
                    </a:stretch>
                  </pic:blipFill>
                  <pic:spPr>
                    <a:xfrm>
                      <a:off x="0" y="0"/>
                      <a:ext cx="5731510" cy="1155700"/>
                    </a:xfrm>
                    <a:prstGeom prst="rect">
                      <a:avLst/>
                    </a:prstGeom>
                  </pic:spPr>
                </pic:pic>
              </a:graphicData>
            </a:graphic>
          </wp:inline>
        </w:drawing>
      </w:r>
    </w:p>
    <w:p w14:paraId="0224A46A" w14:textId="718A47E5" w:rsidR="002A7C66" w:rsidRDefault="002A7C66">
      <w:pPr>
        <w:rPr>
          <w:rFonts w:ascii="Verdana" w:hAnsi="Verdana"/>
          <w:sz w:val="24"/>
          <w:szCs w:val="24"/>
        </w:rPr>
      </w:pPr>
      <w:r>
        <w:rPr>
          <w:rFonts w:ascii="Verdana" w:hAnsi="Verdana"/>
          <w:sz w:val="24"/>
          <w:szCs w:val="24"/>
        </w:rPr>
        <w:t>Viimane iteratsioon on valimist 1 kuna oleme kõik valikud kõrvaldanud.</w:t>
      </w:r>
    </w:p>
    <w:p w14:paraId="4CBEF75C" w14:textId="73728CC4" w:rsidR="0072287B" w:rsidRDefault="0072287B">
      <w:pPr>
        <w:rPr>
          <w:rFonts w:ascii="Verdana" w:hAnsi="Verdana"/>
          <w:sz w:val="24"/>
          <w:szCs w:val="24"/>
        </w:rPr>
      </w:pPr>
      <w:r w:rsidRPr="0072287B">
        <w:rPr>
          <w:rFonts w:ascii="Verdana" w:hAnsi="Verdana"/>
          <w:sz w:val="24"/>
          <w:szCs w:val="24"/>
        </w:rPr>
        <w:drawing>
          <wp:inline distT="0" distB="0" distL="0" distR="0" wp14:anchorId="0C8F25D4" wp14:editId="7184AC89">
            <wp:extent cx="5731510" cy="1438910"/>
            <wp:effectExtent l="0" t="0" r="2540" b="8890"/>
            <wp:docPr id="606136163" name="Pilt 1" descr="Pilt, millel on kujutatud Font, järjekord, käekiri, number&#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6163" name="Pilt 1" descr="Pilt, millel on kujutatud Font, järjekord, käekiri, number&#10;&#10;Kirjeldus on genereeritud automaatselt"/>
                    <pic:cNvPicPr/>
                  </pic:nvPicPr>
                  <pic:blipFill>
                    <a:blip r:embed="rId6"/>
                    <a:stretch>
                      <a:fillRect/>
                    </a:stretch>
                  </pic:blipFill>
                  <pic:spPr>
                    <a:xfrm>
                      <a:off x="0" y="0"/>
                      <a:ext cx="5731510" cy="1438910"/>
                    </a:xfrm>
                    <a:prstGeom prst="rect">
                      <a:avLst/>
                    </a:prstGeom>
                  </pic:spPr>
                </pic:pic>
              </a:graphicData>
            </a:graphic>
          </wp:inline>
        </w:drawing>
      </w:r>
    </w:p>
    <w:p w14:paraId="7F09493D" w14:textId="20963B80" w:rsidR="0072287B" w:rsidRPr="0072287B" w:rsidRDefault="002A7C66">
      <w:pPr>
        <w:rPr>
          <w:rFonts w:ascii="Verdana" w:hAnsi="Verdana"/>
          <w:sz w:val="24"/>
          <w:szCs w:val="24"/>
        </w:rPr>
      </w:pPr>
      <w:r>
        <w:rPr>
          <w:rFonts w:ascii="Verdana" w:hAnsi="Verdana"/>
          <w:sz w:val="24"/>
          <w:szCs w:val="24"/>
        </w:rPr>
        <w:t>T(1) võtab aega c1 kuna võrdlus ei sõltu mingist muust tegurist ning meil on võimalik leida binaarotsingu ajakompleksus milleks on O(logN).</w:t>
      </w:r>
    </w:p>
    <w:p w14:paraId="7D3A7BB0" w14:textId="1E9EDB6E" w:rsidR="00B145A4" w:rsidRDefault="0072287B">
      <w:pPr>
        <w:rPr>
          <w:rFonts w:ascii="Verdana" w:hAnsi="Verdana"/>
          <w:sz w:val="24"/>
          <w:szCs w:val="24"/>
        </w:rPr>
      </w:pPr>
      <w:r w:rsidRPr="0072287B">
        <w:rPr>
          <w:rFonts w:ascii="Verdana" w:hAnsi="Verdana"/>
          <w:sz w:val="24"/>
          <w:szCs w:val="24"/>
        </w:rPr>
        <w:drawing>
          <wp:inline distT="0" distB="0" distL="0" distR="0" wp14:anchorId="4F54D67D" wp14:editId="52D0E595">
            <wp:extent cx="5731510" cy="2075180"/>
            <wp:effectExtent l="0" t="0" r="2540" b="1270"/>
            <wp:docPr id="2100386914" name="Pilt 1" descr="Pilt, millel on kujutatud käekiri, tekst, Font, järjekord&#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86914" name="Pilt 1" descr="Pilt, millel on kujutatud käekiri, tekst, Font, järjekord&#10;&#10;Kirjeldus on genereeritud automaatselt"/>
                    <pic:cNvPicPr/>
                  </pic:nvPicPr>
                  <pic:blipFill>
                    <a:blip r:embed="rId7"/>
                    <a:stretch>
                      <a:fillRect/>
                    </a:stretch>
                  </pic:blipFill>
                  <pic:spPr>
                    <a:xfrm>
                      <a:off x="0" y="0"/>
                      <a:ext cx="5731510" cy="2075180"/>
                    </a:xfrm>
                    <a:prstGeom prst="rect">
                      <a:avLst/>
                    </a:prstGeom>
                  </pic:spPr>
                </pic:pic>
              </a:graphicData>
            </a:graphic>
          </wp:inline>
        </w:drawing>
      </w:r>
    </w:p>
    <w:p w14:paraId="78A50BDB" w14:textId="77777777" w:rsidR="00BF77F8" w:rsidRDefault="00BF77F8">
      <w:pPr>
        <w:rPr>
          <w:rFonts w:ascii="Verdana" w:hAnsi="Verdana"/>
          <w:sz w:val="24"/>
          <w:szCs w:val="24"/>
        </w:rPr>
      </w:pPr>
      <w:r>
        <w:rPr>
          <w:rFonts w:ascii="Verdana" w:hAnsi="Verdana"/>
          <w:sz w:val="24"/>
          <w:szCs w:val="24"/>
        </w:rPr>
        <w:br w:type="page"/>
      </w:r>
    </w:p>
    <w:p w14:paraId="4FECA0EB" w14:textId="46885EAE" w:rsidR="002D4EA4" w:rsidRDefault="002D4EA4" w:rsidP="002D4EA4">
      <w:pPr>
        <w:rPr>
          <w:rFonts w:ascii="Verdana" w:hAnsi="Verdana"/>
          <w:sz w:val="24"/>
          <w:szCs w:val="24"/>
        </w:rPr>
      </w:pPr>
      <w:r>
        <w:rPr>
          <w:rFonts w:ascii="Verdana" w:hAnsi="Verdana"/>
          <w:sz w:val="24"/>
          <w:szCs w:val="24"/>
        </w:rPr>
        <w:lastRenderedPageBreak/>
        <w:t>Võrreldes lineaarotsingu ja binaarotsingu ajakompleksust, siis binaarotsingul on eelis suurematel otsingutel.</w:t>
      </w:r>
    </w:p>
    <w:p w14:paraId="3FBB069A" w14:textId="5672B753" w:rsidR="002D4EA4" w:rsidRDefault="00BF77F8" w:rsidP="002D4EA4">
      <w:pPr>
        <w:rPr>
          <w:rFonts w:ascii="Verdana" w:hAnsi="Verdana"/>
          <w:sz w:val="24"/>
          <w:szCs w:val="24"/>
        </w:rPr>
      </w:pPr>
      <w:r w:rsidRPr="00BF77F8">
        <w:rPr>
          <w:rFonts w:ascii="Verdana" w:hAnsi="Verdana"/>
          <w:sz w:val="24"/>
          <w:szCs w:val="24"/>
        </w:rPr>
        <w:drawing>
          <wp:inline distT="0" distB="0" distL="0" distR="0" wp14:anchorId="6CAD8A18" wp14:editId="09EFCE83">
            <wp:extent cx="5731510" cy="3298190"/>
            <wp:effectExtent l="0" t="0" r="2540" b="0"/>
            <wp:docPr id="367156953" name="Pilt 1" descr="Pilt, millel on kujutatud järjekord, Diagramm, tekst, Font&#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6953" name="Pilt 1" descr="Pilt, millel on kujutatud järjekord, Diagramm, tekst, Font&#10;&#10;Kirjeldus on genereeritud automaatselt"/>
                    <pic:cNvPicPr/>
                  </pic:nvPicPr>
                  <pic:blipFill>
                    <a:blip r:embed="rId8"/>
                    <a:stretch>
                      <a:fillRect/>
                    </a:stretch>
                  </pic:blipFill>
                  <pic:spPr>
                    <a:xfrm>
                      <a:off x="0" y="0"/>
                      <a:ext cx="5731510" cy="3298190"/>
                    </a:xfrm>
                    <a:prstGeom prst="rect">
                      <a:avLst/>
                    </a:prstGeom>
                  </pic:spPr>
                </pic:pic>
              </a:graphicData>
            </a:graphic>
          </wp:inline>
        </w:drawing>
      </w:r>
    </w:p>
    <w:p w14:paraId="107412D1" w14:textId="3FBDA293" w:rsidR="00563DB0" w:rsidRDefault="002D4EA4" w:rsidP="002D4EA4">
      <w:pPr>
        <w:rPr>
          <w:rFonts w:ascii="Verdana" w:hAnsi="Verdana"/>
          <w:sz w:val="24"/>
          <w:szCs w:val="24"/>
        </w:rPr>
      </w:pPr>
      <w:r>
        <w:rPr>
          <w:rFonts w:ascii="Verdana" w:hAnsi="Verdana"/>
          <w:sz w:val="24"/>
          <w:szCs w:val="24"/>
        </w:rPr>
        <w:t>Üks eelis lineaarotsingul binaarotsingu üle on, et loend võib olla juhuslikus järjekorras, aga binaarotsing nõuab, et sisend oleks sorteeritud. Sel juhul kui on antud suvaline andmetabel, mis ei ole sorteeritud, tasuks kasutada lineaarotsingut, et leida kas otsitav element on tabelis või mitte.</w:t>
      </w:r>
    </w:p>
    <w:p w14:paraId="6912BBB0" w14:textId="77777777" w:rsidR="00563DB0" w:rsidRDefault="00563DB0">
      <w:pPr>
        <w:rPr>
          <w:rFonts w:ascii="Verdana" w:hAnsi="Verdana"/>
          <w:sz w:val="24"/>
          <w:szCs w:val="24"/>
        </w:rPr>
      </w:pPr>
      <w:r>
        <w:rPr>
          <w:rFonts w:ascii="Verdana" w:hAnsi="Verdana"/>
          <w:sz w:val="24"/>
          <w:szCs w:val="24"/>
        </w:rPr>
        <w:br w:type="page"/>
      </w:r>
    </w:p>
    <w:p w14:paraId="052D4FC7" w14:textId="6281B2BA" w:rsidR="00563DB0" w:rsidRDefault="00563DB0" w:rsidP="002D4EA4">
      <w:pPr>
        <w:rPr>
          <w:rFonts w:ascii="Verdana" w:hAnsi="Verdana"/>
          <w:sz w:val="24"/>
          <w:szCs w:val="24"/>
        </w:rPr>
      </w:pPr>
      <w:r>
        <w:rPr>
          <w:rFonts w:ascii="Verdana" w:hAnsi="Verdana"/>
          <w:b/>
          <w:bCs/>
          <w:sz w:val="32"/>
          <w:szCs w:val="32"/>
          <w:u w:val="single"/>
        </w:rPr>
        <w:lastRenderedPageBreak/>
        <w:t>Ülesanne 3: Jump search</w:t>
      </w:r>
    </w:p>
    <w:p w14:paraId="1EF7BB90" w14:textId="77777777" w:rsidR="00F76DE0" w:rsidRDefault="00F76DE0" w:rsidP="002D4EA4">
      <w:pPr>
        <w:rPr>
          <w:rFonts w:ascii="Verdana" w:hAnsi="Verdana"/>
          <w:sz w:val="24"/>
          <w:szCs w:val="24"/>
        </w:rPr>
      </w:pPr>
      <w:r>
        <w:rPr>
          <w:rFonts w:ascii="Verdana" w:hAnsi="Verdana"/>
          <w:noProof/>
          <w:sz w:val="24"/>
          <w:szCs w:val="24"/>
        </w:rPr>
        <w:drawing>
          <wp:inline distT="0" distB="0" distL="0" distR="0" wp14:anchorId="241A3D8F" wp14:editId="1DB85EBC">
            <wp:extent cx="5724525" cy="7858125"/>
            <wp:effectExtent l="0" t="0" r="9525" b="9525"/>
            <wp:docPr id="1452219361" name="Pilt 1" descr="Pilt, millel on kujutatud tekst, käekiri, Font, number&#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9361" name="Pilt 1" descr="Pilt, millel on kujutatud tekst, käekiri, Font, number&#10;&#10;Kirjeldus on genereeritud automaatse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7858125"/>
                    </a:xfrm>
                    <a:prstGeom prst="rect">
                      <a:avLst/>
                    </a:prstGeom>
                    <a:noFill/>
                    <a:ln>
                      <a:noFill/>
                    </a:ln>
                  </pic:spPr>
                </pic:pic>
              </a:graphicData>
            </a:graphic>
          </wp:inline>
        </w:drawing>
      </w:r>
    </w:p>
    <w:p w14:paraId="4A1DF982" w14:textId="77777777" w:rsidR="00F76DE0" w:rsidRDefault="00F76DE0">
      <w:pPr>
        <w:rPr>
          <w:rFonts w:ascii="Verdana" w:hAnsi="Verdana"/>
          <w:sz w:val="24"/>
          <w:szCs w:val="24"/>
        </w:rPr>
      </w:pPr>
      <w:r>
        <w:rPr>
          <w:rFonts w:ascii="Verdana" w:hAnsi="Verdana"/>
          <w:sz w:val="24"/>
          <w:szCs w:val="24"/>
        </w:rPr>
        <w:br w:type="page"/>
      </w:r>
    </w:p>
    <w:p w14:paraId="439C6955" w14:textId="20E346C0" w:rsidR="00A24F51" w:rsidRDefault="00A24F51" w:rsidP="002D4EA4">
      <w:pPr>
        <w:rPr>
          <w:rFonts w:ascii="Verdana" w:hAnsi="Verdana"/>
          <w:sz w:val="24"/>
          <w:szCs w:val="24"/>
        </w:rPr>
      </w:pPr>
      <w:r>
        <w:rPr>
          <w:rFonts w:ascii="Verdana" w:hAnsi="Verdana"/>
          <w:sz w:val="24"/>
          <w:szCs w:val="24"/>
        </w:rPr>
        <w:lastRenderedPageBreak/>
        <w:t>Optimaalne sammude arv on ruutjuur loendi pikkusest ning igal iteratsioonil kasvab samm m korda. Algoritmi ajakompleksus on O(√n).</w:t>
      </w:r>
    </w:p>
    <w:p w14:paraId="11A60953" w14:textId="02D0A087" w:rsidR="00A24F51" w:rsidRDefault="00A24F51" w:rsidP="002D4EA4">
      <w:pPr>
        <w:rPr>
          <w:rFonts w:ascii="Verdana" w:hAnsi="Verdana"/>
          <w:sz w:val="24"/>
          <w:szCs w:val="24"/>
        </w:rPr>
      </w:pPr>
      <w:r w:rsidRPr="00A24F51">
        <w:rPr>
          <w:rFonts w:ascii="Verdana" w:hAnsi="Verdana"/>
          <w:sz w:val="24"/>
          <w:szCs w:val="24"/>
        </w:rPr>
        <w:drawing>
          <wp:inline distT="0" distB="0" distL="0" distR="0" wp14:anchorId="18AB0142" wp14:editId="4B31A046">
            <wp:extent cx="5731510" cy="2245995"/>
            <wp:effectExtent l="0" t="0" r="2540" b="1905"/>
            <wp:docPr id="494422883" name="Pilt 1" descr="Pilt, millel on kujutatud Font, järjekord, number, käekiri&#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22883" name="Pilt 1" descr="Pilt, millel on kujutatud Font, järjekord, number, käekiri&#10;&#10;Kirjeldus on genereeritud automaatselt"/>
                    <pic:cNvPicPr/>
                  </pic:nvPicPr>
                  <pic:blipFill>
                    <a:blip r:embed="rId10"/>
                    <a:stretch>
                      <a:fillRect/>
                    </a:stretch>
                  </pic:blipFill>
                  <pic:spPr>
                    <a:xfrm>
                      <a:off x="0" y="0"/>
                      <a:ext cx="5731510" cy="2245995"/>
                    </a:xfrm>
                    <a:prstGeom prst="rect">
                      <a:avLst/>
                    </a:prstGeom>
                  </pic:spPr>
                </pic:pic>
              </a:graphicData>
            </a:graphic>
          </wp:inline>
        </w:drawing>
      </w:r>
    </w:p>
    <w:p w14:paraId="43262203" w14:textId="122F616D" w:rsidR="00EF0519" w:rsidRDefault="00F76DE0" w:rsidP="002D4EA4">
      <w:pPr>
        <w:rPr>
          <w:rFonts w:ascii="Verdana" w:hAnsi="Verdana"/>
          <w:sz w:val="24"/>
          <w:szCs w:val="24"/>
        </w:rPr>
      </w:pPr>
      <w:r>
        <w:rPr>
          <w:rFonts w:ascii="Verdana" w:hAnsi="Verdana"/>
          <w:noProof/>
          <w:sz w:val="24"/>
          <w:szCs w:val="24"/>
        </w:rPr>
        <w:drawing>
          <wp:inline distT="0" distB="0" distL="0" distR="0" wp14:anchorId="3EB94241" wp14:editId="5B970839">
            <wp:extent cx="5731510" cy="2844165"/>
            <wp:effectExtent l="0" t="0" r="2540" b="0"/>
            <wp:docPr id="694644110" name="Pilt 25" descr="Pilt, millel on kujutatud järjekord, Diagramm, diagramm, Paralleelne&#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44110" name="Pilt 25" descr="Pilt, millel on kujutatud järjekord, Diagramm, diagramm, Paralleelne&#10;&#10;Kirjeldus on genereeritud automaatselt"/>
                    <pic:cNvPicPr/>
                  </pic:nvPicPr>
                  <pic:blipFill>
                    <a:blip r:embed="rId11">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7831B683" w14:textId="072650FF" w:rsidR="00563DB0" w:rsidRDefault="00563DB0" w:rsidP="002D4EA4">
      <w:pPr>
        <w:rPr>
          <w:rFonts w:ascii="Verdana" w:hAnsi="Verdana"/>
          <w:sz w:val="24"/>
          <w:szCs w:val="24"/>
        </w:rPr>
      </w:pPr>
    </w:p>
    <w:p w14:paraId="720967B4" w14:textId="5C67D8BC" w:rsidR="001918C6" w:rsidRDefault="001918C6" w:rsidP="002D4EA4">
      <w:pPr>
        <w:rPr>
          <w:rFonts w:ascii="Verdana" w:hAnsi="Verdana"/>
          <w:sz w:val="24"/>
          <w:szCs w:val="24"/>
        </w:rPr>
      </w:pPr>
      <w:r>
        <w:rPr>
          <w:rFonts w:ascii="Verdana" w:hAnsi="Verdana"/>
          <w:sz w:val="24"/>
          <w:szCs w:val="24"/>
        </w:rPr>
        <w:t xml:space="preserve">StackOverflow foorumist leidisn selgituse, kus Jump Searchil võib olla eelis lineaar- ja binaarotsingu üle. </w:t>
      </w:r>
      <w:r w:rsidR="00866466">
        <w:rPr>
          <w:rFonts w:ascii="Verdana" w:hAnsi="Verdana"/>
          <w:sz w:val="24"/>
          <w:szCs w:val="24"/>
        </w:rPr>
        <w:t xml:space="preserve">Kui info on talletatud näiteks kasseti peal, kus tagasiliikumine on kulukas, sest kassett tuleb peatada, tagasi kerida ning siis uuesti läbi käia. Jump Searchiga avastaks otsitava elemendi kiiremini kuna teame, mis hetkel vaja tagasi kerida. </w:t>
      </w:r>
    </w:p>
    <w:p w14:paraId="1801AEDE" w14:textId="7D25DBEA" w:rsidR="00916FB1" w:rsidRDefault="00866466" w:rsidP="002D4EA4">
      <w:pPr>
        <w:rPr>
          <w:rFonts w:ascii="Verdana" w:hAnsi="Verdana"/>
          <w:sz w:val="24"/>
          <w:szCs w:val="24"/>
        </w:rPr>
      </w:pPr>
      <w:hyperlink r:id="rId12" w:history="1">
        <w:r w:rsidRPr="00866466">
          <w:rPr>
            <w:rStyle w:val="Hperlink"/>
            <w:rFonts w:ascii="Verdana" w:hAnsi="Verdana"/>
            <w:sz w:val="24"/>
            <w:szCs w:val="24"/>
          </w:rPr>
          <w:t>https://stackoverflow.com/questions/58472462/in-binary-search-why-does-traversing-back-cost-more-than-traversing-forward</w:t>
        </w:r>
      </w:hyperlink>
    </w:p>
    <w:p w14:paraId="3072A18F" w14:textId="77777777" w:rsidR="00916FB1" w:rsidRDefault="00916FB1">
      <w:pPr>
        <w:rPr>
          <w:rFonts w:ascii="Verdana" w:hAnsi="Verdana"/>
          <w:sz w:val="24"/>
          <w:szCs w:val="24"/>
        </w:rPr>
      </w:pPr>
      <w:r>
        <w:rPr>
          <w:rFonts w:ascii="Verdana" w:hAnsi="Verdana"/>
          <w:sz w:val="24"/>
          <w:szCs w:val="24"/>
        </w:rPr>
        <w:br w:type="page"/>
      </w:r>
    </w:p>
    <w:p w14:paraId="3A1CC7B2" w14:textId="09FAFC77" w:rsidR="00866466" w:rsidRDefault="00916FB1" w:rsidP="002D4EA4">
      <w:pPr>
        <w:rPr>
          <w:rFonts w:ascii="Verdana" w:hAnsi="Verdana"/>
          <w:sz w:val="32"/>
          <w:szCs w:val="32"/>
        </w:rPr>
      </w:pPr>
      <w:r>
        <w:rPr>
          <w:rFonts w:ascii="Verdana" w:hAnsi="Verdana"/>
          <w:b/>
          <w:bCs/>
          <w:sz w:val="32"/>
          <w:szCs w:val="32"/>
          <w:u w:val="single"/>
        </w:rPr>
        <w:lastRenderedPageBreak/>
        <w:t>Ülesanne 4: Kolmikotsing ja Kahendotsing</w:t>
      </w:r>
    </w:p>
    <w:p w14:paraId="26A7719B" w14:textId="27534461" w:rsidR="00916FB1" w:rsidRDefault="006E6319" w:rsidP="002D4EA4">
      <w:pPr>
        <w:rPr>
          <w:rFonts w:ascii="Verdana" w:hAnsi="Verdana"/>
          <w:sz w:val="24"/>
          <w:szCs w:val="24"/>
        </w:rPr>
      </w:pPr>
      <w:r>
        <w:rPr>
          <w:rFonts w:ascii="Verdana" w:hAnsi="Verdana"/>
          <w:noProof/>
          <w:sz w:val="24"/>
          <w:szCs w:val="24"/>
        </w:rPr>
        <w:drawing>
          <wp:inline distT="0" distB="0" distL="0" distR="0" wp14:anchorId="7B33BEDC" wp14:editId="407305B2">
            <wp:extent cx="5724525" cy="7600950"/>
            <wp:effectExtent l="0" t="0" r="9525" b="0"/>
            <wp:docPr id="171163449" name="Pi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7600950"/>
                    </a:xfrm>
                    <a:prstGeom prst="rect">
                      <a:avLst/>
                    </a:prstGeom>
                    <a:noFill/>
                    <a:ln>
                      <a:noFill/>
                    </a:ln>
                  </pic:spPr>
                </pic:pic>
              </a:graphicData>
            </a:graphic>
          </wp:inline>
        </w:drawing>
      </w:r>
    </w:p>
    <w:p w14:paraId="5C69453C" w14:textId="4D91F1C7" w:rsidR="00C6574F" w:rsidRDefault="00C6574F">
      <w:pPr>
        <w:rPr>
          <w:rFonts w:ascii="Verdana" w:hAnsi="Verdana"/>
          <w:sz w:val="24"/>
          <w:szCs w:val="24"/>
        </w:rPr>
      </w:pPr>
      <w:r>
        <w:rPr>
          <w:rFonts w:ascii="Verdana" w:hAnsi="Verdana"/>
          <w:sz w:val="24"/>
          <w:szCs w:val="24"/>
        </w:rPr>
        <w:br w:type="page"/>
      </w:r>
    </w:p>
    <w:p w14:paraId="7B342FCD" w14:textId="59A49888" w:rsidR="00C6574F" w:rsidRPr="00C6574F" w:rsidRDefault="00C6574F" w:rsidP="002D4EA4">
      <w:pPr>
        <w:rPr>
          <w:rFonts w:ascii="Verdana" w:hAnsi="Verdana"/>
          <w:sz w:val="24"/>
          <w:szCs w:val="24"/>
        </w:rPr>
      </w:pPr>
      <w:r>
        <w:rPr>
          <w:rFonts w:ascii="Verdana" w:hAnsi="Verdana"/>
          <w:sz w:val="24"/>
          <w:szCs w:val="24"/>
        </w:rPr>
        <w:lastRenderedPageBreak/>
        <w:t>On teada, et binaarotsingu ajakompleksus on 0(log</w:t>
      </w:r>
      <w:r>
        <w:rPr>
          <w:rFonts w:ascii="Verdana" w:hAnsi="Verdana"/>
          <w:sz w:val="24"/>
          <w:szCs w:val="24"/>
          <w:vertAlign w:val="subscript"/>
        </w:rPr>
        <w:t>2</w:t>
      </w:r>
      <w:r>
        <w:rPr>
          <w:rFonts w:ascii="Verdana" w:hAnsi="Verdana"/>
          <w:sz w:val="24"/>
          <w:szCs w:val="24"/>
        </w:rPr>
        <w:t>N). Kolmikotsingu ajakompleksus on 0(log</w:t>
      </w:r>
      <w:r>
        <w:rPr>
          <w:rFonts w:ascii="Verdana" w:hAnsi="Verdana"/>
          <w:sz w:val="24"/>
          <w:szCs w:val="24"/>
          <w:vertAlign w:val="subscript"/>
        </w:rPr>
        <w:t>3</w:t>
      </w:r>
      <w:r>
        <w:rPr>
          <w:rFonts w:ascii="Verdana" w:hAnsi="Verdana"/>
          <w:sz w:val="24"/>
          <w:szCs w:val="24"/>
        </w:rPr>
        <w:t>N).</w:t>
      </w:r>
    </w:p>
    <w:p w14:paraId="3EC9FBD0" w14:textId="77777777" w:rsidR="00C6574F" w:rsidRDefault="00C6574F" w:rsidP="00316F20">
      <w:pPr>
        <w:keepNext/>
        <w:jc w:val="center"/>
      </w:pPr>
      <w:r>
        <w:rPr>
          <w:noProof/>
        </w:rPr>
        <w:drawing>
          <wp:inline distT="0" distB="0" distL="0" distR="0" wp14:anchorId="09DF36B4" wp14:editId="41CF9251">
            <wp:extent cx="4076700" cy="2066805"/>
            <wp:effectExtent l="0" t="0" r="0" b="0"/>
            <wp:docPr id="609948967" name="Pilt 3" descr="Time Complexit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Complexity 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6398" cy="2086931"/>
                    </a:xfrm>
                    <a:prstGeom prst="rect">
                      <a:avLst/>
                    </a:prstGeom>
                    <a:noFill/>
                    <a:ln>
                      <a:noFill/>
                    </a:ln>
                  </pic:spPr>
                </pic:pic>
              </a:graphicData>
            </a:graphic>
          </wp:inline>
        </w:drawing>
      </w:r>
    </w:p>
    <w:p w14:paraId="72F5371B" w14:textId="5EE55824" w:rsidR="00C6574F" w:rsidRDefault="00C6574F" w:rsidP="00C6574F">
      <w:pPr>
        <w:pStyle w:val="Pealdis"/>
        <w:jc w:val="center"/>
      </w:pPr>
      <w:r>
        <w:t xml:space="preserve">Joonis </w:t>
      </w:r>
      <w:fldSimple w:instr=" SEQ Joonis \* ARABIC ">
        <w:r w:rsidR="00CA226F">
          <w:rPr>
            <w:noProof/>
          </w:rPr>
          <w:t>1</w:t>
        </w:r>
      </w:fldSimple>
      <w:r>
        <w:t xml:space="preserve"> </w:t>
      </w:r>
      <w:hyperlink r:id="rId15" w:history="1">
        <w:r w:rsidRPr="00C6574F">
          <w:rPr>
            <w:rStyle w:val="Hperlink"/>
          </w:rPr>
          <w:t>https://www.codingninjas.com/studio/library/time-space-complexity-of-searching-algorithms</w:t>
        </w:r>
      </w:hyperlink>
    </w:p>
    <w:p w14:paraId="43ABDA56" w14:textId="5E2AA200" w:rsidR="00C6574F" w:rsidRDefault="000A5C5E" w:rsidP="00C6574F">
      <w:pPr>
        <w:rPr>
          <w:rFonts w:ascii="Verdana" w:hAnsi="Verdana"/>
          <w:sz w:val="24"/>
          <w:szCs w:val="24"/>
        </w:rPr>
      </w:pPr>
      <w:r>
        <w:rPr>
          <w:rFonts w:ascii="Verdana" w:hAnsi="Verdana"/>
          <w:sz w:val="24"/>
          <w:szCs w:val="24"/>
        </w:rPr>
        <w:t>Graafikul ütleks, et kolmikotsingul on eelis binaarotsingu üle.</w:t>
      </w:r>
    </w:p>
    <w:p w14:paraId="32889E70" w14:textId="7BE18AFA" w:rsidR="00C6574F" w:rsidRDefault="000A5C5E" w:rsidP="00316F20">
      <w:pPr>
        <w:jc w:val="center"/>
        <w:rPr>
          <w:rFonts w:ascii="Verdana" w:hAnsi="Verdana"/>
          <w:sz w:val="24"/>
          <w:szCs w:val="24"/>
        </w:rPr>
      </w:pPr>
      <w:r>
        <w:rPr>
          <w:rFonts w:ascii="Verdana" w:hAnsi="Verdana"/>
          <w:noProof/>
          <w:sz w:val="24"/>
          <w:szCs w:val="24"/>
        </w:rPr>
        <w:drawing>
          <wp:inline distT="0" distB="0" distL="0" distR="0" wp14:anchorId="169D8E9C" wp14:editId="69E2EDF4">
            <wp:extent cx="5076825" cy="2048504"/>
            <wp:effectExtent l="0" t="0" r="0" b="9525"/>
            <wp:docPr id="1407537980" name="Pilt 5" descr="Pilt, millel on kujutatud järjekord, Diagramm, diagramm, Paralleelne&#10;&#10;Kirjeldus on genereeritud automaats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37980" name="Pilt 5" descr="Pilt, millel on kujutatud järjekord, Diagramm, diagramm, Paralleelne&#10;&#10;Kirjeldus on genereeritud automaatsel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5167" cy="2051870"/>
                    </a:xfrm>
                    <a:prstGeom prst="rect">
                      <a:avLst/>
                    </a:prstGeom>
                  </pic:spPr>
                </pic:pic>
              </a:graphicData>
            </a:graphic>
          </wp:inline>
        </w:drawing>
      </w:r>
    </w:p>
    <w:p w14:paraId="1834330A" w14:textId="48121711" w:rsidR="00DC4D7C" w:rsidRDefault="00C6574F" w:rsidP="00C6574F">
      <w:pPr>
        <w:rPr>
          <w:rFonts w:ascii="Verdana" w:hAnsi="Verdana"/>
          <w:sz w:val="24"/>
          <w:szCs w:val="24"/>
        </w:rPr>
      </w:pPr>
      <w:r>
        <w:rPr>
          <w:rFonts w:ascii="Verdana" w:hAnsi="Verdana"/>
          <w:sz w:val="24"/>
          <w:szCs w:val="24"/>
        </w:rPr>
        <w:t>Kuigi mõlemad algoritmid töötavad sarnaselt teeb halvimal juhul kolmikotsing ikkagi rohkem võrdlusi kui binaarotsing.</w:t>
      </w:r>
    </w:p>
    <w:tbl>
      <w:tblPr>
        <w:tblStyle w:val="Kontuurtabel"/>
        <w:tblW w:w="0" w:type="auto"/>
        <w:tblLook w:val="04A0" w:firstRow="1" w:lastRow="0" w:firstColumn="1" w:lastColumn="0" w:noHBand="0" w:noVBand="1"/>
      </w:tblPr>
      <w:tblGrid>
        <w:gridCol w:w="4954"/>
        <w:gridCol w:w="4062"/>
      </w:tblGrid>
      <w:tr w:rsidR="000A5C5E" w14:paraId="686E29B7" w14:textId="77777777" w:rsidTr="00316F20">
        <w:trPr>
          <w:trHeight w:val="3969"/>
        </w:trPr>
        <w:tc>
          <w:tcPr>
            <w:tcW w:w="4591" w:type="dxa"/>
          </w:tcPr>
          <w:p w14:paraId="17CD35C2" w14:textId="14E63A6B" w:rsidR="000A5C5E" w:rsidRDefault="000A5C5E" w:rsidP="00C6574F">
            <w:pPr>
              <w:rPr>
                <w:rFonts w:ascii="Verdana" w:hAnsi="Verdana"/>
                <w:sz w:val="24"/>
                <w:szCs w:val="24"/>
              </w:rPr>
            </w:pPr>
            <w:r>
              <w:rPr>
                <w:rFonts w:ascii="Verdana" w:hAnsi="Verdana"/>
                <w:noProof/>
                <w:sz w:val="24"/>
                <w:szCs w:val="24"/>
              </w:rPr>
              <mc:AlternateContent>
                <mc:Choice Requires="wpi">
                  <w:drawing>
                    <wp:anchor distT="0" distB="0" distL="114300" distR="114300" simplePos="0" relativeHeight="251664384" behindDoc="0" locked="0" layoutInCell="1" allowOverlap="1" wp14:anchorId="3AE73198" wp14:editId="79B593D5">
                      <wp:simplePos x="0" y="0"/>
                      <wp:positionH relativeFrom="column">
                        <wp:posOffset>2254885</wp:posOffset>
                      </wp:positionH>
                      <wp:positionV relativeFrom="paragraph">
                        <wp:posOffset>1856105</wp:posOffset>
                      </wp:positionV>
                      <wp:extent cx="371535" cy="294310"/>
                      <wp:effectExtent l="38100" t="38100" r="47625" b="48895"/>
                      <wp:wrapNone/>
                      <wp:docPr id="794007305" name="Tint 11"/>
                      <wp:cNvGraphicFramePr/>
                      <a:graphic xmlns:a="http://schemas.openxmlformats.org/drawingml/2006/main">
                        <a:graphicData uri="http://schemas.microsoft.com/office/word/2010/wordprocessingInk">
                          <w14:contentPart bwMode="auto" r:id="rId17">
                            <w14:nvContentPartPr>
                              <w14:cNvContentPartPr/>
                            </w14:nvContentPartPr>
                            <w14:xfrm>
                              <a:off x="0" y="0"/>
                              <a:ext cx="371535" cy="294310"/>
                            </w14:xfrm>
                          </w14:contentPart>
                        </a:graphicData>
                      </a:graphic>
                    </wp:anchor>
                  </w:drawing>
                </mc:Choice>
                <mc:Fallback>
                  <w:pict>
                    <v:shapetype w14:anchorId="645D77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 11" o:spid="_x0000_s1026" type="#_x0000_t75" style="position:absolute;margin-left:176.85pt;margin-top:145.45pt;width:30.65pt;height:2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bV2F4AQAACQMAAA4AAABkcnMvZTJvRG9jLnhtbJxSyW7CMBC9V+o/&#10;WL6XJGyFiMChqBKHLof2A1zHJlZjTzQ2JPx9JwEKtKoqcYk885Tnt3i2aGzJtgq9AZfxpBdzppyE&#10;3Lh1xt/fHu8mnPkgXC5KcCrjO+X5Yn57M6urVPWhgDJXyIjE+bSuMl6EUKVR5GWhrPA9qJQjUANa&#10;EWjEdZSjqIndllE/jsdRDZhXCFJ5T9vlHuTzjl9rJcOL1l4FVmZ8Mh6SvECH6XTEGWZ8Go8Tzj7a&#10;DUHRfCbSNYqqMPIgSVyhyArjSMA31VIEwTZoflFZIxE86NCTYCPQ2kjV+SFnSfzD2cp9tq6Sodxg&#10;KsEF5cKrwHDMrgOuucKWlED9BDm1IzYB+IGR4vm/jL3oJciNJT37RlCVItBz8IWpPMWcmjzjuMqT&#10;k363fTg5eMWTr+dLgBqJDpb/+qXRaNuwSQlrMk4F79pv16VqApO0HNwnowE1LgnqT4eDpMOPzHuG&#10;43QWLV1+UeL53Ao7e8HzLwAAAP//AwBQSwMEFAAGAAgAAAAhAHqhRv8qBAAAvgwAABAAAABkcnMv&#10;aW5rL2luazEueG1stFZLb+M2EL4X6H8guIdcQpuknjHW2dMGKNCii+4WaI9eW4mFtaRAkuPk33ce&#10;JEWt7aIoWgSgyXl8881whsr7D6/NQbxU/VB37VqahZaiarfdrm6f1vL3Lw+qlGIYN+1uc+jaai3f&#10;qkF+uP/xh/d1+605rGAVgNAOuGsOa7kfx+fVcnk6nRanZNH1T0urdbL8qf32y8/y3nntqse6rUcI&#10;OXjRtmvH6nVEsFW9W8vt+KqDPWB/7o79tgpqlPTbyWLsN9vqoeubzRgQ95u2rQ6i3TTA+w8pxrdn&#10;2NQQ56nqpWhqSFjZhUmLtPx4B4LN61pG5yNQHIBJI5eXMf/8HzAfzjGRVmKLvJDCUdpVL8hpSTVf&#10;Xc/9U989V/1YV1OZuShO8Sa2fKb6cKH6augOR7wbKV42hyOUzGgNbeFim+WFgpzjQW3+Uzyoy1W8&#10;mNy8NC69uA6uaKGl/NWOdVNBozfPocfGAYBR/HnsaRystokyRtn8i8lWabrK9MLaMroK18Ue82t/&#10;HPYB72s/9StpQtU4s1O9G/eh6Hqhs1D0uOSXXPdV/bQf/53vtjt0MA7urt99LIy1aZQTxQvNdmF0&#10;qf+ES/236nEt39H0CvJkAeWeFkakubBpVmS3Nyq9UeZG30plpJb6Vgv4uzW0KqNgAwdc3UGlKsGT&#10;zdUd/FotDGtzZcmKPRMwgmOWigx+PALJOAL4gcJHYwgScUxlSgY2JcU5N/euGEaZTJgCA5Xo6HHZ&#10;CbAjCe69ZGKg40StMClYWYGJMnXYUx4Kg2iVUOqcKfMFH9Lg6uEpFAMDCnoqY5mfSs6ymlHwhZ+Y&#10;Iw5ix0T5AGIMHanBhniQLSu8O5/uSA83ileWWoXpqqzkhJ0XIjAnXj2CyzoK6qwiiesVDparHOGt&#10;wGAzrGA2xSoUFUor2CR5hhUTNlNZmpvZQ+tn+592Pb0gvz4+DtUIL6lJy0Vu5H1eJDAKhZ8FfaMS&#10;HAWYA5gEri6kTbWM0wZBSIXVrjicsFP7Gk/urompwDO/vwuF7r7CZ/uo5hzV0U05RkoXHM+Opluw&#10;Cf3gxeDVJDy7AQGF3x0wsruuGfM44wtFcHSu8XceHIuNDD0YevaYuCugnDiZWajQU0hyxlsLaj2H&#10;H18h874OE1qTCpQLQ7+w4uQb+P7QQzBDJHoekQ4+SKxBTwIrFL0o8GAhbe8XXSh7+9JR/JKuDcLT&#10;wMZpOWNy/64E6DlTezoY97qCrOZ3PRPRwbnH+/MMmBTZwIJRZwz5oKkcoOd3lrmRrXfkPCaR7wTS&#10;M64vFnujw2yymC0oQ+LoG/iwOh7SWMKWoS8whBdFGABIGk8aDxkf4PmDw8xgPploO5sxDo/eIZhP&#10;mkU+yvSyxowzgW2SCfowxi8B7R2qh8AQCbQmfdzhk2ChcvwAK3vp+Z3+gbv/CwAA//8DAFBLAwQU&#10;AAYACAAAACEASPB/8uIAAAALAQAADwAAAGRycy9kb3ducmV2LnhtbEyPwU7DMBBE70j8g7VI3Kjd&#10;tCU0xKkQEq3EpSKAEDc3XpKUeB3Fbpv+PcsJjqt5mn2Tr0bXiSMOofWkYTpRIJAqb1uqNby9Pt3c&#10;gQjRkDWdJ9RwxgCr4vIiN5n1J3rBYxlrwSUUMqOhibHPpAxVg86Eie+ROPvygzORz6GWdjAnLned&#10;TJS6lc60xB8a0+Njg9V3eXAa9ulHmcRtuv3cn339/rxZb1K/1vr6any4BxFxjH8w/OqzOhTstPMH&#10;skF0GmaLWcqohmSpliCYmE8XvG7H0VwpkEUu/2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W1dheAEAAAkDAAAOAAAAAAAAAAAAAAAAADwCAABkcnMv&#10;ZTJvRG9jLnhtbFBLAQItABQABgAIAAAAIQB6oUb/KgQAAL4MAAAQAAAAAAAAAAAAAAAAAOADAABk&#10;cnMvaW5rL2luazEueG1sUEsBAi0AFAAGAAgAAAAhAEjwf/LiAAAACwEAAA8AAAAAAAAAAAAAAAAA&#10;OAgAAGRycy9kb3ducmV2LnhtbFBLAQItABQABgAIAAAAIQB5GLydvwAAACEBAAAZAAAAAAAAAAAA&#10;AAAAAEcJAABkcnMvX3JlbHMvZTJvRG9jLnhtbC5yZWxzUEsFBgAAAAAGAAYAeAEAAD0KAAAAAA==&#10;">
                      <v:imagedata r:id="rId18" o:title=""/>
                    </v:shape>
                  </w:pict>
                </mc:Fallback>
              </mc:AlternateContent>
            </w:r>
            <w:r>
              <w:rPr>
                <w:rFonts w:ascii="Verdana" w:hAnsi="Verdana"/>
                <w:noProof/>
                <w:sz w:val="24"/>
                <w:szCs w:val="24"/>
              </w:rPr>
              <mc:AlternateContent>
                <mc:Choice Requires="wpi">
                  <w:drawing>
                    <wp:anchor distT="0" distB="0" distL="114300" distR="114300" simplePos="0" relativeHeight="251661312" behindDoc="0" locked="0" layoutInCell="1" allowOverlap="1" wp14:anchorId="3A142CD4" wp14:editId="45F541A6">
                      <wp:simplePos x="0" y="0"/>
                      <wp:positionH relativeFrom="column">
                        <wp:posOffset>2299335</wp:posOffset>
                      </wp:positionH>
                      <wp:positionV relativeFrom="paragraph">
                        <wp:posOffset>1485265</wp:posOffset>
                      </wp:positionV>
                      <wp:extent cx="260080" cy="225010"/>
                      <wp:effectExtent l="38100" t="38100" r="45085" b="41910"/>
                      <wp:wrapNone/>
                      <wp:docPr id="883099113" name="Tint 8"/>
                      <wp:cNvGraphicFramePr/>
                      <a:graphic xmlns:a="http://schemas.openxmlformats.org/drawingml/2006/main">
                        <a:graphicData uri="http://schemas.microsoft.com/office/word/2010/wordprocessingInk">
                          <w14:contentPart bwMode="auto" r:id="rId19">
                            <w14:nvContentPartPr>
                              <w14:cNvContentPartPr/>
                            </w14:nvContentPartPr>
                            <w14:xfrm>
                              <a:off x="0" y="0"/>
                              <a:ext cx="260080" cy="225010"/>
                            </w14:xfrm>
                          </w14:contentPart>
                        </a:graphicData>
                      </a:graphic>
                    </wp:anchor>
                  </w:drawing>
                </mc:Choice>
                <mc:Fallback>
                  <w:pict>
                    <v:shape w14:anchorId="6A7736E2" id="Tint 8" o:spid="_x0000_s1026" type="#_x0000_t75" style="position:absolute;margin-left:180.35pt;margin-top:116.25pt;width:21.9pt;height:19.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rzF3AQAACQMAAA4AAABkcnMvZTJvRG9jLnhtbJxSy07DMBC8I/EP&#10;lu80D0pJo6Y9UCH1APQAH2Acu7GIvdHabdq/Z5O2tAUhJC6Rdycez8zuZLa1Ndso9AZcwZNBzJly&#10;EkrjVgV/e328yTjzQbhS1OBUwXfK89n0+mrSNrlKoYK6VMiIxPm8bQpehdDkUeRlpazwA2iUI1AD&#10;WhGoxFVUomiJ3dZRGsejqAUsGwSpvKfufA/yac+vtZLhRWuvAqsLno3Ht5yF7pCNOMO+Q/re6ZAN&#10;73k0nYh8haKpjDxIEv9QZIVxJOCLai6CYGs0P6iskQgedBhIsBFobaTq/ZCzJP7mbOE+OlfJUK4x&#10;l+CCcmEpMByz64H/PGFrSqB9gpKmI9YB+IGR4vl7GHvRc5BrS3r2E0FVi0Dr4CvTeIo5N2XBcVEm&#10;J/1u83BysMSTr+dLgCYSHSz/dmWr0XZhkxK2LTjt36779rNU28AkNdNRHGeESILS9I7C7fAj857h&#10;WJ1FS79cDPG87q6fbfD0EwAA//8DAFBLAwQUAAYACAAAACEA+tSO1EgDAADyCAAAEAAAAGRycy9p&#10;bmsvaW5rMS54bWy0VEtv2zAMvg/YfxDUQy5WoocfcdCkpxYYsGHD2gHbMU2UxGhsB7bStP9+FCUr&#10;zpIOw7DBgGzx8ZH8SPr65qXckmfdtEVdTakYckp0taiXRbWe0m8Pd2xMSWvm1XK+rSs9pa+6pTez&#10;9++ui+qp3E7gJIBQtfar3E7pxpjdZDQ6HA7DgxrWzXokOVejD9XTp4905r2WelVUhYGQbSda1JXR&#10;L8aCTYrllC7MCw/2gH1f75uFDmoraRZHC9PMF/qubsq5CYibeVXpLanmJeT9nRLzuoOPAuKsdUNJ&#10;WUDBTA5FnMXj2xwE85cp7d33kGILmZR0dBnzx3/AvDvHtGkpmaUZJT6lpX62OY2Q88nbtX9p6p1u&#10;TKGPNDtSvOKVLNwd+XFENbqtt3vbG0qe59s9UCY4h7HwscXoAiHneMDNP8UDXt7E6yd3So0vr8+D&#10;Jy2MVNdaU5QaBr3chRkzLQBb8b1pcB0kl4oJwWT6IJJJHE/iZBiLuNcKP8Ud5mOzbzcB77E5zitq&#10;AmuuskOxNJtAOh/yJJDep/yS60YX6435O99Fva1hHXyvr24zIWW/JowXhu3C6uL8EV/6V72a0ivc&#10;XoKeToC1K5EQQWScZEk0YEoN+IBHVCjKBOWRAB2PmH9JTmK4KsXsi6OOE3iCHVh2F6fwriBGhT2t&#10;zfGSkTHKFBHSShMmHLi1cSFYToSyupRBBh3+CQyI0fx4uiA+R0yrsxGYI3Nhe9kLtAqwzsqeneMZ&#10;ODo4brgPgfZejvY9m4xkgJYQWwtUyVzBmIG1AqlL4a14zKmdqTfyYTGUr8V+A2NwStCmOcSyzwm4&#10;TBi0PWIqJopJmWCNIuqqOML5mC4aYAIOiuwL4+UMijr563WL9qcjiOv8ebVqtYHfmozTYZrSWZIm&#10;JM7zbjLlgGV2MDm1Y+nSCUlBqf1G+45gen3LlKVgmTEBwgj6n6OfvTjvjlhLncgZLAaYyTGR+NH1&#10;BrWI7RlwpIVNcXj2dHidVa87gdQzrN+4YEddEhche+UGFIvfpYdFOw18WkUPEYbBzibstStWMoX7&#10;kREB66hiGcFe8owlSYp+fgoQBEbCxggTYbPDMYHfCsSIciYFS1OhfpmS409/9hMAAP//AwBQSwME&#10;FAAGAAgAAAAhAIWbEoziAAAACwEAAA8AAABkcnMvZG93bnJldi54bWxMj81OwzAQhO9IvIO1SNyo&#10;TfqHQpwKFQUJCamkgNSjmyxJIF4H223D27Oc4La7M5r9JluNthdH9KFzpOF6okAgVa7uqNHw+lJc&#10;3YAI0VBtekeo4RsDrPLzs8yktTtRicdtbASHUEiNhjbGIZUyVC1aEyZuQGLt3XlrIq++kbU3Jw63&#10;vUyUWkhrOuIPrRlw3WL1uT1YDX5O5ebhq3tKnnf3Zdw9vhXrj0Lry4vx7hZExDH+meEXn9EhZ6a9&#10;O1AdRK9hulBLtmpIpskcBDtmasbDni9LlmSeyf8d8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E2vMXcBAAAJAwAADgAAAAAAAAAAAAAAAAA8AgAAZHJz&#10;L2Uyb0RvYy54bWxQSwECLQAUAAYACAAAACEA+tSO1EgDAADyCAAAEAAAAAAAAAAAAAAAAADfAwAA&#10;ZHJzL2luay9pbmsxLnhtbFBLAQItABQABgAIAAAAIQCFmxKM4gAAAAsBAAAPAAAAAAAAAAAAAAAA&#10;AFUHAABkcnMvZG93bnJldi54bWxQSwECLQAUAAYACAAAACEAeRi8nb8AAAAhAQAAGQAAAAAAAAAA&#10;AAAAAABkCAAAZHJzL19yZWxzL2Uyb0RvYy54bWwucmVsc1BLBQYAAAAABgAGAHgBAABaCQAAAAA=&#10;">
                      <v:imagedata r:id="rId20" o:title=""/>
                    </v:shape>
                  </w:pict>
                </mc:Fallback>
              </mc:AlternateContent>
            </w:r>
            <w:r w:rsidRPr="000A5C5E">
              <w:rPr>
                <w:rFonts w:ascii="Verdana" w:hAnsi="Verdana"/>
                <w:sz w:val="24"/>
                <w:szCs w:val="24"/>
              </w:rPr>
              <w:drawing>
                <wp:inline distT="0" distB="0" distL="0" distR="0" wp14:anchorId="1E0E7C4E" wp14:editId="6CE44D1A">
                  <wp:extent cx="3229426" cy="2857899"/>
                  <wp:effectExtent l="0" t="0" r="9525" b="0"/>
                  <wp:docPr id="208996080"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080" name=""/>
                          <pic:cNvPicPr/>
                        </pic:nvPicPr>
                        <pic:blipFill>
                          <a:blip r:embed="rId21"/>
                          <a:stretch>
                            <a:fillRect/>
                          </a:stretch>
                        </pic:blipFill>
                        <pic:spPr>
                          <a:xfrm>
                            <a:off x="0" y="0"/>
                            <a:ext cx="3229426" cy="2857899"/>
                          </a:xfrm>
                          <a:prstGeom prst="rect">
                            <a:avLst/>
                          </a:prstGeom>
                        </pic:spPr>
                      </pic:pic>
                    </a:graphicData>
                  </a:graphic>
                </wp:inline>
              </w:drawing>
            </w:r>
          </w:p>
        </w:tc>
        <w:tc>
          <w:tcPr>
            <w:tcW w:w="3764" w:type="dxa"/>
          </w:tcPr>
          <w:p w14:paraId="36940AC6" w14:textId="53FF06D2" w:rsidR="000A5C5E" w:rsidRDefault="000A5C5E" w:rsidP="00C6574F">
            <w:pPr>
              <w:rPr>
                <w:rFonts w:ascii="Verdana" w:hAnsi="Verdana"/>
                <w:sz w:val="24"/>
                <w:szCs w:val="24"/>
              </w:rPr>
            </w:pPr>
            <w:r>
              <w:rPr>
                <w:rFonts w:ascii="Verdana" w:hAnsi="Verdana"/>
                <w:noProof/>
                <w:sz w:val="24"/>
                <w:szCs w:val="24"/>
              </w:rPr>
              <mc:AlternateContent>
                <mc:Choice Requires="wpi">
                  <w:drawing>
                    <wp:anchor distT="0" distB="0" distL="114300" distR="114300" simplePos="0" relativeHeight="251676672" behindDoc="0" locked="0" layoutInCell="1" allowOverlap="1" wp14:anchorId="275157B2" wp14:editId="1764888A">
                      <wp:simplePos x="0" y="0"/>
                      <wp:positionH relativeFrom="column">
                        <wp:posOffset>85725</wp:posOffset>
                      </wp:positionH>
                      <wp:positionV relativeFrom="paragraph">
                        <wp:posOffset>1731645</wp:posOffset>
                      </wp:positionV>
                      <wp:extent cx="286835" cy="241055"/>
                      <wp:effectExtent l="57150" t="57150" r="56515" b="45085"/>
                      <wp:wrapNone/>
                      <wp:docPr id="692588488" name="Tint 23"/>
                      <wp:cNvGraphicFramePr/>
                      <a:graphic xmlns:a="http://schemas.openxmlformats.org/drawingml/2006/main">
                        <a:graphicData uri="http://schemas.microsoft.com/office/word/2010/wordprocessingInk">
                          <w14:contentPart bwMode="auto" r:id="rId22">
                            <w14:nvContentPartPr>
                              <w14:cNvContentPartPr/>
                            </w14:nvContentPartPr>
                            <w14:xfrm>
                              <a:off x="0" y="0"/>
                              <a:ext cx="286835" cy="241055"/>
                            </w14:xfrm>
                          </w14:contentPart>
                        </a:graphicData>
                      </a:graphic>
                    </wp:anchor>
                  </w:drawing>
                </mc:Choice>
                <mc:Fallback>
                  <w:pict>
                    <v:shape w14:anchorId="4EAC5CAA" id="Tint 23" o:spid="_x0000_s1026" type="#_x0000_t75" style="position:absolute;margin-left:6.05pt;margin-top:135.65pt;width:24.05pt;height:20.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OV6AQAACQMAAA4AAABkcnMvZTJvRG9jLnhtbJxSyU7DMBC9I/EP&#10;1txpFtoqjZpyoELiwHKADzCO3VjEnmjskvL3TLrQAkJIXCKPX/z8Fs+vNq4Vb5qCRV9BNkpBaK+w&#10;tn5VwfPTzUUBIkTpa9mi1xW86wBXi/Ozed+VOscG21qTYBIfyr6roImxK5MkqEY7GUbYac+gQXIy&#10;8kirpCbZM7trkzxNp0mPVHeESofAu8sdCIstvzFaxQdjgo6iraCYjllN5MWsyEBQBbPxZAbihRdp&#10;lkOymMtyRbJrrNpLkv9Q5KT1LOCTaimjFGuyP6icVYQBTRwpdAkaY5Xe+mFnWfrN2a1/HVxlY7Wm&#10;UqGP2sdHSfGQ3Rb4zxWu5QT6O6y5HbmOCHtGjufvMnail6jWjvXsGiHdysjPITS2CxxzaesK6LbO&#10;jvr92/XRwSMdfd1/BbiRZG/5tyMbQ24Im5WITQX8/t6H77ZLvYlC8WZeTIvLCQjFUD7O0slkwA/M&#10;O4bDdBIt//KlxNN5OH7yghcfAAAA//8DAFBLAwQUAAYACAAAACEARm21w3UDAADSCQAAEAAAAGRy&#10;cy9pbmsvaW5rMS54bWy0VV1v2jAUfZ+0/2C5D33BYDtxHFChT6s0adOmtZO2RwouRCUJSkxp//3u&#10;tZ1gKJWmqZPASe7H8bnnXidX18/lhjyZpi3qakrFkFNiqkW9LKrVlP68u2E5Ja2dV8v5pq7MlL6Y&#10;ll7PPn64KqrHcjOBlQBC1eJduZnStbXbyWi03++H+2RYN6uR5DwZfa4ev36hs5C1NA9FVVjYsu1M&#10;i7qy5tki2KRYTunCPvM+HrBv612zML0bLc3iEGGb+cLc1E05tz3iel5VZkOqeQm8f1FiX7ZwU8A+&#10;K9NQUhZQMJNDkeo0/zQGw/x5SqPnHVBsgUlJR+cxf/8HzJvXmEgrkTrTlARKS/OEnEZO88nbtX9v&#10;6q1pbGEOMntRguOFLPyz08cL1Zi23uywN5Q8zTc7kExwDmMR9hajM4K8xgNt3hUPdHkTLyZ3LE0o&#10;L9YhiNaPVNdaW5QGBr3c9jNmWwBG861t3HGQXCZMCCazO6EmqZpwNdTjcdSKMMUd5n2za9c93n1z&#10;mFfn6VXzle2LpV33ovMhV73oseTnUtemWK3tv+Uu6k0NxyH0+uKTFlKmUU1uv37YzhxdN38klP7D&#10;PEzphTu9xGV6g6s9EQkRmshUaTW4ZAJ/fEAF5ZQPOBGED5hgeIG/e3AXuHWmyH/WhH4e0o9iDw6/&#10;ic/2od4CEaf7haDYwRLJJMQlgStU0295hHzGfhopjstFN1KHi19jPG9hOdE+CjmkLMFYV24XiyBd&#10;tqtnTESONgjL4OrjuhxE6e5D9TIFGyA7lyMTVIhUDZa3vBGhGPx1VudF0inBjTO3BnvAQWIJ6Iz0&#10;WQryY2BMKtTuwyOaYZB8qMdEL2T79eQhZKK/G0HJcC82dklHcH5yIAW5czcSnsZRlGICdYQ+YQ8U&#10;UpcqHTAN1TCR62QAmdAaJbk+epV3b4+/PVfuHfXt4aE1dkpzlQ+lpDOVJUQmWXfYxKUa41nj8MXL&#10;4LQFpkyRFKtUTB8G5Iy8r7rdjRwKFh+kOLcbcZ/sFI4nMOjX98aJ6TvkYnEB9A7F2TrJMfY0H4NB&#10;UFwzfxkzeNtAoIIBSkk2EAnTTOY4QGHCmXCHQgwk992G1JxlSsn364hI82yYazrTY2jHoSX8UvmO&#10;wIcdqwHuHNlrJpKcCKlchSzX4EwItBO04CxXLOO5OKF3+KjN/gAAAP//AwBQSwMEFAAGAAgAAAAh&#10;AJVRiLjcAAAACQEAAA8AAABkcnMvZG93bnJldi54bWxMj0FLxDAQhe+C/yHMgjc3aQtVatNlEeph&#10;L+Iq6DFtxrZsMylNdlv/vbMnPT7ex5tvyt3qRnHBOQyeNCRbBQKp9XagTsPHe33/CCJEQ9aMnlDD&#10;DwbYVbc3pSmsX+gNL8fYCR6hUBgNfYxTIWVoe3QmbP2ExN23n52JHOdO2tksPO5GmSqVS2cG4gu9&#10;mfC5x/Z0PDsNr41FdTgoTFe77L+yuv7MXxKt7zbr/glExDX+wXDVZ3Wo2KnxZ7JBjJzThEkN6UOS&#10;gWAgVymIRkN2bWRVyv8f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1385XoBAAAJAwAADgAAAAAAAAAAAAAAAAA8AgAAZHJzL2Uyb0RvYy54bWxQSwEC&#10;LQAUAAYACAAAACEARm21w3UDAADSCQAAEAAAAAAAAAAAAAAAAADiAwAAZHJzL2luay9pbmsxLnht&#10;bFBLAQItABQABgAIAAAAIQCVUYi43AAAAAkBAAAPAAAAAAAAAAAAAAAAAIUHAABkcnMvZG93bnJl&#10;di54bWxQSwECLQAUAAYACAAAACEAeRi8nb8AAAAhAQAAGQAAAAAAAAAAAAAAAACOCAAAZHJzL19y&#10;ZWxzL2Uyb0RvYy54bWwucmVsc1BLBQYAAAAABgAGAHgBAACECQAAAAA=&#10;">
                      <v:imagedata r:id="rId23" o:title=""/>
                    </v:shape>
                  </w:pict>
                </mc:Fallback>
              </mc:AlternateContent>
            </w:r>
            <w:r>
              <w:rPr>
                <w:rFonts w:ascii="Verdana" w:hAnsi="Verdana"/>
                <w:noProof/>
                <w:sz w:val="24"/>
                <w:szCs w:val="24"/>
              </w:rPr>
              <mc:AlternateContent>
                <mc:Choice Requires="wpi">
                  <w:drawing>
                    <wp:anchor distT="0" distB="0" distL="114300" distR="114300" simplePos="0" relativeHeight="251677696" behindDoc="0" locked="0" layoutInCell="1" allowOverlap="1" wp14:anchorId="24F97D18" wp14:editId="06D6D9F2">
                      <wp:simplePos x="0" y="0"/>
                      <wp:positionH relativeFrom="column">
                        <wp:posOffset>107315</wp:posOffset>
                      </wp:positionH>
                      <wp:positionV relativeFrom="paragraph">
                        <wp:posOffset>1370965</wp:posOffset>
                      </wp:positionV>
                      <wp:extent cx="329070" cy="227710"/>
                      <wp:effectExtent l="38100" t="38100" r="52070" b="58420"/>
                      <wp:wrapNone/>
                      <wp:docPr id="1329111906" name="Tint 24"/>
                      <wp:cNvGraphicFramePr/>
                      <a:graphic xmlns:a="http://schemas.openxmlformats.org/drawingml/2006/main">
                        <a:graphicData uri="http://schemas.microsoft.com/office/word/2010/wordprocessingInk">
                          <w14:contentPart bwMode="auto" r:id="rId24">
                            <w14:nvContentPartPr>
                              <w14:cNvContentPartPr/>
                            </w14:nvContentPartPr>
                            <w14:xfrm>
                              <a:off x="0" y="0"/>
                              <a:ext cx="329070" cy="227710"/>
                            </w14:xfrm>
                          </w14:contentPart>
                        </a:graphicData>
                      </a:graphic>
                    </wp:anchor>
                  </w:drawing>
                </mc:Choice>
                <mc:Fallback>
                  <w:pict>
                    <v:shape w14:anchorId="1DEDE98B" id="Tint 24" o:spid="_x0000_s1026" type="#_x0000_t75" style="position:absolute;margin-left:7.75pt;margin-top:107.25pt;width:27.3pt;height:19.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6kad4AQAACQMAAA4AAABkcnMvZTJvRG9jLnhtbJxSyW7CMBC9V+o/&#10;WL6XLCCWiIRDUSUObTm0H+A6NrEae6KxIfD3HQIUaFVV4hJ55inPb/F0trU12yj0BlzOk17MmXIS&#10;SuNWOX9/e3oYc+aDcKWowamc75Tns+L+bto2mUqhgrpUyIjE+axtcl6F0GRR5GWlrPA9aJQjUANa&#10;EWjEVVSiaInd1lEax8OoBSwbBKm8p+38APKi49dayfCqtVeB1TkfTyYJZ4EOw8GIM6TDaESbj5xP&#10;+uMxj4qpyFYomsrIoyRxgyIrjCMB31RzEQRbo/lFZY1E8KBDT4KNQGsjVeeHnCXxD2cL97l3lQzk&#10;GjMJLigXlgLDKbsOuOUKW1MC7TOU1I5YB+BHRorn/zIOoucg15b0HBpBVYtAz8FXpvEUc2bKnOOi&#10;TM763ebx7GCJZ18v1wA1Eh0t//XLVqPdh01K2Dbn9P52+2/XpdoGJmnZTyfxiBBJUJpS5x1+Yj4w&#10;nKaLaOnyqxIv572wixdcfAEAAP//AwBQSwMEFAAGAAgAAAAhAMqmjkMMBAAAtwwAABAAAABkcnMv&#10;aW5rL2luazEueG1stFZNj9s2EL0X6H8gmMNeTJukvmwj3pyyQIEWDZoUaI+OzV0LsaSFJK93/32H&#10;MyRFrr1oELQXSZyPN28eh7Tff3hujuzJ9EPdtRuu5pIz0+66fd0+bPifX+7EkrNh3Lb77bFrzYa/&#10;mIF/uP35p/d1+605ruHJAKEd7Fdz3PDDOD6uF4vz+Tw/Z/Ouf1hoKbPFL+23337lty5rb+7rth6h&#10;5OBNu64dzfNowdb1fsN347MM8YD9uTv1OxPc1tLvpoix3+7MXdc32zEgHrZta46s3TbA+y/OxpdH&#10;+KihzoPpOWtqaFjoucqrfPlxBYbt84ZH6xNQHIBJwxfXMf/+HzDvLjEtrUxXZcWZo7Q3T5bTAjVf&#10;v937p757NP1Ym0lmEsU5XtiO1qgPCdWboTue7N5w9rQ9nkAyJSWMhautFlcEucQDbf5TPNDlTbyY&#10;XCqNay/WwYkWRspv7Vg3Bga9eQwzNg4AbM2fxx6Pg5Y6E0oJXX5RxTov1jKba7mMtsJNscf82p+G&#10;Q8D72k/zip6gGnV2rvfjIYgu57IIoseSX0s9mPrhMP5Y7q47dnAc3F6/+1gprfOoJ6wXhu3K0cX5&#10;Y671P8z9hr/D08swkwzYeyYlK1dM50VVzG7UjVA3csYlV1zOhGKSyRk9pV3NJLNPoXChcAEhr03B&#10;bz1XUhI/QCGygyQwxKRMqmW9CBY/pzyw/oAXeGhIi6FdHTI5agmDxONFoeIxnek7BYF6UFHkto6T&#10;hrinYYohMYzyHsqk+qn0tClLzBEqZwWWgF21Rapc6GUoRukWF0z0pPoktm/IJpLdx6AF+cSRMQ+P&#10;MyG7MpJR/cqCIgSlEXTOkJ7QIreZHsXWI+HJ4r9f8yB7yUqIL5aszOEtykxU084m4+bwLztBi2NM&#10;zOLQ1OGyIcA15DWxRcGJ5EuB+1DRClMcilP5X0wKLrbM4mlAL4VaFemJdG0RS4e8FAqLrpjSoiwz&#10;lfwg+Tvwe28HvGl/v78fzAi/OEoX8yzjt2UOWwbyujujlDeispeGKCQv4NpwslHbl0MLTFEeegkF&#10;lK2MGBg/fRy6/SKB8x4ruh9cQAhYiOuDsGayiLFc4Us/Oaw9AqZvO2lkDzthi4RpixaQb1fJReJK&#10;XrKAsVlBcCEUNpZmRqDwCWEEkzAIZWxwLExCLXUgFiG6ZkVFasD1ATA6F7ZfvcQV/OIye5phQCnI&#10;9YdcPSMijsAwwTiWmRL2nPqtx1x/dCxZ74g6i2X6/m9ARjxXARLDsfSErY1qv6lXTO3yO6g5ISUm&#10;x4F0TqSNsZwjQ74grtWHUixR5OjY04su06WgKxUDXJO2YSBAQxNnoj8lQCkucYr1hVfoETm8YYvL&#10;YlaWTIkiL1/fJ9M/t9t/AAAA//8DAFBLAwQUAAYACAAAACEADHERjtsAAAAJAQAADwAAAGRycy9k&#10;b3ducmV2LnhtbEyPwU7DMBBE70j8g7VI3KiTQKBK41QIwbEI2n6AEy9OSryObLcNf89yored3dHs&#10;m3o9u1GcMMTBk4J8kYFA6rwZyCrY797uliBi0mT06AkV/GCEdXN9VevK+DN94mmbrOAQipVW0Kc0&#10;VVLGrken48JPSHz78sHpxDJYaYI+c7gbZZFlj9LpgfhDryd86bH73h6dAmqX+4N3g92YYHebV/p4&#10;D4VV6vZmfl6BSDinfzP84TM6NMzU+iOZKEbWZclOBUX+wAMbnrIcRMuL8r4A2dTyskHz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V6kad4AQAACQMAAA4A&#10;AAAAAAAAAAAAAAAAPAIAAGRycy9lMm9Eb2MueG1sUEsBAi0AFAAGAAgAAAAhAMqmjkMMBAAAtwwA&#10;ABAAAAAAAAAAAAAAAAAA4AMAAGRycy9pbmsvaW5rMS54bWxQSwECLQAUAAYACAAAACEADHERjtsA&#10;AAAJAQAADwAAAAAAAAAAAAAAAAAaCAAAZHJzL2Rvd25yZXYueG1sUEsBAi0AFAAGAAgAAAAhAHkY&#10;vJ2/AAAAIQEAABkAAAAAAAAAAAAAAAAAIgkAAGRycy9fcmVscy9lMm9Eb2MueG1sLnJlbHNQSwUG&#10;AAAAAAYABgB4AQAAGAoAAAAA&#10;">
                      <v:imagedata r:id="rId25" o:title=""/>
                    </v:shape>
                  </w:pict>
                </mc:Fallback>
              </mc:AlternateContent>
            </w:r>
            <w:r>
              <w:rPr>
                <w:rFonts w:ascii="Verdana" w:hAnsi="Verdana"/>
                <w:noProof/>
                <w:sz w:val="24"/>
                <w:szCs w:val="24"/>
              </w:rPr>
              <mc:AlternateContent>
                <mc:Choice Requires="wpi">
                  <w:drawing>
                    <wp:anchor distT="0" distB="0" distL="114300" distR="114300" simplePos="0" relativeHeight="251670528" behindDoc="0" locked="0" layoutInCell="1" allowOverlap="1" wp14:anchorId="29E51667" wp14:editId="5C18ADD6">
                      <wp:simplePos x="0" y="0"/>
                      <wp:positionH relativeFrom="column">
                        <wp:posOffset>84455</wp:posOffset>
                      </wp:positionH>
                      <wp:positionV relativeFrom="paragraph">
                        <wp:posOffset>969010</wp:posOffset>
                      </wp:positionV>
                      <wp:extent cx="325420" cy="255085"/>
                      <wp:effectExtent l="57150" t="38100" r="55880" b="50165"/>
                      <wp:wrapNone/>
                      <wp:docPr id="1868871298" name="Tint 17"/>
                      <wp:cNvGraphicFramePr/>
                      <a:graphic xmlns:a="http://schemas.openxmlformats.org/drawingml/2006/main">
                        <a:graphicData uri="http://schemas.microsoft.com/office/word/2010/wordprocessingInk">
                          <w14:contentPart bwMode="auto" r:id="rId26">
                            <w14:nvContentPartPr>
                              <w14:cNvContentPartPr/>
                            </w14:nvContentPartPr>
                            <w14:xfrm>
                              <a:off x="0" y="0"/>
                              <a:ext cx="325420" cy="255085"/>
                            </w14:xfrm>
                          </w14:contentPart>
                        </a:graphicData>
                      </a:graphic>
                    </wp:anchor>
                  </w:drawing>
                </mc:Choice>
                <mc:Fallback>
                  <w:pict>
                    <v:shape w14:anchorId="38F336B3" id="Tint 17" o:spid="_x0000_s1026" type="#_x0000_t75" style="position:absolute;margin-left:5.95pt;margin-top:75.6pt;width:27pt;height:2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Q7RN6AQAACQMAAA4AAABkcnMvZTJvRG9jLnhtbJxSyW7CMBC9V+o/&#10;WL6XhLA0RCQciipx6HJoP8B1bGI19kRjQ+DvO2Ep0KqqxCXy+MXPb/F0trE1Wyv0BlzO+72YM+Uk&#10;lMYtc/7+9niXcuaDcKWowamcb5Xns+L2Zto2mUqggrpUyIjE+axtcl6F0GRR5GWlrPA9aJQjUANa&#10;EWjEZVSiaInd1lESx+OoBSwbBKm8p935HuTFjl9rJcOL1l4FVuc8HQ8mnAVaTNKEM8z5ZBCT4A9a&#10;xPcJj4qpyJYomsrIgyRxhSIrjCMB31RzEQRboflFZY1E8KBDT4KNQGsj1c4POevHP5wt3Gfnqj+U&#10;K8wkuKBceBUYjtntgGuusDUl0D5BSe2IVQB+YKR4/i9jL3oOcmVJz74RVLUI9Bx8ZRpPMWemzDku&#10;yv5Jv1s/nBy84snX8yVAjUQHy38d2Wi0XdikhG1yTnVuu++uS7UJTNLmIBkNE0IkQcloFKejDj8y&#10;7xmO01m09MtFiedzd/zsBRdfAAAA//8DAFBLAwQUAAYACAAAACEA6OuhD+UDAAAzDAAAEAAAAGRy&#10;cy9pbmsvaW5rMS54bWy0VkuP2zgMvhfY/yCoh7lEiSQ/EzTTUwdYYIsuti3QHtNEMzEa2wPbmcz8&#10;+5KipMh5DIrF7sWSKPIj+ZFi8u79c71jT6brq7ZZcjWVnJlm3W6q5mHJv365EyVn/bBqNqtd25gl&#10;fzE9f3/7x5t3VfOz3i3gywCh6XFX75Z8OwyPi9nscDhMD8m07R5mWspk9mfz8+Nf/NZZbcx91VQD&#10;uOy9aN02g3keEGxRbZZ8PTzLoA/Yn9t9tzbhGiXd+qgxdKu1uWu7ejUExO2qacyONasa4v7G2fDy&#10;CJsK/DyYjrO6goSFnqq0SMsPcxCsnpc8Ou8hxB4iqfnsMub3/wHz7hwTw0p0kRecuZA25gljmlnO&#10;F9dz/7trH003VOZIM5HiLl7Yms6WHyKqM32722NtOHta7fZAmZIS2sL5VrMLhJzjATf/KR7wchUv&#10;Dm5MjUsv5sGRFlrKl3aoagONXj+GHht6AEbx56Gzz0FLnQilhM6/qGyRZgsppzopo1K4LvaYP7p9&#10;vw14P7pjv9qbwBpldqg2wzaQLqcyC6THlF8y3ZrqYTv8O9t1u2vhObhav/1QKK3TKCfrLzTbhadr&#10;+4+51P8x90v+1r5eZi1JYHNPs5ypguk0K7LJjbwR6kZOuFBccjlRTDI5EYrBZqJgtQeUjW6kvbkg&#10;kmNDtCdduhjtravgw6paEXhDs7Mv+sR4Ei0SWBPJcBHYDbiWmmlY53PScimMUGIfx71QkuUWyQKq&#10;RJR4Im8xzEhE8dG1mDPAkJNSFPDVloM4VYKKuSE7j4G2tKcv5BFJMNKEqRQWoYXGY2AN9Tz60eZc&#10;4qMhfYRwEstdHM2cuCgFUuKAnBIaew6syB8oXCsCHQSPJApiB1EisDoiixokUXAEWZoxTC42imG8&#10;l3OX7iZOLrdxl1rktohlxgogK8mz0Zz2o+F3H40dQJ/u73szwCBWGiZOxm9zXbJU5tFTSvEpSfuY&#10;gDtMW1Cp/MHycklkL0bKRIE3tMlTOWCLyIRSEIUZQybdIyMnDjHS9Yb25tqDdF1K3oWiVvREn4PF&#10;hRrvMUZfGbt3bkErdJGPEWWjTK9F5wIJRJBhBAnbQESgE7nRDAaDL4djgpSdGgwVjbYwXY4QlIBX&#10;R++uTccid4HXuMWlIH8wotDGKgidMoVRqLlQ2J64RnVzKOTdghAWfUGASKMvOvQcn966QLzxa6pj&#10;tk+BvMvXEdDqpITXgEh+CkeBuqi9z8sQQfUUIzYLSq9hQMXxR0TnNJ3S3NYApjgI05J+YDI3ugiQ&#10;vuTohGI0AhEG5Z1bOEfvqHJxUGhAVVT0CwQY+tLQOv5ruv0FAAD//wMAUEsDBBQABgAIAAAAIQDM&#10;KUGr3QAAAAkBAAAPAAAAZHJzL2Rvd25yZXYueG1sTI/NTsMwEITvSLyDtUjcqJOIVDTEqVClcOLS&#10;nwNHJ16SCHsdYrdNeHqWE5xWMzua/bbczs6KC05h8KQgXSUgkFpvBuoUnI71wxOIEDUZbT2hggUD&#10;bKvbm1IXxl9pj5dD7ASXUCi0gj7GsZAytD06HVZ+ROLdh5+cjiynTppJX7ncWZklyVo6PRBf6PWI&#10;ux7bz8PZKWhfd/vj8vYeXWaaFL+/bF4vtVL3d/PLM4iIc/wLwy8+o0PFTI0/kwnCsk43nOSZpxkI&#10;DqxzNho2No8ZyKqU/z+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kO0TegEAAAkDAAAOAAAAAAAAAAAAAAAAADwCAABkcnMvZTJvRG9jLnhtbFBLAQIt&#10;ABQABgAIAAAAIQDo66EP5QMAADMMAAAQAAAAAAAAAAAAAAAAAOIDAABkcnMvaW5rL2luazEueG1s&#10;UEsBAi0AFAAGAAgAAAAhAMwpQavdAAAACQEAAA8AAAAAAAAAAAAAAAAA9QcAAGRycy9kb3ducmV2&#10;LnhtbFBLAQItABQABgAIAAAAIQB5GLydvwAAACEBAAAZAAAAAAAAAAAAAAAAAP8IAABkcnMvX3Jl&#10;bHMvZTJvRG9jLnhtbC5yZWxzUEsFBgAAAAAGAAYAeAEAAPUJAAAAAA==&#10;">
                      <v:imagedata r:id="rId27" o:title=""/>
                    </v:shape>
                  </w:pict>
                </mc:Fallback>
              </mc:AlternateContent>
            </w:r>
            <w:r>
              <w:rPr>
                <w:rFonts w:ascii="Verdana" w:hAnsi="Verdana"/>
                <w:noProof/>
                <w:sz w:val="24"/>
                <w:szCs w:val="24"/>
              </w:rPr>
              <mc:AlternateContent>
                <mc:Choice Requires="wpi">
                  <w:drawing>
                    <wp:anchor distT="0" distB="0" distL="114300" distR="114300" simplePos="0" relativeHeight="251667456" behindDoc="0" locked="0" layoutInCell="1" allowOverlap="1" wp14:anchorId="45CE7C72" wp14:editId="1E9763B8">
                      <wp:simplePos x="0" y="0"/>
                      <wp:positionH relativeFrom="column">
                        <wp:posOffset>103505</wp:posOffset>
                      </wp:positionH>
                      <wp:positionV relativeFrom="paragraph">
                        <wp:posOffset>632460</wp:posOffset>
                      </wp:positionV>
                      <wp:extent cx="269025" cy="237735"/>
                      <wp:effectExtent l="57150" t="57150" r="36195" b="48260"/>
                      <wp:wrapNone/>
                      <wp:docPr id="896826064" name="Tint 14"/>
                      <wp:cNvGraphicFramePr/>
                      <a:graphic xmlns:a="http://schemas.openxmlformats.org/drawingml/2006/main">
                        <a:graphicData uri="http://schemas.microsoft.com/office/word/2010/wordprocessingInk">
                          <w14:contentPart bwMode="auto" r:id="rId28">
                            <w14:nvContentPartPr>
                              <w14:cNvContentPartPr/>
                            </w14:nvContentPartPr>
                            <w14:xfrm>
                              <a:off x="0" y="0"/>
                              <a:ext cx="269025" cy="237735"/>
                            </w14:xfrm>
                          </w14:contentPart>
                        </a:graphicData>
                      </a:graphic>
                    </wp:anchor>
                  </w:drawing>
                </mc:Choice>
                <mc:Fallback>
                  <w:pict>
                    <v:shape w14:anchorId="49A4D97B" id="Tint 14" o:spid="_x0000_s1026" type="#_x0000_t75" style="position:absolute;margin-left:7.45pt;margin-top:49.1pt;width:22.6pt;height:20.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uo6d7AQAACQMAAA4AAABkcnMvZTJvRG9jLnhtbJxSyU7DMBC9I/EP&#10;1txplpZCo6YcqJB6YDnABxjHbixiTzR2m/L3TLrQAkJIXKKMX/zylpnebFwj1pqCRV9CNkhBaK+w&#10;sn5Zwsvz3cU1iBClr2SDXpfwrgPczM7Ppl1b6BxrbCpNgkl8KLq2hDrGtkiSoGrtZBhgqz2DBsnJ&#10;yCMtk4pkx+yuSfI0HScdUtUSKh0Cn853IMy2/MZoFR+NCTqKpoTr8WgIIpYwSbMJCOKXUT4C8crQ&#10;JB1CMpvKYkmyra3aS5L/UOSk9Szgk2ouoxQrsj+onFWEAU0cKHQJGmOV3vphZ1n6zdnCv/WuspFa&#10;UaHQR+3jk6R4yG4L/OcXruEEunusuB25igh7Ro7n7zJ2oueoVo717Boh3cjI6xBq2waOubBVCbSo&#10;sqN+v749Oniio6+HrwA3kuwt/3ZlY8j1YbMSsSmB9++9f2671JsoFB/m40maX4JQDOXDq6vhZY8f&#10;mHcMh+kkWv7kS4mnc3/9ZINnHwAAAP//AwBQSwMEFAAGAAgAAAAhAO9mMqg3AwAAswgAABAAAABk&#10;cnMvaW5rL2luazEueG1stFRLb9swDL4P2H8Q1EMvUWLJlp0EdXpagQEbNqwdsB3TREmM+hHYSpP+&#10;+5Gi/MiaAsOwXWSJj4/kR9I3t6ciZ8+mbrKqTLkcB5yZclWts3Kb8u8Pd2LKWWOX5XqZV6VJ+Ytp&#10;+O3i/bubrHwq8jmcDBDKBm9FnvKdtfv5ZHI8HsfHcFzV24kKgnDysXz6/IkvvNfabLIysxCyaUWr&#10;qrTmZBFsnq1TvrKnoLMH7PvqUK9Mp0ZJveotbL1cmbuqLpa2Q9wty9LkrFwWkPcPzuzLHi4ZxNma&#10;mrMig4KFGssoiaYfZiBYnlI+eB8gxQYyKfjkMubP/4B59xoT0wpVEiec+ZTW5hlzmjjO52/X/rWu&#10;9qa2melpJlK84oWt6O34IaJq01T5AXvD2fMyPwBlMghgLHxsOblAyGs84Oaf4gEvb+INkzunxpc3&#10;5MGT1o1U21qbFQYGvdh3M2YbAEbxva3dOqhAhUJKoeIHqedRNNfJWMdq0Ao/xS3mY31odh3eY93P&#10;q9N0rFFlx2xtdx3pwTjQHelDyi+57ky23dm/811VeQXr4Ht99SGRSkWDmly8btgurK6bP+ZL/2Y2&#10;Kb9y28ucJwlc7aGUTDIV6USProXS18F1MOIzLiQPRgFTDE4h4RQqYhq+YSwifIIMPujcWdCDFKBE&#10;xeAkbetHmK1HD9J6oEQo5kJpiDyDtw6EDjvU1rePQ5FFwlQCVjIQ4UDnApIPxYCqEUySFagxJNQL&#10;p5BDa3cPBoVSHEIZnuTlkWLKXUERPVseCmP4ZOlDnh7Lx0YjvKLtwI+64U2J3gsOysmExHpUgi0U&#10;EroBcG07EVNiFk5BwTog6SKjxokoGmxZAi5CRiwRMox8WmgBYrAB+wFz9OjQEeMVLKZAuTkUGhg5&#10;guwjBFMMmhgncnb2W203+U9n3P0vvmw2jbEpn071eBbxhYYqtNTt5Cc09zD0MPY+F2J9kFjfNBR2&#10;3AzvyCOx1TGBohaE/FzXvGgqpqTHWRTUtrPArat3cggyFG7EBUxwhP7Ygjbw8A4E4s5iLrQ4mOs5&#10;YshkjMIZU25SNe0aNHsK2YSxHsH/NRY6iuVvXej/2otfAAAA//8DAFBLAwQUAAYACAAAACEAPW5e&#10;td0AAAAIAQAADwAAAGRycy9kb3ducmV2LnhtbEyPzU7DMBCE70i8g7VI3KjTEKo0xKnK/w2JgODq&#10;xksSEa+D7bTp27Oc4Dg7o9lvys1sB7FHH3pHCpaLBARS40xPrYK314eLHESImoweHKGCIwbYVKcn&#10;pS6MO9AL7uvYCi6hUGgFXYxjIWVoOrQ6LNyIxN6n81ZHlr6VxusDl9tBpkmyklb3xB86PeJth81X&#10;PVkF2dPV8dlsp29/c/9h3tPp8a6eUqXOz+btNYiIc/wLwy8+o0PFTDs3kQliYJ2tOalgnacg2F8l&#10;SxA7vl/mGciqlP8H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C6jp3sBAAAJAwAADgAAAAAAAAAAAAAAAAA8AgAAZHJzL2Uyb0RvYy54bWxQSwECLQAU&#10;AAYACAAAACEA72YyqDcDAACzCAAAEAAAAAAAAAAAAAAAAADjAwAAZHJzL2luay9pbmsxLnhtbFBL&#10;AQItABQABgAIAAAAIQA9bl613QAAAAgBAAAPAAAAAAAAAAAAAAAAAEgHAABkcnMvZG93bnJldi54&#10;bWxQSwECLQAUAAYACAAAACEAeRi8nb8AAAAhAQAAGQAAAAAAAAAAAAAAAABSCAAAZHJzL19yZWxz&#10;L2Uyb0RvYy54bWwucmVsc1BLBQYAAAAABgAGAHgBAABICQAAAAA=&#10;">
                      <v:imagedata r:id="rId29" o:title=""/>
                    </v:shape>
                  </w:pict>
                </mc:Fallback>
              </mc:AlternateContent>
            </w:r>
            <w:r w:rsidRPr="000A5C5E">
              <w:rPr>
                <w:rFonts w:ascii="Verdana" w:hAnsi="Verdana"/>
                <w:sz w:val="24"/>
                <w:szCs w:val="24"/>
              </w:rPr>
              <w:drawing>
                <wp:inline distT="0" distB="0" distL="0" distR="0" wp14:anchorId="2C661739" wp14:editId="6395B9C6">
                  <wp:extent cx="2629267" cy="2391109"/>
                  <wp:effectExtent l="0" t="0" r="0" b="9525"/>
                  <wp:docPr id="1218425845"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5845" name=""/>
                          <pic:cNvPicPr/>
                        </pic:nvPicPr>
                        <pic:blipFill>
                          <a:blip r:embed="rId30"/>
                          <a:stretch>
                            <a:fillRect/>
                          </a:stretch>
                        </pic:blipFill>
                        <pic:spPr>
                          <a:xfrm>
                            <a:off x="0" y="0"/>
                            <a:ext cx="2629267" cy="2391109"/>
                          </a:xfrm>
                          <a:prstGeom prst="rect">
                            <a:avLst/>
                          </a:prstGeom>
                        </pic:spPr>
                      </pic:pic>
                    </a:graphicData>
                  </a:graphic>
                </wp:inline>
              </w:drawing>
            </w:r>
          </w:p>
        </w:tc>
      </w:tr>
    </w:tbl>
    <w:p w14:paraId="5AEAFA56" w14:textId="77777777" w:rsidR="000A5C5E" w:rsidRDefault="000A5C5E" w:rsidP="00C6574F">
      <w:pPr>
        <w:rPr>
          <w:rFonts w:ascii="Verdana" w:hAnsi="Verdana"/>
          <w:sz w:val="24"/>
          <w:szCs w:val="24"/>
        </w:rPr>
      </w:pPr>
    </w:p>
    <w:p w14:paraId="0449F2C1" w14:textId="02073758" w:rsidR="00C6574F" w:rsidRPr="00316F20" w:rsidRDefault="00DC4D7C" w:rsidP="00C6574F">
      <w:pPr>
        <w:rPr>
          <w:rFonts w:ascii="Verdana" w:hAnsi="Verdana"/>
          <w:sz w:val="24"/>
          <w:szCs w:val="24"/>
        </w:rPr>
      </w:pPr>
      <w:r>
        <w:rPr>
          <w:rFonts w:ascii="Verdana" w:hAnsi="Verdana"/>
          <w:b/>
          <w:bCs/>
          <w:sz w:val="32"/>
          <w:szCs w:val="32"/>
          <w:u w:val="single"/>
        </w:rPr>
        <w:t>Ülesanne 5: Otsingualgoritmide praktiline rakendamine</w:t>
      </w:r>
    </w:p>
    <w:p w14:paraId="173405F4" w14:textId="5631D72B" w:rsidR="00DC4D7C" w:rsidRDefault="00DC4D7C" w:rsidP="00C6574F">
      <w:pPr>
        <w:rPr>
          <w:rFonts w:ascii="Verdana" w:hAnsi="Verdana"/>
          <w:sz w:val="24"/>
          <w:szCs w:val="24"/>
        </w:rPr>
      </w:pPr>
      <w:r>
        <w:rPr>
          <w:rFonts w:ascii="Verdana" w:hAnsi="Verdana"/>
          <w:sz w:val="24"/>
          <w:szCs w:val="24"/>
        </w:rPr>
        <w:t>Kiire kontakti leidmine telefonis</w:t>
      </w:r>
    </w:p>
    <w:p w14:paraId="2ECC5DCD" w14:textId="77777777" w:rsidR="00DC4D7C" w:rsidRDefault="00DC4D7C" w:rsidP="00C6574F">
      <w:pPr>
        <w:rPr>
          <w:rFonts w:ascii="Verdana" w:hAnsi="Verdana"/>
          <w:sz w:val="24"/>
          <w:szCs w:val="24"/>
        </w:rPr>
      </w:pPr>
    </w:p>
    <w:p w14:paraId="71C873FA" w14:textId="059D1B70" w:rsidR="00DC4D7C" w:rsidRDefault="00C10534" w:rsidP="00C6574F">
      <w:pPr>
        <w:rPr>
          <w:rFonts w:ascii="Verdana" w:hAnsi="Verdana"/>
          <w:sz w:val="24"/>
          <w:szCs w:val="24"/>
        </w:rPr>
      </w:pPr>
      <w:r>
        <w:rPr>
          <w:rFonts w:ascii="Verdana" w:hAnsi="Verdana"/>
          <w:sz w:val="24"/>
          <w:szCs w:val="24"/>
        </w:rPr>
        <w:t>Eeldame, et kontaktid on telefoni salvestatud korrektselt. Kontaktil on ees- ja perenimi ning järjestatud tähestikulises järjekorras. Ainult numbrina salvestatud kontakte meil ei ole.</w:t>
      </w:r>
    </w:p>
    <w:p w14:paraId="4403CCC3" w14:textId="5DF1C8D9" w:rsidR="00F76DE0" w:rsidRDefault="00C10534" w:rsidP="00C6574F">
      <w:pPr>
        <w:rPr>
          <w:rFonts w:ascii="Verdana" w:hAnsi="Verdana"/>
          <w:sz w:val="24"/>
          <w:szCs w:val="24"/>
        </w:rPr>
      </w:pPr>
      <w:r>
        <w:rPr>
          <w:rFonts w:ascii="Verdana" w:hAnsi="Verdana"/>
          <w:sz w:val="24"/>
          <w:szCs w:val="24"/>
        </w:rPr>
        <w:t>Arvan, et kõige tõhusam algoritm oleks binaarotsing, sest olenemata kui suur on kontaktinimekiri, teeb binaarotsing uuritud otsingualgoritmidest kõige vähem võrdlusi võrreldes teistega.</w:t>
      </w:r>
    </w:p>
    <w:p w14:paraId="215393A5" w14:textId="77777777" w:rsidR="00F76DE0" w:rsidRDefault="00F76DE0" w:rsidP="00C6574F">
      <w:pPr>
        <w:rPr>
          <w:rFonts w:ascii="Verdana" w:hAnsi="Verdana"/>
          <w:sz w:val="24"/>
          <w:szCs w:val="24"/>
        </w:rPr>
      </w:pPr>
    </w:p>
    <w:p w14:paraId="3E801AF1" w14:textId="77777777" w:rsidR="00C10534" w:rsidRPr="00DC4D7C" w:rsidRDefault="00C10534" w:rsidP="00C6574F">
      <w:pPr>
        <w:rPr>
          <w:rFonts w:ascii="Verdana" w:hAnsi="Verdana"/>
          <w:sz w:val="24"/>
          <w:szCs w:val="24"/>
        </w:rPr>
      </w:pPr>
    </w:p>
    <w:sectPr w:rsidR="00C10534" w:rsidRPr="00DC4D7C" w:rsidSect="008D41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9E"/>
    <w:rsid w:val="000A5C5E"/>
    <w:rsid w:val="001608E0"/>
    <w:rsid w:val="001918C6"/>
    <w:rsid w:val="002A7C66"/>
    <w:rsid w:val="002D4EA4"/>
    <w:rsid w:val="00316F20"/>
    <w:rsid w:val="00466F26"/>
    <w:rsid w:val="004D6B8B"/>
    <w:rsid w:val="00556C59"/>
    <w:rsid w:val="00563DB0"/>
    <w:rsid w:val="006E6319"/>
    <w:rsid w:val="0072287B"/>
    <w:rsid w:val="00866466"/>
    <w:rsid w:val="008D41E9"/>
    <w:rsid w:val="00916FB1"/>
    <w:rsid w:val="00A24F51"/>
    <w:rsid w:val="00A96941"/>
    <w:rsid w:val="00B145A4"/>
    <w:rsid w:val="00BF77F8"/>
    <w:rsid w:val="00C10534"/>
    <w:rsid w:val="00C42E89"/>
    <w:rsid w:val="00C5269E"/>
    <w:rsid w:val="00C6574F"/>
    <w:rsid w:val="00CA226F"/>
    <w:rsid w:val="00DC4D7C"/>
    <w:rsid w:val="00EF0519"/>
    <w:rsid w:val="00F02AE8"/>
    <w:rsid w:val="00F76DE0"/>
  </w:rsids>
  <m:mathPr>
    <m:mathFont m:val="Cambria Math"/>
    <m:brkBin m:val="before"/>
    <m:brkBinSub m:val="--"/>
    <m:smallFrac m:val="0"/>
    <m:dispDef/>
    <m:lMargin m:val="0"/>
    <m:rMargin m:val="0"/>
    <m:defJc m:val="centerGroup"/>
    <m:wrapIndent m:val="1440"/>
    <m:intLim m:val="subSup"/>
    <m:naryLim m:val="undOvr"/>
  </m:mathPr>
  <w:themeFontLang w:val="en-150"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85A4"/>
  <w15:chartTrackingRefBased/>
  <w15:docId w15:val="{7EC79C3D-108D-4BEF-A249-4DAB245C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t-E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laad">
    <w:name w:val="Normal"/>
    <w:qFormat/>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paragraph" w:styleId="Pealdis">
    <w:name w:val="caption"/>
    <w:basedOn w:val="Normaallaad"/>
    <w:next w:val="Normaallaad"/>
    <w:uiPriority w:val="35"/>
    <w:unhideWhenUsed/>
    <w:qFormat/>
    <w:rsid w:val="002D4EA4"/>
    <w:pPr>
      <w:spacing w:after="200" w:line="240" w:lineRule="auto"/>
    </w:pPr>
    <w:rPr>
      <w:i/>
      <w:iCs/>
      <w:color w:val="44546A" w:themeColor="text2"/>
      <w:sz w:val="18"/>
      <w:szCs w:val="18"/>
    </w:rPr>
  </w:style>
  <w:style w:type="character" w:styleId="Hperlink">
    <w:name w:val="Hyperlink"/>
    <w:basedOn w:val="Liguvaikefont"/>
    <w:uiPriority w:val="99"/>
    <w:unhideWhenUsed/>
    <w:rsid w:val="00866466"/>
    <w:rPr>
      <w:color w:val="0563C1" w:themeColor="hyperlink"/>
      <w:u w:val="single"/>
    </w:rPr>
  </w:style>
  <w:style w:type="character" w:styleId="Lahendamatamainimine">
    <w:name w:val="Unresolved Mention"/>
    <w:basedOn w:val="Liguvaikefont"/>
    <w:uiPriority w:val="99"/>
    <w:semiHidden/>
    <w:unhideWhenUsed/>
    <w:rsid w:val="00866466"/>
    <w:rPr>
      <w:color w:val="605E5C"/>
      <w:shd w:val="clear" w:color="auto" w:fill="E1DFDD"/>
    </w:rPr>
  </w:style>
  <w:style w:type="table" w:styleId="Kontuurtabel">
    <w:name w:val="Table Grid"/>
    <w:basedOn w:val="Normaaltabel"/>
    <w:uiPriority w:val="39"/>
    <w:rsid w:val="000A5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customXml" Target="ink/ink5.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hyperlink" Target="https://stackoverflow.com/questions/58472462/in-binary-search-why-does-traversing-back-cost-more-than-traversing-forward" TargetMode="External"/><Relationship Id="rId17" Type="http://schemas.openxmlformats.org/officeDocument/2006/relationships/customXml" Target="ink/ink1.xml"/><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customXml" Target="ink/ink4.xml"/><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www.codingninjas.com/studio/library/time-space-complexity-of-searching-algorithms" TargetMode="External"/><Relationship Id="rId23" Type="http://schemas.openxmlformats.org/officeDocument/2006/relationships/image" Target="media/image15.png"/><Relationship Id="rId28" Type="http://schemas.openxmlformats.org/officeDocument/2006/relationships/customXml" Target="ink/ink6.xml"/><Relationship Id="rId10" Type="http://schemas.openxmlformats.org/officeDocument/2006/relationships/image" Target="media/image7.png"/><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0.png"/><Relationship Id="rId22" Type="http://schemas.openxmlformats.org/officeDocument/2006/relationships/customXml" Target="ink/ink3.xml"/><Relationship Id="rId27" Type="http://schemas.openxmlformats.org/officeDocument/2006/relationships/image" Target="media/image17.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5:44:50.228"/>
    </inkml:context>
    <inkml:brush xml:id="br0">
      <inkml:brushProperty name="width" value="0.05" units="cm"/>
      <inkml:brushProperty name="height" value="0.05" units="cm"/>
      <inkml:brushProperty name="color" value="#E71224"/>
    </inkml:brush>
  </inkml:definitions>
  <inkml:trace contextRef="#ctx0" brushRef="#br0">471 46 24575,'-4'-1'0,"-1"0"0,0 0 0,1 0 0,-1-1 0,1 1 0,-1-1 0,-4-3 0,-26-9 0,20 11 0,-16-2 0,-1 0 0,-33 0 0,54 5 0,1 1 0,-1 0 0,0 0 0,0 1 0,0 0 0,1 1 0,-1 1 0,1-1 0,-18 11 0,18-9 0,0 1 0,0 0 0,1 1 0,0 0 0,1 0 0,-15 17 0,18-18 0,0 0 0,0 1 0,1 0 0,0 0 0,0 0 0,1 0 0,0 1 0,0 0 0,0-1 0,1 1 0,-2 14 0,2 3 0,1 1 0,2 35 0,1-7 0,0-39 0,2 0 0,-1-1 0,2 1 0,0-1 0,1 0 0,0 0 0,1-1 0,11 17 0,-12-18 0,-3-9 0,0 1 0,0 0 0,0-1 0,1 1 0,-1-1 0,1 0 0,0 0 0,-1 0 0,1-1 0,1 1 0,-1-1 0,0 0 0,0 0 0,1-1 0,-1 1 0,1-1 0,0 0 0,-1 0 0,10 0 0,9 1 0,-1-2 0,42-4 0,-58 3 0,1-1 0,0 1 0,0-1 0,0-1 0,-1 0 0,1 0 0,-1 0 0,0 0 0,0-1 0,0 0 0,0 0 0,-1-1 0,0 0 0,6-6 0,-2 2 0,0-1 0,-1 0 0,-1-1 0,0 1 0,0-1 0,7-17 0,0-7-1365,-12 25-5461</inkml:trace>
  <inkml:trace contextRef="#ctx0" brushRef="#br0" timeOffset="1148.61">673 467 24575,'0'-3'0,"0"0"0,1-1 0,-1 1 0,1 0 0,-1 0 0,1 0 0,0-1 0,1 1 0,-1 0 0,0 0 0,1 0 0,0 1 0,-1-1 0,1 0 0,0 1 0,0-1 0,1 1 0,-1 0 0,1-1 0,-1 1 0,1 0 0,-1 0 0,1 1 0,0-1 0,0 1 0,0-1 0,0 1 0,0 0 0,0 0 0,1 0 0,-1 1 0,4-1 0,14-2 0,0 1 0,0 0 0,0 2 0,23 2 0,-6 0 0,-36-2 0,1 0 0,-1 0 0,1 0 0,-1 0 0,1 1 0,-1-1 0,1 1 0,-1 0 0,0 0 0,1 0 0,-1 0 0,0 0 0,1 0 0,-1 1 0,0-1 0,0 1 0,0-1 0,0 1 0,-1 0 0,1 0 0,0-1 0,1 5 0,0-2 0,-1 0 0,-1 1 0,1-1 0,0 1 0,-1 0 0,0 0 0,0-1 0,-1 1 0,1 0 0,-1 0 0,0 6 0,-1 0 0,0 0 0,-1 0 0,0 0 0,-1 0 0,0 0 0,0-1 0,-1 1 0,-1-1 0,0 0 0,-6 10 0,-10 9 0,13-17 0,0 0 0,-1 0 0,0-1 0,-1 0 0,0-1 0,0 0 0,-1-1 0,-1 0 0,-17 10 0,7-5 0,18-11 0,-1 0 0,0 0 0,0 0 0,0 0 0,0-1 0,0 0 0,-8 2 0,13-4 0,-1 0 0,0 0 0,0 0 0,0 0 0,1 0 0,-1 0 0,0 0 0,0 0 0,0 0 0,1-1 0,-1 1 0,0 0 0,0 0 0,1-1 0,-1 1 0,0-1 0,1 1 0,-1 0 0,0-1 0,1 1 0,-1-1 0,0 0 0,0-1 0,0 0 0,0 0 0,0 0 0,0 0 0,0 0 0,1-1 0,-1 1 0,1 0 0,-1 0 0,1 0 0,0-5 0,-1 5 0,1-1 0,0 1 0,1-1 0,-1 0 0,0 1 0,1-1 0,0 1 0,-1-1 0,1 1 0,0-1 0,0 1 0,0 0 0,1-1 0,-1 1 0,0 0 0,1 0 0,0 0 0,-1 0 0,1 0 0,0 0 0,0 1 0,0-1 0,0 0 0,0 1 0,1 0 0,-1-1 0,0 1 0,1 0 0,-1 0 0,1 0 0,-1 1 0,1-1 0,-1 1 0,5-1 0,-2 0 0,-1 1 0,1-1 0,0 1 0,0 0 0,0 1 0,-1-1 0,1 1 0,0 0 0,-1 0 0,1 0 0,0 1 0,-1 0 0,1-1 0,-1 2 0,0-1 0,0 0 0,0 1 0,5 4 0,5 7 0,1-2 0,0 1 0,0-2 0,1 0 0,1-1 0,-1 0 0,37 13 0,-42-21-1365,-1-2-5461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5:44:45.414"/>
    </inkml:context>
    <inkml:brush xml:id="br0">
      <inkml:brushProperty name="width" value="0.05" units="cm"/>
      <inkml:brushProperty name="height" value="0.05" units="cm"/>
      <inkml:brushProperty name="color" value="#E71224"/>
    </inkml:brush>
  </inkml:definitions>
  <inkml:trace contextRef="#ctx0" brushRef="#br0">315 1 24575,'-33'0'0,"13"-1"0,1 1 0,-1 1 0,-20 4 0,33-4 0,0 1 0,0 0 0,1 1 0,-1-1 0,1 1 0,0 0 0,-1 1 0,1 0 0,1 0 0,-1 0 0,1 0 0,-7 8 0,-13 12 0,15-14 0,0 0 0,0 1 0,-9 13 0,16-20 0,1 1 0,-1 0 0,1 0 0,0 0 0,0 0 0,0 0 0,1 0 0,0 1 0,0-1 0,0 0 0,0 11 0,1-8 0,-1 0 0,1 1 0,1-1 0,-1 0 0,1 1 0,1-1 0,0 0 0,0 0 0,0 0 0,1 0 0,0-1 0,1 1 0,0-1 0,0 1 0,0-1 0,1 0 0,0-1 0,1 1 0,7 7 0,5 3 0,-14-12 0,1 0 0,-1 0 0,1-1 0,0 0 0,0 0 0,0 0 0,1 0 0,-1-1 0,1 0 0,0 0 0,0-1 0,0 0 0,0 0 0,1 0 0,9 1 0,2-1 69,-1-1-1,1-1 0,0 0 0,25-5 1,-34 3-225,0 0 1,0-1 0,0 0 0,0 0 0,-1-1 0,0 0 0,1 0-1,-1-1 1,-1 0 0,9-7 0</inkml:trace>
  <inkml:trace contextRef="#ctx0" brushRef="#br0" timeOffset="1246.66">565 499 24575,'2'-7'0,"0"1"0,0 0 0,0 0 0,1 0 0,0 1 0,0-1 0,1 1 0,0 0 0,0 0 0,0 0 0,6-6 0,7-10 0,-8 9 0,0 0 0,0 1 0,1 0 0,0 1 0,19-15 0,-28 25 0,-1-1 0,0 1 0,1 0 0,-1 0 0,0-1 0,1 1 0,-1 0 0,0 0 0,1 0 0,-1 0 0,0 0 0,1 0 0,-1-1 0,0 1 0,1 0 0,-1 0 0,1 0 0,-1 0 0,0 0 0,1 0 0,-1 1 0,1-1 0,-1 0 0,0 0 0,1 0 0,-1 0 0,0 0 0,1 0 0,-1 1 0,0-1 0,1 0 0,-1 0 0,0 0 0,0 1 0,1-1 0,5 17 0,-4 25 0,-2-38 0,-7 114 342,5-107-556,0 1 1,-1-1 0,0 1-1,0-1 1,-1 0 0,-1 0-1,-11 20 1,9-21-6613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5:45:05.799"/>
    </inkml:context>
    <inkml:brush xml:id="br0">
      <inkml:brushProperty name="width" value="0.05" units="cm"/>
      <inkml:brushProperty name="height" value="0.05" units="cm"/>
      <inkml:brushProperty name="color" value="#E71224"/>
    </inkml:brush>
  </inkml:definitions>
  <inkml:trace contextRef="#ctx0" brushRef="#br0">313 17 24575,'-1'-1'0,"1"0"0,0 1 0,-1-1 0,1 0 0,-1 0 0,0 0 0,1 1 0,-1-1 0,0 0 0,1 1 0,-1-1 0,0 1 0,0-1 0,1 1 0,-1-1 0,0 1 0,0-1 0,0 1 0,0 0 0,0-1 0,0 1 0,1 0 0,-1 0 0,0 0 0,0 0 0,0 0 0,-1 0 0,-32-2 0,30 1 0,-3 1 0,0-1 0,0 1 0,0 0 0,0 1 0,0-1 0,0 1 0,0 1 0,0-1 0,0 1 0,1 1 0,-1-1 0,1 1 0,-1 0 0,1 0 0,0 1 0,0 0 0,1 0 0,-8 7 0,-1 2 0,4-3 0,1-1 0,0 1 0,0 1 0,1 0 0,0 0 0,-9 18 0,11-16 0,0 1 0,1-1 0,0 2 0,1-1 0,0 0 0,-1 24 0,4-32 0,1 0 0,0 0 0,0-1 0,1 1 0,0 0 0,0 0 0,0 0 0,0-1 0,1 1 0,0-1 0,0 1 0,1-1 0,0 0 0,0 0 0,0 0 0,0 0 0,1-1 0,0 1 0,4 4 0,6 4 0,1-1 0,0-1 0,0 0 0,33 16 0,-42-24 0,0 0 0,0-1 0,0 1 0,0-1 0,0-1 0,1 1 0,-1-1 0,0 0 0,1-1 0,-1 0 0,1 0 0,-1 0 0,1 0 0,-1-1 0,1 0 0,-1-1 0,12-4 0,-9 0 0,-1-1 0,0 0 0,0-1 0,-1 1 0,0-2 0,0 1 0,-1-1 0,0 0 0,5-12 0,-3 8 0,5-24 254,-7 16-1873,-2 11-5207</inkml:trace>
  <inkml:trace contextRef="#ctx0" brushRef="#br0" timeOffset="858.22">563 236 24575,'1'59'0,"0"-26"0,-1-1 0,-5 44 0,5-76 0,0 1 0,0 0 0,0-1 0,0 1 0,0 0 0,0 0 0,0-1 0,0 1 0,0 0 0,0-1 0,0 1 0,0 0 0,0-1 0,1 1 0,-1 0 0,0-1 0,0 1 0,1-1 0,-1 1 0,1-1 0,-1 1 0,0 0 0,1-1 0,-1 0 0,1 1 0,-1-1 0,1 1 0,0-1 0,-1 1 0,1-1 0,-1 0 0,2 1 0,26 1 0,29-17 0,-53 14 6,13-7-280,0 2 0,1 0-1,0 1 1,20-4 0,-26 8-6552</inkml:trace>
  <inkml:trace contextRef="#ctx0" brushRef="#br0" timeOffset="1486.87">796 236 24575,'0'5'0,"0"67"0,-12 101 0,7-138 125,-1 1-870,-3 63 0,10-85-6081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5:45:03.208"/>
    </inkml:context>
    <inkml:brush xml:id="br0">
      <inkml:brushProperty name="width" value="0.05" units="cm"/>
      <inkml:brushProperty name="height" value="0.05" units="cm"/>
      <inkml:brushProperty name="color" value="#E71224"/>
    </inkml:brush>
  </inkml:definitions>
  <inkml:trace contextRef="#ctx0" brushRef="#br0">300 69 24575,'1'-1'0,"0"1"0,-1 0 0,1 0 0,0-1 0,0 1 0,-1-1 0,1 1 0,0 0 0,-1-1 0,1 1 0,-1-1 0,1 0 0,0 1 0,-1-1 0,1 1 0,-1-1 0,1 0 0,-1 1 0,0-1 0,1 0 0,-1 0 0,0 1 0,1-1 0,-1 0 0,0 0 0,0 0 0,0 1 0,0-1 0,0 0 0,0 0 0,0 0 0,0 1 0,0-1 0,0 0 0,0 0 0,0 0 0,0 1 0,-1-2 0,1 0 0,0 0 0,-1 0 0,1 0 0,-1 1 0,1-1 0,-1 0 0,1 0 0,-1 1 0,0-1 0,0 0 0,0 1 0,0-1 0,0 1 0,0-1 0,-1 1 0,1-1 0,-2 0 0,-4-1 0,0 1 0,0 0 0,-1 1 0,1-1 0,-1 2 0,1-1 0,-1 1 0,1 0 0,-1 0 0,1 1 0,0 0 0,-1 1 0,-8 2 0,-14 5 0,-49 21 0,74-28 0,0 1 0,1 0 0,-1 0 0,1 0 0,0 0 0,0 1 0,0-1 0,0 1 0,0 0 0,1 0 0,0 1 0,0-1 0,0 1 0,0-1 0,1 1 0,0 0 0,0 0 0,0 0 0,1 0 0,-1 0 0,0 8 0,0 7 0,0-1 0,1 1 0,1 0 0,4 28 0,-2-40 0,0 0 0,0 1 0,1-1 0,0 0 0,1-1 0,0 1 0,0-1 0,0 1 0,1-1 0,6 6 0,58 64 0,-63-72 0,1 0 0,-1-1 0,1 0 0,0 0 0,0-1 0,0 1 0,0-1 0,1-1 0,-1 0 0,1 0 0,0 0 0,0-1 0,-1 0 0,1 0 0,0-1 0,0 0 0,0-1 0,0 1 0,0-2 0,-1 1 0,16-5 0,-7 1 0,1-1 0,-1 0 0,0-1 0,0-1 0,-1 0 0,0-1 0,0-1 0,-1 0 0,13-13 0,-20 16-195,-1 0 0,1 0 0,-1-1 0,0 0 0,-1 0 0,8-15 0,-9 12-6631</inkml:trace>
  <inkml:trace contextRef="#ctx0" brushRef="#br0" timeOffset="1125.33">644 272 24575,'60'-7'0,"-50"5"0,0 0 0,0 1 0,1 0 0,-1 0 0,1 1 0,-1 1 0,11 1 0,-18-1 0,0 0 0,0 0 0,0 0 0,-1 1 0,1-1 0,-1 1 0,1 0 0,-1 0 0,1-1 0,-1 2 0,0-1 0,0 0 0,0 0 0,0 1 0,0-1 0,-1 1 0,1-1 0,-1 1 0,1 0 0,-1 0 0,0 0 0,0-1 0,-1 1 0,1 0 0,0 0 0,-1 0 0,0 0 0,0 0 0,0 4 0,1 0 0,-1-1 0,0 1 0,-1-1 0,1 1 0,-1-1 0,-1 1 0,1-1 0,-1 0 0,0 0 0,0 0 0,-1 0 0,0 0 0,-5 9 0,5-12 0,0 1 0,1-1 0,-1 1 0,-1-1 0,1 0 0,0 0 0,-1-1 0,0 1 0,1-1 0,-1 1 0,0-1 0,0 0 0,-1-1 0,1 1 0,0-1 0,0 0 0,-1 0 0,1 0 0,-1 0 0,-7-1 0,-4-2 0,24-4 0,28-2 0,-11 7 0,-13-1 0,-1 1 0,1 1 0,0 0 0,-1 1 0,1 0 0,20 5 0,-31-6 0,1 1 0,-1-1 0,0 1 0,0-1 0,1 1 0,-1 0 0,0 0 0,0 0 0,0 0 0,0 0 0,0 0 0,0 0 0,0 0 0,0 0 0,0 0 0,0 0 0,-1 1 0,1-1 0,0 0 0,-1 1 0,1-1 0,-1 0 0,0 1 0,1-1 0,-1 1 0,0-1 0,0 0 0,0 1 0,0-1 0,0 1 0,0-1 0,0 1 0,-1-1 0,1 0 0,0 1 0,-1-1 0,1 0 0,-1 1 0,0-1 0,1 0 0,-1 0 0,0 1 0,0-1 0,1 0 0,-3 1 0,-2 6 0,0-1 0,-1 0 0,0 0 0,-1 0 0,-10 8 0,8-8 0,0 0 0,0-1 0,0 1 0,-1-2 0,0 0 0,0 0 0,-1-1 0,1 0 0,-1 0 0,0-1 0,0-1 0,0 0 0,0 0 0,0-1 0,-19-1 0,-49-1-1365,66 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5:45:00.238"/>
    </inkml:context>
    <inkml:brush xml:id="br0">
      <inkml:brushProperty name="width" value="0.05" units="cm"/>
      <inkml:brushProperty name="height" value="0.05" units="cm"/>
      <inkml:brushProperty name="color" value="#E71224"/>
    </inkml:brush>
  </inkml:definitions>
  <inkml:trace contextRef="#ctx0" brushRef="#br0">456 17 24575,'0'-1'0,"-1"0"0,1 0 0,-1 1 0,1-1 0,-1 0 0,1 0 0,-1 1 0,0-1 0,1 0 0,-1 1 0,0-1 0,0 1 0,1-1 0,-1 1 0,0-1 0,0 1 0,0-1 0,0 1 0,0 0 0,1-1 0,-1 1 0,0 0 0,0 0 0,0 0 0,0 0 0,0 0 0,-1 0 0,-32-3 0,30 3 0,-23-1 0,-82 2 0,99 0 0,-1 1 0,1 0 0,0 0 0,0 1 0,0 0 0,0 1 0,0 0 0,-10 6 0,-2 3 0,13-8 0,-1 0 0,1 1 0,1 0 0,-1 0 0,1 1 0,0 0 0,1 1 0,-9 10 0,8-7 0,2 1 0,0-1 0,0 1 0,1 0 0,0 1 0,1-1 0,1 1 0,0 0 0,1 0 0,0 0 0,0 0 0,2 0 0,0 0 0,0 1 0,3 14 0,-2-21 0,1-1 0,-1 0 0,1 0 0,0 0 0,0 0 0,1 0 0,0 0 0,0 0 0,0-1 0,0 0 0,1 1 0,0-1 0,0-1 0,1 1 0,0 0 0,9 6 0,-8-6 0,1 0 0,0-1 0,1 0 0,-1 0 0,1-1 0,-1 0 0,1 0 0,0-1 0,0 0 0,0 0 0,0-1 0,13 1 0,3-2 0,-5 1 0,1-1 0,31-5 0,-45 4 0,0 0 0,0-1 0,0 0 0,0 0 0,-1 0 0,1-1 0,-1 0 0,1 0 0,-1 0 0,0-1 0,0 0 0,6-6 0,82-68 0,-85 71-1365</inkml:trace>
  <inkml:trace contextRef="#ctx0" brushRef="#br0" timeOffset="1120.25">628 406 24575,'0'-4'0,"0"-1"0,1 1 0,-1-1 0,1 1 0,-1 0 0,1-1 0,1 1 0,-1 0 0,1 0 0,-1-1 0,1 1 0,0 0 0,1 1 0,-1-1 0,1 0 0,-1 1 0,1-1 0,7-5 0,-5 5 0,0 1 0,0 0 0,1 0 0,-1 1 0,1-1 0,-1 1 0,1 0 0,0 1 0,0-1 0,0 1 0,0 0 0,0 1 0,10 0 0,-12 0 0,-1 0 0,0 1 0,1-1 0,-1 1 0,0 0 0,0 0 0,0 0 0,0 0 0,0 1 0,0-1 0,0 1 0,0 0 0,0 0 0,-1 0 0,1 0 0,-1 0 0,1 1 0,-1-1 0,0 1 0,0-1 0,0 1 0,0 0 0,-1 0 0,1 0 0,-1 0 0,1 0 0,-1 0 0,0 0 0,0 1 0,-1-1 0,1 5 0,2 9 0,-1-1 0,-1 1 0,0 0 0,-1-1 0,-3 20 0,2-30 0,0 1 0,0-1 0,-1 1 0,0-1 0,0 0 0,-1 1 0,0-1 0,0-1 0,0 1 0,-1 0 0,-7 9 0,-3 0 0,0-1 0,-24 19 0,19-18 0,19-15 0,0 1 0,0-1 0,0 0 0,0 0 0,-1 0 0,1 0 0,0 0 0,0 0 0,0 0 0,0 1 0,0-1 0,0 0 0,0 0 0,0 0 0,-1 0 0,1 0 0,0 1 0,0-1 0,0 0 0,0 0 0,0 0 0,0 1 0,0-1 0,0 0 0,0 0 0,0 0 0,0 0 0,0 1 0,0-1 0,0 0 0,0 0 0,0 0 0,0 0 0,1 1 0,-1-1 0,0 0 0,0 0 0,0 0 0,0 0 0,0 0 0,0 1 0,0-1 0,0 0 0,1 0 0,-1 0 0,0 0 0,0 0 0,0 0 0,0 0 0,0 0 0,1 0 0,-1 1 0,0-1 0,0 0 0,0 0 0,0 0 0,1 0 0,-1 0 0,0 0 0,0 0 0,0 0 0,1 0 0,20 3 0,26-2 0,-46-1 0,7 0 0,48 3 0,-53-2 0,-1 0 0,1 0 0,0 0 0,-1 0 0,1 0 0,0 0 0,-1 1 0,1 0 0,-1-1 0,0 1 0,0 0 0,0 0 0,0 0 0,0 0 0,0 1 0,0-1 0,1 3 0,11 12-1365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6T15:44:57.562"/>
    </inkml:context>
    <inkml:brush xml:id="br0">
      <inkml:brushProperty name="width" value="0.05" units="cm"/>
      <inkml:brushProperty name="height" value="0.05" units="cm"/>
      <inkml:brushProperty name="color" value="#E71224"/>
    </inkml:brush>
  </inkml:definitions>
  <inkml:trace contextRef="#ctx0" brushRef="#br0">311 1 24575,'-25'0'0,"9"-1"0,0 2 0,0-1 0,-24 5 0,36-4 0,-1 0 0,1 1 0,0-1 0,-1 1 0,1 0 0,0 0 0,0 0 0,0 0 0,1 1 0,-1 0 0,1-1 0,-1 1 0,1 1 0,0-1 0,0 0 0,0 1 0,-2 4 0,-54 59 0,50-53 0,0 0 0,1 1 0,1 0 0,0 0 0,1 0 0,-7 27 0,10-30 0,0 0 0,1-1 0,1 1 0,0 0 0,1 23 0,1-30 0,-1 1 0,2 0 0,-1-1 0,1 1 0,0-1 0,0 1 0,0-1 0,1 0 0,0 0 0,0 0 0,0 0 0,1-1 0,-1 1 0,6 4 0,-2-2 0,-1 0 0,1-1 0,0 0 0,1 0 0,-1 0 0,1-1 0,0 0 0,0-1 0,1 0 0,-1 0 0,1-1 0,0 0 0,0-1 0,0 0 0,0 0 0,0-1 0,1 0 0,-1 0 0,12-1 0,-12 0 27,0-1-1,0 1 0,0-1 0,-1-1 1,1 0-1,0 0 0,-1-1 0,1 0 1,-1 0-1,0-1 0,0 0 0,11-7 1,-14 7-134,1-1 0,-1 0 1,0 0-1,-1-1 0,1 1 1,-1-1-1,0 0 0,0 0 1,-1 0-1,0-1 0,0 1 1,0-1-1,-1 0 0,0 0 1,2-14-1,-2 10-6719</inkml:trace>
  <inkml:trace contextRef="#ctx0" brushRef="#br0" timeOffset="885.94">514 515 24575,'7'0'0,"1"0"0,-1 0 0,1-1 0,-1 0 0,0 0 0,1 0 0,-1-1 0,0-1 0,0 1 0,0-1 0,0 0 0,0 0 0,-1-1 0,1 0 0,-1 0 0,0-1 0,0 0 0,-1 0 0,8-8 0,-1 3 0,-2-1 0,1-1 0,-1 0 0,-1 0 0,0 0 0,-1-1 0,13-27 0,-23 48 0,1 0 0,0 0 0,1 0 0,0 0 0,2 15 0,-1-13 0,0 1 0,-1 0 0,0 0 0,-3 16 0,-9 22 0,-5 59 0,11-82-1365,3-16-5461</inkml:trace>
</inkml:ink>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Pages>
  <Words>467</Words>
  <Characters>2710</Characters>
  <Application>Microsoft Office Word</Application>
  <DocSecurity>0</DocSecurity>
  <Lines>22</Lines>
  <Paragraphs>6</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Taiger Kala</dc:creator>
  <cp:keywords/>
  <dc:description/>
  <cp:lastModifiedBy>Taiger Kala</cp:lastModifiedBy>
  <cp:revision>11</cp:revision>
  <cp:lastPrinted>2023-11-26T16:01:00Z</cp:lastPrinted>
  <dcterms:created xsi:type="dcterms:W3CDTF">2023-11-26T08:36:00Z</dcterms:created>
  <dcterms:modified xsi:type="dcterms:W3CDTF">2023-11-26T16:01:00Z</dcterms:modified>
</cp:coreProperties>
</file>