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EB18" w14:textId="0E01202C" w:rsidR="00A96941" w:rsidRPr="008C5793" w:rsidRDefault="008C5793">
      <w:r w:rsidRPr="008C5793">
        <w:t>Programmeerimine</w:t>
      </w:r>
      <w:r>
        <w:t xml:space="preserve"> -</w:t>
      </w:r>
      <w:r w:rsidRPr="008C5793">
        <w:t xml:space="preserve"> kursuse projekt</w:t>
      </w:r>
    </w:p>
    <w:p w14:paraId="63EDEA13" w14:textId="057FC136" w:rsidR="008C5793" w:rsidRDefault="008C5793">
      <w:r>
        <w:t>Disainidokument</w:t>
      </w:r>
    </w:p>
    <w:p w14:paraId="343ACAD5" w14:textId="77777777" w:rsidR="00E931BB" w:rsidRDefault="00E931BB"/>
    <w:p w14:paraId="573BFC6E" w14:textId="2B8B021B" w:rsidR="00E931BB" w:rsidRDefault="00E931BB">
      <w:r>
        <w:t>Top-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crawler</w:t>
      </w:r>
      <w:proofErr w:type="spellEnd"/>
      <w:r>
        <w:t>.</w:t>
      </w:r>
    </w:p>
    <w:p w14:paraId="3F0E0A30" w14:textId="5D836BE0" w:rsidR="00E931BB" w:rsidRDefault="00E931BB">
      <w:r>
        <w:t xml:space="preserve">Päkapikk </w:t>
      </w:r>
      <w:proofErr w:type="spellStart"/>
      <w:r>
        <w:t>Thorini</w:t>
      </w:r>
      <w:proofErr w:type="spellEnd"/>
      <w:r>
        <w:t xml:space="preserve"> kodukaevandusi ründab </w:t>
      </w:r>
      <w:proofErr w:type="spellStart"/>
      <w:r>
        <w:t>goblinite</w:t>
      </w:r>
      <w:proofErr w:type="spellEnd"/>
      <w:r>
        <w:t xml:space="preserve"> kuningas. </w:t>
      </w:r>
      <w:proofErr w:type="spellStart"/>
      <w:r>
        <w:t>Thorini</w:t>
      </w:r>
      <w:proofErr w:type="spellEnd"/>
      <w:r>
        <w:t xml:space="preserve"> ülesanne on oma kaevandus päästa.</w:t>
      </w:r>
    </w:p>
    <w:p w14:paraId="2B6BBCCB" w14:textId="54A84C83" w:rsidR="008C5793" w:rsidRPr="008C5793" w:rsidRDefault="00E931BB">
      <w:r>
        <w:t xml:space="preserve">  </w:t>
      </w:r>
      <w:r w:rsidRPr="00E931BB">
        <w:drawing>
          <wp:inline distT="0" distB="0" distL="0" distR="0" wp14:anchorId="25DF4BCA" wp14:editId="15277B75">
            <wp:extent cx="5686425" cy="33643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72" cy="33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793" w:rsidRPr="008C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3"/>
    <w:rsid w:val="001608E0"/>
    <w:rsid w:val="004D6B8B"/>
    <w:rsid w:val="008C5793"/>
    <w:rsid w:val="00A96941"/>
    <w:rsid w:val="00E931BB"/>
    <w:rsid w:val="00F0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720E"/>
  <w15:chartTrackingRefBased/>
  <w15:docId w15:val="{AE52F1A5-03CE-4A7B-A585-3225793E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Taiger Kala</dc:creator>
  <cp:keywords/>
  <dc:description/>
  <cp:lastModifiedBy>Taiger Kala</cp:lastModifiedBy>
  <cp:revision>1</cp:revision>
  <dcterms:created xsi:type="dcterms:W3CDTF">2023-05-02T06:42:00Z</dcterms:created>
  <dcterms:modified xsi:type="dcterms:W3CDTF">2023-05-02T07:10:00Z</dcterms:modified>
</cp:coreProperties>
</file>