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9077E" w14:textId="27F72CD0" w:rsidR="00DF1560" w:rsidRDefault="000F5AC5" w:rsidP="000F5AC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F5AC5">
        <w:rPr>
          <w:rFonts w:ascii="Times New Roman" w:hAnsi="Times New Roman" w:cs="Times New Roman"/>
          <w:sz w:val="24"/>
          <w:szCs w:val="24"/>
        </w:rPr>
        <w:t xml:space="preserve">Программа семинара </w:t>
      </w:r>
    </w:p>
    <w:p w14:paraId="1BDA7E06" w14:textId="45CD3479" w:rsidR="00053DDC" w:rsidRDefault="00053DDC" w:rsidP="00053D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053DDC">
        <w:rPr>
          <w:rFonts w:ascii="Times New Roman" w:hAnsi="Times New Roman" w:cs="Times New Roman"/>
          <w:sz w:val="24"/>
          <w:szCs w:val="24"/>
        </w:rPr>
        <w:t>«Социальные сети как инструмент коммуникации с выпускниками. Интеграция социальной сети ПОО с региональной. Практикум. Начальный уровень».</w:t>
      </w:r>
    </w:p>
    <w:p w14:paraId="0D428C55" w14:textId="6C62DF32" w:rsidR="00ED76EC" w:rsidRPr="00ED76EC" w:rsidRDefault="00ED76EC" w:rsidP="00ED7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нашего семинара</w:t>
      </w:r>
      <w:r w:rsidR="00053D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ознакомится с сообществами в вк от каждой организации и посмотреть ее наполняемость, а также понять, как они взаимосвязаны с региональной группой. Также узнать, что такое хэштеги и научится с ними работать.</w:t>
      </w:r>
    </w:p>
    <w:p w14:paraId="53538943" w14:textId="0E2630D6" w:rsidR="000F5AC5" w:rsidRDefault="000F5AC5" w:rsidP="000F5A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семинаре поговорим о том, что такое сообщество вк и для чего оно нужно.</w:t>
      </w:r>
    </w:p>
    <w:p w14:paraId="0E45A43F" w14:textId="61C7BA05" w:rsidR="000F5AC5" w:rsidRDefault="000F5AC5" w:rsidP="000F5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Сообщество вк нужно для того, чтобы выпускники всегда были осведомлены о свежих вакансиях</w:t>
      </w:r>
      <w:r w:rsidR="00924E66">
        <w:rPr>
          <w:rFonts w:ascii="Times New Roman" w:hAnsi="Times New Roman" w:cs="Times New Roman"/>
          <w:sz w:val="24"/>
          <w:szCs w:val="24"/>
        </w:rPr>
        <w:t>. В сообществе вк есть основные иконку к которым привязаны определенные хэштеги и по которым выпускники могут видеть не только информацию из этой группы, но и информацию других колледжей.</w:t>
      </w:r>
    </w:p>
    <w:p w14:paraId="463837F2" w14:textId="4B916404" w:rsidR="00ED76EC" w:rsidRPr="00ED76EC" w:rsidRDefault="00ED76EC" w:rsidP="00ED7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Зайти в региональную группу вк и посмотреть, как выглядит структура хэштега и как он работает. Обратить внимание на то, что хэштег должен писаться с соблюдение всех прописных и строчных букв.</w:t>
      </w:r>
    </w:p>
    <w:p w14:paraId="5E7E6093" w14:textId="66D56F3F" w:rsidR="00924E66" w:rsidRPr="008736C6" w:rsidRDefault="008736C6" w:rsidP="008736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Зайдите</w:t>
      </w:r>
      <w:r w:rsidR="00ED76EC">
        <w:rPr>
          <w:rFonts w:ascii="Times New Roman" w:hAnsi="Times New Roman" w:cs="Times New Roman"/>
          <w:sz w:val="24"/>
          <w:szCs w:val="24"/>
        </w:rPr>
        <w:t xml:space="preserve"> региональную</w:t>
      </w:r>
      <w:r>
        <w:rPr>
          <w:rFonts w:ascii="Times New Roman" w:hAnsi="Times New Roman" w:cs="Times New Roman"/>
          <w:sz w:val="24"/>
          <w:szCs w:val="24"/>
        </w:rPr>
        <w:t xml:space="preserve"> группу и попробуйте нажать на хэштег, </w:t>
      </w:r>
      <w:r w:rsidR="00924E66" w:rsidRPr="008736C6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924E66" w:rsidRPr="008736C6">
        <w:rPr>
          <w:rFonts w:ascii="Times New Roman" w:hAnsi="Times New Roman" w:cs="Times New Roman"/>
          <w:sz w:val="24"/>
          <w:szCs w:val="24"/>
        </w:rPr>
        <w:t xml:space="preserve">увидим, что хэштеги написанные одинаково приводят ко всем новостям привязанным к данному хэштегу и у </w:t>
      </w:r>
      <w:r w:rsidRPr="008736C6">
        <w:rPr>
          <w:rFonts w:ascii="Times New Roman" w:hAnsi="Times New Roman" w:cs="Times New Roman"/>
          <w:sz w:val="24"/>
          <w:szCs w:val="24"/>
        </w:rPr>
        <w:t>выпускников</w:t>
      </w:r>
      <w:r w:rsidR="00924E66" w:rsidRPr="008736C6">
        <w:rPr>
          <w:rFonts w:ascii="Times New Roman" w:hAnsi="Times New Roman" w:cs="Times New Roman"/>
          <w:sz w:val="24"/>
          <w:szCs w:val="24"/>
        </w:rPr>
        <w:t xml:space="preserve"> таким образом появляется больше выбора и заинтересованность.</w:t>
      </w:r>
    </w:p>
    <w:p w14:paraId="28670817" w14:textId="717A6E50" w:rsidR="00924E66" w:rsidRDefault="00924E66" w:rsidP="00924E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Попробуем нажать на иконку и увидим, что каждая иконку привязана к определенному </w:t>
      </w:r>
      <w:r w:rsidR="008736C6">
        <w:rPr>
          <w:rFonts w:ascii="Times New Roman" w:hAnsi="Times New Roman" w:cs="Times New Roman"/>
          <w:sz w:val="24"/>
          <w:szCs w:val="24"/>
        </w:rPr>
        <w:t>хэштегу</w:t>
      </w:r>
      <w:r>
        <w:rPr>
          <w:rFonts w:ascii="Times New Roman" w:hAnsi="Times New Roman" w:cs="Times New Roman"/>
          <w:sz w:val="24"/>
          <w:szCs w:val="24"/>
        </w:rPr>
        <w:t xml:space="preserve"> и это облегчает работу студентам </w:t>
      </w:r>
      <w:r w:rsidR="008736C6">
        <w:rPr>
          <w:rFonts w:ascii="Times New Roman" w:hAnsi="Times New Roman" w:cs="Times New Roman"/>
          <w:sz w:val="24"/>
          <w:szCs w:val="24"/>
        </w:rPr>
        <w:t>выпускникам</w:t>
      </w:r>
      <w:r>
        <w:rPr>
          <w:rFonts w:ascii="Times New Roman" w:hAnsi="Times New Roman" w:cs="Times New Roman"/>
          <w:sz w:val="24"/>
          <w:szCs w:val="24"/>
        </w:rPr>
        <w:t xml:space="preserve"> с данным сообществом.</w:t>
      </w:r>
    </w:p>
    <w:p w14:paraId="00E6E5C8" w14:textId="24A7D7C2" w:rsidR="00ED76EC" w:rsidRDefault="00ED76EC" w:rsidP="00924E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хэштег должен соответствовать вашей теме поста не нужно к посту крепить все хэштеги разом.</w:t>
      </w:r>
    </w:p>
    <w:p w14:paraId="6A96F47A" w14:textId="2519BDA6" w:rsidR="00924E66" w:rsidRDefault="008736C6" w:rsidP="000F5A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Научимся создавать хэштеги. </w:t>
      </w:r>
      <w:r w:rsidRPr="008736C6">
        <w:rPr>
          <w:rFonts w:ascii="Times New Roman" w:hAnsi="Times New Roman" w:cs="Times New Roman"/>
          <w:sz w:val="24"/>
          <w:szCs w:val="24"/>
        </w:rPr>
        <w:t>При создании новости нужно поставить решетку и написать название хэштега соблюдая все его заглавные и строчные буквы иначе хэштег не будет приводить к общим новостям.</w:t>
      </w:r>
    </w:p>
    <w:p w14:paraId="1FD357AE" w14:textId="5F7FF0E9" w:rsidR="00ED76EC" w:rsidRPr="00ED76EC" w:rsidRDefault="00ED76EC" w:rsidP="00ED76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Рассказать, что есть вам понравилась новости ее можно скопировать, но тогда не нужно применять хэштег от региональной группы и тем самым засорять новостную ленту. Или можно просто сделать репост данной новости к себе в группу.</w:t>
      </w:r>
    </w:p>
    <w:p w14:paraId="3516C086" w14:textId="60D09DC1" w:rsidR="008736C6" w:rsidRDefault="008736C6" w:rsidP="00873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Практическое задание:</w:t>
      </w:r>
    </w:p>
    <w:p w14:paraId="3E40CFB4" w14:textId="290D8B1C" w:rsidR="008736C6" w:rsidRDefault="008736C6" w:rsidP="008736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36C6">
        <w:rPr>
          <w:rFonts w:ascii="Times New Roman" w:hAnsi="Times New Roman" w:cs="Times New Roman"/>
          <w:sz w:val="24"/>
          <w:szCs w:val="24"/>
        </w:rPr>
        <w:t>Перейти по такому-то хэштегу и назвать организации которые используют данный хэштег за последний месяц.</w:t>
      </w:r>
    </w:p>
    <w:p w14:paraId="079E89D1" w14:textId="128937D7" w:rsidR="008736C6" w:rsidRDefault="008736C6" w:rsidP="008736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новость с использование хэштега</w:t>
      </w:r>
    </w:p>
    <w:p w14:paraId="087E1DF9" w14:textId="77777777" w:rsidR="008736C6" w:rsidRPr="00830934" w:rsidRDefault="008736C6" w:rsidP="00830934">
      <w:pPr>
        <w:rPr>
          <w:rFonts w:ascii="Times New Roman" w:hAnsi="Times New Roman" w:cs="Times New Roman"/>
          <w:sz w:val="24"/>
          <w:szCs w:val="24"/>
        </w:rPr>
      </w:pPr>
    </w:p>
    <w:p w14:paraId="5F40D920" w14:textId="77777777" w:rsidR="008736C6" w:rsidRDefault="008736C6" w:rsidP="008736C6">
      <w:pPr>
        <w:rPr>
          <w:rFonts w:ascii="Times New Roman" w:hAnsi="Times New Roman" w:cs="Times New Roman"/>
          <w:sz w:val="24"/>
          <w:szCs w:val="24"/>
        </w:rPr>
      </w:pPr>
    </w:p>
    <w:p w14:paraId="6CB10EF6" w14:textId="77777777" w:rsidR="008736C6" w:rsidRPr="008736C6" w:rsidRDefault="008736C6" w:rsidP="008736C6">
      <w:pPr>
        <w:rPr>
          <w:rFonts w:ascii="Times New Roman" w:hAnsi="Times New Roman" w:cs="Times New Roman"/>
          <w:sz w:val="24"/>
          <w:szCs w:val="24"/>
        </w:rPr>
      </w:pPr>
    </w:p>
    <w:p w14:paraId="0D2905C9" w14:textId="77777777" w:rsidR="008736C6" w:rsidRPr="000F5AC5" w:rsidRDefault="008736C6" w:rsidP="000F5AC5">
      <w:pPr>
        <w:rPr>
          <w:rFonts w:ascii="Times New Roman" w:hAnsi="Times New Roman" w:cs="Times New Roman"/>
          <w:sz w:val="24"/>
          <w:szCs w:val="24"/>
        </w:rPr>
      </w:pPr>
    </w:p>
    <w:sectPr w:rsidR="008736C6" w:rsidRPr="000F5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57292"/>
    <w:multiLevelType w:val="hybridMultilevel"/>
    <w:tmpl w:val="ABAA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112B9"/>
    <w:multiLevelType w:val="hybridMultilevel"/>
    <w:tmpl w:val="5712C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9628D"/>
    <w:multiLevelType w:val="hybridMultilevel"/>
    <w:tmpl w:val="ABAA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2744E"/>
    <w:multiLevelType w:val="hybridMultilevel"/>
    <w:tmpl w:val="51F81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14"/>
    <w:rsid w:val="00053DDC"/>
    <w:rsid w:val="000F5AC5"/>
    <w:rsid w:val="00830934"/>
    <w:rsid w:val="008736C6"/>
    <w:rsid w:val="008C1AD4"/>
    <w:rsid w:val="00924E66"/>
    <w:rsid w:val="00DF1560"/>
    <w:rsid w:val="00ED76EC"/>
    <w:rsid w:val="00F1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8DA2"/>
  <w15:chartTrackingRefBased/>
  <w15:docId w15:val="{8907D3E1-09C7-4736-B9DF-86DEBE15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Конюхова Ирина Евгеньевна</dc:creator>
  <cp:keywords/>
  <dc:description/>
  <cp:lastModifiedBy>Липовская Ольга Владимировна</cp:lastModifiedBy>
  <cp:revision>2</cp:revision>
  <dcterms:created xsi:type="dcterms:W3CDTF">2022-06-24T09:48:00Z</dcterms:created>
  <dcterms:modified xsi:type="dcterms:W3CDTF">2022-06-24T09:48:00Z</dcterms:modified>
</cp:coreProperties>
</file>