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EFDB" w14:textId="77777777" w:rsidR="00B01946" w:rsidRPr="00DF5210" w:rsidRDefault="00B01946" w:rsidP="00B019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 xml:space="preserve">Профессиональная проба по компетенции «Сетевое и системное администрирование» знакомит учащихся с основными функциями и обязанностями администратора компьютерных сетей, дает представление об области профессиональной деятельности сотрудников ИТ отделов и служб организаций, знакомит с основными понятиями и специальными терминами. </w:t>
      </w:r>
    </w:p>
    <w:p w14:paraId="24C87017" w14:textId="77777777" w:rsidR="00B01946" w:rsidRPr="00DF5210" w:rsidRDefault="00B01946" w:rsidP="00B01946">
      <w:pPr>
        <w:pStyle w:val="Default"/>
        <w:ind w:firstLine="708"/>
        <w:jc w:val="both"/>
        <w:rPr>
          <w:sz w:val="28"/>
          <w:szCs w:val="28"/>
        </w:rPr>
      </w:pPr>
      <w:r w:rsidRPr="00DF5210">
        <w:rPr>
          <w:sz w:val="28"/>
          <w:szCs w:val="28"/>
        </w:rPr>
        <w:t>Системный администратор (</w:t>
      </w:r>
      <w:proofErr w:type="spellStart"/>
      <w:r w:rsidRPr="00DF5210">
        <w:rPr>
          <w:sz w:val="28"/>
          <w:szCs w:val="28"/>
        </w:rPr>
        <w:t>system</w:t>
      </w:r>
      <w:proofErr w:type="spellEnd"/>
      <w:r w:rsidRPr="00DF5210">
        <w:rPr>
          <w:sz w:val="28"/>
          <w:szCs w:val="28"/>
        </w:rPr>
        <w:t xml:space="preserve"> </w:t>
      </w:r>
      <w:proofErr w:type="spellStart"/>
      <w:r w:rsidRPr="00DF5210">
        <w:rPr>
          <w:sz w:val="28"/>
          <w:szCs w:val="28"/>
        </w:rPr>
        <w:t>administrator</w:t>
      </w:r>
      <w:proofErr w:type="spellEnd"/>
      <w:r w:rsidRPr="00DF5210">
        <w:rPr>
          <w:sz w:val="28"/>
          <w:szCs w:val="28"/>
        </w:rPr>
        <w:t xml:space="preserve">) – человек, отвечающий за работоспособность и техническое обслуживание оборудования организации и осуществляющий техническую поддержку пользователям. </w:t>
      </w:r>
    </w:p>
    <w:p w14:paraId="3880D96E" w14:textId="77777777" w:rsidR="00B01946" w:rsidRPr="00DF5210" w:rsidRDefault="00B01946" w:rsidP="00B01946">
      <w:pPr>
        <w:pStyle w:val="Default"/>
        <w:jc w:val="both"/>
        <w:rPr>
          <w:sz w:val="28"/>
          <w:szCs w:val="28"/>
        </w:rPr>
      </w:pPr>
      <w:r w:rsidRPr="00DF5210">
        <w:rPr>
          <w:sz w:val="28"/>
          <w:szCs w:val="28"/>
        </w:rPr>
        <w:t xml:space="preserve">Компьютеры настолько проникли в нашу жизнь, что ни одна организация не может обойтись без них в своей деятельности. В каждой обязательно будет как минимум один или несколько компьютеров, а с ростом фирмы появляются новые нужды в виде собственной локальной сети или небольшого сервера для хранения важных документов или работы с базой 1С. Про крупные или высокотехнологичные организации и говорить не приходится, в таких компаниях просто обязателен большой штат системных администраторов разного уровня с обязательным разделением обязанностей и зон ответственности. </w:t>
      </w:r>
    </w:p>
    <w:p w14:paraId="68D73E86" w14:textId="77777777" w:rsidR="002657AD" w:rsidRDefault="00B01946">
      <w:bookmarkStart w:id="0" w:name="_GoBack"/>
      <w:bookmarkEnd w:id="0"/>
    </w:p>
    <w:sectPr w:rsidR="002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01"/>
    <w:rsid w:val="00865801"/>
    <w:rsid w:val="00B01946"/>
    <w:rsid w:val="00B26DC9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1BAE6-62D5-41F6-8227-BBB7691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9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Елена Игоревна</dc:creator>
  <cp:keywords/>
  <dc:description/>
  <cp:lastModifiedBy>Гапоненко Елена Игоревна</cp:lastModifiedBy>
  <cp:revision>2</cp:revision>
  <dcterms:created xsi:type="dcterms:W3CDTF">2023-08-07T08:22:00Z</dcterms:created>
  <dcterms:modified xsi:type="dcterms:W3CDTF">2023-08-07T08:23:00Z</dcterms:modified>
</cp:coreProperties>
</file>