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01" w:rsidRPr="00EF7D10" w:rsidRDefault="00822601" w:rsidP="00822601">
      <w:pPr>
        <w:rPr>
          <w:rFonts w:ascii="Times New Roman" w:hAnsi="Times New Roman" w:cs="Times New Roman"/>
          <w:color w:val="333333"/>
          <w:sz w:val="21"/>
          <w:szCs w:val="21"/>
        </w:rPr>
      </w:pPr>
      <w:r w:rsidRPr="00EF7D10">
        <w:rPr>
          <w:rFonts w:ascii="Times New Roman" w:hAnsi="Times New Roman" w:cs="Times New Roman"/>
          <w:noProof/>
          <w:color w:val="333333"/>
          <w:sz w:val="21"/>
          <w:szCs w:val="2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-85725</wp:posOffset>
            </wp:positionV>
            <wp:extent cx="1190625" cy="11906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1308">
        <w:rPr>
          <w:rFonts w:ascii="Times New Roman" w:hAnsi="Times New Roman" w:cs="Times New Roman"/>
          <w:noProof/>
          <w:color w:val="244EA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www.omskzan.ru/image?file=%2fcms_data%2fusercontent%2fregionaleditor%2f%d0%b8%d0%b0%d0%bf%2f%d0%b8%d0%b7%d0%be%d0%b1%d1%80%d0%b0%d0%b6%d0%b5%d0%bd%d0%b8%d1%8f%2flogo.png&amp;width=0&amp;height=0&amp;crop=True&amp;theme=defaul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02E2A" id="Прямоугольник 1" o:spid="_x0000_s1026" alt="https://www.omskzan.ru/image?file=%2fcms_data%2fusercontent%2fregionaleditor%2f%d0%b8%d0%b0%d0%bf%2f%d0%b8%d0%b7%d0%be%d0%b1%d1%80%d0%b0%d0%b6%d0%b5%d0%bd%d0%b8%d1%8f%2flogo.png&amp;width=0&amp;height=0&amp;crop=True&amp;theme=default" href="https://www.omskzan.ru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22601" w:rsidRPr="00EF7D10" w:rsidRDefault="00822601" w:rsidP="00822601">
      <w:pPr>
        <w:pStyle w:val="3"/>
        <w:spacing w:before="0"/>
        <w:ind w:right="-307" w:firstLine="2552"/>
        <w:rPr>
          <w:rFonts w:ascii="Times New Roman" w:hAnsi="Times New Roman" w:cs="Times New Roman"/>
          <w:color w:val="4672D8"/>
          <w:sz w:val="32"/>
          <w:szCs w:val="32"/>
        </w:rPr>
      </w:pPr>
      <w:r w:rsidRPr="00EF7D10">
        <w:rPr>
          <w:rFonts w:ascii="Times New Roman" w:hAnsi="Times New Roman" w:cs="Times New Roman"/>
          <w:b/>
          <w:bCs/>
          <w:color w:val="4672D8"/>
          <w:sz w:val="32"/>
          <w:szCs w:val="32"/>
        </w:rPr>
        <w:t>Интерактивный портал</w:t>
      </w:r>
    </w:p>
    <w:p w:rsidR="00822601" w:rsidRPr="00EF7D10" w:rsidRDefault="00822601" w:rsidP="00822601">
      <w:pPr>
        <w:pStyle w:val="4"/>
        <w:spacing w:before="0"/>
        <w:ind w:right="-307" w:firstLine="2552"/>
        <w:rPr>
          <w:rFonts w:ascii="Times New Roman" w:hAnsi="Times New Roman" w:cs="Times New Roman"/>
          <w:b/>
          <w:bCs/>
          <w:color w:val="4672D8"/>
          <w:sz w:val="32"/>
          <w:szCs w:val="32"/>
        </w:rPr>
      </w:pPr>
      <w:r w:rsidRPr="00EF7D10">
        <w:rPr>
          <w:rFonts w:ascii="Times New Roman" w:hAnsi="Times New Roman" w:cs="Times New Roman"/>
          <w:b/>
          <w:bCs/>
          <w:color w:val="4672D8"/>
          <w:sz w:val="32"/>
          <w:szCs w:val="32"/>
        </w:rPr>
        <w:t>государственной службы занятости населения</w:t>
      </w:r>
    </w:p>
    <w:p w:rsidR="00822601" w:rsidRPr="00EF7D10" w:rsidRDefault="00822601" w:rsidP="00822601">
      <w:pPr>
        <w:pStyle w:val="1"/>
        <w:spacing w:before="75"/>
        <w:ind w:right="-307" w:firstLine="2552"/>
        <w:rPr>
          <w:rFonts w:ascii="Times New Roman" w:hAnsi="Times New Roman" w:cs="Times New Roman"/>
          <w:b/>
          <w:bCs/>
          <w:color w:val="666666"/>
        </w:rPr>
      </w:pPr>
      <w:r w:rsidRPr="00EF7D10">
        <w:rPr>
          <w:rFonts w:ascii="Times New Roman" w:hAnsi="Times New Roman" w:cs="Times New Roman"/>
          <w:b/>
          <w:bCs/>
          <w:color w:val="666666"/>
        </w:rPr>
        <w:t>Омской области</w:t>
      </w:r>
    </w:p>
    <w:p w:rsidR="00822601" w:rsidRPr="00EF7D10" w:rsidRDefault="00822601" w:rsidP="00822601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666666"/>
          <w:sz w:val="42"/>
          <w:szCs w:val="42"/>
        </w:rPr>
      </w:pPr>
    </w:p>
    <w:p w:rsidR="00822601" w:rsidRPr="00EF7D10" w:rsidRDefault="00822601" w:rsidP="00822601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666666"/>
          <w:sz w:val="42"/>
          <w:szCs w:val="42"/>
        </w:rPr>
      </w:pPr>
      <w:r w:rsidRPr="00EF7D10">
        <w:rPr>
          <w:b w:val="0"/>
          <w:bCs w:val="0"/>
          <w:color w:val="666666"/>
          <w:sz w:val="42"/>
          <w:szCs w:val="42"/>
        </w:rPr>
        <w:t>Вакансии недели</w:t>
      </w:r>
    </w:p>
    <w:p w:rsidR="00E369F2" w:rsidRPr="00E369F2" w:rsidRDefault="00E369F2" w:rsidP="00DB2E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Объявления о работе в период с 6 по 10 июня 2022 года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   </w:t>
      </w:r>
    </w:p>
    <w:p w:rsidR="00E369F2" w:rsidRPr="00E369F2" w:rsidRDefault="00E369F2" w:rsidP="00DB2E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bookmarkStart w:id="0" w:name="_GoBack"/>
      <w:bookmarkEnd w:id="0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ОРГАНЫ ГОСУДАРСТВЕННОГО УПРАВЛЕНИЯ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Центр материально-технического обеспечения (ул. Тарская, 11, тел. 23-42-22):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сантехник,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рабочий по зданию,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заведующий гаражом,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телефонист-электрик, 0,5 ставки.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СТРОИТЕЛЬСТВО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«Универсальная строительная компания № 1»  (тел. 8-499-753-73-99, 8-977-498-27-65, e-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mail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: personal@usk-1.ru):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каменщик,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отделочник,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штукатур,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маляр,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плиточник-облицовщик, сдельно.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Домостроительный комбинат № 3 (ул. 3 Молодежная, 2, оф. 21, тел. 54-76-80):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бетонщик,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формовщик,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разнорабочий,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транспортировщик,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бетоновоза.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«Сибстрой» (пр. Мира, 171/ 1, тел. 90-18-66):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подсобный 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погрузчика,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менеджер по продажам.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«Родник» (ул. Универсальная, 15А, тел. 36-71-73):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производитель работ (прораб), в строительстве,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производственно-технического отдела,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буровой установки,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диспетчер автомобильного транспорта,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геофизик,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автомобилей.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«Строительные материалы Сибири» (ул. Маршала Жукова, 74/2, тел. 8-983-568-46-52, 90-65-85):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электрик участка,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производитель работ (прораб) в строительстве,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«Строительство трубопроводных систем» (ул. Заводская, 6/7, тел. 59-09-34, 8-908-799-09-34):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  грузового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экскаватора,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электросварщик ручной сварки.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Работа вахтовым методом в ХМАО.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ЗЖБ № 5 (пр. Мира, 185, тел. 26-75-71):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крана (крановщик),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электросварщик ручной сварки,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арматурщик,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электрик цеха,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транспортерщик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ПРОМЫШЛЕННОСТЬ И ПРОИЗВОДСТВО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Нефтехимпромторг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  (ул. Седова, 55, тел. 51-35-94):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ЧПУ,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фрезеровщик,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ученик кузнеца.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«Сатурн» (пр. К. Маркса, 41, тел. 39-78-66,  39-79-32):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фрезеровщик 3-4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 4-5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Омский завод транспортного машиностроения (пер. Красный, 2, тел. 44-61-76):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слесарь-электромонтажник 3-5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 3-6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фрезеровщик 3-6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оператор станков с ЧПУ 3-6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слесарь-испытатель,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водитель-испытатель,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инженер-конструктор,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инженер-технолог,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электромеханик по средствам автоматики и приборам технологического оборудования 7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энергетик,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мастер,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контролер испытатель боевых и специальных машин в дорожных условиях,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слесарь-сборщик,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комплектовщик изделий и инструмента,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стропальщик,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по ремонту и обслуживанию электрооборудования,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монтажник санитарно-технических систем и оборудования.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ПО «Полет» (ул. Б. Хмельницкого, 287, тел. 39-75-28, 39-71-01):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дефектоскопист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рентгено-гаммаграфирования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изолировщик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гарантийному надзору,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испытаниям,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корректировщик ванн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маляр 3-6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модельщик аэрогидродинамических моделей из неметаллов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монтажник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РЭиАП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монтажник электрооборудования летательных аппаратов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наладчик станков и манипуляторов с ПУ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оператор-гальваник на автоматических и полуавтоматических линиях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оператор станков с ПУ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резчик металла на ножницах и прессах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сборщик-клепальщик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слесарь-инструментальщик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слесарь-испытатель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механосборочных работ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по изготовлению и ремонту трубопроводов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слесарь-сборщик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слесарь-электромонтажник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термист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токарь-карусельщик,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токарь-расточник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токарь-револьверщик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травильщик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фрезеровщик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- шлифовщик 4-6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электросварщик  ручной сварки 5-6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Производится набор учеников токаря, слесаря-сборщика, монтажника электрооборудования летательных аппаратов, слесаря механосборочных работ, слесаря по изготовлению и ремонту трубопроводов.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Максимальный уровень заработной платы рабочих не ограничен, зависит от выполненного объема работ.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Омскшина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»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Будеркина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2, тел. 39-21-21, 39-23-93):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вальцовщик резиновых смесей,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вулканизаторщик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закройщик,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изготовитель колец,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инженер-электроник,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электротехнической лаборатории,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каландровщик резиновых смесей,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контролер качества,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лаборант по физико-механическим испытаниям,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каландра,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машинист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резиносмесителя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экструдера,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монтировщик вентилей,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навесчик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заготовок,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вальцовочной линии,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по изготовлению резиновых смесей,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перезарядчик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сборочных станков,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приемщик сырья, полуфабрикатов и готовой продукции,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ремонтировщик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резиновых изделий,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сборщик покрышек,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сварщик на машинах контактной (прессовой) сварки,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слесарь-ремонтник 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слесарь-электрик по ремонту электрооборудования 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составитель навесок ингредиентов,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стыковщик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резиновых изделий,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 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флипперовщик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бортовых колец,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электрогазосварщик 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по ремонту и обслуживанию электрооборудования.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ОНИИП (ул. Масленникова, 231, тел. 58-94-55):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заточник,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инженер-технолог, без опыта,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инженер-конструктор,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инженер-программист,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контролер станочных и слесарных работ,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монтажник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РЭАиП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внутрифирменное обучение,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наладчик ЧПУ,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регулировщик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РЭАиП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(командировки),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слесарь-инструментальщик,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МСР,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слесарь-сборщик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РЭАиП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фрезеровщик,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экономист.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Омское моторостроительное конструкторское бюро (ул. Б. Хмельницкого,  283Ж,  тел. 8-903-927-07-08, 8-906-990-24-14):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испытаниям авиационных двигателей,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табельщик,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организации эксплуатации и ремонта (отдел главного механика),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экономист,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по ремонту и обслуживанию электрооборудования,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токарь-расточник 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техник по инструменту,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укладчик-упаковщик,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метрологии,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инженер-технолог,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КИП и 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инженер-конструктор,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распределитель работ,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начальник технологического бюро,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дефектовщик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авиационной техники,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планированию (закупки инструмента),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ведущий специалист по системному администрированию,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инженер-технолог по сварке,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 отдела главного механика,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фрезеровщик,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подготовке (планированию) производства 2 кат.,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слесарь-сборщик,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лаборант химического анализа 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ведущий инженер-технолог,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инструменту,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аккумуляторщик,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начальник лаборатории прочностных испытаний и экспериментальных исследований,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шлифовщик,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слесарь-инструментальщик,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лаборант химического анализа,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по ремонту и изготовлению трубопроводов 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слесарь-испытатель,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инженер-технолог (производство),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по ремонту оборудования топливоподачи 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грузчик (разнорабочий),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планированию и отчетности (ОКР),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старший контрольный мастер (отдел технического контроля),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(отдел главного энергетика),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инженер-технолог (металлургическое технологическое бюро),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начальник производственно-диспетчерского бюро,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промывщик деталей и узлов,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архивариус,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электронщик-радиотехник,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механосборочных работ,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(планово-производственный отдел).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«Сибирская полимерная компания» (Овощной проезд, 7/ 3, тел. 91-02-14):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главный энергетик,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экструдера,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бухгалтер,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укладчик-упаковщик,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оператор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этикетировочного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станка,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заместитель главного бухгалтера,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Завод «Металлист» (пр. Мира, 185/ 3, тел. 26-73-29):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электросварщик на автоматических и полуавтоматических машинах,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по ремонту и обслуживанию электрооборудования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слесарь-сантехник.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«Милком» (ул. Граничная, 59, тел.55-77-98):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расфасовочно-упаковочного автомата,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комплектовщик,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-изготовитель творога,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погрузчика,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инженер-технолог (молочная продукция).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«Сибирский холод» (ул. 2 Солнечная, 44Б, тел. 71-40-11):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фаршемесильщик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грузчик,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старший лаборант,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упаковщик.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Гидромаш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 (ул. Москаленко, 137, тел. 40-52-82):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сверловщик,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термист,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СЧПУ,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подсобный 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мастер участка,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  ученики станочников,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контролер станочных и слесарных работ,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шлифовщик.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«Сибирские колбасы» (пер. 8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Семиреченский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1,тел. 63-74-02):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вакуум-упаковочной машины,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жиловщик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резчик мясопродуктов,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грузчик,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инженер-химик,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составитель фарша,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изготовитель пищевых полуфабрикатов,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засольщик мяса,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обвальщик,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формовщик колбасных изделий,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подсобный 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водитель-экспедитор,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мерчендайзер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изготовитель натуральной колбасной оболочки,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составитель смесей.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«Хлебодар» (ул. 19 Партсъезда, 34, тел. 63-03-22):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подсобный 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слесарь-сантехник.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«Сибирская береза» (ул. 2 Солнечная, 57, тел. 8-913-672-65-21):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сортировщик материалов и изделий из древесины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автоматических и полуавтоматических линий станков и установок,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по ремонту и обслуживанию электрооборудования.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«Сибирский железобетон» (ул. Завертяева, 32/3, тел. 60-13-29):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погрузчика,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крана (крановщик),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контролер основного производства,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стропальщик,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электросварщик ручной сварки,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формовщик железобетонных изделий.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Омскреактив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 (Красноярский тракт, 109, тел. 67-94-00):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охране труда,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грузчик.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Омрезинотехника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 (пр. Космический, 109А, тел. 69-85-60):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вулканизаторщик,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вальцовщик резиновых смесей.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«Гелиос-2000» (ул. 17 Северная, 77А, тел. 25-12-57):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техник по наладке и испытаниям,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наладке и испытаниям,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электромонтажник по силовым сетям и электрооборудованию.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Уникар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»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Электрофикаторов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17, тел.21-81-60):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разнорабочий,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механосборочных работ,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электросварщик.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ТОРГОВЛЯ И ОБЩЕСТВЕННОЕ ПИТАНИЕ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ИП Червякова Л.В. (ул. 70 лет Октября, 25, тел. 70-50-25):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сборщик мебели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слесарь-электрик,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продавец мебели,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горничная.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ИП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Кориков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И.П. (б-р Архитекторов, 4, тел. 8-999-470-11-01):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администратор-кассир,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повар-сушист.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ИП Горчакова О.Д. ( ул. 10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Любинская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17, тел. 35-49-93):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продавец продовольственных товаров.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ИП Казанцев В.В. (ул. Волкова, 3, тел. 8-913- 607-93-18):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продавец продовольственных товаров.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ИП Мирошниченко В.П. (ул. Конева, 30/5, тел. 8-908-101-61-37):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продавец кондитерских изделий.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«Омская консигнационная группа» (ул. 70 лет Октября, 25, тел. 76-98-75):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кассир в платный туалет.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Автогород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 «Левобережный» (ул. 70 лет Октября, 25, тел. 76-70-24, 8-913-966-21-49):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рабочий по уборке территории.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Холлифуд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 (г. Исилькуль, ул. Пушкина, 34, тел. 45-35-56):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продавец продовольственных товаров.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«Лента» (пр. Сибирский, 7, тел. 35-65-95):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повар.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«Сибирячка» (ул. Гашека, 3, тел. 42-05-40):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администратор высшей категории.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«Формат» (ул. 10 лет Октября, 136А,  тел. 8-962-033-28-80, 8-908-101-18-18):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тестовод,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повар-универсал,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помощник пекаря,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мойщик/мойщица посуды.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МЕДИЦИНА И ФАРМАЦЕВТИКА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Родильный дом № 2 (ул. Магистральная, 29, тел. 67-37-11):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клинической лабораторной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палатная (постовая),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анестезиолог-реаниматолог,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неонатолог,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стерилизационной,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акушер-гинеколог,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акушерка,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стерилизационной,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медицинский статистик.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Родильный дом № 6 (ул. Перелета, 3, тел. 73-32-29):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ультразвуковой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палатная (постовая),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неонатолог,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акушерка,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врач-акушер-гинеколог,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врач-анестезиолог-реаниматолог.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Клинический противотуберкулезный диспансер № 4 (ул. Химиков, 8А, тел. 95-68-27):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анестезиолог-реаниматолог,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клинической лабораторной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терапевт,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клинической лабораторной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стерилизационной,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повар,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торакальный хирург,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санитар,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по лечебному питанию (диетсестра),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палатная (постовая),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фтизиатр,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фтизиатр участковый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Детская поликлиника № 2 (ул. Путилова,  5, тел. 74-35-11):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врач-статистик,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гигиенист стоматологический,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стоматолог детский,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офтальмолог,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травматолог-ортопед,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педиатр участковый,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педиатр,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Городская больница № 9 (ул. 12 Декабря, 72, тел. 55-30-23):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фельдшер,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фармацевт,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клинической лабораторной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офтальмолог,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терапевт участковый,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оториноларинголог.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БСМП № 1 (ул. Перелета, 9, тел.75-42-61):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медицинский психолог,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территории,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медицинский статистик,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хирург,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кардиолог,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отоларинголог,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диетолог,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анестезиолог-реаниматолог,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нейрохирург,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уролог,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травматолог-ортопед,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трансфузиолог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буфетчик,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специалист по социальной работе.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Поликлиника № 6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Фугенфирова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10, тел. 75-56-00):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терапевт,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офтальмолог,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Детская больница № 3 (ул. Магистральная, 31, тел. 67-05-27):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фармацевт,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невролог,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регистратор,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медицинский лабораторный 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штукатур,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фельдшер,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процедурной,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педиатр,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травматолог-ортопед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ультразвуковой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оториноларинголог,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челюстно-лицевой хирург.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ведущий инженер по объективному контролю,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электронно-вычислительных и вычислительных машин.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Поликлиника № 4 (пр. Королева,  10/ 2, тел. 60-62-24):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по массажу,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акушерка,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онколог,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уролог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Поликлиника № 11 (ул. Заозерная,  9Б, тел. 62-36-04):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инфекционист,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стерилизационной,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участковая,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экономист по материально-техническому снабжению,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невролог,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онколог,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клинической лабораторной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функциональной диагностики,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оториноларинголог,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терапевт участковый,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педиатр участковый,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Детская городская поликлиника № 8 (ул. Куйбышева, 29,  тел. 56-79-92):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процедурной,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фельдшер,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педиатр участковый,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травматолог-ортопед,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педиатр,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участковая,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 функциональной диагностики.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ТРАНСПОРТ И ДОРОЖНОЕ  СТРОИТЕЛЬСТВО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Управление дорожного хозяйства и благоустройства (ул. Степная, 73, тел. 21-67-71):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дорожный рабочий 4-5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мастер озеленения,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машинист погрузочной машины 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машинист автогрейдера 7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маляр,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матрос-спасатель,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механик 1 категории технической службы,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производитель работ (прораб) озеленения,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рабочий зеленого хозяйства 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рабочий по благоустройству населенных пунктов (уборка пляжа),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КИПиА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по ремонту автомобилей 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по ремонту агрегатов 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по ремонту дорожно-строительных машин и тракторов 5-6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топливной аппаратуре,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сторож пляжа,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тракторист 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 5-6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электромонтер по ремонту и обслуживанию электрооборудования 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электрогазосварщик 5-6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Пассажирское вагонное депо Омск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Леконта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30, тел. 44-37-02):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столяр 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электрогазосварщик 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установок пескоструйной очистки,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 по ремонту подвижного состава 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мойщик-уборщик подвижного состава,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слесарь-ремонтник,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токарь, 5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 2/2,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маляр,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крана (крановщик) на железнодорожном ходу, 2/2,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фрезеровщик,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экскаваторщик,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термист,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электро- и автотележек,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проводник пассажирского вагона.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lastRenderedPageBreak/>
        <w:t>Обучение на курсах проводников.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Электрический транспорт (ул. Красный Путь, 84, тел. 23-07-21):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подвижного состава,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слесарь-электрик по ремонту электрооборудования,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слесарь-электрик по ремонту электрооборудования и обслуживанию электронных приборов и устройств,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автомобилей, кат. С, D,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монтеровщик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шин,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монтер пути,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тяговой подстанции,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контактной сети,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обмотчик элементов электрических машин,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кондуктор,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автопогрузчика,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штукатур,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 (с обязанностями бандажника),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станочник широкого профиля,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аккумуляторщик,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электрогазосварщик, занятый на резке и ручной сварке,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контролер технического состояния транспорта,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клепальщик,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Обучение на курсах водителей троллейбуса и трамвая.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Экотранс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 (ул. 2 Солнечная, 45, тел. 71-17-13):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погрузчика.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Промышленный железнодорожный транспорт (ул. Комбинатская, 17, тел. 33-14-75):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мастер,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бетонщик,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грузчик-стропальщик,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мастер дорожный,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подвижного состава,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составитель поездов,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помощник машиниста тепловоза,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монтер пути,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МСШУ.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ИнвестХимПром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 (ул. Комбинатская, 32А, тел. 8-950-217-17-12):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диспетчер автомобильного транспорта,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автомобилей,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автобуса,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погрузчика,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слесарь-сантехник.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Пассажирское предприятие № 8 (ул. 2 Солнечная, 27, тел. 66-58-90):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врач-терапевт (здравпункт),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автобуса,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жестянщик,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кондуктор,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аккумуляторщик,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автомобилей,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электрогазосварщик,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главный механик,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контролер технического состояния автомототранспортных средств,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техник-программист,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начальник службы организации перевозок,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территории.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Омский аэропорт (ул. Транссибирская, 18, тел. 51-71-25):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фельдшер,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радиотехник,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оператор по обработке гаража,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монтажник санитарно-технических систем,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маляр.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Омскавтодор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  (1 Казахстанская, 9, тел. 55-90-77):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автогрейдера,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укладчика асфальтобетона,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дорожный 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бульдозера,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тракторист,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электрогазосварщик,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катка.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ВОЕННАЯ СЛУЖБА И СЛУЖБА ПО КОНТРАКТУ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УМВД России по Омской области (ул. 24 Северная, 172 Г, тел. 79-23-40, 8-999-329-40-04, 8-923-622-45-37):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участковый уполномоченный, в/о, отсутствие судимости.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Управление вневедомственной охраны войск национальной гвардии (ул. 6 Северная, 1А, тел. 23-17-40):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полицейский,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полицейский (водитель),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старший полицейский.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Омское линейное управление МВД РФ (ул. Карбышева, 23, тел. 44-30-35, 8-999-329-55-20):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оперуполномоченный уголовного розыска,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полицейский отдельной роты патрульно-постовой службы (Омск, Исилькуль, Называевск, Карасук, Входная).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Центр хозяйственного и сервисного обеспечения УМВД РФ по Омской области (Авиагородок, 9Б, тел. 79-26-13, 79-32-54):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водитель-сотрудник,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ведущий экономист,   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экономист    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бухгалтер,    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техник по планированию,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ведущий техник по планированию,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инспектор группы по обслуживанию специализированного жилого фонда,        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заведующий складом, 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кладовщик,  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экспедитор,  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грузчик,             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по охране труда,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инспектор,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тракторист,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отделения технического контроля за состоянием транспортных средств,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инспектор отделения технического контроля за состоянием транспортных средств,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мастер участка авторемонтной мастерской,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автомобилей авторемонтной мастерской,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электрогазосварщик,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токарь-расточник,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агрегатов,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учетчик,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горничная (п.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Чернолучье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линейных сооружений телефонной связи и радиофикации,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водитель автомобиля (Омск, Исилькуль, Называевск, Тара, Большеречье, Знаменское,  Колосовка, Крутинка,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Любинский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Марьяновка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Москаленки, Муромцево, Оконешниково, Омский, Полтавка, Русская Поляна, Саргатское, Седельниково, Таврическое, Тевриз, Черлак, Шербакуль).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ОБРАЗОВАНИЕ И ДОШКОЛЬНОЕ ВОСПИТАНИЕ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Детский сад № 12 (ул. Киевская, 6, тел. 46-03-34):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заведующая хозяйством.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Детский сад № 55 (ул. Энтузиастов, 17А, тел. 21-58-01):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воспитатель,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повар,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машинист по стирке белья.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Детский сад № 65 (пр. Комарова,  17/ 4,  тел. 95-63-00):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бухгалтер,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бухгалтер-эксперт,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педагог психолог,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помощник воспитателя,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воспитатель,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кухонный рабочий.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Детский сад № 241 (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пр.Мира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74А, тел. 67-36-80):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воспитатель,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младший воспитатель,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ведущий бухгалтер.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Детский сад № 275 (ул. Дианова, 6/ 1, тел. 75-57-84):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бухгалтер,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воспитатель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кухонный рабочий.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Детский сад № 283 (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пр.Мира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17Б, тел. 65-07-71):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младший воспитатель.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Детский сад № 344 (ул. Иванишко, 24, тел. 95-65-88):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 по лечебному питанию (диетсестра),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музыкальный руководитель.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Детский сад № 397 (ул. Путилова, 9, тел. 74-97-82):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старшая медицинская сестра.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Школа № 28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Фугенфирова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  11Б, тел. 78-23-34):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учитель начальных классов,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учитель биологии,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учитель математики,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педагог психолог,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рабочий по комплексному обслуживанию здания.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Школа № 105 (ул. Седова, 65, тел. 55-19-70):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учитель начальных классов.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Омский строительный колледж (ул. 30 Северная, 71, тел. 68-36-63):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гидрогеологии и инженерной геологии,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архитектуры,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ученый секретарь,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английского языка,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плотник,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по строительству и эксплуатации зданий и сооружений,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секретарь учебного отдела,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прикладной геодезии,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строительства зданий и сооружений,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педагог социальный,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строительных дисциплин,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информационных технологи,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информатики,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инженер-программист.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Адаптивная школа № 12 (ул. 2 Ленинградская, 24,тел. 42-65-97):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тьютор,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учитель,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библиотекарь,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ассистент,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педагог-психолог,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инженер-программист,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педагог-социальный.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Санаторная школа-интернат № 11 (ул. 1 Тепловозная, 1,тел. 46-89-56):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учитель математики,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учитель географии,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бухгалтер,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педагог-бухгалтер,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воспитатель,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медицинская сестра,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врач.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Омский промышленно-экономический колледж (ул. Нефтезаводская, 6, тел. 67-04-92):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  русского языка и литературы,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  информационных технологий,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дисциплины «Технологическое оборудование для нефтехимического производства»,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дисциплины «Электротехнические системы и комплексы»,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дисциплины «Документационное обеспечение и управление организации»,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дисциплины «Материаловедение  и технология материалов»,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дисциплины «Автоматизация производств, автоматика и мехатроника, АСУ»,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по метрологии и стандартизации.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Сибирский профессиональный колледж (ул. Добролюбова, 15, тел. 8-961-881-03-35):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рабочий по комплексному обслуживанию и ремонту зданий,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заведующий лабораторией,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повар 3-4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 информатики.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Омский колледж транспортного строительства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Лобкова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17, тел. 44-32-02, 8-905-944-51-12):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методист,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слесарь-сантехник,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педагог-психолог,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преподаватель.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Омская академия МВД (пр. Комарова, 7, тел. 75-05-68):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техник отдела информационно-технического обеспечения учебного процесса,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энергетик,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 ремонтно-эксплуатационного отделения тыла,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старший инспектор по кадрам,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методист,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библиотекарь,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маляр,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столяр,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уборщица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кухонный 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мойщик посуды,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повар.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Омский государственный технический университет (пр. Мира, 11, тел. 65-62-90):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специалист по закупкам,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специалист по связям с общественностью,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заведующий лабораторией (научно-исследовательской),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рабочий по комплексному обслуживанию зданий,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слесарь-сантехник.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ОХРАНА И БЕЗОПАСНОСТЬ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Управление вневедомственной охраны Минтранса РФ (г. Новосибирск, тел. 8-383-328-19-17, 8-903-980-37-09, 8-903-925-76-37, e-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mail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kadr.sf@uvomintrans.ru):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охранники для работы на объектах золотодобывающей промышленности.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Вахты: Красноярский, Камчатский и Забайкальский край;  Магаданская и Иркутская область, Якутия.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Охранное агентство «Русь» (ул. Химиков, 31, тел. 62-90-70):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охранники.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СФЕРА УСЛУГ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«МКС-про» (ул. Индустриальная, 14, тел. 32-42-36):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прачка.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Этис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-Сервис» (пр. Королева,  32, оф. 414, тел. 77-52-48):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изготовлению узлов и деталей санитарно-технических систем,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обслуживанию оборудования технологического регулирования,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кладовщик.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«Автоцентр ГАЗ» (ул. Суворова, 95, тел. 8-909-109-89-26):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автослесарь.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Банный Комбинат № 2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Пранова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тел.  30-17-06):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бухгалтер,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монтажник санитарно-технических систем и оборудования 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ИП Колобов С.А. (пр. Мира, 157Б, тел.  8-906-919-00-44):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плотник,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разнорабочий,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электрогазосварщик,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кочегар производственных печей,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СОЦИАЛЬНАЯ СФЕРА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Санаторий «Железнодорожник» (ул.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Марьяновская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5, тел. 44-25-97):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территорий,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столяр.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 Санаторий « Родник»  (ул. 5 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Марьяновская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4А, тел. 8-913-157-97-75):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администратор,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горничная.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Омский дом-интернат (п. Северный, тел. 71-29-61):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делопроизводитель.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ЦДН «Забота» (ул. 10 Самарская, 17, тел. 55-14-67):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специалист по реабилитационной работе в социальной сфере,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няня,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педиатр.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Городской студенческий центр (ул. 20 Партсъезда, 32А, тел. 67-33-46, 8-950-330-31-83):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начальник отдела по работе с молодежью,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специалист по работе с молодежью.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Центр социальной адаптации (ул. Семиреченская,132А, тел. 55-04-98):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водитель автомобиля,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системный администратор,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администратор,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специалист по социальной работе,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 по ремонту автомобилей,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слесарь-электрик.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СФЕРА ЖКХ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ЖСК № 13  (16 Военный городок, 8-933-302-16-62):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электромонтер по монтажу и обслуживанию промышленного оборудования,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инженер,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маляр,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слесарь-сантехник,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плотник,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кровельщик,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слесарь-сантехник.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«Труд» (</w:t>
      </w:r>
      <w:proofErr w:type="spell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ул.Чайковского</w:t>
      </w:r>
      <w:proofErr w:type="spell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, 66, тел. 40-13-90):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монтажник санитарно-технических систем.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ТСЖ «Дом на ЛБИ» (ул. 70 лет Октября, 20/ 1, тел.  8-960-995-76-67):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ТСЖ «Нефтезаводской-2» (ул. Нефтезаводская, 28/1, оф. 37, тел. 66-32-84):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ТСН «Ленинский» (ул. 70 лет Октября, 20, тел. 8-960-995-76-67):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УК «Наш Дом»  (ул. Ядринцева,  26, тел. 66-40-48):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штукатур.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монтажник,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плотник,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- электрогазосварщик.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УК «На Нахимова»  (ул. Нахимова, 9, тел. 8-913-603-36-13, 8-960-995-19-94):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электрик,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монтажник ВСТС,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экономист.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УК «Ресурс» (ул. Герцена, 42, тел. 23-26-29):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 слесарь-сантехник 4 </w:t>
      </w:r>
      <w:proofErr w:type="spellStart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</w:t>
      </w:r>
      <w:proofErr w:type="spellEnd"/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«Кварта» (пр. Губкина, 7,  тел. 8-908-806-40-56):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дворник,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помещений.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ТЭЦ 4 (ул. Комбинатская, 46, тел.  8-916-964-00-</w:t>
      </w:r>
      <w:proofErr w:type="gramStart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27,  29</w:t>
      </w:r>
      <w:proofErr w:type="gramEnd"/>
      <w:r w:rsidRPr="00E369F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-49-39 доб. 673):</w:t>
      </w:r>
      <w:r w:rsidRPr="00E369F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 уборщик производственных и служебных помещений.</w:t>
      </w:r>
    </w:p>
    <w:p w:rsidR="001379AC" w:rsidRPr="00EF7D10" w:rsidRDefault="001379AC" w:rsidP="00DB2E43">
      <w:pPr>
        <w:spacing w:after="0" w:line="240" w:lineRule="auto"/>
        <w:rPr>
          <w:rFonts w:ascii="Times New Roman" w:hAnsi="Times New Roman" w:cs="Times New Roman"/>
        </w:rPr>
      </w:pPr>
    </w:p>
    <w:sectPr w:rsidR="001379AC" w:rsidRPr="00EF7D10" w:rsidSect="00663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0D"/>
    <w:rsid w:val="001379AC"/>
    <w:rsid w:val="00177FD3"/>
    <w:rsid w:val="0027100D"/>
    <w:rsid w:val="002D5184"/>
    <w:rsid w:val="00493B0D"/>
    <w:rsid w:val="00663F05"/>
    <w:rsid w:val="006F5B68"/>
    <w:rsid w:val="008154F1"/>
    <w:rsid w:val="00822601"/>
    <w:rsid w:val="00A03935"/>
    <w:rsid w:val="00A21308"/>
    <w:rsid w:val="00AB7775"/>
    <w:rsid w:val="00CC473B"/>
    <w:rsid w:val="00DB2E43"/>
    <w:rsid w:val="00E369F2"/>
    <w:rsid w:val="00EF7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7B35FF-CF47-4253-B6EC-41FD33A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B68"/>
  </w:style>
  <w:style w:type="paragraph" w:styleId="1">
    <w:name w:val="heading 1"/>
    <w:basedOn w:val="a"/>
    <w:next w:val="a"/>
    <w:link w:val="10"/>
    <w:uiPriority w:val="9"/>
    <w:qFormat/>
    <w:rsid w:val="00822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63F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6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3F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6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63F05"/>
    <w:rPr>
      <w:b/>
      <w:bCs/>
    </w:rPr>
  </w:style>
  <w:style w:type="character" w:styleId="a4">
    <w:name w:val="Emphasis"/>
    <w:basedOn w:val="a0"/>
    <w:uiPriority w:val="20"/>
    <w:qFormat/>
    <w:rsid w:val="00663F0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22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226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617">
          <w:marLeft w:val="0"/>
          <w:marRight w:val="0"/>
          <w:marTop w:val="6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520">
          <w:marLeft w:val="0"/>
          <w:marRight w:val="0"/>
          <w:marTop w:val="6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1163">
          <w:marLeft w:val="0"/>
          <w:marRight w:val="0"/>
          <w:marTop w:val="6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129">
          <w:marLeft w:val="0"/>
          <w:marRight w:val="0"/>
          <w:marTop w:val="6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mskzan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4008</Words>
  <Characters>22847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Липовская Ольга Владимировна</dc:creator>
  <cp:lastModifiedBy>Липовская Ольга Владимировна</cp:lastModifiedBy>
  <cp:revision>2</cp:revision>
  <dcterms:created xsi:type="dcterms:W3CDTF">2022-06-14T09:47:00Z</dcterms:created>
  <dcterms:modified xsi:type="dcterms:W3CDTF">2022-06-14T09:47:00Z</dcterms:modified>
</cp:coreProperties>
</file>