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666B3" w14:textId="26E69A24" w:rsidR="00AB3FE2" w:rsidRDefault="00AB3FE2" w:rsidP="00AB3FE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129257767"/>
      <w:r>
        <w:rPr>
          <w:rFonts w:ascii="Times New Roman" w:hAnsi="Times New Roman" w:cs="Times New Roman"/>
          <w:b/>
          <w:sz w:val="24"/>
          <w:szCs w:val="24"/>
        </w:rPr>
        <w:t>Министерство образования Омской области</w:t>
      </w:r>
    </w:p>
    <w:p w14:paraId="5F1EACA1" w14:textId="77777777" w:rsidR="00AB3FE2" w:rsidRDefault="00AB3FE2" w:rsidP="00AB3FE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Бюджетное профессиональное образовательное учреждение Омской области </w:t>
      </w:r>
    </w:p>
    <w:p w14:paraId="36D180E5" w14:textId="77777777" w:rsidR="00AB3FE2" w:rsidRDefault="00AB3FE2" w:rsidP="00AB3FE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«Омский авиационный колледж имени Н.Е. Жуковского»</w:t>
      </w:r>
    </w:p>
    <w:p w14:paraId="1E4A93F4" w14:textId="77777777" w:rsidR="00AB3FE2" w:rsidRDefault="00AB3FE2" w:rsidP="00AB3FE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75"/>
        <w:gridCol w:w="5310"/>
      </w:tblGrid>
      <w:tr w:rsidR="00AB3FE2" w14:paraId="72450C74" w14:textId="77777777" w:rsidTr="000048F7">
        <w:tc>
          <w:tcPr>
            <w:tcW w:w="9375" w:type="dxa"/>
          </w:tcPr>
          <w:p w14:paraId="2E1ACB69" w14:textId="77777777" w:rsidR="00AB3FE2" w:rsidRDefault="00AB3FE2" w:rsidP="000048F7">
            <w:pPr>
              <w:pStyle w:val="a7"/>
              <w:snapToGrid w:val="0"/>
              <w:spacing w:line="256" w:lineRule="auto"/>
              <w:jc w:val="center"/>
              <w:rPr>
                <w:rFonts w:cs="Times New Roman"/>
                <w:b/>
              </w:rPr>
            </w:pPr>
          </w:p>
        </w:tc>
        <w:tc>
          <w:tcPr>
            <w:tcW w:w="5310" w:type="dxa"/>
            <w:hideMark/>
          </w:tcPr>
          <w:p w14:paraId="54FA57D4" w14:textId="77777777" w:rsidR="00AB3FE2" w:rsidRDefault="00AB3FE2" w:rsidP="000048F7">
            <w:pPr>
              <w:pStyle w:val="a7"/>
              <w:spacing w:line="256" w:lineRule="auto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УТВЕРЖДАЮ:</w:t>
            </w:r>
          </w:p>
          <w:p w14:paraId="2308544E" w14:textId="659E7CD3" w:rsidR="00AB3FE2" w:rsidRDefault="00AB3FE2" w:rsidP="000048F7">
            <w:pPr>
              <w:pStyle w:val="a7"/>
              <w:spacing w:line="256" w:lineRule="auto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Заместитель директора А.Г. Каменева</w:t>
            </w:r>
          </w:p>
          <w:p w14:paraId="11970A95" w14:textId="77777777" w:rsidR="00AB3FE2" w:rsidRDefault="00AB3FE2" w:rsidP="000048F7">
            <w:pPr>
              <w:pStyle w:val="a7"/>
              <w:spacing w:line="256" w:lineRule="auto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____________________</w:t>
            </w:r>
          </w:p>
          <w:p w14:paraId="6A7DAC3A" w14:textId="467B9E20" w:rsidR="00AB3FE2" w:rsidRDefault="00AB3FE2" w:rsidP="000048F7">
            <w:pPr>
              <w:pStyle w:val="a7"/>
              <w:spacing w:line="256" w:lineRule="auto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«</w:t>
            </w:r>
            <w:r w:rsidR="0049625A">
              <w:rPr>
                <w:rFonts w:cs="Times New Roman"/>
                <w:b/>
              </w:rPr>
              <w:t>16</w:t>
            </w:r>
            <w:r>
              <w:rPr>
                <w:rFonts w:cs="Times New Roman"/>
                <w:b/>
              </w:rPr>
              <w:t>»</w:t>
            </w:r>
            <w:r w:rsidR="003C38C0">
              <w:rPr>
                <w:rFonts w:cs="Times New Roman"/>
                <w:b/>
              </w:rPr>
              <w:t xml:space="preserve"> </w:t>
            </w:r>
            <w:r w:rsidR="0049625A">
              <w:rPr>
                <w:rFonts w:cs="Times New Roman"/>
                <w:b/>
              </w:rPr>
              <w:t>февраля</w:t>
            </w:r>
            <w:r>
              <w:rPr>
                <w:rFonts w:cs="Times New Roman"/>
                <w:b/>
              </w:rPr>
              <w:t>202</w:t>
            </w:r>
            <w:r w:rsidR="0049625A">
              <w:rPr>
                <w:rFonts w:cs="Times New Roman"/>
                <w:b/>
              </w:rPr>
              <w:t>4</w:t>
            </w:r>
            <w:r>
              <w:rPr>
                <w:rFonts w:cs="Times New Roman"/>
                <w:b/>
              </w:rPr>
              <w:t xml:space="preserve"> г.</w:t>
            </w:r>
          </w:p>
        </w:tc>
      </w:tr>
    </w:tbl>
    <w:p w14:paraId="5DFBA0BF" w14:textId="77777777" w:rsidR="00AB3FE2" w:rsidRDefault="00AB3FE2" w:rsidP="00AB3FE2">
      <w:pPr>
        <w:widowControl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529ABA" w14:textId="77777777" w:rsidR="00AB3FE2" w:rsidRDefault="00AB3FE2" w:rsidP="00AB3FE2">
      <w:pPr>
        <w:widowControl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069529" w14:textId="77777777" w:rsidR="00AB3FE2" w:rsidRDefault="00AB3FE2" w:rsidP="00AB3FE2">
      <w:pPr>
        <w:widowControl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4494F33A" w14:textId="77777777" w:rsidR="00AB3FE2" w:rsidRDefault="00AB3FE2" w:rsidP="00AB3FE2">
      <w:pPr>
        <w:widowControl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143CDCA" w14:textId="77777777" w:rsidR="00AB3FE2" w:rsidRPr="000E30AC" w:rsidRDefault="00AB3FE2" w:rsidP="00AB3FE2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E30AC">
        <w:rPr>
          <w:rFonts w:ascii="Times New Roman" w:hAnsi="Times New Roman" w:cs="Times New Roman"/>
          <w:b/>
          <w:sz w:val="32"/>
          <w:szCs w:val="32"/>
        </w:rPr>
        <w:t>Противодействие распространению идеологии терроризма и экстремизма</w:t>
      </w:r>
    </w:p>
    <w:p w14:paraId="413A906E" w14:textId="3946A539" w:rsidR="00AB3FE2" w:rsidRPr="000E30AC" w:rsidRDefault="00AB3FE2" w:rsidP="00AB3FE2">
      <w:pPr>
        <w:widowControl w:val="0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E30AC">
        <w:rPr>
          <w:rFonts w:ascii="Times New Roman" w:hAnsi="Times New Roman" w:cs="Times New Roman"/>
          <w:b/>
          <w:sz w:val="32"/>
          <w:szCs w:val="32"/>
        </w:rPr>
        <w:t xml:space="preserve">  в 202</w:t>
      </w:r>
      <w:r w:rsidR="003C38C0">
        <w:rPr>
          <w:rFonts w:ascii="Times New Roman" w:hAnsi="Times New Roman" w:cs="Times New Roman"/>
          <w:b/>
          <w:sz w:val="32"/>
          <w:szCs w:val="32"/>
        </w:rPr>
        <w:t>3</w:t>
      </w:r>
      <w:r w:rsidRPr="000E30AC">
        <w:rPr>
          <w:rFonts w:ascii="Times New Roman" w:hAnsi="Times New Roman" w:cs="Times New Roman"/>
          <w:b/>
          <w:sz w:val="32"/>
          <w:szCs w:val="32"/>
        </w:rPr>
        <w:t>-202</w:t>
      </w:r>
      <w:r w:rsidR="003C38C0">
        <w:rPr>
          <w:rFonts w:ascii="Times New Roman" w:hAnsi="Times New Roman" w:cs="Times New Roman"/>
          <w:b/>
          <w:sz w:val="32"/>
          <w:szCs w:val="32"/>
        </w:rPr>
        <w:t xml:space="preserve">4 </w:t>
      </w:r>
      <w:r w:rsidRPr="000E30AC">
        <w:rPr>
          <w:rFonts w:ascii="Times New Roman" w:hAnsi="Times New Roman" w:cs="Times New Roman"/>
          <w:b/>
          <w:sz w:val="32"/>
          <w:szCs w:val="32"/>
        </w:rPr>
        <w:t>уч</w:t>
      </w:r>
      <w:r w:rsidR="003C38C0">
        <w:rPr>
          <w:rFonts w:ascii="Times New Roman" w:hAnsi="Times New Roman" w:cs="Times New Roman"/>
          <w:b/>
          <w:sz w:val="32"/>
          <w:szCs w:val="32"/>
        </w:rPr>
        <w:t>ебный год</w:t>
      </w:r>
      <w:r w:rsidRPr="000E30AC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3C38C0">
        <w:rPr>
          <w:rFonts w:ascii="Times New Roman" w:hAnsi="Times New Roman" w:cs="Times New Roman"/>
          <w:b/>
          <w:sz w:val="32"/>
          <w:szCs w:val="32"/>
        </w:rPr>
        <w:t>1 семестр</w:t>
      </w:r>
    </w:p>
    <w:p w14:paraId="7EC3A1D3" w14:textId="77777777" w:rsidR="00AB3FE2" w:rsidRDefault="00AB3FE2" w:rsidP="00AB3FE2"/>
    <w:p w14:paraId="32242200" w14:textId="77777777" w:rsidR="00AB3FE2" w:rsidRDefault="00AB3FE2" w:rsidP="00AB3FE2"/>
    <w:p w14:paraId="2F3927B4" w14:textId="77777777" w:rsidR="00AB3FE2" w:rsidRDefault="00AB3FE2" w:rsidP="00AB3FE2">
      <w:pPr>
        <w:widowControl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EB4E5BA" w14:textId="77777777" w:rsidR="00AB3FE2" w:rsidRDefault="00AB3FE2" w:rsidP="00AB3FE2">
      <w:pPr>
        <w:widowControl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CDDF965" w14:textId="77777777" w:rsidR="00AB3FE2" w:rsidRDefault="00AB3FE2" w:rsidP="00AB3FE2">
      <w:pPr>
        <w:widowControl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AB575F4" w14:textId="77777777" w:rsidR="00AB3FE2" w:rsidRDefault="00AB3FE2" w:rsidP="00AB3FE2">
      <w:pPr>
        <w:widowControl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E7AD874" w14:textId="77777777" w:rsidR="00AB3FE2" w:rsidRDefault="00AB3FE2" w:rsidP="00AB3FE2">
      <w:pPr>
        <w:widowControl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9CE8035" w14:textId="77777777" w:rsidR="00AB3FE2" w:rsidRDefault="00AB3FE2" w:rsidP="00AB3FE2">
      <w:pPr>
        <w:widowControl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2192F39" w14:textId="77777777" w:rsidR="00AB3FE2" w:rsidRDefault="00AB3FE2" w:rsidP="00AB3FE2">
      <w:pPr>
        <w:widowControl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B355980" w14:textId="77777777" w:rsidR="00AB3FE2" w:rsidRDefault="00AB3FE2" w:rsidP="00AB3FE2">
      <w:pPr>
        <w:widowControl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8B75B65" w14:textId="77777777" w:rsidR="00AB3FE2" w:rsidRDefault="00AB3FE2" w:rsidP="00AB3FE2">
      <w:pPr>
        <w:widowControl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D39E7A3" w14:textId="77777777" w:rsidR="00AB3FE2" w:rsidRDefault="00AB3FE2" w:rsidP="00AB3FE2">
      <w:pPr>
        <w:widowControl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1785007" w14:textId="77777777" w:rsidR="00AB3FE2" w:rsidRDefault="00AB3FE2" w:rsidP="00AB3FE2">
      <w:pPr>
        <w:widowControl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FA2E11A" w14:textId="77777777" w:rsidR="00AB3FE2" w:rsidRDefault="00AB3FE2" w:rsidP="00AB3FE2">
      <w:pPr>
        <w:widowControl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6A28400" w14:textId="77777777" w:rsidR="00AB3FE2" w:rsidRDefault="00AB3FE2" w:rsidP="00AB3FE2">
      <w:pPr>
        <w:pStyle w:val="20"/>
        <w:shd w:val="clear" w:color="auto" w:fill="auto"/>
        <w:spacing w:before="0" w:line="280" w:lineRule="exact"/>
        <w:rPr>
          <w:rFonts w:eastAsiaTheme="minorHAnsi"/>
          <w:b/>
          <w:sz w:val="24"/>
          <w:szCs w:val="24"/>
        </w:rPr>
      </w:pPr>
    </w:p>
    <w:p w14:paraId="33AEE106" w14:textId="77777777" w:rsidR="00AB3FE2" w:rsidRDefault="00AB3FE2" w:rsidP="00AB3FE2">
      <w:pPr>
        <w:pStyle w:val="20"/>
        <w:shd w:val="clear" w:color="auto" w:fill="auto"/>
        <w:spacing w:before="0" w:line="280" w:lineRule="exact"/>
      </w:pPr>
    </w:p>
    <w:p w14:paraId="6F5D2447" w14:textId="77777777" w:rsidR="00E9547D" w:rsidRDefault="00E9547D"/>
    <w:tbl>
      <w:tblPr>
        <w:tblStyle w:val="a3"/>
        <w:tblW w:w="15304" w:type="dxa"/>
        <w:jc w:val="center"/>
        <w:tblLayout w:type="fixed"/>
        <w:tblLook w:val="04A0" w:firstRow="1" w:lastRow="0" w:firstColumn="1" w:lastColumn="0" w:noHBand="0" w:noVBand="1"/>
      </w:tblPr>
      <w:tblGrid>
        <w:gridCol w:w="843"/>
        <w:gridCol w:w="6807"/>
        <w:gridCol w:w="2268"/>
        <w:gridCol w:w="1559"/>
        <w:gridCol w:w="1276"/>
        <w:gridCol w:w="2551"/>
      </w:tblGrid>
      <w:tr w:rsidR="003640FD" w14:paraId="027D6CD6" w14:textId="77777777" w:rsidTr="00AE5851">
        <w:trPr>
          <w:trHeight w:val="1083"/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2C997" w14:textId="0D2C1638" w:rsidR="003640FD" w:rsidRDefault="003640FD" w:rsidP="005E2BA2">
            <w:pPr>
              <w:pStyle w:val="20"/>
              <w:shd w:val="clear" w:color="auto" w:fill="auto"/>
              <w:spacing w:before="0" w:line="280" w:lineRule="exact"/>
              <w:jc w:val="center"/>
            </w:pPr>
            <w:r>
              <w:rPr>
                <w:rStyle w:val="212pt"/>
              </w:rPr>
              <w:t>№ п/п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F7C92" w14:textId="77777777" w:rsidR="003640FD" w:rsidRDefault="003640FD" w:rsidP="005E2BA2">
            <w:pPr>
              <w:pStyle w:val="20"/>
              <w:shd w:val="clear" w:color="auto" w:fill="auto"/>
              <w:spacing w:before="0" w:line="280" w:lineRule="exact"/>
              <w:jc w:val="center"/>
              <w:rPr>
                <w:rStyle w:val="212pt"/>
              </w:rPr>
            </w:pPr>
          </w:p>
          <w:p w14:paraId="335C859D" w14:textId="579E19C5" w:rsidR="00567D2A" w:rsidRDefault="00567D2A" w:rsidP="005E2BA2">
            <w:pPr>
              <w:pStyle w:val="20"/>
              <w:shd w:val="clear" w:color="auto" w:fill="auto"/>
              <w:spacing w:before="0" w:line="280" w:lineRule="exact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EB71E" w14:textId="77777777" w:rsidR="003640FD" w:rsidRDefault="003640FD" w:rsidP="005E2BA2">
            <w:pPr>
              <w:pStyle w:val="20"/>
              <w:shd w:val="clear" w:color="auto" w:fill="auto"/>
              <w:spacing w:before="0" w:line="280" w:lineRule="exact"/>
              <w:jc w:val="center"/>
            </w:pPr>
            <w:r>
              <w:rPr>
                <w:rStyle w:val="212pt"/>
              </w:rPr>
              <w:t>Организатор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3E6FF" w14:textId="77777777" w:rsidR="003640FD" w:rsidRDefault="003640FD" w:rsidP="005E2BA2">
            <w:pPr>
              <w:pStyle w:val="20"/>
              <w:shd w:val="clear" w:color="auto" w:fill="auto"/>
              <w:spacing w:before="0" w:line="317" w:lineRule="exact"/>
              <w:jc w:val="left"/>
            </w:pPr>
            <w:r>
              <w:rPr>
                <w:rStyle w:val="212pt"/>
              </w:rPr>
              <w:t>Дата</w:t>
            </w:r>
          </w:p>
          <w:p w14:paraId="37018A19" w14:textId="77777777" w:rsidR="003640FD" w:rsidRDefault="003640FD" w:rsidP="005E2BA2">
            <w:pPr>
              <w:pStyle w:val="20"/>
              <w:shd w:val="clear" w:color="auto" w:fill="auto"/>
              <w:spacing w:before="0" w:line="317" w:lineRule="exact"/>
              <w:ind w:left="-249" w:firstLine="166"/>
              <w:jc w:val="left"/>
            </w:pPr>
            <w:r>
              <w:rPr>
                <w:rStyle w:val="212pt"/>
              </w:rPr>
              <w:t>проведения</w:t>
            </w:r>
            <w:r>
              <w:t xml:space="preserve"> </w:t>
            </w:r>
            <w:r>
              <w:rPr>
                <w:rStyle w:val="212pt"/>
              </w:rPr>
              <w:t>мероприятия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BA32B" w14:textId="77777777" w:rsidR="003640FD" w:rsidRDefault="003640FD" w:rsidP="005E2BA2">
            <w:pPr>
              <w:pStyle w:val="20"/>
              <w:shd w:val="clear" w:color="auto" w:fill="auto"/>
              <w:spacing w:before="0" w:line="280" w:lineRule="exact"/>
              <w:jc w:val="center"/>
            </w:pPr>
            <w:r>
              <w:rPr>
                <w:rStyle w:val="212pt"/>
              </w:rPr>
              <w:t>Охват обучающихся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F8A67" w14:textId="77777777" w:rsidR="003640FD" w:rsidRDefault="003640FD" w:rsidP="005E2BA2">
            <w:pPr>
              <w:pStyle w:val="20"/>
              <w:shd w:val="clear" w:color="auto" w:fill="auto"/>
              <w:spacing w:before="0" w:line="317" w:lineRule="exact"/>
              <w:ind w:left="-108" w:firstLine="25"/>
              <w:jc w:val="left"/>
            </w:pPr>
            <w:r>
              <w:t>Освещение мероприятия</w:t>
            </w:r>
          </w:p>
        </w:tc>
      </w:tr>
      <w:tr w:rsidR="003640FD" w14:paraId="107ECD7D" w14:textId="77777777" w:rsidTr="00AE5851">
        <w:trPr>
          <w:trHeight w:val="639"/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4F1EF" w14:textId="77777777" w:rsidR="003640FD" w:rsidRDefault="003640FD" w:rsidP="005E2BA2">
            <w:pPr>
              <w:pStyle w:val="20"/>
              <w:spacing w:before="0" w:line="2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22D67" w14:textId="75789037" w:rsidR="003640FD" w:rsidRPr="00D7677C" w:rsidRDefault="003640FD" w:rsidP="005E2BA2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Согласован План мероприятий по противодействию экстремизму среди обучающихся на 202</w:t>
            </w:r>
            <w:r w:rsidR="009849DE">
              <w:rPr>
                <w:rFonts w:ascii="Times New Roman" w:hAnsi="Times New Roman" w:cs="Times New Roman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-202</w:t>
            </w:r>
            <w:r w:rsidR="009849DE">
              <w:rPr>
                <w:rFonts w:ascii="Times New Roman" w:hAnsi="Times New Roman" w:cs="Times New Roman"/>
                <w:shd w:val="clear" w:color="auto" w:fill="FFFFFF"/>
              </w:rPr>
              <w:t>3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ученый год с начальником ЦПЭ УМВД России по Омской области полковником полиции М.В. Панкратьевым.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48F27" w14:textId="2104AC82" w:rsidR="003640FD" w:rsidRPr="007C50E9" w:rsidRDefault="00AD763C" w:rsidP="005E2B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БПОУ «Омский авиационный колледж имени Н.Е. Жуковского»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90A0" w14:textId="1E6C6C3A" w:rsidR="003640FD" w:rsidRDefault="003640FD" w:rsidP="005E2B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14.09.202</w:t>
            </w:r>
            <w:r w:rsidR="003C38C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D3294" w14:textId="77777777" w:rsidR="003640FD" w:rsidRDefault="003640FD" w:rsidP="005E2B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A132F" w14:textId="5277FCDC" w:rsidR="003640FD" w:rsidRDefault="003640FD" w:rsidP="005E2BA2"/>
        </w:tc>
      </w:tr>
      <w:tr w:rsidR="0070043B" w14:paraId="79CEFBB9" w14:textId="77777777" w:rsidTr="00204BF4">
        <w:trPr>
          <w:trHeight w:val="3881"/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DFEF6" w14:textId="77777777" w:rsidR="0070043B" w:rsidRDefault="0070043B" w:rsidP="0070043B">
            <w:pPr>
              <w:pStyle w:val="20"/>
              <w:spacing w:before="0" w:line="2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B5302" w14:textId="572BD6C7" w:rsidR="003C38C0" w:rsidRPr="003C38C0" w:rsidRDefault="0070043B" w:rsidP="003C38C0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3C38C0">
              <w:rPr>
                <w:rFonts w:ascii="Times New Roman" w:hAnsi="Times New Roman" w:cs="Times New Roman"/>
                <w:shd w:val="clear" w:color="auto" w:fill="FFFFFF"/>
              </w:rPr>
              <w:t xml:space="preserve">В рамках Дня солидарности в борьбе с терроризмом проведен </w:t>
            </w:r>
            <w:r w:rsidR="000E1B66" w:rsidRPr="003C38C0">
              <w:rPr>
                <w:rFonts w:ascii="Times New Roman" w:hAnsi="Times New Roman" w:cs="Times New Roman"/>
                <w:shd w:val="clear" w:color="auto" w:fill="FFFFFF"/>
              </w:rPr>
              <w:t>классный час,</w:t>
            </w:r>
            <w:r w:rsidR="003C38C0" w:rsidRPr="003C38C0">
              <w:rPr>
                <w:rFonts w:ascii="Times New Roman" w:hAnsi="Times New Roman" w:cs="Times New Roman"/>
                <w:shd w:val="clear" w:color="auto" w:fill="FFFFFF"/>
              </w:rPr>
              <w:t xml:space="preserve"> посвященный памяти жертвам Беслана </w:t>
            </w:r>
          </w:p>
          <w:p w14:paraId="274B194E" w14:textId="1CB41F49" w:rsidR="0070043B" w:rsidRPr="00D7677C" w:rsidRDefault="0070043B" w:rsidP="0070043B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69B95" w14:textId="40B232E4" w:rsidR="0070043B" w:rsidRPr="007C50E9" w:rsidRDefault="00AD763C" w:rsidP="007004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БПОУ «Омский авиационный колледж имени Н.Е. Жуковского»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593B" w14:textId="7D0C2FBA" w:rsidR="0070043B" w:rsidRDefault="003C38C0" w:rsidP="007004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="0070043B">
              <w:rPr>
                <w:rFonts w:ascii="Times New Roman" w:hAnsi="Times New Roman" w:cs="Times New Roman"/>
              </w:rPr>
              <w:t>.09.202</w:t>
            </w:r>
            <w:r w:rsidR="009849D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AE575" w14:textId="03F1AD55" w:rsidR="0070043B" w:rsidRDefault="0070043B" w:rsidP="007004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175BF" w14:textId="3C204782" w:rsidR="00617477" w:rsidRPr="004359FF" w:rsidRDefault="0081147A" w:rsidP="00204BF4">
            <w:r w:rsidRPr="0081147A">
              <w:t>https://vk.com/wall-193443046_393</w:t>
            </w:r>
          </w:p>
        </w:tc>
      </w:tr>
      <w:tr w:rsidR="003C38C0" w14:paraId="2E3D6E6F" w14:textId="77777777" w:rsidTr="00204BF4">
        <w:trPr>
          <w:trHeight w:val="3881"/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508BA" w14:textId="47DB6F01" w:rsidR="003C38C0" w:rsidRDefault="000E1B66" w:rsidP="0070043B">
            <w:pPr>
              <w:pStyle w:val="20"/>
              <w:spacing w:before="0" w:line="2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C9079" w14:textId="334EAFC0" w:rsidR="003C38C0" w:rsidRPr="003C38C0" w:rsidRDefault="003C38C0" w:rsidP="003C38C0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 xml:space="preserve">Студенты </w:t>
            </w:r>
            <w:r w:rsidRPr="00F22105">
              <w:rPr>
                <w:rFonts w:ascii="Times New Roman" w:hAnsi="Times New Roman" w:cs="Times New Roman"/>
                <w:shd w:val="clear" w:color="auto" w:fill="FFFFFF"/>
              </w:rPr>
              <w:t>группы КС 113 подготовили видео ролик «Для чего я помню третье сентября» для участия в конкурсе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F680C" w14:textId="7A622493" w:rsidR="003C38C0" w:rsidRDefault="003C38C0" w:rsidP="0070043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БПОУ «Омский авиационный колледж имени Н.Е. Жуковского»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5207" w14:textId="222CA019" w:rsidR="003C38C0" w:rsidRDefault="003C38C0" w:rsidP="007004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14.09.2023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29CD2" w14:textId="108A06A5" w:rsidR="003C38C0" w:rsidRDefault="003C38C0" w:rsidP="007004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73308" w14:textId="55448F94" w:rsidR="003C38C0" w:rsidRPr="004359FF" w:rsidRDefault="0081147A" w:rsidP="00204BF4">
            <w:r w:rsidRPr="0081147A">
              <w:t>https://vk.com/wall-193443046_395</w:t>
            </w:r>
          </w:p>
        </w:tc>
      </w:tr>
      <w:tr w:rsidR="003C38C0" w14:paraId="54D59452" w14:textId="77777777" w:rsidTr="00204BF4">
        <w:trPr>
          <w:trHeight w:val="3881"/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F75C0" w14:textId="483E439E" w:rsidR="003C38C0" w:rsidRDefault="000E1B66" w:rsidP="0070043B">
            <w:pPr>
              <w:pStyle w:val="20"/>
              <w:spacing w:before="0" w:line="2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52769" w14:textId="13E1B038" w:rsidR="003C38C0" w:rsidRPr="003C38C0" w:rsidRDefault="003C38C0" w:rsidP="003C38C0">
            <w:pPr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М</w:t>
            </w:r>
            <w:r w:rsidRPr="003C38C0">
              <w:rPr>
                <w:rFonts w:ascii="Times New Roman" w:eastAsia="Times New Roman" w:hAnsi="Times New Roman"/>
              </w:rPr>
              <w:t>ероприятия «Жизнь без террора» посетили студенты группы КС123 куратор Шефер А.В</w:t>
            </w:r>
          </w:p>
          <w:p w14:paraId="3CD504F1" w14:textId="77777777" w:rsidR="003C38C0" w:rsidRDefault="003C38C0" w:rsidP="003C38C0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B623F" w14:textId="4D534167" w:rsidR="003C38C0" w:rsidRDefault="003C38C0" w:rsidP="0070043B">
            <w:pPr>
              <w:rPr>
                <w:rFonts w:ascii="Times New Roman" w:hAnsi="Times New Roman" w:cs="Times New Roman"/>
                <w:color w:val="000000"/>
              </w:rPr>
            </w:pPr>
            <w:r w:rsidRPr="003C38C0">
              <w:rPr>
                <w:rFonts w:ascii="Times New Roman" w:eastAsia="Times New Roman" w:hAnsi="Times New Roman"/>
              </w:rPr>
              <w:t>ОЦК «Сибиряк»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4FCC7" w14:textId="48AB09AA" w:rsidR="003C38C0" w:rsidRDefault="003C38C0" w:rsidP="007004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20.09.2023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23BBB" w14:textId="35A9BC3A" w:rsidR="003C38C0" w:rsidRDefault="003C38C0" w:rsidP="007004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A3BD2" w14:textId="300FB948" w:rsidR="003C38C0" w:rsidRPr="004359FF" w:rsidRDefault="000E1B66" w:rsidP="00204BF4">
            <w:r w:rsidRPr="000E1B66">
              <w:t>https://vk.com/wall-193443046_397</w:t>
            </w:r>
          </w:p>
        </w:tc>
      </w:tr>
      <w:tr w:rsidR="003C38C0" w14:paraId="70DDDA65" w14:textId="77777777" w:rsidTr="00204BF4">
        <w:trPr>
          <w:trHeight w:val="3881"/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93C6B" w14:textId="17B4DE77" w:rsidR="003C38C0" w:rsidRDefault="000E1B66" w:rsidP="0070043B">
            <w:pPr>
              <w:pStyle w:val="20"/>
              <w:spacing w:before="0" w:line="2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F7B88" w14:textId="23E1BB4C" w:rsidR="003C38C0" w:rsidRDefault="003C38C0" w:rsidP="003C38C0">
            <w:pPr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</w:t>
            </w:r>
            <w:r w:rsidRPr="00F22105">
              <w:rPr>
                <w:rFonts w:ascii="Times New Roman" w:eastAsia="Times New Roman" w:hAnsi="Times New Roman"/>
              </w:rPr>
              <w:t>роведен дополнительной инструктаж по профилактике противоправных действий со студентами, которые являются иностранными гражданами.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3061F" w14:textId="153B64C3" w:rsidR="003C38C0" w:rsidRPr="003C38C0" w:rsidRDefault="003C38C0" w:rsidP="0070043B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БПОУ «Омский авиационный колледж имени Н.Е. Жуковского»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9473" w14:textId="2A3BEA96" w:rsidR="003C38C0" w:rsidRDefault="003C38C0" w:rsidP="007004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22.09.2023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DAAB" w14:textId="52D13519" w:rsidR="003C38C0" w:rsidRDefault="003C38C0" w:rsidP="007004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E9243" w14:textId="77777777" w:rsidR="003C38C0" w:rsidRPr="004359FF" w:rsidRDefault="003C38C0" w:rsidP="00204BF4"/>
        </w:tc>
      </w:tr>
      <w:tr w:rsidR="0070043B" w14:paraId="5D98A86E" w14:textId="77777777" w:rsidTr="00AE5851">
        <w:trPr>
          <w:trHeight w:val="639"/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C99D" w14:textId="46405171" w:rsidR="0070043B" w:rsidRDefault="000E1B66" w:rsidP="0070043B">
            <w:pPr>
              <w:pStyle w:val="20"/>
              <w:spacing w:before="0" w:line="2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061D5" w14:textId="682A1588" w:rsidR="0070043B" w:rsidRDefault="0070043B" w:rsidP="0070043B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bookmarkStart w:id="1" w:name="_Hlk129248604"/>
            <w:r>
              <w:rPr>
                <w:rFonts w:ascii="Times New Roman" w:hAnsi="Times New Roman" w:cs="Times New Roman"/>
                <w:shd w:val="clear" w:color="auto" w:fill="FFFFFF"/>
              </w:rPr>
              <w:t>Встреча с ветераном боевых действий А.Е Полежаевым в рамках профилактики экстремизма. Рассказ о победах русского оружия. Героях России</w:t>
            </w:r>
            <w:bookmarkEnd w:id="1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5DB08" w14:textId="2E8B66EF" w:rsidR="0070043B" w:rsidRPr="007C50E9" w:rsidRDefault="00AD763C" w:rsidP="007004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БПОУ «Омский авиационный колледж имени Н.Е. Жуковского»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093A7" w14:textId="6F139967" w:rsidR="0070043B" w:rsidRDefault="0070043B" w:rsidP="007004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09.09.2022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D4E07" w14:textId="6B423EC8" w:rsidR="0070043B" w:rsidRDefault="0070043B" w:rsidP="007004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72CA5" w14:textId="4304C979" w:rsidR="0070043B" w:rsidRPr="00536751" w:rsidRDefault="0081147A" w:rsidP="00204BF4">
            <w:pPr>
              <w:rPr>
                <w:rStyle w:val="a4"/>
                <w:rFonts w:ascii="Times New Roman" w:hAnsi="Times New Roman" w:cs="Times New Roman"/>
              </w:rPr>
            </w:pPr>
            <w:r w:rsidRPr="0081147A">
              <w:rPr>
                <w:rStyle w:val="a4"/>
                <w:rFonts w:ascii="Times New Roman" w:hAnsi="Times New Roman" w:cs="Times New Roman"/>
              </w:rPr>
              <w:t>https://vk.com/wall-193443046_410</w:t>
            </w:r>
          </w:p>
        </w:tc>
      </w:tr>
      <w:tr w:rsidR="003640FD" w14:paraId="0C28A271" w14:textId="77777777" w:rsidTr="00AE5851">
        <w:trPr>
          <w:trHeight w:val="639"/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BD229" w14:textId="726ACF9A" w:rsidR="003640FD" w:rsidRDefault="000E1B66" w:rsidP="003640FD">
            <w:pPr>
              <w:pStyle w:val="20"/>
              <w:spacing w:before="0" w:line="2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A1C60" w14:textId="3AF81D16" w:rsidR="003640FD" w:rsidRDefault="003640FD" w:rsidP="003640FD">
            <w:pPr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bookmarkStart w:id="2" w:name="_Hlk129248574"/>
            <w:r>
              <w:rPr>
                <w:rFonts w:ascii="Times New Roman" w:hAnsi="Times New Roman" w:cs="Times New Roman"/>
                <w:shd w:val="clear" w:color="auto" w:fill="FFFFFF"/>
              </w:rPr>
              <w:t>В рамках классного часа доведена о</w:t>
            </w:r>
            <w:r w:rsidRPr="00CE5A51">
              <w:rPr>
                <w:rFonts w:ascii="Times New Roman" w:hAnsi="Times New Roman" w:cs="Times New Roman"/>
                <w:shd w:val="clear" w:color="auto" w:fill="FFFFFF"/>
              </w:rPr>
              <w:t xml:space="preserve">тветственность за размещение материалов экстремистского характера в сети Интернет, разъяснена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и</w:t>
            </w:r>
            <w:r w:rsidRPr="00CE5A51">
              <w:rPr>
                <w:rFonts w:ascii="Times New Roman" w:hAnsi="Times New Roman" w:cs="Times New Roman"/>
                <w:shd w:val="clear" w:color="auto" w:fill="FFFFFF"/>
              </w:rPr>
              <w:t>нструкция о порядке действий при угрозе и возникновении чрезвычайной ситуации террористического характера, а также проведен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инструктаж по п</w:t>
            </w:r>
            <w:r w:rsidRPr="00CE5A51">
              <w:rPr>
                <w:rFonts w:ascii="Times New Roman" w:hAnsi="Times New Roman" w:cs="Times New Roman"/>
                <w:shd w:val="clear" w:color="auto" w:fill="FFFFFF"/>
              </w:rPr>
              <w:t>равилам поведения при захвате заложников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под роспись -- проведены инструктажи со студентами под личную подпись.</w:t>
            </w:r>
            <w:bookmarkEnd w:id="2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7288" w14:textId="0AA050BE" w:rsidR="003640FD" w:rsidRPr="007C50E9" w:rsidRDefault="00AD763C" w:rsidP="003640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БПОУ «Омский авиационный колледж имени Н.Е. Жуковского»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99537" w14:textId="014ADAA6" w:rsidR="003640FD" w:rsidRDefault="008D4E33" w:rsidP="003640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3C38C0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="003640FD">
              <w:rPr>
                <w:rFonts w:ascii="Times New Roman" w:hAnsi="Times New Roman" w:cs="Times New Roman"/>
              </w:rPr>
              <w:t>09.202</w:t>
            </w:r>
            <w:r w:rsidR="003C38C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E0F3D" w14:textId="6D7CE1F4" w:rsidR="003640FD" w:rsidRDefault="003640FD" w:rsidP="003640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B49BD" w14:textId="4C6ED1EB" w:rsidR="003640FD" w:rsidRDefault="003640FD" w:rsidP="003640FD">
            <w:pPr>
              <w:rPr>
                <w:rStyle w:val="a4"/>
                <w:rFonts w:ascii="Times New Roman" w:hAnsi="Times New Roman" w:cs="Times New Roman"/>
              </w:rPr>
            </w:pPr>
          </w:p>
        </w:tc>
      </w:tr>
      <w:tr w:rsidR="003640FD" w14:paraId="4A409A75" w14:textId="77777777" w:rsidTr="00AE5851">
        <w:trPr>
          <w:trHeight w:val="639"/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593BD" w14:textId="73FD8CBD" w:rsidR="003640FD" w:rsidRDefault="000E1B66" w:rsidP="003640FD">
            <w:pPr>
              <w:pStyle w:val="20"/>
              <w:spacing w:before="0" w:line="2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8051" w14:textId="3F295E5D" w:rsidR="003640FD" w:rsidRDefault="003640FD" w:rsidP="003640FD">
            <w:pPr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bookmarkStart w:id="3" w:name="_Hlk129248555"/>
            <w:r>
              <w:rPr>
                <w:rFonts w:ascii="Times New Roman" w:hAnsi="Times New Roman" w:cs="Times New Roman"/>
                <w:shd w:val="clear" w:color="auto" w:fill="FFFFFF"/>
              </w:rPr>
              <w:t xml:space="preserve">Проведен </w:t>
            </w:r>
            <w:r w:rsidRPr="00DE7147">
              <w:rPr>
                <w:rFonts w:ascii="Times New Roman" w:hAnsi="Times New Roman" w:cs="Times New Roman"/>
                <w:shd w:val="clear" w:color="auto" w:fill="FFFFFF"/>
              </w:rPr>
              <w:t xml:space="preserve">классный час по теме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«</w:t>
            </w:r>
            <w:r w:rsidRPr="00DE7147">
              <w:rPr>
                <w:rFonts w:ascii="Times New Roman" w:hAnsi="Times New Roman" w:cs="Times New Roman"/>
                <w:shd w:val="clear" w:color="auto" w:fill="FFFFFF"/>
              </w:rPr>
              <w:t>От шалости до правонарушения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»</w:t>
            </w:r>
            <w:r w:rsidRPr="00DE7147">
              <w:rPr>
                <w:rFonts w:ascii="Times New Roman" w:hAnsi="Times New Roman" w:cs="Times New Roman"/>
                <w:shd w:val="clear" w:color="auto" w:fill="FFFFFF"/>
              </w:rPr>
              <w:t xml:space="preserve"> - профилактика пр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авонарушений несовершеннолетних </w:t>
            </w:r>
            <w:r w:rsidRPr="00DE7147">
              <w:rPr>
                <w:rFonts w:ascii="Times New Roman" w:hAnsi="Times New Roman" w:cs="Times New Roman"/>
                <w:shd w:val="clear" w:color="auto" w:fill="FFFFFF"/>
              </w:rPr>
              <w:t>студентов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» - беседа-выступление </w:t>
            </w:r>
            <w:r w:rsidRPr="00DE7147">
              <w:rPr>
                <w:rFonts w:ascii="Times New Roman" w:hAnsi="Times New Roman" w:cs="Times New Roman"/>
                <w:shd w:val="clear" w:color="auto" w:fill="FFFFFF"/>
              </w:rPr>
              <w:t>со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студентами первого курса</w:t>
            </w:r>
            <w:r w:rsidRPr="00DE7147">
              <w:rPr>
                <w:rFonts w:ascii="Times New Roman" w:hAnsi="Times New Roman" w:cs="Times New Roman"/>
                <w:shd w:val="clear" w:color="auto" w:fill="FFFFFF"/>
              </w:rPr>
              <w:t xml:space="preserve"> инспектор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а</w:t>
            </w:r>
            <w:r w:rsidRPr="00DE7147">
              <w:rPr>
                <w:rFonts w:ascii="Times New Roman" w:hAnsi="Times New Roman" w:cs="Times New Roman"/>
                <w:shd w:val="clear" w:color="auto" w:fill="FFFFFF"/>
              </w:rPr>
              <w:t xml:space="preserve"> ОДН ОП 9 УМВД России по г. Омску капитан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а</w:t>
            </w:r>
            <w:r w:rsidRPr="00DE7147">
              <w:rPr>
                <w:rFonts w:ascii="Times New Roman" w:hAnsi="Times New Roman" w:cs="Times New Roman"/>
                <w:shd w:val="clear" w:color="auto" w:fill="FFFFFF"/>
              </w:rPr>
              <w:t xml:space="preserve"> полиции А. В. </w:t>
            </w:r>
            <w:proofErr w:type="spellStart"/>
            <w:r w:rsidRPr="00DE7147">
              <w:rPr>
                <w:rFonts w:ascii="Times New Roman" w:hAnsi="Times New Roman" w:cs="Times New Roman"/>
                <w:shd w:val="clear" w:color="auto" w:fill="FFFFFF"/>
              </w:rPr>
              <w:t>Гуреев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а</w:t>
            </w:r>
            <w:proofErr w:type="spellEnd"/>
            <w:r w:rsidRPr="00DE7147">
              <w:rPr>
                <w:rFonts w:ascii="Times New Roman" w:hAnsi="Times New Roman" w:cs="Times New Roman"/>
                <w:shd w:val="clear" w:color="auto" w:fill="FFFFFF"/>
              </w:rPr>
              <w:t>,</w:t>
            </w:r>
            <w:bookmarkEnd w:id="3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8848" w14:textId="3A5F1EA8" w:rsidR="003640FD" w:rsidRPr="0053252B" w:rsidRDefault="00AD763C" w:rsidP="003640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БПОУ «Омский авиационный колледж имени Н.Е. Жуковского»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CF85D" w14:textId="1DBABC20" w:rsidR="003640FD" w:rsidRDefault="003C38C0" w:rsidP="003640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28.09</w:t>
            </w:r>
            <w:r w:rsidR="0070043B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0E932" w14:textId="3D31F462" w:rsidR="003640FD" w:rsidRDefault="0070043B" w:rsidP="003640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EDBBD" w14:textId="3B0615E2" w:rsidR="003640FD" w:rsidRPr="0053252B" w:rsidRDefault="0081147A" w:rsidP="00204BF4">
            <w:pPr>
              <w:rPr>
                <w:rStyle w:val="a4"/>
                <w:rFonts w:ascii="Times New Roman" w:hAnsi="Times New Roman" w:cs="Times New Roman"/>
              </w:rPr>
            </w:pPr>
            <w:r w:rsidRPr="0081147A">
              <w:rPr>
                <w:rStyle w:val="a4"/>
                <w:rFonts w:ascii="Times New Roman" w:hAnsi="Times New Roman" w:cs="Times New Roman"/>
              </w:rPr>
              <w:t>https://vk.com/wall-193443046_398</w:t>
            </w:r>
          </w:p>
        </w:tc>
      </w:tr>
      <w:tr w:rsidR="00F22B4B" w14:paraId="62737603" w14:textId="77777777" w:rsidTr="00AE5851">
        <w:trPr>
          <w:trHeight w:val="639"/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5AAE4" w14:textId="610D220C" w:rsidR="00F22B4B" w:rsidRDefault="000E1B66" w:rsidP="003640FD">
            <w:pPr>
              <w:pStyle w:val="20"/>
              <w:spacing w:before="0" w:line="2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9B2E2" w14:textId="4A4E536B" w:rsidR="00F22B4B" w:rsidRDefault="00F22B4B" w:rsidP="003640FD">
            <w:pPr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Участие в ежегодной оперативно-профилактическом мероприятие «Нет ненависти и вражде»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081EF" w14:textId="10F6B5E1" w:rsidR="00F22B4B" w:rsidRDefault="00F22B4B" w:rsidP="003640F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БПОУ «Омский авиационный колледж имени </w:t>
            </w:r>
            <w:r>
              <w:rPr>
                <w:rFonts w:ascii="Times New Roman" w:hAnsi="Times New Roman" w:cs="Times New Roman"/>
                <w:color w:val="000000"/>
              </w:rPr>
              <w:lastRenderedPageBreak/>
              <w:t>Н.Е. Жуковского»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594FF" w14:textId="5DEA2FBA" w:rsidR="00F22B4B" w:rsidRDefault="00F22B4B" w:rsidP="003640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10.04.2023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FF68" w14:textId="71B55BF9" w:rsidR="00F22B4B" w:rsidRDefault="00F22B4B" w:rsidP="003640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033E4" w14:textId="22E0191F" w:rsidR="00F22B4B" w:rsidRPr="0053252B" w:rsidRDefault="00E70D4F" w:rsidP="00204BF4">
            <w:pPr>
              <w:rPr>
                <w:rStyle w:val="a4"/>
                <w:rFonts w:ascii="Times New Roman" w:hAnsi="Times New Roman" w:cs="Times New Roman"/>
              </w:rPr>
            </w:pPr>
            <w:r w:rsidRPr="00E70D4F">
              <w:rPr>
                <w:rStyle w:val="a4"/>
                <w:rFonts w:ascii="Times New Roman" w:hAnsi="Times New Roman" w:cs="Times New Roman"/>
              </w:rPr>
              <w:t>https://vk.com/wall-193443046_418</w:t>
            </w:r>
          </w:p>
        </w:tc>
      </w:tr>
      <w:tr w:rsidR="00E70D4F" w14:paraId="491A0A1C" w14:textId="77777777" w:rsidTr="00AE5851">
        <w:trPr>
          <w:trHeight w:val="639"/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C0F4" w14:textId="63A1C617" w:rsidR="00E70D4F" w:rsidRDefault="000E1B66" w:rsidP="003640FD">
            <w:pPr>
              <w:pStyle w:val="20"/>
              <w:spacing w:before="0" w:line="2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0CD0" w14:textId="48A47F59" w:rsidR="00E70D4F" w:rsidRDefault="00E70D4F" w:rsidP="003640FD">
            <w:pPr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Родительское собрание первокурсников Профилактика правонарушений среди несовершеннолетних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53592" w14:textId="6C939535" w:rsidR="00E70D4F" w:rsidRDefault="00E70D4F" w:rsidP="003640F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БПОУ «Омский авиационный колледж имени Н.Е. Жуковского»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500BE" w14:textId="3F310F60" w:rsidR="00E70D4F" w:rsidRDefault="00E70D4F" w:rsidP="003640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27.10.2023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A5688" w14:textId="14B5B2C7" w:rsidR="00E70D4F" w:rsidRDefault="00E70D4F" w:rsidP="003640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6939E" w14:textId="08FA1639" w:rsidR="00E70D4F" w:rsidRPr="0053252B" w:rsidRDefault="00E70D4F" w:rsidP="00204BF4">
            <w:pPr>
              <w:rPr>
                <w:rStyle w:val="a4"/>
                <w:rFonts w:ascii="Times New Roman" w:hAnsi="Times New Roman" w:cs="Times New Roman"/>
              </w:rPr>
            </w:pPr>
            <w:r w:rsidRPr="00E70D4F">
              <w:rPr>
                <w:rStyle w:val="a4"/>
                <w:rFonts w:ascii="Times New Roman" w:hAnsi="Times New Roman" w:cs="Times New Roman"/>
              </w:rPr>
              <w:t>https://vk.com/wall-193443046_414</w:t>
            </w:r>
          </w:p>
        </w:tc>
      </w:tr>
      <w:tr w:rsidR="00F22B4B" w14:paraId="79F2823C" w14:textId="77777777" w:rsidTr="00AE5851">
        <w:trPr>
          <w:trHeight w:val="639"/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85244" w14:textId="50393B3E" w:rsidR="00F22B4B" w:rsidRDefault="00F22B4B" w:rsidP="003640FD">
            <w:pPr>
              <w:pStyle w:val="20"/>
              <w:spacing w:before="0" w:line="2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E1B66">
              <w:rPr>
                <w:sz w:val="24"/>
                <w:szCs w:val="24"/>
              </w:rPr>
              <w:t>1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8CF4D" w14:textId="571E0E6F" w:rsidR="00F22B4B" w:rsidRDefault="00F22B4B" w:rsidP="003640FD">
            <w:pPr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Встреча с представителем центра противодействия экстремизму. Просмотр видеороликов, послушали профилактическую лекцию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7338" w14:textId="58DDDD81" w:rsidR="00F22B4B" w:rsidRDefault="00F22B4B" w:rsidP="003640F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БПОУ «Омский авиационный колледж имени Н.Е. Жуковского»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218AB" w14:textId="5E3EB06B" w:rsidR="00F22B4B" w:rsidRDefault="00F22B4B" w:rsidP="003640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16.11.2023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90C1F" w14:textId="4B5DBF33" w:rsidR="00F22B4B" w:rsidRDefault="00F22B4B" w:rsidP="003640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DD5A" w14:textId="123BC3ED" w:rsidR="00F22B4B" w:rsidRPr="0053252B" w:rsidRDefault="00E70D4F" w:rsidP="00204BF4">
            <w:pPr>
              <w:rPr>
                <w:rStyle w:val="a4"/>
                <w:rFonts w:ascii="Times New Roman" w:hAnsi="Times New Roman" w:cs="Times New Roman"/>
              </w:rPr>
            </w:pPr>
            <w:r w:rsidRPr="00E70D4F">
              <w:rPr>
                <w:rStyle w:val="a4"/>
                <w:rFonts w:ascii="Times New Roman" w:hAnsi="Times New Roman" w:cs="Times New Roman"/>
              </w:rPr>
              <w:t>https://vk.com/wall-193443046_422</w:t>
            </w:r>
          </w:p>
        </w:tc>
      </w:tr>
      <w:tr w:rsidR="00F43C41" w14:paraId="0C17013D" w14:textId="77777777" w:rsidTr="00AE5851">
        <w:trPr>
          <w:trHeight w:val="3038"/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3F7A" w14:textId="7FE1F299" w:rsidR="00F43C41" w:rsidRDefault="00F43C41" w:rsidP="00F43C41">
            <w:pPr>
              <w:pStyle w:val="20"/>
              <w:spacing w:before="0" w:line="2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E1B66">
              <w:rPr>
                <w:sz w:val="24"/>
                <w:szCs w:val="24"/>
              </w:rPr>
              <w:t>2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7F5BA" w14:textId="647FC717" w:rsidR="00F43C41" w:rsidRDefault="00F43C41" w:rsidP="00F43C41">
            <w:pPr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В рамках классного часа студентам доведена ответственность за совершение преступлений экстремистской направленности, предусмотренных ч.1 ст.282 УК РФ (размещение в сети Интернет материалов, признанных экстремистскими), а также ст.20.3 КоАП РФ (пропаганда и публичное демонстрирование нацистской атрибутики и символики, а также пропаганда и публичное демонстрирование атрибутики, или символики организаций, признанных экстремистскими) - проведены инструктажи со студентами под личную подпись.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AA235" w14:textId="39D26E4A" w:rsidR="00F43C41" w:rsidRPr="0053252B" w:rsidRDefault="00F22B4B" w:rsidP="00F43C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БПОУ «Омский авиационный колледж имени Н.Е. Жуковского»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DA998" w14:textId="53062EF9" w:rsidR="00F43C41" w:rsidRDefault="000E1B66" w:rsidP="00F43C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  <w:r w:rsidR="00F43C41">
              <w:rPr>
                <w:rFonts w:ascii="Times New Roman" w:hAnsi="Times New Roman" w:cs="Times New Roman"/>
              </w:rPr>
              <w:t>.12.202</w:t>
            </w:r>
            <w:r w:rsidR="003C38C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FD3A2" w14:textId="75448260" w:rsidR="00F43C41" w:rsidRDefault="00F43C41" w:rsidP="00F43C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6D432" w14:textId="77777777" w:rsidR="00F43C41" w:rsidRDefault="00C521A7" w:rsidP="00F43C41">
            <w:pPr>
              <w:rPr>
                <w:rStyle w:val="a4"/>
                <w:rFonts w:ascii="Times New Roman" w:hAnsi="Times New Roman" w:cs="Times New Roman"/>
              </w:rPr>
            </w:pPr>
            <w:hyperlink r:id="rId5" w:history="1">
              <w:r w:rsidR="00F43C41" w:rsidRPr="00FF3AD5">
                <w:rPr>
                  <w:rStyle w:val="a4"/>
                  <w:rFonts w:ascii="Times New Roman" w:hAnsi="Times New Roman" w:cs="Times New Roman"/>
                </w:rPr>
                <w:t>https://www.oat.ru/novosti/den-solidarnosti-v-borbe-s-terrorizmom</w:t>
              </w:r>
            </w:hyperlink>
          </w:p>
          <w:p w14:paraId="6F6760F2" w14:textId="77777777" w:rsidR="00F43C41" w:rsidRPr="00A94710" w:rsidRDefault="00C521A7" w:rsidP="00F43C41">
            <w:pPr>
              <w:rPr>
                <w:rFonts w:ascii="Times New Roman" w:hAnsi="Times New Roman" w:cs="Times New Roman"/>
              </w:rPr>
            </w:pPr>
            <w:hyperlink r:id="rId6" w:history="1">
              <w:r w:rsidR="00F43C41" w:rsidRPr="00A94710">
                <w:rPr>
                  <w:rStyle w:val="a4"/>
                  <w:rFonts w:ascii="Times New Roman" w:hAnsi="Times New Roman" w:cs="Times New Roman"/>
                </w:rPr>
                <w:t>https://vk.com/ppkrsomsk</w:t>
              </w:r>
            </w:hyperlink>
          </w:p>
          <w:p w14:paraId="6BFF1B7F" w14:textId="77777777" w:rsidR="00F43C41" w:rsidRPr="00A94710" w:rsidRDefault="00C521A7" w:rsidP="00F43C41">
            <w:pPr>
              <w:rPr>
                <w:rFonts w:ascii="Times New Roman" w:hAnsi="Times New Roman" w:cs="Times New Roman"/>
              </w:rPr>
            </w:pPr>
            <w:hyperlink r:id="rId7" w:history="1">
              <w:r w:rsidR="00F43C41" w:rsidRPr="00A94710">
                <w:rPr>
                  <w:rStyle w:val="a4"/>
                  <w:rFonts w:ascii="Times New Roman" w:hAnsi="Times New Roman" w:cs="Times New Roman"/>
                </w:rPr>
                <w:t>https://vk.com/takp_omaviat</w:t>
              </w:r>
            </w:hyperlink>
          </w:p>
          <w:p w14:paraId="34CED372" w14:textId="77777777" w:rsidR="00F43C41" w:rsidRPr="00A94710" w:rsidRDefault="00C521A7" w:rsidP="00F43C41">
            <w:pPr>
              <w:rPr>
                <w:rFonts w:ascii="Times New Roman" w:hAnsi="Times New Roman" w:cs="Times New Roman"/>
              </w:rPr>
            </w:pPr>
            <w:hyperlink r:id="rId8" w:history="1">
              <w:r w:rsidR="00F43C41" w:rsidRPr="00A94710">
                <w:rPr>
                  <w:rStyle w:val="a4"/>
                  <w:rFonts w:ascii="Times New Roman" w:hAnsi="Times New Roman" w:cs="Times New Roman"/>
                </w:rPr>
                <w:t>https://vk.com/club206617550</w:t>
              </w:r>
            </w:hyperlink>
          </w:p>
          <w:p w14:paraId="14D6B629" w14:textId="0F90025D" w:rsidR="00F43C41" w:rsidRPr="0053252B" w:rsidRDefault="00C521A7" w:rsidP="001D0FE4">
            <w:pPr>
              <w:rPr>
                <w:rStyle w:val="a4"/>
                <w:rFonts w:ascii="Times New Roman" w:hAnsi="Times New Roman" w:cs="Times New Roman"/>
              </w:rPr>
            </w:pPr>
            <w:hyperlink r:id="rId9" w:history="1">
              <w:r w:rsidR="00F43C41" w:rsidRPr="00A94710">
                <w:rPr>
                  <w:rStyle w:val="a4"/>
                  <w:rFonts w:ascii="Times New Roman" w:hAnsi="Times New Roman" w:cs="Times New Roman"/>
                </w:rPr>
                <w:t>https://vk.com/club193443046</w:t>
              </w:r>
            </w:hyperlink>
          </w:p>
        </w:tc>
      </w:tr>
      <w:tr w:rsidR="007049D1" w14:paraId="7E51C5D7" w14:textId="77777777" w:rsidTr="00AE5851">
        <w:trPr>
          <w:trHeight w:val="3038"/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F317D" w14:textId="356FBE35" w:rsidR="007049D1" w:rsidRDefault="007049D1" w:rsidP="00F43C41">
            <w:pPr>
              <w:pStyle w:val="20"/>
              <w:spacing w:before="0" w:line="2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A37C3" w14:textId="59B3E3FE" w:rsidR="007049D1" w:rsidRDefault="007049D1" w:rsidP="00F43C41">
            <w:pPr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Студенты колледжа приняли участие в Международной межконфессиональной конференции «Сибирь территория диалога»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A2C41" w14:textId="31889B28" w:rsidR="007049D1" w:rsidRDefault="007049D1" w:rsidP="00F43C41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Конгрес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-холл областного </w:t>
            </w:r>
            <w:r w:rsidR="00F40E5A">
              <w:rPr>
                <w:rFonts w:ascii="Times New Roman" w:hAnsi="Times New Roman" w:cs="Times New Roman"/>
                <w:color w:val="000000"/>
              </w:rPr>
              <w:t>Экспоцентра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F40E5A">
              <w:rPr>
                <w:rFonts w:ascii="Times New Roman" w:hAnsi="Times New Roman" w:cs="Times New Roman"/>
                <w:color w:val="000000"/>
              </w:rPr>
              <w:t>Улица 70 лет Октября 25 корпус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691F" w14:textId="435759E4" w:rsidR="007049D1" w:rsidRDefault="007049D1" w:rsidP="00F43C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25.01.2024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83E1" w14:textId="3ADD329E" w:rsidR="007049D1" w:rsidRDefault="007049D1" w:rsidP="00F43C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942BC" w14:textId="1B99530D" w:rsidR="007049D1" w:rsidRDefault="00C521A7" w:rsidP="00F43C41">
            <w:hyperlink r:id="rId10" w:tgtFrame="_blank" w:history="1">
              <w:r w:rsidR="00F40E5A">
                <w:rPr>
                  <w:rStyle w:val="a4"/>
                  <w:rFonts w:ascii="Segoe UI" w:hAnsi="Segoe UI" w:cs="Segoe UI"/>
                  <w:shd w:val="clear" w:color="auto" w:fill="E3FEE0"/>
                </w:rPr>
                <w:t>https://vk.com/wall-193443046_440</w:t>
              </w:r>
            </w:hyperlink>
          </w:p>
        </w:tc>
      </w:tr>
      <w:tr w:rsidR="00F40E5A" w14:paraId="48838BFF" w14:textId="77777777" w:rsidTr="00305099">
        <w:trPr>
          <w:trHeight w:val="1266"/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ECC6" w14:textId="5174BE31" w:rsidR="00F40E5A" w:rsidRDefault="00F40E5A" w:rsidP="00F43C41">
            <w:pPr>
              <w:pStyle w:val="20"/>
              <w:spacing w:before="0" w:line="2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14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ABA04" w14:textId="77777777" w:rsidR="00F40E5A" w:rsidRPr="00F40E5A" w:rsidRDefault="00F40E5A" w:rsidP="00F40E5A">
            <w:pPr>
              <w:pStyle w:val="Default"/>
            </w:pPr>
            <w:r w:rsidRPr="00F40E5A">
              <w:rPr>
                <w:shd w:val="clear" w:color="auto" w:fill="FFFFFF"/>
              </w:rPr>
              <w:t xml:space="preserve">Знакомство кураторов с итогами </w:t>
            </w:r>
          </w:p>
          <w:p w14:paraId="123C6151" w14:textId="7360EEDC" w:rsidR="00F40E5A" w:rsidRDefault="00F40E5A" w:rsidP="00F40E5A">
            <w:pPr>
              <w:pStyle w:val="Default"/>
              <w:ind w:firstLine="14"/>
              <w:jc w:val="both"/>
              <w:rPr>
                <w:shd w:val="clear" w:color="auto" w:fill="FFFFFF"/>
              </w:rPr>
            </w:pPr>
            <w:r w:rsidRPr="00F40E5A">
              <w:t xml:space="preserve"> социологическо</w:t>
            </w:r>
            <w:r>
              <w:t>го</w:t>
            </w:r>
            <w:r w:rsidRPr="00F40E5A">
              <w:t xml:space="preserve"> исследовани</w:t>
            </w:r>
            <w:r>
              <w:t>я</w:t>
            </w:r>
            <w:r w:rsidRPr="00F40E5A">
              <w:t>, направленно</w:t>
            </w:r>
            <w:r>
              <w:t>го</w:t>
            </w:r>
            <w:r w:rsidRPr="00F40E5A">
              <w:t xml:space="preserve"> на изучение мнения молодежи к проблеме экстремизма и радикализма в современном обществе.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E1DCB" w14:textId="18959053" w:rsidR="00F40E5A" w:rsidRDefault="00305099" w:rsidP="00F43C4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БПОУ «Омский авиационный колледж имени Н.Е. Жуковского»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9C584" w14:textId="2492460A" w:rsidR="00F40E5A" w:rsidRDefault="00305099" w:rsidP="00F43C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29.01.2024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51D1" w14:textId="77777777" w:rsidR="00F40E5A" w:rsidRDefault="00F40E5A" w:rsidP="00F43C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71E1" w14:textId="77777777" w:rsidR="00F40E5A" w:rsidRDefault="00F40E5A" w:rsidP="00F43C41"/>
        </w:tc>
      </w:tr>
      <w:tr w:rsidR="00F40E5A" w14:paraId="64E807F8" w14:textId="77777777" w:rsidTr="00AE5851">
        <w:trPr>
          <w:trHeight w:val="3038"/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92E77" w14:textId="2C8A5171" w:rsidR="00F40E5A" w:rsidRDefault="00F40E5A" w:rsidP="00F43C41">
            <w:pPr>
              <w:pStyle w:val="20"/>
              <w:spacing w:before="0" w:line="2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854D0" w14:textId="4F3FA867" w:rsidR="00F40E5A" w:rsidRDefault="00305099" w:rsidP="00F43C41">
            <w:pPr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Урок мужества, встреча с героем СВО, кавалером ордена Мужества Грачёвым Иваном Владимировичем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A7146" w14:textId="4E3942B8" w:rsidR="00F40E5A" w:rsidRDefault="00305099" w:rsidP="00F43C4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БПОУ «Омский авиационный колледж имени Н.Е. Жуковского»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86FBD" w14:textId="33A50D67" w:rsidR="00F40E5A" w:rsidRDefault="00305099" w:rsidP="00F43C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08.02.2024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348F4" w14:textId="5F9A8FB1" w:rsidR="00F40E5A" w:rsidRDefault="00305099" w:rsidP="00F43C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28151" w14:textId="76619118" w:rsidR="00F40E5A" w:rsidRDefault="00C521A7" w:rsidP="00F43C41">
            <w:hyperlink r:id="rId11" w:tgtFrame="_blank" w:history="1">
              <w:r w:rsidR="00305099">
                <w:rPr>
                  <w:rStyle w:val="a4"/>
                  <w:rFonts w:ascii="Segoe UI" w:hAnsi="Segoe UI" w:cs="Segoe UI"/>
                  <w:shd w:val="clear" w:color="auto" w:fill="E3FEE0"/>
                </w:rPr>
                <w:t>https://vk.com/wall-193443046_442</w:t>
              </w:r>
            </w:hyperlink>
          </w:p>
        </w:tc>
      </w:tr>
      <w:tr w:rsidR="00E00327" w14:paraId="7D59B230" w14:textId="77777777" w:rsidTr="00AE5851">
        <w:trPr>
          <w:trHeight w:val="3038"/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EB1DA" w14:textId="634A2C4E" w:rsidR="00E00327" w:rsidRDefault="00E00327" w:rsidP="00F43C41">
            <w:pPr>
              <w:pStyle w:val="20"/>
              <w:spacing w:before="0" w:line="2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9C958" w14:textId="6C020445" w:rsidR="00E00327" w:rsidRDefault="00E00327" w:rsidP="00F43C41">
            <w:pPr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 xml:space="preserve">Студенты группы ИС 311 вместе с преподавателем Ю.М. </w:t>
            </w:r>
            <w:proofErr w:type="spellStart"/>
            <w:r>
              <w:rPr>
                <w:rFonts w:ascii="Times New Roman" w:hAnsi="Times New Roman" w:cs="Times New Roman"/>
                <w:shd w:val="clear" w:color="auto" w:fill="FFFFFF"/>
              </w:rPr>
              <w:t>Ижойкиным</w:t>
            </w:r>
            <w:proofErr w:type="spellEnd"/>
            <w:r>
              <w:rPr>
                <w:rFonts w:ascii="Times New Roman" w:hAnsi="Times New Roman" w:cs="Times New Roman"/>
                <w:shd w:val="clear" w:color="auto" w:fill="FFFFFF"/>
              </w:rPr>
              <w:t xml:space="preserve"> посетили музей культурного центр УМВД России по Омской области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03F1" w14:textId="10134311" w:rsidR="00E00327" w:rsidRDefault="00E00327" w:rsidP="00F43C4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 xml:space="preserve">Музей культурного центр УМВД России по Омской области город Омск, Достоевского улица, 2 дом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1FA0" w14:textId="05F6D536" w:rsidR="00E00327" w:rsidRDefault="00E00327" w:rsidP="00F43C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09.02.2024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C0642" w14:textId="4CBA693B" w:rsidR="00E00327" w:rsidRDefault="00E00327" w:rsidP="00F43C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D03D" w14:textId="213BD97D" w:rsidR="00E00327" w:rsidRDefault="00C521A7" w:rsidP="00F43C41">
            <w:hyperlink r:id="rId12" w:tgtFrame="_blank" w:history="1">
              <w:r w:rsidR="00E00327">
                <w:rPr>
                  <w:rStyle w:val="a4"/>
                  <w:rFonts w:ascii="Segoe UI" w:hAnsi="Segoe UI" w:cs="Segoe UI"/>
                  <w:shd w:val="clear" w:color="auto" w:fill="E3FEE0"/>
                </w:rPr>
                <w:t>https://vk.com/wall-193443046_443</w:t>
              </w:r>
            </w:hyperlink>
          </w:p>
        </w:tc>
      </w:tr>
      <w:tr w:rsidR="003037BA" w14:paraId="60457633" w14:textId="77777777" w:rsidTr="00AE5851">
        <w:trPr>
          <w:trHeight w:val="3038"/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5B5CC" w14:textId="15465906" w:rsidR="003037BA" w:rsidRDefault="003037BA" w:rsidP="00F43C41">
            <w:pPr>
              <w:pStyle w:val="20"/>
              <w:spacing w:before="0" w:line="2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17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2C1F" w14:textId="01E3C95B" w:rsidR="003037BA" w:rsidRDefault="003037BA" w:rsidP="00F43C41">
            <w:pPr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 xml:space="preserve">Студенты группы ИС311 участие в Акции «Память поколений» Уборка снега и возложение цветов на воинских захоронениях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5995F" w14:textId="7E554F99" w:rsidR="003037BA" w:rsidRDefault="0049625A" w:rsidP="00F43C41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Ст</w:t>
            </w:r>
            <w:r w:rsidR="009D3873">
              <w:rPr>
                <w:rFonts w:ascii="Times New Roman" w:hAnsi="Times New Roman" w:cs="Times New Roman"/>
                <w:shd w:val="clear" w:color="auto" w:fill="FFFFFF"/>
              </w:rPr>
              <w:t>а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ро-Северное </w:t>
            </w:r>
            <w:r w:rsidRPr="0049625A">
              <w:rPr>
                <w:rFonts w:ascii="Times New Roman" w:hAnsi="Times New Roman" w:cs="Times New Roman"/>
                <w:shd w:val="clear" w:color="auto" w:fill="FFFFFF"/>
              </w:rPr>
              <w:t>кладбище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9B1F2" w14:textId="6F565C31" w:rsidR="003037BA" w:rsidRDefault="0049625A" w:rsidP="00F43C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13.02.2024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C61FD" w14:textId="43053C88" w:rsidR="003037BA" w:rsidRDefault="0049625A" w:rsidP="00F43C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7EEEA" w14:textId="657440F1" w:rsidR="003037BA" w:rsidRDefault="00C521A7" w:rsidP="00F43C41">
            <w:hyperlink r:id="rId13" w:tgtFrame="_blank" w:history="1">
              <w:r w:rsidR="0049625A">
                <w:rPr>
                  <w:rStyle w:val="a4"/>
                  <w:rFonts w:ascii="Segoe UI" w:hAnsi="Segoe UI" w:cs="Segoe UI"/>
                  <w:shd w:val="clear" w:color="auto" w:fill="E3FEE0"/>
                </w:rPr>
                <w:t>https://vk.com/wall-193443046_444</w:t>
              </w:r>
            </w:hyperlink>
          </w:p>
        </w:tc>
      </w:tr>
      <w:tr w:rsidR="009D3873" w14:paraId="3F464344" w14:textId="77777777" w:rsidTr="00AE5851">
        <w:trPr>
          <w:trHeight w:val="3038"/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54254" w14:textId="67984EEF" w:rsidR="009D3873" w:rsidRDefault="009D3873" w:rsidP="00F43C41">
            <w:pPr>
              <w:pStyle w:val="20"/>
              <w:spacing w:before="0" w:line="28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E4B1D" w14:textId="1CF171A9" w:rsidR="009D3873" w:rsidRDefault="0017176E" w:rsidP="00F43C41">
            <w:pPr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bookmarkStart w:id="4" w:name="_GoBack"/>
            <w:bookmarkEnd w:id="4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CA9" w14:textId="77777777" w:rsidR="009D3873" w:rsidRDefault="009D3873" w:rsidP="00F43C41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DC0EB" w14:textId="77777777" w:rsidR="009D3873" w:rsidRDefault="009D3873" w:rsidP="00F43C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EC2D4" w14:textId="77777777" w:rsidR="009D3873" w:rsidRDefault="009D3873" w:rsidP="00F43C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EF1F" w14:textId="77777777" w:rsidR="009D3873" w:rsidRDefault="009D3873" w:rsidP="00F43C41"/>
        </w:tc>
      </w:tr>
    </w:tbl>
    <w:bookmarkEnd w:id="0"/>
    <w:p w14:paraId="7F666066" w14:textId="7CC65093" w:rsidR="000E1B66" w:rsidRDefault="00E003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19.02.2024</w:t>
      </w:r>
    </w:p>
    <w:p w14:paraId="64C20BB8" w14:textId="034886E3" w:rsidR="000E1B66" w:rsidRDefault="000E1B66">
      <w:pPr>
        <w:rPr>
          <w:rFonts w:ascii="Times New Roman" w:hAnsi="Times New Roman" w:cs="Times New Roman"/>
          <w:sz w:val="24"/>
          <w:szCs w:val="24"/>
        </w:rPr>
      </w:pPr>
    </w:p>
    <w:p w14:paraId="106B5B4E" w14:textId="247EAF02" w:rsidR="000E1B66" w:rsidRDefault="000E1B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Социальный педагог отделения ИТ                                                                                                                                                              Е.М. Рубцова</w:t>
      </w:r>
    </w:p>
    <w:p w14:paraId="2B0CB213" w14:textId="77777777" w:rsidR="000E1B66" w:rsidRPr="00AD763C" w:rsidRDefault="000E1B66">
      <w:pPr>
        <w:rPr>
          <w:rFonts w:ascii="Times New Roman" w:hAnsi="Times New Roman" w:cs="Times New Roman"/>
          <w:sz w:val="24"/>
          <w:szCs w:val="24"/>
        </w:rPr>
      </w:pPr>
    </w:p>
    <w:sectPr w:rsidR="000E1B66" w:rsidRPr="00AD763C" w:rsidSect="003640F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17243"/>
    <w:multiLevelType w:val="hybridMultilevel"/>
    <w:tmpl w:val="8CC01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48"/>
    <w:rsid w:val="000E1B66"/>
    <w:rsid w:val="000F1974"/>
    <w:rsid w:val="0017176E"/>
    <w:rsid w:val="001A1C63"/>
    <w:rsid w:val="001D0FE4"/>
    <w:rsid w:val="00204BF4"/>
    <w:rsid w:val="00255552"/>
    <w:rsid w:val="003037BA"/>
    <w:rsid w:val="00305099"/>
    <w:rsid w:val="003640FD"/>
    <w:rsid w:val="003873E9"/>
    <w:rsid w:val="003C38C0"/>
    <w:rsid w:val="004359FF"/>
    <w:rsid w:val="0049625A"/>
    <w:rsid w:val="00544AF7"/>
    <w:rsid w:val="00567D2A"/>
    <w:rsid w:val="00574B42"/>
    <w:rsid w:val="00586157"/>
    <w:rsid w:val="005B2827"/>
    <w:rsid w:val="00617477"/>
    <w:rsid w:val="006420C0"/>
    <w:rsid w:val="00676A29"/>
    <w:rsid w:val="006A09B5"/>
    <w:rsid w:val="0070043B"/>
    <w:rsid w:val="007049D1"/>
    <w:rsid w:val="0071080B"/>
    <w:rsid w:val="007337BC"/>
    <w:rsid w:val="0075470B"/>
    <w:rsid w:val="007B58D8"/>
    <w:rsid w:val="0081147A"/>
    <w:rsid w:val="00827A3B"/>
    <w:rsid w:val="00865FE7"/>
    <w:rsid w:val="008D4E33"/>
    <w:rsid w:val="008F41E8"/>
    <w:rsid w:val="008F5F9A"/>
    <w:rsid w:val="00972348"/>
    <w:rsid w:val="009849DE"/>
    <w:rsid w:val="009D3873"/>
    <w:rsid w:val="00A31042"/>
    <w:rsid w:val="00A81DB7"/>
    <w:rsid w:val="00A94710"/>
    <w:rsid w:val="00AB1F4F"/>
    <w:rsid w:val="00AB3FE2"/>
    <w:rsid w:val="00AC5E99"/>
    <w:rsid w:val="00AD763C"/>
    <w:rsid w:val="00AE5851"/>
    <w:rsid w:val="00B50ED6"/>
    <w:rsid w:val="00B866DA"/>
    <w:rsid w:val="00B96991"/>
    <w:rsid w:val="00BA15B4"/>
    <w:rsid w:val="00C469C5"/>
    <w:rsid w:val="00C521A7"/>
    <w:rsid w:val="00CF1A0D"/>
    <w:rsid w:val="00D15AAA"/>
    <w:rsid w:val="00D314E4"/>
    <w:rsid w:val="00E00327"/>
    <w:rsid w:val="00E33B22"/>
    <w:rsid w:val="00E56C06"/>
    <w:rsid w:val="00E70D4F"/>
    <w:rsid w:val="00E87B73"/>
    <w:rsid w:val="00E9547D"/>
    <w:rsid w:val="00EB75D1"/>
    <w:rsid w:val="00EE0D64"/>
    <w:rsid w:val="00F22B4B"/>
    <w:rsid w:val="00F40E5A"/>
    <w:rsid w:val="00F43C41"/>
    <w:rsid w:val="00FD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7C04F"/>
  <w15:chartTrackingRefBased/>
  <w15:docId w15:val="{291B1C01-2F87-417D-B7E1-82C05B41A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40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locked/>
    <w:rsid w:val="003640F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3640FD"/>
    <w:pPr>
      <w:widowControl w:val="0"/>
      <w:shd w:val="clear" w:color="auto" w:fill="FFFFFF"/>
      <w:spacing w:before="180" w:after="0" w:line="320" w:lineRule="exact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12pt">
    <w:name w:val="Основной текст (2) + 12 pt"/>
    <w:basedOn w:val="2"/>
    <w:rsid w:val="003640F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table" w:styleId="a3">
    <w:name w:val="Table Grid"/>
    <w:basedOn w:val="a1"/>
    <w:uiPriority w:val="39"/>
    <w:rsid w:val="003640FD"/>
    <w:pPr>
      <w:widowControl w:val="0"/>
      <w:spacing w:after="0" w:line="240" w:lineRule="auto"/>
    </w:pPr>
    <w:rPr>
      <w:rFonts w:ascii="Tahoma" w:eastAsia="Tahoma" w:hAnsi="Tahoma" w:cs="Tahoma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640FD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61747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359FF"/>
    <w:rPr>
      <w:color w:val="954F72" w:themeColor="followedHyperlink"/>
      <w:u w:val="single"/>
    </w:rPr>
  </w:style>
  <w:style w:type="paragraph" w:customStyle="1" w:styleId="a7">
    <w:name w:val="Содержимое таблицы"/>
    <w:basedOn w:val="a"/>
    <w:rsid w:val="00AB3FE2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a8">
    <w:name w:val="List Paragraph"/>
    <w:basedOn w:val="a"/>
    <w:uiPriority w:val="34"/>
    <w:qFormat/>
    <w:rsid w:val="003C38C0"/>
    <w:pPr>
      <w:ind w:left="720"/>
      <w:contextualSpacing/>
    </w:pPr>
  </w:style>
  <w:style w:type="paragraph" w:customStyle="1" w:styleId="Default">
    <w:name w:val="Default"/>
    <w:rsid w:val="00F40E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4962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962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26630">
                      <w:marLeft w:val="0"/>
                      <w:marRight w:val="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84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1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66347">
                      <w:marLeft w:val="0"/>
                      <w:marRight w:val="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82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76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1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club206617550" TargetMode="External"/><Relationship Id="rId13" Type="http://schemas.openxmlformats.org/officeDocument/2006/relationships/hyperlink" Target="https://vk.com/wall-193443046_44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k.com/takp_omaviat" TargetMode="External"/><Relationship Id="rId12" Type="http://schemas.openxmlformats.org/officeDocument/2006/relationships/hyperlink" Target="https://vk.com/wall-193443046_4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ppkrsomsk" TargetMode="External"/><Relationship Id="rId11" Type="http://schemas.openxmlformats.org/officeDocument/2006/relationships/hyperlink" Target="https://vk.com/wall-193443046_442" TargetMode="External"/><Relationship Id="rId5" Type="http://schemas.openxmlformats.org/officeDocument/2006/relationships/hyperlink" Target="https://www.oat.ru/novosti/den-solidarnosti-v-borbe-s-terrorizm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vk.com/wall-193443046_4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club19344304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Рубцова Елена Михайловна</dc:creator>
  <cp:keywords/>
  <dc:description/>
  <cp:lastModifiedBy>Рубцова Елена Михайловна</cp:lastModifiedBy>
  <cp:revision>31</cp:revision>
  <cp:lastPrinted>2024-02-17T10:50:00Z</cp:lastPrinted>
  <dcterms:created xsi:type="dcterms:W3CDTF">2022-12-29T03:50:00Z</dcterms:created>
  <dcterms:modified xsi:type="dcterms:W3CDTF">2024-03-19T08:56:00Z</dcterms:modified>
</cp:coreProperties>
</file>