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34491" w14:textId="0D5F85F4" w:rsidR="00E97957" w:rsidRDefault="00D563B5" w:rsidP="00385901">
      <w:pPr>
        <w:shd w:val="clear" w:color="auto" w:fill="FFFFFF"/>
        <w:spacing w:after="0" w:line="240" w:lineRule="auto"/>
        <w:jc w:val="both"/>
        <w:rPr>
          <w:rStyle w:val="a4"/>
          <w:color w:val="0D0D0D" w:themeColor="text1" w:themeTint="F2"/>
        </w:rPr>
      </w:pPr>
      <w:r>
        <w:rPr>
          <w:rStyle w:val="a4"/>
          <w:color w:val="0D0D0D" w:themeColor="text1" w:themeTint="F2"/>
        </w:rPr>
        <w:t>Ц</w:t>
      </w:r>
      <w:r w:rsidR="00E97957">
        <w:rPr>
          <w:rStyle w:val="a4"/>
          <w:color w:val="0D0D0D" w:themeColor="text1" w:themeTint="F2"/>
        </w:rPr>
        <w:t>ентр содействия трудоустройству выпускнико</w:t>
      </w:r>
      <w:r>
        <w:rPr>
          <w:rStyle w:val="a4"/>
          <w:color w:val="0D0D0D" w:themeColor="text1" w:themeTint="F2"/>
        </w:rPr>
        <w:t xml:space="preserve">в </w:t>
      </w:r>
      <w:proofErr w:type="spellStart"/>
      <w:r>
        <w:rPr>
          <w:rStyle w:val="a4"/>
          <w:color w:val="0D0D0D" w:themeColor="text1" w:themeTint="F2"/>
        </w:rPr>
        <w:t>Омавиат</w:t>
      </w:r>
      <w:proofErr w:type="spellEnd"/>
      <w:r w:rsidR="00E97957">
        <w:rPr>
          <w:rStyle w:val="a4"/>
          <w:color w:val="0D0D0D" w:themeColor="text1" w:themeTint="F2"/>
        </w:rPr>
        <w:t>.</w:t>
      </w:r>
    </w:p>
    <w:p w14:paraId="745A42D1" w14:textId="24A2AC6C" w:rsidR="00E97957" w:rsidRDefault="00E97957" w:rsidP="00385901">
      <w:pPr>
        <w:shd w:val="clear" w:color="auto" w:fill="FFFFFF"/>
        <w:spacing w:after="0" w:line="240" w:lineRule="auto"/>
        <w:jc w:val="both"/>
        <w:rPr>
          <w:rStyle w:val="a4"/>
          <w:color w:val="0D0D0D" w:themeColor="text1" w:themeTint="F2"/>
        </w:rPr>
      </w:pPr>
      <w:r>
        <w:rPr>
          <w:rStyle w:val="a4"/>
          <w:color w:val="0D0D0D" w:themeColor="text1" w:themeTint="F2"/>
        </w:rPr>
        <w:t>Методист: Липовская Ольга Владимировна</w:t>
      </w:r>
    </w:p>
    <w:p w14:paraId="45C24B74" w14:textId="77777777" w:rsid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D580F9" w14:textId="3602841D" w:rsid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«</w:t>
      </w:r>
      <w:bookmarkStart w:id="0" w:name="_GoBack"/>
      <w:r w:rsidRPr="00E9795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Тайм-менеджмент для студентов: учиться, работать и отдыхать</w:t>
      </w:r>
      <w:bookmarkEnd w:id="0"/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»</w:t>
      </w:r>
    </w:p>
    <w:p w14:paraId="5433706E" w14:textId="77777777" w:rsidR="00385901" w:rsidRDefault="00385901" w:rsidP="00385901">
      <w:pPr>
        <w:shd w:val="clear" w:color="auto" w:fill="FFFFFF"/>
        <w:spacing w:after="0" w:line="240" w:lineRule="auto"/>
        <w:ind w:left="1276" w:firstLine="425"/>
        <w:jc w:val="both"/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</w:pPr>
    </w:p>
    <w:p w14:paraId="62CA1F85" w14:textId="66B54C0D" w:rsidR="00385901" w:rsidRDefault="00385901" w:rsidP="00385901">
      <w:pPr>
        <w:shd w:val="clear" w:color="auto" w:fill="FFFFFF"/>
        <w:spacing w:after="0" w:line="240" w:lineRule="auto"/>
        <w:ind w:left="1276" w:firstLine="425"/>
        <w:jc w:val="both"/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</w:pPr>
      <w:r w:rsidRPr="00385901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>Мы часто говорим: «Мне бы 25 часов в сутки, вот тогда бы я все успел». Но даже если и добавить один час, все равно те, кто не успевал раньше, так и будут не успевать далее. Почему есть люди, у которых те же 24 часа в сутках, но которые успевают значительно больше нас? Личная продуктивность зависит не от количества часов в сутках, а от умения распоряжаться своим временем и делами.</w:t>
      </w:r>
    </w:p>
    <w:p w14:paraId="2C255B5D" w14:textId="77777777" w:rsidR="00385901" w:rsidRDefault="00385901" w:rsidP="0038590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</w:pPr>
      <w:proofErr w:type="spellStart"/>
      <w:r w:rsidRPr="00385901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>Алексендр</w:t>
      </w:r>
      <w:proofErr w:type="spellEnd"/>
      <w:r w:rsidRPr="00385901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385901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>Яныхбаш</w:t>
      </w:r>
      <w:proofErr w:type="spellEnd"/>
      <w:r w:rsidRPr="00385901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>,</w:t>
      </w:r>
    </w:p>
    <w:p w14:paraId="3DCCEF8E" w14:textId="7A0EFDA3" w:rsidR="00385901" w:rsidRPr="00385901" w:rsidRDefault="00385901" w:rsidP="0038590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</w:pPr>
      <w:r w:rsidRPr="00385901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 xml:space="preserve"> бизнес-тренер компании BEST FOR NEXT*</w:t>
      </w:r>
    </w:p>
    <w:p w14:paraId="369667BF" w14:textId="77777777" w:rsidR="00385901" w:rsidRPr="00385901" w:rsidRDefault="00385901" w:rsidP="00385901">
      <w:pPr>
        <w:shd w:val="clear" w:color="auto" w:fill="FFFFFF"/>
        <w:spacing w:after="0" w:line="240" w:lineRule="auto"/>
        <w:ind w:left="1276" w:firstLine="425"/>
        <w:jc w:val="both"/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</w:pPr>
    </w:p>
    <w:p w14:paraId="390EEAA0" w14:textId="77777777" w:rsidR="00385901" w:rsidRDefault="00385901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Многие студенты, заинтересованные в развитии своей карьеры, все чаще начинают работать во время учебы. Это правильное решение, поскольку очень важно нарабатывать профессиональный опыт, который пригодится в дальнейшем. Для того чтобы успешно совмещать работу и учебу, помогут навыки организации своего времени.</w:t>
      </w:r>
    </w:p>
    <w:p w14:paraId="0C4BDB37" w14:textId="77777777" w:rsidR="00385901" w:rsidRPr="00385901" w:rsidRDefault="00385901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341C89C6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>Начнем с того, какие есть варианты для работы во время обучения.</w:t>
      </w:r>
    </w:p>
    <w:p w14:paraId="45DE49DF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</w:p>
    <w:p w14:paraId="7BC4BAC9" w14:textId="782C2F9F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1. Работа дома. 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Очень удобный формат работы, который отлично подходит для </w:t>
      </w:r>
      <w:r w:rsidR="00723E1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таких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профессий как переводчик, репетитор, дизайнер, программист, копирайтер</w:t>
      </w:r>
      <w:r w:rsidR="00723E1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и других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. Работа дома привлекательна тем, что не требует расходов времени и денег на дорогу. Кроме того, многие говорят, что дома им легче сосредоточиться и выполнить задание, чем в шумном окружении офиса. Но есть и минусы, </w:t>
      </w:r>
      <w:r w:rsidR="00723E1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например,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работая в офисе, </w:t>
      </w:r>
      <w:r w:rsidR="00723E1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есть возможность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наблюда</w:t>
      </w:r>
      <w:r w:rsidR="00723E1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т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ь за работой </w:t>
      </w:r>
      <w:r w:rsidR="00723E1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других специалистов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и лучше погружаешься в профессиональную среду.</w:t>
      </w:r>
    </w:p>
    <w:p w14:paraId="453EBBDD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</w:p>
    <w:p w14:paraId="77B07AC6" w14:textId="77777777" w:rsidR="00723E12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2. Перевод на вечернее отделение. 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Бывает так, что обстоятельства вынуждают студентов искать работу. При этом часто выбирается не та деятельность, которой хотелось бы заниматься, а первая попавшаяся вакансия.</w:t>
      </w:r>
    </w:p>
    <w:p w14:paraId="12B9D718" w14:textId="2E7A5C65" w:rsidR="00E97957" w:rsidRPr="00E97957" w:rsidRDefault="00723E12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Здесь важно расставить вовремя и правильно расставить приоритеты и оценить свои возможности. Необходимо помнить, что обучение всегда остается на первом месте.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Для многих студентов учеба на </w:t>
      </w:r>
      <w:r w:rsidR="00F82BE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вечернем отделении в данном случае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является спасением, хотя в плане глубины знаний, дневная форма обучения </w:t>
      </w:r>
      <w:r w:rsidR="00F82BE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всегда лучше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.</w:t>
      </w:r>
      <w:r w:rsidR="00F82BE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Одним из удобным вариантов является обучение во вторую смену.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Готовьтесь к тому, что ваш день будет насыщен по максимуму. Утром вы едете на работу, после рабочего дня, который наполнен событиями, встречами, конфликтами, эмоциями или физической нагрузкой, вы едете в учебное заведение, где в течение нескольких часов продолжаете впитывать информацию. При этом ваша голова может быть забита рабочими 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lastRenderedPageBreak/>
        <w:t xml:space="preserve">вопросами, а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нужно еще выполнить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домашнее задание,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изучить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литератур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у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по предмету и 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подготовить 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курсов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ую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у, или проект</w:t>
      </w:r>
      <w:r w:rsidR="00E97957"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. Такой график помогает выработать выносливость, умение работать в режиме многозадачности и совмещать несколько дел во времени.</w:t>
      </w:r>
    </w:p>
    <w:p w14:paraId="7E7D63F8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</w:p>
    <w:p w14:paraId="2B712066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3. Поиск работы с гибким графиком или посменно. 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Это могут быть профессии продавца-консультанта, помощника менеджера, промоутера, фотографа, бармена, официанта, оператора </w:t>
      </w:r>
      <w:proofErr w:type="spellStart"/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call</w:t>
      </w:r>
      <w:proofErr w:type="spellEnd"/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-центра и др. Такой вариант удобен тем, что можно составить график работы с учетом занятий, а также всегда можно договориться с коллегами о подмене. В случае работы по гибкому графику придется самому быть очень гибким, поскольку нужно быстро реагировать на происходящие изменения и уметь подстраиваться.</w:t>
      </w:r>
    </w:p>
    <w:p w14:paraId="2DF4B3E9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</w:pPr>
    </w:p>
    <w:p w14:paraId="405E93FA" w14:textId="2BFCD147" w:rsid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4. Работа в вечернее время. 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Вы можете договориться с работодателем о работе на половину ставки, например, в вечернее время. Это удобно тем, что днем вы будете посещать </w:t>
      </w:r>
      <w:r w:rsidR="00F82BE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занятия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, а после учебы — работать. Но иногда занятия в </w:t>
      </w:r>
      <w:r w:rsidR="00F82BE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учебных заведениях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заканчиваются </w:t>
      </w:r>
      <w:r w:rsidR="00F82BE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ближе к вечеру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, так что подумайте о том, какие </w:t>
      </w:r>
      <w:r w:rsidR="00F82BE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пары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вам придется пропускать и стоит ли оно того. Многие студенты после </w:t>
      </w:r>
      <w:r w:rsidR="00F82BE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занятий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работают в своих же учебных заведениях, что позволяет им глубже постигать тонкости</w:t>
      </w:r>
      <w:r w:rsidR="00F82BE5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, связанные с освоением специальности, или профессии</w:t>
      </w:r>
      <w:r w:rsidRPr="00E97957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.</w:t>
      </w:r>
    </w:p>
    <w:p w14:paraId="34D649B9" w14:textId="1BD701B8" w:rsid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57C50F60" w14:textId="749E9D49" w:rsidR="00E97957" w:rsidRPr="00E97957" w:rsidRDefault="00F82BE5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5. Практика и стажировки</w:t>
      </w:r>
    </w:p>
    <w:p w14:paraId="3DEBAE37" w14:textId="143494CC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Многие </w:t>
      </w:r>
      <w:r w:rsidR="00F82BE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предприятия и учебные заведения</w:t>
      </w: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организуют</w:t>
      </w:r>
      <w:r w:rsidR="00F82BE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прохождение практики и</w:t>
      </w: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стажировки для студентов. Это отличный шанс поработать в хорошей компании, узнать о работе разных специалистов изнутри, понять, насколько та или иная профессия подходит вам и, наконец, заявить о себе потенциальному работодателю. </w:t>
      </w:r>
      <w:r w:rsidR="00F82BE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Здесь важно понимать</w:t>
      </w: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что во многих компаниях стажерам не выплачивается заработная плата, в лучшем случае — небольшая стипендия, так что к этому тоже нужно быть готовым.</w:t>
      </w:r>
    </w:p>
    <w:p w14:paraId="158753BE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2269BC93" w14:textId="526758D3" w:rsidR="00E97957" w:rsidRPr="00B7376B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Как видно, есть ряд способов, позволяющих не забросить учебу и найти компромисс между получением образования и практикой. Однако многих интересует, как совмещать одно с другим, чтобы «везде успеть».</w:t>
      </w:r>
      <w:r w:rsidR="00B7376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B7376B" w:rsidRPr="00B7376B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Рассмотрим основные принципы.</w:t>
      </w:r>
    </w:p>
    <w:p w14:paraId="3A89DDCE" w14:textId="560F0DBD" w:rsid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5E066671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Принцип заблаговременности</w:t>
      </w:r>
    </w:p>
    <w:p w14:paraId="3694DA30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Наверняка многим знакома такая ситуация: до экзамена остается 30 дней и вам выдают 30 экзаменационных билетов. Одной из первых в нашей голове проскакивает мысль: по одному билету в день можно спокойно подготовить. Проходит 15 дней, мы еще не садились за подготовку, но понимаем, что 2 билета в день тоже можно выучить без особого труда. На 20-й день у нас уже становится 3 билета в день, на 25-й день — 6 билетов в день. Так постепенно мы приближаемся к последнему дню и всем известной «ночи перед экзаменом». То же самое относится и к написанию курсовых и дипломных </w:t>
      </w: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работ. Известная проблема, в которой определенное негативное событие мы стараемся отодвинуть от себя и не спешим с ее решением. Иногда даже проще бывает регулярно работать в течение семестра и получить «автомат».</w:t>
      </w:r>
    </w:p>
    <w:p w14:paraId="078334D0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4F8DCD14" w14:textId="1AEBB2A2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Принцип заблаговременности позволяет грамотно организовать подготовку к экзаменам</w:t>
      </w:r>
      <w:r w:rsidRPr="00F82BE5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>. Главное — это заранее планировать события, связанные с учебой, работой или досугом.</w:t>
      </w: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Чем плохо постоянно находиться в состоянии, когда «сроки поджимают»? Во-первых, нарастает эмоциональное напряжение, во-вторых, спешка ведет к увеличению количества ошибок, в-третьих, большой объем информации, которую вы пытаетесь «упаковать» в свой мозг за небольшой промежуток времени, быстро забывается.</w:t>
      </w:r>
    </w:p>
    <w:p w14:paraId="0E0156FA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64727F13" w14:textId="0B3CEE24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Старайтесь заранее планировать свой месяц: какие рабочие дни и выходные у вас будут, какие важные события и мероприятия нужно посетить, кого поздравить с днем рождения, когда крайний срок сдачи реферата</w:t>
      </w:r>
      <w:r w:rsidR="00B7376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зачета</w:t>
      </w: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или </w:t>
      </w:r>
      <w:r w:rsidR="00B7376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проекта</w:t>
      </w: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. Предстоящую неделю старайтесь планировать с особой тщательностью: распишите, в какой день и во сколько должно произойти то или иное событие; отметьте временные рамки и «окна» в своем ежедневнике.</w:t>
      </w:r>
    </w:p>
    <w:p w14:paraId="1781D5F8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6AFA4B4E" w14:textId="77777777" w:rsidR="00E97957" w:rsidRPr="00723E12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723E1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Принцип фиксации событий</w:t>
      </w:r>
    </w:p>
    <w:p w14:paraId="1F27E2BA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Старайтесь не держать все в голове, а фиксировать на носителях информации. Таким носителем может быть обычная тетрадь, ежедневник (которых сейчас на рынке множество и можно подобрать наиболее удобный), </w:t>
      </w:r>
      <w:proofErr w:type="spellStart"/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планинг</w:t>
      </w:r>
      <w:proofErr w:type="spellEnd"/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 органайзер в мобильном телефоне или специальная программа на компьютере. Ведение планировщиков позволяет вам наглядно представлять свою загруженность событиями и задачами.</w:t>
      </w:r>
    </w:p>
    <w:p w14:paraId="5831C8EB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08F5C6ED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Старайтесь планировать в деталях свою неделю и день. Планирование дня начните с составления списка задач — «</w:t>
      </w:r>
      <w:proofErr w:type="spellStart"/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To</w:t>
      </w:r>
      <w:proofErr w:type="spellEnd"/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Do</w:t>
      </w:r>
      <w:proofErr w:type="spellEnd"/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proofErr w:type="spellStart"/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List</w:t>
      </w:r>
      <w:proofErr w:type="spellEnd"/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». Далее определите, сколько времени займет выполнение того или иного дела, в какой промежуток времени лучше вставить задачу и когда нужно ее завершить.</w:t>
      </w:r>
    </w:p>
    <w:p w14:paraId="57DD269F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5A1F8843" w14:textId="77777777" w:rsidR="00E97957" w:rsidRPr="00723E12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723E1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Принцип параллельности дел</w:t>
      </w:r>
    </w:p>
    <w:p w14:paraId="06BB5EC4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Если вам приходится учиться и работать, то вам просто необходимо освоить технику «сэндвича». Суть этой техники заключается в том, </w:t>
      </w:r>
      <w:proofErr w:type="gramStart"/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что</w:t>
      </w:r>
      <w:proofErr w:type="gramEnd"/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когда вы заняты каким-то делом, не требующим от вас активной вовлеченности и сильной сосредоточенности, параллельно вы занимаетесь каким-то другими делами, которые можно выполнить здесь и сейчас. К примеру, по пути из университета вы можете читать книгу, переписывать лекции, делать домашнее задание, учить иностранные слова с плеером. Здесь очень важно быть чувствительным к ситуациям, когда время можно заполнить одновременно несколькими делами.</w:t>
      </w:r>
    </w:p>
    <w:p w14:paraId="5D2F324F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76A9E7DF" w14:textId="77777777" w:rsidR="00E97957" w:rsidRPr="00723E12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723E1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Принцип осознанного отдыха</w:t>
      </w:r>
    </w:p>
    <w:p w14:paraId="6F315AC8" w14:textId="3A13F061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lastRenderedPageBreak/>
        <w:t>Помимо работы и учебы нам хочется иметь свободное время, чтобы встречаться с друзьями, ходить в кино, читать книги и т.д. Многие из нас не умеют отдыхать: или просто не могут отключиться от дел и расслабиться, или отдыхают так, что на следующий день чувствуют себя крайне плохо. Как бы то ни было, к отдыху следует подходить вдумчиво: отводите себе время для встреч с друзьями, заранее планируйте совместное времяпрепровождение с семьей. Даже в течение дня нужно делать перерывы в работе, чтобы восполнить внутренние ресурсы. Отдыхом может быть и чтение книг</w:t>
      </w:r>
      <w:r w:rsidR="00B7376B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,</w:t>
      </w: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и просмотр телевизора, если вы чувствуете в этом потребность. Также хорошо отвлечься помогают занятия спортом (особенно в компании друзей).</w:t>
      </w:r>
    </w:p>
    <w:p w14:paraId="5374A5C3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3D081477" w14:textId="77777777" w:rsidR="00E97957" w:rsidRPr="00723E12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</w:pPr>
      <w:r w:rsidRPr="00723E12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Принцип гибкости</w:t>
      </w:r>
    </w:p>
    <w:p w14:paraId="7A05DEE9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E97957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Вы должны быть гибкими и своевременно реагировать на изменения в вашем распорядке дня. Если запланированная встреча с друзьями переносится, то используйте высвободившееся время для саморазвития: почитайте книги, сходите в музей, посетите тренинг по управлению временем, позвоните старым знакомым. Меняйте местами свои планы, если это возможно. Помните, что планирование — это один из вариантов развития событий, который может быть скорректирован вами в нужном направлении. Главное — ценить свое время и наполнять его полезными делами.</w:t>
      </w:r>
    </w:p>
    <w:p w14:paraId="4E458E00" w14:textId="77777777" w:rsidR="00E97957" w:rsidRP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1A8EE6B3" w14:textId="2D0181E9" w:rsidR="00E97957" w:rsidRPr="00B7376B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</w:pPr>
      <w:r w:rsidRPr="00B7376B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>Эти принципы</w:t>
      </w:r>
      <w:r w:rsidR="00B7376B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 xml:space="preserve"> и советы</w:t>
      </w:r>
      <w:r w:rsidRPr="00B7376B">
        <w:rPr>
          <w:rFonts w:ascii="Times New Roman" w:eastAsia="Times New Roman" w:hAnsi="Times New Roman" w:cs="Times New Roman"/>
          <w:i/>
          <w:color w:val="0D0D0D" w:themeColor="text1" w:themeTint="F2"/>
          <w:sz w:val="28"/>
          <w:szCs w:val="28"/>
          <w:lang w:eastAsia="ru-RU"/>
        </w:rPr>
        <w:t xml:space="preserve"> позволят вам более эффективно организовать себя и успевать как можно больше. Таким образом, у вас будет зарезервировано место под отдых, грамотно организован учебный процесс и будет находиться время для работы и освоения профессиональных вершин.</w:t>
      </w:r>
    </w:p>
    <w:p w14:paraId="608B6E12" w14:textId="59BCE98A" w:rsidR="00E97957" w:rsidRDefault="00E97957" w:rsidP="00385901">
      <w:pPr>
        <w:jc w:val="both"/>
      </w:pPr>
    </w:p>
    <w:p w14:paraId="3F584985" w14:textId="77777777" w:rsidR="00E97957" w:rsidRDefault="00E97957" w:rsidP="00385901">
      <w:pPr>
        <w:jc w:val="both"/>
      </w:pPr>
    </w:p>
    <w:p w14:paraId="635D34D6" w14:textId="77777777" w:rsidR="00E97957" w:rsidRDefault="00E97957" w:rsidP="003859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D0D0D" w:themeColor="text1" w:themeTint="F2"/>
          <w:sz w:val="18"/>
          <w:szCs w:val="18"/>
          <w:lang w:eastAsia="ru-RU"/>
        </w:rPr>
      </w:pPr>
    </w:p>
    <w:p w14:paraId="2E1C9765" w14:textId="1CAECBD6" w:rsidR="001379AC" w:rsidRDefault="00E97957" w:rsidP="00385901">
      <w:pP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  <w:i/>
          <w:color w:val="0D0D0D" w:themeColor="text1" w:themeTint="F2"/>
          <w:sz w:val="18"/>
          <w:szCs w:val="18"/>
          <w:lang w:eastAsia="ru-RU"/>
        </w:rPr>
        <w:t xml:space="preserve">При подготовке материалов использована статья: </w:t>
      </w:r>
      <w:r w:rsidR="00B7376B" w:rsidRPr="00B7376B">
        <w:rPr>
          <w:rFonts w:ascii="Times New Roman" w:eastAsia="Times New Roman" w:hAnsi="Times New Roman" w:cs="Times New Roman"/>
          <w:i/>
          <w:color w:val="0D0D0D" w:themeColor="text1" w:themeTint="F2"/>
          <w:sz w:val="18"/>
          <w:szCs w:val="18"/>
          <w:lang w:eastAsia="ru-RU"/>
        </w:rPr>
        <w:t>https://omsk.hh.ru/article/10949</w:t>
      </w:r>
    </w:p>
    <w:sectPr w:rsidR="00137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5F"/>
    <w:rsid w:val="001379AC"/>
    <w:rsid w:val="00385901"/>
    <w:rsid w:val="00723E12"/>
    <w:rsid w:val="008154F1"/>
    <w:rsid w:val="00B7376B"/>
    <w:rsid w:val="00CC473B"/>
    <w:rsid w:val="00D563B5"/>
    <w:rsid w:val="00E8145F"/>
    <w:rsid w:val="00E97957"/>
    <w:rsid w:val="00F8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BE22"/>
  <w15:chartTrackingRefBased/>
  <w15:docId w15:val="{FFDC0548-2BB8-44BC-A8D8-F3375F27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7957"/>
    <w:rPr>
      <w:color w:val="0563C1" w:themeColor="hyperlink"/>
      <w:u w:val="single"/>
    </w:rPr>
  </w:style>
  <w:style w:type="character" w:styleId="a4">
    <w:name w:val="Book Title"/>
    <w:basedOn w:val="a0"/>
    <w:uiPriority w:val="33"/>
    <w:qFormat/>
    <w:rsid w:val="00E9795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Липовская Ольга Владимировна</dc:creator>
  <cp:keywords/>
  <dc:description/>
  <cp:lastModifiedBy>Липовская Ольга Владимировна</cp:lastModifiedBy>
  <cp:revision>2</cp:revision>
  <dcterms:created xsi:type="dcterms:W3CDTF">2022-06-15T08:54:00Z</dcterms:created>
  <dcterms:modified xsi:type="dcterms:W3CDTF">2022-06-15T08:54:00Z</dcterms:modified>
</cp:coreProperties>
</file>