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1B37D" w14:textId="1F2AE71A" w:rsidR="001C0BB8" w:rsidRDefault="001A6679">
      <w:r>
        <w:rPr>
          <w:rFonts w:hint="eastAsia"/>
        </w:rPr>
        <w:t>记录服务器操作版本</w:t>
      </w:r>
      <w:bookmarkStart w:id="0" w:name="_GoBack"/>
      <w:bookmarkEnd w:id="0"/>
    </w:p>
    <w:sectPr w:rsidR="001C0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00C55" w14:textId="77777777" w:rsidR="001409AC" w:rsidRDefault="001409AC" w:rsidP="001A6679">
      <w:r>
        <w:separator/>
      </w:r>
    </w:p>
  </w:endnote>
  <w:endnote w:type="continuationSeparator" w:id="0">
    <w:p w14:paraId="433577E6" w14:textId="77777777" w:rsidR="001409AC" w:rsidRDefault="001409AC" w:rsidP="001A6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12E1A" w14:textId="77777777" w:rsidR="001409AC" w:rsidRDefault="001409AC" w:rsidP="001A6679">
      <w:r>
        <w:separator/>
      </w:r>
    </w:p>
  </w:footnote>
  <w:footnote w:type="continuationSeparator" w:id="0">
    <w:p w14:paraId="57F6ED18" w14:textId="77777777" w:rsidR="001409AC" w:rsidRDefault="001409AC" w:rsidP="001A66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1D"/>
    <w:rsid w:val="001409AC"/>
    <w:rsid w:val="001A6679"/>
    <w:rsid w:val="001C0BB8"/>
    <w:rsid w:val="009E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6FBC6"/>
  <w15:chartTrackingRefBased/>
  <w15:docId w15:val="{6A82F026-DE33-4549-9BE6-8DFB4130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6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6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MyWife Taiho</dc:creator>
  <cp:keywords/>
  <dc:description/>
  <cp:lastModifiedBy>MyWife Taiho</cp:lastModifiedBy>
  <cp:revision>2</cp:revision>
  <dcterms:created xsi:type="dcterms:W3CDTF">2019-07-27T03:41:00Z</dcterms:created>
  <dcterms:modified xsi:type="dcterms:W3CDTF">2019-07-27T03:41:00Z</dcterms:modified>
</cp:coreProperties>
</file>