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lineRule="auto"/>
        <w:rPr>
          <w:b w:val="1"/>
          <w:bCs w:val="1"/>
          <w:color w:val="434343"/>
          <w:sz w:val="34"/>
          <w:szCs w:val="34"/>
        </w:rPr>
      </w:pPr>
      <w:bookmarkStart w:colFirst="0" w:colLast="0" w:name="_8zf55gw3cxno" w:id="0"/>
      <w:bookmarkEnd w:id="0"/>
      <w:r w:rsidDel="00000000" w:rsidR="00000000" w:rsidRPr="00000000">
        <w:rPr>
          <w:rFonts w:ascii="Arial Unicode MS" w:cs="Arial Unicode MS" w:eastAsia="Arial Unicode MS" w:hAnsi="Arial Unicode MS"/>
          <w:b w:val="1"/>
          <w:bCs w:val="1"/>
          <w:color w:val="434343"/>
          <w:sz w:val="34"/>
          <w:szCs w:val="34"/>
          <w:rtl w:val="0"/>
        </w:rPr>
        <w:t xml:space="preserve">はじめに</w:t>
      </w:r>
    </w:p>
    <w:p w:rsidR="00000000" w:rsidDel="00000000" w:rsidP="00000000" w:rsidRDefault="00000000" w:rsidRPr="00000000" w14:paraId="00000002">
      <w:pPr>
        <w:pStyle w:val="Heading3"/>
        <w:spacing w:before="280" w:lineRule="auto"/>
        <w:rPr>
          <w:b w:val="1"/>
          <w:bCs w:val="1"/>
          <w:sz w:val="26"/>
          <w:szCs w:val="26"/>
        </w:rPr>
      </w:pPr>
      <w:bookmarkStart w:colFirst="0" w:colLast="0" w:name="_opxem3ywo0n" w:id="1"/>
      <w:bookmarkEnd w:id="1"/>
      <w:r w:rsidDel="00000000" w:rsidR="00000000" w:rsidRPr="00000000">
        <w:rPr>
          <w:rFonts w:ascii="Arial Unicode MS" w:cs="Arial Unicode MS" w:eastAsia="Arial Unicode MS" w:hAnsi="Arial Unicode MS"/>
          <w:b w:val="1"/>
          <w:bCs w:val="1"/>
          <w:sz w:val="26"/>
          <w:szCs w:val="26"/>
          <w:rtl w:val="0"/>
        </w:rPr>
        <w:t xml:space="preserve">日本におけるキャリアコンサルティングの歴史</w:t>
      </w:r>
    </w:p>
    <w:p w:rsidR="00000000" w:rsidDel="00000000" w:rsidP="00000000" w:rsidRDefault="00000000" w:rsidRPr="00000000" w14:paraId="00000003">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わが国におけるキャリア・カウンセリングは第2次世界大戦後、1948年に新制高等学校の教育活動の一部及び公共職業安定所の活動として導入された。当時、vocational counseling &amp; guidance は「職業相談」「職業指導」と訳された。vocationalに「職業」という日本語を当てはめるために就職相談というイメージが強く、現場では個人と就職先との結合を図ることを目的とする支援と解された。</w:t>
      </w:r>
    </w:p>
    <w:p w:rsidR="00000000" w:rsidDel="00000000" w:rsidP="00000000" w:rsidRDefault="00000000" w:rsidRPr="00000000" w14:paraId="00000004">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言葉は学校においても公共職業安定所においても同じような意味で用いられた。しかし、中学校の場合、昭和30年代に入ると高校進学者が増大し、1958（昭和33）年には義務教育修了者の53%が高校に進学するようになった。そのため、就職希望者を対象とする相談・指導と限定して受け取られがちな職業指導という言葉に代わり、進学指導の意味も含みうる「進路相談・進路指導」という用語が用いられるようになった。ちなみに日本の職業指導の歴史は、1915（大正４）年に鈴木久蔵がアメリカの vocational guidance を「職業案内」と訳して紹介したことに遡ることができる。</w:t>
      </w:r>
    </w:p>
    <w:p w:rsidR="00000000" w:rsidDel="00000000" w:rsidP="00000000" w:rsidRDefault="00000000" w:rsidRPr="00000000" w14:paraId="00000005">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わが国でキャリア・カウンセリングの期待が高まった背景には1980年代以降、高度経済成長と技術革新を経験した日本が、予期せぬほどの急激な産業構造の変動と経済的不況の長期化、それにともなう産業界の構造改革、さらに予測をはるかに超えた速度での少子・高齢化社会の到来がある。特に日本特有の雇用慣行の中で働いてきた労働者の戸惑いは大きく、変化に対応する準備ができる前に大きな変化に見舞われ、さまざまな社会的な問題が噴出した。</w:t>
      </w:r>
    </w:p>
    <w:p w:rsidR="00000000" w:rsidDel="00000000" w:rsidP="00000000" w:rsidRDefault="00000000" w:rsidRPr="00000000" w14:paraId="00000006">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とりわけ、日本人の価値観の変化とともに、日本特有の雇用慣行が大きく揺らぎ始めた結果、職業問題が新たに社会問題化し、労働者にとって職業上の問題が大きなストレス源になってきたこともあげられる。</w:t>
      </w:r>
    </w:p>
    <w:p w:rsidR="00000000" w:rsidDel="00000000" w:rsidP="00000000" w:rsidRDefault="00000000" w:rsidRPr="00000000" w14:paraId="00000007">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このような状況への支援策として厚生労働省、文部科学省、経済産業省等の行政機関をはじめ、経済団体や各企業でも労働者を支援する方策として、2001</w:t>
      </w:r>
    </w:p>
    <w:p w:rsidR="00000000" w:rsidDel="00000000" w:rsidP="00000000" w:rsidRDefault="00000000" w:rsidRPr="00000000" w14:paraId="00000008">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2　禁 COPY</w:t>
      </w:r>
    </w:p>
    <w:p w:rsidR="00000000" w:rsidDel="00000000" w:rsidP="00000000" w:rsidRDefault="00000000" w:rsidRPr="00000000" w14:paraId="00000009">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0A">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年に職業能力開発の基本法である「職業能力開発促進法」が改正、施行された。この法律の施行と同時に「第7次職業能力開発基本計画」（2001年～2005年）が策定され、労働需給調整機能の強化をはじめとする5つのインフラが示され、事業主が行うキャリア形成支援の内容等についての指針、キャリアコンサルティングを行う人材の養成と確保の課題が示された。</w:t>
      </w:r>
    </w:p>
    <w:p w:rsidR="00000000" w:rsidDel="00000000" w:rsidP="00000000" w:rsidRDefault="00000000" w:rsidRPr="00000000" w14:paraId="0000000B">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の後、この課題に向けての施策として2003年には標準レベルのキャリアコンサルタント試験が厚生労働省に認定された当協会も含む7機関によって実施された。さらに、労働者の有する技能を一定の基準により検定して公表する国家資格の「キャリアコンサルタント2級技能士」試験が2008年から年2回実施されることになり、2011年には「キャリアコンサルタント1級技能士」の試験が開始された。</w:t>
      </w:r>
    </w:p>
    <w:p w:rsidR="00000000" w:rsidDel="00000000" w:rsidP="00000000" w:rsidRDefault="00000000" w:rsidRPr="00000000" w14:paraId="0000000C">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また、2015年10月に勤労青少年福祉法等の一部を改正する法律が可決され、キャリアコンサルティングの国家資格化が2016年4月から施行されて現在に至っている。</w:t>
      </w:r>
    </w:p>
    <w:p w:rsidR="00000000" w:rsidDel="00000000" w:rsidP="00000000" w:rsidRDefault="00000000" w:rsidRPr="00000000" w14:paraId="0000000D">
      <w:pPr>
        <w:pStyle w:val="Heading3"/>
        <w:spacing w:before="280" w:lineRule="auto"/>
        <w:rPr>
          <w:b w:val="1"/>
          <w:bCs w:val="1"/>
          <w:sz w:val="26"/>
          <w:szCs w:val="26"/>
        </w:rPr>
      </w:pPr>
      <w:bookmarkStart w:colFirst="0" w:colLast="0" w:name="_zc6rtooa0ifb" w:id="3"/>
      <w:bookmarkEnd w:id="3"/>
      <w:r w:rsidDel="00000000" w:rsidR="00000000" w:rsidRPr="00000000">
        <w:rPr>
          <w:rFonts w:ascii="Arial Unicode MS" w:cs="Arial Unicode MS" w:eastAsia="Arial Unicode MS" w:hAnsi="Arial Unicode MS"/>
          <w:b w:val="1"/>
          <w:bCs w:val="1"/>
          <w:sz w:val="26"/>
          <w:szCs w:val="26"/>
          <w:rtl w:val="0"/>
        </w:rPr>
        <w:t xml:space="preserve">日本産業カウンセラー協会のキャリア・カウンセリングの歩み</w:t>
      </w:r>
    </w:p>
    <w:p w:rsidR="00000000" w:rsidDel="00000000" w:rsidP="00000000" w:rsidRDefault="00000000" w:rsidRPr="00000000" w14:paraId="0000000E">
      <w:pPr>
        <w:pStyle w:val="Heading4"/>
        <w:spacing w:after="40" w:before="240" w:lineRule="auto"/>
        <w:rPr>
          <w:b w:val="1"/>
          <w:bCs w:val="1"/>
          <w:color w:val="434343"/>
          <w:sz w:val="22"/>
          <w:szCs w:val="22"/>
        </w:rPr>
      </w:pPr>
      <w:bookmarkStart w:colFirst="0" w:colLast="0" w:name="_y8tmewkgltx8" w:id="4"/>
      <w:bookmarkEnd w:id="4"/>
      <w:r w:rsidDel="00000000" w:rsidR="00000000" w:rsidRPr="00000000">
        <w:rPr>
          <w:rFonts w:ascii="Arial Unicode MS" w:cs="Arial Unicode MS" w:eastAsia="Arial Unicode MS" w:hAnsi="Arial Unicode MS"/>
          <w:b w:val="1"/>
          <w:bCs w:val="1"/>
          <w:color w:val="434343"/>
          <w:sz w:val="22"/>
          <w:szCs w:val="22"/>
          <w:rtl w:val="0"/>
        </w:rPr>
        <w:t xml:space="preserve">1　産業カウンセラーの活動領域</w:t>
      </w:r>
    </w:p>
    <w:p w:rsidR="00000000" w:rsidDel="00000000" w:rsidP="00000000" w:rsidRDefault="00000000" w:rsidRPr="00000000" w14:paraId="0000000F">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1990年、日本経済のバブル崩壊は大量の失業者を生み出し、ニートと呼ばれる若者が不就労となって現れた。こうした情勢をまえに、「メンタルヘルス対策への援助」に軸足を置いた活動を進めてきた社団法人日本産業カウンセラー協会は1996年の協会総会で、協会活動の主要な活動領域の3本柱の一つとして「キャリア・カウンセリングの援助」を掲げることを決定した。ちなみに3本柱とは「メンタルヘルス対策への援助」（後に変更して「メンタルヘルス対策への支援」）「キャリア・カウンセリングの援助」（後に変更して「キャリア形成への支援」）「能力開発・自己啓発への援助」（後に変更して「職場における人間関係開発・職場環境改善への支援」）である。</w:t>
      </w:r>
    </w:p>
    <w:p w:rsidR="00000000" w:rsidDel="00000000" w:rsidP="00000000" w:rsidRDefault="00000000" w:rsidRPr="00000000" w14:paraId="00000010">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当時の社会で「キャリア・カウンセリング」という用語がまだ一般的ではなく、俎上に上ることが稀であったこの時期に、協会は長年にわたる労働者の援助を展開してきた帰趨からキャリア・カウンセリングの必要性をいち早く取り</w:t>
      </w:r>
    </w:p>
    <w:p w:rsidR="00000000" w:rsidDel="00000000" w:rsidP="00000000" w:rsidRDefault="00000000" w:rsidRPr="00000000" w14:paraId="00000011">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はじめに　3</w:t>
      </w:r>
    </w:p>
    <w:p w:rsidR="00000000" w:rsidDel="00000000" w:rsidP="00000000" w:rsidRDefault="00000000" w:rsidRPr="00000000" w14:paraId="00000012">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13">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上げた。</w:t>
      </w:r>
    </w:p>
    <w:p w:rsidR="00000000" w:rsidDel="00000000" w:rsidP="00000000" w:rsidRDefault="00000000" w:rsidRPr="00000000" w14:paraId="00000014">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なかでも、新しく決定した「キャリア形成への支援」を推進するために、できるだけ早い時期にキャリア・カウンセラーを養成し、時代の要請に応えていくことを内外に宣言した。</w:t>
      </w:r>
    </w:p>
    <w:p w:rsidR="00000000" w:rsidDel="00000000" w:rsidP="00000000" w:rsidRDefault="00000000" w:rsidRPr="00000000" w14:paraId="00000015">
      <w:pPr>
        <w:pStyle w:val="Heading4"/>
        <w:spacing w:after="40" w:before="240" w:lineRule="auto"/>
        <w:rPr>
          <w:b w:val="1"/>
          <w:bCs w:val="1"/>
          <w:color w:val="434343"/>
          <w:sz w:val="22"/>
          <w:szCs w:val="22"/>
        </w:rPr>
      </w:pPr>
      <w:bookmarkStart w:colFirst="0" w:colLast="0" w:name="_kvmw02xdwu62" w:id="5"/>
      <w:bookmarkEnd w:id="5"/>
      <w:r w:rsidDel="00000000" w:rsidR="00000000" w:rsidRPr="00000000">
        <w:rPr>
          <w:rFonts w:ascii="Arial Unicode MS" w:cs="Arial Unicode MS" w:eastAsia="Arial Unicode MS" w:hAnsi="Arial Unicode MS"/>
          <w:b w:val="1"/>
          <w:bCs w:val="1"/>
          <w:color w:val="434343"/>
          <w:sz w:val="22"/>
          <w:szCs w:val="22"/>
          <w:rtl w:val="0"/>
        </w:rPr>
        <w:t xml:space="preserve">2　13年間に1万4000人を認定</w:t>
      </w:r>
    </w:p>
    <w:p w:rsidR="00000000" w:rsidDel="00000000" w:rsidP="00000000" w:rsidRDefault="00000000" w:rsidRPr="00000000" w14:paraId="00000016">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決定を受けて協会内に1999年には「キャリア・カウンセリング委員会」が設置され、研究者の木村周氏、横山哲夫氏を顧問に委嘱して「協会らしいキャリア・カウンセリング事業のあり方」の検討に入った。さらに、その推進のために協会内に「キャリア・カウンセリング推進会議」を設置し、キャリア・カウンセリングの必要性と、人財の養成を図ることを会員に啓発する活動を展開した。そして2001年11月にキャリア・カウンセラー養成講座を開講する運びとなった。この講座には、開講の趣旨に呼応して全国から参集した会員60数名が受講し、多くの会員の関心を集めた。</w:t>
      </w:r>
    </w:p>
    <w:p w:rsidR="00000000" w:rsidDel="00000000" w:rsidP="00000000" w:rsidRDefault="00000000" w:rsidRPr="00000000" w14:paraId="00000017">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このように協会は国の施策に先駆けてキャリア・カウンセリングの普及啓発に取り組んできた。</w:t>
      </w:r>
    </w:p>
    <w:p w:rsidR="00000000" w:rsidDel="00000000" w:rsidP="00000000" w:rsidRDefault="00000000" w:rsidRPr="00000000" w14:paraId="00000018">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厚生労働省は、2002年11月にキャリアコンサルティング試験を実施する7機関を認定し、当協会も試験実施機関の認定を受けた。その認定に際して、協会はすでに「産業カウンセラー養成講座」のカリキュラム中に厚生労働省が提示している「キャリアコンサルタント養成標準カリキュラム」に包含されている科目がかなり多く見られた。そのため、厚生労働省担当部署と数度にわたる折衝の結果、「産業カウンセラー講座」受講修了者を受験対象者に認定し、「産業カウンセラー養成講座」169時間履修での不足科目を4日、実技指導を4日という講習を開講して、受験資格を得ることができた。</w:t>
      </w:r>
    </w:p>
    <w:p w:rsidR="00000000" w:rsidDel="00000000" w:rsidP="00000000" w:rsidRDefault="00000000" w:rsidRPr="00000000" w14:paraId="00000019">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この講座を開講して翌年の2003年に協会が実施する第1回キャリアコンサルタント試験が行われ、協会認定キャリアコンサルタントは2016年3月末までの13年間に1万3868人が登録された。</w:t>
      </w:r>
    </w:p>
    <w:p w:rsidR="00000000" w:rsidDel="00000000" w:rsidP="00000000" w:rsidRDefault="00000000" w:rsidRPr="00000000" w14:paraId="0000001A">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2016年から開始された「標準レベルキャリアコンサルタント」の国家資格試験に伴い、協会は全国各支部で「キャリアコンサルタント養成講座」を開講し、受講者の利便性にも配慮して、年2回の開講や企業内の出前講座等を展開し</w:t>
      </w:r>
    </w:p>
    <w:p w:rsidR="00000000" w:rsidDel="00000000" w:rsidP="00000000" w:rsidRDefault="00000000" w:rsidRPr="00000000" w14:paraId="0000001B">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4　禁 COPY</w:t>
      </w:r>
    </w:p>
    <w:p w:rsidR="00000000" w:rsidDel="00000000" w:rsidP="00000000" w:rsidRDefault="00000000" w:rsidRPr="00000000" w14:paraId="0000001C">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1D">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ている。</w:t>
      </w:r>
    </w:p>
    <w:p w:rsidR="00000000" w:rsidDel="00000000" w:rsidP="00000000" w:rsidRDefault="00000000" w:rsidRPr="00000000" w14:paraId="0000001E">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さらに、キャリアコンサルタントの資格取得者を対象に、その能力を確保するために義務付けられている更新研修も各支部において開講している。</w:t>
      </w:r>
    </w:p>
    <w:p w:rsidR="00000000" w:rsidDel="00000000" w:rsidP="00000000" w:rsidRDefault="00000000" w:rsidRPr="00000000" w14:paraId="0000001F">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また、協会は、キャリアコンサルタントのステップアップを図るため、「産業カウンセラーシニアコース講座」において、「メンタルヘルスケアのコース」に加え、新たに「キャリア・カウンセリング」のコースを共通科目の他に設けて2006年から開講し、高い専門的知識と技能を有する「シニア産業カウンセラー」の輩出に注力している。</w:t>
      </w:r>
    </w:p>
    <w:p w:rsidR="00000000" w:rsidDel="00000000" w:rsidP="00000000" w:rsidRDefault="00000000" w:rsidRPr="00000000" w14:paraId="00000020">
      <w:pPr>
        <w:pStyle w:val="Heading3"/>
        <w:spacing w:before="280" w:lineRule="auto"/>
        <w:rPr>
          <w:b w:val="1"/>
          <w:bCs w:val="1"/>
          <w:sz w:val="26"/>
          <w:szCs w:val="26"/>
        </w:rPr>
      </w:pPr>
      <w:bookmarkStart w:colFirst="0" w:colLast="0" w:name="_v1x4otyhslsm" w:id="6"/>
      <w:bookmarkEnd w:id="6"/>
      <w:r w:rsidDel="00000000" w:rsidR="00000000" w:rsidRPr="00000000">
        <w:rPr>
          <w:rFonts w:ascii="Arial Unicode MS" w:cs="Arial Unicode MS" w:eastAsia="Arial Unicode MS" w:hAnsi="Arial Unicode MS"/>
          <w:b w:val="1"/>
          <w:bCs w:val="1"/>
          <w:sz w:val="26"/>
          <w:szCs w:val="26"/>
          <w:rtl w:val="0"/>
        </w:rPr>
        <w:t xml:space="preserve">アメリカにおけるキャリア・カウンセリングの歴史</w:t>
      </w:r>
    </w:p>
    <w:p w:rsidR="00000000" w:rsidDel="00000000" w:rsidP="00000000" w:rsidRDefault="00000000" w:rsidRPr="00000000" w14:paraId="00000021">
      <w:pPr>
        <w:pStyle w:val="Heading4"/>
        <w:spacing w:after="40" w:before="240" w:lineRule="auto"/>
        <w:rPr>
          <w:b w:val="1"/>
          <w:bCs w:val="1"/>
          <w:color w:val="434343"/>
          <w:sz w:val="22"/>
          <w:szCs w:val="22"/>
        </w:rPr>
      </w:pPr>
      <w:bookmarkStart w:colFirst="0" w:colLast="0" w:name="_js7enpiv1jez" w:id="7"/>
      <w:bookmarkEnd w:id="7"/>
      <w:r w:rsidDel="00000000" w:rsidR="00000000" w:rsidRPr="00000000">
        <w:rPr>
          <w:rFonts w:ascii="Arial Unicode MS" w:cs="Arial Unicode MS" w:eastAsia="Arial Unicode MS" w:hAnsi="Arial Unicode MS"/>
          <w:b w:val="1"/>
          <w:bCs w:val="1"/>
          <w:color w:val="434343"/>
          <w:sz w:val="22"/>
          <w:szCs w:val="22"/>
          <w:rtl w:val="0"/>
        </w:rPr>
        <w:t xml:space="preserve">1　近代的労働者の創出の背景</w:t>
      </w:r>
    </w:p>
    <w:p w:rsidR="00000000" w:rsidDel="00000000" w:rsidP="00000000" w:rsidRDefault="00000000" w:rsidRPr="00000000" w14:paraId="00000022">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19世紀末から20世紀にかけて起こった産業革命はアメリカ社会に多大な影響を与え、世界最強の工業国となる礎を築いた。しかし、その影響は個々人の生活様式や価値観にも及び、人々の生き方に大きな変化を余儀なくさせた時代でもあった。なかでも、若者が産業革命によってもたらされたさまざまな変化の波に飲み込まれて、傷ついていったという現象があると指摘されている。それまで誰も経験したことのない工場労働者としての生活を最初に歩み出したのが若者たちであり、彼らは職を求めて都市に集まった。</w:t>
      </w:r>
    </w:p>
    <w:p w:rsidR="00000000" w:rsidDel="00000000" w:rsidP="00000000" w:rsidRDefault="00000000" w:rsidRPr="00000000" w14:paraId="00000023">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工場労働者となった若者たちは自分の手で新しい生き方を見つけなければならなくなった。それまで親しんでいた農業従事者や家内労働者等の生活では経験しなかった新しい多くの生活能力が必要となった。特に、これまでは親や周囲の人の生き方を学ぶことで、自立していくのに必要な能力や知識を習得してきたが、もはや親も先輩もモデルにはならなくなった。こうしたなかで、工場労働者となった若者たちは変化に備えることなく、都会で下宿生活を送ることとなり、孤独と生活苦から悪に染まる者も続出した。</w:t>
      </w:r>
    </w:p>
    <w:p w:rsidR="00000000" w:rsidDel="00000000" w:rsidP="00000000" w:rsidRDefault="00000000" w:rsidRPr="00000000" w14:paraId="00000024">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工業国として発展するアメリカに将来を夢見て東ヨーロッパ諸国からの移民も増加した。しかし、移民たちは工業化に耐える技術を持たなかったため、工業化による経済的恩恵に浴することは困難であった。さらに、言葉の壁や宗教等の違いなど、文化的背景のために差別され、職に就くことが困難だった。</w:t>
      </w:r>
    </w:p>
    <w:p w:rsidR="00000000" w:rsidDel="00000000" w:rsidP="00000000" w:rsidRDefault="00000000" w:rsidRPr="00000000" w14:paraId="00000025">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はじめに　5</w:t>
      </w:r>
    </w:p>
    <w:p w:rsidR="00000000" w:rsidDel="00000000" w:rsidP="00000000" w:rsidRDefault="00000000" w:rsidRPr="00000000" w14:paraId="00000026">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27">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こうして、女子・年少者へのしわ寄せが起こり、一部富裕層と低所得者との間に経済的・社会的格差が拡大し、大都市周辺にはスラム街も生まれた。</w:t>
      </w:r>
    </w:p>
    <w:p w:rsidR="00000000" w:rsidDel="00000000" w:rsidP="00000000" w:rsidRDefault="00000000" w:rsidRPr="00000000" w14:paraId="00000028">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ように、産業革命はアメリカに経済的に大きな飛躍をもたらし、世界の最強大国になるチャンスをつくったが、同時にそこに住む個人や社会全体に価値観や生活様式の大きな変化をもたらした。こうした変化に最も敏感な若者の間に、生き方がつかめず、悩み苦しむ者が増加した。しかし、親や先輩、宗教家も自信を失い、社会の中に相談機能が存在しなくなった。</w:t>
      </w:r>
    </w:p>
    <w:p w:rsidR="00000000" w:rsidDel="00000000" w:rsidP="00000000" w:rsidRDefault="00000000" w:rsidRPr="00000000" w14:paraId="00000029">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ような現象はアメリカに遅れること半世紀、1930年代に入り我が国が高度経済成長に突入した時期に、労働力の確保が至上の課題となり、若年労働者や農村の出稼ぎ労働者等がアメリカの労働者が遭遇した全く同じような苦難の状況に襲われることになった。</w:t>
      </w:r>
    </w:p>
    <w:p w:rsidR="00000000" w:rsidDel="00000000" w:rsidP="00000000" w:rsidRDefault="00000000" w:rsidRPr="00000000" w14:paraId="0000002A">
      <w:pPr>
        <w:pStyle w:val="Heading4"/>
        <w:spacing w:after="40" w:before="240" w:lineRule="auto"/>
        <w:rPr>
          <w:b w:val="1"/>
          <w:bCs w:val="1"/>
          <w:color w:val="434343"/>
          <w:sz w:val="22"/>
          <w:szCs w:val="22"/>
        </w:rPr>
      </w:pPr>
      <w:bookmarkStart w:colFirst="0" w:colLast="0" w:name="_bxz2hsh6a4e0" w:id="8"/>
      <w:bookmarkEnd w:id="8"/>
      <w:r w:rsidDel="00000000" w:rsidR="00000000" w:rsidRPr="00000000">
        <w:rPr>
          <w:rFonts w:ascii="Arial Unicode MS" w:cs="Arial Unicode MS" w:eastAsia="Arial Unicode MS" w:hAnsi="Arial Unicode MS"/>
          <w:b w:val="1"/>
          <w:bCs w:val="1"/>
          <w:color w:val="434343"/>
          <w:sz w:val="22"/>
          <w:szCs w:val="22"/>
          <w:rtl w:val="0"/>
        </w:rPr>
        <w:t xml:space="preserve">2　職業指導運動のはじまり</w:t>
      </w:r>
    </w:p>
    <w:p w:rsidR="00000000" w:rsidDel="00000000" w:rsidP="00000000" w:rsidRDefault="00000000" w:rsidRPr="00000000" w14:paraId="0000002B">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うしたアメリカでの社会的状況のなか、さまざまな社会悪を是正しようと立ち上がった社会改革運動家たちは、特に大都市を中心に、貧困、犯罪、無知を根絶しようとする社会活動を繰り広げた。彼らの活動方針のなかで注目に値するものは、未来を担う青少年の福祉を重視し教育の重要性を訴え、実際に教育的・社会的活動を展開したことである。</w:t>
      </w:r>
    </w:p>
    <w:p w:rsidR="00000000" w:rsidDel="00000000" w:rsidP="00000000" w:rsidRDefault="00000000" w:rsidRPr="00000000" w14:paraId="0000002C">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その代表的な人物が、職業カウンセリングの3ステップ方式を提唱したパーソンズ（Parsons, F.）である。彼は1908年、ボストンの市民厚生館に職業局を設け、職業カウンセリングを開始し、相談員をカウンセラーと呼んだ。パーソンズの死後、1909年に出版された『職業の選択』では、「人は、自分自身を分析する力を持ち、その分析に基づいて賢明な選択をすることができる」という信念に立ち、科学的な職業選択とカウンセラーの働き方について次のように説明している。</w:t>
      </w:r>
    </w:p>
    <w:p w:rsidR="00000000" w:rsidDel="00000000" w:rsidP="00000000" w:rsidRDefault="00000000" w:rsidRPr="00000000" w14:paraId="0000002D">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①自分の能力、興味、個人的諸条件について明確な理解をする（自己分析） ②その職業が必要とする資質・適性や報酬、将来性などを分析する（職業理解） ③①と②を統合し、合理的判断をする（人と職業の結合）</w:t>
      </w:r>
    </w:p>
    <w:p w:rsidR="00000000" w:rsidDel="00000000" w:rsidP="00000000" w:rsidRDefault="00000000" w:rsidRPr="00000000" w14:paraId="0000002E">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パーソンズは③のマッチングをカウンセラーの中心業務とし、「丸い釘は丸い穴に」というスローガンを掲げた。このパーソンズの適材適所の考え方は、マ</w:t>
      </w:r>
    </w:p>
    <w:p w:rsidR="00000000" w:rsidDel="00000000" w:rsidP="00000000" w:rsidRDefault="00000000" w:rsidRPr="00000000" w14:paraId="0000002F">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6　禁 COPY</w:t>
      </w:r>
    </w:p>
    <w:p w:rsidR="00000000" w:rsidDel="00000000" w:rsidP="00000000" w:rsidRDefault="00000000" w:rsidRPr="00000000" w14:paraId="00000030">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31">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ッチングの理論とも呼ばれた。しかし、①ぴったりと合う適合関係を重視する、②人と職業との関係を、ある時点で固定的・静的にとらえ過ぎ、両者のダイナミックな関係や発達のプロセスへの配慮が足りない、③現実の職業紹介は必ずしも「合理的な推論」によって行われるとは限らず、情緒的・無意識的というような「合理的」とは言い難い要素によって左右されていることに対する考慮が足りない等の批判もある。</w:t>
      </w:r>
    </w:p>
    <w:p w:rsidR="00000000" w:rsidDel="00000000" w:rsidP="00000000" w:rsidRDefault="00000000" w:rsidRPr="00000000" w14:paraId="00000032">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それにもかかわらず、この理論は現在に至るまで、さまざまな個人差の研究とテスト開発などをもたらし、キャリア・ガイダンスの方法論の充実に、はかり知れない貢献をもたらした。</w:t>
      </w:r>
    </w:p>
    <w:p w:rsidR="00000000" w:rsidDel="00000000" w:rsidP="00000000" w:rsidRDefault="00000000" w:rsidRPr="00000000" w14:paraId="00000033">
      <w:pPr>
        <w:pStyle w:val="Heading4"/>
        <w:spacing w:after="40" w:before="240" w:lineRule="auto"/>
        <w:rPr>
          <w:b w:val="1"/>
          <w:bCs w:val="1"/>
          <w:color w:val="434343"/>
          <w:sz w:val="22"/>
          <w:szCs w:val="22"/>
        </w:rPr>
      </w:pPr>
      <w:bookmarkStart w:colFirst="0" w:colLast="0" w:name="_t2bdu6xzim01" w:id="9"/>
      <w:bookmarkEnd w:id="9"/>
      <w:r w:rsidDel="00000000" w:rsidR="00000000" w:rsidRPr="00000000">
        <w:rPr>
          <w:rFonts w:ascii="Arial Unicode MS" w:cs="Arial Unicode MS" w:eastAsia="Arial Unicode MS" w:hAnsi="Arial Unicode MS"/>
          <w:b w:val="1"/>
          <w:bCs w:val="1"/>
          <w:color w:val="434343"/>
          <w:sz w:val="22"/>
          <w:szCs w:val="22"/>
          <w:rtl w:val="0"/>
        </w:rPr>
        <w:t xml:space="preserve">3　職業カウンセリングからキャリア・カウンセリングへの移行</w:t>
      </w:r>
    </w:p>
    <w:p w:rsidR="00000000" w:rsidDel="00000000" w:rsidP="00000000" w:rsidRDefault="00000000" w:rsidRPr="00000000" w14:paraId="00000034">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アメリカの学会や関係機関における職業カウンセリングからキャリア・カウンセリングへの移行は1950年代末から1970年にかけてである。この時期は工業経済から情報を基盤にした経済への転換が起こった。もはや、各国の経済問題は自国の中の問題ではなくなり、相互依存的な世界経済へとグローバル化した時期である。情報技術革命の影響は単に職業構造や産業構造の変化にとどまらず、個々人の働き方から生活様式、さらに思考形態や価値観、人生そのものに影響を与えている。とりわけ、1970年代以降の経済変化が若者を襲った。そのためアメリカでは1971年にキャリア教育という新たな教育施策が提示され、1994年には「学校―職業移行機会法」が成立して、学校から職業への移行を援助する活動が脚光を浴びることになった。しかし、20世紀末に職業生活上、職業行動上で大きな変化を要求されたのは、雇用労働者として第一線で働いてきた労働者であった。</w:t>
      </w:r>
    </w:p>
    <w:p w:rsidR="00000000" w:rsidDel="00000000" w:rsidP="00000000" w:rsidRDefault="00000000" w:rsidRPr="00000000" w14:paraId="00000035">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また、当時のアメリカは経済の成熟と、市民権運動や差別撤廃等の社会運動の影響を受けて、女性・高齢者・障害を持つ人を含めて雇用労働者が多様化していた。このように情報経済、IT革命の到来は慣れ親しんだ職業生活、職業行動はもちろんのこと、それと連動している生活の諸側面、さらには将来生活のあり方に関しても予期せぬ変更を迫られたのである。</w:t>
      </w:r>
    </w:p>
    <w:p w:rsidR="00000000" w:rsidDel="00000000" w:rsidP="00000000" w:rsidRDefault="00000000" w:rsidRPr="00000000" w14:paraId="00000036">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このような社会状況の変化は、アメリカ社会において選択行動に関する心理的研究を促進させることになり、同時に心理学領域の研究者にも、職業行動に</w:t>
      </w:r>
    </w:p>
    <w:p w:rsidR="00000000" w:rsidDel="00000000" w:rsidP="00000000" w:rsidRDefault="00000000" w:rsidRPr="00000000" w14:paraId="00000037">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はじめに　7</w:t>
      </w:r>
    </w:p>
    <w:p w:rsidR="00000000" w:rsidDel="00000000" w:rsidP="00000000" w:rsidRDefault="00000000" w:rsidRPr="00000000" w14:paraId="00000038">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39">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ついての幅広い研究が展開され、理論が構築されるようになった。</w:t>
      </w:r>
    </w:p>
    <w:p w:rsidR="00000000" w:rsidDel="00000000" w:rsidP="00000000" w:rsidRDefault="00000000" w:rsidRPr="00000000" w14:paraId="0000003A">
      <w:pPr>
        <w:pStyle w:val="Heading3"/>
        <w:spacing w:before="280" w:lineRule="auto"/>
        <w:rPr>
          <w:b w:val="1"/>
          <w:bCs w:val="1"/>
          <w:sz w:val="26"/>
          <w:szCs w:val="26"/>
        </w:rPr>
      </w:pPr>
      <w:bookmarkStart w:colFirst="0" w:colLast="0" w:name="_4x5bpd2l9vo7" w:id="10"/>
      <w:bookmarkEnd w:id="10"/>
      <w:r w:rsidDel="00000000" w:rsidR="00000000" w:rsidRPr="00000000">
        <w:rPr>
          <w:rFonts w:ascii="Arial Unicode MS" w:cs="Arial Unicode MS" w:eastAsia="Arial Unicode MS" w:hAnsi="Arial Unicode MS"/>
          <w:b w:val="1"/>
          <w:bCs w:val="1"/>
          <w:sz w:val="26"/>
          <w:szCs w:val="26"/>
          <w:rtl w:val="0"/>
        </w:rPr>
        <w:t xml:space="preserve">日本産業カウンセラー協会の誕生とその発展</w:t>
      </w:r>
    </w:p>
    <w:p w:rsidR="00000000" w:rsidDel="00000000" w:rsidP="00000000" w:rsidRDefault="00000000" w:rsidRPr="00000000" w14:paraId="0000003B">
      <w:pPr>
        <w:pStyle w:val="Heading4"/>
        <w:spacing w:after="40" w:before="240" w:lineRule="auto"/>
        <w:rPr>
          <w:b w:val="1"/>
          <w:bCs w:val="1"/>
          <w:color w:val="434343"/>
          <w:sz w:val="22"/>
          <w:szCs w:val="22"/>
        </w:rPr>
      </w:pPr>
      <w:bookmarkStart w:colFirst="0" w:colLast="0" w:name="_g0wxdu57tvsr" w:id="11"/>
      <w:bookmarkEnd w:id="11"/>
      <w:r w:rsidDel="00000000" w:rsidR="00000000" w:rsidRPr="00000000">
        <w:rPr>
          <w:rFonts w:ascii="Arial Unicode MS" w:cs="Arial Unicode MS" w:eastAsia="Arial Unicode MS" w:hAnsi="Arial Unicode MS"/>
          <w:b w:val="1"/>
          <w:bCs w:val="1"/>
          <w:color w:val="434343"/>
          <w:sz w:val="22"/>
          <w:szCs w:val="22"/>
          <w:rtl w:val="0"/>
        </w:rPr>
        <w:t xml:space="preserve">1　産業カウンセラー協会の設立とその背景</w:t>
      </w:r>
    </w:p>
    <w:p w:rsidR="00000000" w:rsidDel="00000000" w:rsidP="00000000" w:rsidRDefault="00000000" w:rsidRPr="00000000" w14:paraId="0000003C">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1950年朝鮮戦争が勃発、日本は米軍の後方基地として米軍の軍需調達を受け持ち、我が国の工業生産力は戦前の水準に比して2倍に達した。特に重化学工業を中心に設備の大型化、自動化、近代化、技術水準の向上に支えられて驚異的な発展を遂げ、高度に発達した資本主義国となり、経済白書は「もはや戦後ではない」といった。</w:t>
      </w:r>
    </w:p>
    <w:p w:rsidR="00000000" w:rsidDel="00000000" w:rsidP="00000000" w:rsidRDefault="00000000" w:rsidRPr="00000000" w14:paraId="0000003D">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高度成長のなかで技術革新が産業そのものを変え、職場も変えていった。職場では労働の分業と細分化がすすみ、職人労働を必要としなくなり、かつての職人は単純労働者に代替されていった。当時の総理大臣、池田首相は所得倍増論のもと、高度成長政策を本格的におしすすめた。こうした中で、産業界では労働力の確保が必須となり、中学卒業の15歳の少年、少女たちが「金の卵」としてもてはやされ、集団就職列車に乗せられ、大都市の工業地帯に貴重な労働力として送り込まれた。さらに農村の出稼ぎ労働者も増大していった。</w:t>
      </w:r>
    </w:p>
    <w:p w:rsidR="00000000" w:rsidDel="00000000" w:rsidP="00000000" w:rsidRDefault="00000000" w:rsidRPr="00000000" w14:paraId="0000003E">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一方、このような経済的背景のもと、各企業でも従業員の悩みが表出するようになり、「悩み相談」の重要性が認識され始め、アメリカから生産性の向上とともに「人間関係の理論」が導入された。</w:t>
      </w:r>
    </w:p>
    <w:p w:rsidR="00000000" w:rsidDel="00000000" w:rsidP="00000000" w:rsidRDefault="00000000" w:rsidRPr="00000000" w14:paraId="0000003F">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相談活動が、戦前における相談活動と大きく違っているのは、人間関係論およびカウンセリング心理学という理論に立脚している点であった。その相談活動の一つとして、1954年にわが国で最初にカウンセリングの理論と技能を導入したのは当時の日本電信電話公社（現NTT）であった。近畿通信局で、3年間の試験的な面接相談の後、正式な制度として全国18局に人事相談室を設置して、専任の相談員を配置した。この相談活動が産業カウンセリングの始まりと言われている。その後、国際電信電話株式会社（現KDDI）、松下電器（現パナソニック）、明電舎、国鉄（現JR）、神戸製鋼所等9社が相談制度を導入し、1960年には40社に増えた。1966年の労働省が全国2,742事業所におこなった調査</w:t>
      </w:r>
    </w:p>
    <w:p w:rsidR="00000000" w:rsidDel="00000000" w:rsidP="00000000" w:rsidRDefault="00000000" w:rsidRPr="00000000" w14:paraId="00000040">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8　禁 COPY</w:t>
      </w:r>
    </w:p>
    <w:p w:rsidR="00000000" w:rsidDel="00000000" w:rsidP="00000000" w:rsidRDefault="00000000" w:rsidRPr="00000000" w14:paraId="00000041">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42">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では171社が制度・施設を持ち、相談担当者を決めている事業所は527社と増加していた。</w:t>
      </w:r>
    </w:p>
    <w:p w:rsidR="00000000" w:rsidDel="00000000" w:rsidP="00000000" w:rsidRDefault="00000000" w:rsidRPr="00000000" w14:paraId="00000043">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うした社会の流れの中で、企業の人事、労務・厚生担当者に加えて研究者の活動も活発になり、1960年11月に「日本産業カウンセリング研究集会」が開かれ、任意団体としての「日本産業カウンセラー協会」の設立が決議された。</w:t>
      </w:r>
    </w:p>
    <w:p w:rsidR="00000000" w:rsidDel="00000000" w:rsidP="00000000" w:rsidRDefault="00000000" w:rsidRPr="00000000" w14:paraId="00000044">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折しも1961年にはロジャース（Rogers, C. R.）とスーパー（Super, D. E.）が来日し、わが国の産業カウンセリングに大きな影響を与えた。とりわけ、「金の卵」としてもてはやされ、企業に入ってきた若者の中には、孤独や仕事の不適応のために離職する者もでてきた。この若者たちの職場定着を図るために行政は「青年の家」を、企業は「相談室」などを設置した。日本産業カウンセラー協会草創期の会員たちはこれら若者の良き相談相手として自己の能力を社会に役立てた。</w:t>
      </w:r>
    </w:p>
    <w:p w:rsidR="00000000" w:rsidDel="00000000" w:rsidP="00000000" w:rsidRDefault="00000000" w:rsidRPr="00000000" w14:paraId="00000045">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その後、協会は1970年に当時の労働省から公益法人として認可され、「社団法人日本産業カウンセラー協会」が誕生した。</w:t>
      </w:r>
    </w:p>
    <w:p w:rsidR="00000000" w:rsidDel="00000000" w:rsidP="00000000" w:rsidRDefault="00000000" w:rsidRPr="00000000" w14:paraId="00000046">
      <w:pPr>
        <w:pStyle w:val="Heading4"/>
        <w:spacing w:after="40" w:before="240" w:lineRule="auto"/>
        <w:rPr>
          <w:b w:val="1"/>
          <w:bCs w:val="1"/>
          <w:color w:val="434343"/>
          <w:sz w:val="22"/>
          <w:szCs w:val="22"/>
        </w:rPr>
      </w:pPr>
      <w:bookmarkStart w:colFirst="0" w:colLast="0" w:name="_c45c8bubi46g" w:id="12"/>
      <w:bookmarkEnd w:id="12"/>
      <w:r w:rsidDel="00000000" w:rsidR="00000000" w:rsidRPr="00000000">
        <w:rPr>
          <w:rFonts w:ascii="Arial Unicode MS" w:cs="Arial Unicode MS" w:eastAsia="Arial Unicode MS" w:hAnsi="Arial Unicode MS"/>
          <w:b w:val="1"/>
          <w:bCs w:val="1"/>
          <w:color w:val="434343"/>
          <w:sz w:val="22"/>
          <w:szCs w:val="22"/>
          <w:rtl w:val="0"/>
        </w:rPr>
        <w:t xml:space="preserve">2　産業カウンセラー試験制度とそのとりくみ</w:t>
      </w:r>
    </w:p>
    <w:p w:rsidR="00000000" w:rsidDel="00000000" w:rsidP="00000000" w:rsidRDefault="00000000" w:rsidRPr="00000000" w14:paraId="00000047">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協会は、産業社会のめまぐるしい変化に対処するために、カウンセラー自身の能力の向上と、社会的認知を高める活動を展開する必要から、1971年には「産業カウンセラー2級（現在の産業カウンセラーに相当）、1981年には産業カウンセラー1級（現在のシニア産業カウンセラーに相当）試験を開始した。さらに、1992年には協会が産業カウンセラーの独自領域を確立するために果たした真摯な努力と研鑽が当時の労働省によって認められ、産業カウンセラー資格が労働大臣認定技能審査に加えられ、初級・中級・上級産業カウンセラー試験が実施されることになり、同時に「産業カウンセラー養成講座」が教育訓練給付金の対象講座にも加えられた。</w:t>
      </w:r>
    </w:p>
    <w:p w:rsidR="00000000" w:rsidDel="00000000" w:rsidP="00000000" w:rsidRDefault="00000000" w:rsidRPr="00000000" w14:paraId="00000048">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そのために協会は各界の専門家を招聘し、試験委員会を設置して、産業カウンセラーとしての資質を担保する試験内容の検討や、公平な試験制度の構築を図り、社会的信頼に応える施策を講じた。</w:t>
      </w:r>
    </w:p>
    <w:p w:rsidR="00000000" w:rsidDel="00000000" w:rsidP="00000000" w:rsidRDefault="00000000" w:rsidRPr="00000000" w14:paraId="00000049">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これらの施策に加えて、当時の社会、産業、経済の大変革とも重なり、自殺者が3万人を超す状況の下、産業カウンセラーを目指す人たちが増大の一途を</w:t>
      </w:r>
    </w:p>
    <w:p w:rsidR="00000000" w:rsidDel="00000000" w:rsidP="00000000" w:rsidRDefault="00000000" w:rsidRPr="00000000" w14:paraId="0000004A">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はじめに　9</w:t>
      </w:r>
    </w:p>
    <w:p w:rsidR="00000000" w:rsidDel="00000000" w:rsidP="00000000" w:rsidRDefault="00000000" w:rsidRPr="00000000" w14:paraId="0000004B">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4C">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辿った。しかし、2001年小泉内閣の誕生により、行政改革と規制緩和がすすめられ、公益法人が実施するすべての資格試験が廃止となり、当協会が実施する産業カウンセラーの「労働大臣認定技能審査」も廃止となった。</w:t>
      </w:r>
    </w:p>
    <w:p w:rsidR="00000000" w:rsidDel="00000000" w:rsidP="00000000" w:rsidRDefault="00000000" w:rsidRPr="00000000" w14:paraId="0000004D">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制度変更によって、協会は産業カウンセラー資格を取得する要件である養成講座の受講者の減少が危惧されたが、実技実習時間を81時間にするなどの養成講座内容のさらなる充実を図り、受講者の増大が顕著になった。</w:t>
      </w:r>
    </w:p>
    <w:p w:rsidR="00000000" w:rsidDel="00000000" w:rsidP="00000000" w:rsidRDefault="00000000" w:rsidRPr="00000000" w14:paraId="0000004E">
      <w:pPr>
        <w:pStyle w:val="Heading4"/>
        <w:spacing w:after="40" w:before="240" w:lineRule="auto"/>
        <w:rPr>
          <w:b w:val="1"/>
          <w:bCs w:val="1"/>
          <w:color w:val="434343"/>
          <w:sz w:val="22"/>
          <w:szCs w:val="22"/>
        </w:rPr>
      </w:pPr>
      <w:bookmarkStart w:colFirst="0" w:colLast="0" w:name="_mhwix2w5tfhq" w:id="13"/>
      <w:bookmarkEnd w:id="13"/>
      <w:r w:rsidDel="00000000" w:rsidR="00000000" w:rsidRPr="00000000">
        <w:rPr>
          <w:rFonts w:ascii="Arial Unicode MS" w:cs="Arial Unicode MS" w:eastAsia="Arial Unicode MS" w:hAnsi="Arial Unicode MS"/>
          <w:b w:val="1"/>
          <w:bCs w:val="1"/>
          <w:color w:val="434343"/>
          <w:sz w:val="22"/>
          <w:szCs w:val="22"/>
          <w:rtl w:val="0"/>
        </w:rPr>
        <w:t xml:space="preserve">3　協会組織の改編と諸制度の制定</w:t>
      </w:r>
    </w:p>
    <w:p w:rsidR="00000000" w:rsidDel="00000000" w:rsidP="00000000" w:rsidRDefault="00000000" w:rsidRPr="00000000" w14:paraId="0000004F">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1998年、協会執行部は「産業カウンセラー」の社会的信頼を高め、全国各地で労働者の援助をするにふさわしい組織を構築するために、本部の位置づけを明確にするとともに、支部設置を進めることを提起して会員討議に付し、合意に至ることができた。この合意を受けて、全国44か所に散在していた任意の組織を解消し、9支部体制に改編することになった。2000年には関西・中部支部の設立を皮切りに5年の時間を費やして関東・東北・四国・中国・九州・沖縄・北海道の9支部が設立された。その後、2001年に設立された関東支部は企業が密集し、会員も多い特性を持つ広域支部であるため、さらに5支部（東京・神奈川・東関東・北関東・上信越）に分割され、13支部となって現在に至っている。各支部の設置により府県段階にも地域事務所の設置がすすみ、事務所の拡大は「産業カウンセラー養成講座」「キャリアコンサルタント養成講座」などの拡大にもつながり、受講者の利便性にも貢献することができた。</w:t>
      </w:r>
    </w:p>
    <w:p w:rsidR="00000000" w:rsidDel="00000000" w:rsidP="00000000" w:rsidRDefault="00000000" w:rsidRPr="00000000" w14:paraId="00000050">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さらに会員にとっても地域事務所が身近な存在となり、全国で各地域の企業・団体への援助活動も活発にとりくまれる状況が生まれた。また、相談室の設置もすすみ、全国で37か所となり、地域の支援活動の拠点としての役割を果たしている。</w:t>
      </w:r>
    </w:p>
    <w:p w:rsidR="00000000" w:rsidDel="00000000" w:rsidP="00000000" w:rsidRDefault="00000000" w:rsidRPr="00000000" w14:paraId="00000051">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また、この間には産業カウンセラーの有資格者は飛躍的に増加し、2018年度末の会員は30,400名となった。そして協会が社会的存在にふさわしい活動の推進を図るために会員の総力を結集し、社会貢献事業のとりくみを展開している。その事業内容は「自殺者3万人」の危機を救うために全国各地での「メンタルヘルス」推進の公開講座の開催、阪神淡路、東日本大震災による災害地へのボランティア派遣、募金のとりくみ等や、現地での「被災者支援の公開講座」、無</w:t>
      </w:r>
    </w:p>
    <w:p w:rsidR="00000000" w:rsidDel="00000000" w:rsidP="00000000" w:rsidRDefault="00000000" w:rsidRPr="00000000" w14:paraId="00000052">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10　禁 COPY</w:t>
      </w:r>
    </w:p>
    <w:p w:rsidR="00000000" w:rsidDel="00000000" w:rsidP="00000000" w:rsidRDefault="00000000" w:rsidRPr="00000000" w14:paraId="00000053">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54">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料の電話相談の開設などの救援活動を行った。なかでも特記すべき活動として「福知山線脱線事故」による被災者の支援を関西支部がJR西日本から委託を受けておこない、被災者に感謝され社会的にも注目された。また、恒常的な電話相談の開設と世界自殺予防デーに呼応した3日間の無料電話相談を毎年開設している。</w:t>
      </w:r>
    </w:p>
    <w:p w:rsidR="00000000" w:rsidDel="00000000" w:rsidP="00000000" w:rsidRDefault="00000000" w:rsidRPr="00000000" w14:paraId="00000055">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このような活動を推進するに当たり、協会は産業カウンセラーとしての社会的存在に対応するために1998年に倫理綱領の全面改正を行った。その目的は産業カウンセラーが社会的規範を自覚し、協会のステータスを高めることにあった。そして倫理綱領の改正に伴い、養成講座のカリキュラムにも必須科目として学習が義務付けられると同時に倫理委員会が設置された。その後、キャリアコンサルタントの誕生に伴い2006年に改正が行われ、現在に至っている。</w:t>
      </w:r>
    </w:p>
    <w:p w:rsidR="00000000" w:rsidDel="00000000" w:rsidP="00000000" w:rsidRDefault="00000000" w:rsidRPr="00000000" w14:paraId="00000056">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その他、産業カウンセラーの新たな活躍が求められる領域の一つである裁判外調停のADR（Alternative Dispute Resolution）が2008年に法務省の認定を受けてセンターが設置された。また、2008年には資格更新制度の開始、2012年には協会と会員の社会的責任を規定するSR（Social Responsibility）とJAICO憲章を制定し、専門家集団にふさわしい社会的信頼の確立に向けた組織と制度の制定などを絶えずすすめてきた。</w:t>
      </w:r>
    </w:p>
    <w:p w:rsidR="00000000" w:rsidDel="00000000" w:rsidP="00000000" w:rsidRDefault="00000000" w:rsidRPr="00000000" w14:paraId="00000057">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なお、協会は2013年3月末に総務省の公益法人法の改正を契機に一般社団法人として活動を展開することになった。</w:t>
      </w:r>
    </w:p>
    <w:p w:rsidR="00000000" w:rsidDel="00000000" w:rsidP="00000000" w:rsidRDefault="00000000" w:rsidRPr="00000000" w14:paraId="00000058">
      <w:pPr>
        <w:pStyle w:val="Heading4"/>
        <w:spacing w:after="40" w:before="240" w:lineRule="auto"/>
        <w:rPr>
          <w:b w:val="1"/>
          <w:bCs w:val="1"/>
          <w:color w:val="434343"/>
          <w:sz w:val="22"/>
          <w:szCs w:val="22"/>
        </w:rPr>
      </w:pPr>
      <w:bookmarkStart w:colFirst="0" w:colLast="0" w:name="_l5p3hxsz48t9" w:id="14"/>
      <w:bookmarkEnd w:id="14"/>
      <w:r w:rsidDel="00000000" w:rsidR="00000000" w:rsidRPr="00000000">
        <w:rPr>
          <w:rFonts w:ascii="Arial Unicode MS" w:cs="Arial Unicode MS" w:eastAsia="Arial Unicode MS" w:hAnsi="Arial Unicode MS"/>
          <w:b w:val="1"/>
          <w:bCs w:val="1"/>
          <w:color w:val="434343"/>
          <w:sz w:val="22"/>
          <w:szCs w:val="22"/>
          <w:rtl w:val="0"/>
        </w:rPr>
        <w:t xml:space="preserve">4　当協会でキャリアコンサルティングを学ぶ意義</w:t>
      </w:r>
    </w:p>
    <w:p w:rsidR="00000000" w:rsidDel="00000000" w:rsidP="00000000" w:rsidRDefault="00000000" w:rsidRPr="00000000" w14:paraId="00000059">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協会は2020年には創立60周年を迎えた。上述したように、当時日本にカウンセラーの団体、まして働く人々を支援するカウンセリングが存在しなかった時期に、草創期の先輩たちは労を惜しまずその支援に情熱を燃やしてきた。</w:t>
      </w:r>
    </w:p>
    <w:p w:rsidR="00000000" w:rsidDel="00000000" w:rsidP="00000000" w:rsidRDefault="00000000" w:rsidRPr="00000000" w14:paraId="0000005A">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その崇高な精神は永年、当協会と会員に脈々と受け継がれ、とりわけ、産業カウンセラー・キャリアコンサルタントの養成に、協会の理念に基づいた経験と知見が生かされ、他団体に類を見ないプログラムと実技指導が実現、実施されてきた。また、本講習の指導者は全員が産業カウンセラーとキャリアコンサルタント2級技能士以上の資格を有している。</w:t>
      </w:r>
    </w:p>
    <w:p w:rsidR="00000000" w:rsidDel="00000000" w:rsidP="00000000" w:rsidRDefault="00000000" w:rsidRPr="00000000" w14:paraId="0000005B">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当協会で学ぶ皆様には、カウンセリングの基本である傾聴力をしっかり身につ</w:t>
      </w:r>
    </w:p>
    <w:p w:rsidR="00000000" w:rsidDel="00000000" w:rsidP="00000000" w:rsidRDefault="00000000" w:rsidRPr="00000000" w14:paraId="0000005C">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はじめに　11</w:t>
      </w:r>
    </w:p>
    <w:p w:rsidR="00000000" w:rsidDel="00000000" w:rsidP="00000000" w:rsidRDefault="00000000" w:rsidRPr="00000000" w14:paraId="0000005D">
      <w:pPr>
        <w:pStyle w:val="Heading3"/>
        <w:spacing w:after="240" w:before="240" w:lineRule="auto"/>
        <w:rPr/>
      </w:pPr>
      <w:bookmarkStart w:colFirst="0" w:colLast="0" w:name="_ukdiofa3ispf" w:id="2"/>
      <w:bookmarkEnd w:id="2"/>
      <w:r w:rsidDel="00000000" w:rsidR="00000000" w:rsidRPr="00000000">
        <w:rPr>
          <w:rtl w:val="0"/>
        </w:rPr>
        <w:t xml:space="preserve">--------------------------------------------------------------------------------</w:t>
      </w:r>
    </w:p>
    <w:p w:rsidR="00000000" w:rsidDel="00000000" w:rsidP="00000000" w:rsidRDefault="00000000" w:rsidRPr="00000000" w14:paraId="0000005E">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け、真の実力を備えたキャリアコンサルタントを目指していただきたい。</w:t>
      </w:r>
    </w:p>
    <w:p w:rsidR="00000000" w:rsidDel="00000000" w:rsidP="00000000" w:rsidRDefault="00000000" w:rsidRPr="00000000" w14:paraId="0000005F">
      <w:pPr>
        <w:pStyle w:val="Heading3"/>
        <w:spacing w:after="240" w:before="240" w:lineRule="auto"/>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〈参考文献〉 ・渡辺三枝子『新版カウンセリング心理学』ナカニシヤ出版 2002 ・木村周『キャリア・コンサルティング理論と実際（3訂版）』（一社）雇用問題研究会 2014 ・渡辺三枝子、E. L. ハー『キャリアカウンセリング入門―人と仕事の橋渡し』ナカニシヤ出版 2001 ・厚生労働省「キャリア・コンサルティング研究会報告について」2001 ・厚生労働省「キャリア・コンサルティング技法等に関する調査研究報告書の概要」2002 ・（社）日本産業カウンセラー協会50年史「私たちのあゆみ」2011</w:t>
      </w:r>
    </w:p>
    <w:p w:rsidR="00000000" w:rsidDel="00000000" w:rsidP="00000000" w:rsidRDefault="00000000" w:rsidRPr="00000000" w14:paraId="00000060">
      <w:pPr>
        <w:pStyle w:val="Heading3"/>
        <w:spacing w:after="240" w:before="240" w:lineRule="auto"/>
        <w:rPr/>
      </w:pPr>
      <w:bookmarkStart w:colFirst="0" w:colLast="0" w:name="_3e5wqdg0kmbw" w:id="15"/>
      <w:bookmarkEnd w:id="15"/>
      <w:r w:rsidDel="00000000" w:rsidR="00000000" w:rsidRPr="00000000">
        <w:rPr>
          <w:rFonts w:ascii="Arial Unicode MS" w:cs="Arial Unicode MS" w:eastAsia="Arial Unicode MS" w:hAnsi="Arial Unicode MS"/>
          <w:rtl w:val="0"/>
        </w:rPr>
        <w:t xml:space="preserve">12　禁 COPY</w:t>
      </w:r>
    </w:p>
    <w:p w:rsidR="00000000" w:rsidDel="00000000" w:rsidP="00000000" w:rsidRDefault="00000000" w:rsidRPr="00000000" w14:paraId="00000061">
      <w:pPr>
        <w:pStyle w:val="Heading3"/>
        <w:rPr/>
      </w:pPr>
      <w:bookmarkStart w:colFirst="0" w:colLast="0" w:name="_ukdiofa3ispf" w:id="2"/>
      <w:bookmarkEnd w:id="2"/>
      <w:r w:rsidDel="00000000" w:rsidR="00000000" w:rsidRPr="00000000">
        <w:rPr>
          <w:rFonts w:ascii="Arial Unicode MS" w:cs="Arial Unicode MS" w:eastAsia="Arial Unicode MS" w:hAnsi="Arial Unicode MS"/>
          <w:rtl w:val="0"/>
        </w:rPr>
        <w:t xml:space="preserve">14ページ</w:t>
      </w:r>
    </w:p>
    <w:p w:rsidR="00000000" w:rsidDel="00000000" w:rsidP="00000000" w:rsidRDefault="00000000" w:rsidRPr="00000000" w14:paraId="00000062">
      <w:pPr>
        <w:rPr>
          <w:b w:val="1"/>
          <w:bCs w:val="1"/>
        </w:rPr>
      </w:pPr>
      <w:r w:rsidDel="00000000" w:rsidR="00000000" w:rsidRPr="00000000">
        <w:rPr>
          <w:rFonts w:ascii="Arial Unicode MS" w:cs="Arial Unicode MS" w:eastAsia="Arial Unicode MS" w:hAnsi="Arial Unicode MS"/>
          <w:b w:val="1"/>
          <w:bCs w:val="1"/>
          <w:rtl w:val="0"/>
        </w:rPr>
        <w:t xml:space="preserve">1章 社会及び経済の動向並びにキャリア形成支援の必要性の理解</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本章では、キャリアコンサルタントおよびキャリア形成支援の前提または背景となる社会・経済の動向等について理解を深めるべく、①労働環境の変化ー産業構造と就業構造の変遷、②社会・経済の動向と企業への影響、③進学率および就業意識の変化、④日本的経営とキャリア形成支援の4点を取り上げる。以下、主に公的な統計（特に、労働経済の分析や労働力調査、国勢調査など）を中心に主要なデータを紐解きながら見ていくこととする。 1</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1"/>
          <w:bCs w:val="1"/>
          <w:rtl w:val="0"/>
        </w:rPr>
        <w:t xml:space="preserve">1節 社会・経済的な変化とキャリア形成支援の必要性1 キャリアコンサルティングの社会・経済的な背景</w:t>
      </w:r>
      <w:r w:rsidDel="00000000" w:rsidR="00000000" w:rsidRPr="00000000">
        <w:rPr>
          <w:rFonts w:ascii="Arial Unicode MS" w:cs="Arial Unicode MS" w:eastAsia="Arial Unicode MS" w:hAnsi="Arial Unicode MS"/>
          <w:rtl w:val="0"/>
        </w:rPr>
        <w:t xml:space="preserve">厚生労働省が公表する「キャリアコンサルティング実施のために必要な能力体系」では、「社会及び経済の動向並びにキャリア形成支援の必要性の理解」として、以下のとおり記述されている。 1</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技術革新の急速な進展等様々な社会・経済的な変化に伴い、個人が主体的に自らの希望や適性・能力に応じて、生涯を通じたキャリア形成を行うことの重要性と、そのための支援の必要性が増してきたこと、個々人のキャリアの多様化や、社会的ニーズ、また労働政策上の要請等を背景に、キャリアコンサルタントの活動が期待される領域が多様化していることについて十分に理解していること。 1</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この記述には、キャリアコンサルティングおよびより広い意味でのキャリア形成支援がなぜ必要なのかが示されている。 1</w:t>
      </w:r>
    </w:p>
    <w:p w:rsidR="00000000" w:rsidDel="00000000" w:rsidP="00000000" w:rsidRDefault="00000000" w:rsidRPr="00000000" w14:paraId="00000067">
      <w:pPr>
        <w:pStyle w:val="Heading3"/>
        <w:rPr/>
      </w:pPr>
      <w:bookmarkStart w:colFirst="0" w:colLast="0" w:name="_px6vxiiufvxe" w:id="16"/>
      <w:bookmarkEnd w:id="16"/>
      <w:r w:rsidDel="00000000" w:rsidR="00000000" w:rsidRPr="00000000">
        <w:rPr>
          <w:rFonts w:ascii="Arial Unicode MS" w:cs="Arial Unicode MS" w:eastAsia="Arial Unicode MS" w:hAnsi="Arial Unicode MS"/>
          <w:rtl w:val="0"/>
        </w:rPr>
        <w:t xml:space="preserve">15ページ</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すなわち、キャリアコンサルティングは、①技術革新の急速な進展等の様々な社会・経済的な変化、②個人が主体的に生涯を通じたキャリア形成を行う重要性の増加、③そのための支援の必要性の増加といった理路で必要となる。 2また、④個々人のキャリアの多様化、⑤社会的ニーズ、⑥労働政策上の要請によって、キャリアコンサルタントの活動領域が多様化していることも重要である。 2ここでは、キャリアコンサルティングの社会・経済的な背景について大まかな動向を概括する。 2</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2 技術革新他の社会・経済的な変化</w:t>
      </w:r>
      <w:r w:rsidDel="00000000" w:rsidR="00000000" w:rsidRPr="00000000">
        <w:rPr>
          <w:rFonts w:ascii="Arial Unicode MS" w:cs="Arial Unicode MS" w:eastAsia="Arial Unicode MS" w:hAnsi="Arial Unicode MS"/>
          <w:rtl w:val="0"/>
        </w:rPr>
        <w:t xml:space="preserve">技術革新などの大きな社会・経済的な変化が生じた。そのため、個人が主体的にキャリア形成を行う重要性が増した。重要性が増したので、その支援の必要性が増した。その支援のためにキャリアコンサルティングが必要になった。 2この一連のプロセスの原因となっている社会・経済的な変化について掘り下げたい。例えば、令和3年6月に厚生労働省より公表された「働く環境の変化に対応できるキャリアコンサルタントに関する報告書」では、「働く」を取り巻く環境の変化について、「人生100年時代」を前提に、「職業人生の長期化」「働き方の多様化」「日本型の雇用慣行の変化」「デジタルトランスフォーメーション（DX）の進展」などの諸点に言及している。加えて、直近では、新型コロナウイルス感染症による雇用の不透明さを指摘している。 2</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足元では人生100年時代を迎え、職業人生の長期化や働き方の多様化、日本型の雇用慣行の変化、デジタルトランスフォーメーション（DX）の進展などに加え、新型コロナウイルス感染症の影響により、雇用の不透明さが増すなど、「働く」を取り巻く環境が大きく変化している。</w:t>
      </w:r>
      <w:r w:rsidDel="00000000" w:rsidR="00000000" w:rsidRPr="00000000">
        <w:rPr>
          <w:rFonts w:ascii="Arial Unicode MS" w:cs="Arial Unicode MS" w:eastAsia="Arial Unicode MS" w:hAnsi="Arial Unicode MS"/>
          <w:i w:val="1"/>
          <w:iCs w:val="1"/>
          <w:rtl w:val="0"/>
        </w:rPr>
        <w:t xml:space="preserve">キャリアコンサルタント登録制度等に関する検討会「働く環境の変化に対応できるキャリアコンサルタントに関する報告書」（令和3年6月）</w:t>
      </w:r>
      <w:r w:rsidDel="00000000" w:rsidR="00000000" w:rsidRPr="00000000">
        <w:rPr>
          <w:rtl w:val="0"/>
        </w:rPr>
        <w:t xml:space="preserve"> 2</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では、「職業人生の長期化」「働き方の多様化」「日本型の雇用慣行の変化」「デジタルトランスフォーメーション（DX）の進展」などは、具体的にどのように個人のキャリア形成と関係するのか。 2</w:t>
      </w:r>
    </w:p>
    <w:p w:rsidR="00000000" w:rsidDel="00000000" w:rsidP="00000000" w:rsidRDefault="00000000" w:rsidRPr="00000000" w14:paraId="0000006C">
      <w:pPr>
        <w:pStyle w:val="Heading3"/>
        <w:rPr/>
      </w:pPr>
      <w:bookmarkStart w:colFirst="0" w:colLast="0" w:name="_i0qfn0t34qgq" w:id="17"/>
      <w:bookmarkEnd w:id="17"/>
      <w:r w:rsidDel="00000000" w:rsidR="00000000" w:rsidRPr="00000000">
        <w:rPr>
          <w:rFonts w:ascii="Arial Unicode MS" w:cs="Arial Unicode MS" w:eastAsia="Arial Unicode MS" w:hAnsi="Arial Unicode MS"/>
          <w:rtl w:val="0"/>
        </w:rPr>
        <w:t xml:space="preserve">16ページ</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第一に、「職業人生の長期化」は、一言で言えば「高齢化」のことである。身近なところでは、定年年齢の延長である。長く組織で働くようになったために、それだけ長く職業人生のことを考える必要性が生じている。また、医療が進み、健康に暮らせる年齢が延びたため、定年退職してからも、長い間、生計を立てなければならなくなった。この点も重要ポイントとなる。 3</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第二に、「働き方の多様化」は、働き方の「非正規化」とほぼ同じ意味に捉えられる。非正規雇用労働者の比率は、1985年には16.4％、1995年には20.9％、2005年には32.6％、2015年には37.5％に増加している。この増加傾向による。人件費の圧縮のために正社員から非正規社員へと人員構成を変化させたことによる。 3</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第三に、「日本型の雇用慣行の変化」は、従来、日本企業に一般的に見られるとされた「長期雇用」「年功賃金」等の特徴が崩れてきたという認識を示す。そして、これら日本型の雇用慣行の変化は、職業能力開発観にも変化をもたらし、労働者の自律的なキャリア形成の重要さが指摘されるに至っている。 3</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第四に、「デジタルトランスフォーメーション（DX）の進展」とは、おおむね以前で言うところの「情報化」のことである。ただし、現在では単にパソコンやインターネット、スマートフォンを仕事で活用する以上のビジネスの根幹の変革の意味がDXという言葉に込められている。DXによる働き方の変化は、 3</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b w:val="1"/>
          <w:bCs w:val="1"/>
          <w:rtl w:val="0"/>
        </w:rPr>
        <w:t xml:space="preserve">図 1-1 コロナ禍前後の完全失業率と有効求人倍率の推移</w:t>
      </w:r>
      <w:r w:rsidDel="00000000" w:rsidR="00000000" w:rsidRPr="00000000">
        <w:rPr>
          <w:rFonts w:ascii="Arial Unicode MS" w:cs="Arial Unicode MS" w:eastAsia="Arial Unicode MS" w:hAnsi="Arial Unicode MS"/>
          <w:rtl w:val="0"/>
        </w:rPr>
        <w:t xml:space="preserve">出典：厚生労働省「令和5年版労働経済の分析」のデータを基に作成 3</w:t>
      </w:r>
    </w:p>
    <w:p w:rsidR="00000000" w:rsidDel="00000000" w:rsidP="00000000" w:rsidRDefault="00000000" w:rsidRPr="00000000" w14:paraId="00000072">
      <w:pPr>
        <w:pStyle w:val="Heading3"/>
        <w:rPr/>
      </w:pPr>
      <w:bookmarkStart w:colFirst="0" w:colLast="0" w:name="_i5p9z2qe2m99" w:id="18"/>
      <w:bookmarkEnd w:id="18"/>
      <w:r w:rsidDel="00000000" w:rsidR="00000000" w:rsidRPr="00000000">
        <w:rPr>
          <w:rFonts w:ascii="Arial Unicode MS" w:cs="Arial Unicode MS" w:eastAsia="Arial Unicode MS" w:hAnsi="Arial Unicode MS"/>
          <w:rtl w:val="0"/>
        </w:rPr>
        <w:t xml:space="preserve">17ページ</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めぐりめぐって個人の負荷の増大、職場のコミュニケーション不足、OJTの困難などに結びつく。そして、個々人のキャリア形成に影響を与えることになる。 4</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さらに加えて、直近では新型コロナウイルス感染症が社会・経済全体に影響を与えた（図1-1）。2010年代を通じて、新規求人倍率、有効求人倍率（正社員の有効求人倍率含む）は安定的に上昇し、それに伴い、完全失業率も一貫して低下していた。これがいわゆるコロナ禍によって、いずれの指標も激変したのが分かる。このような急激な変化は、人々の雇用の将来の先行きを不透明にした。結果的に、多くの人々のキャリアも多大な影響を受けた。 4</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従来から、ここに示した「職業人生の長期化」「働き方の多様化」「日本型の雇用慣行の変化」「デジタルトランスフォーメーション（DX）の進展」などの中長期的な社会・経済の動向によって、人々のキャリア形成支援の必要性は高まっていた。その上、我々が予期しなかったコロナ禍のような大きな事件を契機として、人々は自らのキャリアを、改めて振り返らざるを得ない状況にあるのだと言えよう。 4</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なお、ここに示した労働市場や経済の動向は、新型コロナウイルス感染症に限らず、様々な要因で変わっていく。キャリアコンサルタントとして、自身で経済等の動向を確かめていくことは必須であることを、強調しておきたい。 4</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b w:val="1"/>
          <w:bCs w:val="1"/>
          <w:rtl w:val="0"/>
        </w:rPr>
        <w:t xml:space="preserve">3 個人が主体的に行う生涯を通じたキャリア形成</w:t>
      </w:r>
      <w:r w:rsidDel="00000000" w:rsidR="00000000" w:rsidRPr="00000000">
        <w:rPr>
          <w:rFonts w:ascii="Arial Unicode MS" w:cs="Arial Unicode MS" w:eastAsia="Arial Unicode MS" w:hAnsi="Arial Unicode MS"/>
          <w:rtl w:val="0"/>
        </w:rPr>
        <w:t xml:space="preserve">大まかに言って、80年代以前・バブル以前・昭和の頃と、90年代以降・バブル以降・平成に入ってからでは働き方がまったく異なる。 4昭和の頃は、会社がやれということをやり、会社のいう勉強をし、会社が異動しろといったら異動した。会社や組織に言われたとおりに働いていれば、そこそこ昇給も昇進もした。 4現在はそうではない。自分で考えなければならない。会社勤めをしている以上、会社の指示や命令に従うのは当然のことであるとしても、それだけではない、さらにプラスして、自分で自分の仕事やキャリアについて考えることが求められている。 4例えば、会社や組織に言われたとおりに働いたとしても、最後に会社からい 4</w:t>
      </w:r>
    </w:p>
    <w:p w:rsidR="00000000" w:rsidDel="00000000" w:rsidP="00000000" w:rsidRDefault="00000000" w:rsidRPr="00000000" w14:paraId="00000078">
      <w:pPr>
        <w:pStyle w:val="Heading3"/>
        <w:rPr/>
      </w:pPr>
      <w:bookmarkStart w:colFirst="0" w:colLast="0" w:name="_mbwx0nkngx5f" w:id="19"/>
      <w:bookmarkEnd w:id="19"/>
      <w:r w:rsidDel="00000000" w:rsidR="00000000" w:rsidRPr="00000000">
        <w:rPr>
          <w:rFonts w:ascii="Arial Unicode MS" w:cs="Arial Unicode MS" w:eastAsia="Arial Unicode MS" w:hAnsi="Arial Unicode MS"/>
          <w:rtl w:val="0"/>
        </w:rPr>
        <w:t xml:space="preserve">18ページ</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らないと言われて放り出された時、個人としてどうするのか。今は会社や組織が安泰で、言われたとおりにしていれば良い時代ではない。前もって、自分のことは自分で考えておかなければならなくなったのである。 5また、40代半ばを過ぎて、自分が所属する会社や組織で働く意味を見失ってしまう人は多い。その年代を過ぎると会社や組織の言ったとおりに働いて、そのままで良いのかという疑問が表面に出てくる。その後も10年なり20年なり働いていかなければならない中、より若いうちから自分で自分のキャリアを考えていく、そういう癖をつける。これが「個人が主体的に行うキャリア形成」の意味だと言える。 5ただし、企業や組織の方でも、個人が主体的にキャリア形成をできるようにするために、よりいっそう工夫し、考えていく必要が生じていることも併せて考えておきたい。 5</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b w:val="1"/>
          <w:bCs w:val="1"/>
          <w:rtl w:val="0"/>
        </w:rPr>
        <w:t xml:space="preserve">2節 労働環境の変化一産業構造と就業構造の変遷</w:t>
      </w:r>
      <w:r w:rsidDel="00000000" w:rsidR="00000000" w:rsidRPr="00000000">
        <w:rPr>
          <w:rFonts w:ascii="Arial Unicode MS" w:cs="Arial Unicode MS" w:eastAsia="Arial Unicode MS" w:hAnsi="Arial Unicode MS"/>
          <w:rtl w:val="0"/>
        </w:rPr>
        <w:t xml:space="preserve">キャリアコンサルタントの必要性は、キャリア形成支援の必要性と連動している。そして、キャリア形成支援の必要性は、社会・経済の動向と密接に関連している。産業構造・就業構造の変化に伴って、働き方や仕事の内容は変わり、その変化に応じる形で、人々のキャリア形成に対する思いが形作られる。したがって、マクロな労働環境の変化には、常に注意を払っておく必要がある。 5ここでは、キャリア形成支援およびキャリアコンサルティングに影響を与える社会の変化として、①雇用者の増加、②人口動態の変化、③AIが雇用に与える影響、④働き方の多様化の4点に着目する。 5</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1"/>
          <w:bCs w:val="1"/>
          <w:rtl w:val="0"/>
        </w:rPr>
        <w:t xml:space="preserve">1 雇用者の増加</w:t>
      </w:r>
      <w:r w:rsidDel="00000000" w:rsidR="00000000" w:rsidRPr="00000000">
        <w:rPr>
          <w:rFonts w:ascii="Arial Unicode MS" w:cs="Arial Unicode MS" w:eastAsia="Arial Unicode MS" w:hAnsi="Arial Unicode MS"/>
          <w:rtl w:val="0"/>
        </w:rPr>
        <w:t xml:space="preserve">現在、働くといえば誰かに雇われて働くことをイメージする。しかし、戦後間もない頃、それは必ずしも一般的ではなかった。図1-2の通り、1950年代には、自営業主も、そこで働く家族従業者も割合として多く存在していた。 5ただし、戦後、一貫して減り続けたのは、そうした家業を手伝って働く者であり、1980年代以降は、自営業主も減少を始めた。逆に、戦後、一貫して増え続けたのは誰かに雇われて働く雇用者である。 5</w:t>
      </w:r>
    </w:p>
    <w:p w:rsidR="00000000" w:rsidDel="00000000" w:rsidP="00000000" w:rsidRDefault="00000000" w:rsidRPr="00000000" w14:paraId="0000007C">
      <w:pPr>
        <w:pStyle w:val="Heading3"/>
        <w:rPr/>
      </w:pPr>
      <w:bookmarkStart w:colFirst="0" w:colLast="0" w:name="_ia78cdze648k" w:id="20"/>
      <w:bookmarkEnd w:id="20"/>
      <w:r w:rsidDel="00000000" w:rsidR="00000000" w:rsidRPr="00000000">
        <w:rPr>
          <w:rFonts w:ascii="Arial Unicode MS" w:cs="Arial Unicode MS" w:eastAsia="Arial Unicode MS" w:hAnsi="Arial Unicode MS"/>
          <w:rtl w:val="0"/>
        </w:rPr>
        <w:t xml:space="preserve">19ページ</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家業を営み、そこで働くのと、サラリーマンとして組織に属して働くのでは、働き方、労働観、キャリア目標、仕事の学び方・覚え方に自ずと変化が生じる。今、キャリア形成支援が必要な就労者、キャリアコンサルティングを求めるクライエントは、雇われて働く雇用者であるという認識は、押さえておきたい最も基本的な社会・経済の動向である。 6就業者の職業でも、戦後、一貫した変化が見られる。1950年代に最も多かったのは「農林漁業作業者」であった（p.204・図7-5「職業別就業者数の変化」参照）。 6その後1960年代に「製造・制作・機械運転及び建設作業者」が「農林漁業作業者」を抜き、2000年代に至るまで就業者の最大多数の職業であった。ただし、1990年代後半からの減少が著しい。戦後一貫して増加し続けた職業は「事務従事者」「専門的・技術的職業従事者」「保安職業、サービス職業従事者」である。 6</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rtl w:val="0"/>
        </w:rPr>
        <w:t xml:space="preserve">図 1-2 従業上の地位別就業者数（年平均結果）</w:t>
      </w:r>
      <w:r w:rsidDel="00000000" w:rsidR="00000000" w:rsidRPr="00000000">
        <w:rPr>
          <w:rFonts w:ascii="Arial Unicode MS" w:cs="Arial Unicode MS" w:eastAsia="Arial Unicode MS" w:hAnsi="Arial Unicode MS"/>
          <w:rtl w:val="0"/>
        </w:rPr>
        <w:t xml:space="preserve">出典：総務省統計局「労働力調査 長期時系列データ」 6</w:t>
      </w:r>
    </w:p>
    <w:p w:rsidR="00000000" w:rsidDel="00000000" w:rsidP="00000000" w:rsidRDefault="00000000" w:rsidRPr="00000000" w14:paraId="0000007F">
      <w:pPr>
        <w:pStyle w:val="Heading3"/>
        <w:rPr/>
      </w:pPr>
      <w:bookmarkStart w:colFirst="0" w:colLast="0" w:name="_c1tchhsfd5zg" w:id="21"/>
      <w:bookmarkEnd w:id="21"/>
      <w:r w:rsidDel="00000000" w:rsidR="00000000" w:rsidRPr="00000000">
        <w:rPr>
          <w:rFonts w:ascii="Arial Unicode MS" w:cs="Arial Unicode MS" w:eastAsia="Arial Unicode MS" w:hAnsi="Arial Unicode MS"/>
          <w:rtl w:val="0"/>
        </w:rPr>
        <w:t xml:space="preserve">20ページ</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が、2000年を越えてから事務従事者の伸びは緩やかになっている。 7農林漁業作業者から製造業・建設業の作業者へ、そして、事務職・専門職・サービス職へという職業の推移は、経済・産業の発展に伴って、第一次産業から第二次産業、第二次産業から第三次産業へと就業人口の比率が移り変わるとする「ペティ・クラークの法則」の典型的な事例とみなすことができる。 7</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b w:val="1"/>
          <w:bCs w:val="1"/>
          <w:rtl w:val="0"/>
        </w:rPr>
        <w:t xml:space="preserve">2 人口動態の変化</w:t>
      </w:r>
      <w:r w:rsidDel="00000000" w:rsidR="00000000" w:rsidRPr="00000000">
        <w:rPr>
          <w:rFonts w:ascii="Arial Unicode MS" w:cs="Arial Unicode MS" w:eastAsia="Arial Unicode MS" w:hAnsi="Arial Unicode MS"/>
          <w:rtl w:val="0"/>
        </w:rPr>
        <w:t xml:space="preserve">大まかな人口動態も、労働環境の変化に影響を与える。例えば、本節1で見た雇用者の増加も1990年代には頭打ちとなった。これは、日本の総人口が2008年の1億2808万人をピークに減少に転じたこと、それに先立って生産年齢人口（15〜64歳の人口）が1995年にピークを迎え、その後、減少していることによる（図1-3）。 71995年には8716万人であった生産年齢人口は、2032年には7000万人、2062年には5000万人を割り込み、2070年には4535万人にまで減少すると見込まれている（国立社会保障・人口問題研究所〔2023〕日本の将来推計人口〔令和5年推計〕報告書より）。この間、65歳以上の高齢者の絶対数は増加しないものの総人口が減少するために、高齢化率（65歳以上人口割合）は増加し続け、2060年には約4割に達する。 7高齢化率の上昇は、出生率・出生数の低さに原因がある。合計特殊出生率は戦後間もなくから1970年代前半までは、年によって多少の変動はあるものの、おおむね2.00を超えていた。しかし、1975年に2.00を切った後は低下を続け、2005年には1.26と最小を記録する。その後、若干、回復しているが、1.50を超えたことはない。同様に、出生数も1973年の約209万人でピークを迎えた後は減少し続け、2022年では約77万人にまで減っている。 7図1-4は、こうした人口動態の変化によって生じた職場の年齢構成の違いを別の統計で見たものである。1970年代までは、就業者の多数派は25〜34歳であり、ほぼ同数の35〜44歳であった。1980年代に入ると20代後半から30代前半の若い層は急激に減り、35〜44歳が多数になる。1990年代に入ると30代後半から40代前半の中堅層が急減し、50歳前後が中心となる。 7</w:t>
      </w:r>
    </w:p>
    <w:p w:rsidR="00000000" w:rsidDel="00000000" w:rsidP="00000000" w:rsidRDefault="00000000" w:rsidRPr="00000000" w14:paraId="00000082">
      <w:pPr>
        <w:pStyle w:val="Heading3"/>
        <w:rPr/>
      </w:pPr>
      <w:bookmarkStart w:colFirst="0" w:colLast="0" w:name="_9vftka3ge63s" w:id="22"/>
      <w:bookmarkEnd w:id="22"/>
      <w:r w:rsidDel="00000000" w:rsidR="00000000" w:rsidRPr="00000000">
        <w:rPr>
          <w:rFonts w:ascii="Arial Unicode MS" w:cs="Arial Unicode MS" w:eastAsia="Arial Unicode MS" w:hAnsi="Arial Unicode MS"/>
          <w:rtl w:val="0"/>
        </w:rPr>
        <w:t xml:space="preserve">21ページ</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rtl w:val="0"/>
        </w:rPr>
        <w:t xml:space="preserve">図 1-3 日本の総人口および高齢化率</w:t>
      </w:r>
      <w:r w:rsidDel="00000000" w:rsidR="00000000" w:rsidRPr="00000000">
        <w:rPr>
          <w:rFonts w:ascii="Arial Unicode MS" w:cs="Arial Unicode MS" w:eastAsia="Arial Unicode MS" w:hAnsi="Arial Unicode MS"/>
          <w:rtl w:val="0"/>
        </w:rPr>
        <w:t xml:space="preserve">出典：内閣府「令和5年版高齢社会白書」 8</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b w:val="1"/>
          <w:bCs w:val="1"/>
          <w:rtl w:val="0"/>
        </w:rPr>
        <w:t xml:space="preserve">図 1-4 年齢階級（10歳階級）別就業者数（年平均結果）</w:t>
      </w:r>
      <w:r w:rsidDel="00000000" w:rsidR="00000000" w:rsidRPr="00000000">
        <w:rPr>
          <w:rFonts w:ascii="Arial Unicode MS" w:cs="Arial Unicode MS" w:eastAsia="Arial Unicode MS" w:hAnsi="Arial Unicode MS"/>
          <w:rtl w:val="0"/>
        </w:rPr>
        <w:t xml:space="preserve">出典：総務省統計局「労働力調査 長期時系列データ」 8</w:t>
      </w:r>
    </w:p>
    <w:p w:rsidR="00000000" w:rsidDel="00000000" w:rsidP="00000000" w:rsidRDefault="00000000" w:rsidRPr="00000000" w14:paraId="00000085">
      <w:pPr>
        <w:pStyle w:val="Heading3"/>
        <w:rPr/>
      </w:pPr>
      <w:bookmarkStart w:colFirst="0" w:colLast="0" w:name="_i89094bt4h3n" w:id="23"/>
      <w:bookmarkEnd w:id="23"/>
      <w:r w:rsidDel="00000000" w:rsidR="00000000" w:rsidRPr="00000000">
        <w:rPr>
          <w:rFonts w:ascii="Arial Unicode MS" w:cs="Arial Unicode MS" w:eastAsia="Arial Unicode MS" w:hAnsi="Arial Unicode MS"/>
          <w:rtl w:val="0"/>
        </w:rPr>
        <w:t xml:space="preserve">22ページ</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日本で、キャリアの問題に大きな関心が向けられるようになった背景には、1990年代に50歳前後の就業者が多数派となったことがある。この年代の高い人件費が、個別の企業さらには社会全体の問題となった。その後、2000年代には、25〜34歳の若年層も1970年代と同程度に増えて、一時期、職場の多数派となったが、すぐに35〜44歳の年代が職場で増えた。 92010年代後半以降、45〜54歳が再び職場で働く多数派となっており、1990年代と類似の状況を迎えている。再び、この年代が多数派となるとキャリアの問題が生じやすくなる。しばらくは、人々のキャリアに対する関心は、否が応でも高まるものと推測される。 9生産年齢人口の減少および高齢化・少子化といった大きな人口動態の変化は、働き方やキャリアに影響を与える。例えば、外国からの移民受け入れによる人口減への対応、高齢者の就労促進・多様な就業ニーズへの対応・再就職の援助などの雇用対策、少子化対策と連動した女性の社会参画などの取り組みが求められる。それは、自ずと人々の働き方の変化へとつながっていくこととなる。 9</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1"/>
          <w:bCs w:val="1"/>
          <w:rtl w:val="0"/>
        </w:rPr>
        <w:t xml:space="preserve">3 AIが雇用に与える影響</w:t>
      </w:r>
      <w:r w:rsidDel="00000000" w:rsidR="00000000" w:rsidRPr="00000000">
        <w:rPr>
          <w:rFonts w:ascii="Arial Unicode MS" w:cs="Arial Unicode MS" w:eastAsia="Arial Unicode MS" w:hAnsi="Arial Unicode MS"/>
          <w:rtl w:val="0"/>
        </w:rPr>
        <w:t xml:space="preserve">産業構造の変化について、昨今、議論になっているのは、AIが雇用に与える影響である。 9この議論の発端は、2013年に、オックスフォード大学のマイケル・オズボーン准教授とカール・ベネディクト・フレイ博士が、米国では今後10〜20年以内に労働人口の47％が機械に代替可能であるとの試算を発表したことである。その後、オズボーン准教授・フレイ博士と野村総合研究所の共同研究によって、日本国内の601種類の職業が人工知能やロボット等で代替される確率が計算された。その結果、日本でも今後10〜20年後に、労働人口の約49％の職業が代替されるとの推計結果が得られた。その際、抽象的な概念を生み出すための知識が要求される職業、他者との協調・理解・説得・交渉、サービス志向性等が求められる職業は人工知能では代替が難しいと推測された。一方、特別な知識・スキルが求められない職業、データの分析や秩序的・体系的操作が求められる職業は人工知能で代替できる可能性が高いとされた（野村総合研究所, 2015）。 9しかしながら、これらの推計結果は過大であるとの指摘もあり、職業を構成 9</w:t>
      </w:r>
    </w:p>
    <w:p w:rsidR="00000000" w:rsidDel="00000000" w:rsidP="00000000" w:rsidRDefault="00000000" w:rsidRPr="00000000" w14:paraId="00000088">
      <w:pPr>
        <w:pStyle w:val="Heading3"/>
        <w:rPr/>
      </w:pPr>
      <w:bookmarkStart w:colFirst="0" w:colLast="0" w:name="_5jymras29cj9" w:id="24"/>
      <w:bookmarkEnd w:id="24"/>
      <w:r w:rsidDel="00000000" w:rsidR="00000000" w:rsidRPr="00000000">
        <w:rPr>
          <w:rFonts w:ascii="Arial Unicode MS" w:cs="Arial Unicode MS" w:eastAsia="Arial Unicode MS" w:hAnsi="Arial Unicode MS"/>
          <w:rtl w:val="0"/>
        </w:rPr>
        <w:t xml:space="preserve">23ページ</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1"/>
          <w:bCs w:val="1"/>
          <w:rtl w:val="0"/>
        </w:rPr>
        <w:t xml:space="preserve">図 1-5 我が国のAIの進展等による就業者の増減（産業別・職種別・スキル別）</w:t>
      </w:r>
      <w:r w:rsidDel="00000000" w:rsidR="00000000" w:rsidRPr="00000000">
        <w:rPr>
          <w:rFonts w:ascii="Arial Unicode MS" w:cs="Arial Unicode MS" w:eastAsia="Arial Unicode MS" w:hAnsi="Arial Unicode MS"/>
          <w:rtl w:val="0"/>
        </w:rPr>
        <w:t xml:space="preserve">出典：厚生労働省「平成29年版労働経済の分析」p.113 第2-(3)-9図 10</w:t>
      </w:r>
    </w:p>
    <w:p w:rsidR="00000000" w:rsidDel="00000000" w:rsidP="00000000" w:rsidRDefault="00000000" w:rsidRPr="00000000" w14:paraId="0000008A">
      <w:pPr>
        <w:pStyle w:val="Heading3"/>
        <w:rPr/>
      </w:pPr>
      <w:bookmarkStart w:colFirst="0" w:colLast="0" w:name="_lsmzjuojtdpb" w:id="25"/>
      <w:bookmarkEnd w:id="25"/>
      <w:r w:rsidDel="00000000" w:rsidR="00000000" w:rsidRPr="00000000">
        <w:rPr>
          <w:rFonts w:ascii="Arial Unicode MS" w:cs="Arial Unicode MS" w:eastAsia="Arial Unicode MS" w:hAnsi="Arial Unicode MS"/>
          <w:rtl w:val="0"/>
        </w:rPr>
        <w:t xml:space="preserve">24ページ</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するタスク（業務）単位でみた場合、その職業の大半が自動化される職業は9％にとどまるとの見方もある。その場合、AI導入によって機械化可能性の高い職業は減る一方、AIを導入・運用する職業やAIの登場により新しく生まれる職業は増加すると考えられている。その上でAIによって将来、どのような職業が自動化され、どのように職業が変化するかの予測は難しいとしている（総務省「平成30年版情報通信白書」p.193）。 11こうした議論を踏まえて、「平成29年版労働経済の分析」では、2030年に向けて日本の就業者がどのように変化していくかを検討している。図1-5は、日本のAIの進展等による就業者の増減を産業別・職種別・スキル別に示したものである。この図のポイントは、2030年までに確かに製造業を中心に産業全体で161万人もの就業者が減少されることが見込まれるが、一方で、日本の人口減少によって労働力人口はそれ以上の225万人も減少することが見込まれている点である。AIの進展によって就業者が減るが、それによって人が職にあふれることにはならず、むしろ働き手が少ないことが問題になる。 11職種別に詳細に見ていくと、減少すると推計されているのは「生産工程従事者」で約187万人の減少、次いで「事務職」が約79万人の減少となっている。一方で増加すると推計されているのは「ホームヘルパー、介護職員」で約108万人、「販売従事者」で約47万人、「技術者」で約45万人である。スキル別に見ると「その他、定型的業務が中心の職種等」が約386万人と大きく減少し、「人間的な付加価値を求められる職種」が約190万人増加すると見込まれている。 11これらの知見を踏まえて、厚生労働省では「AIが雇用に与える影響は職種によって異なることが想定されるため、今後実態の把握に努める必要がある」（「平成29年版労働経済の分析」骨子）と整理している。 11なお、広い意味でのAIが雇用に与える影響については、近年、自動的に対話型のコミュニケーションを行うチャットボットやChatGPTに代表される生成AI等のサービスが急速に社会に広がりを見せている。 11例えば、厚生労働省のホームページでは「ハローワークチャットボット」がハローワークに関する定型的な質問を受け付けたり、労働保険制度に関する問い合わせに自動的に応じる「労働保険相談チャット」が公開されるなど、実際に運用・活用が始まっている。また、ChatGPTについても、公開から1年で 11</w:t>
      </w:r>
    </w:p>
    <w:p w:rsidR="00000000" w:rsidDel="00000000" w:rsidP="00000000" w:rsidRDefault="00000000" w:rsidRPr="00000000" w14:paraId="0000008C">
      <w:pPr>
        <w:pStyle w:val="Heading3"/>
        <w:rPr/>
      </w:pPr>
      <w:bookmarkStart w:colFirst="0" w:colLast="0" w:name="_6ewfzwt7erzz" w:id="26"/>
      <w:bookmarkEnd w:id="26"/>
      <w:r w:rsidDel="00000000" w:rsidR="00000000" w:rsidRPr="00000000">
        <w:rPr>
          <w:rFonts w:ascii="Arial Unicode MS" w:cs="Arial Unicode MS" w:eastAsia="Arial Unicode MS" w:hAnsi="Arial Unicode MS"/>
          <w:rtl w:val="0"/>
        </w:rPr>
        <w:t xml:space="preserve">25ページ</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生成AIの関連市場が7兆円近くに拡大したという報道（日本経済新聞2023年11月7日）があるなど、その広がりは目覚ましい。 12一方で、日本国内のビジネスでの利用は7％（アメリカは51％）にとどまる（MM総研, 2023）という発表もあるなど、生成AIの日本における広がり方は、現在、未知数である。政府においても、2023年になって内閣官房「新しい資本主義実現会議」で生成AI（ChatGPTなど）に関する議論が始まったばかりであり、こうした新しいサービスが、どの程度の速さで日本社会に定着していくかは読み切れない面がある。そのため雇用に与える影響も現段階では未知数であるが、今後、極めて短期間に大きな変化が生じる可能性は否めない。注目すべき動向と言えるだろう。 12</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b w:val="1"/>
          <w:bCs w:val="1"/>
          <w:rtl w:val="0"/>
        </w:rPr>
        <w:t xml:space="preserve">4 働き方の多様化</w:t>
      </w:r>
      <w:r w:rsidDel="00000000" w:rsidR="00000000" w:rsidRPr="00000000">
        <w:rPr>
          <w:rFonts w:ascii="Arial Unicode MS" w:cs="Arial Unicode MS" w:eastAsia="Arial Unicode MS" w:hAnsi="Arial Unicode MS"/>
          <w:rtl w:val="0"/>
        </w:rPr>
        <w:t xml:space="preserve">働き方の多様化、特に非正規雇用労働者の動向も重要である（p.213・図7-11「正規雇用と非正規雇用労働者の推移」参照）。 122022年の非正規の職員・従業員の内訳は、パート1,021万人（48.6％）、アルバイト453万人（21.6％）、契約社員・嘱託395万人（18.8％）、派遣社員149万人（7.1％）、その他83万人（4.0％）となっている。非正規で働く人の割合は、役員を除く雇用者全体の36.9％に達している。非正規雇用労働者は、リーマンショックにより2009年に一時的に減少した以外は、趨勢的に増加傾向にあり、男女ともにその傾向は変わらなかった。しかし、2020〜2021年には新型コロナウイルスの感染拡大により非正規雇用労働者数は一時的に減少し、女性にその影響が大きい（図1-6）。 12一方で、非正規雇用労働者のうち「正規の職員・従業員の仕事がないから」と回答した不本意非正規雇用労働者の割合は、近年、低下傾向で推移している。2013年1〜3月期に349万人（19.9％）だった不本意非正規雇用労働者は、2022年平均で210万人（10.3％）まで低下している。非正規を選択している理由は、男女ともに「自分の都合のよい時間に働きたい」が増加しており、さらに女性では「家事・育児・介護等と両立しやすい」を挙げる労働者が増加している。こうした傾向は、近年の非正規雇用が、男女ともに「65歳以上」で大きく増加していることによる。定年退職後も自分の都合の良い時間で、家計補助の目的 12</w:t>
      </w:r>
    </w:p>
    <w:p w:rsidR="00000000" w:rsidDel="00000000" w:rsidP="00000000" w:rsidRDefault="00000000" w:rsidRPr="00000000" w14:paraId="0000008F">
      <w:pPr>
        <w:pStyle w:val="Heading3"/>
        <w:rPr/>
      </w:pPr>
      <w:bookmarkStart w:colFirst="0" w:colLast="0" w:name="_3q1nhumam1r3" w:id="27"/>
      <w:bookmarkEnd w:id="27"/>
      <w:r w:rsidDel="00000000" w:rsidR="00000000" w:rsidRPr="00000000">
        <w:rPr>
          <w:rFonts w:ascii="Arial Unicode MS" w:cs="Arial Unicode MS" w:eastAsia="Arial Unicode MS" w:hAnsi="Arial Unicode MS"/>
          <w:rtl w:val="0"/>
        </w:rPr>
        <w:t xml:space="preserve">26ページ</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で働き続ける高齢者が多くなっていることが一因である。 13</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b w:val="1"/>
          <w:bCs w:val="1"/>
          <w:rtl w:val="0"/>
        </w:rPr>
        <w:t xml:space="preserve">図 1-6 雇用形態別にみた雇用者数の推移</w:t>
      </w:r>
      <w:r w:rsidDel="00000000" w:rsidR="00000000" w:rsidRPr="00000000">
        <w:rPr>
          <w:rFonts w:ascii="Arial Unicode MS" w:cs="Arial Unicode MS" w:eastAsia="Arial Unicode MS" w:hAnsi="Arial Unicode MS"/>
          <w:rtl w:val="0"/>
        </w:rPr>
        <w:t xml:space="preserve">出典：厚生労働省「令和5年版労働経済の分析」を基に作成 13</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また、2015年以降は正規の職員・従業員の数も増加傾向にある。特に、女性の正規雇用の伸びは大きい。これは、各種の女性活躍推進及び両立支援の施策が功を奏したからだと言われている。そうした中、現在、多様な形態で働く正社員も多く見られるようになっている。厚生労働省のパンフレット「勤務地などを限定した『多様な正社員』の円滑な導入・運用に向けて」では、多様な正社員を3つのカテゴリーに分けて示している。 13</w:t>
      </w:r>
    </w:p>
    <w:p w:rsidR="00000000" w:rsidDel="00000000" w:rsidP="00000000" w:rsidRDefault="00000000" w:rsidRPr="00000000" w14:paraId="00000093">
      <w:pPr>
        <w:pStyle w:val="Heading3"/>
        <w:rPr/>
      </w:pPr>
      <w:bookmarkStart w:colFirst="0" w:colLast="0" w:name="_k1ql6t52mbti" w:id="28"/>
      <w:bookmarkEnd w:id="28"/>
      <w:r w:rsidDel="00000000" w:rsidR="00000000" w:rsidRPr="00000000">
        <w:rPr>
          <w:rFonts w:ascii="Arial Unicode MS" w:cs="Arial Unicode MS" w:eastAsia="Arial Unicode MS" w:hAnsi="Arial Unicode MS"/>
          <w:rtl w:val="0"/>
        </w:rPr>
        <w:t xml:space="preserve">27ページ</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①勤務地限定正社員：転勤するエリアが限定されていたり、転居を伴う転勤がなかったり、あるいは転勤が一切ない正社員②職務限定正社員：担当する職務内容や仕事の範囲が他の業務と明確に区別され、限定されている正社員③勤務時間限定正社員：所定労働時間がフルタイムではない、あるいは残業が免除されている正社員※上記に対して、「いわゆる正社員」は、勤務地、職務、勤務時間がいずれも限定されていない正社員である。 14</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多様な正社員の動向と関連して、「平成30年版労働経済の分析」では、5年前と比較して「内部人材の多様化が進んだ」と回答した企業の割合の差分を示している。その結果、「内部人材の多様化が進んだ」と回答した企業は全規模・全産業で48.9％であり、1,000人以上の大企業、あるいはグローバルな経済活動・イノベーション活動を重視する企業では6割を超えている。また、今後、内部人材の多様化が進展すると予想する企業も6〜7割であった。特に、内部人材として60歳以上の高齢社員の増加が見込まれる中、病気治療をしながら就労を続けていくことのできる環境整備の推進も指摘している。 14多様な正社員の存在および内部人材の多様化は、いずれも本節で見てきた就業構造・産業構造の変化、人口動態の変化などと連動して出てきたものであり、今後、キャリアコンサルティングが求められる領域が劇的に多様化していくことを示す典型的な例であると言えよう。 14特に、本節で取り上げた非正規雇用労働者、女性正規雇用労働者、多様な正社員、治療と就労を両立する高齢社員等に加えて、性的マイノリティ当事者、外国人労働者（次節3参照）等も含めた多様な人材が活躍できる職場環境が求められており、社会全体の流れとして多様性を受容することの重要性が高まっている。キャリアコンサルタントとして、こうした社会動向には常に敏感に反応し、キャリアコンサルティングの現場における具体的な支援へと結びつけていきたい。 14</w:t>
      </w:r>
    </w:p>
    <w:p w:rsidR="00000000" w:rsidDel="00000000" w:rsidP="00000000" w:rsidRDefault="00000000" w:rsidRPr="00000000" w14:paraId="00000096">
      <w:pPr>
        <w:pStyle w:val="Heading3"/>
        <w:rPr/>
      </w:pPr>
      <w:bookmarkStart w:colFirst="0" w:colLast="0" w:name="_350wt2hduqcc" w:id="29"/>
      <w:bookmarkEnd w:id="29"/>
      <w:r w:rsidDel="00000000" w:rsidR="00000000" w:rsidRPr="00000000">
        <w:rPr>
          <w:rFonts w:ascii="Arial Unicode MS" w:cs="Arial Unicode MS" w:eastAsia="Arial Unicode MS" w:hAnsi="Arial Unicode MS"/>
          <w:rtl w:val="0"/>
        </w:rPr>
        <w:t xml:space="preserve">28ページ</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rtl w:val="0"/>
        </w:rPr>
        <w:t xml:space="preserve">3節 社会・経済の動向と企業への影響</w:t>
      </w:r>
      <w:r w:rsidDel="00000000" w:rsidR="00000000" w:rsidRPr="00000000">
        <w:rPr>
          <w:rFonts w:ascii="Arial Unicode MS" w:cs="Arial Unicode MS" w:eastAsia="Arial Unicode MS" w:hAnsi="Arial Unicode MS"/>
          <w:rtl w:val="0"/>
        </w:rPr>
        <w:t xml:space="preserve">ここからは、社会・経済とキャリアコンサルティングに関わる各論的なトピックとして、（1）人的資本経営、（2）学び・学び直し、（3）外国人労働者、（4）副業・兼業、（5）テレワーク・在宅ワークを取り上げる。 15</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b w:val="1"/>
          <w:bCs w:val="1"/>
          <w:rtl w:val="0"/>
        </w:rPr>
        <w:t xml:space="preserve">1 人的資本経営</w:t>
      </w:r>
      <w:r w:rsidDel="00000000" w:rsidR="00000000" w:rsidRPr="00000000">
        <w:rPr>
          <w:rFonts w:ascii="Arial Unicode MS" w:cs="Arial Unicode MS" w:eastAsia="Arial Unicode MS" w:hAnsi="Arial Unicode MS"/>
          <w:rtl w:val="0"/>
        </w:rPr>
        <w:t xml:space="preserve">人的資本経営とは、「人材を『資本』として捉え、その価値を最大限に引き出すことで、中長期的な企業価値向上につなげる経営のあり方」である（経済産業省, 2020）。経済産業省から2020年9月に発刊された「持続的な企業価値の向上と人的資本に関する研究会報告書〜人材版伊藤レポート〜」が話題を呼び、「人的資本」に対する注目度が一気に高まった。報告書の問題意識の要所を抜粋すると以下のとおりである。 15</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・本報告書は、企業の競争力の源泉が人材となっている中、人材の「材」は「財」であるという認識の下、持続的な企業価値の向上と「人的資本(Human Capital)」について議論したものである。・持続的な企業価値の向上を実現するためには、ビジネスモデル、経営戦略と人材戦略が連動していることが不可欠である。・人材戦略は、産業や企業より異なるものの、俯瞰してみると、共通する視点や要素が抽出される。 15</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上記のうち、「共通する視点」は次の3つである。①経営戦略と人材戦略の連動②As is-To be ギャップの定量把握③企業文化への定着なお、ここで「As is」は現在の姿、「To be」は目指すべき姿であり、そのギャップを定量的に把握すべきということである。 15</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また、「共通要素」は次の5つである。①動的な人材ポートフォリオ 15</w:t>
      </w:r>
    </w:p>
    <w:p w:rsidR="00000000" w:rsidDel="00000000" w:rsidP="00000000" w:rsidRDefault="00000000" w:rsidRPr="00000000" w14:paraId="0000009C">
      <w:pPr>
        <w:pStyle w:val="Heading3"/>
        <w:rPr/>
      </w:pPr>
      <w:bookmarkStart w:colFirst="0" w:colLast="0" w:name="_uo8u8eejuyau" w:id="30"/>
      <w:bookmarkEnd w:id="30"/>
      <w:r w:rsidDel="00000000" w:rsidR="00000000" w:rsidRPr="00000000">
        <w:rPr>
          <w:rFonts w:ascii="Arial Unicode MS" w:cs="Arial Unicode MS" w:eastAsia="Arial Unicode MS" w:hAnsi="Arial Unicode MS"/>
          <w:rtl w:val="0"/>
        </w:rPr>
        <w:t xml:space="preserve">29ページ</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②知・経験のダイバーシティ＆インクルージョン③リスキル・学び直し④従業員エンゲージメント⑤時間や場所にとらわれない働き方 16</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さらに2022年5月に発刊された「人的資本経営の実現に向けた検討会報告書〜人材版伊藤レポート2.0〜」では、上記の「3つの視点・5つの共通要素」を人的資本経営で具体化させる際に、実行に移すべき取組、その取組を進める上でのポイントや有効となる工夫を示している。 16</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1"/>
          <w:bCs w:val="1"/>
          <w:rtl w:val="0"/>
        </w:rPr>
        <w:t xml:space="preserve">2 学び・学び直し</w:t>
      </w:r>
      <w:r w:rsidDel="00000000" w:rsidR="00000000" w:rsidRPr="00000000">
        <w:rPr>
          <w:rFonts w:ascii="Arial Unicode MS" w:cs="Arial Unicode MS" w:eastAsia="Arial Unicode MS" w:hAnsi="Arial Unicode MS"/>
          <w:rtl w:val="0"/>
        </w:rPr>
        <w:t xml:space="preserve">「リスキル・学び直し」という点では、厚生労働省が2022年6月に策定した「職場における学び・学び直し促進ガイドライン」が重要である。このガイドラインは「デジタルトランスフォーメーション（DX）の加速化など、企業・労働者を取り巻く環境が急速かつ広範に変化するとともに、労働者の職業人生の長期化も同時に進行する中で、労働者の学び・学び直し（リスキリング、リカレント学習）の必要性が益々高まっている」（【I基本的な考え方】より）という問題意識を基盤としている。 16</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その上で、企業及び労働者個々人に以下のことを求めている。○企業は、新たな成長に向けた人材戦略とりわけ人材開発（人への投資）における「学び・学び直し」の重要性を十分認識し、すべての労働者が、やりがいや働きがいを持ってその能力を十分に発揮できるよう、学び・学び直しを強力かつ継続的に支援することが求められる。○労働者個々人も、主体的なキャリア形成の「軸」となるのが自らの専門能力や経験を通じて培われる能力であることを踏まえ、その軸をより確かなものにするためにも、自律的・主体的かつ継続的な学び・学び直しに積極的に取り組むことが求められる。 16</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さらに、このガイドラインの特徴は、「学び・学び直しを効果的に進め、企業・労働者双方の持続的成長を図るためには」、労使双方の協働した取組が重 16</w:t>
      </w:r>
    </w:p>
    <w:p w:rsidR="00000000" w:rsidDel="00000000" w:rsidP="00000000" w:rsidRDefault="00000000" w:rsidRPr="00000000" w14:paraId="000000A2">
      <w:pPr>
        <w:pStyle w:val="Heading3"/>
        <w:rPr/>
      </w:pPr>
      <w:bookmarkStart w:colFirst="0" w:colLast="0" w:name="_5squxr9re8qr" w:id="31"/>
      <w:bookmarkEnd w:id="31"/>
      <w:r w:rsidDel="00000000" w:rsidR="00000000" w:rsidRPr="00000000">
        <w:rPr>
          <w:rFonts w:ascii="Arial Unicode MS" w:cs="Arial Unicode MS" w:eastAsia="Arial Unicode MS" w:hAnsi="Arial Unicode MS"/>
          <w:rtl w:val="0"/>
        </w:rPr>
        <w:t xml:space="preserve">30ページ</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要だとしている点である。企業のビジョン・経営戦略をふまえた人材開発方針をもとに労使で学び・学び直しの必要性を共有し、協働して取り組む。具体的には、企業で必要とする能力・スキルの方向性と個々の労働者の学び・学び直しの方向性のすり合わせが必要となる。すなわち、労働者の自律性・主体性を強調することは、学び・学び直しを労働者任せにすることではなく、労働者に対する企業による伴走的支援が重要となることが指摘されている。 17</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特に、労働者は必ずしも主体的に学びを継続できる者ばかりではないため、定期的・継続的な助言や精神的なサポートを行う仕組みを設けること、さらにその構築にあたっては、キャリアコンサルタント等の活用を検討することが望ましいとしている。また、キャリアコンサルタントが必要に応じて会社に対し支援策等の制度の改善を提案できるように、意見を述べることができる機会を提供することも推奨されている。 17</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その他、推奨される取組例として、ジョブ・カードを活用した定期的なキャリアの棚卸しを行うことが挙げられている。例えば、キャリアコンサルティングを「5年ごと10年ごとなど定期的に」「初めて部下をもったとき」「昇進・昇格したとき」「仕事以外で状況変化があったとき（出産、育児、介護、自身や家族の病気等）」などの「節目」に行うことが推奨されている。 17</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b w:val="1"/>
          <w:bCs w:val="1"/>
          <w:rtl w:val="0"/>
        </w:rPr>
        <w:t xml:space="preserve">3 外国人労働者</w:t>
      </w:r>
      <w:r w:rsidDel="00000000" w:rsidR="00000000" w:rsidRPr="00000000">
        <w:rPr>
          <w:rFonts w:ascii="Arial Unicode MS" w:cs="Arial Unicode MS" w:eastAsia="Arial Unicode MS" w:hAnsi="Arial Unicode MS"/>
          <w:rtl w:val="0"/>
        </w:rPr>
        <w:t xml:space="preserve">日本で働く外国人労働者は増加している（図1-7）。2023年の内訳は、「身分に基づく在留資格」30.1％、次いで「専門的・技術的分野の在留資格」29.1％、「技能実習」20.1％、「資格外活動」17.2％となっている。「資格外活動」は、その多くが留学生によるアルバイト、「身分に基づく在留資格」は永住者や日本人の配偶者の就労が含まれる。厚生労働省「外国人雇用状況」の届出状況まとめ（令和元年10月末現在）では、外国人労働者増加の要因として、①政府が推進する高度外国人人材や留学生の受け入れが進んでいること、②雇用情勢の改善により、永住者や日本人の配偶者の就労が進んでいること、③技能実習制度の活用により技能実習生の受け入れが進んでいること等を挙げている。 17</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国籍別では、ベトナムが最も多く52万人で外国人労働者全体の25.3％を占める（図1-8）。次いで中国が約40万人（19.4％）、フィリピンが約23万人 17</w:t>
      </w:r>
    </w:p>
    <w:p w:rsidR="00000000" w:rsidDel="00000000" w:rsidP="00000000" w:rsidRDefault="00000000" w:rsidRPr="00000000" w14:paraId="000000A8">
      <w:pPr>
        <w:pStyle w:val="Heading3"/>
        <w:rPr/>
      </w:pPr>
      <w:bookmarkStart w:colFirst="0" w:colLast="0" w:name="_5d2l5me6nsz4" w:id="32"/>
      <w:bookmarkEnd w:id="32"/>
      <w:r w:rsidDel="00000000" w:rsidR="00000000" w:rsidRPr="00000000">
        <w:rPr>
          <w:rFonts w:ascii="Arial Unicode MS" w:cs="Arial Unicode MS" w:eastAsia="Arial Unicode MS" w:hAnsi="Arial Unicode MS"/>
          <w:rtl w:val="0"/>
        </w:rPr>
        <w:t xml:space="preserve">31ページ</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b w:val="1"/>
          <w:bCs w:val="1"/>
          <w:rtl w:val="0"/>
        </w:rPr>
        <w:t xml:space="preserve">図 1-7 在留資格別外国人労働者数の推移</w:t>
      </w:r>
      <w:r w:rsidDel="00000000" w:rsidR="00000000" w:rsidRPr="00000000">
        <w:rPr>
          <w:rFonts w:ascii="Arial Unicode MS" w:cs="Arial Unicode MS" w:eastAsia="Arial Unicode MS" w:hAnsi="Arial Unicode MS"/>
          <w:rtl w:val="0"/>
        </w:rPr>
        <w:t xml:space="preserve">出典：厚生労働省「『外国人雇用状況』の届出状況」令和5年10月末時点を基に作成 18</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b w:val="1"/>
          <w:bCs w:val="1"/>
          <w:rtl w:val="0"/>
        </w:rPr>
        <w:t xml:space="preserve">図 1-8 国籍別外国人労働者の割合</w:t>
      </w:r>
      <w:r w:rsidDel="00000000" w:rsidR="00000000" w:rsidRPr="00000000">
        <w:rPr>
          <w:rFonts w:ascii="Arial Unicode MS" w:cs="Arial Unicode MS" w:eastAsia="Arial Unicode MS" w:hAnsi="Arial Unicode MS"/>
          <w:rtl w:val="0"/>
        </w:rPr>
        <w:t xml:space="preserve">出典：厚生労働省「『外国人雇用状況』の届出状況」令和5年10月末時点 18</w:t>
      </w:r>
    </w:p>
    <w:p w:rsidR="00000000" w:rsidDel="00000000" w:rsidP="00000000" w:rsidRDefault="00000000" w:rsidRPr="00000000" w14:paraId="000000AB">
      <w:pPr>
        <w:pStyle w:val="Heading3"/>
        <w:rPr/>
      </w:pPr>
      <w:bookmarkStart w:colFirst="0" w:colLast="0" w:name="_ikymc9xbnj3" w:id="33"/>
      <w:bookmarkEnd w:id="33"/>
      <w:r w:rsidDel="00000000" w:rsidR="00000000" w:rsidRPr="00000000">
        <w:rPr>
          <w:rFonts w:ascii="Arial Unicode MS" w:cs="Arial Unicode MS" w:eastAsia="Arial Unicode MS" w:hAnsi="Arial Unicode MS"/>
          <w:rtl w:val="0"/>
        </w:rPr>
        <w:t xml:space="preserve">32ページ</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11.1％）と続く。ベトナムは「技能実習」の割合が高く40.4％、中国は「専門的・技術的分野の在留資格」が37.2％、「身分に基づく在留資格」が33.9％とそれぞれ約3割、フィリピンは「身分に基づく在留資格」が66.1％となっており、国ごとに特徴がある。 19</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b w:val="1"/>
          <w:bCs w:val="1"/>
          <w:rtl w:val="0"/>
        </w:rPr>
        <w:t xml:space="preserve">4 副業・兼業</w:t>
      </w:r>
      <w:r w:rsidDel="00000000" w:rsidR="00000000" w:rsidRPr="00000000">
        <w:rPr>
          <w:rFonts w:ascii="Arial Unicode MS" w:cs="Arial Unicode MS" w:eastAsia="Arial Unicode MS" w:hAnsi="Arial Unicode MS"/>
          <w:rtl w:val="0"/>
        </w:rPr>
        <w:t xml:space="preserve">社会・経済の大きな動向の一端として、副業・兼業も注目されている。労働政策研究・研修機構「多様な働き方の進展と人材マネジメントの在り方に関する調査」によると、2018年現在、「副業・兼業を許可する予定はない」とする企業が75.8％と多数であるが、一方で「副業・兼業を許可している」企業は11.2％、「副業・兼業の許可を検討している」企業も8.4％となっている。副業・兼業を許可している理由は、「従業員の収入増加につながるため」53.6％が最も多く、以下、「従業員が活躍できる場を広げるため」31.7％、「従業員のモチベーションの維持・向上につながるため」31.4％と続いている（図1-9）。他方、副業・兼業を許可しない理由は、「過重労働となり、本業に支障をきたすため」82.7％が最も多く、「労働時間の管理・把握が困難になる」45.3％、「職場の他の従業員の業務負担が増大する懸念があるため」35.2％と続く（図1-10）。 19</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1"/>
          <w:bCs w:val="1"/>
          <w:rtl w:val="0"/>
        </w:rPr>
        <w:t xml:space="preserve">5 テレワーク・在宅ワーク</w:t>
      </w:r>
      <w:r w:rsidDel="00000000" w:rsidR="00000000" w:rsidRPr="00000000">
        <w:rPr>
          <w:rFonts w:ascii="Arial Unicode MS" w:cs="Arial Unicode MS" w:eastAsia="Arial Unicode MS" w:hAnsi="Arial Unicode MS"/>
          <w:rtl w:val="0"/>
        </w:rPr>
        <w:t xml:space="preserve">テレワーク・在宅ワークは、新型コロナウイルス感染症の影響で一気に広がりを見せた。ただし、本来、ウィズコロナ・ポストコロナの新しい働き方とは別に、「時間や場所を有効に活用できることから、育児や介護等を行いながら働く方の離職防止や、生産性の向上につながる働き方として、労使が納得する形でその導入や定着を図ることが重要である」（令和3年版労働経済の分析 p.283）。 19</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テレワークは、厚生労働省による「テレワークの適切な導入及び実施の推進のためのガイドライン」で「労働者が情報通信技術を利用して行う事業場外勤務」と定義されている。その形態は「①在宅勤務（労働者の自宅で業務を行う）」 19</w:t>
      </w:r>
    </w:p>
    <w:p w:rsidR="00000000" w:rsidDel="00000000" w:rsidP="00000000" w:rsidRDefault="00000000" w:rsidRPr="00000000" w14:paraId="000000B0">
      <w:pPr>
        <w:pStyle w:val="Heading3"/>
        <w:rPr/>
      </w:pPr>
      <w:bookmarkStart w:colFirst="0" w:colLast="0" w:name="_l7nzpjgp9e3y" w:id="34"/>
      <w:bookmarkEnd w:id="34"/>
      <w:r w:rsidDel="00000000" w:rsidR="00000000" w:rsidRPr="00000000">
        <w:rPr>
          <w:rFonts w:ascii="Arial Unicode MS" w:cs="Arial Unicode MS" w:eastAsia="Arial Unicode MS" w:hAnsi="Arial Unicode MS"/>
          <w:rtl w:val="0"/>
        </w:rPr>
        <w:t xml:space="preserve">33ページ</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b w:val="1"/>
          <w:bCs w:val="1"/>
          <w:rtl w:val="0"/>
        </w:rPr>
        <w:t xml:space="preserve">図 1-9 副業・兼業を許可している理由</w:t>
      </w:r>
      <w:r w:rsidDel="00000000" w:rsidR="00000000" w:rsidRPr="00000000">
        <w:rPr>
          <w:rtl w:val="0"/>
        </w:rPr>
        <w:t xml:space="preserve"> 20</w:t>
      </w:r>
      <w:r w:rsidDel="00000000" w:rsidR="00000000" w:rsidRPr="00000000">
        <w:rPr>
          <w:rFonts w:ascii="Arial Unicode MS" w:cs="Arial Unicode MS" w:eastAsia="Arial Unicode MS" w:hAnsi="Arial Unicode MS"/>
          <w:b w:val="1"/>
          <w:bCs w:val="1"/>
          <w:rtl w:val="0"/>
        </w:rPr>
        <w:t xml:space="preserve">図 1-10 副業・兼業を許可しない理由</w:t>
      </w:r>
      <w:r w:rsidDel="00000000" w:rsidR="00000000" w:rsidRPr="00000000">
        <w:rPr>
          <w:rFonts w:ascii="Arial Unicode MS" w:cs="Arial Unicode MS" w:eastAsia="Arial Unicode MS" w:hAnsi="Arial Unicode MS"/>
          <w:rtl w:val="0"/>
        </w:rPr>
        <w:t xml:space="preserve"> 20出典：労働政策研究・研修機構「多様な働き方の進展と人材マネジメントの在り方に関する調査」p.49, p.51 20</w:t>
      </w:r>
    </w:p>
    <w:p w:rsidR="00000000" w:rsidDel="00000000" w:rsidP="00000000" w:rsidRDefault="00000000" w:rsidRPr="00000000" w14:paraId="000000B2">
      <w:pPr>
        <w:pStyle w:val="Heading3"/>
        <w:rPr/>
      </w:pPr>
      <w:bookmarkStart w:colFirst="0" w:colLast="0" w:name="_edwkn8xti0rn" w:id="35"/>
      <w:bookmarkEnd w:id="35"/>
      <w:r w:rsidDel="00000000" w:rsidR="00000000" w:rsidRPr="00000000">
        <w:rPr>
          <w:rFonts w:ascii="Arial Unicode MS" w:cs="Arial Unicode MS" w:eastAsia="Arial Unicode MS" w:hAnsi="Arial Unicode MS"/>
          <w:rtl w:val="0"/>
        </w:rPr>
        <w:t xml:space="preserve">34ページ</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②サテライトオフィス勤務（労働者の属するメインのオフィス以外に設けられたオフィスを利用する）」「③モバイル勤務（ノートパソコンや携帯電話等を活用して臨機応変に選択した場所で業務を行う）」の3つに分類される。 21</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労働政策研究・研修機構が2020年12月に調査した結果によれば、テレワークを経験した労働者の割合は、業種別に見ると「情報通信業」「金融、保険業」「教育、学習支援業」で高い。また企業規模別に見ると企業規模が大きいほど高い（図1-11）。その他、正社員の方が非正社員よりもテレワークを経験した割合が高く、首都圏でも高い。 21</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労働者がテレワークによって感じるメリットは、「通勤時間を節約することができる」と回答した労働者の割合が89.1％と最も高かった。次いで「通勤による心身の負担が少ない（82.4％）」「隙間時間などを有効活用することができる（60.1％）」と続いた。一方、デメリットは「同僚や部下とのコミュニケーションがとりにくい（56.0％）」「上司とのコミュニケーションがとりにくい（54.4％）」であった。通勤に伴う負担が軽減されるメリットがある一方、同僚・部下・上司とのコミュニケーションがとりづらいデメリットがあることが示されている。 21</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1"/>
          <w:bCs w:val="1"/>
          <w:rtl w:val="0"/>
        </w:rPr>
        <w:t xml:space="preserve">図 1-11 業種別・企業規模別にみたテレワーク経験のある労働者の割合</w:t>
      </w:r>
      <w:r w:rsidDel="00000000" w:rsidR="00000000" w:rsidRPr="00000000">
        <w:rPr>
          <w:rFonts w:ascii="Arial Unicode MS" w:cs="Arial Unicode MS" w:eastAsia="Arial Unicode MS" w:hAnsi="Arial Unicode MS"/>
          <w:rtl w:val="0"/>
        </w:rPr>
        <w:t xml:space="preserve">出典：労働政策研究・研修機構「新型コロナウイルス感染拡大の仕事や生活への影響に関する調査（JILPT第3回）」（2020年）をもとに作成された「令和3年版労働経済の分析」 21</w:t>
      </w:r>
    </w:p>
    <w:p w:rsidR="00000000" w:rsidDel="00000000" w:rsidP="00000000" w:rsidRDefault="00000000" w:rsidRPr="00000000" w14:paraId="000000B7">
      <w:pPr>
        <w:pStyle w:val="Heading3"/>
        <w:rPr/>
      </w:pPr>
      <w:bookmarkStart w:colFirst="0" w:colLast="0" w:name="_9me5tinb9gxj" w:id="36"/>
      <w:bookmarkEnd w:id="36"/>
      <w:r w:rsidDel="00000000" w:rsidR="00000000" w:rsidRPr="00000000">
        <w:rPr>
          <w:rFonts w:ascii="Arial Unicode MS" w:cs="Arial Unicode MS" w:eastAsia="Arial Unicode MS" w:hAnsi="Arial Unicode MS"/>
          <w:rtl w:val="0"/>
        </w:rPr>
        <w:t xml:space="preserve">35ページ</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されている。 22なお、ここで取り上げた人的資本経営、学び・学び直し、外国人労働者、副業・兼業、テレワーク・在宅ワークは、キャリアコンサルティングおよびキャリア形成支援と関わりが深い最近のトピックの一例に過ぎない。他にも関わりの深い社会的なトピックは多くある。特に、労働関係のニュースについては常にアンテナを張り、自らの実践とどのように関わる可能性があるのかを考えるようにしておきたい。 22</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1"/>
          <w:bCs w:val="1"/>
          <w:rtl w:val="0"/>
        </w:rPr>
        <w:t xml:space="preserve">4節 進学率および就業意識の変化</w:t>
      </w:r>
      <w:r w:rsidDel="00000000" w:rsidR="00000000" w:rsidRPr="00000000">
        <w:rPr>
          <w:rFonts w:ascii="Arial Unicode MS" w:cs="Arial Unicode MS" w:eastAsia="Arial Unicode MS" w:hAnsi="Arial Unicode MS"/>
          <w:rtl w:val="0"/>
        </w:rPr>
        <w:t xml:space="preserve">図1-12には、高卒・大卒の求人数と求人倍率の推移を示した。 22この図のポイントは、まず高卒求人数の絶対数の減少と求人倍率の増加である。バブル期には、150万人を超えた高卒求人数は、2000年代に入ってからは20万〜40万人で推移している。ただし、近年は高卒求人倍率の伸びが著しい。これは、高卒求人数が2012年以降、一貫して増加傾向にあるのに対して、少子化・高学歴化の影響から高卒求職者数が減少しているためである。 22一方、大卒求人数の絶対数はバブル期に比べて減ってはおらず、2007〜2009年にかけては、むしろバブル期よりも多い。 22しかしながら、この大卒求人数の増加は高学歴化による大卒者の増加によるところが大きい。そのため、大卒求人倍率はバブル期より低くなっている。つまり、大卒求人の絶対数は減っていないが、大卒者数が増えているために結果として求人倍率が下がっている。 22また、大卒求人倍率が1倍を切る（求人の方が少なくなる）か、またはそれに近くなったのは1996年と2000年のみであり、全体としてみれば、新規大卒の労働市場は大学生側に有利な売り手市場である。 22世間一般で、大卒の就職が厳しいように言われるのは、大学生が希望する就職先が大企業に偏り過ぎていることによる。リクルートワークス研究所の「ワークス大卒求人倍率調査」によれば、1,000人以上の大企業に限定した場合、おおむね2000年代前半を通じて大卒求人倍率は0.5倍前後で推移していた。2007年から2009年には1,000人以上の大企業の大卒求人倍率も上がったが、それでも0.7〜0.8倍であり、1,000人以上の大企業を希望する大学生より求人数は少なかった。 22</w:t>
      </w:r>
    </w:p>
    <w:p w:rsidR="00000000" w:rsidDel="00000000" w:rsidP="00000000" w:rsidRDefault="00000000" w:rsidRPr="00000000" w14:paraId="000000BA">
      <w:pPr>
        <w:pStyle w:val="Heading3"/>
        <w:rPr/>
      </w:pPr>
      <w:bookmarkStart w:colFirst="0" w:colLast="0" w:name="_6cb1b5176x8" w:id="37"/>
      <w:bookmarkEnd w:id="37"/>
      <w:r w:rsidDel="00000000" w:rsidR="00000000" w:rsidRPr="00000000">
        <w:rPr>
          <w:rFonts w:ascii="Arial Unicode MS" w:cs="Arial Unicode MS" w:eastAsia="Arial Unicode MS" w:hAnsi="Arial Unicode MS"/>
          <w:rtl w:val="0"/>
        </w:rPr>
        <w:t xml:space="preserve">36ページ</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った。 23しかし、1,000人未満の企業については、1996年以降、求人倍率が1倍を下回ることはなく、おおむね2倍以上、2008〜2009年には4倍を超えている。大学生1人に対して4つの求人があったことになる。こうしたデータから、大卒就職の一つの解決の方向として、大学生に中小企業への就職に目を向けるようにするのと同時に、大学生と中小企業との接点を増やすべく、企業説明会、企業面接会、ジョブ・フェアのような取り組みがなされることとなる。 23若者の就労意識については、内閣府「平成30年版子供・若者白書」で特集している。全国16歳から29歳までの男女1万人に実施した調査の結果をもとに、若者が仕事を選択する際に重要視する観点を示している。（図1-13）「とても重要」の割合が最も多いのは「安定していて長く続けられること（50.0％）」であった。以下、「収入が多いこと（46.0％）」「自宅から通えること（44.3％）」「自分のやりたいことができること（42.3％）」「福利厚生が充実していること（41.1％）」が挙がっていた。安定して収入があり、自宅から通えて福利厚生が充実していることなど、安定志向が根強いと言えよう。 23ただし、日本以外の国との比較の中で見た場合、日本の若者の就労意識の特徴はより明確になる。図1-14は、2018年11月から12月の間に、各国とも 23</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b w:val="1"/>
          <w:bCs w:val="1"/>
          <w:rtl w:val="0"/>
        </w:rPr>
        <w:t xml:space="preserve">図 1-12 高卒・大卒の求人数と求人倍率の推移</w:t>
      </w:r>
      <w:r w:rsidDel="00000000" w:rsidR="00000000" w:rsidRPr="00000000">
        <w:rPr>
          <w:rFonts w:ascii="Arial Unicode MS" w:cs="Arial Unicode MS" w:eastAsia="Arial Unicode MS" w:hAnsi="Arial Unicode MS"/>
          <w:rtl w:val="0"/>
        </w:rPr>
        <w:t xml:space="preserve">出典：厚生労働省 令和5年度「高校・中学新卒者のハローワーク求人に係る求人・求職状況とりまとめ」、リクルートワークス研究所「大卒求人倍率調査」を基に作成 23</w:t>
      </w:r>
    </w:p>
    <w:p w:rsidR="00000000" w:rsidDel="00000000" w:rsidP="00000000" w:rsidRDefault="00000000" w:rsidRPr="00000000" w14:paraId="000000BD">
      <w:pPr>
        <w:pStyle w:val="Heading3"/>
        <w:rPr/>
      </w:pPr>
      <w:bookmarkStart w:colFirst="0" w:colLast="0" w:name="_skg683boao4l" w:id="38"/>
      <w:bookmarkEnd w:id="38"/>
      <w:r w:rsidDel="00000000" w:rsidR="00000000" w:rsidRPr="00000000">
        <w:rPr>
          <w:rFonts w:ascii="Arial Unicode MS" w:cs="Arial Unicode MS" w:eastAsia="Arial Unicode MS" w:hAnsi="Arial Unicode MS"/>
          <w:rtl w:val="0"/>
        </w:rPr>
        <w:t xml:space="preserve">37ページ</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満13歳から満29歳までの男女おおむね1,000サンプルを回収したWeb調査の結果である。仕事を選ぶ際に重視することのうち、日本が最多もしくは最小の割合を示した項目を示した。日本が最も重視した項目は「収入（70.7％）」と「仕事内容（63.1％）」であった。一方で、日本が最も重視しなかった項目は「仕事の社会的意義（11.6％）」「専門的な知識や技能を活かせること（19.0％）」「能力を高める機会があること（17.3％）」であった。ここでも、日本の若者の「収入」重視の傾向が示されるが、あわせて仕事内容を重視する割合も高いことが見て取れる。一方で、仕事の社会的意義の他、専門的な知識や技能、能力の向上を重視していない。仕事の意義、専門性、能力を重視しない日本社会の特徴と解釈できる面があり、翻訳事情を考慮しても、日本の若者の一面を示す示唆に富む結果である。キャリアコンサルタントとして、こうした調査結果には常に敏感であるべきであり、日々の活動に活かしていきたい。 24, 25</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b w:val="1"/>
          <w:bCs w:val="1"/>
          <w:rtl w:val="0"/>
        </w:rPr>
        <w:t xml:space="preserve">図 1-13 仕事を選択する際に重視する観点</w:t>
      </w:r>
      <w:r w:rsidDel="00000000" w:rsidR="00000000" w:rsidRPr="00000000">
        <w:rPr>
          <w:rFonts w:ascii="Arial Unicode MS" w:cs="Arial Unicode MS" w:eastAsia="Arial Unicode MS" w:hAnsi="Arial Unicode MS"/>
          <w:rtl w:val="0"/>
        </w:rPr>
        <w:t xml:space="preserve">出典：内閣府「平成30年版子供・若者白書」（平成30年6月）特集 就業等に関する若者の意識 24</w:t>
      </w:r>
      <w:r w:rsidDel="00000000" w:rsidR="00000000" w:rsidRPr="00000000">
        <w:rPr>
          <w:rFonts w:ascii="Arial Unicode MS" w:cs="Arial Unicode MS" w:eastAsia="Arial Unicode MS" w:hAnsi="Arial Unicode MS"/>
          <w:b w:val="1"/>
          <w:bCs w:val="1"/>
          <w:rtl w:val="0"/>
        </w:rPr>
        <w:t xml:space="preserve">図 1-14 仕事を選ぶ際に重視すること（7ヵ国比較）</w:t>
      </w:r>
      <w:r w:rsidDel="00000000" w:rsidR="00000000" w:rsidRPr="00000000">
        <w:rPr>
          <w:rFonts w:ascii="Arial Unicode MS" w:cs="Arial Unicode MS" w:eastAsia="Arial Unicode MS" w:hAnsi="Arial Unicode MS"/>
          <w:rtl w:val="0"/>
        </w:rPr>
        <w:t xml:space="preserve">出典：内閣府「我が国と諸外国の若者の意識に関する調査」（令和元年6月）p.107 「第4章 職業関係」を基に作成 24</w:t>
      </w:r>
    </w:p>
    <w:p w:rsidR="00000000" w:rsidDel="00000000" w:rsidP="00000000" w:rsidRDefault="00000000" w:rsidRPr="00000000" w14:paraId="000000C0">
      <w:pPr>
        <w:pStyle w:val="Heading3"/>
        <w:rPr/>
      </w:pPr>
      <w:bookmarkStart w:colFirst="0" w:colLast="0" w:name="_vnpyxbcovq6n" w:id="39"/>
      <w:bookmarkEnd w:id="39"/>
      <w:r w:rsidDel="00000000" w:rsidR="00000000" w:rsidRPr="00000000">
        <w:rPr>
          <w:rFonts w:ascii="Arial Unicode MS" w:cs="Arial Unicode MS" w:eastAsia="Arial Unicode MS" w:hAnsi="Arial Unicode MS"/>
          <w:rtl w:val="0"/>
        </w:rPr>
        <w:t xml:space="preserve">38ページ</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1"/>
          <w:bCs w:val="1"/>
          <w:rtl w:val="0"/>
        </w:rPr>
        <w:t xml:space="preserve">5節 日本的経営とキャリア形成支援1 戦後日本の雇用調整の手法</w:t>
      </w:r>
      <w:r w:rsidDel="00000000" w:rsidR="00000000" w:rsidRPr="00000000">
        <w:rPr>
          <w:rFonts w:ascii="Arial Unicode MS" w:cs="Arial Unicode MS" w:eastAsia="Arial Unicode MS" w:hAnsi="Arial Unicode MS"/>
          <w:rtl w:val="0"/>
        </w:rPr>
        <w:t xml:space="preserve">日本的な経営のあり方というものを、ここでは戦後日本の雇用調整の手法という観点から見ていく。「平成26年版労働経済の分析」では、戦後の景気後退局面における雇用調整の手法の変化を詳しく分析しているが、それを整理・集約して、以下のようにまとめている。 25</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我が国の企業における景気後退局面に応じた雇用調整手法の変化を概観してきた。時系列でその変化をみると、1973年の第1次石油危機では中途採用の抑制や残業規制の方法が多く用いられたが、その後、中途採用の抑制は徐々にそのウェイトを低下させ、残業規制が雇用調整の代表的な手法となってきた。また、配置転換、出向、希望退職等の募集等の正規雇用労働者に係る雇用調整手法は引き続きみられる。一方、過去の景気後退局面から比較すると、臨時、パート等の再契約停止・解雇が大きく増加し、賃金等労働費用の削減も雇用調整の手法として増えてきている。このように、雇用の削減を伴う雇用調整は、正規雇用労働者については、残業規制や配置転換、出向、希望退職等の募集などにより行われているものの、1990年代末以降、急激に増加してきた非正規雇用労働者については、再契約停止・解雇によって雇用調整が行われるようになっていることが分 25</w:t>
      </w:r>
    </w:p>
    <w:p w:rsidR="00000000" w:rsidDel="00000000" w:rsidP="00000000" w:rsidRDefault="00000000" w:rsidRPr="00000000" w14:paraId="000000C3">
      <w:pPr>
        <w:pStyle w:val="Heading3"/>
        <w:rPr/>
      </w:pPr>
      <w:bookmarkStart w:colFirst="0" w:colLast="0" w:name="_swhthpeurxkc" w:id="40"/>
      <w:bookmarkEnd w:id="40"/>
      <w:r w:rsidDel="00000000" w:rsidR="00000000" w:rsidRPr="00000000">
        <w:rPr>
          <w:rFonts w:ascii="Arial Unicode MS" w:cs="Arial Unicode MS" w:eastAsia="Arial Unicode MS" w:hAnsi="Arial Unicode MS"/>
          <w:rtl w:val="0"/>
        </w:rPr>
        <w:t xml:space="preserve">39ページ</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かる。また、賃金面においては、残業規制による所定外給与の削減、賞与の削減、賃金引上げの見送り等により、賃金コストの削減を図ってきた。（平成26年版労働経済の分析「第2章 企業における人材マネジメントの動向と課題」p.94より） 26</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日本の企業の人材マネジメント、特に景気後退期にどう対応してきたのかについては、1970年代は中途採用の抑制、残業規制が中心だったが、次第に残業規制が中心となり、配置転換・出向などが増えてきた。また、1990年代末以降は、急増した非正規雇用労働者を再契約停止・解雇することによって雇用調整を行うようになっている。正規雇用労働者に対する雇用の確保、あるいは手厚い保護といった特徴が顕著に見られ、そのための対応策として、中途採用、配置・出向、非正規雇用労働者の雇用調整がとられてきたのだと整理することができよう。 26</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1"/>
          <w:bCs w:val="1"/>
          <w:rtl w:val="0"/>
        </w:rPr>
        <w:t xml:space="preserve">2 現代日本における人材育成上の課題</w:t>
      </w:r>
      <w:r w:rsidDel="00000000" w:rsidR="00000000" w:rsidRPr="00000000">
        <w:rPr>
          <w:rFonts w:ascii="Arial Unicode MS" w:cs="Arial Unicode MS" w:eastAsia="Arial Unicode MS" w:hAnsi="Arial Unicode MS"/>
          <w:rtl w:val="0"/>
        </w:rPr>
        <w:t xml:space="preserve">現代日本における人材育成上の問題の一端は、労働生産性の低さに示される。図1-15は、OECD主要国であるG7の実質労働生産性を2012年から2016年にかけての5年間の平均値で比較したものである。フランス、ドイツ、米国が労働投入量あたり60ドル台であるなか、日本はその0.7倍の約40ドルにとどまる（ここでの実質労働生産性および労働投入量については平成30年版労働経済の分析を参照のこと）。日本ならではのサービス品質の良さを勘案した場合、日本の労働生産性は米国と比較して1割から2割程度引き上げられるが、それでも日米間の労働生産性の差は開いているという分析結果も示されている（日本生産性本部（2018）「質を調整した日米サービス産業の労働生産性水準比較」）。 26また、人材育成上の問題としては、労働者の能力不足の問題も指摘されている。図1-16は、労働者の能力不足に直面している企業の割合を国際比較したものである。米国40％、中国24％、ドイツ40％、英国12％に対して、日本は81％と突出して労働者の能力不足を回答した企業が多い。「平成30年版労働経済の分析」では、この原因の1つとしてスキルのミスマッチを指摘している。企業内に求められている業務と、労働者が持っているスキルに齟齬が生じており、結 26</w:t>
      </w:r>
    </w:p>
    <w:p w:rsidR="00000000" w:rsidDel="00000000" w:rsidP="00000000" w:rsidRDefault="00000000" w:rsidRPr="00000000" w14:paraId="000000C7">
      <w:pPr>
        <w:pStyle w:val="Heading3"/>
        <w:rPr/>
      </w:pPr>
      <w:bookmarkStart w:colFirst="0" w:colLast="0" w:name="_r1f6tvplslno" w:id="41"/>
      <w:bookmarkEnd w:id="41"/>
      <w:r w:rsidDel="00000000" w:rsidR="00000000" w:rsidRPr="00000000">
        <w:rPr>
          <w:rFonts w:ascii="Arial Unicode MS" w:cs="Arial Unicode MS" w:eastAsia="Arial Unicode MS" w:hAnsi="Arial Unicode MS"/>
          <w:rtl w:val="0"/>
        </w:rPr>
        <w:t xml:space="preserve">40ページ</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1"/>
          <w:bCs w:val="1"/>
          <w:rtl w:val="0"/>
        </w:rPr>
        <w:t xml:space="preserve">図 1-15 G7の実質労働生産性の水準</w:t>
      </w:r>
      <w:r w:rsidDel="00000000" w:rsidR="00000000" w:rsidRPr="00000000">
        <w:rPr>
          <w:rFonts w:ascii="Arial Unicode MS" w:cs="Arial Unicode MS" w:eastAsia="Arial Unicode MS" w:hAnsi="Arial Unicode MS"/>
          <w:rtl w:val="0"/>
        </w:rPr>
        <w:t xml:space="preserve">出典：厚生労働省「平成30年版労働経済の分析」 27</w:t>
      </w:r>
      <w:r w:rsidDel="00000000" w:rsidR="00000000" w:rsidRPr="00000000">
        <w:rPr>
          <w:rFonts w:ascii="Arial Unicode MS" w:cs="Arial Unicode MS" w:eastAsia="Arial Unicode MS" w:hAnsi="Arial Unicode MS"/>
          <w:b w:val="1"/>
          <w:bCs w:val="1"/>
          <w:rtl w:val="0"/>
        </w:rPr>
        <w:t xml:space="preserve">図 1-16 労働者の能力不足に直面している企業割合の国際比較について</w:t>
      </w:r>
      <w:r w:rsidDel="00000000" w:rsidR="00000000" w:rsidRPr="00000000">
        <w:rPr>
          <w:rFonts w:ascii="Arial Unicode MS" w:cs="Arial Unicode MS" w:eastAsia="Arial Unicode MS" w:hAnsi="Arial Unicode MS"/>
          <w:rtl w:val="0"/>
        </w:rPr>
        <w:t xml:space="preserve">出典：厚生労働省「平成30年版労働経済の分析」 27</w:t>
      </w:r>
    </w:p>
    <w:p w:rsidR="00000000" w:rsidDel="00000000" w:rsidP="00000000" w:rsidRDefault="00000000" w:rsidRPr="00000000" w14:paraId="000000C9">
      <w:pPr>
        <w:pStyle w:val="Heading3"/>
        <w:rPr/>
      </w:pPr>
      <w:bookmarkStart w:colFirst="0" w:colLast="0" w:name="_lg9vsp3qe6wq" w:id="42"/>
      <w:bookmarkEnd w:id="42"/>
      <w:r w:rsidDel="00000000" w:rsidR="00000000" w:rsidRPr="00000000">
        <w:rPr>
          <w:rFonts w:ascii="Arial Unicode MS" w:cs="Arial Unicode MS" w:eastAsia="Arial Unicode MS" w:hAnsi="Arial Unicode MS"/>
          <w:rtl w:val="0"/>
        </w:rPr>
        <w:t xml:space="preserve">41ページ</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果的に労働者の能力不足として現れている。こうしたミスマッチの解消には、学校から職業への移行、入職後の教育訓練、中堅層のスキルの更新など、キャリアの各段階での取り組みが求められる。 28前記の労働生産性および労働者の能力不足の問題から、企業は、「今いる従業員の能力をもう一段アップさせ、労働生産性を向上させる」81.9％、「従業員のモチベーションを維持・向上させる」63.0％ことを目的として人材育成を行いたいと考えている（図1-17）。 28しかしながら一方で、日本企業の能力開発費が他の先進国に比べて突出して低い水準であることも知られている。図1-18には、企業の能力開発費が実質GDPに占める割合の5ヵ年平均の推移を示した。「平成30年版労働経済の分析」では、この費用は、主に企業内外の研修費用などを示すOFF-JTが推計されたものであり、OJTを含まないことに留意が必要であるとしつつも、日本の水準が国際的にみて突出して低い水準にとどまっていることを指摘している。その上で、経年的にも低下していることから、長期的にみていっそう労働生産性の向上を阻害する可能性を懸念している。 28</w:t>
      </w:r>
    </w:p>
    <w:p w:rsidR="00000000" w:rsidDel="00000000" w:rsidP="00000000" w:rsidRDefault="00000000" w:rsidRPr="00000000" w14:paraId="000000CB">
      <w:pPr>
        <w:pStyle w:val="Heading3"/>
        <w:rPr/>
      </w:pPr>
      <w:bookmarkStart w:colFirst="0" w:colLast="0" w:name="_3uzodggeu529" w:id="43"/>
      <w:bookmarkEnd w:id="43"/>
      <w:r w:rsidDel="00000000" w:rsidR="00000000" w:rsidRPr="00000000">
        <w:rPr>
          <w:rFonts w:ascii="Arial Unicode MS" w:cs="Arial Unicode MS" w:eastAsia="Arial Unicode MS" w:hAnsi="Arial Unicode MS"/>
          <w:rtl w:val="0"/>
        </w:rPr>
        <w:t xml:space="preserve">42ページ</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b w:val="1"/>
          <w:bCs w:val="1"/>
          <w:rtl w:val="0"/>
        </w:rPr>
        <w:t xml:space="preserve">図 1-17 企業が人材育成を行う目的について</w:t>
      </w:r>
      <w:r w:rsidDel="00000000" w:rsidR="00000000" w:rsidRPr="00000000">
        <w:rPr>
          <w:rFonts w:ascii="Arial Unicode MS" w:cs="Arial Unicode MS" w:eastAsia="Arial Unicode MS" w:hAnsi="Arial Unicode MS"/>
          <w:rtl w:val="0"/>
        </w:rPr>
        <w:t xml:space="preserve">出典：厚生労働省「平成30年版労働経済の分析」および労働政策研究・研修機構「多様な働き方の進展と人材マネジメントの在り方に関する調査」 29</w:t>
      </w:r>
      <w:r w:rsidDel="00000000" w:rsidR="00000000" w:rsidRPr="00000000">
        <w:rPr>
          <w:rFonts w:ascii="Arial Unicode MS" w:cs="Arial Unicode MS" w:eastAsia="Arial Unicode MS" w:hAnsi="Arial Unicode MS"/>
          <w:b w:val="1"/>
          <w:bCs w:val="1"/>
          <w:rtl w:val="0"/>
        </w:rPr>
        <w:t xml:space="preserve">図 1-18 GDP（国内総生産）に占める企業の能力開発費の割合の国際比較について</w:t>
      </w:r>
      <w:r w:rsidDel="00000000" w:rsidR="00000000" w:rsidRPr="00000000">
        <w:rPr>
          <w:rFonts w:ascii="Arial Unicode MS" w:cs="Arial Unicode MS" w:eastAsia="Arial Unicode MS" w:hAnsi="Arial Unicode MS"/>
          <w:rtl w:val="0"/>
        </w:rPr>
        <w:t xml:space="preserve">出典：厚生労働省「平成30年版労働経済の分析」 29</w:t>
      </w:r>
    </w:p>
    <w:p w:rsidR="00000000" w:rsidDel="00000000" w:rsidP="00000000" w:rsidRDefault="00000000" w:rsidRPr="00000000" w14:paraId="000000CD">
      <w:pPr>
        <w:pStyle w:val="Heading3"/>
        <w:rPr/>
      </w:pPr>
      <w:bookmarkStart w:colFirst="0" w:colLast="0" w:name="_qdqw8hz3vacb" w:id="44"/>
      <w:bookmarkEnd w:id="44"/>
      <w:r w:rsidDel="00000000" w:rsidR="00000000" w:rsidRPr="00000000">
        <w:rPr>
          <w:rFonts w:ascii="Arial Unicode MS" w:cs="Arial Unicode MS" w:eastAsia="Arial Unicode MS" w:hAnsi="Arial Unicode MS"/>
          <w:rtl w:val="0"/>
        </w:rPr>
        <w:t xml:space="preserve">43ページ</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b w:val="1"/>
          <w:bCs w:val="1"/>
          <w:rtl w:val="0"/>
        </w:rPr>
        <w:t xml:space="preserve">3 OJT、自己啓発、キャリアコンサルティング</w:t>
      </w:r>
      <w:r w:rsidDel="00000000" w:rsidR="00000000" w:rsidRPr="00000000">
        <w:rPr>
          <w:rFonts w:ascii="Arial Unicode MS" w:cs="Arial Unicode MS" w:eastAsia="Arial Unicode MS" w:hAnsi="Arial Unicode MS"/>
          <w:rtl w:val="0"/>
        </w:rPr>
        <w:t xml:space="preserve">OJTに目を転じた場合、OJTが効果的に行われている企業とそうではない企業の取組には違いがある。図1-19は、OJTに関する取組の実施率および実施率のギャップが大きい取組について示したものである。OJTの取組としてよく行われているのは、「とにかく実践させ、経験させる」62.6％、「仕事のやり方を実際に見せている」61.2％となっている。しかしながら、「人材育成が生産性向上に効果があり、OJTを評価している企業」とそうではない企業で差が開いているのは、「段階的に高度な仕事を割り振っている」と「仕事について相談に乗ったり、助言している」などであった。より計画的なOJTに加えて、仕事に関する相談・助言ができるような組織風土が求められていると言えよう。 30OJTの他に、労働者自身が自己啓発をどの程度実施しているかも重要である。 30</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b w:val="1"/>
          <w:bCs w:val="1"/>
          <w:rtl w:val="0"/>
        </w:rPr>
        <w:t xml:space="preserve">図 1-19 OJTに関する取組の実施率および実施率のギャップが大きい取組</w:t>
      </w:r>
      <w:r w:rsidDel="00000000" w:rsidR="00000000" w:rsidRPr="00000000">
        <w:rPr>
          <w:rFonts w:ascii="Arial Unicode MS" w:cs="Arial Unicode MS" w:eastAsia="Arial Unicode MS" w:hAnsi="Arial Unicode MS"/>
          <w:rtl w:val="0"/>
        </w:rPr>
        <w:t xml:space="preserve">出典：厚生労働省「平成30年版労働経済の分析」および労働政策研究・研修機構「人材育成と能力開発の現状と課題に関する調査」 30</w:t>
      </w:r>
    </w:p>
    <w:p w:rsidR="00000000" w:rsidDel="00000000" w:rsidP="00000000" w:rsidRDefault="00000000" w:rsidRPr="00000000" w14:paraId="000000D0">
      <w:pPr>
        <w:pStyle w:val="Heading3"/>
        <w:rPr/>
      </w:pPr>
      <w:bookmarkStart w:colFirst="0" w:colLast="0" w:name="_6wv8za1fs2p" w:id="45"/>
      <w:bookmarkEnd w:id="45"/>
      <w:r w:rsidDel="00000000" w:rsidR="00000000" w:rsidRPr="00000000">
        <w:rPr>
          <w:rFonts w:ascii="Arial Unicode MS" w:cs="Arial Unicode MS" w:eastAsia="Arial Unicode MS" w:hAnsi="Arial Unicode MS"/>
          <w:rtl w:val="0"/>
        </w:rPr>
        <w:t xml:space="preserve">44ページ</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企業内での取組とあいまって、自ら能力向上を目指すことは日本の人材育成・能力開発の基礎となる。図1-20に、自己啓発の実施状況を示した。自己啓発の割合が高いのは若年の正社員であり、中高年齢層、女性、非正社員では低い。ただし、いずれもここ数年で実施率が上昇していることが示される。 31「平成30年版労働経済の分析」では、職業生活が長期化し、転職を検討する機会が増加すると見込まれるなか、企業の人材育成および個人の主体的なキャリア形成に資するものとしてキャリアコンサルティングにも注目している。図1-21に示したとおり、キャリアコンサルティングを受ける目的は、約6割が「転職」、次いで「仕事内容」「自分の職業の向き不向き」「賃金や処遇」「モチベーション・アップ」となっている。キャリアコンサルティングの効果についても「将来のことがはっきりした」40.0％、「就職できた」28.1％、「仕事が変わった、転職した」27.6％が挙がっている。キャリアコンサルティングを通じて自らの職業能力やモチベーションの向上につなげ、将来のキャリアを切り開こうとしていることがうかがえる。 31</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b w:val="1"/>
          <w:bCs w:val="1"/>
          <w:rtl w:val="0"/>
        </w:rPr>
        <w:t xml:space="preserve">図 1-20 自己啓発の実施状況</w:t>
      </w:r>
      <w:r w:rsidDel="00000000" w:rsidR="00000000" w:rsidRPr="00000000">
        <w:rPr>
          <w:rFonts w:ascii="Arial Unicode MS" w:cs="Arial Unicode MS" w:eastAsia="Arial Unicode MS" w:hAnsi="Arial Unicode MS"/>
          <w:rtl w:val="0"/>
        </w:rPr>
        <w:t xml:space="preserve">出典：厚生労働省「平成30年版労働経済の分析」 31</w:t>
      </w:r>
    </w:p>
    <w:p w:rsidR="00000000" w:rsidDel="00000000" w:rsidP="00000000" w:rsidRDefault="00000000" w:rsidRPr="00000000" w14:paraId="000000D3">
      <w:pPr>
        <w:pStyle w:val="Heading3"/>
        <w:rPr/>
      </w:pPr>
      <w:bookmarkStart w:colFirst="0" w:colLast="0" w:name="_jen4k4ve4odv" w:id="46"/>
      <w:bookmarkEnd w:id="46"/>
      <w:r w:rsidDel="00000000" w:rsidR="00000000" w:rsidRPr="00000000">
        <w:rPr>
          <w:rFonts w:ascii="Arial Unicode MS" w:cs="Arial Unicode MS" w:eastAsia="Arial Unicode MS" w:hAnsi="Arial Unicode MS"/>
          <w:rtl w:val="0"/>
        </w:rPr>
        <w:t xml:space="preserve">45ページ</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b w:val="1"/>
          <w:bCs w:val="1"/>
          <w:rtl w:val="0"/>
        </w:rPr>
        <w:t xml:space="preserve">図 1-21 キャリアコンサルティングの相談内容およびキャリアコンサルティングによる職業生活の変化</w:t>
      </w:r>
      <w:r w:rsidDel="00000000" w:rsidR="00000000" w:rsidRPr="00000000">
        <w:rPr>
          <w:rFonts w:ascii="Arial Unicode MS" w:cs="Arial Unicode MS" w:eastAsia="Arial Unicode MS" w:hAnsi="Arial Unicode MS"/>
          <w:rtl w:val="0"/>
        </w:rPr>
        <w:t xml:space="preserve">出典：厚生労働省「平成30年版労働経済の分析」および労働政策研究・研修機構「キャリアコンサルティングの実態、効果および潜在的ニーズ」 32</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b w:val="1"/>
          <w:bCs w:val="1"/>
          <w:rtl w:val="0"/>
        </w:rPr>
        <w:t xml:space="preserve">4 キャリア支援に対する心構え</w:t>
      </w:r>
      <w:r w:rsidDel="00000000" w:rsidR="00000000" w:rsidRPr="00000000">
        <w:rPr>
          <w:rFonts w:ascii="Arial Unicode MS" w:cs="Arial Unicode MS" w:eastAsia="Arial Unicode MS" w:hAnsi="Arial Unicode MS"/>
          <w:rtl w:val="0"/>
        </w:rPr>
        <w:t xml:space="preserve">キャリアコンサルティングおよびキャリア形成支援の必要性は、主に本章で見てきたような社会・経済的な動向から生じてくる。そのため、常日頃、職業やキャリアと関わりが深そうな社会・経済的な事象には、強い関心を持っておく必要がある。 32それと同時に、やはり、個々人のキャリアを支援するということの意義を、よりいっそう深く考える必要がある。同時代の同じ社会・経済的な風に見舞われても、それを難なく乗りこなしていく人間もいれば、大波に飲み込まれてしまう人間もいる。その違いは、本人の持てる資質、育った環境、それまでの学歴・職歴など、さまざまなものから生じる。キャリアコンサルティングおよびキャリア形成支援上は、そうした個々人の事情もあわせて勘案できなければならない。 32</w:t>
      </w:r>
    </w:p>
    <w:p w:rsidR="00000000" w:rsidDel="00000000" w:rsidP="00000000" w:rsidRDefault="00000000" w:rsidRPr="00000000" w14:paraId="000000D6">
      <w:pPr>
        <w:pStyle w:val="Heading3"/>
        <w:rPr/>
      </w:pPr>
      <w:bookmarkStart w:colFirst="0" w:colLast="0" w:name="_pxlvmwux03tm" w:id="47"/>
      <w:bookmarkEnd w:id="47"/>
      <w:r w:rsidDel="00000000" w:rsidR="00000000" w:rsidRPr="00000000">
        <w:rPr>
          <w:rFonts w:ascii="Arial Unicode MS" w:cs="Arial Unicode MS" w:eastAsia="Arial Unicode MS" w:hAnsi="Arial Unicode MS"/>
          <w:rtl w:val="0"/>
        </w:rPr>
        <w:t xml:space="preserve">46ページ</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社会・経済の動向を、キャリアコンサルティングおよびキャリア形成支援の基礎として学ぶ意義とは、最終的には目の前のクライエントに接し、支え、支援するためであるということは、改めて確認しておきたい事柄である。 33</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b w:val="1"/>
          <w:bCs w:val="1"/>
          <w:rtl w:val="0"/>
        </w:rPr>
        <w:t xml:space="preserve">〈参考文献〉</w:t>
      </w:r>
      <w:r w:rsidDel="00000000" w:rsidR="00000000" w:rsidRPr="00000000">
        <w:rPr>
          <w:rFonts w:ascii="Arial Unicode MS" w:cs="Arial Unicode MS" w:eastAsia="Arial Unicode MS" w:hAnsi="Arial Unicode MS"/>
          <w:rtl w:val="0"/>
        </w:rPr>
        <w:t xml:space="preserve">・MM総研「日米におけるChatGPT利用動向調査」（2023年5月末時点）株式会社MM総研プレスリリース（2023年6月12日）・国立社会保障・人口問題研究所（2023）日本の将来推計人口〔令和5年推計〕報告書・厚生労働省（2021）キャリアコンサルタント登録制度等に関する検討会「働く環境の変化に対応できるキャリアコンサルタントに関する報告書」・内閣府「平成30年版子供・若者白書」・内閣府「平成30年版高齢社会白書」「令和5年版高齢社会白書」・内閣府（2019）「我が国と諸外国の若者の意識に関する調査」・野村総合研究所「日本の労働人口の49％が人工知能やロボット等で代替可能に」株式会社野村総合研究所ニュースリリース（2015年12月2日）・労働政策研究・研修機構（2018）「多様な働き方の進展と人材マネジメントの在り方に関する調査」・総務省「平成30年版情報通信白書」※以下はいずれも毎年発刊のため、年号省略・厚生労働省「労働経済の分析」・厚生労働省「厚生労働白書」・厚生労働省「外国人雇用状況の届出状況」・リクルートワークス研究所「ワークス大卒求人倍率調査」・総務省統計局「労働力調査」 33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2章 キャリアコンサルティングの役割の理解</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47ページ 2016年以降、キャリアコンサルティングには、次々と新たな役割が付加されてきている。従来型のキャリアカウンセリング活動に加えて、働き方改革の対応支援、ライフキャリアの長期化に伴う業務・職務の陳腐化に対応するリカレント教育支援、職業能力開発の経営・組織視点に対応する提言、具体的インフラ作りや運営の支援、面談実施だけにとどまらない教育研修の実践やそのフォローといった支援、人事や教育部門との協業の実施など各種支援活動が求められ、キャリアコンサルティングの役割が大きく拡大してきている。本章ではこの新たに拡大された役割を中心として、従来と、そしてこれからのキャリアコンサルティングの役割、キャリアコンサルタントの活動領域などについてのまとめを行う。 ※この章については、執筆者の意向により敬体の文章としている。</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1節 本章のねらい キャリアコンサルティングが果たす役割と活動内容が大きく拡大しています。2015年に改正された、職業能力開発促進法はキャリアコンサルティングの社会の中における役割を拡大し、2016年に発表された第10次職業能力開発基本計画は、職業能力開発において企業組織の生産性への貢献を重視する方向性を打ち出し、キャリアコンサルティングの役割に大きな影響を与えました。2017年に厚生労働省より発表された「『セルフ・キャリアドック』導入の方針と展開」は、経営・組織視点を盛り込んだキャリアコンサルティングの役割を提示し、役割拡大を加速しました。さらに厚生労働省が主管する「キャリアコンサルタント登録制度等に関する検討会」は、キャリアコンサルタントの能力要件を拡大し、（2018）その拡大に伴う資格取得後の継続的な研鑽、多職種連携に関する知識と組織への働きかけ手法等の学びに対応するキャリアコンサルタントの役割を提起しました（2019）。</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48ページ この一連の役割拡大と変化に伴い、従来事業所の人事や教育部門、あるいは総務部門の責任者から任命されていた職業能力開発推進者に、2019年4月よりキャリアコンサルティングの活動を理解し、実践できる力を持った者が担当することが求められることになりました（職業能力開発促進法施行規則第2条の改正）。この一連の具体的な役割拡大として、上記の検討会が2018年に報告したキャリアコンサルタントの能力要件見直しでは、従来のキャリアカウンセリング型支援、キャリア形成支援に加えて、①セルフ・キャリアドック等の企業におけるキャリア支援の実施に関する知識・技能、②ライフキャリアの長期化と技術・スキルの連続的・継続的変化に伴うリカレント教育等による個人の生涯にわたる主体的な学び直しの促進に関する知識・技能、③社会における働き方の変化に伴う職業生涯の長期化、仕事と治療、子育て・介護との両立等の課題に対する支援に関する知識・技能、④クライエントや相談場面の多様化に関する知識・技能などに対する支援の強化が求められています。上記のように「働き方改革」や「人生100年時代構想」等における新たな政策的課題に対応した役割を的確に担うことができるキャリアコンサルタントの養成及び質の向上に対する方針が打ち出されました。 このように、2016年以降、キャリアコンサルティングには、次々と新たな役割が付加されてきています。本章ではこの新たに拡大された役割を中心として、従来と、そしてこれからのキャリアコンサルティングの役割、キャリアコンサルタントの活動領域などについてのまとめを行います。このキャリアコンサルティングの記載にあたっては、第7次から第9次職業能力開発基本計画に規定されている活動をキャリア・コンサルティングとし、社会、企業現場で一般的に活用されている活動はキャリアコンサルティングと表記し、また2015年の職業能力開発促進法の改正以降の活動もキャリアコンサルティングと表記しています。</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2節 キャリアコンサルティングの役割 1 キャリアコンサルティングの第一の役割 キャリアコンサルティングの最も重要な役割は、労働者・従業員・社員など、</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49ページ 働く人たち（以降「働く人たち」と略します）個々人のキャリア形成支援・相談にのることに他なりません。産業カウンセラーという領域や、キャリアカウンセラーという領域で活動されるカウンセラーの方々も、キャリアコンサルタントの国家資格を取得し、キャリアコンサルタントとして、キャリアコンサルティング活動を実践するのなら、キャリア形成支援・相談にのることが第一の活動役割となります。また、働くことに多様な悩みを持っている方々に対しても、これからの生活や生き方の先行きなどに不安を感じておられる方々に対しても、キャリアコンサルタントとして、キャリアコンサルティング活動の実践を行おうとするのなら、キャリア開発に係る相談・支援・指導の提供が第一の役割となります。その根拠は2015年に改正され、2016年4月から施行されている職業能力開発促進法にあります。 2015年の改正法は、キャリアコンサルティングを「労働者の職業の選択、職業生活設計又は職業能力の開発及び向上に関する相談に応じ、助言及び指導を行うこと」と定義し（同法第2条の5）、労働者に対するキャリアコンサルティングの提供を、事業主（企業組織）の努力義務として定めています（同法第10条の3）。この改正法により、企業組織に対しては、企業組織が雇用する「働く人たち」に対して、キャリアコンサルティングの提供が義務付けられ、これにより、企業組織で働く人たちには実質的なキャリア権、即ちキャリア支援を受ける権利が確立したことにもなります（花田、労務行政、2016年、p.10）。このキャリアコンサルティングの定義・キャリアコンサルティングの提供義務により、キャリア開発に係る相談・支援・指導の提供がキャリアコンサルティングの第一義的な役割となりました。</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2 キャリアコンサルティングを支えていたカウンセリング心理学 2001年第7次職業能力開発基本計画により、キャリア・コンサルティングの仕組み化、インフラ作りにむけた活動整備が提起されました。それに伴い、2001年11月にキャリア・コンサルタント養成講座を実施する7機関が厚生労働省により認定され、2002年から各認定養成団体ごとに「標準レベル」の「キャリア・コンサルタント」の養成が始まりました。また「キャリア・コンサルティング」技能検定2級の試験は2008年12月から、そして技能検定1級の試験は2011年か</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50ページ ら実施されています。この2001年～2005年の導入の初期段階では、キャリア・コンサルティングの役割・活動がキャリア・カウンセリングと同様と考えられていた時期もありました（日本産業カウンセラー協会、2018、p.3）。導入当初は、キャリア・コンサルティングが公的にはキャリア開発支援を中心とした活動と規定されていても、活動現場ではカウンセリング中心の支援が主流であり、心の悩みや不安などの心理的な側面を中心とした相談・面談がキャリア・コンサルタントの主たる役割であったといえます。それ故、キャリア・コンサルティングとキャリア・カウンセリングを厳密に定義づけ、分離することが難しく、（日本産業カウンセラー協会、2018、p.90）同義語として使用されていた時期でもありました。 この導入初期段階の、キャリア・コンサルタント、キャリア・カウンセラー、産業カウンセラーの役割の明確な分離が困難であった時期、それぞれの活動領域においては、定義された活動の内容、方向性に差があったとしても、活動の入口や実質的な活動内容は、心の問題への対応が中心でした。もちろん、心の悩みや不安に対処するといっても、産業・キャリアカウンセラーが果たす役割は、心の問題の症状や症例を主として取り上げるという活動ではありません。心の問題に対する多様な対応には、疾病性と事例性という二つのアプローチが存在しています。疾病性は病気であるかどうかという病的側面に目を向け、事例性とは職場における様々な問題から引き起こされる、心理的不適応の解消や緩和と、一歩の踏み出しにつながる心理的再適応にむけた能動的なマインドや行動開発に向けた支援です。活動初期段階、キャリアカウンセラーが悩みや不安などの心理的な側面を中心とした相談・面談に対処する活動を中心としていたといっても、具体的な対応としては、この事例性アプローチが主として採用されていました（産業カウンセリングハンドブック、2000年、p.144）。 日本産業カウンセラー協会キャリアコンサルタントテキスト（2018）では、キャリア・カウンセリングの領域の確立と拡大に大きな役割を果たしてきた渡辺三枝子氏の著書から引用し、「個人と社会に貢献するキャリア・カウンセリングを支えているのは『カウンセリング心理学』と『職業心理学あるいはキャリア行動の心理学』の2領域である（渡辺・ハ一2001）」との理論的立場をベースに、カウンセリングに軸足を置いたキャリア・コンサルティングはカウンセリ</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51ページ ング心理学を理論の中心に据え発展してきたことをまとめています。加えて、同テキストは、アメリカ心理学会によるカウンセリング心理学者の役割として、「成長と適応という個人の積極的側面にとくに強調点を置き、かつ、発達的見地に立ち、個人生活や社会生活に適応する力、環境変化に対応する力や態度の向上」（アメリカ心理学会、1981）を具体的な活動として紹介しており、初期のキャリア・コンサルタントは、キャリア開発などのキャリア問題への対応、職業生活の設計、そのための能力開発に軸足を置くというよりは、心理的不適応状態の解消と緩和、再適応に向けた能動的なマインドと行動開発が活動の中心にあったことを示唆しています（2018年版テキストのpp.89-90の記述を基にした著者の解釈）。</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3 キャリアコンサルティングの対象領域の差異化と拡大 産業カウンセラーの活動もキャリアカウンセラーの活動も産業場面、職業キャリア場面が主たる活動場面とはいっても、実態的には必ずしも職業生活に限定せず、広い意味での社会生活への不適応、再適応というカウンセリング心理学を理論的な基盤として活動していたといえます。しかし産業カウンセラー、キャリアカウンセラーの役割が職業生活に軸足を移し、職業生活における不適応、再適応の問題を主とした対象として活動していくのに対して、キャリアコンサルタントの活動は、これとは異なる領域を活動範囲に加え、活動対象の拡大をとるようになりました。初期のカウンセリング心理学との一体的な活動から、新たにカウンセリング領域を超えた、キャリア開発という活動領域に踏み込み始めたといえます。それは、カウンセリングアプローチから離れることによる明確な活動分離というよりは、活動領域の差異化に伴う役割拡大という意味が大きかったと考えられます。 この対象領域の差異化に伴う役割拡大のプロセスをまとめると、産業カウンセラー、キャリアカウンセラーの役割活動は広い意味での社会生活への不適応・再適応への役割支援から、働くことを通したキャリア形成という領域における心理的不適応・再適応への対象の絞り込みを行ってきました。それに対して、キャリア・コンサルタントは、職業生活と関連をもつライフ・キャリア領域（第8次職業能力開発基本計画）、職業生活や生産活動に対する理解の増進（第9次</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52ページ 職業能力開発基本計画）、職場や上司の人間関係への調整・介入、教育研修場面への参加、組織のインフラ作りや運営への活動枠の拡大（第10次職業能力開発基本計画）などを通して、対象領域の差異化と役割拡大に向かったといえます。 この一連の流れにより、キャリアコンサルティングとキャリアカウンセリングが果たす具体的な役割と活動の方向性が、同一対象というよりは、「一人ひとりの人間」に対する心の支援と、行動開発を通したキャリア開発支援という、キャリア充実における心と役割開発という相互補完的な活動として展開されることになりました。 特に、それが著しく進んだのは2015年の職業能力開発促進法の改正の影響によります。2016年の改正法の施行以降、この心理的な不適応、再適応の役割・活動に加え、新たな組織内の役割やそれに基づく活動の実践が次々とキャリアコンサルタントに求められるようになりました。2017年には、新しいキャリアコンサルティングの方向性と展開をまとめた「『セルフ・キャリアドック』導入の方針と展開」が提起されました。キャリアコンサルタント登録制度等に関する検討会からは、キャリアコンサルタントの能力要件の拡大と育成方針（2018）、活動の多様化に伴う専門領域の確立方針、資格取得後の新たな学びとしてセルフ・キャリアドックや、多職種連携に関する知識、組織への働きかけ手法（2019年）などが打ち出され、次々と新たな役割を果たすことが、キャリアコンサルタントに求められるようになりました。これは全く異なる分野で専門性が確立していったという分離の流れではなく、カウンセリング心理学の考えをベースに置くキャリアカウンセリングの活動に新たな役割が付加され、キャリアコンサルタントの活動が拡大してきたことに他なりません。</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3節 職業能力開発基本計画が果たしてきた影響 前節において、キャリアコンサルティングの役割が時代とともに拡大しているという視点を述べました。この節では具体的にどのような変化が付加されてきたかを、厚生労働省が5年ごとに策定している職業能力開発基本計画との関係性からまとめます。職業生活の設計とそのための能力開発は、社会の変化、とりわけ、個人と組織の関係性の変化に大きな影響を受けます。その変化とは、組織が個人の働き方を管理・開発する人事の仕組み、個人の組織内での能力開</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53ページ 発・企業内教育の仕組み、そして、キャリア自律・ダイバーシティ開発に向けた組織と個人の関係性の枠組みとそれを規定する労働関連の法律などの具体的な変化です。企業組織のキャリアコンサルティングの役割は、この変化に直接的な影響を受けてきました。</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1 第7次職業能力開発基本計画がキャリアコンサルティング制度の生みの親 そもそもキャリアコンサルタントの登場は2001年に策定された第7次職業能力開発基本計画にさかのぼります。第7次基本計画（2001－2005）は、「職業能力のミスマッチを解消し雇用の安定を図るため、労働力需給調整機能の整備とともに、次のような労働市場が的確に機能するためのインフラストラクチャーの整備を図ることが必要である」と規定し、「労働者のキャリア形成支援システム」の構築の重要性を提起しました。そして、労働者の適切なキャリア形成を促進するためのシステムの整備のために、 ㋑ キャリア・コンサルティング技法の開発 ㋺ キャリア形成に関する情報提供、相談等の推進 ㋩ 民間におけるキャリア形成支援システムの確立及び人材育成 ㋥ 企業内におけるキャリア形成支援システムの確立、という施策を講ずることが求められ、その支援がキャリア・コンサルティングと規定されました。この第7次基本計画では職業生活の全期間を通じた職業能力開発の仕組みの開発とその推進が方針として打ち出されました。しかし、制度開発・導入初期段階でのキャリア・コンサルティングの実際の運用では、「キャリア」の問題にプロフェッショナルとして向き合うキャリア・コンサルティングの推進というよりは、当時すでに民間企業などで実施されていた、「一人ひとりの従業員の心の不安や悩み」の問題にプロフェッショナルとして向き合うキャリア・カウンセリングを中心とした対応となっていました。</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2 第8次職業能力開発基本計画がキャリア支援の役割に軸足を 第8次職業能力開発基本計画（2006－2010）は、「心の問題」に加えて、「多様なキャリア開発の問題」をキャリア・コンサルタントの重要な活動とした政策を打ち出しました。職業キャリアの持続的発展のためにとサブタイトルがつ</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54ページ いた第8次基本計画では、職業キャリアの多様化や職業生活全期間を通じた体系的なキャリア形成支援の理論的な整備や活動の整理などが求められています。キャリア・コンサルティングの普及浸透が重要方針として取り上げられ、「キャリア形成」「キャリア開発」という軸がキャリア・コンサルタントの実際的な活動軸として確立されるに至りました。さらに、第7次基本計画では文言として明記されなかったキャリア・コンサルタントという名称が初めて基本計画の中に登場したのも第8次基本計画からでした。第8次では、特にライフ・キャリア（職業・職務のみにとどまらず、家庭生活や地域活動を含めた個人の生き方）全体の設計や職場におけるメンタルヘルスの問題等への対応も視野に入れたキャリア・コンサルティングの在り方の確立や普及浸透が重要テーマとして取り上げられました。</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3 第9次職業能力開発基本計画がライフキャリアの問題に焦点を 2011年に策定された基本計画（2011－2015）は、職業生涯を通じたキャリア形成支援の一層の推進が、キャリア・コンサルティングの重要な活動方針として明記されました。より具体的には (1) 個人の主体的な能力開発の支援：就職・転職時等必要なときにキャリア・コンサルティングを受けられる環境の整備 (2) 企業による労働者の能力開発の支援：キャリア形成促進助成金等の効果的な活用 (3) キャリア教育の推進：教育施策と密接に連携した職業能力開発施策の展開が方針として確立されました。キャリア・コンサルタントとしては、この新たな状況などに対応するため、能力評価システムの整備や能力向上が重要とされました。その能力向上・育成については、カウンセリングや就職活動の支援技法の知識やスキルの習得に加え、職業能力開発の各種制度や、訓練分野に係るキャリア・パスについての知識、特定の業種・職種についてのキャリア・パス等についての専門的知識、企業・生産活動の現場での経験を備えたキャリア・コンサルタントの育成も重要な課題であるとされ、カウンセリングに加えた職業生涯にわたる「キャリア支援」が、キャリア・コンサルタントの重要な役割として規定されるに至りました。</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55ページ 4 第10次職業能力開発基本計画が生産性向上と人材育成戦略への誘導を そして第10次の基本計画（2016－2020）です。生産性向上に向けた人材育成戦略というサブタイトルのついた基本計画は、経営環境、労働市場の変化を見据え、生産性向上を促す人材育成戦略が重視されるなか、労働者の主体的なキャリア形成とそれに対する企業組織の支援の仕組みの構築と実施が重要な施策として提起されるに至りました。そして、このような新しい領域に対応できるキャリアコンサルタントの専門性向上の取り組みや、労働者個人や企業などが直面する課題解決を促す仕組み作りなどの組織視点を組み込んだ活動が提起されました。具体的には、若者、ミドル、シニアの職業生活の節目において実施するキャリアデザイン研修、法律で定められたキャリアコンサルティングの内容を具体化したセルフ・キャリアドックの導入と仕組み化です。ライフキャリアの長期化に伴いシニア（中高年）が多様な経験と熟練した技術・技能を十分発揮できるよう中高年のキャリア形成支援等といったキャリアコンサルティング活動が明示され、一連の活動の導入・実践展開のためのマニュアルの作成と支援活動、さらにはキャリアコンサルティングを効果的に実践している好事例の周知といった具体的活動が提起されました。</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5 時代の変化と新たな役割の拡大 キャリアコンサルティングの内容は今後も働き方改革と連動し、新たな活動対象が次々と付加され、さらに多岐にわたっていくことが想定されます。それは心の不安や悩みを軸とした初期段階のキャリアカウンセラーの役割とキャリア・コンサルティング活動を推進するためのインフラ作り（第7次）からの活動の拡大でした。長期的なライフキャリアに向き合ったうえでのキャリア形成支援（第8次）、他の職業能力開発の仕組みとの連動や主体的なキャリア開発・形成支援（第9次）、そして生産性や組織の活性化を促す職業能力開発とその支援を行うキャリアコンサルティング（第10次）等、キャリアコンサルタントとしての新たな役割が付加される形で現在に至りました。 しかし、この流れは今後も継続し、第11次の職業能力開発基本計画（2021－2025）、第12次職業能力開発基本計画（2026－2030）の政策提言は、これからの</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56ページ 技術の陳腐化や新たな技術の開発などに伴う仕事の激変、新しい仕事の登場などキャリアコンサルティングが対象とする職業生活の設計とそのための能力開発に大きな影響をもたらすことが予測されます。 Osborne と野村総研は、2015年に調査を行い、日本において10年から20年後、702種類の職業の49%がロボット、AI、IoT などの新技術によって置き換えられるとの予測を発表（野村総研、2015）しました。ニューヨーク市立大学教授の Davidson は、「2011年度にアメリカの小学校に入学した子供たちの65%は、大学卒業時には、小学校入学当時存在していない職業に就く」という予測を立てています。当然職業能力開発基本計画はこのような動きを念頭においた政策提言を行うことが予測され、皆さんがキャリアコンサルタントとして活動を開始し、そして活動を続けようとするなら、常に仕事の変化に向き合い、有効な支援の提供に向けた継続的な研鑽を行い続けることが必要となるといえます。</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4節 キャリアコンサルティングの役割変化と具体的活動 1 キャリアコンサルティングの多様な役割 キャリアコンサルタント活動が多岐にわたり、役割が拡大するようになってくると、長いライフキャリアの中で、職業生活全般にまたがる多様な問題にキャリアコンサルタントが対応してくれるといった期待が出てくるようになりました。従来の人事部門とキャリア支援部門の活動のすみわけも、キャリアコンサルティングと人事部門の協業が提起される中で、新たな対応が必要となってきます。傾聴、よりそい、自分らしさの発揮、能力や力の気づきと棚卸し、キャリアビジョンとゴールの設定など、従来のキャリアコンサルタントの活動も、これらの動きの中で、どのように役割や活動を整理したらよいかが見えにくくなってきています。キャリア理論の中での節目やトランジション論、プランドハプンスタンス型キャリア論、自律的キャリア形成論などのキャリア論に加えて、キャリア形成と関係しにくいと思われていた目標管理制度に人材育成軸を組み込む、個人の成長視点をパフォーマンス開発として、個人の人事考課・業績評価の中に新たにキャリア支援と関係させる動き、ダイバーシティ開発や上司のコーチング機能、多様な志向性・行動特性を持った個々人の相互支援や啓</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57ページ 発を促す組織開発、多様な特性や志向性に応じた合理的配慮の支援など、キャリアコンサルティングの活動現場では、このような一連の人事部門が担当していた新しい活動もキャリアコンサルティングの役割として登場し、人事部門との協業の要請なども出てくるようになりました。 このような新たな役割や活動が、従来のキャリアコンサルティングとどのように関係してくるのかを整理するのも本節の目的です。しかし本節では、この多様な活動を特定の理論やアプローチにそってまとめを行うのではなく、実質的な具体的活動の流れをあくまでも整理するというのがねらいです。多岐にわたる様々な活動がキャリアコンサルティングの一連の役割・活動の中で、どう位置付けられ、関連しているかを図2－1にまとめました（花田、2014）。</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2 第一次支援の役割：カウンセリングアプローチの原点 図2－1では、キャリアコンサルティングの役割とその中での活動を第一次から第七次までに整理しています。第一次の役割は不安、悩みによりそい、心理的不適応の解消に対して支援を行うというものです。傾聴ができ、ラポールをしっかりとり、感情移入や同一化を避けながらクライエントの視点に立った不安や悩みの理解・棚卸しの支援を行い、クライエントの主訴とその背景を理解し、そこからもたらされる心理的不適応を理解し、クライエント個人の気づきを促し、次の一歩の踏み出しに向け、クライエント自身が自分をとりまく環境に向き合い、受容し、行動を開発するといった再適応を促す支援です。 これらの活動は、従来のキャリアカウンセリング活動そのものといえます。不安を持ちながらも自己が形成・保持していた働くマインド、働き方、将来の見通しなどが、リアリティ・ショック、あるいはキャリアショックといった想定外、あるいは不都合な現実に直面し、従来通りの安定的な現状理解やキャリア見通しなどの崩壊を促し、より強い不安や、心理的不適応の状態に至ります。この強い不安や悩み、そして心理的不適応のプロセスの中で、一人ひとりの個人は様々な形で感情表出や行動を起こします。それが一般的な心理的・行動的な対応とも言えます。安定的な自己イメージとキャリアの方向性が、様々な不都合な真実に直面することにより崩壊しそこから湧起したストレスやショックが生まれ、驚き、自己否定、怒りや攻撃といった様々な感情表出や行動が誘発</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58ページ （図2－1 キャリアコンサルタントの役割拡大） 従来：面談中心の個の支援 → 不適応状態から再適応へ 直近：役割・居場所作り支援 → 具体的な仕事・役割・居場所作り 現在：介入・調整への視点と対応 → 組織視点の役割作り 今後：組織活性化視点への進化 → 個人の成長と組織の成長の統合</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[役割の変遷]</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 一次支援：不適応状態にある個の不安、悩みによりそう</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2. 二次支援：再適応状態に向けた個の元気の回復と一歩の踏み出し</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3. 三次支援：個の組織・職場の中での役割・居場所作り</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4. 四次支援：組織への介入・調整・連絡などを通した組織対応</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5. 五次支援：人事との協業・キャリア開発本部等のインフラ作り</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6. 六次支援：個人の成長を基に組織の元気、組織開発・活性化</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7. 七次支援：個人の成長を通した組織の変革・革新・成長</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されます。それらを通した気持ちの落ち込みからメンタルヘルス不調の発症やそこまでに至らないにしても、過剰な感情表出が出てくるのですが、自分自身や他人を傷つけるといった極端な感情表出を除き、落ち込み、自己否定、怒りといった感情の発露は、むしろ不適応の状態にいる個人にとっては一般的な対応です。それをキャリアコンサルタントが受けとめ、それに寄り添い、ラポールを築くことから、クライエントとの間に信頼関係が構築され、次の一歩の踏み出しに向けた準備ともなります。 この不適応によりそい、ラポールを築き、クライエントを受けとめる行動はキャリアコンサルタントとしての重要なクライエントに向き合う対応です。そこから否定しがたい現状を徐々に受け入れ、むしろクライエント一人ひとりが自身の持つ多様な力や対応力に気づき、それを発揮することが可能となります。それが不適応を緩和し解消する努力に向けた行動への準備となり、行動を開発することとなります。</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3 第二次支援の役割：カウンセリングアプローチから役割拡大へ 第二次支援の役割は、この心理的不適応の解消から、再適応に向けた一歩の踏み出しへの支援となります。不適応から再適応に向けたプロセスでは、①不</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59ページ 適応状態をもたらした自分をとりまく環境に向き合い、避けられないものとして受け入れるか、対峙するかのマインド設定に対する支援と、②その環境の中で多様な行動を開発する再適応段階での多様な支援という二つのプロセスから成立しています。 この再適応にむけた現状の受け入れには、自己否定に陥らない、前向きさ・積極性・能動性などを通した認識変化と、行動に向けたマインドセットが重要となります。一歩の踏み出しには、不安があっても行動を起こす強くそして柔軟なマインドが必要であり、それには自己を受容し、肯定する自己認識が重要です。この不適応状態の解消・緩和、そして一歩の踏み出しに向けた一連の行動開発支援がキャリアコンサルタントの第二次支援となります。</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とりあえずの一歩の踏み出しの多様性 一歩の踏み出しは多様です。①とりあえず、自分の周囲に起こすことのできる活動の探索、②プランドハプンスタンスと呼ばれる、何かのきっかけがあれば明確な準備や段取りがなくても活動を起こしてみるという能動的行為、あるいは③自分らしさや自分軸を重視し、それを自分が起こしてみたい現場活動の中での工夫や変化に、職場の業務や職務に、さらには業務に規定されていない組織や職場からの期待や要請などに対応し、発揮する行動開発などが具体的な再適応につながる一連の活動です。これらの対応を支える理論やアプローチとしては、ドリフティングというとりあえず行動を起こしてみる活動（金井、2003、p.35）、チャンスにつながる可能性を肯定し、とりあえず変化を起こしてみるというプランドハプンスタンス型活動（花田、2003、2005年）、ポジティブ心理学をベースとした前向きな行動開発（前野、2018）などがあります。 また、③の自分らしさの現場活動への発揮には、キャリア形成・開発につながるビジョン・ゴール・目標・アクションプランといった方針・方向をベースとした具体的な目標構築とまでは至らないが、自己を肯定し、自己が大切にする働き方や働くことの基にある価値観を理解し、それを反映した働き方をとりあえず実践してみるアプローチも存在しています。これらのアプローチに共通する特徴は、方向性は見えなくても、段取りが存在していなくても、とりあえず能動的に行動してみるというものです。具体的な方針・方向性がなくても行動を起こすことへの支援は、変化が予測できない、体系的な知識やスキルの陳</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60ページ 腐化が頻繁に起こる状況の進展で、新たなキャリア支援法として確立されてきたアプローチといえます。</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組織の業務プロセスを活用した再適応アプローチ 再適応アプローチには、より明確な方針や方向性をもとにした、具体的な目標設定とアクションプラン作りにそった再適応行動もあります。それは、組織としての方針を理解し、自己に対する期待や要請を理解し、自分の得意技や強みとなる能力を活用したアプローチです。これらのアプローチは個人の積極性や能動性を重視し、その発揮を支援するマネジメント運動ですが、2015年以降活発に企業組織に活用され始めてきています。 これらの従業員の成長と行動開発を促すマネジメント運動が再適応プロセスと連動し、その支援がキャリアコンサルタントの役割ともなってきています。目標管理プロセスの延長線ともいえる、自己の自律的成長に向けた行動開発を目標管理の中に組み込んだアプローチ（MBO-S：MBO-Self Control）や、業務の開発につながる新たな能動的な活動を目標とするパフォーマンス開発（パフォーマンスマネジメントと呼ばれる場合もあります）とよばれる一連の行動なども、一歩の踏み出し、再適応に向けた多様な活動の一部といえます。</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再適応支援につながる現場の管理者支援 この組織の日常活動を活用したクライエントの成長とその支援は、従来は職場の管理者が担当する支援活動ととらえられていましたが、最近はキャリアコンサルタントがその支援を行う管理者への支援活動として、新たに登場してきています。キャリアコンサルタントがクライエントの状況に応じて直接現場でサポートを実施したり、上司が有効に支援を行えるよう、当該上司を支援する活動などがそれにあたります。これらの支援活動は、従来型の全員面談、手上げ面談、上司からのリファーによる面談という、クライエントに対する直接面談といった活動とは異なる活動です。上司による部下支援のひとつであるキャリア面談を効果的に実践するための上司の支援、具体的には One on one、カンバセーション（会話）、ダイアローグ、キャリアトークといった、上司により頻繁に実施される、短時間の面談や会話の効果的な活用支援など、現場のキャリアコンサルタントによる新たな活動が実践されはじめてきています。 このようにキャリアコンサルタントの活動が多様化していく中で、支援活動</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61ページ の現場では、心理カウンセラーがクライエントに対して直接的に面談を行うという活動に限定されない、職場活動を積極的に活用しながら、再適応を促す様々な支援がキャリアコンサルタントの役割となってきています。その際、不適応の程度が強かったり専門的な心理カウンセラーなどの支援が必要とされる、再適応に様々な障害があるクライエントに対しては、このようなアプローチをとることは避けなければなりません。 しかし、職業能力開発促進法の改正により、キャリア相談の機会が従業員のキャリア権のひとつとなり、キャリアコンサルティングの対象者が、メンタルヘルスの問題を抱えている従業員や、強い不安や悩みを抱えているクライエント／従業員から、より多くの従業員に拡大してきています。これらの新たなクライエントは、成長やキャリア形成に積極的に：方向性は見えないがキャリア開発に前向き、不安はあるが一歩の踏み出しには前向き：不安はあるがどのような一歩の踏み出しの可能性があるかを検討したいといった、心理カウンセリングを必要とするクライエントとは異なる、キャリア形成や開発に対する具体的なニーズを抱え、キャリア相談を要請する従業員です。特定部門の従業員全員に対する面談や、40代・50代などの特定のキャリアステージにいる従業員全員に対する面談などでは、再適応に対しての不安や悩みを抱えてはいるものの、キャリア形成や開発に前向きな意欲をもった従業員や、強い心理的な不適応を前提としていない従業員などもキャリア相談の対象となってきています。対象者がこのように変化するとともに、キャリアコンサルティング活動の役割や活動も拡大し、変化してきているのです。</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4 第三次支援の役割：再適応行動からキャリア開発につながる現場活動の支援へ 第三次支援とは、組織の中での自身の仕事、役割、居場所作りへの支援です。個人個人のとりあえずの一歩の踏み出しの能動的な再適応行動を、さらに組織の中での日常活動に進めていく必要があります。それにはキャリアコンサルタントが、クライエント個人個人の職務・業務を理解し、標準的な業務の回し方とプロセスを学び理解することが重要です。クライエントが業務に自分らしさの発揮を組み込んだ意図的な行動を実践し、業務を自分の仕事に変え、さらに周囲の期待や要請を理解した上で自分の仕事に反映させ、そこから自分の組織</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62ページ の中で役割や自己の立場・立ち位置を確立し、自分が安定的そして積極的に行動できる自分の基盤としての居場所を構築できるようなキャリア形成・開発の一連の活動を実践することが、キャリアコンサルタントの支援活動として重要となります。これは、クライエントが組織から与えられた業務・職務や自分が担当する様々な活動を、より自分の仕事、組織内での自分の役割、さらには自分の居場所に向けて整理し、周囲の状況と調整し具体的な日常活動として実践していくための支援にほかなりません。 この一連の活動はキャリアプランニングというよりは、個性化、自分らしさの発揮を通したフレキシブルな仕事のプランニング活動とも言えます。この一連の活動をキャリア論ではジョブクラフティング（レズネスキー、2011）や、OJD（On the Job Development）、（花田、2010）としており、いずれも日常業務に対する、個性化、自分らしさの発揮、個人の能動的な工夫や対応を通した仕事の実践とそれにつながるキャリア開発のことを意味しています。この活動をキャリア開発から長期的なキャリア形成という視点でまとめたアプローチにホールが提唱したプロティアンキャリアという考え方があります。ホールは長期的なキャリアプランニングを先行させるのではなく、仕事のプランニングの促進がまず重要であり、どういう仕事をしたいか、構築したいかという視点をまず先行させ、その結果キャリアが構築されるという視点を強調しています（ホール、2002）。花田もまた、この仕事・役割・居場所の先行的な確立がキャリア形成につながるとし、働く居場所の重要性を提起し、その役割作りを硬直的にとらえず、変化対応する組織の要請や期待、そして個人の意識の変化を連続的に調整するプロセスを重視したアプローチを強調しています。この連続的な調整をキャリアストレッチングとし、個々人の個性化・生き方とキャリア自律の調整・統合プロセスをワークライフインティグレーションとしてとらえ、継続的なワークライフインティグレーションとキャリアストレッチングの調整を重視したキャリア論を展開しています（花田、2013）。 この仕事のプランニング重視のアプローチでは、キャリアコンサルタントが対応するクライエントの組織の中での活動形成支援を、とりあえずの行動開発から組織活動に向けた支援の実施⇒標準的な業務・職務を、自分らしさを発揮できる自分の仕事に変える支援⇒周囲の期待や要請に対応する組織の中での役</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63ページ 割作り支援⇒組織の中での存在を確立する居場所作り支援、という一連のプロセスで捉えており、それが仕事のプランニングと実践支援を通したキャリア形成・開発支援につながるという視点です。 とりあえずの一歩を組織の中での役割や居場所作りに変えていく第三次支援では、キャリアコンサルタントが幅広い現場活動を理解することが重要です。標準化された業務を標準プロセス通りにこなすことも重要ですが、それにどまり続けることは企業組織の現場においては求められていません。個人の成長と組織の変化に目を置き、業務の改良、工夫、改善、そして業務に対して自分の持つ多様な力を発揮し、さらには自分にとって重要な価値観を発揮することを通して自分らしさを日常業務に刷り込むことにより、標準業務を個人の仕事・個性化につなげ、それが自身の企業組織における仕事作りとキャリア開発、そしてキャリア形成の確立を促します。この一連の活動に対する支援がキャリアコンサルティングの第三次支援となります。</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5 第四次と第五次支援の役割：組織視点に向けて 第一次支援、第二次支援、第三次支援はいずれも個人の成長や発達に向けた支援の役割です。特に、第三次支援を行うキャリアコンサルティングでは組織人材活用や開発の仕組み、とりわけ様々な人事・人材開発施策を理解することが重要です。個々人の個性化と組織の期待や要請（社会化）を統合し、個人の成長と組織の活性化を目指すためには、個人への対応に加えて、組織への対応が必要不可欠ですが、これを積極的に行う支援が第四次支援、第五次支援となります。 第四次支援では、組織・上司・職場への介入・調整、個々人への様々な情報提供、他部門や他の専門領域との調整などの具体的な組織活動へのキャリアコンサルタントの踏み込み、介入が実施されることになります。従来の傾聴やよりそい、個々人の自分らしさの確認や発揮、業務における役割作り、キャリアビジョン策定の支援といった個々人への対応から一歩踏み込み、組織や職場、そして上司への支援を行うことがキャリアコンサルタントの役割としても重要です。そしてそれが介入・調整・情報提供といったクライエント個人に限定された支援を越えたキャリアコンサルティング活動です。</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64ページ 第三次支援では個性化と、個人の成長と変化、そしてその双方に栄光をもたらす組織の変化に対応した仕事作り、役割作り、居場所作りが重要とまとめました。しかし変化の時代、業務も職務も変動します。個々人の仕事意識やキャリアの展望もまた変化します。個々人の仕事・役割と居場所を確立する仕事の個性化のプロセスでは、組織の変化、環境の変化に向き合いながらキャリア開発・形成を行うことが求められます。同時にまた、個人の特性や多様性に応じた組織活動の新たな運用も重要となり、それが組織の活性化や成長を促すことにもなります。それには個々人の特性や個性化を理解し、その特性を最大限に活用できるよう、組織の仕組みや取り組み、運用の変化を促す活動も重要となります。それがまた、キャリアコンサルタントの新たな役割ともなるのです。 組織への介入、調整、情報の提供、提案といった一連の活動が必要なのはこのためです。第三次支援をより有効に機能させるには、順次、組織への要請・提案の仕組みを構築していくことが必要です。セルフ・キャリアドックでは、このような要請や提案をキャリアコンサルタントが人事部門や経営陣に対して提出することを「全体報告」としています。全体報告とは個々人の特性や能力の発揮を疎外する要因が組織内に存在するとしたら、その障害となる組織要因を把握し、その改善を促す提案です。キャリアコンサルタントはその提案を実践に移す活動への対応も求められています。セルフ・キャリアドックでは、組織への提案に関する実施計画の整備、その実践に向けたプロセスの整備、実施していく際の責任者の決定、社内規定の整備、人事部門との協力を検討する機会の確保や協業などがキャリアコンサルタントの新たな活動とされるようになりました。 それに加えて第五次支援は、制度や制度運営の方針などの組織インフラへの提案、介入、制度変更や新たな運営方針の策定などに係るキャリアコンサルティングの役割です。特にセルフ・キャリアドックでは、個の組織への介入や制度構築に向けた支援が採り上げられています。個々人が、個々人の視点からみて、自分の成長や発達という視点につながる組織の支援をいかに可能とするかの提言や運用の仕組みが求められています。それには人事部門や他の部門との調整を行い、個々人のキャリア形成上障害となっている課題や問題をとりのぞくことが合理的な視点から必要であれば、組織の仕組みや枠組みの変更・改革・</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65ページ 改良を提言し、その行動を実践することがキャリアコンサルタントの役割となってきました。 その際、重要となるのが職業能力開発推進者の新たな役割です。従来事業所における教育の責任者や、人事部門、総務部門が職業能力開発推進者として選任されてきました。しかし、職業能力開発促進法施行規則の改正に伴い、2019年4月1日より、職業能力開発推進者は、①職業能力開発計画の作成と実施、②従業員に対する職業能力開発の相談、指導、③国、都道府県またはそれぞれの職業能力開発協会との連絡を行うと同時に、キャリアコンサルタント等の能力を有するものが担当することとされるに至りました。また、キャリアコンサルタント登録制度等に関する検討会が「企業からの期待に的確に応えるべく、職業能力開発推進者として事業所全体に対応することができるに相応しい能力の獲得・強化にも努めていくべき」という提言をまとめ、キャリアコンサルティングの組織内の仕組みや責任体制の明確化という動きがより顕著なものとなってきています。</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6 第一次と第七次支援の役割：組織の活性化・変革・成長支援へ 第六次そして、第七次はこれから顕在化してくる役割であり、現在、実施に移されているとは言いにくい今後の活動です。キャリアコンサルティングを通して、組織の中で人材支援の新たな役割が仕組み化され、しかもそれが労働者個々人の職業生活の設計とそのための能力開発にとって必要不可欠になればなるほど、個人の成長や発達を通した、個人のキャリア形成支援を主たる活動とすることにとどまるのではなく、組織の活性化（第六次）、そして変化・変容（第七次）に対する支援の役割活動が付加されてくるのです。第六次支援の活動では、組織の活性化や生産性の向上など、第10次職業能力開発基本計画が目標とした活動と密接に関連してきます。それに対応する活動が2017年に刊行された、セルフ・キャリアドックの実践となります。例えば、組織風土づくりや組織開発を通じて、個々人の元気や前向きな活動を支援する風土や仕組みを構築することが、キャリア支援の重要な目標のひとつであるという考え方がセルフ・キャリアドックにあります。</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66ページ 具体的にはセルフ・キャリアドックでは、2015年の改正職業能力開発促進法が規定した、事業主の提供責任としての、キャリアコンサルティングの機会の確保に加え、「その他の援助」を明確化しました。それらは ①キャリア健診・組織風土・モラールサーベイなどの実施 ②新たな組織開発といった多様な個の相互支援・啓発活動の活用 ③管理者によるキャリア面談の実施 ④OJT を通した仕事に対する能力改善の工夫支援 ⑤360度フィードバックなどの個人の能力開発の多面性の確保 ⑥キャリアコンサルティング活動の多面的なデータの運用などです。この背景には組織の中で進める多様な人材開発やキャリア自律支援、ダイバーシティ開発といった多様な活動の総合的な理解があります。キャリアコンサルティング活動が組織領域の活動に入るに伴い、組織レベルでの活動の体系化や仕組み化、そしてそれに対するキャリアコンサルタントの活動が、新たな活動対象として重要となってきています。 さらには第七次支援ですが、組織の成長・変革のデザインにキャリアコンサルタントが「チェンジエージェント」として参加する活動です。ここにおいて、従来人事や教育部門に限定されがちであった「チェンジエージェント」の役割を、キャリアコンサルタントが担うということになります。それには人事や教育部門との協業が現実の問題解決に限定されることなく、今後の組織の方向性や展開、成長といった視点で実現されることが必要であり、経営戦略や経営企画という分野との協業も必要となります。それにはキャリアコンサルティングの担当者自身が、個人に対するキャリア支援から、組織全体に対する支援という視野への展開をもつことが必要となってきます。皆さんの中にはそんなことまで、キャリアコンサルタントの役割活動になるのか、と疑問に思われる方もおられるかもしれません。しかし現実にはキャリアコンサルタントの役割がこの方向に向かって変化してきているのです。 これに対応する動きとしては、前述した職業能力開発促進法が定める職業能力開発推進者の役割です。キャリアコンサルタント登録制度等に関する検討会は、企業の方針や方向性、成長や変化に関係する職業能力開発計画のとりまとめの任にあたる職業能力開発推進者にキャリアコンサルティングの背景をもち、事業所</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67ページ 全体のとりまとめを行うことのできる能力が必要となると提起しました。キャリアコンサルタントの能力拡大が組織のマネジメント領域にすでに入ってきているのです。 第10次職業能力開発基本計画では、職業能力の開発目的のひとつとして、組織の生産性向上や組織の拡大をあげています。第10次の提言は具体的なものではなく、方向性としての提言で終わっていますが、2021年の第11次、2026年の第12次の職業能力開発基本計画では、方向性を具体化に向けた対応として組み込んでくる可能性が大といえます。それに伴いキャリアコンサルタントの役割が、さらに拡大していく可能性は否定できません。キャリアコンサルタントの活動は時代とともに大きく変化し、この傾向は今後とも継続されていくことは避けられません。キャリアコンサルタント一人ひとりは、この新たな展開の可能性に向けて、こころをオープンにし、新たな状況が出てきたとしてもそれに向けて、当事者意識をもって自身の能力開発などの研鑽を行うことが必要不可欠です。</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5節 セルフ・キャリアドックの展開とキャリアコンサルティングの役割 1 セルフ・キャリアドックの全体像 2015年に改正され、2016年4月より実施に移された職業能力開発促進法ではキャリアコンサルティングが行う役割を定義しています。2節でも述べたように、この役割とは、「労働者の職業の選択、職業生活設計又は職業能力の開発及び向上に関する相談に応じ、助言及び指導を行うこと」（同法第2条の5）となり、「働く人たち」に対し、そのキャリアコンサルティングの提供を、事業主（企業組織）の努力義務として定めています（同法第10条の3）。この定義では、キャリアコンサルティングの役割を職業の選択、職業生活の設計、職業能力の開発と向上に関する「相談」「助言」「指導」とは述べているものの、その役割として具体的にどのような活動を意味するのかは明確化されていませんでしたが、2017年に厚生労働省より発表されたセルフ・キャリアドックはこの活動を明示したものとなっています。 このセルフ・キャリアドックは第7次から第10次までの職業能力開発基本計</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68ページ 画による、キャリアコンサルティングの役割拡大を受けた活動内容を明示しており、とりわけ、生産性向上とそのための人材育成戦略を重視した第10次職業能力開発基本計画の政策的な提起を取り込んだキャリアコンサルティングの役割活動を反映しています。 このセルフ・キャリアドックは今までのキャリアコンサルティングの活動に加えて、以下の諸活動が含まれ、企業経営者とキャリアコンサルタントにこれらの活動に対応することを求めました。キャリアコンサルティングの役割と活動の拡大を理解する上では、重要な活動となります。それらは以下の通りです（「セルフ・キャリアドック」導入の方針と展開、厚生労働省、2017）。 ①経営的な視点を重視したこと ②個別企業に対し、提供するキャリアコンサルティングの内容を具体化し、それを「働く人たち」に明示することを求めたこと ③キャリアコンサルティング活動を面談のみに限定せず、教育研修の実施とその後のフォローアップをも組み込んだ、総合的な取組みであり仕組みであるとしたこと ④キャリアコンサルティング活動の総合的な取組みには、改正法において事業主に求められた「その他の援助」と「組織開発」や組織の活性化を組み込んで総合的な取組みになることをキャリアコンサルタントに要請し、その活動内容を明示したこと ⑤人事との協業の必要性を示唆し、それがキャリアコンサルタントの能力拡大・資質の向上につながるとキャリアコンサルタントに求めたこと ⑥キャリアコンサルタントによる個別報告と全体報告の必要性を提起したこと ⑦面談などにおいては、心理的な不適応状態や再適応にとどまらないキャリア形成と能力開発を重視し、そのための自己理解と仕事の理解を現場活動の視点から求めたこと ⑧面談では、守秘義務を徹底した上、多面的な働く姿勢や仕事に対する認識、理解をカバーすること ⑨多様な「働く人たち」への支援の中でも、新卒採用者、育児・介護休業者、中堅社員、シニア社員といったカテゴリーを明示し、その人たちへの支援を喫緊の課題としたこと（一般的な心理的不適応者への対応を喫緊の課題としなか</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69ページ ったこと）</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2 経営的な視点に立った総合的な取り組みと仕組み（①－③） セルフ・キャリアドックでは、キャリアコンサルティングの機会提供に向け経営者のコミットメントを求めました。そして人材育成ビジョン・方針の策定を求め、人材育成方針があって、キャリアコンサルティングの役割が明確化することを提示しています（p.8）。そしてキャリアコンサルティングを展開するセルフ・キャリアドックとは面談やキャリアデザイン研修などを個別に実施する活動で終わるものではないという基本スタンスが打ち出されました。「セルフ・キャリアドックとは、企業がその人材育成ビジョン・方針に基づき、キャリアコンサルティング面談と多様なキャリア研修などを組み合わせて、体系的・定期的に従業員の支援を実施し、従業員の主体的なキャリア形成を促進・支援する総合的な取組み、また、そのための企業内の『仕組み』のことです（中略）セルフ・キャリアドックは、企業・組織の視点に加えて、従業員一人ひとりが主体性を発揮し、キャリア開発を実践することを重視・尊重する人材育成・支援を促進・実現する仕組みです。」（pp.2-3） セルフ・キャリアドックは、特定の理論や手法をベースに面談をすればよい、キャリアデザイン研修を行えばよい、ということを求めてはいません。むしろ、キャリアコンサルティングのインフラ作りを企業に求め、そのための総合的な取組みと仕組み作りが重要だという視点が強調されています。それゆえ、キャリアコンサルタントはキャリア支援に係る総合的な取組みと仕組み作りに責任をもつことになりました。従来の職業能力開発に係る総合的な取組みと仕組みづくりは、人事部門の責任として組織の視点から仕組み化が展開されてきました。組織の視点とは、組織にとって必要なマインドやスキル、知識の獲得を目指すというものです。それに対し、セルフ・キャリアドックでは一人ひとりの従業員の個人の視点に立ったキャリア支援の総合的な取組みと仕組み化を求めています。企業・組織の視点に加えて、従業員一人ひとりが主体性を発揮し、キャリア開発を実践することを重視・尊重し、それを可能にする人材育成・支援を促進・実現する仕組みに係る活動です。それゆえ「中長期的な視点で従業員一人ひとりが自己のキャリアビジョンを描き、その達成のために職業生活の</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70ページ 節目での自己点検や実践に活用する取り組みプロセスを提供することになります」とセルフ・キャリアドックは定義されてもいます（p.3）。 経営的な視点としていまひとつ重要な点は、キャリアコンサルティングの内容の具体化と「働く人たち」に対するその明示です。従来キャリアコンサルティングでは、一人ひとりの対象従業員個人の悩みや不安に向き合い、また成長に寄り添い支援を行う活動が重視されていました。セルフ・キャリアドックではそれに加えて、キャリアコンサルタントに経営的な視点を取り入れた様々な活動を行うことを求めることになりました。特に重要な活動として、企業が提供するキャリアコンサルティング活動の内容を明確化し、それを社内（全従業員）に対して各社の適切な形で（経営者からの社内通達や就業規則への記載など）、明示・宣言することをあげることができます。 以上のような観点が、キャリアコンサルティング、セルフ・キャリアドックが経営的な視点から展開されることが求められている所以でもあります。セルフ・キャリアドックでは、「経営者のこのようなコミットメントは、組織全体としてセルフ・キャリアドックを推進していく前提として重要であると同時に、職業能力開発促進法で規定された措置を果たす上において必要なことです」とも記載しています（p.8）。</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3 多様な組織活動に対する介入と実践（④－⑥） キャリアコンサルティングでは事業主に対して、職業生活の設計に加えて、その他の援助の提供を求めています。2016年の改正職業能力開発促進法では、事業主の責任の中で、事業主が必要に応じて講ずる措置として、「労働者が自ら職業能力の開発及び向上に関する目標を定めることを容易にするために、業務の遂行に必要な技能等の事項に関し、キャリアコンサルティングの機会の確保『その他の援助』を行うこと」と明記されています。セルフ・キャリアドックでは、この「その他の援助」の内容を、以下の6点の活動でまとめています（p.30）。 ①キャリア健診・組織風土・モラールサーベイなどによる、組織レベルの職業生活の設計に対する組織レベル、職場レベルの支援 ②職場開発・組織開発・職場ぐるみ訓練といった職場レベルでの職業生活設計</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71ページ と能力開発を活用した支援 ③管理者によるキャリア面談の実施とその支援 ④OJT などを通した現場レベルでの仕事に対する能力の改善・工夫の支援 ⑤360度評価／フィードバックなどを通した個人の能力開発の多面性の確保 ⑥キャリアコンサルティング面談の結果や職業生活の設計とそのための能力開発にかかわる多面的なデータをまとめたデータベース作成などによる、個々人の情報を一元化した、支援のメカニズムの運用効果の向上 などです。 セルフ・キャリアドックでこれらの活動を実践していくには、従来は人事関連部門が実践してきた活動のノウハウの共有が必要であると同時に、活動実施にあたっては人事部門のスタッフとの協働活動なども必要となってきます。そして、このような組織視点の活動を理解し、実践することを通して、キャリアコンサルタントの能力・活動の質の向上につながるとされています（p.14）。 今までのキャリアコンサルタントの活動になかった具体的な活動として、「キャリアコンサルティングの実施状況に対する『全体報告』」をあげることができます。全体報告では、人材育成ビジョン・方針や企業としての組織目標達成に向けた活動の適切な運用、一人ひとりのキャリア充実の実践やその支援に向けての活動の進捗度合、あるいは逆にセルフ・キャリアドックの実施を妨げていたり、障害となる組織要因の把握と改善提案などを行うことが求められています。例えば、従業員が元気に仕事に取り組んでいるか、自身のキャリア形成について当事者意識を持つようになったか、企業のビジョンに沿った行動をとっているか、企業に対して満足しているか、組織目標への貢献と自身の成長やキャリアチャンスの拡大が連動しているか（p.12）といった諸点が全体報告で報告対象となってきます。さらに、セルフ・キャリアドックでは、その全体報告の内容を、キャリアコンサルタントの活動レベル向上を図るスーパービジョンなどで取り上げることから加えて、報告書を人事部門に提出することを求めています。また、人事部門はキャリアコンサルタントが作成した「全体報告書」に記載されている従業員のキャリア意識の傾向、その傾向から見えてくる従業員自身の課題と組織的な課題、及びその課題に対する解決の方針や解決策、あるいは従業員育成策に関する提案などを、経営層に報告することを求めています（p.23）。このように経営・組織活動に連動した支援が、キャリアコンサルタントの</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72ページ 活動として具体的に明示されています。 キャリアコンサルタントの具体的な活動として「個別報告」の理解も重要です。セルフ・キャリアドックではキャリアコンサルタントに個別報告の提出を求めています。この個別報告とは、個人のキャリア意識の課題、職場内やメンバーとの人間関係、組織上の問題から生じている個人の状況（p.23）などのとりまとめです。キャリアコンサルタントとして、守秘義務の順守は何よりも重要です。守秘義務に抵触する内容を面談対象者の同意を求めず、個別報告として組織に報告するということはそもそもあり得ません。守秘義務は守秘義務であり、それを守ることはキャリアコンサルタント活動の生命線でもあります。しかし、従来のキャリアコンサルティングではその活動内容が守秘義務にかかわるかもしれないとの考えから、キャリアコンサルタントの間でも共有されず、個人のキャリアコンサルタントだけに保存され、共有はご法度という慣行が存在していたこともありました。個別報告はいわば個人のキャリアカルテであり、個人がどのようなキャリアビジョンやゴール、具体的な目標を定め、アクションプランに努力をしたのか、その時障害となった、あと押し要因となったことがらはどのようなことだったのか。その対象従業員の努力や活動をしっかりとデータベース化し、キャリア支援の現場で活用することは対象従業員本人のキャリア形成においても重要な情報であり、キャリアコンサルティングの質を向上するうえにおいても重要な情報です。 この個別報告とは、守秘義務を担保し、面談対象者（対象従業員）の同意を得た上で、対象従業員のキャリア形成支援において重要な情報をしっかりとキャリアカルテでまとめ、それを対象従業員の成長のために、スーパービジョンや個々人のキャリア開発計画の基礎資料として活用するものとなります。対象従業員の職場異動、部門異動、あるいは出向や転職、さらには他の企業への転職などの際、新しい職場でキャリア支援を担当するキャリアコンサルタントが対象従業員のキャリアカルテを読み、課題を把握し、支援を行うために個別報告を活用することも将来有効な方策となってくると考えられます。こうした報告がセルフ・キャリアドックの信頼性を増し、効果につながるという視点をもち（p.23）、本人の同意を得た上で、キャリア支援のために活用することが個別報告に求められています。</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73ページ 4 面談の内容と在り方の拡大（⑦－⑨） セルフ・キャリアドックでは従来型の面談内容に加えて、新たな内容が面談でカバーされることを提示しています。従来は一般的な心理的な不適応、再適応にかかわる面談が中心であったといえますが、多様な面談内容がカバーされることが求められるようになってきました。例えば仕事理解、自己理解を仕事の現場視点で理解することなどです。セルフキャリアドックでは自己理解が重要となりますが、従来のキャリアコンサルティングの自己理解は、どちらかというと自分が働くために大切にする価値観などを自己理解の重要な柱としてきました。セルフ・キャリアドックではこの価値観をベースに置きながら、自己の保有している資産・資源といった多様な力の気づきや発揮、そして拡大を重視し、その気づきや拡大に向けての支援が重要となってきます。職業生活の設計と実践、能力開発において、これらの要素が重要であり、それをベースに今後どのような仕事にチャレンジしたいかという方向性・方針の確立を促し、その仕事の獲得や実践、そしてそれらがもたらす効果や意味・意義などに関する本人の認識変化やこれからのキャリア作りに対する新たな期待などを促すことが可能となるからです。 いまひとつ重要な活動は、仕事理解です。この仕事理解では、職務分析といったような仕事をどのように行っているかの理解、仕事上の期待や要請、仕事上の責任の理解、企業の方針や戦略から求められる仕事内容の理解などが面談で理解を促す重要なポイントとなります。現在及び近い将来、働く人たちが担当している、または今後担当する仕事において、顧客や組織、あるいは上司、同僚や部下から期待・要請されている役割を理解することが仕事理解には必要です。また、将来的に企業環境の変化、企業の方針・経営戦略の変化に伴い、その仕事内容は変化し、対象従業員に期待される役割や行動も変化することを理解し対応するための準備を整えることも仕事理解に関する面談では必要となります。 なお、こうした仕事理解とその背景にある問題点に関して、働く人たち一人ひとりは、それぞれの立場から理解しています。面談にあたっては、まずはその立場に基づく対象従業員の理解を受けとめることが重要ですが、受けとめる</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74ページ だけで終わるのではなく、その受けとめ方とは異なる多様な見方があれば、その内容を伝えたり、対象従業員が見ることができていなかったり、気づいていなかったりする問題点などを整理することも、場合によっては必要となります。多様な視点を提示し、また問題点を整理することは、対象従業員の認識を広げ、多様な選択肢の可能性を広げることにもつながります。 面談の結果、働く一人ひとりがキャリア形成に向けて行動をとるための一歩の踏み出しを行うわけですが、キャリアコンサルタントは、本人の気づきと自主性を促し、個々人が行動することを見守るだけでなく、時と場合によっては、より踏み込んだ介入、調整、情報提供などのキャリア開発行動の支援を行うこともあり得ます。その時に必要となる概念が合理的配慮です。合理的配慮は主として障がい者雇用の問題に対して積極的に展開されてきた施策です。一人ひとりの特徴や場面に応じて発生する障害・困難さを取り除くための、個別の調整や変更のことにほかなりません。障害者差別解消法や改正障害者雇用促進法において、事業者に対して合理的配慮の提供義務が努力義務として課されています。 障がいがある人であっても、障がいのない人と同様に社会活動に参加し、自分らしく生きていくための、必要な調整を行うという考えに基づいていますが、近年この合理的配慮がダイバーシティと連動し、障がいという特性をもたれた方々に対する対応に加えて、行動志向性などに対しても、その活動範囲を広げようとする当事者の意思表明をまず第一とし、その意思表明に基づく具体的な個人や場面に合わせた個別の対応が重視されることとなります。 しかしむしろ、これからは、合理的配慮の発動、要請をキャリアコンサルタントが行い、場合によっては意思表明自体も、その代替役としてのキャリアコンサルタントによることも重要と私は考えています。それが前述の全体報告や個別報告の所見につながるキャリアコンサルタントの提言に他ならないからです。国連の障害者権利条約では、第27条において、労働・雇用の分野で障害のある方の権利を確保するための措置が規程され、その27条1項では「障害者が他者との平等を基礎として労働についての権利を有することを認める」こと、「あらゆる形態の雇用に係る全ての事項（募集、採用及び雇用の条件、雇用の継</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75ページ 続、昇進並びに安全かつ健康的な作業条件を含む。）に関し、障害に基づく差別を禁止すること」、「職場において合理的配慮が障害者に提供されることを確保すること」が明記されています。合理的配慮の対象内容としてキャリア支援は深く関係しているのですが、対象が障がい者から多様な特性、個性に拡大され、不利益を被っている特性保有者に対して、組織の支援を要請することはダイバーシティ時代の支援においては重要なことがらとなってきます。合理的配慮に関しては、多様な特性や行動志向性をもつ対象従業員に対して、キャリアコンサルタントがしっかりと個々人の課題や問題を把握・理解し、人事部門に対して問題提起を行うと同時に問題解決にむけた人事との協議を行うことが重要となってくるのです。 キャリアコンサルティングにおいて、対象従業員の多様な特性、抱えている多様な課題を念頭においた支援が重要とされている中で、ライフキャリアの長期化にともなう、仕事と治療、子育て・介護と仕事の両立支援、育児や介護からの復帰などにおいて、合理的配慮が必要となるかどうかをキャリアコンサルティングの面談の中で見極め、その要請を全体報告や個別報告で提起するという新たなキャリアコンサルタントの役割と活動が、合理的配慮の支援という活動として提起されることになります。合理的配慮という言葉は使用されていませんが、セルフ・キャリアドックにある(p.23)、「キャリアコンサルタントが作成した全体報告書に記載されている（中略）従業員自身の課題と組織的な課題及びその課題に対する解決の方針や解決策、あるいは従業員育成策に関する提案」、や「面談の結果、（中略）特に組織的な検討及び対応が必要と思われる重要な事案及びその解決策」などは、人事そして経営層に報告することが求められています。これなどは、面談を通じた合理的配慮をベースにしたキャリアコンサルタントによる提案という新しい活動領域であるといえます。</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6節 キャリアコンサルタントの能力要件の拡大 1 能力要件拡大の全体像 キャリアコンサルタント登録制度等に関する検討会は2018年、2019年と報告書をとりまとめ、新たなキャリアコンサルタントの能力要件と、それをカバーしたスー</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76ページ パービジョンの実施の方向性を提起しました。2018年の報告では、キャリアコンサルタントの能力要件の拡大として、①セルフ・キャリアドック等の企業におけるキャリア支援の実施に関する知識・技能、②リカレント教育等による個人の生涯にわたる主体的な学び直しの促進に関する知識・技能、③中高年期の新たな展望を活かした支援の知識・技能、④職業生涯の長期化、仕事と治療、子育て・介護と仕事の両立等の課題に対する支援に関するキャリア形成上の重要課題に関する知識・技能、⑤クライエントや相談場面の多様化と個人の多様な特性への対応に関する知識・技能などが示されました。そしてそれがキャリアコンサルタントの養成講習、キャリアコンサルタント資格の更新講習に反映されることを求め、実施されています。 経営視点・組織視点、面談の多様化、人事との協業などのセルフ・キャリアドックで提起された活動や、リカレント教育として新たな仕事に必要なスキルや知識を学ぶことに対する支援、ライフキャリアの長期化にともなう、若いころからの準備、合理的配慮につながる両立支援、相談場面の多様化、個人の多様な特性と課題への対応などといった拡大されたキャリアコンサルタントの活動が、着実にキャリアコンサルタントの学び、研鑽の中に組み込まれているのです。まとめると、キャリアコンサルティングは、2016年4月1日から実施されている改正職業能力開発促進法により、労働者の職業の選択、職業生活設計又は職業能力の開発及び向上に関する相談に応じ、助言及び指導を行うことをいうものと定義されました。法律的な定義では相談、助言、指導という言葉が並びましたが、それを具体的に展開する内容がセルフ・キャリアドックで明示されました。そのセルフ・キャリアドックでは、従業員が仕事に主体的に取り組み、個々人の成長や可能性の拡大のために努力し、同時に自分の特性を活かして組織の活性化に貢献することが求められ、その一連の行動・活動の支援をキャリアコンサルタントが行うことが明記されているのです。筆者が強調したいのは、職業生活の設計とそのための能力開発を実践するため、個々人が自分自身の行動を見直し、キャリア開発を行い、より高い付加価値を生み出せるよう努力することに対する支援が、キャリアコンサルタントの拡大しつつある役割なのです。心理カウンセリングに加えて、キャリアコンサルタントとしての活動の幅を広げることが求められているのです。</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77ページ 2 人事との協業 キャリアコンサルタントの能力要件の変化の中で、人事との協業が重視されています。この問題も多くのキャリアコンサルタントの方々に、「本当にそれが必要なの？」という問いになっているのではないでしょうか。今まで、キャリアコンサルタントはむしろ人事部門とは距離を置き、独立的な活動を行うことが一般的化されていたと思います。「人事に近いのであれば、キャリアコンサルタントに相談をするのは危険」「何が人事に伝えられるか分かったものではない」などの懸念があるかと思います。しかし、セルフ・キャリアドックでは、キャリアコンサルタントに対し、企業の課題、改善案、具体的対応を人事部門と対応し経営問題として全体報告を通じて、その解決を行うことが求められています。人事部門との協業は、その活動を通じて、キャリアコンサルタントの資質の向上につながることも提起されてもいます。それではこの協業とは何を指すのでしょうか。皆さんは、これをキャリアコンサルタントの活動結果を人事に「報告すること」とお取りになっているかもしれません。 従来からもキャリアコンサルタントの活動では、傾聴を中心とした面談に加え、「介入」「調整」「情報提供」も時と場合によっては必要な活動という認識が存在していました。それはキャリアコンサルタントが直接対応する場合もあるし、人事に対して介入を要請する場合もあったかと思います。しかし、セルフ・キャリアドックで展開されている協業とは、このような面談場面や教育研修場面でのフォローの一環からくる介入という活動にとどまるものではありません。私は、協業は報告、調整、そして場合によっての介入に加えて、より積極的な協業が重要と考えています。協業には、一連のプロセスとして、報告⇒提案⇒協議⇒協働開始⇒制度構築⇒協働運営⇒個人・組織へのフィードバック⇒フィードバックを通して出てきた課題などの再分析⇒制度改編⇒キャリアコンサルタント、人事、そして対象従業員それぞれの活動にその結果を活かす、という一連の流れが存在しています。キャリアコンサルタントが人事と協働して、MBO-S といった新たな目標管理の個人の成長版の仕組みを開発して運用する。キャリア面談の機会をさらに充実させ、年に数回のフィードバックの機会ではなく、日常的な会話の機会を制度化する、パフォーマンス・デベロップメント</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78ページ といった新たな個人の成長の仕組みにつながるプログラム開発を行い、それをキャリア開発研修の中に組み込むなどの様々な協働開発、実践、フォローが協業として登場することになります。 特にセルフ・キャリアドックで取り上げた、「多様なキャリア支援プログラムの活用・その他の援助」などのキャリア支援プログラムの活用は、いずれも人事や教育部門との協業を可能にするものであると考えます。我々キャリアコンサルタントは、面談、そしてキャリアデザインワークショップという活動枠から踏み出し、キャリア支援に向けた「総合的な取組みと仕組みづくり」に取り組み、そして経営的な視点も視野に置き、新たな活動を開発し、実践するという局面に立たされており、そのための能力開発が求められているのです。</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7節 キャリアコンサルティングの役割を支える倫理綱領と心得 キャリアコンサルタントが専門プロフェッショナルとしての地位を確立し、その地位を維持しつづけるには、プロフェッショナルとしての倫理綱領を守ることが必要です。このテキストにも、20章2節⑥にこの倫理綱領に関してのとりまとめがあります。これから皆さんがキャリアコンサルタントとして活動していくには、そのプロフェッショナルの倫理綱領を理解し、守っていくことは言うまでもありません。しかし、それに加えて、もうひとつ重要なプロフェッショナルとしての姿勢、規範が存在しています。それはプロとしての倫理に加えて、キャリアコンサルタントとしての働くマインド、活動方針といった、皆さん一人ひとりが、キャリアコンサルタントとしての役割を果たしていく上における、行動基準・方針であり、心構え、心がけ、働く姿勢といった「心得」、自分自身の行動をガイドする基準です。 キャリアコンサルタントがその役割を果たしていく上におけるプロフェッショナルとしての倫理綱領、活動を規定する行動指針、そして個人の内的準拠枠として大切にしたい、自分の守るべきものとしての心得を理解し、内製化することが重要となります。この最後の節では、この心得において「研鑽」についての姿勢、心構えを考えてみたいと思います。 キャリアコンサルタントの役割・活動が時代とともに拡大し、変化してきたことをお話ししました。こういった一連の変化を見た時、キャリアコンサルタ</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79ページ ントの新たな役割形成に向き合う姿勢、「心得」が重要なテーマとなってきます。キャリアコンサルタントの学びでは、どの時代にキャリアコンサルタントの資格をとられたかで、その役割理解、学びの内容は少しずつ変化してきます。2000年代初頭から2011年ごろまでの活動では「心」の支援に関する学びが中心の時期もあったかもしれません。しかし、2011年、2016年と新たな職業能力開発基本計画が発表される中で、キャリア自律支援や、ライフキャリア形成支援、そして、組織の活性化への貢献を視野においたキャリア形成支援も新たな役割の中に入ってきています。皆さんの先輩方はそのような変化に対応するため、「養成講習」時点では取り上げられなかった新たな役割や活動、そしてそれを実践するための能力要件の学習を「更新講習」段階で学ばれておられます。新しい変化を学び、現場での新たな役割を理解し、それに必要な能力の拡大に努力されておられます。いまキャリアコンサルタントの資格取得を目指して勉強されておられる皆さんも、現段階での勉強にとどまらず、基本をしっかりと押さえることに努力すると同時に、新たに出てくるであろう、キャリアコンサルタントの役割と活動に常にアンテナを張り、研鑽を図る学びと新たな役割にチャレンジしていく前向きな姿勢、心構え、即ち心得をもつことが必要です。 「とりあえず、国家資格としてのキャリアコンサルタント試験に合格すればよい」という考え方をもたれておられる方もいらっしゃるかもしれません。しかし、何のためにキャリアコンサルタントの試験を受けるかというと、クライエントの立場に立ったキャリアコンサルティング活動の実践とサービスの提供です。試験にパスすればそれで済むという話では決してないと思います。 産業カウンセラーとして産業カウンセリングに携わってこられた方々は、今後も産業カウンセラーとしての活動を継続されて行かれると思います。しかし、キャリアコンサルティングという領域に産業カウンセラーとして参加するという決定をされる皆様は、産業カウンセラーの領域における学びに加えて、キャリアコンサルティングの役割拡大・変化に対応し続けることが重要であると考えます。産業カウンセラー協会の活動に初期の頃から参加され、キャリアカウンセリングの活動を開拓し、活動されてこられた方々にすれば、最近のキャリアコンサルティングの活動の方向はどうなっているんだと思われる方が少なからずおられるかと思います。クライエントとのラポールの構築、クライエント</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80ページ に寄り添う活動、クライエントの不安・悩みを傾聴されてこられた方々にとり、最近の組織の活性化への貢献軸に疑問と懸念を持たれる方々も多いのではないでしょうか。組織の過度の活性化に向けた活動により、心や身体のバランスを崩され、その回復支援を行ってこられた方々からすれば、「組織の活性化」への支援の虚しさを感ずる方々もおられるかとも思います。 しかし、職業としてのキャリアコンサルティングの社会の中の位置づけや、支援の在り方、組織や法律によって求められる役割は時代とともに変化しています。それは一般的に言えば、長く実践してきた活動を否定したり、拒否したり、意味のないことと葬りさることでは決してありません。むしろ今までの活動を基礎に置き、新たな活動が時代とともに次々と付加されてきている現実に向き合うことが必要です。キャリアコンサルティングの役割拡大に伴い、それに対応するための研鑽を積むことへの努力が、プロフェッショナルとしての責任であると考えます。時代の変化とともに新たな支援の重要性を認識し、その支援策を学び、実践に向け活動し、一人ひとりのプロフェッショナルとしての幅を拡大することが、産業カウンセラーを学び、キャリアカウンセリングに向き合い、しかしキャリアコンサルティングの領域で、プロフェッショナルとして歩む道を選択した私たちの宿命であり、重要であると考えます。</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（参考文献） ・厚生労働省キャリアコンサルタント登録制度等に関する検討会「キャリアコンサルタントの能力要件の見直し等に関する報告書」2018 ・厚生労働省キャリアコンサルタント登録制度等に関する検討会「キャリアコンサルタントの継続的な学びの促進に関する報告書」2019 ・厚生労働省「『セルフ・キャリアドック』導入の方針と展開」2017 ・花田光世「第1章 今なぜキャリア開発支援が必要なのか 解説1 キャリア開発の新展開」労務行政研究所編「これからのキャリア開発支援企業の育成力を高める制度設計の実務」労務行政 2016 ・日本産業カウンセラー協会編「キャリアコンサルタントその理論と実務」2018 ・日本産業カウンセラー協会監修「産業カウンセリングハンドブック」金子書房 2000 ・株式会社野村総合研究所 News Release「日本の労働人口の49%が人工知能やロボット等で代替可能に」2015 ・花田光世 キャリアリソースラボ＆慶應義塾大学丸の内シティキャンパス共催によるキャリアアドバイザー養成講座アドバンスコース授業資料 2014 ・金井壽宏「働くひとのためのキャリア・デザイン」PHP新書 2002 ・花田光世、宮地夕紀子、大木紀子 2003「キャリア自律の新展開一能動性を重視したストレッチング論とは」一橋ビジネスレビュー 2003年度 Vol.51-No.1 pp.6-23</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81ページ ・J.D.クランボルツ/A.S.レヴィン：著 花田光世/大木紀子/宮地夕紀子：訳「その幸運は偶然ではないんです！夢の仕事をつかむ心の練習問題」ダイヤモンド社 2005 ・前野隆司「実践ポジティブ心理学幸せのサイエンス」PHP新書 2017 ・エイミー・レズネスキー「ジョブ・クラフティング法『やらされ感』のある仕事をやりがいある仕事に変える」ハーバードビジネスレビュー 2011年3月号 ・花田光世「人を育てる会社から、人が育つ会社へ」プログレス 2010年11月号 一般社団法人中部産業連盟 pp.2-9 ・Douglas T. Hall「Careers In and Out of Organizations」SAGE Publications 2002 ・花田光世「『働く居場所』の作り方ーあなたのキャリア相談室日本経済新聞出版社 2013</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84ページ (222.png)</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3章 キャリアに関する理論 本章では、キャリアの定義から、キャリア・ガイダンスの理解、キャリア・カウンセリングやキャリアコンサルティングの定義と実際など、キャリアコンサルティングにおける基礎的な考え方を整理している。また、キャリアコンサルティングのキャリア発達論、職業指導理論、職業選択理論等、キャリア開発の代表的な理論を学ぶことにより、実際のキャリアコンサルティングにおけるクライエント理解と支援に役立ててほしい。</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1節 キャリア、キャリアコンサルティング等の基礎的な考え方 1 キャリアの定義 キャリア（Career）という言葉は、一般的には経歴・職歴や履歴、進路、専門性などとイメージされることが多く、多様な意味を持っており多くの研究者がキャリアやキャリア行動の定義を試みている。 国内では、渡辺（1990）の「個人が生涯を通じて持つ一連の職業や、仕事と余暇を含んだ個人の生涯にわたるライフスタイル（生き方）」、金井（2002）の「成人になってフルタイムで働きはじめて以降、生活ないし人生全体を基盤にして繰り広げられる長期的な仕事生活における具体的な職務・職種・職能での諸経験の連続と節目での選択が生み出していく回顧的な意味づけと将来構想・展望のパターン」等の定義が確認できる。また、文部科学省（2004）による「個々人が生涯にわたって遂行するさまざまな立場や役割の連鎖及びその過程における自己と働くこととの関係づけや価値づけの累積」、厚生労働省（2002）による「一般に経歴、経験、発展さらには、関連した職務の連鎖等と表現され、時間的持続性ないし継続性を持った概念」等、公的な立場からの定義もある。 これらの定義を踏まえ、それぞれの研究者がどう定義するにせよ共通する含意</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85ページ (223.png)</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を考えることが重要であるとの指摘もある。木村（2010）は、キャリアの定義に共通する含意を「①個人の人生の中で内的にも外的にも、何らかの意味で発達的な要素を含む仕事（職業的）移動である、②個人の生涯にわたって継続するものである、③その中心となるものは個人にふさわしい人間的成長や自己実現であること」と述べている。また、キャリアに含まれる意味を「人と環境との相互作用の結果」「時間的な流れ（一時点での出来事や行為、現象ではなく、連続的な過程である）」「空間的広がり」「個別性（固有性）」の4要素として説明する考え方もある（渡辺、2007）。 これらの定義は、生涯発達の視点を踏まえそれぞれの立場からなされているとも考えられる。その生涯発達を考えるにあたって多様な影響を与えている理論家として、スーパー（Super, D. E.）の存在がある。スーパーは、環境との相互作用のもと生涯を通じてさまざまな段階で将来を計画し意思決定する存在である個人に焦点を当てた。スーパー（1957；1984）によれば、キャリアとは「自己発達の全体の中で、労働への個人の関与として表現される職業と、人生の他の役割との連鎖」であり、職業キャリア発達を「前進する一つの過程」としてとらえ、「選択と適応の連鎖の過程」であることを強調し、「主体的な選択と意思決定を繰り返すことによって人生は生涯発達し続ける」と述べた。</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2 キャリア・ガイダンス等の理解 キャリア・ガイダンス（career guidance）の歴史は、20世紀初めのアメリカで展開された職業指導（vocational guidance）にさかのぼることができる。1913年には全米職業指導協会（NVGA）の結成へと展開し、職業指導を学校教育の一環として位置づける動きが高まった。さらに、1930年代の精神測定運動（教育測定運動）にも大きな影響を受け、さらに1930年代の世界恐慌を契機に活性化したガイダンス運動と融合して、全国的な規模で展開されていった。 NVGAは職業指導の定義に改訂を重ね、1937年に「職業指導とは、個人が職業を選び、それに対して準備をし、その職業で進歩するのを援助する過程である。それは、主として将来の計画を立て、生涯の経歴を打ち立てるうえの決定と選択－満足な職業適応をもたらすのに必要な決定と選択－を行う個人を援助することである」と定義した。</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86ページ (224.png)</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スーパーは、このNVGAの定義に対する再定義として、「適応と発達」の概念を取り入れ、1957年に「職業指導とは、個人が自分自身と働く世界における自分の役割について、統合されたかつ妥当な映像を発展させ、また受容し、と、この概念を現実に照らして吟味すること、および自分自身にとっても満足であり、また社会にとっても利益であるように、自己概念を現実に転ずることを援助する過程である」と提案している。 その後、スーパーによって「職業からキャリアへの概念の転換」が推進されるとともに、キャリア・ガイダンスは、①意思決定への援助、②自己概念への関わり、③ライフスタイル、価値観、余暇への関わり、④自由な選択の尊重、⑤個人差の重視、⑥変化への対応と柔軟性などに重点を置き、包括的キャリア・ガイダンス（comprehensive career guidance）へとその範囲と内容を広げている。 日本においては、1957年に「進路指導」という用語が公的に用いられ、キャリア・ガイダンスを「進路指導」と称してきたが、日本進路指導学会（現日本キャリア教育学会）は、1987年に進路指導の定義を行っている。「進路指導は、個人が生涯にわたる職業生活の各段階・各場面において、自己と職業の世界への知見を広め、進路に関する発達課題を主体的に達成する能力、態度等を養い、それによって、個人・社会の双方にとって最も望ましいキャリアの形成と職業的自己実現を図ることができるよう、教育的・社会的機関ならびに産業における専門的立場の援助者が体系的、継続的に指導援助する過程である」（総合的定義）。 さらに、「学校教育における進路指導」を「学校における進路指導は、在学青少年が自ら、学校教育の各段階における自己と進路に関する探索的・体験的諸活動を通じて、自己の生き方と職業の世界への知見を広め、進路に関する発達課題に主体的に取り組む能力、態度等を養い、それによって、自己の人生設計のもとに、進路を選択・実現し、さらに卒業後のキャリアにおいて、自己実現を図ることができるよう、教師が学校の教育活動全体を通して、体系的、計画的、継続的に指導援助する過程である」（学校教育における定義）としている。 これらの定義は、これまでの理論的研究と実践の動向を踏めて構築された</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87ページ (225.png)</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ものであるが、自己実現に寄与する主体的な能力や態度の発達を支援援助することが強調されている。</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3 キャリア・カウンセリングの定義 キャリア・カウンセリング（career counseling）とは、個人のキャリアやキャリア形成に関わるカウンセリングであり、キャリア・ガイダンスの過程において行うカウンセリングであるともいえる。 カウンセリングについてアメリカ心理学会（1981）は、「カウンセリング心理学者は、個人が生涯にわたる発達的過程を通して効果的に機能するのを援助することを目的とする。そして、その援助活動の実践にあたり、成長と適応という個人の積極的側面にとくに強調点を置き、かつ、発達的見地に立つ。具体的な援助活動の内容は、人々が個人生活および社会生活に必要な技能を身につけたりそれを改善したりすること、この変動する社会に適応する力、環境的変化に対処する力や態度を向上させること、さまざまな問題解決能力や意思決定能力を発達させること等を目指す」と示している。すなわち、生涯発達の観点に立って、成長と適応という積極的側面に強調点を置き、問題解決能力や意思決定能力を発達させることが目的とされている。 また、「職業からキャリアへの概念の転換」が図られるなかで、個人差や自由な選択が尊重され、意思決定への援助、自己概念や価値観、ライフスタイルへの関わりに重点が置かれるようになると、キャリア・ガイダンスの過程におけるカウンセリングの役割がさらに強調されるようになった。1980年代に入って定義された代表的なキャリア・カウンセリングの定義は次のものである。「職業およびキャリア・カウンセリングは、職業（occupation）、キャリア、生涯のキャリア（life career）、キャリアに関する意思決定、キャリアの計画、そのほかのキャリアに関する諸問題やコンフリクトについて、資格を持つ専門家が、個人または集団に働きかけ、援助する諸活動である」（NVGA, 1982）。 このように、キャリア・カウンセリングとはひと言で言えば「個人のキャリア形成を支援するカウンセリング」であり（木村, 2010）、個人のキャリアに関わる指導・助言活動をキャリア・カウンセリングと広く呼称している。一つの専門職としての独自性を発揮し、個人と社会に貢献するキャリア・カウンセ</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88ページ (226.png)</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リングを支えているのは「カウンセリング心理学」と「職業心理学あるいはキャリア行動の心理学」の2領域であると渡辺・ハー（Herr, E. L., 2001）は指摘している。</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4 キャリアコンサルティングの定義と実際 日本においてはキャリア・カウンセリングとほぼ同義で、「キャリアコンサルティング（career consulting）」という言葉が使われる場合も多い。日本では「カウンセリング」という用語が心理的な療法を想起させる面が強いことを考慮し、労働市場における職業キャリアの方向づけに係る相談・指導・助言を表す用語として「キャリアコンサルティング」を使うことになった経緯がある。こうした複数の言葉が現場で使用されており、キャリア支援の現場ではカウンセリングとコンサルティングを厳密に定義づけ分けることは難しい側面もあり、多様な支援を包括していることもキャリアコンサルティングの特徴といえよう。 日本における公的な定義としては、厚生労働省（2001）の「キャリア・コンサルティングとは労働者がその適性や職業経験等に応じて自ら職業生活設計を行い、これに即した職業選択や職業訓練の受講等の職業能力開発を効果的に行うことができるよう、労働者の希望に応じて実施される相談」、文部科学省（2004）の「（キャリア教育とは）児童生徒一人一人のキャリア発達を支援し、それぞれにふさわしいキャリアを形成していくために必要な意欲・態度や能力を育てる教育、端的には児童生徒一人一人の勤労観、職業観を育てる教育」等がある。それぞれの立場や対象者によって表現は異なるが、キャリアを広義にとらえ、職業選択や職業観に関わる内容となっている。 日本でキャリアコンサルティングとして機能し実践されている領域は、主に3つある。教育機関領域、需給調整機関領域、企業領域であり、具体的には学校における職業教育やキャリア教育、求職者に対する職業相談や職業指導、職場におけるキャリア支援や職業能力開発支援等が行われている。本項では主要な3領域を以下で説明する。なお、領域の多様化は進んでおり、例えば「地域領域（例：若者サポートステーション、女性センター等）」や「医療・福祉領域（例：障害者の就労支援、医療機関、福祉施設、矯正施設・更生機関、生活保護受給者の就労支援、生活困窮者の自立支援等）」など、キャリアコンサルタ</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89ページ (227.png)</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ントが対応可能であると考えられる領域は広がっている（労働政策研究・研修機構, 2018）。</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教育機関領域 学校における進路指導と進路相談について、学校教育法はその根拠を次のように規定している。「職業についての基礎的な知識と技能、勤労を重んずる態度及び個性に応じて将来の進路を選択する能力を養うこと」（第21条・義務教育の教育目標）。「社会において果たさなければならない使命の自覚に基づき、個性に応じて将来の進路を決定させ、一般的な教養を高め、専門的な知識、技術及び技能を習得させること」（第51条・高等学校の教育目標）。 具体的な活動は中学校・高等学校の学習指導要領等で規定され、教育活動の一環として行われてきた。今日では、小学校段階からの体系的なキャリア教育へと発展している。2007年に改定された学校教育法には「職業についての基礎的な知識と技能、勤労を重んずる態度及び個性に応じて将来の進路を選択する能力を養うこと」（第21条・義務教育の目標）と示され、2008年に閣議決定された教育振興基本計画には「今後5年間に総合的かつ計画的に取り組むべき事項」として、「子どもたちの勤労観や社会性を養い、将来の職業や生き方についての自覚に資するよう…（中略）…小学校段階からのキャリア教育を推進する。特に、中学校を中心とした職場体験活動や、普通科高等学校におけるキャリア教育を推進する」と示された。また、高等学校の学習指導要領（総則）にも、「生徒が自己の在り方生き方を考え、主体的に進路を選択することができるよう、学校の教育活動全体を通じ、計画的、組織的な進路指導を行い、キャリア教育を推進すること」と明記されている。 2011年には中央教育審議会による答申（『今後の学校教育におけるキャリア教育・職業教育の在り方について』）の中で、キャリア教育の基本的な方向性や考え方が示された。キャリアとは「人が、生涯の中でさまざまな役割を果たす過程で、自らの役割の価値や自分と役割との関係を見いだしていく連なりや積み重ね」であり、キャリア教育は「一人一人の社会的・職業的自立に向け、必要な基盤となる能力や態度を育てることを通して、キャリア発達を促す教育」であると定義された。そのために、幼児期の教育から高等教育まで発達の段階に応じ体系的に実施することや、さまざまな教育活動を通して基礎的・汎用的</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90ページ (228.png)</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能力を中心に育成していることが重要であることが示された。基礎的・汎用的能力とは、仕事に就くことに焦点を当て実際の行動として表れるという観点から整理された、「人間関係形成・社会形成能力」「自己理解・自己管理能力」「課題対応能力」「キャリアプランニング能力」であり、実践場面での具体的な指標となる。このように、学校教育において勤労観・職業観等の価値観の形成や確立と、学校から社会・職業への円滑な移行を可能とするためのキャリア教育の機能と役割が、強く求められている。</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需給調整機関領域 求職者に対する職業相談について、職業安定法はその根拠を次のように規定している。「公共職業安定所は、身体又は精神に障害のある者、新たに職業に就こうとする者その他職業に就くについて特別の指導を加えることを必要とする者に対し、職業指導を行わなければならない」（第22条）。また、職業指導を「職業に就こうとする者に対し、実習、講習、指示、助言、情報の提供その他の方法により、その者の能力に適合する職業の選択を容易にさせ、及びその職業に対する適応性を増大させるために行う指導をいう」（第4条）と規定している。 具体的展開は、各種特別法（労働施策の総合的な推進並びに労働者の雇用の安定及び職業生活の充実等に関する法律、高年齢者、障害者、女性、派遣労働者、介護労働者など）と、それらを具体的に展開する各種職業紹介要領に定めている。これらの規定に基づき公共職業安定所は、職業指導を職業紹介と並んで「基本業務」として位置づけ、求職者別の細やかな支援を展開している。 現在、職業に関する支援は公共職業安定所にとどまらず、民間職業紹介機関や人材派遣・人材紹介、再就職支援等の人材ビジネス事業などで広く行われている。 なお、2015年の改正労働者派遣法において、派遣労働者に対する計画的な教育訓練や、希望者へのキャリアコンサルティングが派遣元に義務付けられた。事業の許可・更新要件に「キャリア形成支援制度を有すること」も追加された。需給調整関連領域における職業に関する多様な支援の中で、キャリアコンサルタントに期待される役割は拡大している。</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91ページ (229.png)</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企業領域 働く人に対する職業能力開発等について、労働施策の総合的な推進並びに労働者の雇用の安定及び職業生活の充実等に関する法律は雇用対策の基本理念を次のように規定している。「労働者は、その職業生活の設計が適切に行われ、並びにその設計に即した能力の開発及び向上並びに転職に当たっての円滑な再就職の促進その他の措置が効果的に実施されることにより、職業生活の全期間を通じて、その職業の安定が図られるように配慮されるものとする」（第3条）。 2001年、職業能力開発促進法が改正され、職業能力開発の重点を「労働者の職業生活設計に即した自発的な職業能力開発（キャリア形成）と、これに資する職業能力制度の整備」に置くこととされた。そのために、事業主が講ずべき措置が示され、事業主は従業員のキャリア形成支援のために、①情報の提供、相談そのほかの援助、②配置そのほかの雇用管理についての配慮、③休暇の付与、④教育訓練などを受ける時間の確保、⑤そのほか職業能力開発推進者の選任とその活用などを求められるようになった。 「第7次職業能力開発基本計画」（2001～2005年度）には、キャリア形成支援システムを労働市場のインフラとして位置づけ、労働者の職業の安定、社会的な評価の向上等を図り、計画的な職業能力開発施策を推進することが示された。すなわち、「キャリア形成促進のための支援システム」を労働市場のインフラの一つとして位置づけ、「キャリアコンサルティング技法の開発」「キャリア形成に係わる情報提供、相談等のための推進拠点の整備」「キャリア形成支援を担う人材育成」「企業内におけるキャリア形成支援を推進するための情報提供、相談、助成金の支給等」を進めることなどが明記された。また、キャリアコンサルティングとは「労働者が、その適性や職業経験等に応じて自ら職業生活設計を行い、これに即した職業選択や職業訓練の受講等の職業能力開発等を効果的に行うことができるよう、労働者の希望に応じて実施される相談」と明記され、その考え方は以降の基本計画に引き継がれている。 その後、2015年に職業能力開発促進法は一部改正され、「キャリアコンサルティング」とは「労働者の職業の選択、職業生活設計又は職業能力の開発及び向上に関する相談に応じ、助言及び指導を行うことをいう」と定義された。また、労働者自身が職業生活設計を行い、その職業生活設計に即して自発的な職</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92ページ (230.png)</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業能力の開発および向上に努めることが基本理念として示され、事業主が講ずべき措置の中に「キャリアコンサルティングの機会の確保」等も明示された。 2015年に閣議決定された「『日本再興戦略』改訂2015」においても、雇用制度改革や人材力強化が示され、その施策の一つに「セルフ・キャリアドック」の導入・促進が示された。「セルフ・キャリアドック」とは、企業での人材育成方針に基づき、キャリアコンサルティング面談と多様なキャリア研修などを組み合わせ、体系的・定期的に従業員の支援を実施することで従業員の主体的なキャリア形成を促進・支援する総合的な取組みである。従業員自身のモチベーションアップや定着率の向上のみならず、企業の生産性向上にも寄与することが期待されている。企業内でのキャリアコンサルティングを行う際の能力としてさらに拡充・強化すべき事項であると示されている（厚生労働省, 2018）。 このように、企業内での労働者の職業能力開発とキャリア形成の実現のための方針は明確化され、さまざまな現場で取り組みが進んでいる。</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（引用文献） （省略 - 画像参照）</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93ページ (231.png)</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（参考文献） （省略 - 画像参照）</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2節 キャリアの諸理論 キャリア理論とは、キャリア発達やキャリア選択に関するさまざまな現象を概念化し、一般化した科学的知識の体系のことである。キャリアコンサルティングの場面では、個人差の大きい個別の問題を扱うことになるが、個別の問題について適切な対応を図っていくためには、その個別性を超えた一般的な傾向や法則性を理解しておく必要がある。さらに、特定の理論だけでなく、さまざまなキャリア理論に基づいてキャリア発達やキャリア選択を理解することによって、多様な個別の問題により適切に対応していくことができる。 ここでは、「特性因子論的アプローチ」「パーソナリティ・アプローチ」「意思決定論的アプローチ」「発達論的アプローチ」の4つの分類に基づき、それぞれの代表的なキャリア理論を紹介する。</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1 特性因子論的アプローチ 特性因子論的アプローチは、パーソンズ（1909）が提唱した古典的なアプローチであり、個人の特性と仕事の要件との適合（マッチング）によって職業選択を説明しようとするものである。 職業指導の創始者とも呼ばれるパーソンズは、個人の能力や適性、興味、希望などの自己の諸特性と、職業や仕事に必要な資質や報酬、成功の条件、将来性などの進路先の要件との適合性を強調し、その適合性が高いほど、個人の満足感も高く、成功の可能性も大きいと考えた。そして、個人が自分の能力や適性を理解して、それに適合する職業を選択すれば、満足や成功を得ることができるというこの考え方に基づき、能力、適性、興味といった心理的特性を把握</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94ページ (232.png)</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するアセスメント・ツールや職業理解のための職業情報が開発されてきた。また、これらを用いた相談技法も確立され、キャリアコンサルタントにとってなじみのあるアプローチとなっている。一方で、ある特性を持った人に対して、進むべき道や適した仕事はすでに決まっているという考え方に陥りやすく、キャリアコンサルタントはこの点に留意しなければならない。</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2 パーソナリティ・アプローチ パーソナリティ・アプローチは、個人特性の中でも特に心理的要因に着目し、職業との結びつきを明らかにしようとするものである。ここでは、職業選択をもたらす欲求や動機づけに関して、独自の考えを展開したロー（Roe, A.）およびホランド（Holland, J. L.）の理論を紹介する。 ロー（1957）は、マズローの欲求段階説を取り入れ、幼児期の欲求不満のあり方が将来の進路選択を方向づけると考えた。幼児期の家庭環境、すなわち、①家庭の雰囲気、②親の態度、③親の援助が、子どもの職業選択に影響を与えるとしたこの考え方は、早期決定論と呼ばれ、なかでも、親の養育態度と職業との関係を取り上げた研究は有名である。さらに、ローは、親の養育態度を①過保護型、②拒否型、③受容型の3つに分類した。過保護型の場合、生理的欲求は満たされても、愛情の欲求が満たされるとは限らない。拒否型の場合は、いずれの欲求も満たされない。受容型であれば、すべての欲求を満たすことができる。</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図3－1 2つの軸による職業分野の位置づけ（ロー、1957） （省略 - 画像参照）</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95ページ (233.png)</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できる。そして、たとえば、過保護な親に育てられた子どもは、対人関係を持つことへの欲求からサービス関連職を志望する可能性があるとした。 さらに、人間啓発－資源利用、対人関係－対自然の2つの軸によって、8つの職業分野を区分し、図3－1のように位置づけている（田村, 1992）。 ホランド（1985）の理論は、多くの興味検査や職業分類に大きな影響を与え、また世界各国において教育機関から産業・組織の領域へと適用対象も多様化していることから、現代的な価値を持つ理論であると評価されている（渡辺, 2007）。 ホランド自身が「類型論的－交互作用用的理論」と紹介したこの理論は、以下の6つを理念として掲げている。 (1) 職業選択は、パーソナリティの表現の一つである。 (2) 職業興味検査はパーソナリティ検査である。 (3) 職業的なステレオ・タイプは心理学的・社会学的に確かで重要な意味を持つ。 (4) 同じ職業に就いている人々は似通ったパーソナリティの特性および発達史を共有している。 (5) 同一の職業群に属する人々は似たようなパーソナリティを持つので、さまざまな状況や問題に対して同じように反応したり、それぞれ特徴的な対人関係のつくり方をしたりする。 (6) 職業満足、職業上の安全性や業績は、個人のパーソナリティとその人の働く環境との一致度に依拠する。</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図3－2 ホランドの6角形モデル（ホランド、1985） （省略 - 画像参照）</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96ページ (234.png)</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また、ホランドは理論を構築する上で、以下の4つの仮説を置き、6角形モデルを示した（図3－2）。 (1) 大多数の人は、現実的（Realistic）、研究的（Investigative）、芸術的（Artistic）、社会的（Social）、企業的（Enterprising）、慣習的（Conventional）の6つのパーソナリティ・タイプのうちの1つに分類される。 (2) 環境は6つのパーソナリティ・タイプに支配されており、したがって、環境の特徴は、現実的、研究的、芸術的、社会的、企業的、慣習的という6つの環境モデルで説明される。 (3) 人々は、自分の持っている技能や能力が活かされ、価値観や態度を表現でき、自分の納得できる役割や課題を引き受けさせてくれるような環境を求める。 (4) 人の行動はパーソナリティと環境との相互作用によって決定される。 ホランドが示した6つのパーソナリティ・タイプについて、それぞれの特徴を表3－1に示す。各タイプはまったく別個のものではなく、6角形モデルにおいてタイプ間の距離が近いほど心理的に類似していると仮定される。また、パーソナリティ・タイプは必ず一つに限定されるわけではなく、上位3つのタイプの組み合わせで解釈される。</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表3－1 6つのパーソナリティ・タイプの概要 （省略 - 画像参照）</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97ページ (235.png)</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図3－3 パーソナリティ・タイプの発達についての仮説（ホランド、1997） （省略 - 画像参照）</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イプの組み合わせで解釈される。これらを測定するツールとしてホランドが開発した VPI 職業興味検査（Vocational Preference Inventory）や SDS キャリア自己診断テスト（Self Directed Search）は、現在にいたるまでキャリア・ガイダンスやキャリア・カウンセリングにおいて広く利用されている。 このように、ホランドの理論は職業選択理論として構築されたが、ホランドは、パーソナリティ・タイプの発達についても言及している。図3－3に示した通り、子どもの頃の活動がその後の興味や能力、さらには自己概念などにも影響を与え、パーソナリティ・タイプが形成されるとしている。</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3 意思決定論的アプローチ 意思決定論的アプローチは、どのように選択するのかというキャリア選択の過程に焦点を当て、その解明を試みるものである。代表的なものとして、ジェラット（Gelatt, H. B.）の理論とクランボルツ（Krumboltz, J. D.）の理論を取り上げる。 ジェラット（1962）の連続的意思決定モデル（図3－4）によれば、採択された決定には、試験的決定と最終的決定の2つがあり、試験的決定は最終的決定が下される前に繰り返されるが、いずれも目的・目標の吟味や、情報の収集にフィードバックされるサイクルを構成する。</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98ページ (236.png)</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れた決定には、試験的決定と最終的決定の2つがあり、試験的決定は最終的決定が下される前に繰り返されるが、いずれも目的・目標の吟味や、情報の収集にフィードバックされるサイクルを構成する。このモデルでは、選択の際に用いられる方略が、意思決定過程の中心に位置づけられ、①可能性のある選択についてその結果を予測する「予測システム」、②予測された結果がどの程度望ましいかを検討する「価値システム」、③可能な選択を目的や目標に照らして評価し、決定の基準に合致したものを採択する「基準システム」の3段階から成り立っている。 しかし、労働市場の劇的な変化を背景として、1989年に自らのモデルを修正し、意思決定における新たな枠組みとして積極的不確実性（positive uncertainty）を提唱した。これは、未来は存在せず予測できないものであることを前提とし、その不確実性を積極的にとらえようとする考え方であり、客観的で合理的な方略だけでなく、主観的で直感的な方略も重視し、それらの統合を図ろうとするものである。ジェラット（1989）は、意思決定の新たなガイドラインとして、①情報は限られており、変化し、主観的に認知されたものである、②意思決定は、目標に近づくと同時に、目標を創造する過程でもある、という2点を示したが、これらは連続的意思決定モデルと対立するものではなく、そ</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図3－4 連続的意思決定モデル（ジェラット、1962） （省略 - 画像参照）</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99ページ (237.png)</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れを補うものである（藤原, 2007）。 クランボルツ（1979）は、バンデューラ（Bandura, A., 1971）の社会的学習理論を礎として、キャリア意思決定における社会的学習理論（Social Learning Theory of Career Decision Making）を体系化した。 まず、バンデューラの社会的学習理論では、直接経験による学習だけでなく観察学習が強調されており、観察学習が成立するプロセスとして、①注意過程（モデルを見る）、②保持過程（見たモデルを記憶にとどめる）、③運動再生過程（記憶にとどめたイメージを実際に行動に移す）、④動機づけ過程（行動が強化される）の4つが示されている。また、自分の行為によって望ましい結果を生み出すことができるという信念、つまり自己効力感（self-efficacy）が重視されている。これは、①成功体験、②代理体験、③社会的説得、④生理的・感情的状態の4つの影響力によって育てられる（バンデューラ, 1995）。成功体験は、自己効力感を育むもっとも効果的な方法であるが、簡単に成功できるような体験ではなく、困難に直面しても絶えず努力をして打ち勝つような体験が求められる。代理体験の自己効力感に対する影響力は、モデルとの類似性が高いほど強くなる。たとえば、自分と似た人が努力して成功するのを見れば、自分もそのようなことができるという信念を湧き上がらせることになる（バンデューラ, 1986）。社会的説得とは、他者からある行動を習得する能力があると言われてその行動を勧められることである。生理的・感情的状態は、自分の能力を判断する際に影響することから、身体の状態を向上させ、ストレスやネガティブな感情傾向を減少させることが大事である。 バンデューラの理論を発展させたクランボルツは、自身の理論を、①なぜ特定の職業を選択するのか、②なぜ職業を変えるのか、③いろいろな職業に対しての好みがあるのはなぜか、といったキャリア意思決定に関する質問に答えるものであるとし、キャリア意思決定に影響を与える要因として、①遺伝的特性と特別な能力、②環境的状況と出来事、③学習経験、④課題アプローチスキルの4つをあげた。そして、これらが影響しあって自分自身や世界についての信念（Belief）が形成されたり、4要因の一つでもある課題アプローチスキルが養われたりして、その結果、キャリアに関するさまざまな行動をとるようになるとした。</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100ページ (238.png)</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その後、クランボルツ（1996）は、キャリア・カウンセラーがクライアントを支援するという観点に立ち、キャリア・カウンセリングにおける学習理論（Learning Theory of Career Counseling）へと自身の理論を展開し、さらに2009年には偶発性学習理論（Happenstance Learning Theory）を提唱している。偶発性学習理論では、人の行動を、計画された状況や予想外の状況によって提供された無数の学習経験の結果であるとし、次の4つを提案している。 (1) キャリア・カウンセリングの目的は、クライアントがキャリアを決定するのではなく、より満足なキャリアや私生活を実現するための行動をとれるよう学習を援助することである。 (2) アセスメントは、個人特性と環境特性をマッチングさせるのではなく、学習を奨励するために用いる。 (3) クライアントは、有益な予想外の出来事を生み出すような探索的な行動を学習する。 (4) カウンセリングの成功は、カウンセリング・セッションの外部の現実世界においてクライアントが成し遂げることによって評価される。 なお、バンデューラの考え方を応用したものとして、レント・ブラウン・ハケット（Lent, R. W., Brown, S. D., &amp; Hackett, G., 1994）による社会認知的キャリア理論（Social Cognitive Career Theory: SCCT）もあげられる。人のキャリア選択行動は、個人と環境との相互作用によるだけではなく、認知的側面（学習経験、自己効力感、結果期待）も重要な要素であることが示されている（図3－5）。</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図3－5 キャリア選択に影響を与える個人的・環境的・経験的要因（レント・ブラウン・ハケット, 1994）をもとに一部加工 （省略 - 画像参照）</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101ページ (239.png)</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4 発達論的アプローチ 発達論的アプローチは、職業選択の一時点だけではなく、生涯にわたるキャリア発達について解明しようとしている点が特徴である。ここでは、ギンズバーグ（Ginzberg, E.）、スーパー（Super, D. E.）、ハンセン（Hansen, L. S.）、シュロスバーグ（Schlossberg, N. K.）、サビカス（Savickas, M. L.）の各理論を紹介する。 その前にまず、キャリア発達理論に影響を与えた教育学者ハヴィガースト（Havighurst, R. J.）に触れる。ハヴィガースト（1953）によれば、人間は生涯学習を続ける存在であり、個人が学ばなければならない諸課題、すなわち生涯の発達課題は、われわれの社会において健全な成長をもたらすものである。その課題をりっぱに成就すれば個人は幸福になり、その後の課題も成功するが、失敗すれば個人は不幸になり、社会で認められず、その後の課題の達成も困難になるという。ハヴィガーストは、発達課題の起源として①身体的な成熟（歩行の学習など）、②社会の文化的圧力（読むことの学習など）、③個人的価値と抱負（職業の選択など）の3つをあげ、乳幼児期、児童期、青年期、壮年期、中年期、老年期の発達段階ごとに発達課題を示している（11章参照）。 さて、ギンズバーグら（1951）は、職業選択を「長い年月をかけて行われる発達的過程」とし、それを空想期（0～11歳）、試行期（11～17歳）、現実期（17歳～20代前半）の3つの時期に分けている。当初ギンズバーグは、職業選択について、①青年期を通して行われるプロセスである、②不可逆的である、③個人の興味・能力・価値観と仕事世界との妥協である、としたが、1972年にその理論に変更を加えている。具体的には、①職業選択は生涯にわたるプロセスで、職業生活と密接に関係する、②青年期における決定は後のキャリアに影響を及ぼす、③個人の希望と仕事世界における現実を適合させ満足を最適化することを目的として、仕事やキャリアに関する決定が行われる、ということを示した。 これらの理論を発展させたスーパー（1957）は、キャリア発達を「前進する一つの過程」としてとらえ、生涯にわたって繰り返される「選択と適応の連鎖の過程」であることを強調している。スーパーはまた、成長期（0～14歳）、探索期（15～24歳）、確立期（25～44歳）、維持期（45～64歳）、解放期（65歳以上）の5段階からなるキャリアの発達モデルを提唱しており</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102ページ (240.png)</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図3－6 スーパーのキャリア発達段階（スーパー、1984） （省略 - 画像参照）</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以上）の5段階からなるキャリアの発達モデルを提唱しており（図3－6）、各段階には、達成するべき発達課題が示されている（11章参照）。この生涯にわたる発達段階をマキシ・サイクルと呼び、各段階の移行期にも同様のサイクルがあるとして、それをミニ・サイクルと名づけている。 しかし、女性の場合は結婚や出産を機に仕事を離れることも多く、女性のキャリア発達をこのモデルで説明することには限界がある。のちにスーパーは、キャリア発達に「ライフ・スパン」と「ライフ・スペース」の概念を取り込み、「ライフ・キャリア・レインボー」と呼ばれる図を描写している（図3－7）。ライフ・スパンは、前述した5つの段階（①成長、②探索、③確立、④維持、⑤解放）のことであり、ライフ・スペースは、人生における役割を表しており、具体的には①子ども、②学生、③余暇人、④市民、⑤労働者、⑥家庭人があげられている。スーパーによれば、キャリアとは、ある年齢や場面におけるさまざまな役割の組み合わせである。 スーパーは、キャリア発達に関する研究から得られた知見を「命題」という形で簡潔にまとめていき、改訂を重ねて最終的に表3－2のような14の命題となった。</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103ページ (241.png)</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図3－7 ライフ・キャリア・レインボー（スーパー、1984） （省略 - 画像参照）</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なった。 ハンセンは、スーパーの理論を発展させて、1980年代に「人生役割設計」（life role planning）という考え方を示したが、1997年には、人生や仕事を統合する枠組みとして ILP (Integrative Life Planning：統合的生涯設計) という概念を提唱した。 ILP（統合的生涯設計）は、人生やキャリア設計への包括的なアプローチであり、単なる適職選択の問題だけでなく、その後の生涯にわたって継続する職業生活や、家庭や地域など職業生活以外の生活領域を含めた生涯キャリア発達についての全般的なプランニングのことを指している。また、「統合的生涯設計」という概念は、生命（体、心、精神）、生活上の役割（愛、学習、労働、余暇、市民生活）、文化（個人およびコミュニティ）、ジェンダー（男女双方にとっての個の充足および統合性）、コミュニティ（地球全体と地域）、考え方（合理的と直感的）、知り方（量的と質的）、個人的なこととキャリアの連携といったさまざまな側面を包含しており、「統合的生涯設計」では、個々人は各自の決定が人類や環境全体にもたらす影響を考慮すべきだと考える。そして、組織</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資料全文書き起こしレポート（104ページ〜124ページ）</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--- 104ページ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表 3-2 14の命題</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命題</w:t>
        <w:tab/>
        <w:t xml:space="preserve">内容</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命題1</w:t>
        <w:tab/>
        <w:t xml:space="preserve">人はパーソナリティの諸側面（欲求、価値、興味、特性、自己概念）および能力において違いがある。</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命題2</w:t>
        <w:tab/>
        <w:t xml:space="preserve">これらの特性からみて、人はおのおのの多くの種類の職業に対して適合性を示す。</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命題3</w:t>
        <w:tab/>
        <w:t xml:space="preserve">それぞれの職業には、必要とされる能力やパーソナリティ特性の独自のパターンがある。職業に就いている人に多様性がみられるように、個人も多様な職業に就く許容性を有している。</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命題4</w:t>
        <w:tab/>
        <w:t xml:space="preserve">職業に対する好みやコンピテンシー、生活や仕事をする状況は、時間や経験とともに変化し、それゆえ自己概念も変化していく。このような社会的学習の結果としての自己概念は、選択と適応において連続性を提示しながら青年期後期から晩年期にかけて安定性を増していく。</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命題5</w:t>
        <w:tab/>
        <w:t xml:space="preserve">自己概念が変化していくこのプロセスは、成長、探索、確立、維持、解放の連続としてなされた一連のライフ・ステージ（「マキシ・サイクル」）に集約され、また、発達課題によって特徴づけられた期間へ細分化され得る。ミニ・サイクルは、あるステージから次のステージヘキャリアが移行するときに起きる。または病気や傷害、雇用主による人員削減、必要な人的資源の社会的な変化、または社会経済的ないしは個人的な出来事によって、個人のキャリアが不安定になるときに起こる。このような不安定な試行錯誤に富むキャリアには、新たな成長、再探索、再確立といった再循環（リサイクル）が含まれる。</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命題6</w:t>
        <w:tab/>
        <w:t xml:space="preserve">キャリア・パターンとは、到達した職業レベルである。また試みたものであれ安定したものであれ、経験した職務に従事した順序、頻度、期間を意味する。キャリア・パターンの性質は、各個人の親の社会経済的レベル、本人の知的能力（mental ability）、教育レベル、スキル、パーソナリティの特性（欲求、価値、興味、自己概念）、キャリア成熟、および個人に与えられた機会によって決定される。</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命題7</w:t>
        <w:tab/>
        <w:t xml:space="preserve">どのライフ・ステージにおいても、環境と個体の要求にうまく対応できるかどうかは、これらの要求に対処する個人のレディネス（対処するために個人がどの程度準備できているか、すなわち、キャリア成熟）の程度による。</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命題8</w:t>
        <w:tab/>
        <w:t xml:space="preserve">キャリア成熟は、心理社会的な構成概念であり、それは成長から解放までのライフ・ステージおよびサブ・ステージの一連の職業的発達の程度を意味する。社会的な視点からは、キャリア成熟は、個人の暦年齢に基づいて期待される発達課題と、実際に遭遇している発達課題とを比較することによって操作的に定義できる。心理学的視点からは、現在遭遇している発達課題を達成するために必要な認知的・情緒的資源と、個人が現在もっている認知的・情緒的資源とを比較することにより操作的に定義できる。</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命題9</w:t>
        <w:tab/>
        <w:t xml:space="preserve">ライフ・ステージの各段階をとおしての発達は、部分的には能力、興味、対処行動を成熟させること、また部分的には現実吟味や自己概念の発達を促進することによって導かれる。</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命題10</w:t>
        <w:tab/>
        <w:t xml:space="preserve">キャリア発達とは、職業的自己概念を発達させ実現していくプロセスである。キャリア発達のプロセスは統合と妥協のプロセスであり、そのなかで、生まれもった適性、身体的特徴、さまざまな役割を観察したり担ったりする機会、役割をこなした結果を上司や仲間がどの程度承認しているかの自己認知との間の相互作用によって自己概念は作られる。</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命題11</w:t>
        <w:tab/>
        <w:t xml:space="preserve">個人要因と社会要因および自己概念と現実間の統合と妥協とは、役割を演じ、フィードバックを受けるなかで学習することである。その役割は空想やカウンセリング面接で演じられる場合もあれば、クラス、クラブ、アルバイト、初職といった現実生活で演じられる場合もある。</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命題12</w:t>
        <w:tab/>
        <w:t xml:space="preserve">職業満足や生活上の満足は、個人の能力、欲求、価値、興味、パーソナリティ特性、自己概念を適切に表現する場をどの程度みつけるかによって決まる。満足感は、人がその役割をとおして成長し探索的な経験を積み、自分にとって合っていると感じられるような類の流れ、仕事の状況、生活様式に身を置いているかどうかに拠る。</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命題13</w:t>
        <w:tab/>
        <w:t xml:space="preserve">仕事から獲得する満足の程度は、自己概念を具現化できた程度に比例する。</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命題14</w:t>
        <w:tab/>
        <w:t xml:space="preserve">仕事と職業は、たいていの人にとってパーソナリティ構成の焦点となる。しかし、仕事や職業が周辺的であり偶発的であったり、まったく存在しなかったりする人もいる。また、余暇や家庭といったほかの焦点が中心になる人もいる。個人差と同様に社会的伝統（性役割におけるステレオ・タイプやモデリング、人種的民族的偏見、機会が与えられるかどうかという社会構造）が、労働者、学生、余暇人、家庭人、市民のうちどの役割を重視するかの重要な決定要因である。</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岡田（2007）に基づき筆者作成</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104 禁 COPY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--- 105ページ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の変革がしばしば個人の転機につながることから、「統合的人生設計」では、個人と組織の変革を結びつけてとらえている。</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さらに、「統合的人生設計」は、重要な人生課題として、①グローバルな状況を変化させるためになすべき仕事を探す、②人生を意味ある全体像の中に織り込む、③家庭と仕事の間を結ぶ、④多元性と包含性を大切にする、⑤個人の転機（transition）と組織の変革とともに対処する、⑥精神性（spirituality）、人生の目的、意味を探求する、という6つの課題を提唱している（中村、2007）。このように、「統合的人生設計」は、個人の包括的な成長だけでなく、コミュニティの改善と民主主義社会がめざすゴールをも視野に入れている点が特徴的である。</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一方、シュロスバーグは、急激に変化する社会の中で、人生の転機（transition）に遭遇した人々を支援する必要性から、キャリア発達理論を構築した。生涯発達の過程では、安定期と移行期（過渡期）が繰り返されるが、この移行期（過渡期）には、人生役割、人間関係、日常生活、自己のあり方などに変化をもたらす就職、離職、転職、配置転換、倒産、結婚、離婚などといったキャリアの転機が訪れ、その転機にどのように対処したかによって、個人のキャリアが形成されていくとされる。</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転機は、その人がある出来事を転機と考えることによってはじめて転機となるが、この転機は、「予測していた転機」「予測していなかった転機」「期待していたものが起こらなかった転機」の3つのタイプに分けられる。どんな転機でも、それを見定め、点検し、受けとめるプロセスを通じて乗り越えていくことができるが、その転機に対処するには「4S」と呼ばれる4つの資源を確認することが大切であるとして、①状況（situation）、②自分（self）、③周囲の支援（support）、④戦略（strategies）の4つがあげられている（黒川、2007）。その転機によってどのような変化が生じているのか、その転機がどのような背景によって起こったのか、その転機への対処にどのような資源が活用できるのかなどを検討し、対処に活用できる資源と脆弱な資源を明らかにしつつ、「4S」を強化していくことがキャリア発達であるといえる。なお、転機（transition）に関しては、シュロスバーグのほかにブリッジズ（Bridges, W.）やニコルソン（Nicholson, N.）がモデルを提示している（12章参照）。</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3章 キャリアに関する理論 105 禁 COPY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--- 106ページ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サビカスも、スーパーの理論を発展させた一人である。現代の社会状況を踏まえ、2005年にキャリア構築理論（Theory of Career Construction）を提唱した。この理論はホランドやスーパーの伝統的理論に基礎を置くものであるが、ナラティブ心理学を強調する社会構成主義から出現したものである。彼は、伝統的理論では柔軟な組織と流動化した社会において転職する労働者の要求に応えることはできないことを指摘し、キャリア構築理論では、移動する労働者の要求に応えるべく、仕事との関係性を通じた自己の構築に焦点を当てている。キャリア・カウンセリングについても、人生の職業を見つけるという課題から人生の職業を創造する方法に方向転換させる必要があるとしている。</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キャリア構築理論は、①職業パーソナリティ、②キャリア・アダプタビリティ、③ライフテーマという3つの構成概念から成り立っている（堀越・道谷、2007）。1つ目の「職業パーソナリティ」は、キャリアに関連した能力、欲求、価値観、興味によって定義される。</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2つ目の「キャリア・アダプタビリティ」は、スーパーが提示した概念であるが、サビカスが引き継ぎ、自身の理論の主要概念として取り入れたものである。サビカスによれば、キャリア・アダプタビリティとは、現在および今後のキャリア発達課題、職業上のトランジション、そしてトラウマに対処するためのレディネスおよびリソースのことである。キャリア・アダプタビリティは、①関心（concern）、②統制（control）、③好奇心（curiosity）、④自信（confidence）という4つの次元から構成されている（表 3-3）。「関心」は、未来に備えることが重要であるという感覚である。「統制」は自らのキャリアを構築する責任は自分にあると自覚し確信することを意味している。「好奇心」は、自分自身と職業を適合させるために、好奇心を持って職業に関わる環境を探索することを意味している。「自信」は、進路選択や職業選択を行う際に必要となる一連の行動を適切に実行できるという自己効力感を意味している。</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3つ目の「ライフテーマ」は、個人が職業行動に意味や方向性を与える解釈や人との関わりのプロセスに注目するもので、個人が何のために行動するか、行動する意味は何かを表している。サビカスは、個人が直面した発達課題や職業上のトランジションなどについての語りを「キャリアストーリー」と呼び、この中で解釈や人との関わりのプロセスが語られるとしている。ライフテーマ</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106 禁 COPY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--- 107ページ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表 3-3 キャリア・アダプタビリティの次元</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キャリア質問</w:t>
        <w:tab/>
        <w:t xml:space="preserve">キャリア問題</w:t>
        <w:tab/>
        <w:t xml:space="preserve">アダプタビリティ次元</w:t>
        <w:tab/>
        <w:t xml:space="preserve">態度と信念</w:t>
        <w:tab/>
        <w:t xml:space="preserve">能力</w:t>
        <w:tab/>
        <w:t xml:space="preserve">対処行動</w:t>
        <w:tab/>
        <w:t xml:space="preserve">関係性の見方</w:t>
        <w:tab/>
        <w:t xml:space="preserve">キャリア介入</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私に未来はあるのか？</w:t>
        <w:tab/>
        <w:t xml:space="preserve">無関心</w:t>
        <w:tab/>
        <w:t xml:space="preserve">関心</w:t>
        <w:tab/>
        <w:t xml:space="preserve">計画的</w:t>
        <w:tab/>
        <w:t xml:space="preserve">計画能力</w:t>
        <w:tab/>
        <w:t xml:space="preserve">認識、関与、準備</w:t>
        <w:tab/>
        <w:t xml:space="preserve">依存</w:t>
        <w:tab/>
        <w:t xml:space="preserve">方向づけの学習</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誰が私の未来を所有しているのか？</w:t>
        <w:tab/>
        <w:t xml:space="preserve">不決断</w:t>
        <w:tab/>
        <w:t xml:space="preserve">統制</w:t>
        <w:tab/>
        <w:t xml:space="preserve">決断的</w:t>
        <w:tab/>
        <w:t xml:space="preserve">意思決定能力</w:t>
        <w:tab/>
        <w:t xml:space="preserve">主張、秩序、意志</w:t>
        <w:tab/>
        <w:t xml:space="preserve">自立</w:t>
        <w:tab/>
        <w:t xml:space="preserve">意思決定訓練</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私はみずからの未来をどうしたいのか？</w:t>
        <w:tab/>
        <w:t xml:space="preserve">非現実性</w:t>
        <w:tab/>
        <w:t xml:space="preserve">好奇心</w:t>
        <w:tab/>
        <w:t xml:space="preserve">探索的</w:t>
        <w:tab/>
        <w:t xml:space="preserve">探索能力</w:t>
        <w:tab/>
        <w:t xml:space="preserve">試行、リサーチ、テイスティング、調査</w:t>
        <w:tab/>
        <w:t xml:space="preserve">相互依存</w:t>
        <w:tab/>
        <w:t xml:space="preserve">情報探索活動</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私はそれを実現できるか？</w:t>
        <w:tab/>
        <w:t xml:space="preserve">抑制</w:t>
        <w:tab/>
        <w:t xml:space="preserve">自信</w:t>
        <w:tab/>
        <w:t xml:space="preserve">効力感</w:t>
        <w:tab/>
        <w:t xml:space="preserve">問題解決能力</w:t>
        <w:tab/>
        <w:t xml:space="preserve">持続、努力、勤勉</w:t>
        <w:tab/>
        <w:t xml:space="preserve">対等</w:t>
        <w:tab/>
        <w:t xml:space="preserve">自尊心の確立</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出典：Savickas (2005)</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は個人にとって「重要なこと（mattering）」に関係しており、キャリアストーリーの中で繰り返し語られる。また、語られた内容は、個人にとっての真実「物語的真実（narrative truth）」であることからも、キャリアストーリーに一貫性が保たれる。</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〈引用文献〉 ・Bandura, A. Social Learning Theory New York. 1971. 原野広太郎・福島脩美訳『人間の行動の形成と自己制御』金子書房 1974 ・Bandura, A. Social Foundations of Thought and Action: A Social Cognitive Theory. Englewood Cliffs, NJ: Prentice-Hall. 1986 ・Bandura, A. Self Efficacy in Changing Societies Cambridge University Press. 1995. 本明寛・野口京子監訳『激動社会の中の自己効力』金子書房 1997 ・藤原美智子「ハリィ・ジェラット―キャリア発達における意思決定」渡辺三枝子編著『新版キャリアの心理学―キャリア支援への発達的アプローチ』ナカニシヤ出版 2007, pp.91-105 ・Gelatt, H. B. Decision-Making: A conceptual frame of reference for counseling Journal of Counseling Psychology. 9. 240-245. 1962 ・Ginzberg, E., Ginsburg, S. W., Axelrad, S., &amp; Herma, J. L. Occupational Choice: An Approach to a General Theory. New York: Columbia University Press. 1951 ・Ginzberg, E. Towand a Theory of Occupational Choice: A Restatement Vocational Guidance Quarterly. 20 (3), 169-176. 1972 ・Havighurst, R. J. Developmental tasks and Education. Oxford: Longmans, Green. 1953、児玉憲典・飯塚裕子 翻訳『ハヴィガーストの発達課題と教育―生涯発達と人間形成』川島書店 1997 ・Hansen, L. S. Integrative life planning: Critical tasks for career development and changing life patterns San Francisco: Jossey. 1997</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3章 キャリアに関する理論 107 禁 COPY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--- 108ページ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・堀越弘・道谷里英「マーク・サビカス―キャリア構築理論」渡辺三枝子編著『新版キャリアの心理学―キャリア支援への発達的アプローチ』ナカニシヤ出版 2007, pp.173-197 ・Krumboltz, J. D. The happenstance learning theory Journal of Career Assessment, 17(2), 135-154. 2009 ・黒川雅之「ナンシィ・シュロスバーグ―人生上の転機（トランジション）とその対処」渡辺三枝子編著『新版キャリアの心理学―キャリア支援への発達的アプローチ』ナカニシヤ出版 2007, pp.125-144 ・Lent, R. W., Brown, S. D., &amp; Hackett, G. Toward a unifying social cognitive theory of career and academic interest, choice, and performance Journal of vocational behavior, 45 (1), 79-122. 1994 ・三川俊樹「キャリア・コンサルティングの基本的知識」日本産業カウンセラー協会編『キャリア・コンサルタント―その理論と実務』2014, pp.88-101 ・中村恵「サニィ・ハンセン：統合的キャリア発達」渡辺三枝子編著『新版キャリアの心理学―キャリア支援への発達的アプローチ』ナカニシヤ出版 2007, pp.159-171 ・岡田昌毅「ドナルド・スーパー―自己概念を中心としたキャリア発達」渡辺三枝子編著『新版キャリアの心理学―キャリア支援への発達的アプローチ』ナカニシヤ出版 2007, pp.23-46 ・Roe, A. Early determinants of vocational choice Journal of Counseling Psychology. 4. 212-217. 1957 ・Savickas, M. L. The theory and practice of career construction In S. D. Brown &amp; R. W. Lent (Eds.), Career Development, 42. 247-259. 2005 ・Schlossberg, N. Overwhelmed: Coping with Life's Ups and Downs Lexington Books. 1989、武田圭太・立野了嗣訳『還職社会 転機を活かせ』日本マンパワー出版 2000 ・Super, D. E. The Psychology of careers Harper &amp; Row. 1957、日本職業指導学会訳『職業生活の心理学』誠信書房 1960 ・Super, D. E. Career and life development In D. Brown, &amp; L. Brooks (Eds), Career choice and development. 2nd ed. Jossey-Bass. pp.192-234. 1984 ・田村鐘次郎「職業選択理論―人格に関する諸理論」宮内博編著『学校進路指導論―ひとりひとりの価値観を尊重する』文雅堂銀行研究社 1992, pp.126-135 ・渡辺三枝子「ジョン・ホランド―環境との相互作用によるキャリア行動の発達」渡辺三枝子編著『新版キャリアの心理学―キャリア支援への発達的アプローチ』ナカニシヤ出版 2007, pp.47-69 ・Holland, J. L. Making vocational choices: A theory of vocational personalities and work environments (3rd ed) Psychological Assessment Resources. 1997 渡辺三枝子・松本純平・道谷里英共訳『ホランドの職業選択理論―パーソナリティと働く環境―』雇用問題研究会 2013</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〈参考文献〉 ・ウィリアム・ブリッジズ著 倉光修・小林哲郎訳『トランジション―人生の転機を活かすために』パンローリング 2014 ・全米キャリア発達学会著 仙崎武・下村英雄編訳『D・E・スーパーの生涯と理論 キャリアガイダンス・カウンセリングの世界的泰斗のすべて』図書文化社 2013</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108 禁 COPY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--- 109ページ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・マーク・L. サビカス著 日本キャリア開発研究センター監訳 乙須敏紀翻訳『サビカス キャリア・カウンセリング理論 〈自己構成〉によるライフデザインアプローチ』福村出版 2015 ・ナンシー・K. シュロスバーグ著 武田圭太・立野了嗣訳『還職社会 転機を活かせ』日本マンパワー出版 2000 ・D. E. スーパー著 日本職業指導学会訳『職業生活の心理学』誠信書房 1960 ・渡辺三枝子編著『新版キャリアの心理学―キャリア支援への発達的アプローチ』ナカニシヤ出版 2007 ・John L. Holland 著 渡辺三枝子・松本純平・道谷里英共訳『ホランドの職業選択理論―パーソナリティと働く環境―』雇用問題研究会 2013</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3節 組織キャリアの諸理論</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働く多くの人は、組織の中でキャリアを形成している。したがって、組織の中で個人のキャリアはどのように形成され、またどのようなキャリア上の課題や問題があるのかを理解することが必要である。 ここでは、組織キャリアの理論として、組織心理学者であるシャイン（Schein, E. H.）の理論、ホール（Hall, D. T.）の理論を紹介する。次に、組織キャリアに関係の深い概念として、キャリア自律、リアリティ・ショック、組織社会化、組織コミットメント、キャリア・プラトーを取り上げ紹介する。また、新たなキャリア概念である一企業の境界内に限定されないバウンダリレス・キャリアを紹介する。</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1 シャインのキャリア理論</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シャインは、組織心理学の立場から組織と個人との相互作用を重視し、また発達的視点から個人の成長に着目し独自の理論を構築している。組織は個人の職務遂行に依存し、個人は仕事およびキャリアの機会を提供する組織に依存しており、組織と個人が、組織へのエントリーの時点だけでなく、キャリア全体を通して、それぞれの要求をどう調和させるかが課題であるとしている。シャインはキャリア開発の視点の本質は、時の経過にともなう個人と組織の相互作用に焦点があるとし、図 3-8 により組織と個人の経時的・発展的な調和過程を提示している。 シャインが提唱した理論上の主要概念である①3つのサイクル、②キャリア・アンカー、③キャリア・サバイバルについて紹介する。</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3章 キャリアに関する理論 109 禁 COPY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--- 110ページ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図 3-8 組織と個人の経時的・発展的な調和過程 出典：Schein (1978) 訳書</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組織の問題</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 雇用者、キャリアの源泉としての組織</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 配員計画</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 成長と開発の計画</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 伸び悩みと離脱に対する計画</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 入れ替え・再配員計画</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調和過程（組織と個人の間）</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 社会と環境</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 募集、選抜、職務配置、訓練</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職務ローテーション、業績評価、開発訓練</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 継続的教育、職務の再設計またはローテーション、パートタイムの仕事、創造的な仕事、カウンセリング、退職</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個人の問題</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 キャリアの選択者・在任者としての個人</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 キャリア選択</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 キャリア初期の問題：貢献領域の確立</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キャリア中期の問題：自己の経験と知恵を素描し定める</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 キャリア後期の問題：助言、自己の経験と知恵の活用、自由および引退</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[1] 3つのサイクル</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シャインは、人が生きていく領域を「生物学的・社会的」「家族関係」「仕事・キャリア」の3つに分け、それぞれにサイクルと段階を設けている。図 3-9 は、各サイクルにおける課題が起こるその年齢段階と、各課題が要するストレス量のおおよその目安を示している。</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110 禁 COPY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--- 111ページ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生物学的・社会的」「家族関係」「仕事・キャリア」の3つのライフサイクルは重なり合い相互に影響しあう。したがって、組織の要求と個人の欲求の調和をはかるためには、仕事・キャリアだけでなく、その他のサイクルの影響も考慮することが必要であるが、ここでは「仕事・キャリア」サイクルについて詳しく取り上げる。</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a. 仕事・キャリアのサイクル</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シャインは、仕事に関連するキャリアを「外的キャリア」と「内的キャリア」の2つの軸からとらえている。 シャインは組織内の「外的キャリア」の動きを3つの次元で示している。第1は階層次元であり、階層上昇の動きは垂直적キャリア成長とみなせる。第2は職能ないし技術次元であり、職能ないし技術次元に沿う動きは水平的、横断的キャリア成長の一種である。第3は部内者化または中心性の次元で、職能ないしは組織の内円あるいは核に向かう動きである。この3つの次元を組み合わせた組織の3次元モデルを提示している（図 3-10）。個人のキャリアは組織の3次元空間を構成する境界を通過しながら発達するとしている。</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図 3-9 3つのサイクルの相互作用モデル 出典：Schein (1978) 訳書</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縦軸： 達成すべき課題の困難度（高いストレス／低いストレス）</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横軸： 時間、あるいは「社会的」時間</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上部記載： 一定の社会において外的に規定されるサイクル</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記号解：</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 A —— 生物学的社会的ライフサイクル</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 A₁ 青春期</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 A₂ 30代の危機</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 A₃ 中年の危機</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 A₄ 老年の危機</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 B - - - 仕事/キャリアのサイクル</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 B₁ キャリア/組織へのエントリー</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 B₂ 在職権の獲得</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 B₃ 引退</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 C -- 新家族のサイクル</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 C₁ 結婚、子ども</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 C₂ 子どもの成長</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3章 キャリアに関する理論 111 禁 COPY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--- 112ページ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内的キャリア」は、外的キャリアのステージがどの段階であろうとも、自分の仕事人生の中でどこに進み、どのような役割を担っているかについての主観的感覚である。さまざまな教育や仕事経験を積む中で、個人は外的キャリアと同様に、内的キャリアを進展させていく。 シャインは、個人と組織の相互作用というキャリア・ダイナミクスの中で、個人の組織におけるキャリア発達が規定されるとし、キャリア・サイクルの段階、問題および課題を示し、組織におけるキャリアと関連の深い段階と課題が強調されている（表 3-4）。</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図 3-10 組織の3次元モデル 出典：Schein (1978) 訳書</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垂直軸： 階層</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水平軸： 職能（販売、マーケティング、製造、その他）</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円形断面および中心軸： 部内者化または中心性（販売、マーケティング、製造、その他）</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112 禁 COPY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--- 113ページ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表 3-4 キャリア・サイクルの段階と課題</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段階</w:t>
        <w:tab/>
        <w:t xml:space="preserve">課題</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第1段階</w:t>
        <w:tab/>
        <w:t xml:space="preserve">1 現実的な職業選択のための基準を準備する</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成長、空想、探索（0〜21歳）</w:t>
        <w:tab/>
        <w:t xml:space="preserve">2 職業についての初期の空想を実行可能な現実に変える</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ab/>
        <w:t xml:space="preserve">3 社会経済的水準および他の家庭環境による現実の諸制約を評価する</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ab/>
        <w:t xml:space="preserve">4 適切な教育ないし訓練を受ける</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ab/>
        <w:t xml:space="preserve">5 仕事の世界に必要な基本的習慣・技術を開発する</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ab/>
        <w:t xml:space="preserve">&lt;組織ないし職業への参入&gt;</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第2段階</w:t>
        <w:tab/>
        <w:t xml:space="preserve">1 労働市場に入る―キャリアの基礎となりうる初めての仕事に就く</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仕事の世界へのエントリー（16〜25歳）</w:t>
        <w:tab/>
        <w:t xml:space="preserve">2 実行できる正式かつ心理的な契約を、自己の欲求と雇用者のそれが確実に満たされるように協定する</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ab/>
        <w:t xml:space="preserve">3 組織ないし職業のメンバーになる―主要な最初の部内者化境界線を通過する</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第3段階</w:t>
        <w:tab/>
        <w:t xml:space="preserve">1 仕事およびメンバーシップの現実を知って受けるショックに対処する</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基本訓練（16〜25歳）</w:t>
        <w:tab/>
        <w:t xml:space="preserve">2 できるだけ早く効果的なメンバーになる</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ab/>
        <w:t xml:space="preserve">3 仕事の日課に適応する</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ab/>
        <w:t xml:space="preserve">4 正規の貢献メンバーとして認められるようになる―次の部内者化境界線を通過する</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第4段階</w:t>
        <w:tab/>
        <w:t xml:space="preserve">1 責任を引き受け、最初の正式な任務に伴う義務を首尾よく果たす</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初期の正社員資格（17〜30歳）</w:t>
        <w:tab/>
        <w:t xml:space="preserve">2 昇進あるいは他分野への横断的キャリア成長の土台を築くため、特殊技能と専門知識を開発し示す</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ab/>
        <w:t xml:space="preserve">3 独立を求める自己の欲求と、従属・依存期間の間の組織の制約・要求とを調和させる</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ab/>
        <w:t xml:space="preserve">4 当該組織ないし職業に残るか、それとも自己の欲求と組織の制約・機会との間のよりよい調和を求めるか、決める</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第5段階</w:t>
        <w:tab/>
        <w:t xml:space="preserve">1 専門を選び、それにどれだけ関われるようになるかを決める、あるいは、ジェネラリストおよび/または管理者となる方向に向かう</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正社員資格 キャリア中期（25歳以上）</w:t>
        <w:tab/>
        <w:t xml:space="preserve">2 技術的に有能であり続け、自分の選択した専門分野において学び続ける</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ab/>
        <w:t xml:space="preserve">3 組織のなかで明確なアイデンティティを確立し、目立つようになる</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ab/>
        <w:t xml:space="preserve">4 自分自身の仕事の責任だけでなく、他者のそれも含むより高度な責任を引き受ける</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ab/>
        <w:t xml:space="preserve">5 当該職業において生産的な人間になる</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ab/>
        <w:t xml:space="preserve">6 抱負、求めている前進の型、進度を測定するための目標などによって、自分の長期のキャリア計画を開発する</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第6段階</w:t>
        <w:tab/>
        <w:t xml:space="preserve">1 自分の抱負に照らして自分の歩みの主要な再評価を行い、現状維持か、キャリアを変えるか、あるいは新しいより高度な手応えのある仕事に進むかを決める</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キャリア中期の危機（35〜45歳）</w:t>
        <w:tab/>
        <w:t xml:space="preserve">2 自分のキャリアの抱負を、中年の危機のより一般的な諸側面と対比させて評価する―自己の夢・希望対現実</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ab/>
        <w:t xml:space="preserve">3 自分の生活全体において、仕事および自分のキャリアがどれほど重要であるべきかを決める</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ab/>
        <w:t xml:space="preserve">4 他者の助言者になりたいという、自分自身の欲求を満たす</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第7A段階</w:t>
        <w:tab/>
        <w:t xml:space="preserve">1 助言者になる、つまり、他者を動かし、導き、指図し、また、彼らに対して責任を負うようになる</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非指導者役にあるキャリア後期（40歳から引退まで）</w:t>
        <w:tab/>
        <w:t xml:space="preserve">2 経験にもとづく技術および関心を広げる</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ab/>
        <w:t xml:space="preserve">3 技術ないし職能のキャリアを追求すると決めれば、技術を深める</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ab/>
        <w:t xml:space="preserve">4 全般管理者の役割を追求すると決めれば、より広範な責任を引き受ける</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ab/>
        <w:t xml:space="preserve">5 現状を維持し、キャリアないし仕事以外での成長を求めると決めれば、影響力と手応えの減少を受けいれる</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(次ページへ続く)</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3章 キャリアに関する理論 113 禁 COPY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--- 114ページ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(前ページからの続き)</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段階</w:t>
        <w:tab/>
        <w:t xml:space="preserve">課題</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ab/>
        <w:t xml:space="preserve">&lt;部内者化境界線と階層境界線の通過&gt;</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第7B段階</w:t>
        <w:tab/>
        <w:t xml:space="preserve">1 組織の長期的繁栄に自分の技術と才能を役立てる</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指導者役にあるキャリア後期（40歳から引退まで）</w:t>
        <w:tab/>
        <w:t xml:space="preserve">2 日々の意思決定を行うとか、あるいは綿密に監督するより、むしろ他者の努力を統合し、広く影響を及ぼすようになる</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ab/>
        <w:t xml:space="preserve">3 主要部下を選抜し開発する</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ab/>
        <w:t xml:space="preserve">4 幅広い展望、長期的視点を開発し、社会における当該組織の役割の現実的な評価を行っていく</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ab/>
        <w:t xml:space="preserve">5 個人的貢献者あるいは社内起業家の役割にある場合は、アイデアの売り方を学ぶ</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第8段階</w:t>
        <w:tab/>
        <w:t xml:space="preserve">1 権力、責任および中心性の水準低下を受け入れられるようになる</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衰えおよび離脱（40歳から引退まで）</w:t>
        <w:tab/>
        <w:t xml:space="preserve">2 能力とモチベーションの減退にもとづく新しい役割を受け入れ、開発するようになる</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ab/>
        <w:t xml:space="preserve">3 仕事が主ではない生活を送れるようになる</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ab/>
        <w:t xml:space="preserve">&lt;組織ないし職業からの退出&gt;</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第9段階</w:t>
        <w:tab/>
        <w:t xml:space="preserve">1 ライフスタイル、役割、生活水準における劇的な変化に適応する</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引退</w:t>
        <w:tab/>
        <w:t xml:space="preserve">2 蓄積した自分の経験と知恵をさまざまな上級の役割にある他者のために使う</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Schein (1978) 訳書から抜粋引用</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[2] キャリア・アンカー</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シャインは、長期的な職業生活における個人の拠り所を「キャリア・アンカー」（career anchor）と名づけ、自分のキャリア・アンカーを理解することが、キャリア選択を明確にし、生涯キャリア発達を促すとしている。 「キャリア・アンカー」は、いくつかのパターンに特徴づけられたキャリアや職業における自己概念／セルフイメージのことである。シャインは、独自の調査から表 3-5 に示す8つのキャリア・アンカーを提示している。キャリア・アンカーの具体的な要素として、①自覚された才能と能力、②自覚された動機と欲求、③自覚された価値と態度の3つをあげ、この3つの要素が複合的に組み合わさったものであるとしている。金井（2003）は、キャリア・アンカーを確かめるためには「何が得意か」「何をやりたいのか」「何をやっていると自分が充実しているのか」の3つの問いが有効であると述べている。 キャリア・アンカーは特定の職業と1対1で結びつくものではなく、どのような職業にもそれぞれのキャリア・アンカーとマッチする部分があること、キャリア・アンカーは実際の職務経験により展開していくものであり、実際の職務経験のない人のキャリア・アンカーを予測することには慎重でなければならない。</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114 禁 COPY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--- 115ページ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表 3-5 キャリア・アンカー</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キャリア・アンカー</w:t>
        <w:tab/>
        <w:t xml:space="preserve">説明</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専門・職能別コンピテンス (Technical/Functional Competence)</w:t>
        <w:tab/>
        <w:t xml:space="preserve">自分が関心の深い領域において自分を活かしていくことに価値を置く。</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全般管理コンピテンス (General Management Competence)</w:t>
        <w:tab/>
        <w:t xml:space="preserve">組織に強い関心を抱いている、責任のある地位に就く、組織の期待に応える。</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自律・独立 (Autonomy/Independence)</w:t>
        <w:tab/>
        <w:t xml:space="preserve">組織の規則や規制に縛られることなく、自分のやりかた、自分のペース、自分の裁量で自由に決めることを望む。</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保障・安定 (Security/Stability)</w:t>
        <w:tab/>
        <w:t xml:space="preserve">安全で確実と感じられる仕事に就くこと、経済的安定を得ることなど、安全・安定を第一とする。</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起業家的創造性 (Entrepreneurial Creativity)</w:t>
        <w:tab/>
        <w:t xml:space="preserve">自ら新しい製品やサービスなどを創造すること、起業・創業することを望む。</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奉仕・社会貢献 (Service/Dedication to a Cause)</w:t>
        <w:tab/>
        <w:t xml:space="preserve">よりよい社会の実現、他者の救済、教育など価値あることを成し遂げること、大義のために身を奉じることにやりがいを感じる。</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挑戦 (Pure Challenge)</w:t>
        <w:tab/>
        <w:t xml:space="preserve">不可能と思えるような障害を克服すること、解決困難と見える問題を解決すること、手強い相手に打ち勝つことにやりがいを感じる。</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生活様式 (Life Style)</w:t>
        <w:tab/>
        <w:t xml:space="preserve">家族のこと、仕事のこと、地域との関わりなど、生活様式全体の調和／バランスを保つことを重視する。</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Schein (1990) 訳書をもとに作成</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[3] キャリア・サバイバル</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キャリア・アンカーは、個人の内的キャリアを表す有効な概念であるが、それが仕事として現実に実現できなければ、仕事として成立しない。個人の欲求と組織のニーズが互いに釣り合っていくことが必要であり、シャインは、キャリア・アンカーが実際の仕事として実現していくプロセスを重視し、個人が組織のニーズを分析するために行うべき「職務と役割の戦略的プランニング」の手続きを、「キャリア・サバイバル」（career survival）という概念で示している。 シャインは、従来の職務分析、職務記述書は、仕事における人間関係的側面を明らかにするには不十分であったと指摘する。仕事は一連の複雑な人間関係の中に根を張っており、このような人間関係である「役割ネットワーク」の中心的な利害関係者からの期待によって職務・役割の本質が決まってくるとしている。また仕事の性質が急速に変化しつつあることも考慮する必要があるとしている。したがって、利害関係者からの期待を知り、環境の変化を分析しながら、このような期待がどのように変化するかを見通していくことが重要であるとし、その技法として「職務と役割の戦略的プランニング」を提唱している。</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3章 キャリアに関する理論 115 禁 COPY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--- 116ページ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職務と役割の戦略的プランニング」として、①現在の職務と役割を棚卸しする、②環境の変化を識別する、③環境の変化が利害関係者の期待に与える影響を評価する、④職務と役割に対する影響を確認する、⑤職務要件を見直す、⑥職務と役割の戦略的プランニング・エクササイズの輪を広げる、という6つの具体的なステップを示している。</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2 ホールのキャリア理論</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ホールのキャリア理論は、これまでの研究レビューと実証研究によって構築されており、既存のキャリア発達理論と類似するところも多い。ホールによるキャリアの3段階モデルは、エリクソン（Erikson, E. H.）やレビンソン（Levinson, D. J.）のモデルを踏まえ、ライフとキャリア・ステージ・モデルとして統合されたものである。 一方、ホールはシャインと同じく組織心理学をベースとしているため、組織と個人との関係や組織におけるキャリア発達について理論を構築している。また、ホールのキャリアに関する理論は、キャリアは他者との関係の中で互いに学び合うことで形成されていくとする関係性アプローチ（Relational Approach）をとっている。変化の激しい現代においては、依存的ではなく、独立的でもない、相互依存的な人間関係の中で学び続けることによってキャリアを築いていくことができると主張している。</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[1] ホールのキャリアの定義</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ホールは、「キャリア」という言葉の意味するものを、①昇進、②専門職、③生涯を通じた職務の連続、④生涯を通じた役割に関する経験の連続、の4つに分類した上で、次のように独自のキャリアの定義を提唱している。</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組織階層的に上方へ移行するのがキャリアであるという視点をとらない。</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キャリアにおける成功や失敗はキャリアを歩んでいる本人によって評価されるものであり、他者によって評価されるわけではない。</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キャリアとは行動と態度から構成されており、キャリアをとらえる際には、主観的なキャリアと客観的なキャリア双方を考慮する必要がある。</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キャリアはプロセスであり、仕事に関する経験の連続である。</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ホールがこのようにキャリアを定義した背景には、1980年代の産業社会にお</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116 禁 COPY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--- 117ページ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ける構造改革がある。構造改革によって従業員と企業との雇用関係における心理的契約が変化したとし、心理的契約がかつてのような雇用の安定を前提としたお互いの関係に対する長期の相互コミットメントである関係的（relational）なものから、ベネフィットとサービスの短期的な交換関係をベースとした取引的（transactional）なものに変わったとしている。また、キャリアの考え方が、組織内での上昇を前提とした組織内キャリアから、個人の仕事における心理的成功をめざす自己志向的なキャリアに変化してきたとしている。</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[2] プロティアン・キャリア</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ホールは、従来の伝統的心理的契約に代わる新しい心理的契約として、表 3-6 に示すプロティアン・キャリア（protean career）契約を提唱している。プロティアンとはギリシャ神話の神プロテウスから名づけており、変幻自在であることを意味する。プロティアン・キャリアとは、組織によってではなく個人によって管理されるものであり、キャリアを営むその人の欲求に見合うようにそのつど方向転換されるものであると定義されている。プロティアン・キャリアの特徴をさらに明らかにするために、従来の伝統的なキャリアとの対比を表 3-7 に示す。</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[3] プロティアン・キャリアに必要な2つのメタ・コンピテンシー</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ホールは、キャリアは生涯を通じた経験・スキル・学習・転機・アイデンティティの変化の連続であるとし、プロティアン・キャリアを実現するためには、アイデンティティ（identity）とアダプタビリティ（adaptability）の2つのメタ・コンピテンシーが必要であるとしている。 ホールは、アイデンティティは2つの構成要素から成り立っているとしている。1つは自分の価値観・興味・能力・計画に気づいている程度であり、2つ目は過去と現在と将来の自己が統一されている程度である。また、社会における個人の多様な役割期待に応える自己認知としてサブ・アイデンティティを想定し、アイデンティティの一部として位置づけている。変化の激しい時代に変幻自在に自らのキャリアを合わせていくことが求められるプロティアン・キャリアにおいては、今まで以上に自らの価値観や興味に気づいていること、過去の自分、現在の自分、未来の自分が連続しているという確信が必要となる。もしそうでなければ、ただ変化に自分を合わせるだけになってしまい、本当の意</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3章 キャリアに関する理論 117 禁 COPY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--- 118ページ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表 3-6 新しい“プロティアン”キャリア契約</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1. キャリアは組織によってではなく、個人によって管理される。</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2. キャリアは生涯を通じた経験、スキル、学習、転機およびアイデンティティの変化の連続である。（年齢ではなく、キャリア歴が関係する）</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3. 発達は、次のようである。</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継続的学習</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 自己志向的</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  * 関係的</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 仕事のチャレンジにおいて見出される。</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4. 発達は、必ずしも次のものではない。</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  * 公式的なトレーニング</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 再トレーニング</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 昇進（上方移動性）</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5. 成功の要素は次のように変わる。</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 「いかに知る」から「いかに学ぶ」へ</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 ジョブ保障からエンプロイアビリティへ</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  * 組織内キャリアからプロティアン・キャリアへ</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働く自己から全体としての自己へ</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6. 組織は次のものを提供する。</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 挑戦しがいのある職務</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 発達的な人間関係</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 情報とその他の開発的資源</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7. ゴールは心理的成功</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出典：Hall &amp; Moss (1998)</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表 3-7 プロティアン・キャリアと伝統的キャリアの比較</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比較項目</w:t>
        <w:tab/>
        <w:t xml:space="preserve">プロティアン・キャリア</w:t>
        <w:tab/>
        <w:t xml:space="preserve">伝統的キャリア</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主体者</w:t>
        <w:tab/>
        <w:t xml:space="preserve">個人</w:t>
        <w:tab/>
        <w:t xml:space="preserve">組織</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核となる価値観</w:t>
        <w:tab/>
        <w:t xml:space="preserve">自由、成長</w:t>
        <w:tab/>
        <w:t xml:space="preserve">昇進、権力</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移動性の程度</w:t>
        <w:tab/>
        <w:t xml:space="preserve">高い</w:t>
        <w:tab/>
        <w:t xml:space="preserve">低い</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重要なパフォーマンス側面</w:t>
        <w:tab/>
        <w:t xml:space="preserve">心理的成功</w:t>
        <w:tab/>
        <w:t xml:space="preserve">地位、報酬</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重要な態度側面</w:t>
        <w:tab/>
        <w:t xml:space="preserve">職務満足、プロフェッショナルコミットメント</w:t>
        <w:tab/>
        <w:t xml:space="preserve">組織コミットメント</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重要なアイデンティティ側面</w:t>
        <w:tab/>
        <w:t xml:space="preserve">自分を尊敬できるか（自尊心）&lt;br&gt;自分は何をしたいか（自己認識）</w:t>
        <w:tab/>
        <w:t xml:space="preserve">自分は組織から尊敬されているか（他者からの尊敬）&lt;br&gt;自分は何をすべきか（組織理解）</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重要な適応側面</w:t>
        <w:tab/>
        <w:t xml:space="preserve">職務関連の柔軟性&lt;br&gt;現在のコンピテンシー（測定：市場性）</w:t>
        <w:tab/>
        <w:t xml:space="preserve">組織関連の柔軟性&lt;br&gt;（測定：組織のサバイバル）</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出典：Hall (2002)</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118 禁 COPY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--- 119ページ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図 3-11 アダプタビリティと適応の構成要素（ホール、2002をもとに作成）</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アダプタビリティ (adaptability) = 適応コンピテンス × 適応モチベーション</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適応コンピテンス (adaptive competence)： アイデンティティの探索、反応学習、総合力</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適応モチベーション (adaptive motivation)： 適応コンピテンシーを発達させ応用しようとする意思</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 構成要素間の関係：</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 環境</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  * 適応コンピテンス (adaptive competence) × 適応モチベーション (adaptive motivation)</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 人口統計変数、状況</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 これらがアダプタビリティを通じて「適応」を導く。</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適応のプロセス：</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 アイデンティティの適応プロセス</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 行動的適応プロセス</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 総合的適応プロセス</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味での心理的成功を得ることができなくなるといえる。 ホールは、アダプタビリティと適応（adaption）を区別し、アダプタビリティを能力やコンピテンシーだけでなく動機づけも含むものとして、図 3-11 のモデルを提唱している。</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3 組織内キャリアに関連する概念</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[1] キャリア自律</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キャリア自律（career self-reliance）は、ウォーターマンら（Waterman et al., 1994）によって提唱された概念である。企業のダウンサイジング、リストラクチャリングにより、従業員のモラール（勤労意欲）とコミットメントが低下する中で、社員のコミットメントを高め、企業の競争力を強化する視点で提唱された。エンプロイアビリティを維持し高める責任を社員と会社が共有し、社員は会社の成功にコミットしながら競争力あるスキルを身に付け、自らキャリアをマネージし、企業は社員にキャリア開発の機会を提供する義務があるとし、社員がキャリア自律していく必要性を強調した。 米国カリフォルニア州に拠点を置くNPO キャリア・アクション・センター（2002年解散）では、キャリア構築に成功している人を分析し、変化の時代に成功するための要因を調べ、キャリア自律を「目まぐるしく変化する環境の</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3章 キャリアに関する理論 119 禁 COPY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--- 120ページ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中で、自らキャリア構築と継続的学習に積極的に取り組む、生涯にわたるコミットメント」であるとしている。そしてキャリア自律の重要なコンピテンシーとして、①自己理解と気付きの力、②自己の価値観をベースとして行動する力、③継続的な自己開発の力、④環境変化を読む力、⑤人的ネットワーク力、⑥柔軟性を持った対応力を挙げ、この6つのコンピテンシーを発揮していくことこそがキャリア自律であり、長期的な視点からのキャリア開発にとって重要であるとしている。 花田（2001）は、自己の価値観をベースとしたキャリア開発の重要性を認識し、自分自身を継続的にモチベートし、自分の意思をベースに主体的に行動でき、チャンスを能動的にとらえ、事態を切り開くことができる人材がキャリア自律を実践できる人材であるとしている。</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[2] リアリティ・ショック</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リアリティ・ショック（reality shock）とは、「ある組織に参入する前に確立された個人の期待と、その組織の成員になった後の個人の知覚との不一致」（Dean, 1983）とされる。一般的には、組織に対する参入前の個人の期待と参入後の現実との差異に対するネガティブな感情、心理的衝撃を指す。シャインは、組織ないし職業への参入時期の主な開発的課題は、期待と現実間のギャップに由来するリアリティ・ショックによって説明されうるとしている。 リアリティ・ショックは、個人のモラール、職務満足、組織コミットメントといった職務態度に対してマイナスの影響を及ぼし、深刻な場合は組織からの自発的な離脱を引き起こす。これに対する実践的処方として、より現実的な職務・組織情報を提供することで、事前に形成される期待を現実水準に調整しようとするRJP（Realistic Job Preview：現実的職務予告）が知られている。 一方、リアリティ・ショックは、組織参入過程において個人の適応を促す機能的側面があることも指摘されている。リアリティ・ショックに適切に対処できることがこの段階の発達課題といえる。</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[3] 組織社会化</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組織社会化（organizational socialization）は「個人が組織における役割を引き受け、組織の一員として参加するために必要な価値観や能力、期待される行動、および社会的知識を正しく認識する過程」（Louis, 1980）、「組織への新</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120 禁 COPY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--- 121ページ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規参入者が組織の規範・価値・文化を習得し、期待されている役割を遂行し、業務遂行上必要な技能を習得することによって組織に適応すること」などと定義される概念である。 組織社会化を狭義にとらえれば、個人の組織内初期キャリアの時期にほぼ一致し、個人の視点からみると、組織社会化の成功によって組織内キャリア의 第一歩が成功を収めることとなり、その後の順調なキャリア発達につながっていく。 組織の側からすれば、組織目標や組織文化に対する個人の態度や取り組み方が強固なものとなり、長期にわたって職務遂行に長けた個人が定着し、安定した業績・生産性が得られることになる。そのため、新たに参入した個人の組織社会化を促進するために、「社会化戦術」と呼ばれる研修等を含む一連の施策を導入し、展開することとなる。組織社会化術の中では、特に上司や同僚、メンターといった社会化を行うエージェントとの社会的相互作用の重要性が指摘されている。 なお、組織社会化は、上記のように新人が新たな組織に参加する際に一人前になっていく過程と理解されがちであるが、環境変化による組織内の役割の変化、異動や昇進といったキャリアの進展にともなう役割の変化により、個人はそれに応じた新たな知識や技術、価値観を身につけていく必要がある。したがって、組織社会化は、組織参入時だけでなく、中長期的なキャリア発達の過程においても継続的に生じる過程である。</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[4] 組織コミットメント</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組織コミットメント（organizational commitment）とは、組織との関わりにおける個人の態度と行動に関わる概念である。組織コミットメントの代表的な定義としてポーターら（Porter et al., 1974）による「ある特定の組織に対する個人の同一化および関与の強さ」があげられる。強い組織コミットメントを有する個人は、①当該組織の価値観や目標の強い受容および信念、②自らを組織の代表とみなした多大な努力、③当該組織に引き続いて所属を希望する強い意思の3つをともなうものと考えられる（Mowday, Steers, &amp; Porter, 1982）。したがって、組織コミットメントは、組織と従業員の関係性を特徴づけ、組織におけるメンバーシップの継続もしくは中止に関するインプリケーションを持つと考えられる。組織コミットメントは、組織社会化の成功、その後の組織での順調なキャリア発達、昇進や昇格により高まっていくことが示されている。</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3章 キャリアに関する理論 121 禁 COPY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--- 122ページ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なお、近年は、3つの次元からなる組織コミットメントが提唱されてきている。Allen &amp; Meyer (1990) は、①情緒的コミットメント、②存続的コミットメント、③規範的コミットメントをあげている。情緒的コミットメントはポーターらの組織コミットメントに類似したものであり、存続的コミットメントは組織を辞める際のコストの知覚に基づくもので、失うものが大きいから組織に残っているというものであり、功利的コミットメントともいえるものである。規範的コミットメントは組織にとどまり適応しなくてはならないという義務的・規範的意識である。</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[5] キャリア・プラトー</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キャリア・プラトー（career plateau）は「それ以上の階層的な昇進の見込みが非常に低いキャリアの地位」と定義されている（Ference, Stoner, &amp; Warren, 1977）。組織内キャリア発達における停滞や停滞感を、高原・台地（プラトー）の比喩を用いてキャリア・プラトーと呼ぶ。これは中年期およびキャリア中期によく見られる現象である。この時期には、時間や機会、キャリア展望に限界を感じてモチベーションを失ったり閉塞感を持つといった中年期危機を体験しやすく、ここでキャリア・プラトーの問題が起こってくるといえる。ただし、近年の日本では、経済の低迷によるリストラクチャリング、高齢化や高学歴化の進行による人的資源管理の変容、雇用の流動化や多様化により、キャリア・プラトーは中年期に限らず普遍的に見られる現象であると指摘されている。</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4 バウンダリレス・キャリア</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バウンダリレス・キャリア（boundaryless career）は、アーサー（Arthur, M. B.）とルソー（Rousseau, D. M.）により提唱された新しいキャリアの概念である。アーサーとルソーは、従来のキャリア研究は、比較的安定した事業環境と、階層的組織構造を持った大企業の組織を前提とした組織キャリアの研究が中心であったが、1980年代以降の競争激化、小規模企業の躍進、大企業の経営や組織の変革により、安定した雇用、組織キャリアが減退し、よりダイナミックな</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122 禁 COPY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--- 123ページ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バウンダリレス・キャリアが現れているとした。バウンダリレス・キャリアは組織キャリアとは異なり、多様な意味と形態がありうるとしており、バウンダリレス・キャリアの例として、米国のシリコンバレーにおいて典型的にみられるような異なる企業の境界を越えて動くキャリア、大学教員や大工のように外部から評価され市場性のあるキャリア、不動産仲介者のように社外のネットワークや情報に支えられるキャリア、伝統的な組織キャリアのバウンダリーが崩れた結果あらわれたキャリアなどをあげ、これらのキャリアに共通するのは、伝統的企業が用意するキャリアからは独立したものであるとしている。 バウンダリレス・キャリアの実証的な研究として、シリコンバレーにおけるオープンな労働市場と企業の境界を越えて形成されるキャリアが紹介されている。また、米国の映画産業において伝統的な企業内キャリアに囚われない働き方が実践されているとし、個人はプロジェクトを渡り歩きながら、ある企業に限定されないキャリアを積み重ねていることが紹介されている。 バウンダリレス・キャリアを検討するうえでは、物理的移動性（physical mobility）と心理的移動性（psychological mobility）の視点が重要であるとし、物理的移動性と心理的移動性の程度による4象限での多様なバウンダリレス・キャリアを提示している。そしてキャリアコンピテンシー、性、文化（個人主義的文化と共同体的文化）、個人志向（個人主義志向と集団志向）の違いがバウンダリレス・キャリアのタイプに影響を与えるとしている。 バウンダリレス・キャリアと伝統的キャリアの比較を表 3-8 に示す。</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表 3-8 バウンダリレス・キャリアと伝統的キャリアの比較</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比較項目</w:t>
        <w:tab/>
        <w:t xml:space="preserve">バウンダリレス・キャリア</w:t>
        <w:tab/>
        <w:t xml:space="preserve">伝統的キャリア</w:t>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雇用関係</w:t>
        <w:tab/>
        <w:t xml:space="preserve">業績・柔軟性とエンプロイアビリティ</w:t>
        <w:tab/>
        <w:t xml:space="preserve">ロイヤルティとジョブ保障</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境界</w:t>
        <w:tab/>
        <w:t xml:space="preserve">多数の企業</w:t>
        <w:tab/>
        <w:t xml:space="preserve">1つや2つの企業</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スキル</w:t>
        <w:tab/>
        <w:t xml:space="preserve">移転可能スキル</w:t>
        <w:tab/>
        <w:t xml:space="preserve">会社特有スキル</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成功の尺度</w:t>
        <w:tab/>
        <w:t xml:space="preserve">心理的に意味のある仕事</w:t>
        <w:tab/>
        <w:t xml:space="preserve">報酬、昇進、地位</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キャリアマネジメントの責任</w:t>
        <w:tab/>
        <w:t xml:space="preserve">個人</w:t>
        <w:tab/>
        <w:t xml:space="preserve">組織</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訓練</w:t>
        <w:tab/>
        <w:t xml:space="preserve">OJD (On-The-Job (仕事上での))</w:t>
        <w:tab/>
        <w:t xml:space="preserve">公式プログラム</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マイルストーン</w:t>
        <w:tab/>
        <w:t xml:space="preserve">ラーニング</w:t>
        <w:tab/>
        <w:t xml:space="preserve">年齢</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出典：Sullivan (1999)</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3章 キャリアに関する理論 123 禁 COPY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--- 124ページ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〈引用文献・参考文献〉 ・Arthur, M. B. The boundaryless career: A new perspective for organizational inquiry Journal of Organizational Behavior vol.15 1994 ・Arthur, M. B. &amp; Rousseau, D. M. The Boundaryless career: A New Employment Principle for a New Organizational Era New York: Oxford University Press 1996 ・宮地夕紀子「キャリア自律の本質とは―サーベイによるデータおよび考察、その応用に関して」『慶應義塾大学湘南藤沢学会研究論文発表大会論文集』 ・花田光世「キャリアコンピテンシーをベースとしたキャリアデザイン論の展開―キャリア自律の実践とそのサポートメカニズムの構築をめざして」CRL Research Monograph No.1. 2001 ・花田光世・宮地夕紀子・大木紀子「キャリア自律の新展開」『一橋ビジネスレビュー』東洋経済新報社 2003 ・宗方比佐子・渡辺直登編著 久村恵子・坂爪洋美・高橋弘司・藤本哲史著『キャリア発達の心理学』川島書店 2002 ・日本キャリアデザイン学会『キャリアデザイン支援ハンドブック』ナカニシヤ出版 2014 ・岡田昌毅『働くひととの心理学―働くこと、キャリアを発達させること、そして生涯発達すること』ナカニシヤ出版 2013 ・Schein, E. H. Career dynamics: Matching individual and organizational needs. Reading, MA: Addison-Wesley. 1978, 二村敏子・三善勝代訳『キャリア・ダイナミクス―キャリアとは、生涯を通じての人間の生き方・表現である』白桃書房 1991 ・Schein, E. H. Career Anchors: Discovering Your Real Values. New York, NY: Jossey-Bass. 1990, 金井壽宏訳『キャリア・アンカー―自分のほんとうの価値を発見しよう』白桃書房 2003 ・Schein, E. H. Career Survival: Strategic Job and Role Planning. New York, NY: Jossey-Bass 1995, 金井壽宏訳『キャリア・サバイバル―職務と役割の戦略的プラニング』白桃書房 2003 ・Sullivan, S. E. The changing nature of careers: A review and research agenda. Journal of Management vol.25 1999 ・渡辺三枝子編『キャリアの心理学 [新版] ―キャリア支援への発達的アプローチ』ナカニシヤ出版 2007 ・Waterman, R., Collard, B., &amp; Waterman, J. Toward a career resilient workforce. Harvard Business Review. 1994 July-August. 87-95. 土屋純訳「キャリア競争力プログラムが創る自律する社員」『DIAMOND ハーバード・ビジネス・レビュー』ダイヤモンド社 Oct.-Nov. 1994, pp.71-81</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124 禁 COPY</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125ページ (263.png)</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4章 カウンセリングに関する理論</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クライエントの置かれた状況や個性・ニーズはさまざまであり、キャリアコンサルティングを適切に展開するには特定のカウンセリング理論だけでなく、多様な理論等について理解することが必要とされている。本章では、カウンセリングの意義と主要理論を紹介する。カウンセリングの理論や技法、アプローチ方法に関する基礎知識を理解し、キャリアコンサルティングへ活用・応用することをねらいとしている。本章を入門編として、今後の学びの手がかりにしてほしい。</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1節 カウンセリングの定義 カウンセリングとは、生涯発達の過程において、発達的な課題や適応上の問題に直面した人（クライエント）に対して、専門的な訓練を受けた援助者（カウンセラー）が、安定した人間関係を基礎に、主に言語的コミュニケーションを通してクライエントの認知・感情・行動の諸側面に働きかけ、クライエント...</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表4-1 カウンセリングの定義 カウンセリングとは、カウンセリング心理学等の科学に基づき、クライエント（来談者）が尊重され、意思と感情が自由で豊かに交流する人間関係を基礎として、クライエントが人間的に成長し、自立した人間として充実した社会生活を営むのを援助するとともに、生涯において遭遇する心理的、発達的、健康的、職業的、対人的、対組織的、社会的問題の予防または解決を援助する。すなわち、クライエントの個性を尊重し、クライエントが自己資源を活用して、自己理解、環境理解、意思決定および行動の自己コントロールなどの環境への適応と対処等の諸能力を向上させることを支援する専門的援助活動である。 また豊かな社会生活は人の主体的生き方を保障する条件であり、人の福祉に貢献する条件でもある。つまりカウンセリングは社会的環境と密接に関係しており、カウンセラーは、調和のとれた人間関係、集団、組織および社会の維持や改善など、社会環境の整備に貢献する。 （日本カウンセリング学会定義委員会、2004年9月6日）</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126ページ (264.png)</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の問題解決や自己実現を促進する活動であると考えることができる。国内におけるカウンセリングの学術的な定義としては、日本カウンセリング学会(2006)による定義がある（表4-1）。これは、諸外国の議論を参考にしながら、日本におけるカウンセリングの最大公約数的な内容を記述していると考えられる。 カウンセリングに関する理論的立場は数多く、それぞれの理論が独自の目標を持ち、その目標を達成するためにさまざまな技法を開発しそれらを組み合わせて適応しており、実際の技法の数はさらに多くなる。また、その技法も多くの事例や問題に適応できるものから、限られた範囲にしか適応できないものまでさまざまであり、すべての問題に適応が可能で、かつ高い効果をあげることができるような万能の技法はないといえる。さらに、クライエントの個性やニーズによっても、カウンセリング技法の効果は異なる。したがって、クライエントの課題や問題の内容とその程度に応じて、最も適切なカウンセリング技法を選択し、適応していかなければならない。 なお、キャリアコンサルティングではクライエントへの個別支援のみならず、グループを活用したキャリアコンサルティングについて、意義や有効性、留意点について理解しておくことも必要である。グループワークやグループカウンセリング、サポートグループ等のグループアプローチが有効な場合も多い。 以上を踏まえ、キャリアコンサルティングの実践への活用のために、カウンセリングの主要な理論や技法、アプローチ方法を簡潔に紹介する。</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2節 カウンセリングの主要理論 1 来談者中心療法 1950年代にロジャーズ（Rogers, C. R.）によって提唱された来談者中心療法は、カウンセリングの技法よりも、カウンセラーの基本姿勢としての態度（自己一致、無条件の肯定的配慮、共感的理解）を強調している。人格変化の必要十分条件として知られているが（ロジャーズ、1957）、次のように記述されている（Kirschenbaum &amp; Henderson, 1989, 伊東・村山監訳, 2001）。①2人の人が心理的な接触を持っていること。②第1の人（クライエントと呼ぶことにする）は、不一致（incongruence）の状態にあり、傷つきやすく、不安な状態...</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127ページ (265.png)</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にあること。③第2の人（セラピストと呼ぶことにする）は、その関係の中で一致（congruent）しており、統合して（integrated）いること。④セラピストはクライエントに対して無条件の肯定的配慮（unconditional positive regard）を経験していること。⑤セラピストは、クライエントの内的照合枠（internal frame of reference）を共感的に理解（empathic understanding）しており、この経験をクライエントに伝えようと努めていること。⑥セラピストの共感的理解と無条件の肯定的配慮が、最低限クライエントに伝わっていること。それ以前に提唱された非指示的技法は、これらの態度をカウンセリング関係において表現するための実践的な手段であると見ることができる。ここでは、田畑（1989）によってまとめられた技法のうち、次の5つを紹介する。 第1の「簡単な受容」とは、「はい」「ええ」などの相づちにより、クライエントの発言に評価や価値判断を加えず、無条件に受け取ることである。ここで重要なことは、カウンセラーがタイミングよく反応を返しながら聴くということである。第2の「繰り返し」とは、クライエントの言葉をそのまま無条件で受け取り、繰り返して伝えることである。クライエントの発言内容のポイントをとらえて、言葉使い、表現の仕方、話すときの口調や語勢をできるだけ活かしつつ、「〜ということですね」「〜というわけなんですね」と応じるのが基本である。第3の「感情の反射」とは、クライエントの表現に込められた感情に焦点を当てる。クライエントが「今・ここ」で表出している感情を、そのまま無条件で受け取り、その感情をあたかも「鏡」のように映し出して返すことである。第4の「明確化」とは、クライエントがうまく言語化できない内容や感情を、カウンセラーが適切な言葉や表現で言い表すことである。第5の「要約」とは、クライエントによって表現された内容をふり返り、それをとりまとめて表現することである。繰り返しや明確化によって言語化されてきた感情は、ある程度のまとまりがついてきた段階で要約することが必要となる。これは「感情の要約」と呼ばれる。</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〈キャリアコンサルティングへの活用〉 カウンセラーとしての基本姿勢や基本的な技法は、キャリアコンサルティングにおけるプロセス全般に深く関係する。クライエントとの信頼関係の構築を深めるための基本であるとも考えられる。</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128ページ (266.png)</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2 精神分析的カウンセリング 20世紀の思想に大きな影響を与えた精神分析療法はジグムンド・フロイト（Freud, S.）によって創始された。精神分析療法という呼び名は、広義として、フロイトとその直接指導を受けた後継者たちの理論全体を示している。フロイトは人間の精神心理的な現象を無意識の理論化を試みて証明しようとし、夢分析と自由連想法の技法や、無意識や転移現象による人間心理の説明は、心理学や精神医学だけでなく文学や芸術にも大きな影響を与えた（楡木、2012）。精神分析的カウンセリングは、クライエントの情緒的問題への洞察を増加させるように援助するために、カウンセラーが精神分析的な考えや技術を使用したり応用したりすることである。ここでは、精神分析的な考えとしての「防衛機制」と、分析的な治療における簡易な面談の流れを紹介する。</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表4-2 「防衛機制」</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 抑圧：外界からの非難・嘲笑・拒否を恐れて、無意識に、欲求の表出・充足を我慢すること。</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抑制：損得勘定を考えて、あるいは状況を勘案して、意識的に欲求の表出・充足を我慢すること。抑圧は強迫的であるが、抑制はそうではない。したがって抑制の方が抑圧より健全である。</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 昇華：現実原則を容認するかたちで、欲求を発散すること。</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 合理化：自分の欠点を認めるのが苦痛なので、それを正当化して自他を納得させること。</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 感情転移：ある特定の人に向けるべき感情を、類似の人に向けること。</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 置き換え：坊主憎けりゃ袈裟まで憎いの心理。</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知性化：感情を生々しく表出するのが怖いので、抽象化して表現すること。</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退行：現状が苦しいので幼年期に戻って快楽原則に浸りたい心理。</w:t>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逃避：現状が苦しいので、他のものに心的エネルギーを出して、現状の苦しさを回避すること。</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同一化：自分ひとりでは不安なので、自分以外のものと自分が融合した自他一体感を持とうとすること。</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摂取：自分の中に自分以外のものを取り入れて心の安定をはかること。</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投影：自分の欠点を正視するのに耐えられないので、自分以外のものに責任を転嫁する心理。</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反動形成：自分の弱さを人に知られたくないし自分も認めたくないので、それを克服すべく他の極端に走ること。</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補償：劣等感情を克服する方法。建設的な防衛機制。 （國分康孝（1980）「カウンセリングの理論」pp.54-55 を参考に作成）</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129ページ (267.png)</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「防衛機制」とは、内外からの危険に対して心を防御するメカニズムであり、フロイトの娘であるアンナ・フロイト（Freud, A.）はさまざまな防衛機制を整理した。國分（1980）による防衛機制の一覧を表4-2に示す。 次に、分析的な治療の面談の流れについて、前田（1978）は4期に分けて説明している。第1期の「導入期」では、まず相手との間に治療的関係づけを行うことであり、そのためには治療への動機を十分に確かめ、それが弱いか、欠如している場合には、そこに重点をおいて面接を進める。具体的には、①相手の悩みや不安のポイントをつかむ、②相手の信頼を得る、③相手の話の言外にあるもの、また、動作、表情、身体反応などの非言語的交流に注目する、④自分の立場や問題を意識させる、である。第2期の「深化期」では、相手の話を細かくつめていく一方、それまでの相手の態度や反応などを総合して、症状や問題の背後にある自我の障害、不適応の力動や原因などについての理解を深めていく。相手にはできるだけ自分を表現させ、感情を出させる。それによりこれまで抑圧されていた感情のカタルシスや、自己の客観視が進み、それが支えられているという安心感のため、ラポール（信頼感）はさらに深まる。第3期の「洞察期」では、治療者が理解した相手の不適応やその背後の自我機能の問題点や力動について、相手の自覚を促進させたり、洞察を深めるように導く。ここでは、「解釈」（相手の心を理解し、心の中で起こっていることを伝えて気づかせること）も有効であるが、一般に解釈は断定せずに、相手の話にうまく介入したり、質問をして、相手が自分で気づいていない欲求や感情、不安や葛藤に注目させたり、ゆさぶりをかけ、そこで改めて自分の問題として直視させることであると説明されている。第4期の「終結期ー仕上げ」は、理想的に言えば、相手の自我が十分に強くなり、自律性を獲得するまでに成熟した段階である。建設的な欲求や感情を持って、心を社会に開き、積極的に社会に適応して生活できるようになっている状態に達している時であろうと述べられている。 精神分析的カウンセリングは、クライエントによる話題の提供、クライエントの自然な自己表現の援助、クライエント理解のための共感と逆転移の活用、クライエントの自己理解の促進を特徴にしていると考えられる。</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〈キャリアコンサルティングへの活用〉 「防衛機制」や分析的な面談の流れや留意点は、キャリアコンサルティング...</w:t>
      </w:r>
    </w:p>
    <w:p w:rsidR="00000000" w:rsidDel="00000000" w:rsidP="00000000" w:rsidRDefault="00000000" w:rsidRPr="00000000" w14:paraId="00000347">
      <w:pPr>
        <w:rPr/>
      </w:pPr>
      <w:r w:rsidDel="00000000" w:rsidR="00000000" w:rsidRPr="00000000">
        <w:rPr>
          <w:rtl w:val="0"/>
        </w:rPr>
        <w:t xml:space="preserve">--------------------------------------------------------------------------------</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130ページ (268.png)</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におけるさまざまなケースに対応する際にも参考になる部分が多い。無意識や「防衛機制」に関する考えをキャリアコンサルタントが理解していることで、クライエントの心の細やかな動きに関する関心や、クライエントに対する深い理解につながる可能性が広がる。</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3 交流分析とゲシュタルト療法 精神分析の影響を強く受けカウンセリング理論に発展したものとして、交流分析（TA：Transactional Analysis）とゲシュタルト療法を紹介する。</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交流分析 交流分析とは、バーン（Berne, E.）によって提唱された心理療法の理論と技法である。交流分析の哲学的な前提は「人は誰でもOKである（OKな存在である）」「誰もが考える能力を持つ」「人は自分の運命を決め、そしてその決定は変えることができる」であり、自ら気づき、自発性を持ち、親密さを獲得するという自律した存在になることをめざしている。精神分析理論を基礎とし、自己理解の促進、自律性の増進、親密な人間関係の回復などを目的として、自我状態の構造分析、交流パターン分析、ゲーム分析、脚本分析を行う。 自我状態とは、個人における感情や思考を含んだ一貫した行動パターンのことであり、親（Parent）の自我状態（P）、大人（Adult）の自我状態（A）、子ども（Child）の自我状態（C）の3つが想定されている。親はさらに批判的な親（CP）と養育的な親（NP）、子どもはさらに自由な子ども（FC）と順応した子ども（AC）に分かれる（表4-3）。 杉田（1990）によれば、構造分析とは個々のパーソナリティを自我状態が呈するさまざまな現象に基づいて分析する方法である。その目的は、自分を育ててくれた親から取り入れた親の自我状態（P）、「今、ここ」という状況の下で適切な問題解決法を探し出そうとする大人の自我状態（A）、主として感情と衝動からなる子どもの自我状態（C）、それぞれを明確に識別する練習を通して、自己の思考、感情、行動様式の不調和に気づくことにある。 交流パターン分析とは、2人の自我状態の関係性を矢印を用いて分析するも...</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131ページ (269.png)</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表4-3 5つの自我状態の特徴</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批判的な親の心 (CP)：信念に従って行動する厳しい親の心。自分の価値観や考え方をゆずろうとせず、他人を批判したり非難したりする。</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養育的な親の心 (NP)：思いやりを持って世話をするやさしい親の心。親切・いたわり・寛容な態度と関連しており、親身になって人の面倒をみる保護的なやさしさが特徴。</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大人の心 (A)：事実に基づいてものを判断しようとする合理的な大人の心。</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自由な子どもの心 (FC)：自分の欲求のままにふるまい、自然な感情をそのまま表す何ものにも縛られない自由な子どもの心。明るくて無邪気だが、わがままな面があり、自分勝手で依存的な面を持ち、他人への配慮に欠けるところも。</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順応した子どもの心 (AC)：自分の本当の気持ちを抑えて相手の期待に添おうと努める順応した子どもの心。 （新里里春・水野正慈・桂戴作・杉田峰康（1986）『交流分析とエゴグラム』p.27を参考に作成）</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ので、すべての交流は、相補的交流、交差的交流、裏面的交流の3つに分類される。さらに、ゲーム分析は、裏面的交流のうち、定型化した一連の非生産的な人間関係（ゲーム）を理解して、コントロールしようとするものである。ゲームは大人の自我状態（A）の気づきなしで行われ、不快感をともなった結末に至るというパターンを持つものである。脚本分析における脚本とは、人が強迫的に演出し、結果的には自己実現を妨げてしまう人生のプログラム（無意識の人生計画）のことで、交流分析の究極の目的は、脚本分析を通して自らの人生計画を主体的にコントロールすることにある。</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〈キャリアコンサルティングへの活用〉 交流分析は、自他理解を深めることによる自己成長や対人関係の改善、コミュニケーション力の向上など、さまざまに活用されている。個別支援だけではなく、グループアプローチの中で広く活用されていることも特徴である。ソーシャル・スキル・トレーニングの一環として応用されることも多い。具体的には、企業領域ではキャリア開発、コミュニケーション、チームビルディングやリーダーシップ等をテーマとする個別支援や研修への応用が考えられる。学校領域では進路指導や生活指導、対人関係等をテーマとする面談や授業への応用が考えられる。多様な就労支援現場では、求職者訓練や面接支援等に応用されることも多い。</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132ページ (270.png)</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個人の自我状態を調べる方法はエゴグラム（egogram）と呼ばれ、バーンの弟子にあたるデュセイ（Dusay, J. M.）によりつくられた。エゴグラムを用いた実践的な自己成長のアプローチは、目標を明確にし、低い自我状態を上げることが有効であると言われている。どのようなエゴグラムになりたいのかを考え、そのために過度に高い自我状態を下げるのではなく、低い自我状態を高めることにより、相対的に高い自我状態が下がることが期待される。</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ゲシュタルト療法 ゲシュタルト療法とは、パールズ（Perls, F. S.）によって創始された統合的、実存主義的な心理療法で、「今・この時点」の治療場面での気づきによって、心身のホメオスタシスと人格の統合をめざすものと言われている。 杉田（2000）は、ゲシュタルト療法を実践する際の基本的な考え方を以下のように説明している。①人間の経験全体（ゲシュタルト）は「図と地」の関係にある。「図」とは関心のまとまりとなって反応を起こさせるものであり、その他は「地」として背景へ押しやられる。「地」は「図」を引き立たせる役割を持ち、次にまた図となるべきものを提供する。このゲシュタルト形式のスムーズな流れの中断が病的な状態をもたらす。②「今・ここ」という時点での自己への気づきが、精神の成長、変化、治癒をもたらす。③人は、自分の感情、行動、思考に対してすべての責任を引き受けるときに、成長・変化する。④ペシミズムや現状維持を手放して柔軟な態度になると、変化はストレスでなくなる。⑤個人の内界に相対している力は、ありのままの姿で戦う機会を与えられると、互いに相手の存在を認め、最終的には調和・融合に至る。 ゲシュタルト療法では、人間の成長、熟成には3つの領域に接触（コンタクト）することが必要であるとしている。3つの領域とは、内部領域（自己の内部）、外部領域（外界の刺激）、中間領域（思考）である。このすべてに「今、ここ」で自在に接触できるようになると、気づきが生まれ、自らの選択が行えるようになるのである。</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〈キャリアコンサルティングへの活用〉 自我状態に関する理解や「今・ここ」での自己への気づきなどは、キャリアコンサルティングでのさまざまなケース対応への活用のみならず、クライエントへのソーシャル・スキル獲得のためのトレーニングとして活用することもできる。</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133ページ (271.png)</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4 論理情動行動療法 (REBT) 論理情動行動療法（REBT：Rational Emotive Behavior Therapy）は、エリス（Ellis, A.）が1950年代に創始した心理療法である。当初は Rational Therapy (RT)と呼ばれていたが、1960年代に「情動」の側面を強調し Rational Emotive Therapy (RET)、さらに1990年代には「行動」の側面を強調し Rational Emotive Behavior Therapy (REBT)と名称が変更された（沢宮、2011）。 REBTはABC理論を基礎理論としている。ABC理論のA（activating event）とは、クライエントの周りで生じている「出来事」である。B（belief）とはビリーフ、個人の持つ信念のことであり、イラショナル・ビリーフ（非論理的信念）とラショナル・ビリーフ（論理的な信念）がある。C（consequence）とは、「結果」として生じる感情や行動のことである。これらABCの関係を図4-1に示す。多くのクライエントはA（出来事）が直接の原因となってC（結果）が起きると信じているが、AとCの間にあるB（ビリーフ）こそがC（結果）の原因なのである。つまり、ケースによってはビリーフ、特にイラショナル・ビリーフに注目し認知に働きかけることが有効となる。</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図4-1 ABC モデル A (出来事) → B (ビリーフ) → C (結果)</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認知面に働きかける方法を、石隈（1989）を参考に2つ紹介する。まず、反論説得法である。例えばあることで失敗し、不安や憂鬱な感情が高まっている人が「自分は、何事も完全にやり遂げなければならないし、失敗は絶対に許されない。しかし、失敗してしまった。もうダメだ」というような考えが頭の中を巡っている場合を想定する。そうした際に、「何事も完全にやり遂げなければならない根拠はどこにあるのか？」「失敗は許されないという理由は何か？」などの質問によって、そのビリーフの理...</w:t>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134ページ (272.png)</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由・根拠を問い直していく。イラショナル・ビリーフは、非合理的で非現実的なものであるから、このような質問をいくら繰り返しても、その考えをうまく説明する理由や根拠は見つからない。そこで、これまで固執していた考え方が、非合理的で現実に合っていないことに気づくのである。 次に、記録用紙（ABCDE記録シート）の活用である。記録用紙に記入することによって、イラショナル・ビリーフや効果的な新しいビリーフをはっきりと確認できる。まず、A（出来事）欄には、悩みの原因となった出来事や問題を具体的に記入する。C（結果）欄には、頭の中で渦巻いている考えや、感じている不快な気持ちを記入する。そしてB（ビリーフ）欄に、その考えや不快な感情をもたらしたと思われるイラショナル・ビリーフを発見して記入する。さらにD（反論）欄には、イラショナル・ビリーフに代わる効果的な新しい人生哲学を考えて記入する。最後にE（効果）欄に、その効果的な新しい人生哲学を自分に言い聞かせ、そこで思い浮かんだ考えや気持ちを記入する。ここまで記入できたら、C欄とE欄を比較して、考えや感情にどのくらい変化が起こっているかを検討する。あまり変化がなければ、より効果的な人生哲学がないかどうかをさらに考え、効果的な新しい人生哲学を繰り返し自分に言い聞かせてみるのである。</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〈キャリアコンサルティングへの活用〉 キャリアコンサルティングにおいても、クライエントの思考の中にイラショナル・ビリーフが感じられるケースは多い。例えば、「○○の仕事に就くには経験者でなければならない」「営業は外向的な人であるべきだ」などである。イラショナル・ビリーフを特定し柔軟な考え方を促すことで、問題解決への糸口が見つかる可能性が高いと考えられる。</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5 認知行動療法 (CBT) 認知行動療法（CBT：Cognitive Behavior Therapy）は、広義には「認知が感情や行動を規定する」という考え方に基づいて、思考・推論・信念（ビリーフ）・価値観・期待・評価・原因帰属様式などの「認知的構え」を変容させて、不快感情の低減や不適応行動の改善を図ろうとする心理療法のことである。 伊藤（2005）は認知行動療法の基本的スキルの中で、双方向的なコミュニケ...</w:t>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135ページ (273.png)</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ーション、アセスメントと心理教育、セッションの構造化などを強調している。双方向的なコミュニケーションとは、聞く一方ではなく、話す一方でもなく、お互いに活発に対話をしていくことである。具体的に話をしてもらう際のポイントは「ソクラテス式質問法」、すなわち相手が自問し自ら発見できるように問いかけること、適度に制約を設けたオープン・クエスチョンを用いること、どんな回答であれ相手の発言を尊重すること、相手の発言に関心を示すことの4点である。これらの点に注意しながら環境、認知、行動、気分や感情、身体反応を具体的に把握する質問を行い、その把握したイメージを共有できるまで質問を続け、それらの内容を確認した上で共感を示す。具体的な情報に基づいて理解しようとすれば、その理解は具体的で明確なものになり、共有できる。それができてはじめて、正確な理解に基づく受容や共感が可能になる。 次に、アセスメントとはクライエントが抱える問題やクライエントが置かれている状況などについて、その経過と現状をできるだけ全体的にとらえようとする手続きのことであり、アセスメントはクライエントの変化に応じて改訂される。また、その人がどのように変化したかが、「実感としてよく理解できる」ようなやり方で行うことが重要である。可能であれば、標準化された尺度を使用したり、あるいは主観的なスケーリングなど、数値を使って客観視を試みる。 さらに、心理教育とは「自分自身の抱える諸問題について、そしてCBTカウンセリングについて、クライエントの理解を深めるために実施される教育的コミュニケーションのこと」と定義されている。「クライエントの体験や理解力に合った説明をすること、援助的であること、理論的根拠やエビデンスを示すこと、継続されるプロセスであること」がポイントであり、クライエント自身の成長や発達を促すものであることを説明する。クライエント自身が自己治療やセルフ・カウンセリングができるようになることをめざし、再発を予防する。 最後に、セッションの構造化であるが（図4-2）、面接をきちんと丁寧にやり通すための重要なスキルである。セッションの最初は「①導入」であり、前回から今回にかけてどうだったかという「橋渡し」や現状のチェック、ホームワークについての確認をする。次に「②アジェンダ設定」としてその時間に扱う項目・話題を定め、「③各アジェンダについての話し合い」を行う。最後に「④まとめの作業」として、セッション全体をふり返る。</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136ページ (274.png)</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①導入…橋渡し、現状チェック、ホームワーク確認、その他 ↓ ②アジェンダ設定 ↓ ③各アジェンダについての話し合い ↓ ④まとめの作業…セッションのまとめ、フィードバック、ホームワーク設定、次回アジェンダの予告、その他</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図4-2 認知行動療法における標準的構造化セッション （伊藤絵美（2005）「認知療法・認知行動療法カウンセリング―CBTカウンセリング初級ワークショップ」p.76を参考に作成）</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〈キャリアコンサルティングへの活用〉 「認知的構え」に着目し、まずは不快感情の低減や不適応行動の改善を図ることは、キャリアコンサルティングにおいても重要な視点である。セッションの構造化に関しても、効率的に面談を進め、有効なセッションマネジメントをしていく際の参考となる。</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6 ナラティブ・アプローチ 「ナラティブ（narrative）」という言葉は、「語り」あるいは「物語」を意味する。考え方の背景にはポストモダンの哲学があり、個人の人生の意味に着目し、クライエントを人生の専門家として位置づけている。野口（2002）によると、ナラティブへの注目は、80年代後半ごろからさまざまな分野で同時に起こってきた。例えば、医療人類学からは病のナラティブに関する研究（illness narrative）が、家族療法の領域ではナラティブ・セラピー（narrative therapy）が、プライマリ・ケアの領域からはナラティブ・ベイスド・メディスン（narrative based medicine）等がナラティブに注目しているが、いずれもケアや援助という行為において、「ナラティブ」が重要な役割を果たしており、これらの動きを総称して「ナラティブ・アプローチ」と呼ぶことができる。ここでは、ナラティブ・アプローチの考え方と代表的な実践を、野口（2002）や小森・野村（2003）、およびマクナミー＆ガーゲン（McNamee, S. &amp; Gergen, K. J., 1992, ...</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137ページ (275.png)</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野口・野村訳, 2014）を参考に紹介する。 ナラティブ・アプローチは、ケアや援助を「語り」と「物語」から眺め直す方法ともいえるが、「語り」と「物語」は「言葉」からできており、言葉が我々の生きる世界を形づくるという考え方もできる。こうした考え方は「社会構成主義（social constructionism）」と呼ばれ、現在さまざまな領域で注目されている。「世界がまずあって、それが言葉で表現されるのではなく、言葉が先にあって、この言葉が指示するようなかたちで世界が経験される」という考え方ともいえるが、私たちは客観的事実ではなく言葉を頼りに現実を認識し、自分の生きる世界を構成していると考えられる。 言葉がつなぎ合わされる時、それがナラティブという形式となる。ナラティブは「語り」と「物語」の2つの意味が含まれている。前者は語る行為に重点があり、誰かに向かって何かを語ること、およびその語られた内容一般を広くさし、後者は語られたものの形式や構造であり、さまざまな出来事や思いをつなぎ合わせて何らかへの結末へと向かうお話を広くそう呼ぶことができる。「語り」は「物語」を生むと同時に、「物語」は「語り」を生む、「語り」と「物語」の相互的で連続的な関係を一言で表す言葉、それが「ナラティブ」という言葉である。 以下に、代表的な2つの実践を紹介する。まず、ホワイト（White, M.）とエプストン（Epston, D.）による、「問題が問題であり、人や人間関係が問題ではない」という考え方が前提にある実践である。彼らの具体的な治療プロセスは、「問題」を「外在化」し、問題に名前をつけ、「問題」の歴史をたどる（問題がどのような影響を与えてきたのか）ことで進む。このとき、「問題の存続」に立ち向かった経験、「問題」を無視した経験、あるいはなぜか「問題」にふりまわされずに済んだ経験、つまり「ユニークな結果」も浮かび上がってくる。こうした例外を拾い集め、「外在化」を行い、「ユニークな結果」の存在に気づき、その存在に注目することで支配的な物語である「ドミナント・ストーリー（dominant story）」を打破する糸口を見出すことができる。別の新しい物語が「オルタナティブ・ストーリー（alternative story）」であるが、新たに生まれてきたオルタナティブ・ストーリーも誰かに語られることで、新...</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138ページ (276.png)</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しい物語がより確かなものになる。 次に、グーリシャン（Goolishian, H.）とアンダーソン（Anderson, H.）の会話モデルである。この会話モデルは「無知の姿勢」として知られている。野口（2002）は、「無知」とは「セラピストの旺盛で純粋な好奇心がその振る舞いから伝わってくるような態度ないしスタンス」のことであり、「話されたことについてもっと深く知りたいという欲求」を表し、常にクライエントに教えてもらう立場であると述べている。「自分は何も知らない」「もっとよく知りたい」「教えてもらう」という姿勢で質問すればよいのである。グーリシャンらは「無知であるとは、セラピストがそれまで重ねてきた経験と理解がたえず新しい解釈によって更新されていくことを意味する」と述べている。ある説明を完成させたり、ある結論に達することがセラピーの目的ではなく、つねに今までの理解を更新し変化させなくてはならず、そうすることで会話の領域が拡大し「いまだ語られなかった物語」が語られる余地が生じる。「いまだ語られなかった物語」を語ることが、新しい「自己物語」を生み、新しい「自己」を構成していく。 これら2つの実践であるが、「ユニークな結果」とはいまだ語られなかった出来事とも考えられ、「オルタナティブ・ストーリー」と「いまだ語られなかった物語」とは類似性が高いと考えられる。それぞれが、言葉を頼りに現実を認識し、自己の物語を構成するという点では共通しているからである。</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〈キャリアコンサルティングへの活用〉 クライエント自身がどのように自分の生きる世界を構成しているか、どのような意味づけをしているかという視点を持つことは、キャリア支援においても不可欠である。また、キャリアに関するさまざまな問題に対して、外在化しクライエントと共にユニークな結果を探索していくことは有効な方法になると考えられる。</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7 アサーション・トレーニング アサーション（assertion）は、「自分の権利のために立ちあがり、同時に相手の権利も考慮する自己表現」（平木、2009）と定義され、治療よりもより一般的な人間関係向上と基本的人権の侵害を排除する重要な考え方として発展して...</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139ページ (277.png)</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きた。そもそもアサーションは、1950年代のアメリカで行動療法と呼ばれる心理療法の中で開発され、当初は対人関係がうまくいかないことで悩んでいる人や自己表現が下手で社会的な場面が苦手な人のためのカウンセリングの方法として実施されていた。その後1970年代のアメリカで、より効果的・積極的な人間関係の推進のために活用されるようになり、アサーションに基づいた考え方や運動・トレーニングは、差別撤廃や基本的人権の回復・拡張を狙いとしたさまざまな社会的・文化的変革の動きとの結びつきもあり広がった。日本では1980年代に日本の文化に合うように検討されたトレーニングが始まり、それ以降教育・産業・看護・社会教育など多領域で応用されている。アサーションという言葉が「爽やかな自己表現」「自他尊重のコミュニケーション」を意味することも徐々に広がっている。ここでは平木（2009）や小林（2011）を参考にアサーションにおける基本的な考え方と、爽やかな自己表現法（DESC法）を紹介する。 アサーションの拠り所は、自己表現の権利という、生まれながらにして誰もが持っている基本的な人権を認めることである。例えば、アサーションにおける権利、つまり「アサーション権」とは「誰からも尊重され、大切にしてもらう権利」「誰もが、他人の期待に応えるかどうかなど、自分の行動を決め、それを表現し、その結果について責任を持つ権利」「誰でも過ちを犯し、それに責任を持つ権利」「自己主張をしない権利」「罪悪感を持たずに依頼を断る権利」「他人と違う権利」などであり、より良い人間関係の基礎とも考えられる。自他を差別することなく、誰もがアサーション権を持っていることを認識し、それを大切にしようとする意思が必要である。 アサーションの考えに基づいた対人関係の持ち方には、3つのタイプがある。自他を尊重する「アサーティブ（assertive）」、常に自分よりも他者を優先し、自分のことを後回しにしがちな「非主張的」または「ノンアサーティブ（non-assertive）」、自分本位であり、他者を踏みにじるようなやり方をする「攻撃的」または「アグレッシブ（aggressive）」である。「非主張的」は、自分の気持ちや考え、信念を表現しなかったり、し損なったりすることで、自分が自分の言論の自由（人権）を踏みにじっているような言動をいう。一見相手に配慮しているように見えるかもしれないが、実際には自分を大切にしておらず、自分の...</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140ページ (278.png)</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気持ちには不正直で、もちろん相手に対しても率直ではない。その結果、自分の中に劣等感やあきらめの気持ち、相手に対するうらみがましい気持ちや分かってもらえなかったといった傷ついた感情も残る。非主張的な対応をされた相手にとっても、ゆがんだ優越感や憐みの気持ち、罪悪感やいら立ちを感じさせてしまう場合がある。「攻撃的」とは、自分の意見や気持ちをはっきりと言うことで、自分の言論の自由を守り自己主張しているが、相手の言い分や気持ちを無視または軽視して、結果的に相手に自分を押し付ける言動をいう。自分勝手な行動をとったり、巧妙に自分の欲求を相手に押し付けたり、不当に非難や侮辱をするような言動も含まれる。こうした言動は、実際には空威張りや防衛的であることも多く、後には行った本人が後悔することもある。攻撃的な対応をされた相手にとっても、傷つき相手を敬遠し、恐れや怒りといった感情が残る場合が多い。このように、「非主張的」と「攻撃的」での関係性は、相互尊重や対等な関係性には程遠いものとなってしまう。 「アサーティブ」とは自分も相手も大切にする自己表現であり、自分の気持ち、考え、信念などを正直に、率直に、その場にふさわしい方法で表現される。</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表4-4 DESC法</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D 描写する (describe)：自分が対応しようとする状況や相手の行動を描写する。客観的、具体的、特定の事柄、言動であって、相手の動機、意図、態度などではなく、自分も相手も分かり、納得のいくことを述べる。</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E 表現する・説明する・共感する (express, explain, empathize)：状況や相手の行動に対する自分の主観的な気持ちを表現したり、説明したり、相手の気持ちに共感する。特定の事柄、言動に対する自分の感情や気持ちを建設的に、明確に、あまり感情的にならずに述べる。</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S 特定の提案をする (specify)：相手に望む行動、妥協案、解決策などの提案をする。具体的、現実的で、小さな行動の変容について、明確に提案を述べる。</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C 選択する (choose)：肯定的、否定的結果を考えたり、想像し、それに対してどういう行動をするか選択肢を示す。その選択肢は具体的、実行可能なもので、相手を脅かすものではないように注意する。 （平木典子（2009）「改訂版 アサーション・トレーニング―さわやかな〈自己表現〉のために」pp.117-118を参考に作成）</w:t>
      </w:r>
    </w:p>
    <w:p w:rsidR="00000000" w:rsidDel="00000000" w:rsidP="00000000" w:rsidRDefault="00000000" w:rsidRPr="00000000" w14:paraId="00000381">
      <w:pPr>
        <w:rPr/>
      </w:pP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141ページ (279.png)</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なお、多くの人は特定の状況や特定の人との関係の中で、「アサーティブ」になれないことがある。それは、長い間に特定の状況や人に対してつくられた、特定の行動パターンが習慣化されているからである。そのため、特定の状況下での自分の攻撃的または非主張的な言動にまず気づき、意識することで、行動を変える努力をすることが重要であると考えられている。 爽やかな自己表現法である「DESC法」は、言語レベルのアサーションとして、自分の考えを的確に伝えていくための台詞づくりの方法として活用できる。合意を必要とする状況・場面に有効な4つのステップで構成されている（表4-4）。「DESC法」は英語の頭文字をあわせた呼称であり、日本語としての内容から「客主提選」と呼ぶこともできる。</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〈キャリアコンサルティングへの活用〉 キャリアコンサルティングにおいて、ソーシャルスキル・トレーニングの一環として活用することも有効である。個人支援と集団支援の両方に応用できる。例えば、面接場面で非主張的になっているケースや職場でアサーティブな言動を発揮できないケース、特定の状況でアグレッシブになってしまうケースなど、コミュニケーションスキルの向上や人間関係の改善をねらいとした活用が考えられる。</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8 グループアプローチ グループアプローチを、野島（1999）は「自己成長を目指す、あるいは問題・悩みをもつ複数のクライエントに対し、一人または複数のグループ担当者が、言語的コミュニケーション、活動、人間関係、集団内相互作用などを通して心理的に援助していく営み」と定義している。ここでは、野島（1999）を参考にグループアプローチの歴史と特徴・意義を紹介し、グループアプローチの一例として構成的グループエンカウンターについて説明する。</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グループアプローチとは何か 集団には、もとよりお互いの相互作用が人々の行動に影響を及ぼし、それが個々の成長を促す性質がある。この性質を利用して、より望ましい支援を行っていく営みをカウンセリング、心理療法においてはグループアプローチという。キャリアコンサルティングにおいても、同様に集団を対象にした支援をグルー...</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142ページ (280.png)</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プアプローチと呼ぶ。 集団（Group）とは、一般に人々の集まり（集合）の中で、次のような条件を満たすものをいう。つまり、①お互いにコミュニケーション、相互作用が成立していること、②共通の目標や価値観を持つこと、③役割の分担や勢力関係があること、④集団の内部と外部とが明確に区別されることである。 カウンセリングにおいてグループアプローチとは、集団が持つこういった性質を活用したアプローチのことをいう。つまり、「自己成長をめざす、あるいは問題・悩みを持つ複数のクライエントに対し、一人または複数のグループ担当者が、言語的コミュニケーション、活動、人間関係、集団内相互作用などを通して心理的に援助していく営み（野島、1999）」といえる。ここで、グループ担当者とは、その理論によって、トレーナー、リーダー、ファシリテーター、グループワーカーなどと呼称される役割のことをいう。 木村（2010）は、キャリアコンサルティングにおけるグループアプローチを「共通の目標と類似の問題を有するクライエント数人が会合し、リーダーの助言のもとに相互の情報、意見を交換し合うことによって、各自の問題解決に資することを目的とするグループ活動」と定義し、効果を上げるための原則として次にあげる6点は、キャリアコンサルティングにおいても同様であるとしている。 （1）グループメンバーは互いに相互作用をし合うことができる。そこには双方向のコミュニケーション（two-way communication）がある。 （2）目標をグループ自身が決める場合でも、外部の力によって決められる場合でも、グループメンバーはそれを共通の目標（common goal）として共有している。 （3）グループメンバーの行動を規定する基準（norm）がある。その基準によって、メンバーのある行動は報酬を受け、ある行動は罰せられる。 （4）グループメンバーには一連の役割（role）が設定され、その役割に従って、特定の機能が実行される。 （5）グループメンバーは、それぞれの個人的特徴（interpersonal attraction）を行使し合う。 （6）グループは、そのグループメンバーの各人のニーズを満足させるように...</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143ページ (281.png)</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行動する。 これらはいずれもグループの条件として先述したものと関係している。つまり、グループアプローチは単に複数のメンバーに対して同時に何か行うことではなく、メンバー相互の積極的な関わりの中で、その目的を果たしていく点がその特色と言える。</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グループアプローチの歴史と特徴・意義 現代的な意味でのグループアプローチは、1905年のアメリカの内科医プラット（Pratt, J.）に始まると言われ、結核の患者を集めたクラスをつくり、そこで講義をしたり聖書や詩を一緒に読んだり話し合ったりした。1910年以来のモレノ（Moreno, J. L.）は即興的に劇を演じさせる「心理劇」を、1930年代にスラブソン（Slavson, S. R.）は精神分析の理論を集団療法に取り入れるなど、以後いろいろなグループアプローチの立場が起きた。アメリカでは、こうした集団療法の発展より少し遅れて、「グループカウンセリング」「グループガイダンス」「グループワーク」が行われるようになった。やがてグループアプローチは、グループを教育や心理的成長のために用いる「集中的グループ体験」としても発展するようになった。また、ロジャーズらはカウンセラー養成のためのグループによる集中的なワークショップが有効であることに気づき、以後グループ研修を継続的に行い、1960年頃から「ベーシックエンカウンター・グループ」という名称を使うようになった。 わが国においては、1949年に厚生省の主催でサリヴァン（Sullivan, D.）によるグループワークについての講習会が行われ、以降集団療法の研究は進み、1950年代から「カウンセリング・ワークショップ」も開催されるようになった。1970年代にはベーシックエンカウンター・グループが京都で行われ、さまざまなグループ（ゲシュタルト・グループなど）が活発に展開され、1980年前後から「構成的グループエンカウンター」「交流分析グループ」「セルフ・ヘルプ・グループ」「家族療法」などが盛んに行われるようになった。そして、1990年前後から行動療法的な背景を持つSST（ソーシャル・スキル・トレーニング）が急速に普及し、現在では各地でさまざまなグループアプローチが実践されている。 グループアプローチの特徴には、「現実場面への近さ」と「経済性」がある。</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144ページ (282.png)</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人間は通常グループ場面の中で生きているため、グループ場面を用いるグループアプローチは現実場面に近い。また、少ない担当者で多くのメンバーを相手にでき、時間や労力の面で経済的である。個人アプローチとグループアプローチに共通する効果的要因、およびグループアプローチに特有の効果的要因も表4-5のように整理されている。</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表4-5 グループアプローチの効果的要因</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個人アプローチ、グループアプローチに共通の要因</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 受容：他者に温かく受け入れられることにより、自信や安定感が生まれる。</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 支持：他者からのいたわりや励ましによって、その人の自我が支えられ強められる。</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 感情転移：他者に対しその人にとって重要な人との関係が再現される。</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 知性化：知的に理解したり、解釈をして不安を減少させる。</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 カタルシス：自分の中の抑えていた情動を表出することで緊張解消が起こる。</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 自己理解：自分自身の自己概念・行動・動機などについて前よりも理解が深まる。</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 ガイダンス：他者からその人に役立つ助言や情報が得られる。</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グループアプローチに特有の要因</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 受他性：自己中心的傾向を抑えて、他者を温かく慰めたり適切な助言をすることで、他者を助けることができる喜びによって安定感、生活意欲が高まる。</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 観察効果：他者の言動を見聞きする中で、自分のことをふり返ったり、見習ったりする。</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 普遍化：他者も自分と同じような問題や悩みを持っているということを知り、自分だけが特異でないことを自覚し、気が楽になる。</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 現実吟味：家族関係、人間関係の問題をグループの中で再現し、その解決法を試行錯誤しつつ学ぶことで自信を持ち、適応能力が高まる。</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 希望：他者の成長や変化を目の前にすることによって、将来に向けて希望が持てるようになる。</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 対人関係学習：話したり聞いたりすることを通して、自己表現能力や感受性が高まる。</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 相互作用：グループ担当者とメンバー、メンバー同士でお互いに作用しあう。</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 グループ凝集性：グループとしてのまとまりが相互の援助能力を高める。 （野島一彦（1999）『グループ・アプローチへの招待』野島一彦編「現代のエスプリ385 グループ・アプローチ」pp.9-10を参考に作成）</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145ページ (283.png)</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グループアプローチを構成する際は、目的（心理的治療、教育訓練、心理的成長等）、グループ担当者（単数か複数か等）、グループ編成、場面設定（時間設定や場所等）、形態（話し合い中心、活動・作業中心、構成的もしくは非構成的等）の5つがポイントとなる。グループアプローチは集団場面において人間が自発性・主体性を発揮し、信頼と安全の雰囲気の中で自分自身の諸能力・諸側面に気づき、他者と親密で深い人間関係を形成することができるアプローチとして、大きな現代的意義があるといえよう。</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グループアプローチの種類 グループの持つ性質を活用した心理的な援助は、モレノが創案したサイコドラマ（心理劇）や禁酒同盟、レビンのTグループなど、古くから行われていた。一般的にグループアプローチには、グループサイコセラピー（集団精神療法：患者個々の「治療的変化を目的として行われるフォーマルな集団活動」）、心理劇、グループカウンセリング、グループワーク・集団指導、集中的グループ体験・エンカウンターなどが含まれる。また、近年、ソーシャルスキルトレーニング（SST）、対人関係ゲーム（田上、2003）、プロジェクトアドベンチャー、ネイチャーゲーム（Cornell, 1978）など新しい試みも盛んに行われるようになってきている。 これらは相互に重なり合う部分もあり明確な分類は困難であるが、それぞれの違いはいくつかの観点で可能である。つまり、対象者とねらい、背景となる理論、行動変容の原理、関わる専門家の役割、参加者相互の関わりの内容と程度などで特徴づけられる。 対象について、集団精神療法の場合には、精神疾患患者を対象としたセラピストによる治療であるのに対して、エンカウンターの場合には、健康な人を対象とした人格的成長を目的としている。このように、その対象が健康な人を対象としたものであるかどうかが大きな違いである。 さらに同じ対象でも、ねらいが異なる場合がある。例えば、集団指導やグループワークの場合には、同じ健康な人を対象としているが、そのねらいは人格的成長よりもスキルや能力の向上に重きが置かれる点で異なる。 変容の原理は、それぞれの方法が持つ背景となる理論に基づいて説明されるが、大まかに言えば、エンカウンターやネイチャーゲームが集団の中での相互作用...</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146ページ (284.png)</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や自然とのやり取りによって得られる「気づき」が個人の成長を促すと考えるのに対して、対人関係ゲームは他者との関わりの成功体験が不安を低減し、対人行動を強化すると考える。 変容の原理に伴い、専門家の関わり方や役割によっても特徴づけられる。例えば、ベーシックエンカウンター・グループにおいては、カウンセラーは必要最低限の関わりにとどまるためにファシリテーター（促す人）と呼ばれるのに対して、構成的グループエンカウンターでは一定の枠を与え、その枠内で課題（エクササイズ）を用意し、それを展開させる役割を取るためにリーダー（導く人）と呼ばれるなどがそれである。他に、Tグループではトレーナー、コ・トレーナー、グループワークでは、グループワーカーと呼ばれる。</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（1）集団精神療法（グループ・サイコセラピー） 3人以上のメンバーが一定の期間、決まった場所・時間に集まり、患者個々の「治療的変化」を目的として行われるフォーマルな集団活動を集団精神療法（グループ・サイコセラピー）という。グループ担当者はセラピストが務める。</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（2）心理劇 「サイコドラマとは、ドラマ的方法によって、人間存在の真実および環境場面の現実を探求する科学である（モレノ, 1910）」。 「今・ここで」の現象を重視した。これは後のTグループにも影響を及ぼしている。</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（3）Tグループ 1946年、マサチューセッツ工科大学（MIT）において、レビンによって提唱された。トレーニング・グループの略称として、Tグループと呼ばれる。神経症や精神病の治療が目的の集団療法ではなく、対人感受性や対人関係を学ぶための体験学習であり、健康な成人を対象としている。 狭義のTグループの基本構造は、8〜10人のメンバーと2人のトレーナー、コ・トレーナー、場合によっては数人のオブザーバーによって構成される。車座に座って90分程度の時間を自由に話し合うことを繰り返す。通常、1週間程度の宿泊研修の形態をとる。特徴としては、「自己と対峙するために自己を防御しているものを取り除くよう厳しく要求されること」と、「今、ここで」に真摯に向かい合おうとするため、激しい情緒的な経験があることである（安福、1992）。</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147ページ (285.png)</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（4）ベーシックエンカウンター・グループ エンカウンターとは、出会い、対戦といった意味である。エンカウンター・グループとは、人間性回復運動全体の全体と広く集中的グループ体験全般を指す場合もある。狭義においてはロジャーズの理論と実践に基づく「集中的グループ体験を行う集団」である。その場合にはベーシックエンカウンター・グループと呼ばれる。真実の自分になれる場、変化の激しい時代に生きる再学習の場、心理療法の代役として、新しい人に出会える場という役割がある（村山、1992）。10〜12人の参加者と1〜2人のファシリテーターにより、3時間程度のセッションを1日3セッション、数日程度の合宿形式によって行われることが多い。</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（5）構成的グループエンカウンター（SGE） 國分康孝により創案されたグループアプローチである。それぞれねらいを持ったエクササイズを目的や対象に応じて組み立て、リーダーがルールを示し時間管理をしながら進めていく。さらにエクササイズを通して起こった心の変化を参加者はお互いに分かち合う（シェアリング＝sharing）ことで、認知の拡大と修正を得る。その結果、他者とのリレーションを体験し、自己や人間関係についての理解を深めていく。 他の手法に比べ、短期間にリレーションを高められること、メンバーの状態に応じてプログラムを調整できること、定型化されたプログラムによって熟達者でなくても展開できること、エクササイズ・グループサイズ・グループメンバー・時間・ルールといった枠を与えられることで安心して「自由」に振る舞えるといったメリットがあるとされる（國分、2004）。</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（6）グループワーク 木村（2010）によるとキャリアコンサルティングにおいてグループワークとは、メンバー相互の話し合いを通して全員の持つ知識・経験を共有することによって各人の問題解決のヒントや共感を得、そのことによって学習や動機づけ、態度、習慣の獲得を促そうとするものである。他のグループアプローチに比べて、情報、知識、スキル、能力の獲得にウェイトが置かれる。 グループワークには、個別面談に比べて次のようなメリットがあるとされる（木村、2010）。</w:t>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148ページ (286.png)</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1. 具体的で、しかも説得力のある情報提供ができる。</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2. 仲間意識を利用して、効果的に指導できる。</w:t>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3. 自己の言動や考え方を客観視させることができる。</w:t>
      </w:r>
    </w:p>
    <w:p w:rsidR="00000000" w:rsidDel="00000000" w:rsidP="00000000" w:rsidRDefault="00000000" w:rsidRPr="00000000" w14:paraId="000003B7">
      <w:pPr>
        <w:rPr/>
      </w:pPr>
      <w:r w:rsidDel="00000000" w:rsidR="00000000" w:rsidRPr="00000000">
        <w:rPr>
          <w:rFonts w:ascii="Arial Unicode MS" w:cs="Arial Unicode MS" w:eastAsia="Arial Unicode MS" w:hAnsi="Arial Unicode MS"/>
          <w:rtl w:val="0"/>
        </w:rPr>
        <w:t xml:space="preserve">4. 効果的な学習場面を提供できる。</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5. 必要な態度の形成に役立てることができる。</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6. カウンセラー、コンサルタントにとっては、グループワーカーとして参加したグループ場面でのメンバーの様子や相互作用を観察することができる。 グループワーカーの役割は、単なる司会者、進行役でもないし、メンバー同士の話し合いを促すファシリテーターでも、一方的に教示する教師でもない。キャリアコンサルタントとしての専門性に基づいて、専門的な情報提供、専門的介入を行うことが期待される。</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グループを活用したキャリアコンサルティング キャリアコンサルティングにおいては、グループワーク、構成的グループエンカウンター以外にも、グループガイダンス、グループカウンセリング、サポートグループなどが良く活用される。 グループガイダンスは、集団で行われるガイダンスのことである。一度に大勢の参加者に対して行われる。ガイダンスとは、個人が自分自身についての理解を深め、その能力や興味を十分に活用していろいろな事態にうまく適応し、自主的に問題解決を行って、望ましい形で参加ができるように、その個人に種々の援助を与えることで、教育現場でもよく用いられる。キャリアコンサルティングにおいては、キャリアガイダンス、つまり職業情報の提供、職業斡旋、職業準備教育などが主となる。グループワークとは異なり、支援者からの情報提供が中心となるが、参加者同士の相互作用による促進効果が期待される。このことは、集団によるカウンセリングであるグループカウンセリングにおいても同様である。グループカウンセリングは、類似のテーマを持つ複数のクライエントに対して行われるカウンセリングである。 サポートグループは、一般的には同じ問題や悩みを共有する参加者で構成されるグループのことをいう。支援団体と訳されることもある。通常はコーディネーターによって運営されるが、専門家による情報提供、指導よりも、お互いに問題や悩みを共有することで、共感的な理解が促進され、励まし合い、刺激...</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149ページ (287.png)</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し合うことで勇気づけられる効果が期待される。 グループの意義や有効性、および留意点を把握し、「グループアプローチの技能」（14章2節）の内容理解とあわせて、各種展開していくことが求められている。</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 平木典子「改訂版 アサーション・トレーニングーさわやかな〈自己表現〉のために」日本・精神技術研究所（発売：金子書房） 2009 p.58</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石隈利紀「論理療法の哲学・理論・技法」日本学生相談学会編『論理療法に学ぶーアルバート・エリスとともに非論理的思いこみに挑戦しようー』川島書店 1989 pp.31-59</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伊藤絵美『認知療法・認知行動療法カウンセリングーCBTカウンセリング初級ワークショップー』星和書店 2005 pp.41-76</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片野智治「構成的グループ・エンカウンター」楡木満生・田上不二夫編『カウンセリング心理学ハンドブック 上巻』金子書房 2011 pp.272-277</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片野智治・國分康孝「構成的グループエンカウンターにおける抵抗の検討ー抵抗の種類と属性との関係ー」カウンセリング研究32 1999 pp.14-23</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Kirschenbaum, H. &amp; Henderson, V. L. THE CARL ROGERS READER 1989, 「伊東博・村山正治監訳『ロジャーズ選集（上）』誠信書房 2001 p.267</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國分康孝『カウンセリングの理論』誠信書房 1980 pp.54-55</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小森康永・野村直樹編集「現代のエスプリ433 ナラティヴ・プラクティス」至文堂 2003 pp.5-11</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 三川俊樹「カウンセリング理論」日本産業カウンセラー協会編『キャリア・コンサルタントーその理論と実務』2014. pp.101-109</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楡木満生「カウンセリングの諸理論」日本産業カウンセラー協会『産業カウンセリング産業カウンセラー養成講座テキスト』2012 pp.109-110</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新里里春・水野正慈・桂戴作・杉田峰康『交流分析とエゴグラム』チーム医療 1986 p.27</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日本カウンセリング学会編「認定カウンセラーの資格と仕事」金子書房 2006 p.3</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野口裕二「物語としてのケア ナラティヴ・アプローチの世界へ」医学書院 2002 pp.3-4, pp.95-103</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野島一彦「概説／グループ・アプローチへの招待」野島一彦編「現代のエスプリNo.385 グループ・アプローチ」至文堂 1999 pp.5-13</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前田重治『心理療法の進め方ー簡易精神分析の実際ー』創元社 1978 pp.125-145</w:t>
      </w:r>
    </w:p>
    <w:p w:rsidR="00000000" w:rsidDel="00000000" w:rsidP="00000000" w:rsidRDefault="00000000" w:rsidRPr="00000000" w14:paraId="000003CE">
      <w:pPr>
        <w:rPr/>
      </w:pPr>
      <w:r w:rsidDel="00000000" w:rsidR="00000000" w:rsidRPr="00000000">
        <w:rPr>
          <w:rtl w:val="0"/>
        </w:rPr>
        <w:t xml:space="preserve">• Rogers, C. R. The necessary and sufficient conditions of therapeutic personality change Journal of Consulting Psychology, 21, 1957 pp.95-103</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沢宮容子「論理情動行動療法（REBT）」楡木満生・田上不二夫編『カウンセリング心理学ハンドブック 上巻』金子書房 2011 pp.208-210</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杉田峰康「交流分析」上里一郎・鐘ヶ江良昭・前田重治編『臨床心理学大系第8巻 心理療法②』金子書房 1990 pp.187-206</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杉田峰康『新しい交流分析の実際 TA・ゲシュタルト療法の試み』創元社 2000 pp.43-47</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 田畑治「来談者中心療法」上里一郎・飯田真・内山喜久雄・小林重雄・筒井末春（監修）『メ...</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150ページ (288.png)</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ンタルヘルス・ハンドブック』同朋舎出版 1989 pp.534-548</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Ellis, A. How to Stubbornly Refuse to Make Yourself Miserable about Anything—Yes, Anything—1988, 國分康孝・石隈利紀・國分久子訳『どんなことがあっても自分をみじめにしないためには 論理療法のすすめ』川島書店 1996</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Perls, F. S. The Gestalt Approach &amp; Eye Witness to Therapy 倉戸ヨシヤ監訳『ゲシュタルト療法―その理論と実際―』ナカニシヤ出版 1990</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平木典子『カウンセリングの話』朝日新聞社 2004</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平木典子『改訂版 アサーション・トレーニング―さわやかな〈自己表現〉のために』日本・精神技術研究所（発売：金子書房） 2009</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平木典子・沢崎達夫・土沼雅子編著『カウンセラーのためのアサーション』金子書房 2002</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小林正幸「ソーシャルスキル・トレーニング（アサーション・トレーニング）」楡木満生・田上不二夫編『カウンセリング心理学ハンドブック 上巻』金子書房 2011</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國分康孝『カウンセリングの理論』誠信書房 1980</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國分康孝編『構成的グループ・エンカウンター』誠信書房 1992</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McNamee, S. &amp; Gergen, K. J. Therapy as Social Construction 1992, 野口裕二・野村直樹訳『ナラティヴ・セラピー 社会構成主義の実践』遠見書房 2014</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諸富祥彦『カール・ロジャーズ入門 自分が“自分”になるということ』コスモス・ライブラリー 1997</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南山短期大学人間関係科監修 津村俊充・山口真人編『人間関係トレーニングー私を育てる教育への人間学的アプローチー』ナカニシヤ出版 1992</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楡木満生・田上不二夫編『カウンセリング心理学ハンドブック 上巻』金子書房 2011</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野口裕二『物語としてのケア ナラティヴ・アプローチの世界へ』医学書院 2002</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野口裕二編『ナラティヴ・アプローチ』勁草書房 2009</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坂野雄二『認知行動療法』日本評論社 1995</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Stewart, I. &amp; Joines, V. TA TODAY 1987, 深沢道子監訳『TA TODAY 最新・交流分析入門』実務教育出版 1991</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White, M. &amp; Epston, D. Narrative Means to Therapeutic Ends 1990, 小森康永訳『物語としての家族』金剛出版 1992</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151ページ (289.png)</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5章 職業能力開発の知識 職業能力開発は個人のキャリアにとってもプラスであり、企業等に対しても、従業員の能力が高まり、生産性が向上するという意味でプラスとなる。職業人生が長期化する現在、職業能力開発は重要性を増し、リカレント教育やリスキリングなども話題になっている。キャリアコンサルタントはこの職業能力開発を個人・従業員の側と組織・企業の側の双方から支援する。本章では、職業能力開発に関して必要となる知識を解説する。なお、ここでは職業能力開発を「能力開発」と短く記述し、スキル、知識、経験等、広く職業に関する能力を「職業能力」としている。</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1節 能力開発の必要性 個人、従業員が能力開発を行うと、スキル、知識、経験等が身につき、職業に関する能力、職業能力が向上する。職業能力が向上すれば、個人、従業員としては、より良く職務ができるようになり、所得の上習、また、昇進、昇格につながることも期待される。失業していた者が、職業能力が高まり職を得るということもある。職業能力の向上によって、転職し、より良い仕事に就けることもある。従業員の職業能力が上がれば、企業としては生産性の向上、競争力の向上、新たな製品やサービス等の開発に結びつくことも考えられる。今日増えているフリーランス等、個人で事業を営む者も、能力開発によって職業能力が高まれば、新たな仕事を受託したり、良い仕事ができるとして高く評価され、高い報酬となることもある。 各人の職業能力が高まり、企業の生産性、競争力、開発力等が高まれば、社会全体としても生産性、競争力、開発力が高まることになる。人口減少社会に入ったとされるわが国において、能力開発は国内総生産（GDP）を押し上げる力の一つとしても期待される。 能力開発は、経済学の「人的資本理論（human capital theory）」では、「投資」</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152ページ (290.png)</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と考えられる。資本は投資によって価値が増大するが、この投資対象を人間と考えるのが「人的資本」である。能力開発という投資によって、人的資本が増大する、すなわち職業能力が高まるということになる。 なお、「人的投資」は一般用語であるが、「教育や訓練に費用を投入することで、その人の能力を経済的価値の高いものにすること」（「大辞林」第三版）等とされ、能力開発は人的投資に含まれる。 65歳までの雇用確保は事業者の義務であったが、さらに「高年齢者等の雇用の安定等に関する法律」（高年齢者雇用安定法）の一部が改正され、令和3年4月1日から70歳までの就業確保も努力義務となり、職業人生は長期化している。社会、経済の変化も早くなっている今日、個人が働き続けるためには、会社から提供される教育訓練だけに頼ることなく、生涯にわたって主体的に学び続ける能力開発も求められる。こうした中、注目されるのがリカレント教育である。リカレント（recurrent）とは「再び」、「何度も」という意味であり、元々のリカレント教育は、学校での教育訓練の期間と会社等での就労の期間を個人が人生の中で繰り返すことであったが、日本ではリカレント教育を諸外国より広く捉え、働きながら学ぶ教育訓練も含まれる。職業能力の開発には個人が生涯にわたり主体的に学び直すリカレント教育も含まれることになる。 AI（人工知能）、DX（デジタルトランスフォーメーション）、IoTが話題になる中、従業員が新しいスキルを身につける「リスキリング（reskilling）」も話題になっている。リスキリングも職業能力の開発に含まれる。</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2節 職業能力の要素 1 スキル、知識の体系 職業に必要となる能力にはどのようなものがあるか、その要素を整理するのは難しい問題である。さまざまなことが言われるが統一的なものはない。そこで、ここでは米国労働省が提供しているONETから、職業能力の要素を見ることにする。ONETは米国労働省が以前のDOT（Dictionary of Occupational Titles）に代わるものとして、開発、提供している情報システムである。人と職業、人と職務の最適なマッチングのために情報を提供している。米国では、</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153ページ (291.png)</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キャリアガイダンス、職業紹介、人材紹介等で広く利用されている。ONETは今日でも、より良い構成やより良い内容になるよう検討が行われており、データの収集も継続して行われている。人と職業、人と職務のマッチングにおいて、世界的にもこれ以上のものがない、科学的な情報が提供されているといえる。ONETの情報はインターネットを通じて無料で入手することができる。オックスフォード大学のマイケル・オズボーン（Osborne, Michael, A.）は、技術進歩、社会の変化で「消える仕事」と「残る仕事」があると予測し、大きな話題となったが、この研究もONETのデータを用いて計算されたものである（Frey, Carl B. &amp; Osborne, Michael A., 2013）。図5-1にこのONETの「コンテンツモデル」を示した。O*NETの情報の構成の中で能力開発の対象となる職業能力の部分を見ると、労働者に求められること（worker requirements）として、スキル（skill）、知識</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図5-1 O*NETのコンテンツモデル （図内テキスト抜粋）</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個人の側</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 労働者特性（能力、職業興味など）</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 労働者に求められること（スキル、知識、教育）</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 必要な経験（経験と訓練、免許資格など）</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仕事の側</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 個別職業の情報（職種名、課業など）</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 労働力の状況（労働市場の情報など）</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 職業に求められること（活動内容、組織の状況など）</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154ページ (292.png)</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(knowledge)、(職業に入る前に必要な学校教育等の)教育(education)があり、必要な経験(experience requirements)として、経験と訓練(experience and training)、入職や能力開発に入るときに必要なスキル(skills-entry requirement)と免許資格(licensing)がある。労働者特性(worker characteristics)に能力(abilities)があるが、これはあまり変化しないものであり、能力開発は難しいと想定されている。 以上から能力開発の対象となる職業能力としては、スキル、知識、免許資格があることになる。 O*NETでは、スキルの中で基本的なスキルとして、読解力、積極的聴取、書く力、話す力、数理、科学、論理と分析、積極的学習、学習戦略、モニタリングの10のスキルがあり、さまざまな仕事にそれぞれ必要となるスキルとして、他者の理解、他者との協調、説得、ネゴシエーション、指導、サービス志向性、複雑な問題の解決、要件分析、技術の開発・改善、道具・機材・設備の選択、据付・インストール、コンピュータプログラミング、設備運転の計器監視、運転および制御、機器のメンテナンス、トラブルシューティング、機械とシステムの修理、品質管理検査、判断および意思決定、システム分析、システム評価、時間管理、資金管理、資材の管理、人材管理の25のスキルがある。 知識としては、経営とマネジメント、事務処理、経済・会計、販売・マーケティング、顧客サービス・対人サービス、人事労務管理、輸送、生産・加工、食料生産、コンピュータとエレクトロニクス、エンジニアリングとテクノロジー、設計、建築・建設、機械、物理学、化学、生物学、心理学、社会学、人類学、地理学、医学・歯学、セラピーとカウンセリング、教育訓練、自国語、外国語、芸術、歴史学・考古学、哲学・神学、保安・警備、法律学・政治学、通信技術、マスコミュニケーションとメディアの33の知識がある。 スキルに関しても知識に関しても、米国社会を前提としたものであり、やや違和感のあるものもあるが、米国を中心としたこれまでの長い研究成果を背景に、客観的に検討されたものであり、参考となる体系といえる。このスキル、知識等の体系に関して、これまでの膨大な研究と、それからどのようにまとめられたかはPeterson, N. G., Mumford, M. D., Borman, W. C., Jeanneret, P. R., &amp; Fleishman, E. A. (1999)に解説されている。</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155ページ (293.png)</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なお、日本においても2020年3月より、「職業情報提供サイト job tag」（厚生労働省）として、このO*NETを参考に開発した職業情報のサイトが公開されている。</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2 企業特殊的能力と一般的能力 職業能力には、どの企業、団体でも有効な「一般的能力」と、特定の企業、団体でのみ有効な「企業特殊的能力」がある。一般的能力は別の企業、団体に移っても通用するものであり、市場性があるポータブルな能力とされる。技能に着目し「一般技能」「企業特殊技能」ということもある。一般的能力は企業、団体の内外のさまざまな研修で身につけることができる。社会人としてのマナー、人材や組織のマネジメント、営業の基本等が含まれ、多くの書籍等があるように、企業、団体にかかわらず一般化できるものといえる。企業特殊的能力は、その会社の商品やサービスの知識、その会社独自の製造方法、社内の人間関係等であり、他の企業、団体では通用しない能力である。企業、団体の中で仕事をしながら身につくものであり、外に研修教材等がなく、外の教育訓練での研修は難しい。ただし、企業、団体の中で仕事をしながら身につく能力、外での教育研修が難しい能力の中に、仕事の進め方、人間関係の築き方等、多くの他の企業、団体でも通用するものもあることに注意しなくてはならない。</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3節 能力開発の方法 1 企業内訓練、企業内教育: OJTとOFF-JT 勤めている企業・団体の指示・命令によって行われる能力開発が企業内訓練、企業内教育である。この場合、原則として、勤務時間内に、経費は勤務先が負担し行われる。企業内訓練、企業内教育にはOJT(On the Job Training)とOFF-JT(Off the Job Training)がある。OJTを職場内訓練、OFF-JTを職場外訓練と言う場合もある。 OJTとは通常の仕事を行いながら行われるものであり、上司や同僚からの指導やアドバイスを受けながら仕事を行い、その中で能力開発が図られる。しかしながら、OJTにはさまざまなものが含まれる。直接的な指導やアドバイスが</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156ページ (294.png)</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なく、上司や同僚の仕事の仕方を見て学ぶこともOJTに含まれる。新入社員を指導したり、後輩にアドバイスしたりすることが、能力開発になることもあり、企業、団体が意図的、計画的にこのようなことを行う場合もある。担当する仕事が広がったり、より高度な仕事を任されたり、ジョブローテーションによって、さまざまな仕事を行うこともOJTに含まれる。 OFF-JTは通常の仕事を一定期間離れ、場所も通常の仕事場ではないところで、もっぱら教育、訓練を受けるものである。講習や研修に参加し、OJTでは習得できないスキルや知識の能力開発が行われる。 OJT、OFF-JTにはそれぞれメリット、デメリットがある。OJTのメリットとしては、外部講師を雇う等の経費がかからない、実際の仕事をしながら行うため仕事に即した能力開発が行える、教え合うことによって、教える側の能力も高まったり、社内の意思疎通、人間関係が良くなることもある。デメリットとしては、能力開発の効果は指導を行う上司、先輩次第であり、結果にばらつきが生じる、指導を行う上司、先輩が時間をとられたり、負担となることもある。 OFF-JTのメリットとしては、OJTでは学べない、専門的で高度なスキルや知識、まったく新しいスキルや知識を身につけることができる、大人数に、同じスキルや知識を、同じ内容、同じレベルで行うことができる等がある。デメリットとしては、講師や場所の確保等研修に経費がかかる、また、本当に仕事に活かせる能力開発が行えるか明確でない場合もある。</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2 企業内教育訓練の状況―「能力開発基本調査」より ここでは能力開発の現状を把握するため、厚生労働省の「能力開発基本調査」を見ていく。同調査は毎年行われており、能力開発に関する最も基本的な調査といえるが、この能力開発基本調査の結果(2022年調査、2023年公表)を見ていく。調査は次の3つが行われている。「企業調査」(企業の概要、企業の教育訓練費用、従業員に対する能力開発の方針等)と「事業所調査」(事業所の概要、教育訓練の実施状況、人材育成、キャリア形成のための支援、職業能力評価の実施状況、技能継承等)は常用労働者30名以上の企業(約7千社)と事業所(約7千事業所)を対象としている。「個人調査」(OFF-JTの受講状況、自己啓発</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157ページ (295.png)</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の実施状況、これからの職業生活設計等)は調査対象事業所に属している労働者(約2万人)を対象に実施している。 まず、わかりやすい能力開発として、OFF-JTについて見ると、正社員にOFF-JTを実施したとする事業所は、平成24年度調査、平成25年度調査、平成26年度調査、平成27年度調査、平成28年度調査、平成29年度調査、平成30年度調査、令和元年度調査、令和2年度調査、令和3年度調査、令和4年度調査において、それぞれ、69.7%、69.9%、72.4%、72.0%、74.0%、75.4%、75.7%、75.1%、68.8%、69.1%、70.4%となっており、7割前後である。令和2年度は新型コロナウイルス感染症拡大の影響が考えられるが実施は減少し、その後はやや持ち直している。同調査で、非正社員にOFF-JTを実施したとする事業所は、同様にそれぞれの年度において、34.7%、34.1%、34.0%、36.6%、37.0%、38.6%、40.4%、39.5%、29.2%、29.8%、29.6%となっており、正社員の場合の約半分であり、こちらも令和2年度は減少し、その後、持ち直している。 OFF-JTを実施した場所としては、自社が最も多く、次いで民間教育訓練機関が多くなっている(図5-2)。</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158ページ (296.png)</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図5-2 OFF-JTを実施した場所(事業所調査、複数回答) （グラフ内データ：正社員 / 正社員以外）</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自社：78.2% / 86.8%</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民間教育訓練機関（民間教育研修会社、民間企業主催のセミナー等）：43.5% / 21.5%</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親会社、グループ会社：25.9% / 18.8%</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 職業能力開発協会、労働基準協会、公益法人、その他業界団体：20.8% / 9.3%</w:t>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 商工会、商工会議所、協同組合等の経営者団体：10.9% / 2.7%</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 購入した機器、ソフトウエア等の使用方法等を教育訓練する場合の当該機器、ソフトウエア等のメーカー：8.4% / 4.0%</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 公共職業訓練機関（ポリテクセンター、工業技術センター、試験所等含む）：5.7% / 1.7%</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 高等専門学校、大学、大学院：1.1% / 0.1%</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専修学校、各種学校：0.5% / 0.2%</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 その他：5.6% / 4.0%</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 不明：0.0% / 0.2% 出典:厚生労働省「能力開発基本調査」結果 令和4(2022)年度を基に作成</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159ページ (297.png)</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図5-3 実施したOFF-JTと今後実施したいOFF-JTの内容(事業所調査、複数回答) （グラフ内データ：実施した内容 / 今後実施したい内容）</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新規採用者など初任層を対象とする研修：75.1% / 32.5%</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新たに中堅社員となった者を対象とする研修：47.8% / 35.6%</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ビジネスマナー等のビジネスの基礎知識：44.8% / 25.2%</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新たに管理職となった者を対象とする研修：43.1% / 36.6%</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マネジメント（管理・監督能力を高める内容など）：43.1% / 34.5%</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法務・コンプライアンス：38.2% / 26.7%</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コミュニケーション能力：36.4% / 29.3%</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技能の習得：31.6% / 22.7%</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キャリア形成に関する研修：27.3% / 28.3%</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品質管理：23.2% / 19.1%</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財務会計：12.2% / 18.0%</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OA・事務機器操作（オフィスソフトウェア操作）：12.2% / 15.3%</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業務を遂行するうえで有益なITリテラシー：10.9% / 17.6%</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工作機械・輸送用機器等の操作：10.1% / 11.1%</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プレゼンテーション・ディベート：8.4% / 14.2%</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デジタル技術を利活用して技術革新や生産性向上の提案が出来る能力：6.5% / 17.5%</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語学・国際化対応能力：5.5% / 10.7%</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プログラム、システムを自ら開発または運用できるスキル：5.1% / 12.9% 出典:厚生労働省「能力開発基本調査」結果 令和4(2022)年度を基に作成</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160ページ (298.png)</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OFF-JTの内容としては、「新規採用者など初任層を対象とする研修」が最も多く、「新たに中堅社員となった者を対象とする研修」「ビジネスマナー等のビジネスの基礎知識」が続いている(図5-3)。 同調査は「計画的なOJT」の実施に関しても聞いており、正社員の場合、平成24年度調査から令和4年度調査において、それぞれ、59.1%、59.4%、62.2%、58.9%、59.6%、63.3%、62.9%、64.5%、56.9%、59.1%、60.2%で、6割前後である。令和2年度は新型コロナウイルス感染症の影響で実施が少なくなっている。先述のOFF-JTは7割前後であり、これよりも実施した事業所の割合が少ないが、これは「計画的な」OJTに限定しているためである。また、非正社員の「計画的なOJT」は、それぞれの年度で、28.0%、28.6%、31.1%、30.2%、30.3%、30.1%、28.3%、29.0%、22.3%、25.2%、23.9%となっており、OFF-JT同様、正社員の場合の約半分であり、コロナ禍の影響が考えられるが、令和2年度は実施が少ない。 図5-4に同調査の企業調査から最も重要と考える能力・スキルの結果を示した(3つまでの複数回答)。管理職を除く正社員と正社員以外に、企業として求める重要な能力・スキルを聞いたものであり、正社員は50歳未満と50歳以上に分けている。3つに分けた対象者別に上位2つをみていくと、管理職を除く正社員(50歳未満)では、「チームワーク、協調性・周囲との協働力」、「職種に特有の実践的スキル」、管理職を除く正社員(50歳以上)では、「マネジメント能力・リーダーシップ」、「チームワーク、協調性・周囲との協働力」が求められている。正社員以外では、「チームワーク、協調性・周囲との協働力」、「職種に特有の実践的スキル」となっている。いずれも「チームワーク、協調性・周囲との協働力」が重要とされており、人間関係が重視されていることが注目される。そして、管理職を除く正社員(50歳以上)では周りをまとめる能力として「マネジメント能力・リーダーシップ」が求められている。正社員以外では「職種に特有の実践的スキル」、「定型的な事務・業務を効率的にこなすスキル」が求められており、正社員以外には特定の職務の遂行が期待されていることがうかがえる。</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161ページ (299.png)</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図5-4 最も重要と考える能力・スキル(企業調査、管理職を除く正社員と正社員以外、3つまでの複数回答) （グラフ内データ：正社員50歳未満 / 正社員50歳以上 / 正社員以外）</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 チームワーク、協調性・周囲との協働力：55.8 / 40.3 / 56.4</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職種に特有の実践的スキル：40.7 / 30.1 / 33.7</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コミュニケーション能力・説得力：32.7 / 32.4 / 29.4</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課題解決スキル(分析・思考・創造力等)：32.1 / 38.2 / 8.7</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マネジメント能力・リーダーシップ：29.6 / 54.7 / 4.8</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ITを使いこなす一般的な知識・能力（OA・事務機器操作、オフィスソフトウェア操作など）：26.3 / 21.0 / 17.6</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営業力・接客スキル：25.9 / 17.5 / 18.1</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定型的な事務・業務を効率的にこなすスキル：13.4 / 9.3 / 31.8</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高度な専門的知識・スキル：10.7 / 18.0 / 4.9</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専門的なITの知識・能力（システム開発・運用、プログラミング等）：6.5 / 4.0 / 2.4</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読み書き・計算等の基礎的素養：2.4 / 1.8 / 6.1 出典:厚生労働省「能力開発基本調査」結果 令和4(2022)年度を基に作成</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162ページ (300.png)</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3 人材育成に取り組む事業主に対する助成―「人材開発支援助成金」、「キャリアアップ助成金」 企業内教育、企業内訓練の経費は企業等の負担となるが、厚生労働省の人材開発支援助成金やキャリアアップ助成金により助成を受けることもできる。 人材開発支援助成金は、事業主等が雇用する労働者に対して職務に関連した専門的な知識及び技能の習得をさせるための職業訓練等を計画に沿って実施した場合に、訓練経費や訓練期間中の賃金の一部等を助成する制度である（厚生労働省パンフレットより）。人材開発支援助成金には、「人材育成支援コース（職務に関連した10時間以上の訓練、OJTとOFF-JTを組み合わせた訓練等を実施した場合）」、「教育訓練休暇等付与コース（有給教育訓練等制度を導入し、労働者が当該休暇を取得し、訓練を受けた場合）」などがある。また、「人への投資促進コース（デジタル人材・高度人材を育成する訓練、労働者が自発的に行う訓練、定額制訓練等を実施した場合）」、「事業展開等リスキリング支援コース（新規事業の立ち上げなどの事業展開等に伴い、新たな分野で必要となる知識及び技能を習得させるための訓練を実施した場合）」も始まっている。人材開発支援助成金には、他にも建設労働者認定訓練コース、建設労働者技能実習コース、障害者職業能力開発コースがある（厚生労働省ホームページ「事業主の方のための雇用関係助成金ー人材開発関係の助成金」より）。 キャリアアップ助成金とは、有期雇用労働者、短時間労働者、派遣労働者といった、非正規雇用労働者の企業内でのキャリアアップを促進するため、正社員化、処遇改善の取組を実施した事業主に対して助成する制度である（厚生労働省パンフレット「キャリアアップ助成金のご案内」より）。 なお、これら助成金は制度の拡充や変更により変わっていくため、厚生労働省のホームページ等で最新の情報を確認しておく必要がある。</w:t>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4 自己啓発と助成制度 企業、団体等勤め先の指示等ではなく、個人が自分の意思で行う能力開発は「自己啓発」「自己学習」と呼ばれるが、ここでは自己啓発をみていく。自己啓発の目的としては、現在の仕事に関する職業能力の向上と将来の仕事のための能力開発がある。自己啓発には書籍、インターネット等による学習、通信教育</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163ページ (301.png)</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の受講、専門学校、各種学校への通学等が含まれる。 自己啓発の経費は多くの場合、自己負担となるが、厚生労働省の「教育訓練給付制度」等による助成を受けられる場合もある。「教育訓練給付制度」とは、働く人の主体的な能力開発やキャリア形成を支援し、雇用の安定と就職の促進を図ることを目的として、厚生労働大臣が指定する教育訓練を修了した際に、受講費用の一部が支給されるものである（厚生労働省ホームページ「教育訓練給付制度」より）。これにより雇用の安定と再就職の促進を図ることを目的とする雇用保険の給付制度であり、生涯にわたる主体的な能力開発、リカレント教育としても大きな役割を果たしている。 教育訓練給付には「専門実践教育訓練」、「特定一般教育訓練」、「一般教育訓練」がある。 「専門実践教育訓練」は、特に労働者の中長期的なキャリア形成に資する教育訓練が対象となっており、専門学校、短大、大学、大学院等のものが含まれる。また、これから必要となる人材を意識し、AI、データサイエンス、セキュリティなど経済産業省と連携した「第四次産業革命スキル習得講座」もある。 「特定一般教育訓練」は、特に労働者の速やかな再就職及び早期のキャリア形成に資する教育訓練が対象となっている。 「一般教育訓練」は、その他の雇用の安定・就職の促進に資する教育訓練が対象となっている。 教育訓練給付の対象となる講座は厚生労働省ホームページで公表されている。教育訓練給付制度は拡充等の変更があるため、厚生労働省のホームページ等で、最新の状況をおさえておく必要がある。</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4節 能力開発の体系―職業能力評価基準とキャリアマップ 職業能力評価基準とは、厚生労働省が整備している職業能力の体系である。仕事の遂行に必要な「知識」「技術・技能」に加え、「成果につながる職務行動例(職務遂行能力)」を、業種別、職種・職務別に整理している。職業能力が適正に評価される社会基盤づくりを進めるためのものであり、採用や人材育成、人事評価、さらには検定試験等の基準として、さまざまな場面で活用ができるものとなっている。</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164ページ (302.png)</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職業能力評価基準は2002年度から作成が進められ、業種横断的な事務系職種、また、電気機械器具製造業、ホテル業など、ものづくりからサービス業まで幅広い業種の整備が進められてきた。現在、56業種が整備され提供されている（図5-5）。 職業能力評価基準では職種は職務をくくったものとされ、職務はおおむね1人の労働者が責任を持って遂行すべき精神的、肉体的活動を要する仕事の集まりとされる。職業能力評価基準では図5-6、図5-7のように職種ごとに複数の職務を設定し、その職務ごとに能力ユニットを設け、能力ユニットごとに能力細目、職務遂行のための基準、必要な知識が整理されている。能力ユニットは「共通能力ユニット」（職務の別によらず職種に共通して求められる能力）と「選択能力ユニット」（職種に共通ではなく各職務の遂行に求められる能力）に分けられる。また、仕事の遂行に必要なスキルや知識に関し、担当者に必要とされるレベルから、組織・部門の責任者に必要とされるレベルまで4つのレベルを設定している。 職業能力評価基準を基に、企業が人材育成に取り組むに当たって利用できるツールとして、「キャリアマップ」（図5-8）と「職業能力評価シート」が作成されている。「キャリアマップ」は業種別にキャリアの道筋を示したものであり、「職業能力評価シート」は職業能力評価基準を簡易なチェック形式の評価シートにしたものである。 職業能力評価基準に関する事業は、厚生労働省の委託を受けた中央職業能力開発協会が長年、職業能力評価基準の策定、普及促進等を行ってきたが、現在は、厚生労働省のホームページで案内されている。職業能力評価基準、キャリアマップ、職業能力評価シート等は厚生労働省のホームページ「職業能力評価基準」のページから無料で提供され、ダウンロード等ができるようになっている。</w:t>
      </w:r>
    </w:p>
    <w:p w:rsidR="00000000" w:rsidDel="00000000" w:rsidP="00000000" w:rsidRDefault="00000000" w:rsidRPr="00000000" w14:paraId="0000044C">
      <w:pPr>
        <w:rPr/>
      </w:pPr>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165ページ (303.png)</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図5-5 職業能力評価基準の業種一覧 （出典：「職業能力評価基準導入マニュアル」（厚生労働省）を基に作成）</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事務系職種：経営戦略、人事・人材開発・労務管理、企業法務・総務・広報、経理・財務管理・経営管理分析、情報システム、営業・マーケティング・広告、生産管理、ロジスティクス、国際事業</w:t>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 サービス業関係：ホテル業、市場調査業、外食産業、広告業、フィットネス産業、クリーニング業、在宅介護業、ボウリング場業、写真館業、産業廃棄物処理業、ビルメンテナンス業、旅館業、施設介護業、娯楽サービス業、葬祭業、エステティック業</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製造業関係：電気機械器具製造業、プラスチック製品製造業、フルードパワー分野製造業、ファインセラミックス製品製造業、自動車製造業（「組立」職種）、光学機器製造業、パン製造業、軽金属製品製造業、鍛造業、金属プレス加工業、石油精製業、ねじ製造業、鋳造業</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建設業関係：総合工事業、鉄筋工事業、型枠工事業、防水工事業、左官工事業、造園工事業、電気通信工事業</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金融・保険業関係：クレジットカード業、信用金庫業</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 運輸業関係：ロジスティクス分野【運送業】、ロジスティクス分野【倉庫業】、マテリアル・ハンドリング業</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卸売・小売業関係：スーパーマーケット業、卸売業（食品・菓子・雑貨等）、DIY業、コンビニエンスストア業、専門職店（「店舗マネジメント」職種）、百貨店（「販売」職種）</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 その他：印刷業、アパレル分野、エンジニアリング業、自動販売機製造・修理運営営業、イベント産業、プラントメンテナンス業、ウェブ・コンテンツ制作業（モバイル）、屋外広告業、ディスプレイ業、警備業</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図5-6 職業能力評価基準の枠組み （出典：「職業能力評価基準導入マニュアル」（厚生労働省）を基に作成）</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全体構成（職種／職務）：仕事内容の細分化の単位</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職種別能力ユニット：共通能力ユニット／選択能力ユニット</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職業能力評価基準：能力細目／職務遂行のための基準／必要な知識</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 成果につながる行動例（基準）</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    ◦ 前提として求められる（知識）</w:t>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166ページ (304.png)</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図5-7 職業能力評価基準の各様式の関係 （出典：「職業能力評価基準導入マニュアル」（厚生労働省）を基に作成）</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 全体構成（様式1）：職種を「職務」×「レベル」のマトリックスとして体系化し、全体構成として一覧を表示しています。</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職種別能力ユニット一覧（様式2）：様式2では、職務構成や一人ひとりの職務内容の違いを能力ユニットの組み合わせにより反映できるように「職種別能力ユニット一覧」として示しています。</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能力ユニット別職業能力評価基準（様式3）：様式3は、Plan(計画)・Do(実行)・See(評価)という仕事のサイクルに沿って設定されており、このサイクルに沿って能力ユニットを「能力細目」に細分化し、各細目ごとに「職務遂行のための基準」を記述しています。</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職務概要書：各様式のほかに、職務ごとの概要、仕事内容、求められる経験・能力、関連する資格等についてとりまとめている「職務概要書」もご参照ください。</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167ページ (305.png)</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図5-8 キャリアマップ 〜スーパーマーケット業 （出典：平成29年版厚生労働白書を基に作成）</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 レベル4（目安：管理部門部長、店舗運営部長、商品開発・仕入れ商品部長、営業企画営業部長）</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 レベル3（目安：4年、間接部門部員、店舗運営スーパーバイザー、バイヤー、営業企画課長。検定：S検M2級店長資格、S検BYバイヤー資格）</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 レベル2（目安：3年、事務中堅担当、店長、チーフ。検定：S検M3級チーフ資格）</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レベル1（目安：3年、販売担当者。検定：S検B1・B2級初級者資格、S検E3級部門別担当者資格、食品表示検定・チェッカー技能検定など）</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5節 国の政策と公共職業訓練 1 職業能力開発促進法 職業能力開発促進法の目的は「この法律は、労働施策の総合的な推進並びに労働者の雇用の安定及び職業生活の充実等に関する法律（昭和41年法律第132号）と相まつて、職業訓練及び職業能力検定の内容の充実強化及びその実施の円滑化のための施策並びに労働者が自ら職業に関する教育訓練又は職業能力検定を受ける機会を確保するための施策等を総合的かつ計画的に講ずることにより、職業に必要な労働者の能力を開発し、及び向上させることを促進し、もつて、職業の安定と労働者の地位の向上を図るとともに、経済及び社会の発展に寄与すること」（同第1条）であり、国の能力開発の法的な根拠となっている。そして、能力開発の基本理念、事業主等関係者の責務、各能力開発機関の役割等について述べられている。</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168ページ (306.png)</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2 職業能力開発基本計画 職業能力開発基本計画とは、国の職業能力開発施策の基本的な方針を定めたものである。5年ごとに策定されており、2021年3月、第11次職業能力開発基本計画（計画期間2021年度〜2025年度）が策定されている。 職業能力開発の今後の方向性として、次の6点が示されている。</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1. 産業構造・社会環境の変化を踏まえた職業能力開発の推進 Society 5.0の実現に向けた経済・社会の構造改革の進展を踏まえ、IT人材など時代のニーズに即した人材育成を強化するとともに、職業能力開発分野での新たな技術の活用や、企業の人材育成の強化を図る。</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2. 労働者の自律的・主体的なキャリア形成の推進 労働市場の不確実性の高まりや職業人生の長期化などを踏まえ、労働者が時代のニーズに即したスキルアップができるよう、キャリアプランの明確化を支援するとともに、幅広い観点から学びの環境整備を推進する。</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3. 労働市場インフラの強化 中長期的な日本型雇用慣行の変化の可能性や労働者の主体的なキャリア選択の拡大を視野に、雇用のセーフティネットとしての公的職業訓練や職業能力の評価ツールなどの整備を進める。</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4. 全員参加型社会の実現に向けた職業能力開発の推進 希望や能力等に応じた働き方が選択でき、誰もが活躍できる全員参加型社会の実現のため、すべての者が少しずつでもスキルアップできるよう、個々の特性やニーズに応じた支援策を講じる。 このほか、5. 技能継承の促進、6. 国際連携・協力の推進（技能評価システムの移転、技能実習制度の適正な実施）に関する施策を実施する、となっている。</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3 ハロートレーニング（公共職業訓練・求職者支援訓練） 国や都道府県は離職者、在職者、学卒者等を対象として、就職に向けたさまざまな能力開発を行っており、図5-9にハロートレーニング等の体系を示した。「離職者訓練」はハローワークの求職者を対象として、概ね3カ月〜2年、</w:t>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169ページ (307.png)</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図5-9 ハロートレーニング等の体系 （出典：厚生労働省ホームページ「ハロートレーニング、生産性向上支援訓練のチャート図」を基に作成）</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求職中であり、訓練を受けてから就職したい</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 雇用保険を受給できる：ハロートレーニング（離職者訓練／障害者訓練）→ 施設内訓練／委託訓練</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 雇用保険を受給できない：ハロートレーニング（求職者支援訓練）→ 基礎コース／実践コース</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高度なものづくりを支える人材になりたい：ハロートレーニング（学卒者訓練）</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従業員のスキルアップを図りたい：ハロートレーニング（在職者訓練）／生産性向上支援訓練</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無料で行われる（テキスト代等は実費負担）。職業訓練校等の訓練施設内で行われる金属加工、電気設備等があり、委託訓練として民間の専門学校等に国や都道府県が訓練を委託し行う、介護サービス、情報処理等がある。 「求職者支援訓練」はハローワークの求職者で主に雇用保険を受給できない人を対象に、テキスト代等を除き無料で、2〜6ヶ月実施している訓練である。訓練コースごとに厚生労働大臣が認定した民間教育訓練機関等において、基礎的能力を習得する訓練（基礎コース）、基礎的能力から実践能力まで一括して習得する訓練（実践コース）がある。実践コースには介護系、情報系、医療事務系等がある。求職者支援訓練では受講している間、要件を満たしていれば受講手当、通所手当、寄宿手当が支給される。 「学卒者訓練」は高校卒業者等を対象とし、有料で行われる。訓練期間は1年または2年である。訓練コースの例として、高齢・障害・求職者雇用支援機構(JEED)の専門課程での生産技術科、電子情報技術科等、応用課程での生産機械システム技術科等がある。 「在職者訓練」は在職者を対象に有料で行われる。訓練期間は概ね2日〜5日。</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170ページ (308.png)</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訓練コースの例としては、高齢・障害・求職者雇用支援機構でのNC旋盤実践技術、自家用電気工作物の実践施工技術等がある。 「生産性向上支援訓練」は、高齢・障害・求職者雇用支援機構が行っている、生産管理、IoT・クラウド活用、組織マネジメント、マーケティングなど生産性向上のための職業訓練であり、全国のポリテクセンターなどに設置した生産性向上人材育成支援センター（生産性センター）が、個別企業の課題に合わせてカリキュラムをカスタマイズして訓練コースを設定し、民間機関等と連携して実施している。 「障害者訓練」では高齢・障害・求職者雇用支援機構、国、都道府県、民間教育訓練機関等が連携し、障害者を対象にその状況に配慮した訓練を行っている。 公共職業訓練の実施状況としては、高齢・障害・求職者雇用支援機構の「ポリテクセンター」で主にものづくり分野が中心の離職者訓練、ものづくり分野を中心に真に高度な在職者訓練、また「ポリテクカレッジ」で高度で専門的かつ応用的な技能・知識を習得させるための学卒者訓練（高卒者等2年間）を実施している。 都道府県は職業能力開発校の設置義務があり、地域等の実情に応じた離職者訓練、基礎的な技能・知識を習得させるための学卒者訓練（高卒者等1〜2年間、中卒者等2年間）を実施している。また、都道府県から委託された民間教育訓練機関は、事務系・介護系・情報系等高額な設備を要しない委託訓練を実施している。</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6節 ジョブ・カードと職業能力開発推進者 1 ジョブ・カード ジョブ・カード（職務経歴等記録書）とは、「キャリア・プランシート」「職務経歴シート」「職業能力証明シート」などのシートからなる生涯を通じたキャリア・プランニングのツールであり、また、自分の職業能力を証明することもできる（表5-1）。一定の職業訓練を修了すると、「職業能力証明シート」が交付され、ジョブ・カードに追加できる。 ジョブ・カードを活用することによって、求人側の企業、団体としては、①</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171ページ (309.png)</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採用面接等において求職者の職業能力の把握が可能になる、②従業員の教育訓練を共通の「ものさし」で評価することができる、③従業員の職業能力を「見える化」できる、④従業員のキャリアコンサルティングに活用できる等のメリットがある。ハローワークでの求人において、ジョブ・カードを応募書類に添付することもできる。 図5-10にジョブ・カードの活用例を示した。作成したジョブ・カードに基づきキャリアコンサルティングを受けることができる。このジョブ・カードを活用し、就職できる場合もあるが、訓練を受ける場合は、訓練を受け、その訓練での評価をジョブ・カードに記入し、職業能力の証明として活用することができる。</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表5-1 ジョブ・カードの様式 （出典：Webサイト「マイジョブ・カード」ジョブ・カード様式のダウンロードを基に作成）</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 様式1-1：キャリア・プランシート（就業経験がある方用）</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様式1-2：キャリア・プランシート（就業経験のない方、学卒者等用）</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様式2：職務経歴シート</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様式3-1：職業能力証明（免許・資格）シート</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様式3-2：職業能力証明（学習歴・訓練歴）シート</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様式3-3：職業能力証明（訓練成果・実務成果）シート：本シートは下記のように分かれている</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 企業実習・OJT用、在職労働者の実務経験の評価用、</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 離職者訓練（高齢・障害・求職者雇用支援機構）用、離職者訓練（都道府県等）用、</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 学卒者訓練用、求職者支援訓練用、科目ごとに評価している教育訓練用</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参考様式：再就職援助措置関係シート</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図5-10 ジョブ・カードの活用例 （出典：ジョブ・カード活用ガイド（就業経験のある方向け））</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キャリアの振り返り（職務の経歴、学習の経歴、大事にしたい価値観など）</w:t>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ジョブ・カードを書いてみる（未記入欄があってもOK）</w:t>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キャリアコンサルティングを受ける（定期的にキャリアを振り返り、見つめ直す）</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ジョブ・カードの完成（キャリア・プラン作成）</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職業能力証明（ジョブ・カードを活用して就職活動）</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キャリアプランニング（生涯）（ジョブ・カードを活用し働き方や必要な能力開発を考える）</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172ページ (310.png)</w:t>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ジョブ・カード制度は国をあげての取り組みとして始まっている。雇用環境が厳しい時期に学校を卒業し、就職活動を行った者の中には、正社員になれず、非正規労働者にとどまってしまい、能力開発の機会がなく、そのためにまた良い仕事に就けないといった悪循環に陥っている者が多数いる。また、子育て終了後の女性や母子家庭の母親等についても同様に、離職期間が長いこと等により正社員になれず、非正規労働者となっている者が多い。そうした中、2007年の「成長力底上げ戦略構想チーム（主査：内閣官房副長官）」による「成長力底上げ戦略（基本構想）」において、「人材能力戦略」が重点の一つとして取り上げられ、「職業能力を向上させようとしても、能力形成の機会に恵まれない人」への支援として、「職業能力形成システム」（ジョブ・カード制度）を2008年度に構築するとされた。「経済財政改革の基本方針2007」（2007年6月19日閣議決定）においても、ジョブ・カード制度（職業能力形成システム）が政府の最優先課題として位置づけられた。これらを受け、内閣府「ジョブ・カード構想委員会」において具体化に向けた検討が行われ、2007年12月に「最終報告」が取りまとめられている。 「新成長戦略」（2010年6月18日閣議決定）では、2020年までにジョブ・カード取得者を300万人とする目標、また、ジョブ・カード制度を日本版NVQ（National Vocational Qualification）へと発展させていく等、一層の普及・推進を図ることとした。 ジョブ・カードは利用者が少ない、企業に認識されていない等の問題点も指摘されるが、厚生労働省は2014年度「キャリア・パスポート（仮称）構想研究会」を設け、より使い易く、より充実したジョブ・カードの様式を検討し、2015年より新様式のジョブ・カードとなっている。機能が拡充することからキャリア・パスポートの名称も検討されたが、最終的には名称は変えず、ジョブ・カードとなった。 ジョブ・カードに関しては厚生労働省のウェブサイト「マイジョブ・カード」上で作成支援機能などを活用し、ジョブ・カードを作成することができる。また、自分のアカウントを作成し、作成したジョブ・カードをオンライン上で登録したり、更新したりすることができる。また、ジョブ・カードのすべてのシートをエクセルファイルとしてダウンロードし、そのエクセルファイルに入力することもできる。作成したエクセルファイルをマイジョブ・カード上でアップロードすることもできる。</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173ページ (311.png)</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2 職業能力開発推進者 「職業能力開発促進法」においては、従業員の職業能力の開発とその向上が、段階的、体系的に行われるよう、「事業内職業能力開発計画」（第11条：計画的な職業能力開発の促進）を作成することが、事業主の努力義務となっている。同計画に関しては厚生労働省のサイトに、作成の手引きがあり、計画の例示もある。この計画の企画、実施において中心的な役割を担うのが「職業能力開発推進者」（第12条：職業能力開発推進者、下記）であり、同法では事業主にその選任にも努めるよう求めている。 「職業能力開発推進者」の役割は、 (1) 事業内における職業能力開発計画の作成と実施 (2) 企業内での従業員に対する職業能力の開発に関する相談と指導 (3) 国、都道府県、中央職業能力開発協会（各都道府県協会）との連絡等である。 「職業能力開発推進者」としては、教育訓練等の部門がある場合はその部課長、そのような部門がない場合は、労務、人事、総務等の課長等を選任する。「職業能力開発推進者」は原則として事業所単位に選任するが、専任である必要はない。 平成30年度から各都道府県労働局（助成金窓口）が、「事業内職業能力開発計画」の作成、「職業能力開発推進者」の選任を支援することとなった。 また、平成30年7月の職業能力開発促進法施行規則等の改正により、職業能力開発推進者を「キャリアコンサルタント等の職業能力開発推進者の業務を担当するための必要な能力を有する者」から選任するものと規定された（平成31年4月1日施行）。</w:t>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174ページ (312.png)</w:t>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49F">
      <w:pPr>
        <w:rPr/>
      </w:pPr>
      <w:r w:rsidDel="00000000" w:rsidR="00000000" w:rsidRPr="00000000">
        <w:rPr>
          <w:rtl w:val="0"/>
        </w:rPr>
        <w:t xml:space="preserve">• Frey, C. B. &amp; Osborne, M. A. "THE FUTURE OF EMPLOYMENT: HOW SUSCEPTIBLE ARE JOBS TO COMPUTERISATION?" 2013 http://www.oxfordmartin.ox.ac.uk/publications/view/1314</w:t>
      </w:r>
    </w:p>
    <w:p w:rsidR="00000000" w:rsidDel="00000000" w:rsidP="00000000" w:rsidRDefault="00000000" w:rsidRPr="00000000" w14:paraId="000004A0">
      <w:pPr>
        <w:rPr/>
      </w:pPr>
      <w:r w:rsidDel="00000000" w:rsidR="00000000" w:rsidRPr="00000000">
        <w:rPr>
          <w:rtl w:val="0"/>
        </w:rPr>
        <w:t xml:space="preserve">• Peterson, N. G., Mumford, M. D., Borman, W. C., Jeanneret, P. R., &amp; Fleishman, E. A. "An Occupational Information System for the 21st Century: The Development of O*NET" American Psychological Association 1999</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175ページ</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6章 企業におけるキャリア形成支援の知識</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働く人々の多くは、企業・団体の中で働いている。したがって、キャリアコンサルタントとしては、企業・団体における人的資源管理の動向や課題について理解しておくことが必要となる。第1節では、人的資源管理の枠組みを解説したうえで、従業員格付制度、雇用管理（採用、配置・異動、退職）、人材開発、評価と報酬、福利厚生、労働時間管理、安全衛生の概要をまとめている。 第2節では、働き方改革の目的と具体的な取り組みについて整理している。加えて、働き方改革が叫ばれる背景にある、高齢者、女性、若者、非正規従業員などをめぐる、さまざまな労働環境の変化を理解しておく必要がある。 第3節では、セルフ・キャリアドックをはじめとした企業内のキャリア形成支援策について解説している。キャリアコンサルタントは、人事部門や職場の管理職と連携・協力しながら、さまざまな制度・施策をうまく組み合わせ、多面的かつ継続的に取り組むことが大切である。</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1節 経営と人的資源管理 1 人的資源管理とは 企業は、ヒト、モノ、カネ、情報などさまざまな経営資源を利用しながら経営を行っている。そして、これらの経営資源を効果的、効率的に活用することを通して経営目的を達成していく。このうち、ヒトすなわち従業員を管理する活動について考えてみよう。 アメリカでは1920年代頃から、従業員の雇用・教育訓練・賃金・福利厚生・作業条件など、従業員を管理する活動は人事管理（Personnel Management: PM）と呼ばれてきた。それが、1960年代以降からは人的資源管理（Human Resource Management: HRM）</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176ページ</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Management: HRM）と呼ばれるようになり、さらに1980年代に入ると、戦略的人的資源管理（Strategic Human Resource Management: SHRM）と称される動きが活発となってきた（岩出、2002）。そして、このような動向に影響を受けて日本でも、従来の人事管理または人事労務管理（Personnel/Labor Management）という呼称に代わって、1990年代以降には人的資源管理と称されることが多くなった（上林、2016）。 ヒトを管理する活動の呼称がこのように変化した背景には、管理対象となるヒトの見方、すなわち人間観が変化したことがある。岩出（2002）によれば、人事管理（PM）の時代には、従業員は機械や原材料と同等の生産要素の1つであり、できるだけコストを引き下げるべき労働力と見なされていた。それが人的資源管理（HRM）の時代になると、従業員は、企業に新たな経済的付加価値をもたらす人的な経営資源であると捉えられるようになった。さらに戦略的人的資源管理（SHRM）においては、従業員は、企業の存続を左右する競争優位の源泉となりうる戦略的資源であるという人間観に立脚している。</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2 経営戦略と人的資源管理 PMの時代には、従業員の格付、採用、配置・異動、退職、人材開発、評価と報酬、福利厚生、労働時間管理や安全衛生など、個々の人事諸制度のあり方に焦点が当てられてきた。しかし、近年のSHRMは、経営戦略とのつながりが強く意識されていることが特徴である。具体的には、①経営戦略と人的資源管理システム、換言すれば人事諸制度との関係（これを垂直的適合という）、②人事諸制度間の関係（これを水平的適合という）、③人的資源管理と業績との関係、の3点である。すなわちSHRMでは、経営戦略と人的資源管理システムがうまく連動し、さらに人的資源管理システム（人事諸制度）が矛盾なく整合していれば、組織全体には高い業績がもたらされると考える（上林、2016）。そして、経営全体としての人的資源管理をどのように個人業績や組織業績につなげていくかが重要な経営課題となっている。このようなSHRMの全体像を図示したものが図6-1である。 経営戦略と人的資源管理システムの垂直的適合 図6-1に示した経営理念とは、自社が社会において何をなすために存在して</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177ページ</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（図6-1 戦略的人的資源管理の枠組み） いるかという存在目的や社会的使命などを簡潔な文章やシンボルで表現したものである。また、その経営理念を具現化するための構想が経営戦略である。経営戦略とは、自社と外部環境とのかかわり方に関して将来を見据えて描く構想であり、自社の意思決定や事業展開の指針となるものである。ここで外部環境とは、社会や政治の動向、法制度、経済動向や産業構造の変化、労働市場などを指す。 そして、立案した経営戦略を具体的に実行して経営目的を達成するために、組織設計と人的資源管理システムの設計を行う。「組織を設計する際には、まず出発点とすべき組織形態を選び、次にその組織の置かれた状況に合わせて分業や調整の程度を変更するというステップを踏む」（上林、2016）。代表的な組織形態には、研究開発部門、製造部門、販売部門、管理部門などの職能によって編成する職能別（機能別）組織、個々の事業ごとに編成する事業部制組織、職能別と事業別など2つの指揮命令系統を設けて二元的管理を行うマトリックス組織などがある。</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178ページ</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また、人的資源管理システムの設計とは、後述する従業員格付制度などの人事諸制度を構築することを意味する。この時、経営戦略と人的資源管理システムがうまく連動するように設計すること、つまり垂直的適合が求められる。したがって、例えばグローバルな事業展開をめざす経営戦略を立案したにもかかわらず、日本人にしか受容されないような人的資源管理システムを設計していては、所期の経営目的を達成することは難しいであろう。 人事諸制度間の水平的適合 ところで、人的資源管理システム（人事諸制度）を設計しただけでは組織は動かない。従業員を対象として実際にそれらを運用することを通じて、従業員の行動に影響を与え、最終的に個人業績や組織業績に影響を及ぼす。この時、人事諸制度間に矛盾がなく整合性がとれていること、つまり水平過的適合が求められる。したがって、例えば年齢や勤続年数を重視する従業員格付制度と、働いた結果としての個人業績を重視する評価・報酬制度との間に矛盾があるならば、それは水平的適合が不十分な状態であり高い組織業績は期待できない。 個人業績と組織業績 SHRMが想定する個人業績としては、欠勤率や離職率の低下、能力の向上、モチベーションの向上、職務満足感の向上、高い質の職務遂行、有効なキャリア形成などが挙げられる。また組織業績としては、品質の向上、コストダウン、納期の短縮、生産性の向上、クレームの減少、顧客満足度の上昇、マーケットシェアの拡大、売上高や利益額の増加などがある。</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3 従業員格付制度 ここからは、図6-1に示した人事諸制度について、その概要を整理しておこう。まず、従業員格付制度とは、どのような基準で従業員を評価し、序列づけるのかを明らかにして制度化したものである。後述する他の人事諸制度も、基本的にはこの制度に基づいて設計され運用される。その意味で、従業員格付制度は人的資源管理の土台を成すものともいえる。一般的に、従業員格付制度は、例えば「係長→課長→部長」というように社内で役職者を序列づける職位制度と、「主務→主事→参事→参与」というように役職者を含めた全従業員を序列づける等級制度の2つから構成される。ここでは、第2次大戦後のわが国に</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179ページ</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おける従業員格付制度の変遷をみていこう。 年功的格付制度 第2次大戦後から高度経済成長期までは、年齢や勤続年数を基準として、従業員に職位と等級を与え、賃金を決定する年功的格付制度が一般的であった。つまり、「年の功」（年齢や勤続年数）によって序列づけ、それが増えるにしたがって昇進・昇格し、昇給するという制度をつくり、労働秩序の維持・安定を図ってきた（森、1995）。 この制度の前提には、「年齢や勤続年数の増加が職務遂行能力の向上と比例する」（今野、1998）という考え方がある。すなわち、OJT（職場内訓練）や定期的な人事異動によってさまざまな職務を経験し、その経験の積み重ねによって職務遂行能力が向上する。したがって、経験の長い従業員が高い職位や等級に処遇され高い賃金をもらうことは理にかなっている、という年功主義の考え方である。 ただし、年功的格付制度の下では、個々の従業員の賃金は年々上昇するし、当然人件費総額も増えていく。こうした中で企業が成長を持続していくためには、賃金上昇に見合った分だけの生産性向上を実現しなければならない。そこで、従業員に対して積極的な能力開発施策を行い、職務遂行能力を向上させることによって、賃金と生産性との均衡を図ってきた（今野、1998）。 ところが、高度経済成長にかげりが見え始める頃から、年功的格付制度の矛盾が露呈してきた。すなわち、企業が成長している間はそれに伴って組織も大きくなり、管理職ポストも増えた。しかし、成長が停滞してくると管理職ポストの増加が期待できなくなる。その結果、管理職適格者の昇進年次が遅れたり管理職に就けなくなったりという、いわゆるポスト不足問題が浮上してきた。 また、急速な技術革新が進むにつれて、それまでの経験の積み重ねに基づく熟練技能の有効性に疑問が投げかけられるようになった。その結果、「年齢や勤続年数の増加が職務遂行能力の向上と比例する」という今までの前提が崩れ、賃金と生産性との不均衡が顕在化してきた。そして、年功的格付制度の見直しが叫ばれるようになった。 職能資格制度 年功主義が行き詰まりに直面する中で、新たな格付制度として、従業員の職</w:t>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180ページ</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（表6-1 職能資格制度の枠組み（一例）） 務遂行能力を基準とした職能資格制度が登場し、1973（昭和48）年の第1次オイルショックを契機として急速に普及した。能力主義を標榜する職能資格制度は、一般的に次のようなステップを踏んで設計される。 ①職務調査を行い、仕事に必要とされている能力を洗い出す。 ②洗い出された多様な能力を、職種別・難易度別に整理して、一覧表（職能分類表）を作成する。 ③難易度をいくつかの等級（職能資格等級）に分類して、各等級の職能要件書を作成する。 ④各等級の名称、昇格基準、新入社員の初任格付等級、職位と等級との対応関係などを決める。 そして、このようにして設計した職能資格制度の下で、職能要件を基準にして各従業員を評価し、該当する職能資格等級に格付ける。職能資格制度の一例を示したものが表6-1および6-2である。なお、表6-1の経験年数は、左から最短滞留年数、標準滞留年数、最長滞留年数を示す。 この職能資格制度には、経営にとっていくつかの大きなメリットがある。1つは、職位と処遇の分離を可能にした点が挙げられる。従業員を格付ける基準である職務遂行能力とは、仕事から離れて、仕事では発揮されていない潜在的な側面をも含めた個人の保有能力のことである。保有能力を基準にするという</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181ページ</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（表6-2 職能要件書の一例） ことは、例えば組織の何らかの都合で課長になっていない者でも、課長適格者としての職務遂行能力があると評価されれば、課長と同じ職能資格等級（表6-1でいえば7等級）に格付され、同じ処遇を受けられる（ただし、課長には役職手当などが別途支給される）。この職位と処遇の分離によって、年功的格付制度において問題となっていたポスト不足を解決できるのである。 2つには、柔軟な人員配置が可能になるメリットを指摘できる。表6-2のように職能要件書は、担当職務に求められる具体的な能力から離れて抽象的な表現をしている。そのことによって、職務内容の異なる従業員を共通に評価し格付けでき、従業員間の公平性を確保することができる。その結果として、能力開発やキャリア形成を目的としたジョブ・ローテーションや、社会経済環境の変化に伴う余剰人員の職種転換など、日本の雇用慣行に特有な事象に対して柔軟な人員配置が可能となる。 そして最も重要な点は、従業員の能力開発意欲を強力に刺激する制度だということである。職能資格制度の下では、従業員は年功的要素ではなく保有能力によって評価・格付され、賃金は保有能力に応じて決められる。したがって、「保有能力を高め、職能資格等級が上がれば賃金が上がる」ということになり、従業員は職務遂行能力の向上に取り組むようになるのである。 しかし、職能資格制度にも問題点がある。それは、評価・格付の基準である職務遂行能力の測定方法があいまいなことである。既に表6-2でみたように、職能資格等級別の職能要件は非常に抽象的に示されている。それが柔軟な人員配置に寄与している反面、従業員の能力測定を困難かつあいまいなものにしている。つまり、「ある従業員は、6等級へ昇格させるだけの能力を保有しているのか」といったことを客観的に測定することが極めて困難となり、結局は年齢や経験年数が判断基準となってしまうのである。 能力主義を標榜する職能資格制度が、その能力を測定する納得性の高い方法が確立できないために、実際の運用場面では、能力主義の理念とはかけ離れて年功的になってしまっていること。これが大きな問題点である。 職能資格制度の今後 年功主義的な運用に陥った職能資格制度の問題点を解決するために、1990年代以降、日本企業は職能資格制度の修正あるいはそこからの脱却を図っている。その方向性は、a）能力主義の徹底、b）職務等級制度の導入、c）役割等級制度の導入の3つに大別できる（平野・江夏、2018）。</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182ページ</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（※181ページ後半部分の繰り返しが記載されています） は役職手当などが別途支給される）。この職位と処遇の分離によって、年功的格付制度において問題となっていたポスト不足を解決できるのである。 2つには、柔軟な人員配置が可能になるメリットを指摘できる。表6-2のように職能要件書は、担当職務に求められる具体的な能力から離れて抽象的な表現をしている。そのことによって、職務内容の異なる従業員を共通に評価し格付けでき、従業員間の公平性を確保することができる。その結果として、能力開発やキャリア形成を目的としたジョブ・ローテーションや、社会経済環境の変化に伴う余剰人員の職種転換など、日本の雇用慣行に特有な事象に対して柔軟な人員配置が可能となる。 そして最も重要な点は、従業員の能力開発意欲を強力に刺激する制度だということである。職能資格制度の下では、従業員は年功的要素ではなく保有能力によって評価・格付され、賃金は保有能力に応じて決められる。したがって、「保有能力を高め、職能資格等級が上がれば賃金が上がる」ということになり、従業員は職務遂行能力の向上に取り組むようになるのである。 しかし、職能資格制度にも問題点がある。それは、評価・格付の基準である職務遂行能力の測定方法があいまいなことである。既に表6-2でみたように、職能資格等級別の職能要件は非常に抽象的に示されている。それが柔軟な人員配置に寄与している反面、従業員の能力測定を困難かつあいまいなものにしている。つまり、「ある従業員は、6等級へ昇格させるだけの能力を保有しているのか」といったことを客観的に測定することが極めて困難となり、結局は年齢や経験年数が判断基準となってしまうのである。 能力主義を標榜する職能資格制度が、その能力を測定する納得性の高い方法が確立できないために、実際の運用場面では、能力主義の理念とはかけ離れて年功的になってしまっていること。これが大きな問題点である。 職能資格制度の今後 年功主義的な運用に陥った職能資格制度の問題点を解決するために、1990年代以降、日本企業は職能資格制度の修正あるいはそこからの脱却を図っている。その方向性は、a）能力主義の徹底、b）職務等級制度の導入、c）役割等級制度の導入の3つに大別できる（平野・江夏、2018）。</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183ページ</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a. 能力主義の徹底 前述したとおり職能資格制度では、従業員の保有能力としての職務遂行能力を評価し格付ける。しかし、たとえ職務遂行能力が高くても、それらを遺憾なく発揮して高い業績を生み出すとは限らない。また、それは他者からの評価が難しく、そのことが結果として年功主義的な運用につながった。 しかし、経済活動のグローバル化、情報通信技術やデジタル化の進展など経営環境の変化が激しい状況下では、能力を単に保有しているだけではなく、それらを職務行動として顕在化させ、高い業績を生み出すことが従業員に求められる。そこで、能力主義を基軸としながらも、評価・格付の基準を保有能力である職務遂行能力から、顕在化した能力としてのコンピテンシーに修正する企業もある。コンピテンシーとは、「職務遂行のために必要な知識やスキルを活かして、期待される業績を生み出すことのできる行動特性や思考特性」（高橋、2013）のことである。 ところで、1990年代以降、多くの日本企業で人的資源管理が成果主義化したとされるが、それは必ずしも能力主義という概念の否定を伴うものではなかった。多くの日本企業が職能資格制度を維持したうえで、成果主義における象徴的な評価項目である業績を単なる出来高とは捉えず、把握が困難な定性的な結果や結果に至る有意味な職務行動をも業績と見なしている（平野・江夏、2018）。つまり、能力主義を徹底するために成果主義を導入したといえよう。 b. 職務等級制度の導入 経済活動がグローバル化し経営にもグローバルスタンダードが求められる中、欧米では一般的とされる職務等級制度を導入する企業もある。職務等級制度は、職務の難易度や責任度（職務価値）を基準として資格等級を設定する従業員格付制度である。一般的には、次のようなステップを歩んで設計される。 ①職務分析を行い、それぞれの職務の内容を詳しく調べる。 ②職務分析に基づいて、主要な職務内容、職務の複雑さ、責任の大きさ、必要とする知識・スキルなどを一定の様式（職務記述書）に記述する。 ③職務記述書を基にして、各職務の難易度・責任度の高低を一定の基準に沿って測定（職務評価）し、職務ごとに職務価値を決定する。 こうして設計された職務等級制度の下で、就いている職務に基づいて各従業</w:t>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184ページ</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（表6-3 職務等級制度の一例） 員を格付ける。表6-3は、職務等級制度の一例を示したものである。 職務等級制度は、職務価値を基準に評価・格付けするので（職務主義）、「賃金は労働の対価」という考え方を具現化した従業員格付制度といえよう。また、年齢や保有能力には関係なくあくまでも同一労働同一賃金という運用をしていれば、人件費の自動膨張がないというメリットもある。 しかし一方で、職能資格制度で可能であった柔軟な配置転換が行いにくいというデメリットもある。なぜなら、配置転換によって職務が変わり、職務価値が変わることによって、賃金が下がる可能性があるためである。表6-3でみると、例えば総務課長に就いていた従業員を営業所長に異動させようとすると、その従業員の職務等級は6等級から5等級になってしまう。組織の都合で</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185ページ</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配置転換になった結果、賃金が下がるのでは従業員からの納得は得られにくい。 c. 役割等級制度の導入 従業員格付制度改革の第三の道として、職務主義と能力主義双方の特徴を踏まえた役割等級制度を導入する企業もある。この制度では、職務ごとに、経営戦略上期待される行動、組織への貢献内容、職務の質と量などを勘案して役割の高低を決める。そして、それらを序列化したうえで役割等級を設定する。この点では、職務主義に近い格付制度といえる。 一方、従業員個人の評価・格付においては、担当職務それ自体を評価するのではなく、その職務に期待される役割に対してどの程度貢献したか、どの程度能力を発揮し伸張させたか、どの程度の業績を上げたかなどが評価される（黒田、2018）。つまり、役割という概念には、職務の価値は個人の能力や行動によって拡大できる余地があるという考え方が含まれている。この点では、能力主義に近い格付制度といえよう。</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4 雇用管理（採用、配置・異動、退職） 雇用管理とは、経営を行うために必要な労働力を確保し、企業内に配置し、かつ不必要な労働力について調整を行う活動である。雇用管理を適切に行うためには、まず経営戦略に基づいた要員計画を立案し、それに沿って採用、配置・異動、退職の管理を行うことが必要である。 要員計画 まず、経営戦略を実行するために必要となる人材像とその人数を導き出して、要員計画を立案する。次に、企業内の既存人材と要員計画とのギャップを明らかにし、そのギャップを埋める方法（既存人材の能力開発、企業内での配置転換、企業外からの採用）を検討する。 採用 企業外から採用する人材像と人数が決まったら、採用対象（新卒採用か中途採用か）、雇用形態、採用時期などを決定する。新卒採用の場合、他社で働いた経験がなく専門性が確立されていないために、さまざまな職務を経験させながら、自社の組織文化・風土に合った従業員を育成することが可能である。他方、中途採用の場合には、専門性や職務経験を身につけた人材を採用することによ</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186ページ</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って即戦力の確保につながる。 雇用形態は、正規従業員と非正規従業員に大別できる。正規従業員とは、雇用期間の定めのない従業員であり、社内の中核的な人材として長期的に勤務することが期待されている。一方の非正規従業員とは、契約社員、パートタイマー、アルバイトなど雇用期間に定めのある従業員である。非正規従業員は必要に応じて雇用できるために、経営の立場からすると労働力の需給調整が行いやすい。そのためもあって、日本の非正規従業員比率は増加傾向にある。 採用時期については従来、新卒採用は4月の春期採用、中途採用は欠員の発生に応じた随時採用が一般的であった。しかし、近年の新卒採用では春期採用のみならず、海外の大学の9月卒業生などを対象とした秋期採用や、採用時期を限定しない通年採用を実施する企業もある。 配置・異動 新たに採用した従業員を企業内の各部署に配置することを初任配置という。また、企業内における部署の変更を異動と呼び、異動のうち住居の変更を伴うものを転勤と呼ぶ。経営を行ううえで、異動を皆無にすることは現実的ではない。なぜなら、経営戦略を実行するためには、従業員を適材適所に配置することが不可欠だからである。 しかし、従業員個々人のキャリア形成を考慮せずに、一方的に組織ニーズを押し付けるような配置・異動は望ましくない。そこで、今後のキャリアビジョンや家庭の事情に伴う勤務地希望などについて、従業員が定期的に会社に申告できる仕組みが自己申告制度である。また社内公募制度とは、人材が必要となった職務について企業内で公募を行うものである。従業員は直属の上司を経由せずに応募できるので、上司に気兼ねすることなく希望する職務に応募できる。 退職 従業員の退職は、従業員自身の意思による自発的退職と、従業員の意思によらない非自発的退職に大別できる。 このうち自発的退職には、転職、起業、結婚、出産などを理由とした自己都合退職、経営合理化や人件費削減などを理由に自発的な退職を従業員に募る希望退職制度などがある。 一方の非自発的退職には、定年制と解雇がある。定年制とは、一定の年齢に</w:t>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187ページ</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達した従業員を自動的に退職させる制度である。現在、多くの企業が60歳定年制を設けているが、高年齢者雇用安定法によって65歳までの雇用確保が義務づけられていることから、①継続雇用制度の導入、②定年年齢の引き上げ、③定年制の廃止、のいずれかの措置をとっている。なお、事業主は、継続雇用を希望する従業員全員を継続雇用することを原則として義務づけられている。また解雇とは、労働契約を使用者が一方的に解約することをいう。解雇には、不況時における経営上の事由による整理解雇、労働契約を継続し難いやむを得ない場合に認められる普通解雇、従業員の服務規律違反に対する制裁である懲戒解雇がある。</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5 人材開発 人材開発ニーズの把握 人材開発は当たりたり的ではなく、計画的に行う必要がある。そのためには、まず人材開発に対する3方向のニーズを把握する（高橋、2013）。 ①トップ・マネジメントのニーズ……経営理念や経営戦略、トップの人材開発ビジョン・方針などから人材開発ニーズを把握する。 ②部門のニーズ……部門戦略への対応を図る。部長や課長、日頃から問題意識のある中堅社員などから、各部門のニーズを収集する。例えば、生産部門であればQCD（品質・コスト・納期管理）の更なる向上に資する技法、営業部門であれば企画提案力の向上などである。 ③従業員個人のニーズ……従業員自身が学びたいと望んでいるテーマ、学ぶべきだと考えているテーマを収集する。例えば、語学力、計数思考、折衝力などである。 人材開発の体系化 次に、3方向のニーズを踏まえて人材開発活動全体を体系化する。一般的には、以下の3つの領域に体系化したうえで個別のプログラムを位置づける。 ①階層別教育……新入社員から経営層に至るまでの各階層ごとに行われる人材開発である。職種や部門を越えて、その階層に属する従業員に共通して求められる職業能力を教育する。プログラムの例としては、新入社員教育、新任課長教育、部長教育、トップセミナーなどがある。</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188ページ</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②部門（職能）別教育……研究開発、生産、営業など部門（職能）ごとに必要な専門的能力を教育する。プログラムの例としては、品質管理技術教育、販売員教育などがある。 ③課題別教育……企業にとって重要な特定課題に関連した能力を、職種や部門を越えて教育する。プログラムの例としては、グローバル化対応教育、コンプライアンス教育、メンタルヘルス教育などがある。</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6 評価と報酬、福利厚生 評価と報酬 人的資源管理における評価とは、従業員の能力や働きぶりなどを評価し、報酬、配置・異動、人材開発などに結びつける手続きをいう。評価が実際の報酬と結びつくことで、従業員のモチベーションや職務満足感に影響を与える。企業が従業員に与える報酬は、3つに大別できる。第1に、月例給与や賞与（ボーナス）、福利厚生に代表される物的なもの。第2に、職位、資格等級、権限のような社会的なもの。第3に、第2の報酬に関連した、仕事における新たな成長の機会である（平野・江夏、2018）。 （図6-2 職務遂行プロセスと評価要素）</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189ページ</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長の機会である（平野・江夏、2018）。 それでは、企業は従業員の何を評価し、報酬を与えるのだろうか。この点を整理するために、一般的な職務遂行プロセスについて考えてみよう（図6-2）。 年齢や勤続年数といった年功を重ね、職務を遂行するために必要な能力を有した社員は、それぞれ職務あるいは役割に配置される。そして、目標による管理（Management by Objectives: MBO）を制度化するなどして、半年や1年といった期ごとに各個人の目標を設定する。そのうえで、目標の達成へ向けて行動し、その結果として業績が生み出される。ところで、業績は環境要因によっても影響を受ける。例えば営業職の場合、景気が悪ければいくら努力しても売上予算を達成できないこともある。 このように職務遂行プロセスを分解してみると、評価要素とそれに対応する報酬が浮かび上がってくる。すなわち、年功を評価して報酬と結びつけたものが年齢給であり、同様に能力が職能給、職務が職務給、役割や行動が役割給、目標の達成度や業績が業績給である。 これらの評価要素をどのように重みづけして評価するかは、企業が採用している従業員格付制度によっても変わってくる。例えば、職能資格制度を維持しつつ能力主義の徹底を図っている企業であれば、能力に加えて行動や業績にも同等の重点を置くかもしれない。また、同一企業の中でも若手従業員は能力を重視し、管理職は業績に重点を置くなど、職位によって評価要素の重みづけを変える場合もある。 福利厚生 福利厚生とは、従業員の福祉向上を目指して、従業員およびその家族を対象に現金給与以外のかたちで企業が給付する報酬の総称である。 福利厚生は2つに大別される。第1は、法定福利厚生と呼ばれるものである。これは、健康保険、厚生年金保険、雇用保険などの社会保険制度に基づいて法的に義務づけられた保険料の負担、保険料徴収の事務代行を行うことによって、公的社会保障の一翼を担うことを目的としている。 第2は、社宅・住宅補助、医療・保健、慶弔・共済、文化・体育・レクリエーションなど、企業が独自の裁量で行う法定外福利厚生である。これは、従業員の生活の安定を保障することを通じて、人材の確保と定着、労使関係の安定を図ることを目的としている。</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190ページ</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を図ることを目的としている。 このような福利厚生も、近年では、従業員の高齢化に伴う健康保険や厚生年金保険など社会保険料の負担増加、従業員の福利厚生に対するニーズの多様化への対応などが課題となっている。</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7 労働時間管理、安全衛生 労働時間の現状と労働時間管理の課題 労働政策研究・研修機構（2017）によれば、日本人労働者の年間総労働時間は減少傾向にあるが、これは非正規労働者が増加していることにもよる。一方で、週49時間以上働いている長時間労働者の割合は韓国に次ぐ高さであり、ドイツ、フランス、スウェーデンなどの諸外国と比較するとまだまだ高い。 長時間労働は、労働生産性、心身の健康、ワーク・ライフ・バランス（仕事と生活との調和）などに悪影響を及ぼす。これらの悪影響を避けるために、労働時間の短縮が労働時間管理上の第1の課題である。しかし、「1980年代末から労働時間短縮が進んだが、それは所定労働時間の短縮による部分が大きく、残業の削減や有給休暇の取得率の向上はあまり進んでいない」（今野・佐藤、2002）のが実情である。したがって、時間外労働（残業）の削減と年次有給休暇の取得促進が、継続した課題である。その意味で、働き方改革関連法として2019年4月に施行された「時間外労働の上限規制」の効果が期待される。 第2の課題としては、労働時間の柔軟化が挙げられる。そのためには以下のような制度を導入し、的確に運用していくことが求められる。 ①変形労働時間制……一定の単位期間を平均して週あたりの労働時間が40時間を超えないことを条件として、特定の日または週に法定労働時間を超えて労働者を労働させることができる制度。繁忙期の所定労働時間を長く設定し、閑散期の所定労働時間を短くすることで、労働時間の短縮や時間外労働の削減といった効果が得られる。運用期間によって、1カ月単位、1年単位、1週間単位、フレックスタイム制の4種類がある。 ②裁量労働制……実際に働いた労働時間ではなく、事前に定められた時間数（みなし労働時間数）を労働したものとみなす制度。研究開発職など専門的な職種の労働者が対象となる専門業務型と、経営の中枢で企画、立案、調査、分</w:t>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191ページ</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（図6-3 安全衛生の取り組み） 析などの仕事に就く労働者が対象となる企画業務型がある。 安全衛生 安全衛生の機能は、職務を遂行するうえでの従業員の安全と健康を確保することであり、それを実現するために図6-3のような取り組みが展開される。まず、経営者が「安全と健康第一」と掲げるなど、安全衛生管理の基本方針を立案し表明する。 そして、その方針に基づいて、PDCA（計画－実施－評価－改善）の管理サイクルを回すことで従業員の安全と健康の確保を図る。また、それを推進するための安全衛生管理体制は、総括安全衛生管理者、産業医、安全管理者、衛生管理者、安全（衛生）委員会などから構成される。なお、このような安全衛生の管理サイクルと管理体制は、労働安全衛生法や労働者災害補償保険法などの法律によって厳密に規制されている。</w:t>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192ページ</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（図6-4 働き方改革の背景・取り組み・目的） 2節 労働環境の変化と働き方改革 1 働き方改革の目的 2017年3月に、働き方改革実現会議による「働き方改革実行計画」が公表され、それを受けて2018年6月には「働き方改革関連法」が可決成立した。働き方改革とは、労働者が個々の事情に応じた多様で柔軟な働き方を、自分で選択できるようにするための取り組みの総称である。 その目的は、個人にとっては、経済的自立の実現、ワーク・ライフ・バランスの実現、子育て・介護・治療などと仕事が両立できる柔軟な働き方の実現、健康や職務満足感などQWL（労働生活の質）の向上といえよう。一方の組織にとっては、性別・年齢・国籍などにとらわれないダイバーシティ（人材の多様性）の実現を通してイノベーション（革新）を起こし、生産性を向上させることが目的となる。そして、生産性向上の成果を従業員に分配することで、成長と分配の好循環を目指すとしている（図6-4参照）。</w:t>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193ページ</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2 働き方改革の背景にある労働環境の変化 こうした働き方改革が叫ばれる背景には、さまざまな労働環境の変化があることを理解しておく必要がある。第1に、少子高齢化に伴う労働力の減少である。この労働力不足という問題を乗り越えるには、従来からの中核的労働力である男性のみならず、女性、高齢者、障害者、外国人などの労働参加率を高めなければならない。 第2に、非正規従業員の増加と不合理な待遇格差の存在である。総務省の労働力調査によれば、1985年に16.4%であった非正規従業員比率は、2016年には37.5%に増加している。彼らの収入は正規従業員よりも少なく、経済的基盤が弱い。例えば通勤手当が支給されないなど、正規従業員との待遇格差も存在する。こうした非正規従業員、とりわけ若者が経済的に自立可能な働き方ができなければ、結婚や子育て、マイホーム取得など将来のライフプランを描くことはできない。 第3の背景は、長時間労働や過重労働の発生、メンタルヘルス不調者の増加など、従業員の労働負荷が増えている点である。もし、これらの問題を放置した結果、従業員の過労死や過労自殺、パワハラ被害に伴う訴訟などが起これば、それは経営にとって大きなリスクとなる。 第4に、単線型キャリアパスと多様な働きニーズとの不整合である。これまでの日本では、職務、勤務時間、勤務地などが無限定の正規従業員を前提とした単線型の人的資源管理が一般的であった。そして、配置転換、残業や休日出勤、転勤が当然視される面があった。しかしこのままでは、子育てをしながら働きたい、親の介護が必要となった、病気の治療と仕事を両立したいなど、従業員の多様化する働きニーズには対応できない。</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194ページ</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3 働き方改革の具体的な取り組み それでは、働き方改革の具体的な取り組みのうち、主なものを確認しておこう。雇用管理における「限定正社員制度」とは、職務、勤務時間、勤務地のいずれか1つないし複数を限定した雇用形態である。雇用期間は無期雇用が原則であり、従来からの正社員と非正規社員との中間的な雇用形態といえる。職務変更や残業、転勤がないため、子育てや親の介護などの事情で働く時間や場所に制約がある人でも働きやすいという特徴がある。 報酬管理における「同一労働同一賃金」とは、ヨーロッパでは、違う職務でも同一の職務価値とみなされる労働には同一の賃金を支払うという考え方を意味する。しかし、2020年4月施行の日本においては、同一企業内における正規・非正規従業員間の不合理な待遇格差（例えば、各種手当の有無や多寡など）の正に焦点があることが特徴である。 人材開発における「キャリアコンサルティング」とは、2016年4月に改正施行された職業能力開発促進法に基づく施策である。労働者の職業の選択、職業生活設計または職業能力の開発及び向上に関する相談に応じ、助言及び指導を行うことをいう。 労働時間管理における「時間外労働の上限規制」は、働き方改革関連法に基づき労働基準法が改正され、2019年4月に施行された。時間外労働（休日労働は含まない）の上限は、原則として月45時間・年360時間であり、臨時的な特別の事情がなければ、これを超えることはできない。なお、臨時的な特別の事情があって労使で合意する場合でも、年720時間以内にする必要がある。 また「勤務間インターバル制度」とは、前日の終業時刻から翌日の始業時刻の間に一定時間以上の休息時間を設けることで、労働者の生活時間や睡眠時間を確保する制度である。働き方改革関連法に基づき労働時間等設定改善法が改正され、事業主の努力義務と規定された（2019年4月施行）。 安全衛生における「ストレスチェック制度」とは、定期的に労働者のストレス状況について検査を行い、本人にその結果を通知して自らのストレスの状況について気付きを促し、個人のメンタルヘルス不調のリスクを低減させるとともに、検査結果を集団的に分析し職場環境の改善につなげることによって、労働者がメンタルヘルス不調になることを未然に防止することを主な目的としたものである。労働安全衛生法が改正され2015年12月に施行された。</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195ページ</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3節 企業におけるキャリア形成支援 本節では、「セルフ・キャリアドック」をはじめとした企業内のキャリア形成支援について整理する。 1 セルフ・キャリアドックとは 2016年4月に改正施行された職業能力開発促進法では、労働者は自ら職業生活設計（キャリアデザイン）を行い、これに即して自発的に職業能力開発に努める立場であることが規定された。同時に、この労働者の取り組みを促進するために、事業主が講ずる措置として、キャリアコンサルティングの機会を確保し、その他の援助を行うことが規定されている。こうした背景を踏まえた取り組みの1つが、セルフ・キャリアドックである。 セルフ・キャリアドックとは、「企業がその人材育成ビジョン・方針に基づき、キャリアコンサルティング面談と多様なキャリア研修などを組み合わせて、体系的・定期的に従業員の支援を実施し、従業員の主体的なキャリア形成を促進・支援する総合的な取組み、また、そのための企業内の『仕組み』のこと」（厚生労働省、2017）である。 ここでキャリアコンサルティング面談とは、キャリアコンサルタントによる「キャリア理論等の専門的な知見に基づき、また、従業員の心理的な自己洞察を促して、キャリア形成について認識を深め、明確化するための面談」（厚生労働省、2017）を意味する。これは、企業内において一般的に行われている、目標設定や人事考課の際に管理職が部下と行う面談とは区別されるものである。 またキャリア研修では、一般的に30歳、40歳、50歳などの年齢の節目に、過去から現在までの経験などを振り返り、さらに今後のキャリア発達課題を明確化して将来像を見定めることを行う。このようなキャリア研修によって、個人が自律的にキャリアを形成していく契機となることが期待されている。 このようなセルフ・キャリアドックは、それぞれの企業が抱える人材育成上の方針や直面している課題によって、導入の目的や実施形態は異なる。しかし、どのような形態であっても、以下の点が効果として指摘できる（厚生労働省、2017）。 ①従業員にとっては自らのキャリア意識や仕事に対するモチベーションの向上とキャリア充実 ②企業にとっては人材の定着や活性化を通じた組織の活性化</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196ページ</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2 その他のキャリア形成支援 キャリアコンサルティング面談やキャリア研修以外にも、従業員のキャリア形成支援を目的とした仕組みとしては、自己申告制度や社内公募制度（1節4項配置・異動を参照）などがある。これらの制度には、自律的なキャリア形成を実現させ、従業員の不満がうっ積しないようにするとともに、組織の流動性を保ち、活性化させる効果が期待されている。 また、管理職と部下との間で行われる目標による管理（MBO）では、目標設定＝Plan、目標達成プロセス＝Do、目標達成度（業績）の評価＝Seeという目標を核としたマネジメント・サイクルを展開していくことになる。その中で部下を目標達成に向けて動機づけ、その意欲を最大限に喚起することによって、組織の業績を創出する。同時に、このマネジメント・サイクルを循環させることによって、目標達成に必要な部下の能力も育成する。したがって、目標による管理は部下の能力開発やキャリア形成を支援する機会でもある。 キャリアコンサルタントは、いかにして組織内にキャリアコンサルティングを導入し、普及・定着させるかに腐心する。しかし、従業員のキャリア形成を支援するという目的に照らして考えれば、キャリアコンサルティングは1つの手段に過ぎない。したがって、その目的の実現に向けて、人事部門や職場の管理職と連携・協力しながら、上述したさまざまな制度・施策をうまく組み合わせ、多面的かつ継続的に取り組むことによって相乗効果を生み出していくことが大切である。</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〈参考文献〉 ・平野光俊・江夏幾多郎『人事管理－人と企業、ともに活きるために』有斐閣 2018 ・今野浩一郎『人事管理入門』日本経済新聞社 1996</w:t>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197ページ</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・今野浩一郎『勝ちぬく賃金改革』日本経済新聞社 1998 ・今野浩一郎・佐藤博樹『人事管理入門』日本経済新聞社 2002 ・岩出博『戦略的人的資源管理の実相』泉文堂 2002 ・上林憲雄（編著）『人的資源管理』中央経済社 2016 ・楠田丘『職能資格制度』経営書院 1987 ・黒田兼一『戦後日本の人事労務管理』ミネルヴァ書房 2018 ・厚生労働省『「セルフ・キャリアドック」導入の方針と展開』2017 ・森五郎（編著）『現代日本の人事労務管理』有斐閣 1995 ・労働政策研究・研修機構（編）『データブック国際労働比較 2017』労働政策研究・研修機構 2017 ・笹島芳雄『能力主義賃金の決め方』かんき出版 1996 ・高橋修（編著）『社会人のための産業・組織心理学入門』産業能率大学出版部 2013 ・中央職業能力開発協会（編）『ビジネス・キャリア検定試験標準テキスト 労務管理3級』社会保険研究所 2007</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198ページ</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7章 労働市場の知識</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高齢化、少子化等、経済、社会は常に変化している。2020年からは新型コロナウイルス感染症が大問題となった。コロナ禍で海外からの観光客は一気に減少したが、最近は広範な分野で経済活動はコロナ前の水準に戻りつつある。以前からの少子高齢化に加え、コロナ禍からの回復があり、現在はあらゆるところで人手不足が問題となっている。 産業は工場の海外移転などグローバル化が進んできたが、一部では国内回帰の動きもあり、資源の囲い込みや国際的な物流の分断も見られる。技術面ではIoT、DX（デジタルトランスフォーメーション）、AI（人工知能）が毎日のように話題になっている。 キャリアコンサルタントはこうした動きの中で、人々を支援することになる。変化と現状を的確に把握していることが求められる。そこでここでは、経済、社会の変化、労働市場と雇用の現状、働く意識の変化について解説する。</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1節 産業経済の基礎知識 1 経済の全体的状況：国内総生産（GDP）とその推移 1990年代初頭、バブル経済の破綻、いわゆる「バブル崩壊」があり、日本は「失われた20年」「失われた30年」といわれる低成長期に入る。その後、2008年には米国のサブプライムローンに由来するリーマンショックがあり、日本においても「年越し派遣村」が話題となった。2011年の東日本大震災では消費の急激な落ち込みがあった。2012年12月に誕生した第2次安倍内閣は「アベノミクス」を掲げ、積極的な経済政策を進め、東京五輪に伴う建設需要、海外からの観光客の急増もあり、景気は拡大基調であった。そこに2020年からのコロナ禍があり、大きく消費や経済活動が落ち込んだ。このように経済には景気の変動があり、それにより雇用失業情勢も変化してきた。</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199ページ</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（図7－1 実質GDPの増加率、為替レート（対米ドル）のグラフ） 出典：「早わかり グラフでみる長期労働統計」労働政策研究・研修機構</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図7－1に労働政策研究・研修機構の「早わかり グラフでみる長期労働統計」より、「実質GDPの増加率、為替レート（対米ドル）」を示した。実質国内総生産（GDP：Gross Domestic Product）は高度成長期から石油ショック、バブル崩壊等を経て、2008年度、2009年度にはリーマンショックがあり、また、コロナ禍で落ち込んでいる。</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2 雇用失業情勢：求人倍率、失業率とその推移 図7－2に同じ資料から、鉱工業生産指数、完全失業率（四半期平均、季調値）を示した。また、2000年以降の完全失業率の数値を、総務省「労働力調査」（長期時系列データ）より表7－1に示した。図7－2より、完全失業率はリーマンショックのあった2008年を境に上昇し2009年に最も高くなり、その後、低下傾向であったがコロナ禍で増加し、最近は落ち着いてきている。</w:t>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200ページ</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（図7－2 鉱工業生産指数、完全失業率（四半期平均、季調値） 1953〜2023年第2四半期のグラフ） 出典：「早わかり グラフでみる長期労働統計」労働政策研究・研修機構</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表7－1 2000年以降の完全失業率 （2000年から2022年までの年度別完全失業率のデータ表） 出典：総務省「労働力調査」長期時系列データより作成</w:t>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201ページ</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この「完全失業率」は総務省統計局の「労働力調査」による。「労働力調査」は総務省が毎月、約4万世帯を対象に実施するサンプル調査であるが、調査結果はウェイトバックされ日本全国の数値として、毎月発表されている。労働力調査では15歳以上人口を図7－3のように区分している。ここで「完全失業者」とは、①仕事がなくて調査週間中に少しも仕事をしなかった（就業者ではない）、②仕事があればすぐ就くことができる、③調査週間中に仕事を探す活動や事業を始める準備をしていた（過去の求職活動の結果を待っている場合を含む）であり、「完全失業率」とは「労働力人口」に占める「完全失業者」の割合を示す。「非労働力人口」は除いて計算されており、景気が良くなると非労働力人口であった人々が仕事を探し始め、分母である労働力人口が増えることがある。労働力調査での「労働力人口比率」もその変化等が話題になるが、これは15歳以上の人口に占める「労働力人口」の割合を示す。同様に、「就業率」とは15歳以上の人口に占める「就業者」の割合である。 図7－4に総務省「労働力調査」より、労働力人口の推移を示した。少子高齢化といわれる中、2020年以降、労働力人口がやや減少する年もある。 有効求人倍率も毎月、報道され話題となる。有効求人倍率は公共職業安定所（ハローワーク）における求人、求職、就職の状況を厚生労働省がとりまとめたものである（「一般職業紹介状況（職業安定業務統計）」）。求人倍率とは求職者に対する求人数の割合であり、「新規求人数」を「新規求職申込件数」で割った「新規求人倍率」と、「月間有効求人数」を「月間有効求職者数」で割った「有効求人倍率」の2種類がある。それぞれの用語は以下のように定義されている。</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（図7－3 総務省「労働力調査」での労働力、就業者等の分け方）</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202ページ</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（図7－4 労働力人口の推移のグラフ：2012年〜2022年） 出典：総務省「労働力調査」（2022年）</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求人倍率は雇用失業状況を示す重要な数値であるが、毎月報道される有効求人倍率は公共職業安定所（ハローワーク）での求人、求職、就職の業務統計であり、公共職業安定所以外の求人・求職の状況は見ていない。他に代替できるものがないため、この数値が広く用いられている。</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【用語の定義】（厚生労働省「一般職業紹介状況（職業安定業務統計）」より） 新規求人数：期間中に新たに受け付けた求人数（採用予定人員）をいう。 新規求職申込件数：期間中に新たに受け付けた求職申込みの件数をいう。 月間有効求人数：前月から繰越された有効求人数（前月末日現在において、求人票の有効期限が翌月以降にまたがっている未充足の求人数をいう）と当月の「新規求人数」の合計数をいう。</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203ページ</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月間有効求職者数：前月から繰越された有効求職者数（前月末日現在において、求職票の有効期限が翌月以降にまたがっている就職未決定の求職者をいう）と当月の「新規求職申込件数」の合計数をいう。</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3 バブル崩壊と就職氷河期、氷河期世代 就職氷河期とは、バブル崩壊後、就職が困難であった時期であり、1993年から2005年とされる。この言葉は就職情報誌「就職ジャーナル」（リクルート社）が1992年11月号で使った言葉であり、1994年の第11回新語・流行語大賞で審査員特選造語賞を受賞している。 就職活動が就職氷河期であった世代を「（就職）氷河期世代」といい、安定した職に就けず、派遣労働、フリーター等になった者が多い。雇用に恵まれないまま、すでに中年の年代になっている。</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4 職業と産業の変化 職業も大きく変化してきた。図7－5に「労働力調査」より職業大分類での就業者数の変化を示した。なお、本図は総務省の「労働力調査長期時系列データ」に基づいているが、職業分類が変わり、1953年から2010年と2009年以降は別々に公表されている（2009年、2010年は切替を考慮し重複）。ここでは長期の変化をみるため、1953年から2010年の数値を基に図にし、それを見ていく。「農林漁業作業者」は大きく減少している。「製造・制作・機械運転及び建設作業者」は増加し最も就業者が多かったが、1990年代後半から減少している。「事務従事者」も増加してきており、2010年には「製造・制作・機械運転及び建設作業者」を僅かに上回る就業者数となったが、そこから大きく伸びてはいない。「販売従事者」は増加してきたが、2000年代には、減少傾向にある。「専門的・技術的職業従事者」は一貫して増加しており、本図では就業者数が第3位になっている。「保安職業、サービス職業従事者」の伸びは「専門的・技術的職業従事者」より低いが、一貫して増えている。「運輸・通信従事者」は2000年代は増えてはいない。「管理的職業従事者」は数として多くはないが、緩やかに増加し、2000年代に入ってからは減少傾向にある。「採掘作業者」はもともと少ないが、それがさらに減少している。職業分類が変わっているが、2023年の労働力調査におい...</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204ページ</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ては、「事務従事者」が最も多く（1,406万人）、次が「専門的・技術的職業従事者」となっている（1,286万人）。以前の「製造・制作・機械運転及び建設作業者」は「生産工程従事者」（878万人）と「建設・採掘従事者」（277万人）に分かれている。 次に、国勢調査から産業と職業の変化を確認する。国勢調査は5年ごとに行われ、産業別、職業別の結果が公表されている。 図7－6の産業大分類別割合で1995年から2020年の変化を見ると、「農業、林業」は5.5%から3.0%に、「建設業」は10.5%から7.4%に、「製造業」は20.5%から15.9%に、「卸売業、小売業」は18.6%から15.8%に、それぞれ減少している。1995年と2000年では「製造業」の割合が最も高く、次いで「卸売業、小売業」であったが、2005年に逆転し、「卸売業、小売業」の割合が最も高くなった。その後...</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（図7－5 職業別就業者数の変化のグラフ：1953年〜2010年） 出典：総務省「労働力調査」長期時系列データより作図</w:t>
      </w:r>
    </w:p>
    <w:p w:rsidR="00000000" w:rsidDel="00000000" w:rsidP="00000000" w:rsidRDefault="00000000" w:rsidRPr="00000000" w14:paraId="00000511">
      <w:pPr>
        <w:rPr/>
      </w:pPr>
      <w:r w:rsidDel="00000000" w:rsidR="00000000" w:rsidRPr="00000000">
        <w:rPr>
          <w:rtl w:val="0"/>
        </w:rPr>
        <w:t xml:space="preserve">--------------------------------------------------------------------------------</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205ページ</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は「製造業」と「卸売業、小売業」が同じような割合になっているが、傾向としてはいずれも割合が小さくなっている。それに対して「医療、福祉」は、1995年の5.6%から2020年の13.5%と2倍以上になっている。この結果、2020年では「製造業」、「卸売業、小売業」に次いで3番目に大きな割合となっている。 図7－7の職業大分類で見ると、「専門的・技術的職業従事者」は12.4%から18.7%に増加、「サービス職業従事者」も9.0%から12.1%に増加している。一方、「販売従事者」は15.2%から12.4%に減少し、「生産工程従事者」も17.4%から13.4%に減少している。この結果、1995年には多いものから、「事務従事者」(18.3%)、「生産工程従事者」(17.4%)、「販売従事者」(15.2%)であったが、2020年には「事務従事者」(21.0%)が割合として最も高いのは変わらないが、次いで、「専門的・技術的職業従事者」(18.7%)、「生産工程従事者」(13.4%)の順となり、先の労働力調査の長期時系列データと同じような動きになっている。 コロナ禍での求人状況を産業別、職業別に見ると（図7－8）、2020年はすべての産業、すべての職業で前年より求人数が減少している。ただし、よく見るとコロナ禍以前の2019年にすでに一部の産業、一部の職業で求人が減少していることがわかる。新型コロナウイルス感染症の位置づけは「新型インフルエンザ等感染症（いわゆる2類相当）」であったが、2023年5月に「5類感染症」となり、感染拡大には警戒が必要であるが、行動制限はなくなり、経済活動もコロナ禍以前に戻りつつある。</w:t>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206ページ</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（図7－6 産業（大分類）の変化：1995年〜2020年の構成比グラフ） 出典：国勢調査 就業状態等基本集計 総務省</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（図7－7 職業（大分類）の変化：1995年〜2020年の構成比グラフ） 出典：国勢調査 就業状態等基本集計 総務省</w:t>
      </w:r>
    </w:p>
    <w:p w:rsidR="00000000" w:rsidDel="00000000" w:rsidP="00000000" w:rsidRDefault="00000000" w:rsidRPr="00000000" w14:paraId="00000518">
      <w:pPr>
        <w:rPr/>
      </w:pPr>
      <w:r w:rsidDel="00000000" w:rsidR="00000000" w:rsidRPr="00000000">
        <w:rPr>
          <w:rtl w:val="0"/>
        </w:rPr>
        <w:t xml:space="preserve">--------------------------------------------------------------------------------</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207ページ</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（図7－8 新規求人の産業別、職業別変化のグラフ：2016年〜2020年） 出典：『令和3年版 労働経済の分析 －新型コロナウイルス感染症が雇用・労働に及ぼした影響－』厚生労働省</w:t>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208ページ</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5 「経済センサス」での企業数、事業所数、従業員数 次に日本全体での企業数、事業所数、従業者数がどのようになっているのか、「経済センサス」でみることにする。「経済センサス」は企業、事業所の経済活動の状態を明らかにすることを目的とした調査であり、企業、事業所の基本的な情報に関する「経済センサス－基礎調査」と企業、事業所の経済活動の状況に関する「経済センサス－活動調査」の2つがある。経済センサスは国勢調査、国民経済計算（SNA：System of National Accounts、国内総生産（GDP）はこの一部）に準ずる重要な統計として、基幹統計の一つに位置づけられている。 表7－2に企業数、事業所数、従業者数を「経済センサス－活動調査」（2023年6月発表）より示した。企業等数は368万社である。事業所数と従業者数は民営のみ（右側）と国、地方公共団体を含めたもの（左側）を示している。「民営のみ」でみると、事業所数は516万、従業者数は5795万名となる。国、地方自治体を含めると、両方とももう少し多い。従業者数の内訳を民営のみで見ると最も多いのは「卸売業、小売業」であり、「製造業」、「医療、福祉」が続いている。民営のみで事業所数をみると、最も多いのが「卸売業、小売業」であり、「宿泊業、飲食サービス業」、「建設業」、「医療、福祉」が続いている。従業者数と事業所数が比例しないのは、大規模な事業所が多い（製造業など）、小規模な事業所が多い（建設業など）というように、構成する事業所に規模の違いがあることによる。 経済センサスという重要な調査があり、企業数、事業所数、従業員数、また経済活動などが把握できることを意識しておく必要がある。</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209ページ</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表7－2 産業別の企業数、事業所数、従業者数（2021年（令和3年）） （産業大分類別の企業等数、事業所数、従業者数等の詳細な統計表） 出典：「経済センサス－活動調査」2021年調査、2023年発表 総務省</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210ページ</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6 経済状況等の情報源 経済、産業等の変化と現状を見てきたが、経済、産業は常に変化している。現状を理解するためには、「労働経済白書（労働経済の分析）」（厚生労働省）、「中小企業白書」（中小企業庁）等が参考になる。これらの白書は最近では、それぞれの省庁のサイトより、PDFでの全文が無料で提供されている。白書は毎年とりまとめられているが、毎月の状況を端的に整理したものに、「最近の統計調査結果から」（労働政策研究・研修機構）がある。毎月公表される調査結果、速報等として公表される、国民経済計算、労働経済動向調査、毎月勤労統計調査、景気動向指数、労働力調査、一般職業紹介状況、経済センサス、サービス産業動向調査、全国企業短期経済観測調査（短観）等についてポイントがまとめられており、労働政策研究・研修機構のサイトより毎月、提供されている。 ここでは主要な統計から経済の状況を見てきた。ここで取り上げた国勢調査、国民経済計算、経済センサスは最も基本的な国の統計であり、基幹統計とされている。このような重要な統計はそれぞれサイトが用意されており、どのような調査か、調査の方法、調査の結果等が示されている。 政府が行う統計は他にもさまざまなものがある。多くの統計があることから、統計を探すだけでも大変であるが、多くの統計から主要な統計を整理したものとして、「日本統計年鑑」がある。「日本統計年鑑」は国土、人口、経済、社会、文化など広範な分野の基本的な統計を、網羅的かつ体系的に整理したものである。「年鑑」というように書籍であったが、最近は主にインターネットでの提供となり、総務省のサイトから無料でPDF、エクセルファイルをダウンロードできる。 この他、政府が行っているさまざまな調査を検索できるサイトとして、e-Statがある。e-Statは政府統計に関するワンストップサービスを目指した、政府統計のポータルサイトであり、各省庁の統計調査を一括して検索することができる。最近、「統計ダッシュボード」として、主に国が提供している主要な統計データを簡単にグラフ等に加工して利用できるサイトも総務省から提供されている。 また、日経新聞「産業天気図」、帝国データバンク、みずほ銀行等では、産業や業界の状況を定期的に公開している。</w:t>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211ページ</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2節 産業社会の変化 1 少子高齢化 図7－9に国勢調査の結果を示した。国勢調査は5年ごとに実施されており、これは2020年の結果である。15歳から64歳の生産年齢人口は人数的にもピークを過ぎ、割合は59.5%になっている。65歳以上は上昇を続け、28.6%になっている。0歳から14歳は減少を続け、11.9%である。 また、図7－10に2020年時点の我が国の人口ピラミッドを示した。いわゆる団塊の世代（第一次ベビーブーム）のピークが70歳を過ぎ、団塊ジュニアの世代（第二次ベビーブーム）が40歳代後半になっている。この2つの塊があり、それよりも若い世代は細くなり、少なくなっている。 「人口減少社会」も話題となっている。これは総務省統計局が2005年10月1日現在の日本の人口について、「1年前の推計人口に比べ2万人の減少、わが国の人口は減少局面に入りつつあるとみられる」と発表し、これが「総人口、初の減少」といった新聞の見出しになり、注目されたのが発端とされる。2020年の国勢調査では日本の人口は1億2614万6千人（2020年（令和2年）10月1日現在）であり、2015年から94万9千人減少、0.7%減、年平均0.15%減とされている。</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（図7－9 年齢（3区分）別人口の割合の推移―全国（1920年〜2020年）のグラフ） 出典：令和2年国勢調査 人口等基本集計 総務省</w:t>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212ページ</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（図7－10 我が国の人口ピラミッド（2020年時点）） 出典：「統計ダッシュボード」総務省</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2 非正規労働者の増加 非正規労働者の増加も話題になる。図7－11に正規、非正規の雇用形態別の雇用者数の推移を示した。非正規雇用労働者は、1994年から2004年までの間に増加し、以降、現在まで緩やかな増加傾向である。2020年以降、役員を除く雇用者全体の37%程度が非正規雇用となっている。しかしながら、最近の広範な人手不足により、正社員化を進める企業が増加したこと等によって、非正規労働者の問題は改善の傾向も見られる。</w:t>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213ページ</w:t>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（図7－11 正規雇用と非正規雇用労働者の推移のグラフ：1984年〜2022年） 出典：厚生労働省ホームページ「非正規雇用の現状と課題」を基に作成</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214ページ</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3 労働力の確保、人手不足 先に国勢調査で見たように15歳から64歳の生産年齢人口はすでに減少を始めており、人口ピラミッドで見たように団塊ジュニア（第二次ベビーブーム）世代以降の世代は少ない。 この労働力確保、人手不足で話題となるのが、シニアの活用、女性の活躍であり、加えて、外国人労働者、自動化とロボットである。</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［1］ シニアの活用 高齢者の活用に関してはかなり以前から取り組まれてきたが、「高年齢者等の雇用の安定等に関する法律」（高年齢者雇用安定法、2004年改正、2006年施行）により、65歳までの雇用機会の確保が各企業に求められた。定年年齢を65歳未満に定めている事業主は、雇用する高年齢者の65歳までの安定した雇用を確保するため、「65歳までの定年の引き上げ」「65歳までの継続雇用制度の導入」「定年の廃止」のいずれかの措置（高年齢者雇用確保措置）を実施する必要がある（高年齢者雇用安定法第9条）。「継続雇用制度」とは雇用している高年齢者を、本人が希望すれば定年後も引き続いて雇用する「再雇用制度」などである。この制度の対象者は、以前は労使協定で定めた基準によって限定することが認められていたが、高年齢者雇用安定法の改正により、2013年度以降、希望者全員が対象となっている。なお、継続雇用は自社だけではなく、グループ会社での雇用も認められている。 「高年齢者等の雇用の安定等に関する法律」（高年齢者雇用安定法）はその後さらに改正され（2020年3月31日公布）、2021年4月1日から、70歳までの就業確保が事業主の努力義務となり、①70歳までの定年引き上げ、②定年制の廃止、③70歳までの継続雇用制度（再雇用制度・勤務延長制度）の導入、④70歳まで継続的に業務委託契約を締結する制度の導入、⑤70歳まで継続的に社会貢献事業に従事できる制度の導入、のいずれかが求められるようになった。 労働力調査（2022年平均）で男女計の各年代の就業率を確認すると、15〜24歳が46.6%、25〜34歳が86.6%、35〜44歳が86.2%、45〜54歳が86.6%、55〜64歳が78.1%、65歳以上が25.2%となっている。55〜64歳も8割近くは働いており、65歳以上でも4分の1が働いていることになる。</w:t>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215ページ</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（図7－12 男女、年齢階級別労働力率のグラフ：1970年〜2022年） 出典：「早わかり グラフでみる長期労働統計」労働政策研究・研修機構</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（図7－13 性別、年齢階級による賃金カーブ［1976年、1995年、2022年］のグラフ） 出典：「早わかり グラフでみる長期労働統計」労働政策研究・研修機構</w:t>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216ページ</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［2］ 女性の活躍 女性の活躍も労働力確保では重要である。しかしながら図7－12に見るように、改善されつつあるが、女性の労働参加は男性よりも低い状況が続いている。また、図7－13に見るように月給等給与は、全体として男性は50歳代前半まで上昇していくが、女性は非正規雇用が多いこともあり、伸びは少ない。 このため政府も、待機児童の解消、女性の役員・管理職の増加、女性の職場復帰・再就職の支援、子育て後の就業支援等の政策を進めている。</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［3］ 外国人労働者 人材の確保では外国人労働者も話題となる。以前から、日本は単純労働者の受け入れを認めていなかったが、観光ビザや学生ビザで来日し、不法就労の形で建設業や製造業に就くこともあった。一方、ITなど専門・技術をもつ外国人は「高度外国人材」として認定し受け入れを拡大している。 外国人労働者の受け入れを拡大する改正出入国管理法（「出入国管理及び難民認定法及び法務省設置法の一部を改正する法律」）が2018年12月成立している（施行は2019年4月）。新たな在留資格を設け、単純労働での外国人の就労が認められることとなった。在留資格として新たに「特定技能1号」と「特定技能2号」が設けられ、1号は単純作業などの仕事に就くことが想定されており、2号は技能を要求される仕事に就くことが想定されている。 開発途上国の経済発展を支援するわが国の国際貢献として「外国人技能実習制度」があり、最長5年の技能実習が行われているが、実習とはいうものの、中には就労に近いものもあると指摘されていた。こうした中、「外国人技能実習制度」は国際貢献から、人材確保と人材育成を目的とする新制度への移行が検討されている。 広く人手不足となっている日本は外国人労働者にかなり依存しているが、アジア諸国の経済発展により、日本の賃金面での優位性は失われつつあり、外国人労働者に選ばれない国になりつつあるという懸念が広がっている。</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［4］ 自動化とロボット 製造業では産業用ロボットの導入が進められてきたが、ロボットの研究開発は続いており、生産工程において特別な囲い等がなく、人間と一緒に働く人型ロボットも広がっている。体に装着し作業の負担を軽減する機器も開発されて...</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217ページ</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...いる。施設を巡回し、警備するロボットも導入されるようになっている。 高齢者介護事業所での慢性的な人手不足が続く中、各種センサーを活用し高齢者の見守りも行なわれている。また、物流が増加しドライバーが不足する中、トラックの自動追尾や自動運転も注目されている。</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3節 働く意識の長期的変化 働く人々の意識も変化している。図7－14に統計数理研究所が5年ごとに行っている「日本人の国民性調査」の結果から、「ここに仕事について、ふだん話題になることがあります。あなたは、どれに1番関心がありますか？」（就職の第1の条件）の結果を示した（単一選択、「わからない」「その他」を除いて作図）。1978年から最新の2018年まで順番に変化がなく、「やりとげたという感じが持てる仕事」が最も高く、次いで、「気の合った人たちと働くこと」、そして、「倒産や失業の恐れがない仕事」「かなり良い給料がもらえること」と続いている。「やりとげたという感じが持てる仕事」は一貫して高い。 図7－15に同じ調査から「仕事について、つぎの2つの意見があります。どちらがあなたの気持に近いですか？」(お金と仕事)の結果を示した。「いくらお金があっても、仕事がなければ、人生はつまらない」は低下傾向であり、「お金があれば、仕事がなくても、人生はつまらないとは思わない」は上昇傾向である。 図7－16も同じ調査から「つぎのような2つの会社があるとします。もしあなたが勤めるとしたら、どちらの会社の方がよいですか？」(つとめたい会社)の結果を示した。「給料はいくらか少ないが、運動会や旅行などをして、家族的な雰囲気のある会社」（家族的雰囲気）は1973年、1978年には非常に多かったが減少し、「給料は多いが、レクリエーションのための運動会や旅行などはしない会社」（給料が多い会社）は増加し、2018年には逆転している。 「日本人の国民性 第14次全国調査 結果の概要」の中で、統計数理研究所国民性調査委員会は、「やや陰りをみせる『仕事志向』」、「『仕事志向』、『働きづめの日本人』というイメージは少し変化を見せている」とまとめている（2021年10月29日）。</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218ページ</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（図7－14 就職の第1条件のグラフ：1978年〜2018年） 出典：統計数理研究所「日本人の国民性調査」より作図</w:t>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（図7－15 お金と仕事のグラフ：1983年〜2018年） 出典：統計数理研究所「日本人の国民性調査」より作図</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219ページ</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（図7－16 つとめたい会社のグラフ：1973年〜2018年） 出典：統計数理研究所「日本人の国民性調査」より作図</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〈参考文献〉 ・総務省「日本統計年鑑」 ・統計数理研究所「日本人の国民性調査」</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7章 労働市場の知識 219</w:t>
      </w:r>
    </w:p>
    <w:p w:rsidR="00000000" w:rsidDel="00000000" w:rsidP="00000000" w:rsidRDefault="00000000" w:rsidRPr="00000000" w14:paraId="00000549">
      <w:pPr>
        <w:rPr/>
      </w:pPr>
      <w:r w:rsidDel="00000000" w:rsidR="00000000" w:rsidRPr="00000000">
        <w:rPr>
          <w:rtl w:val="0"/>
        </w:rPr>
        <w:t xml:space="preserve">--------------------------------------------------------------------------------</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第8章 労働政策及び労働関係法令並びに社会保障制度の知識（p. 220〜224）</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220ページ 8章 労働政策及び労働関係法令並びに社会保障制度の知識 本章では、キャリアコンサルティングを行うための基本的知識として求められる労働関係法規（2節から11節）および社会保障制度（12節）について説明する。キャリア形成との関連を意識しながら、労働者の雇用や福祉を取り巻く各法制の基本的な考え方や枠組みを理解してもらうことが本章の目的である。</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1節 労働法と社会保障法の体系 まず、労働法を体系的に整理すると（図8-1）、①労働者個人と使用者の個別的労働関係（雇用関係）を規律する雇用関係法（労働基準法［2節］、男女雇用機会均等法［4節］、労働契約法［10節］、労働安全衛生法［10節］等）、②労働組合等と使用者との集団的労働関係（労使関係）を規律する労使関係法（労働組合法［10節］、労働関係調整法等）、③求職者（労働者）と求人者（使用者）の労働力取引に関する労働市場法（労働施策総合推進法［6節］、職業安定法［7節］、雇用保険法［9節］等）、④これら労働関係をめぐる紛争の解決のための労働紛争解決法（個別労働関係紛争解決促進法、労働審判法等［11節］）に分類することができる。 （図8-1 労働法の全体像：雇用関係、労使関係、労働市場、政府、労働紛争解決などの相互関係が示されている）</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221ページ 次に、社会保障法（12節）を体系的に整理すると（図8-2）、①事前に保険料を納付し、保険事故（傷病、老齢、失業等）が発生した場合に給付を行う社会保険法（健康保険法、国民年金法等）、②生活困窮者に対して、事前の拠出を要せず給付を行う公的扶助法（生活保護法）、③事前の拠出を要せず、定型的な事由に対して定型的な金銭給付を行う社会手当法（児童の扶養に対する手当に関する法律諸法律）、④生活上のハンディキャップを負っている人（高齢・障害・児童・母子等）にサービスの給付またはサービスの利用に使うための金銭給付を行う社会福祉サービス法（社会福祉法等）に分類することができる。 （図8-2 社会保障法の体系：社会保険法、公的扶助法、児童手当関係法、社会福祉サービス法、その他が分類されている） 以上から分かるように、労働法・社会保障法とも、これらの分野からなる法の総体であり、日本に「労働法」とか「社会保障法」という名称の単一の法律が存在しているわけではない。また、労働法と社会保障法は、あわせて「社会法」と呼ばれる。</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222ページ 2節 労働基準法（労基法） 労働基準法（労基法）は労働条件の最低基準を包括的に定めた法律であり、労基法に定められた基準は原則としてすべての使用者がすべての労働者に対して一律に守らなければならない。</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1 労働法に登場する主な当事者―労働者、使用者 労働法に登場する主な当事者は労働者、労働組合、使用者である。この三者が法的にどのような意味なのかを知っておくことが労働法をめぐる問題を考える際の出発点となる。 労基法の適用を受ける「労働者」とは、「職業の種類を問わず、事業又は事務所……に使用される者で、賃金を支払われる者」である（9条）。このうち、「使用される」とは「仕事の方法について具体的に指示を受けて仕事をする」ことを指す（指揮命令）。また、「賃金を支払われる」とは「指示に従って労働をしたことに対してお金が支払われる」ことである（労働報酬）。したがって、労基法にいう「労働者」とは「指揮命令を受け、労働報酬を受ける者」をいう。 これに対し、労基法10条は「使用者」について、「この法律で使用者とは、事業主又は事業の経営担当者その他その事業の労働者に関する事項について、事業主のために行為をするすべての者をいう」と定めている。</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223ページ 2 労働法の法源―強行法規、労働協約、就業規則、労働契約 雇用関係は4つの法源によって規律されており、効力の強い順に並べると、強行法規（法令）、労働協約、就業規則、労働契約となる。  強行法規（法令） 雇用関係を規律する最上位の法源は強行法規（法令）である。強行法規とは「当事者の合意やその内容にもかかわらず、当事者を規律する性格を持つ法規範」をいう。  労働協約 強行法規の次に位置づけられる法源が労働協約である。労働協約については、労働組合法（労組法）に定めがあるため10節で説明する。  就業規則 雇用関係を規律する第3の法源として就業規則がある。就業規則は「職場規律や労働条件について使用者が定める規則の総称」をいい、日本の企業の実際の現場で非常に重要な役割を果たしている。</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224ページ （記載事項の表：絶対的必要記載事項［始業・終業、賃金、退職等］と相対的必要記載事項［退職手当、臨時の賃金、安全衛生等］が示されている） 就業規則の作成や変更をする場合に、使用者は、意見聴取・届出・周知という3つの手続をとることが求められる。 労働契約7条は、合理的な内容の就業規則が周知されている限り労働契約の内容として拘束力を持つと定めている（就業規則の契約補充効）。 最高裁は、労働者に不利益な労働条件を一方的に課すことは原則として許されないが、当該規定が合理的なものである限り個々の労働者はその適用を拒否することはできないと判示し、「合理性」を不利益変更の拘束力の要件とする立場をとっている。</w:t>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第8章 雇用関係の展開と終了（p. 225〜229）</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225ページ  労働契約 労働者と使用者の間の個別の関係（雇用関係）は、法的には個々の労働者と使用者の間の労働契約（民法上は雇用契約と呼ばれる）に基づくものととらえられている。労働契約（雇用契約）とは、労働者が使用者に対して労働に従事すること（すなわち指揮命令に従って労務を提供すること）を約束し、使用者がこれに対して報酬を支払うこと（すなわち賃金を支払うこと）を約束する契約である（民法623条、労基法6条参照）。賃金、労働時間、勤務場所など雇用関係の内容は、基本的にはこの労働契約の内容をなすものであり、その解釈にあたっては契約に関する一般的なルールが適用される。</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3 雇用関係の成立―内定・試用期間 雇用関係の成立に際しては、雇用関係終了時の解雇の自由への制約（後述5）とは対照的に、使用者に幅広い採用の自由（どのような者をどのような基準で雇うかを決める自由）が認められている。判例によれば、国籍・信条・社会的身分を理由とする労働条件差別を禁止した労基法3条は採用には適用されず、思想・信条を理由とした採用拒否も当然に違法であるとはいえないとされている。また、組合活動を理由とする不利益取扱いを禁止する労組法7条1号（10節）も原則として採用には適用されないものと解釈されている（ただし、裁判所のこのような解釈には学説からの強い反対がある）。もっとも、性別（男女雇用機会均等法5条［4節も参照］）や障害者であること（障害者雇用促進法34条［3節も参照］）、年齢（労働施策総合推進法9条［6節も参照］）を理由とする募集・採用差別は法律上明文で禁止されている。それでも、法律の制限は極めて限定的で、不採用が違法とされるケースは多くない。さらに、使用者は違法に採用を拒否した者を採用することを強制されない。したがって、違法な採用差別の解決は慰謝料、損害賠償という形で金銭によって解決できるにすぎず、この点からも幅広い使用者の採用の自由を見てとることができる。 この採用の自由も使用者が採用者を決める過程にあてはまるものに過ぎず、いったん労働契約が成立すると（両当事者の間に「雇い」「雇われる」という合意が成立したと認められると）、その後の使用者による契約関係終了の意思表示には解雇権濫用法理（後述5）が適用されることになる。判例では、採用内定</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226ページ 通知のほかには特段の意思表示が予定されていない場合、使用者からの採用内定通知によって（始期付・解約権留保付の）労働契約が成立したとされ、その後の内定取消（留保解約権の行使）には客観的に合理的で社会通念上相当といえる理由が必要であるとされている。また、採用の際に適格性観察期間として付されることが多い試用期間についても、（解約権留保付の）労働契約が成立しているものとされ、試用期間終了時になされる本採用拒否は留保解約権の行使（すなわち解雇）であって客観的合理性・社会的相当性がある場合にのみ許されると解釈されている。</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4 雇用関係の展開  人事（昇進・昇格・降格、配置・出向、懲戒処分等） 使用者のイニシアチブによる雇用関係の終了である解雇が大きく制約されている日本企業においては（後述5）、雇用関係の展開について使用者に人事権という広い権限が認められていると考えられている。実際に、昇進・昇格・降格、配置・出向、休職、懲戒処分など、人事上のさまざまな措置が使用者のイニシアチブでなされることが多い。 もっとも、これらの人事上の措置に対しても、主として次の3つの観点から法的制約が加えられている。第1に、強行法規に違反することはできない。例えば、労基法3条によれば、国籍や信条などを人事にあたり考慮することは許されないから、「外国人だから」「特定の宗教を信仰しているから」という理由で昇進させないことはできない。第2に、人事上の措置を命じる労働契約上の根拠（労働協約、就業規則または労働契約上の根拠規定）が存在することが必要となる。例えば、就業規則等に懲戒の種類および事由をあらかじめ定めていない限り、使用者は労働者に懲戒処分を行うことができない。同様に、就業規則等に出向命令権を根拠づける規定がない限り、使用者は労働者に出向を命じることはできない（命じても、労働者はそれに従う義務はない）。そして、第3に、労働契約上の根拠規定が存在していたとしても、その権限の行使が権利濫用（民法1条3項、労基法3条5項）に当たらないことである。例えば、①業務上の必要性がない場合、②不当な動機・目的による場合、③労働者に通常甘受すべき程度を著しく超える不利益を負わせる場合には、配転命令は権利濫用</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227ページ として無効となると解釈されている。  基本的労働条件（賃金、労働時間、休暇・休業） 賃金、労働時間・休暇といった基本的労働条件について労働者の経済的安定や肉体的保護等の観点から規制を加える法律規定（労基法24条以下、最低賃金法、賃金の支払の確保等に関する法律、労働時間等設定改善法等）がある。 a. 賃金 労基法が保護するあるいは規制対象とする賃金は、労基法11条に定められており、「賃金、給料、手当、賞与その他名称の如何を問わず、労働の対償として使用者が労働者に支払うすべてのものをいう」。つまり、次の2つを満たす必要がある。1つは「労働の対償」として支払われるものであること。もう1つは「使用者」が支払うということ（したがって、お客から受け取るチップは、労基法の対象とする賃金には含まれない）。そして、労基法24条は具体的に賃金の支払いに関する5つの原則を置いている（①通貨払原則、②直接払原則、③全額払原則、④毎月1回以上払原則、⑤一定期日払原則。④と⑤をあわせて毎月1回以上一定期日払原則とし、4つの原則ということもある）。 また、賞与（ボーナス）や退職金は、法律上これらを支払うことが義務づけられているわけではない。これらの制度がなくても法的には問題はなく、どのような条件でそれらを支払うのか企業は自由に決めることができる。 b. 労働時間 労働時間については、労基法の規制対象となるのは「労働させる」時間、つまり、「労働者が使用者の指揮命令下に置かれている時間」であると「客観的に評価できる時間」をいう。そして、労基法32条は、法定労働時間は1週間40時間、1日8時間をそれぞれ超えてはならないと定めている。法定労働時間を超える労働を「時間外労働」（いわゆる残業）といい、原則として許されないが、労基法36条の要件（労使協定［36協定］の締結）を満たし、就業規則等に残業を命じる旨の規定が置かれており、そのうえで割増賃金（いわゆる残業代）が支払われることを条件に例外的に認められる。もっとも、これまで時間外労働について絶対的な上限時間が定められておらず、36協定を締結すれば、労使で定めた範囲内で時間外・休日労働を行わせることができた。しかし、2018年のいわゆる働き方改革関連法は、この36協定による時間外労働について日本の法</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228ページ 律上初めて罰則付きで上限を設定するという重要な改正を行った。具体的には、①時間外労働の限度時間を原則として月45時間、年360時間とし、②臨時的な特別の事情がある場合には、いわゆる特別条項により限度時間（①）を超える時間を定めることができるが、この場合にも、ⓐ時間外・休日労働時間を1カ月100時間未満かつ複数月平均で80時間以内とする、ⓑ1年について時間外労働時間を720時間以内とする、ⓒ月45時間を超えることができる月数を年間6カ月以内とするものとされた。ただし、労働時間に関する規定は、①農業、畜産・水産業の事業に従事する者、②管理監督者または機密事務取扱者、③監視・断続的労働従事者で行政官庁の許可を受けたもの（労基法41条1号〜3号）、および、④いわゆる高度プロフェッショナル制度の適用を受ける者（同法41条の2）には適用されない。 労働時間については、労使（労使協定や労使委員会決議等）による柔軟な決定を認める裁量労働制（労基法38条の3、38条の4）があるが、制度の適用には労働者本人の同意を得ることが求められる。また、労働時間が6時間から8時間の場合には45分以上、8時間を超える労働の場合には1時間以上の休憩を労働時間の途中に与えなければならない（同法34条）。さらに、労基法35条は休日について、週休1日制の原則を定めている。 c. 休暇・休業 法律上の休暇・休業には労基法に定めるものと、育児・介護休業法（育介法）に定めるものとがあるため、ここでは育介法にも触れる。 まず、労基法に定める休暇・休業として以下がある。年次有給休暇（毎年、賃金を保障した形で認められる一定日数の休日。年休・有休）は、6カ月以上継続勤務し、8割以上出勤した場合、10労働日の年休が発生し、同じ会社に継続して勤務するにしたがって年休日数は20労働日まで増える（労基法39条1項・2項）。そして、労働者が時季を指定することで、「賃金を保障されつつ労働する義務がなくなる」という具体的な効果を生じる。ただし、使用者には、10日以上の年休が付与される労働者に対し、年5日については、使用者の時季指定により年休を付与する義務が課されている（同条7項）。また、女性労働者に認められる産前産後の休業（労基法65条）は、産前について出産予定日の6週間前から休業ができ（女性労働者からの請求が必要な任意的な休業）、産後の休</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229ページ は出産後8週間認められる（請求は不要で就労が禁止される強制的な休業）。 そして、育介法には、育児休業（5条以下）、介護休業（11条以下）が定められている（このほか、子の看護休暇、介護休暇も定められている）。育児休業は、1歳未満（特別の事情があれば、1歳6カ月未満または2歳未満）の子をもつ労働者が、分割して2回まで取得できる。なお、父母がともに育児休業を取得する場合、特別の事情がなくても1歳2カ月になるまでの間の1年間育児休業を取得できる（パパ・ママ育休プラス）。また、2021年の育介法改正により、出生時育児休業制度（産後パパ育休）が創設された。父親は、育児休業とは別に、産後8週間以内に4週間を限度として休業を取得できる（2回まで分割できる）。さらに、同改正は、育児休業と産後パパ育休について、①事業主が研修の実施や相談窓口の設置等の措置のいずれかを講じることと、②本人または配偶者の妊娠・出産等を申し出た労働者に事業主が個別に制度の周知および休業の取得意向の確認を行うことを義務づけた。介護休業は、労働者が要介護状態にある対象家族を介護するためにする休業で、同一の対象家族について通算93日以内、3回まで分割取得することができる。なお、育児休業期間中の所得保障として育児休業給付が、介護休業期間中の所得保障として介護休業給付が、それぞれ雇用保険（9節）から支給される。</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5 雇用関係の終了―解雇（解雇権濫用法理・整理解雇）、雇止め 雇用関係の変遷をめぐる最も重要な法理は、雇用関係の終了に関する解雇権濫用法理である。契約自由の原則からすれば、労働契約は本来当事者の自由意思に基づいて解約されうるはずである（実際に民法627条1項は2週間の予告期間を置けばいつでも雇用契約を解約できるとしている。使用者の解雇については、予告期間が30日に延長されている［労基法20条］）。しかし、使用者側からの労働契約の一方的な解約である解雇については、労働者に重大な生活上の打撃等をもたらすため、判例は使用者の解雇の自由に大きな法的制約を加えている。ⓐ客観的に合理的な理由を欠き、ⓑ社会通念上相当と認められない解雇は権利濫用として無効とするという解雇権濫用法理である（この判例法理は、現在労基法16条に明文化されている）。中でも労働者側に落ち度がなく、経営上の理由からなされる解雇（整理解雇）については、①人員削減の必要性、②解雇</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第8章 障害者雇用、男女共同参画、非正規労働、労働市場法（p. 230〜240）</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230ページ 回避努力義務、③人選の合理性、④手続の妥当性という4つの観点から解雇の合理性・相当性（ⓐ・ⓑ）をより厳格に判断しようとする整理解雇法理が形成されている。 この解雇法理は、労働契約の解約に適用されるだけでなく、期間の定めのある労働契約の期間満了による終了（雇止め）にも類推適用される。期間の定めのある労働契約であっても、契約の更新状況や使用者の言動等から労働者が雇用継続を期待することに合理性が認められる場合には、雇止めにも客観的合理性・社会的相当性が必要であると解されているのである（労契法19条）。</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6 労働者の人権―労働憲章、労働契約に関する規制 労基法では、2カ所に分かれて労働者の人権を擁護するための規制が規定されている。1つは、いわゆる労働憲章であり、強制労働の禁止（5条。労基法で最も重い刑罰が付された規定である）、中間搾取の排除（6条）、公民権行使の保障（7条）がある。もう1つは、労働契約に関する規制であり、労働者が不当に長期間拘束されることのないよう、労働契約は期間の定めのないものを除き原則最長3年とされているほか（14条）、労働条件の明示（15条。主要な労働条件は書面の交付が必要となる）、賠償予定の禁止（16条）、前借金相殺の禁止（17条）、強制貯金の禁止（18条）が定められている。</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3節 障害者雇用促進法 近年、雇用社会における「差別禁止」の領域が急速な広がりをみせているなかで、これまで必ずしも差別禁止の対象とされてこなかった事由が法規制の対象となっている。その1つが「障害者」に対する雇用差別の禁止であり、このことを定める改正障害者雇用促進法が2016年4月から施行されている。</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1 法定雇用率制度 これまで、障害者雇用は同法による雇用率制度を中心として促進が図られ、適用対象となる障害者や企業の範囲を拡大しつつ、雇用率を徐々に引き上げて発展してきた。現在は、事業主に法定雇用率以上の障害者を雇用することを義務づけ、法定雇用率を達成できない事業主からは障害者雇用納付金を徴収する</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231ページ ものとなっている（未達成1人につき月5万円。徴収対象となるのは、常用労働者101人以上の企業である）。これまでは身体障害者と知的障害者が算定基礎の基準とされてきたが、2018年4月以降は精神障害者が加わった。</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2 障害者差別の禁止と合理的配慮 改正法は、新たに企業規模にかかわらずすべての事業主に、①障害者差別の禁止、②合理的配慮の提供を義務づけた。つまり、①募集・採用に当たり障害者に非障害者と均等な機会を与え、採用後は賃金の決定、教育訓練の実施、福利厚生施設の利用その他の待遇について差別的取扱いをしてはならない（障害者雇用促進法34条、35条）。さらに、②障害者に非障害者と均等な待遇を確保したり、障害者の能力を有効に発揮するのに支障となっている事情を改善するため、合理的配慮を講じなければならない（同36条の2、36条の3）。合理的配慮には、建物や設備の調整（車いす利用者にスロープや手すり、エレベーターを設置する等）、装備・用具の調達（視覚障害者に点字や音声ソフトの活用により情報を提供する等）、人的サポート（移動補助員や手話通訳を用意する、業務指導や相談の担当者を定める等）といったことがある（ただし、事業主に「過重な負担」を及ぼす場合には、合理的配慮の提供義務を免れる。過重な負担にあたるか否かは、①事業活動への影響の程度、②実現困難度、③費用・負担の程度、④企業の規模、⑤企業の財務状況、⑥公的支援の有無を総合的に勘案して個別に判断する）。非障害者を基準に構築された制度から障害者が不利益を被っている実態に着目し、障害者のみを対象とする措置を講じてこの実態を改善するという意味で障害者と非障害者の平等を優先しようとするものである。</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4節 男女雇用機会均等法（均等法） 労基法3条と4条は、憲法14条1項の定める「法の下の平等」という理念を労働関係において具体化した条文である。しかし、労基法3条は「使用者は、労働者の国籍、信条又は社会的身分を理由として、……労働条件について、差別的取扱いをしてはならない」となっており、「性別」は入っていない。これは、同じ労基法が「第六章の二 妊産婦等」（64条の2から68条まで）で女性を保護する規定を置いているためである。つまり、労基法は女性だけを特別に保護す</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232ページ る条文を置いているため男女平等とはいえない。したがって、「均等待遇」の対象から「性別」を意図的に除外している。ただし、労基法4条は性別を理由とする賃金差別だけは特別に禁止している。 では、賃金差別以外は性別を理由とした差別が許されるのかというとそうではない。現在、雇用分野における男女平等取扱いについて重要な役割を果たしているのは男女雇用機会均等法（均等法）である。 均等法は1985年の制定当初、「女性の地位の向上」を目的とし、女性差別を禁止するための法律だった。しかし、2006年の法改正により法の目的が「男女の機会均等・均等待遇」に変更され、男性も含めた性差別（両性の差別）を禁止する法律となった。したがって、男性差別や男性へのセクシャルハラスメント（セクハラ）も均等法の対象となる。</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1 男女差別の禁止、婚姻・妊娠・出産等を理由とする不利益取扱いの禁止 均等法の中心となる5条・6条は雇用における一定の局面（募集・採用、配置・昇進・降格・教育訓練、福利厚生、職種や雇用形態の変更、退職の勧奨・定年・解雇・労働契約の更新）につき、性別を理由として差別的取扱いをすることを禁止している。均等法5条・6条に違反することを証明できれば、裁判所による救済を受けることができる。 さらに9条は、女性労働者の婚姻、妊娠、出産、産前産後の休業を請求・取得したことを理由とする解雇や不利益取扱いを禁止している（産前産後の休業は取得したことも取得期間中〔労基法19条〕も解雇から強く保護されている）。</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2 間接差別 「女性であること」を理由とする差別を直接差別という（例えば、「女性は採用しません」「女性だけ解雇します」）のに対して、外見的には性別に中立的な基準を設定しているが、その基準を適用すると一方の性別（多くの場合は女性）に対して著しい不利益が生じるという場合を間接差別と呼ぶ。2006年の均等法改正により、合理的な理由なく、以下の措置を講じることは間接差別として禁止されることになった（7条）。①労働者の募集・採用における身長・体重・体力要件、②労働者の募集・採用、昇進、職種の変更における転居を伴う転勤要</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233ページ 件、③労働者の昇進における転勤経験要件。</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3 ポジティブ・アクション 事業主による差別改善措置をポジティブ・アクション（積極的差別是正措置）と呼ぶ。均等法により男女差別が禁止されても、均等法以前に形成された企業内の制度や慣行のために事実上男女労働者間に格差が生じている場合がある（例えば、昇進に必要な試験を女性がなかなか受験したがらないような場合）。こうしたケースに、基準を満たした能力のある女性を積極的に配置するようにしたり、基準を満たしている女性に受験を勧めたりすることにより男女格差の解消を図ることがポジティブ・アクションである。そして、男女格差の解消を図る各企業の取組みに対して国が援助（例えば、相談、セミナーの開催、取組みの紹介、表彰等）を行うことになっている（均等法14条）。</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4 事業主のハラスメント防止措置義務 均等法は、使用者が職場におけるセクハラに適切に対応するための体制整備やセクハラを防止するための措置を講じなければならないと定めている（11条。職場外でのセクハラは、均等法の対象にはならないが民法や刑法の規制・処罰の対象となる）。この防止措置は、セクハラに対する企業・使用者の責任を問う際の間接的な判断材料になる。また、自社の労働者が他社の労働者にセクハラを行った場合に、他社から必要な協力を求められた際、使用者にはこれに応じる努力義務も定められている。 さらに、使用者は妊娠、出産、育児休業・介護休業等の取得を理由とする上司・同僚等による就業環境阻害行為（いわゆるマタハラ、パタハラ、ケアハラ）に適切に対応するための体制整備の措置を講じなければならない（均等法11条の3、育介法25条）。 また、労働者が使用者にセクハラ、マタハラ、パタハラ、ケアハラの相談をしたこと等を理由とする当該労働者に対する不利益取扱いが禁止されている。</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5節 非正規労働者の処遇 2018年のいわゆる働き方改革関連法により、①労契法20条がパートタイム労</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234ページ 働法に移され、パートタイム労働法は、パートタイム・有期雇用労働法と改称され、②同時に労働者派遣法も改正された。これらにより、規制内容が異なっていたパートタイム労働、有期労働、派遣労働が、原則として同じ規制の下に置かれることになった。</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1 パートタイム・有期雇用労働法（短有法） パートタイム・有期雇用労働法（短有法）では、1週間の所定労働時間が通常の労働者（正社員）より短い労働者のことを短時間労働者（つまり、パートタイム労働者）と定義し、期間の定めのある労働契約を締結している労働者のことを有期雇用労働者と定義している。そして、短時間労働者と有期雇用労働者をあわせて「短時間・有期雇用労働者」としている（2条）。その上で、以下のような規定を置いている。  均衡待遇原則（8条） 働き方改革関連法の重要なポイントは、短時間・有期雇用労働者と通常の労働者（正社員）の間の不合理な待遇の相違を禁止した短有法8条にある。同条は、①基本給、賞与その他の待遇（諸手当等）のそれぞれについて個別に不合理性を判断すること、②不合理性の判断において、「職務内容」「職務内容・配置の変更範囲」「その他の事情」のうち、当該待遇の性質および目的に照らして適切と認められる事情を考慮することを条文で明確にしている。また、均衡待遇原則の実効性を高めるための工夫として、①厚生労働大臣は、不合理性の判断を具体的に示すガイドラインを作成し、これを8条の解釈のための指針とすることとされており（15条参照）、さらに、②使用者は、短時間・有期雇用労働者から求めがあったときは、待遇の相違の内容と理由について説明しなければならない（14条2項）。  差別禁止（9条） 短有法は、短時間・有期雇用労働者について差別禁止ルールを定めている。これによれば、雇用関係が終了するまでの全期間における職務内容と人材活用の仕組みが正社員と同じ短時間・有期雇用労働者は、すべての待遇について正社員との差別が禁止される（9条）。多様な事情を総合的に考慮して不合理かどうかを判断する8条（上記）と異なり、一定の要件を満たした場合には、自</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235ページ 動的に正社員と同じ取扱いをしなければならないというものである。 以上に述べた均衡待遇原則（8条）と差別禁止（9条）は、「同一労働同一賃金」と呼ばれている。その最大の特徴は、前提が異なる場合に前提の違いに応じたバランス（均衡）のとれた取扱いをする均衡待遇が法的に求められていることにある。これは、ヨーロッパにおける「同一労働同一賃金」（労働の内容が同一であれば、雇用形態にかかわらず同一の賃金を支払う制度。職務給制度）とは異なるため、「日本版」同一労働同一賃金と呼ばれることもある。  それ以外の措置 以上のほか、短有法は、①短時間・有期雇用労働者を雇い入れるときは文書の交付等により労働条件を明示すること、②通常の労働者への転換を推進するための措置、③短時間・有期雇用労働者に関する就業規則を作成・変更する場合における、短時間・有期雇用労働者の過半数代表者に対する意見聴取の努力義務、④行政による履行確保や紛争解決援助も定めている。</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2 労働者派遣法（派遣法） 労働者派遣は「自分が雇用している労働者を他人のところで働かせる」という働かせ方である。このような働かせ方は、1985年に労働者派遣法（派遣法）ができるまでは、違法な働かせ方に当たる疑いがあった（7節も参照）。しかし、1970年代後半に増加した人材派遣業という事業に対する社会的なニーズに応え、その上で派遣労働者の保護を図るために派遣法が作られたことで適法化された。派遣法は、労働契約は派遣元企業と締結し、指揮命令は派遣先企業から受けるという働かせ方を「労働者派遣」として適法化し、その上で、「労働者派遣」については同法の規制を課すこととした。派遣法による規制は「事業に対する規制」と「派遣労働者を保護する規制」に分けられる。  労働者派遣事業に対する法規制 労働者派遣の利用に関する規制について、従来は労働者派遣事業を行うことのできる業務は26の専門的業務に限定されていた。しかし、1999年の派遣法改正により、適用対象業務は原則自由化されている。他方で、2012年の法改正により、1日単位または30日以内の期間を定める日雇派遣が原則として禁止された。また、労働者派遣事業については、厚生労働省による監督が行われており、</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236ページ 派遣事業を行おうとする場合は厚生労働大臣の許可を受けなければならない。 さらに、すべての業務について、労働者派遣を利用できる期間に次の2つの制限が設けられている。①派遣先事業所単位の期間制限として、派遣先の同一の事業所に対し派遣できる期間（派遣可能期間）は原則3年が限度となる。派遣先が3年を超えて派遣を受け入れようとする場合は、派遣先の事業所の過半数労働組合または過半数代表者からの意見を聴く必要がある。②派遣労働者個人単位の期間制限として、同一の派遣労働者を派遣先の事業所における同一の組織単位に対し派遣できる期間は3年が限度となる（組織単位を変えれば、同一の事業所に引き続き同一の派遣労働者を派遣することができるが、事業所単位の期間制限による派遣可能期間の延長手続を踏んでいること〔①〕が前提となる）。ただし、派遣元に無期労働契約で雇用されている派遣労働者（無期雇用派遣労働者）にはこれらの期間制限はかからず、これにより、雇用の安定した無期雇用派遣の利用を促そうとしている。</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派遣労働者を保護する規制 a. 責任の明確化と強化 派遣の場合、労働契約を締結している使用者（派遣元）と実際に指揮命令をする使用者（派遣先）が違うため、どちらが責任を負うかがあいまいにされてしまう恐れがある。そのため、責任体制の明確化が図られている。具体的には、職制法上、使用者が負っている義務や責任は原則として派遣元の使用者が負うこととされている。さらに、2012年の法改正で、違法派遣に対する「労働契約（直接雇用）申込みみなし制度」が導入された。これは、派遣先企業が違法な派遣であることを知りながら派遣労働者を受け入れている場合には、派遣先が派遣労働者に対して労働契約を申し込んだものとみなす（派遣労働者がその申込みを受ければ、派遣先と派遣労働者との間に労働契約が成立する）という制度であり、こうした形で派遣先の責任が強化されている（で説明した派遣期間の制限を超えて派遣労働者を使用しようとする場合も、この規定の対象となる）。 b. 均衡待遇原則 不合理な待遇の相違の禁止について、派遣法には短有法（前述1）と同様の規定が定められている。なお、派遣労働者について、派遣法は、原則として派</w:t>
      </w:r>
    </w:p>
    <w:p w:rsidR="00000000" w:rsidDel="00000000" w:rsidP="00000000" w:rsidRDefault="00000000" w:rsidRPr="00000000" w14:paraId="00000574">
      <w:pPr>
        <w:rPr/>
      </w:pPr>
      <w:r w:rsidDel="00000000" w:rsidR="00000000" w:rsidRPr="00000000">
        <w:rPr>
          <w:rFonts w:ascii="Arial Unicode MS" w:cs="Arial Unicode MS" w:eastAsia="Arial Unicode MS" w:hAnsi="Arial Unicode MS"/>
          <w:rtl w:val="0"/>
        </w:rPr>
        <w:t xml:space="preserve">237ページ 遣先に雇用される通常の労働者（派遣先の正社員）との均等・均衡待遇の実現を図ることを求めている（30条の3第1項）。しかし、これでは、派遣労働者が経験や能力を蓄積しても、正社員の賃金の高い派遣先から正社員の賃金がそれほど高くない派遣先に移動した場合、派遣労働者の賃金も下がることがありうる。そこで、派遣労働者については、労使協定で一定水準を満たす待遇を決定し、それを実際に実施するという方法（労使協定方式）をとることを例外として認めている（30条の4）。その際、賃金額を同種業務の一般労働者の平均的な賃金額（厚生労働省令で定めるもの）以上とすること、教育訓練を実施し、職務内容や能力等を評価して賃金を改善させること、賃金以外の福利厚生について派遣先の正社員と均等または均衡のとれた取扱いをすることが必要となる。 また、短有法と同様、（派遣元の）使用者に待遇の相違の内容と理由について説明する義務を課している（派遣法31条の2第4項）。</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6節 労働施策総合推進法 労働市場政策の基本方針と全体像を明らかにするのが労働施策総合推進法である（2018年に雇用対策法から改称）。</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1 募集・採用時の年齢制限 労働施策総合推進法9条は、労働者の募集・採用について、事業主に対し、厚生労働省令で定める例外にあたる場合を除いて、年齢にかかわらず均等な機会を与えなければならないとしている。募集・採用にあたって年齢制限をつけることが原則禁止されているのである（ただし、罰則はない）。また、募集・採用時に年齢制限を課す場合には、求職者にその理由を示さなければならない（高年齢者雇用安定法20条）。</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2 外国人労働者の雇用管理 事業主には、外国人労働者の雇用管理の改善および再就職支援の努力義務が課されている（労働施策総合推進法7条）。また、外国人雇用状況の厚生労働大臣（公共職業安定所長）への届出が罰則付きで義務づけられている（同28条1項、40条）。</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238ページ なお、外国人労働者の受入れについて、2016年に、外国人技能実習法が制定された。これは、外国人技能実習制度を悪用し、人権侵害や低賃金など劣悪な待遇が社会問題となったことを受けて、実習実施者の届出制や技能実習生に対する人権侵害行為を罰則付きで禁止するなど外国人技能実習制度の適正化を図るものである。また、2018年には、人手が不足している特定の産業分野に一定の専門性・技能を有し、即戦力となる外国人労働者の受入れを拡大するために、在留資格として新たに「特定技能」が創設された。</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3 事業主のパワハラ防止措置義務 労働施策総合推進法30条の2によれば、職場のパワハラとは、以下の①から③をすべて満たすものをいう。職場において行われる①優越的な関係を背景とした言動であって、②業務上必要かつ相当な範囲を超えたものにより、③労働者の就業環境が害されるもの。その上で同条は、使用者が職場のパワハラに適切に対応するための体制整備等のパワハラ防止措置を講じなければならないことと、労働者が使用者にパワハラの相談をしたこと等を理由とする当該労働者に対する不利益取扱いを禁止することを定めている。</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7節 職業安定法（職安法） 企業による労働者の募集・職業紹介・労働者供給の基本的な枠組みについて定めた法律が職業安定法（職安法）である。</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1 職業紹介事業の規制 職業紹介とは、求人および求職の申込みを受け、求人者（使用者）と求職者（労働者）の間に労働契約が成立することをあっせんすることをいう（職安法4条1項）。単なる求人情報は職業紹介にはあたらない。職業紹介事業を営む主体には、公共職業安定所（ハローワーク）と、1996年改正により認められた民間の職業紹介事業者がある。 ハローワークと民間の職業紹介事業者に共通する職業紹介の基本ルールとして、職安法は、①求職者の職業選択の自由の尊重（2条）、②差別的取扱いの禁止（3条）、③労働条件等の明示（5条の3）、④求人等に関する情報の的確な</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239ページ 表示（5条の4）、⑤個人情報の保護（5条の5）、⑥求人求職受理の原則（5条の6、5条の7。ただし、ハローワーク等は、労基法や最低賃金法等の一定の労働関係法令の規定に違反し、是正勧告を受けたり、公表されたりした求人者からの求人申込み等を受理しないことができる）、⑦適職紹介の原則（5条の8）を定めている。 これらに加えて、職安法は、民間の有料職業紹介事業を行おうとする者は、厚生労働大臣の許可を受けなければならないことを定め（30条以下）、また、求職者側から受ける手数料に関する法規制を設けている（32条の3）。</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2 労働者供給事業の規制 労働者供給とは、「供給契約に基づいて労働者を他人の指揮命令を受けて労働に従事させること」をいう（職安法4条8項）。そして、職安法は労働者供給を行うこと、労働者供給事業を行う者から供給される労働者を使用することを罰則付きで禁止している（44条、63条、64条）。労働者供給の概念については、民法632条に定める請負契約の一種である業務処理請負は「労働者供給」にあたらないのか（両者はどのように区別されるのか）が問題となる。この点、職安法施行規則4条が、①作業の完成について事業主としてのすべての責任を負うこと、②労働者を自ら指揮監督すること、③労働者に対し、使用者としての労働法上のすべての義務を負うこと、④専門的な技術・専門的な経験を必要とする作業を行うものであって、単純な肉体労働を提供するものでないことの4つの要件を示している。これらをすべて満たしている場合は適法な「請負契約」であり、いずれかを満たしていない場合には職安法の禁止する「労働者供給」にあたる。 「人材派遣業」は、上記4要件のうち②を満たしていないとして違法の疑いが強かったが、派遣法は供給元（派遣元）と労働者の間に労働契約関係があり、供給先（派遣先）から指揮命令を受ける形態のものを「労働者派遣」として抜き出し、派遣法の規制のもとで適法化した（5節参照）。</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8節 女性・若者・高齢者の雇用促進 少子高齢化が進む中で働き手の減少を解消する対策として、そして何より、誰もがその能力を高め、それを十分に発揮できる雇用環境の整備としても、多</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240ページ 様な人材の参画と活躍推進を図るための策が求められるようになっている。こうした中で、就職や雇用維持が困難な状況にある一定の者に対して、雇用の促進や安定を図る政策を推進するため、特別な法律が制定されている。</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1 女性活躍推進法 労基法上の男女賃金差別の禁止や均等法による男女差別の禁止（いずれも4節）等によっても、なお女性の職業生活と家庭生活との両立が困難な状況が続く中で、2015年に、10年間の時限立法として女性活躍推進法が制定された。これにより、労働者が101人以上（2022年4月に301人以上から拡大）の事業主は、①自社の「採用者に占める女性比率」、「勤続年数の男女差」、「労働時間の状況」、「管理職に占める女性比率」を必ず把握し、課題分析を行うこと、これを踏まえて、②事業主行動計画を策定し、労働者への周知、外部への公表、都道府県労働局への届出を行うこと、③女性の活躍に関する情報（省令で定める項目から1つ以上を選択）を公表することなどを行う必要がある（8条）。 また、行動計画の策定・届出を行った企業のうち、女性の活躍に関する取組みの実施状況が優良な事業主に対しては、厚生労働大臣が認定（「えるぼし」認定等）を行うものとされている（9条）。認定を受けた企業は、厚生労働大臣が定める認定マークを商品や広告などに付することができる。</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2 若者雇用促進法 若者雇用施策は、雇用対策法（現在の労働施策総合推進法〔6節〕）、職業安定法（7節）等の法令に基づいて個別に実施・展開されてきたが、若者雇用対策に特化した総合的な立法が整備されていたわけではなかった。しかし、少子高齢化とともに若者の雇用環境が悪化する中、若者の雇用対策に専門的・体系的に取り組む立法として、勤労青少年福祉法を改正する形で、2015年に若者雇用促進法が成立した。これにより、若者の適職の選択を支援する措置、職業能力の開発・向上（つまり、就職準備、就職活動、就職後のキャリア形成の各段階）に関する措置等を総合的に規定することとなった。 同法により、新卒者の募集・求人申込みを行う事業主は、新卒段階でのミスマッチによる早期離職を解消するため、青少年雇用情報を提供するよう努める</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第8章 高年齢者雇用、雇用保険、安全衛生（p. 241〜250）</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241ページ とともに、応募者、応募の検討を行っている者、求人申込みをしたハローワーク、特定地方公共団体、職業紹介事業者から求めがあった場合は、青少年雇用情報を提供しなければならない（13条・14条）。さらに、厚生労働大臣は、事業主からの申請に基づき、若者の採用・育成に積極的で、若者の雇用管理の状況などが優良な中小企業（常時雇用する労働者が300人以下の事業主）について、「ユースエール企業」として認定する（15条以下）。認定を受けると、自社の商品、広告などに認定マークの使用が可能となるほか、ハローワークなどが重点的にPRを実施するなどのメリットがある。以上のほか、ジョブ・カード（職務経歴等記録書）の普及促進措置、地域若者サポートステーション（サポステ）における自立支援措置等が定められている。</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3 高年齢者雇用安定法（高年法） 高年齢者雇用安定法（高年法）は、一定年齢以上の定年制の普及と定年以降の雇用確保、就業確保によって、高年齢者の雇用の安定を図っている。  定年制 高年法は、事業主がその雇用する労働者の定年を定める場合には、60歳以上とすることを定めている（8条）。  高年齢者雇用確保措置 また、高年法は、65歳未満の定年の定めをしている事業主に、60歳から65歳までの高年齢者雇用確保措置をとること（9条1項）を義務づけている。具体的には、事業主は、①65歳までの定年の引上げ、②65歳までの継続雇用制度（現に雇用している高年齢者が希望するときは、当該高年齢者をその定年後も引き続いて雇用する制度）の導入、③定年制の廃止のいずれかを講じなければならない。 実際に最も多くとられているのは、継続雇用制度（②）である。これについては、当該事業主のみならず、グループ企業（特殊関係事業主）によって行うことも可能とされている（9条2項）。また、事業主は、継続雇用を希望する労働者を継続雇用することを原則として義務づけられている。 事業主が高年齢者雇用確保措置義務に違反している場合、厚生労働大臣の指導・助言、勧告、企業名等の公表の対象となる（10条）。</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242ページ  高年齢者就業確保措置 2020年の高年法改正により、事業主に70歳までの高年齢者就業確保措置（以下の①～⑤のいずれかの措置）を講じる努力義務が設けられた（10条の2）。①70歳までの定年の引き上げ、②70歳までの継続雇用制度の導入、③定年制の廃止、④70歳まで継続的に業務委託契約を締結する制度の導入、⑤70歳まで継続的にⓐ事業主が自ら実施する社会貢献事業またはⓑ事業主が委託、出資（資金提供）等する団体が行う社会貢献事業に従事できる制度の導入。65歳までの高年齢者「雇用」確保措置（）と異なり、創業支援等措置（④・⑤）という雇用以外の措置が選択肢に加えられており、継続雇用制度（②）には他企業への再就職も含まれている。</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9節 雇用保険法 1947年に失業保険法が定められ、被保険者が離職し、労働の意思と能力があるにもかかわらず就職できない場合に、失業保険金が支給されることとなった（消極的労働市場政策）。その後、1974年に雇用を促進し援助するための積極的な施策（積極的労働市場政策）を盛り込むなどの全面的な改正が行われ雇用保険法となっている。したがって、現在、同法は失業者の所得保障にとどまらず、幅広い雇用政策を目的としている。</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1 消極的労働市場政策―失業給付 消極的労働市場政策としては、雇用保険による求職者給付（いわゆる失業給付）がある。雇用保険は政府が管掌するが、第一線で事務を行っているのはハローワークである。雇用保険の被保険者となるのは、労基法上の労働者（2節参照）だが、所定労働時間が週20時間未満の者や31日以上雇用されると見込まれない者は適用除外される。 求職者給付のうち、最も重要な役割を果たしている基本手当（雇用保険法13条以下）は、被保険者が失業した場合に、離職の日以前2年間に被保険者期間が通算12カ月以上ある場合に支給される（特定受給資格者または特定理由離職者については、離職の日以前1年間に被保険者期間が通算6カ月以上）。もっとも、給付日数は、離職理由、年齢、被保険者期間に応じて上限が定められている。</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243ページ 2 積極的労働市場政策 積極的労働市場政策として雇用保険法は、①雇用安定事業と能力開発事業の雇用保険二事業（62条、63条）、②教育訓練給付・雇用継続給付・育児休業給付（60条の2以下）を定める。また、同法以外にも、職業能力開発の援助（職業能力開発促進法）、高齢者、障害者等の雇用促進（高年齢者雇用安定法、障害者雇用促進法等）といった多様な政策が展開されている。</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10節 労働安全衛生法およびその他の労働関係法規 1 労働安全衛生法（安衛法） 労災対策に関する制度は、労災の予防（防止）と労災発生時の被災労働者およびその遺族に対する補償に分けることができる。わが国では、労災予防は安全衛生の問題として労働安全衛生法（安衛法）が規定し、労災補償は労災保険法（12節）および労基法が規定する形で法律上の分担がされている。  安衛法の目的と特徴 安衛法は労働安全衛生に関する総合的包括的立法であり、職場における労働者の安全と健康を確保するとともに、快適な職場環境の形成を促すことを目的とする（1条）。快適な職場環境については、最低基準という考え方の労基法にはない安衛法の特徴といえる。さらに、以下の2点における「多様性」も特徴。第一に、義務主体の多様性である。労災予防は労働契約の直接の当事者だけににとどまらない問題であるとして、多くの者を義務主体として設定している（事業者〔使用者〕に加え、事業の発注者や請負人等の一定の関係者）。第二に、履行確保の手段の多様性である。安衛法は、罰則や命令（作業停止命令等）といったハードな手法に加えて、罰則なしの義務規定や努力義務規定、指針の公表、勧告、要請、勧奨、指導、指示等のソフトな手法も用いて措置の履行を確保しようとする。これらは、労基法が直接の雇用関係を前提とし、罰則を担保として履行を図っていることと比べると大きな特徴といえる。  安衛法上の義務 安衛法では事業者等に大きく4つのことを義務づけている。まず、①職場に</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244ページ おける安全衛生管理体制の整備が求められる（安衛法10条以下）。具体的には、一定規模以上の事業場の場合、安全衛生に関する管理者や労働者の健康管理のために産業医を選任することが義務づけられる。そして、やはり一定規模以上の事業場の場合、労働者が参加する委員会を設置し、安全衛生や危険防止に関する調査や審議を行わせなければならない。 ②危険・健康障害の防止措置の実施（安衛法20条以下）と、③機械・有害物に関する規制（同37条以下）は、労働者の安全を保持するための取組みである。危険・健康障害の防止措置の実施としては、機械や危険物（例えば、放射線や超音波、騒音、振動を生じる機械や、発火・爆発する危険物）から生じる危険を防止するため必要な措置を講じなければならず、機械・有害物に関する規制では、危険有害物の製造や使用を許可制にしたり、禁止したりしている。 これらに加えて、④労働者の健康管理を目的として、安全衛生教育（安衛法59条以下）・健康診断（同66条以下）の実施を義務づけている。健康診断については、安衛法に定める法律上の健康診断として、雇入れのとき、および雇入れ後も最低年1回実施される一般健康診断と、特定の有害業務（例えば、放射線業務や高気圧業務）に携わる労働者に対する特別の項目の特殊健康診断がある。これら法律で定める健康診断に対しては、労働者もそれを受診する義務を負っている。  安衛法上の過重労働・メンタルヘルス対策 過重労働・メンタルヘルス（心の健康、精神衛生）対策の観点から、事業者は、①時間外・休日労働が月80時間を超え、疲労の蓄積が認められる労働者から申出があった場合、②時間外・休日労働が月100時間を超える研究開発業務従事者、③健康管理時間（労働者が事業場内にいた時間と事業場外において労働した時間との合計時間）が一定の時間を超える高度プロフェッショナル制度対象労働者に対し、医師による面接指導を行わなければならず（②・③については労働者の申出がなくても実施が義務づけられる）、これらの労働者について医師の意見を聴いて必要があると認めるときには作業の転換、労働時間の短縮などの措置をとらなければならない。また、2014年の法改正により、常時50人以上の労働者を使用する事業者は、労働者に対して、医師、保健師等による心理的な負担の程度を把握するための検査（ストレスチェック）を実施することが</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245ページ 義務づけられた。</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2 労働組合法（労組法） 法は、労働者が使用者と対等な立場で交渉し労使が自主的に労働条件等を決定することを促すために、労働者が労働組合を組織することを承認し（憲法28条〔団結権保障〕参照）、これに特別の保護・権限を与えている。その保護や権限の具体的内容を定めているのが労働組合法（労組法）である。  労働組合 労働組合は法的保護に値する労働組合を、①労働者が主体となって、②自主的に、③労働条件の維持改善その他経済的地位の向上を図ることを目的として、④組織する団体またはその連合団体であり（以上2条）、⑤法定の事項を記載した規約を有するもの（5条2項）と定義している。 労組法にいう「労働者」（①）は、賃金等の収入によって生活する者（3条参照）であり、現在使用者に使用されているかは問われておらず、失業者（解雇された元従業員等）も労働組合に加入できる。また、非正規労働者も労働組合に加入できるが、加入資格を正社員に限定している企業別労働組合も多い。その場合には企業外で組織されている合同労働組合（ユニオン）に加入する。なお、使用者の利益代表者の参加を許す労働組合（2条但書1号参照）は「自主性」の要件（②）を欠くため、一定の地位（課長など）以上になると労働組合から脱退する扱いとされていることが多い。しかし、一定の地位にあれば当然に使用者の利益代表者にあたるわけではなく、人事に関して直接の権限を持つか、労働関係の計画と方針に関する機密事項に接するかといった点等から実質的に判断する。 労組法は労働組合の組織レベルについては中立的な態度をとっているが（2条、6条参照）、日本の労働組合の多くは企業ごとに組織されており、日本の労働組合運動の基盤も企業別労働組合にある。  団体交渉と労働協約 労組法は、憲法28条の団体交渉権保障を具体化する形で、使用者が正当な理由がなく労働組合（労働者の代表者）との団体交渉を拒むことを不当労働行為の一類型として禁止している（団交拒否。労組法7条2号）。団体交渉を通して</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246ページ 労働組合と使用者が合意に至れば労働協約が締結される。 労働協約とは労働組合と使用者との間で締結された労働条件等に関する合意のことをいい、一定の様式（書面に作成し署名または記名押印する）を満たす場合には、そこに定める基準に反する労働契約の部分を無効とし、それを補う効力（労働協約の規範的効力）が認められている（労組法14条、16条）。  団体交渉助成のためのルール 労働関係法の中心は、労使が労働条件等を対等な立場で決定する場である団体交渉にある。法は、団体交渉が対等かつ公正に行われるよう促すため、団体行動権の保障と不当労働行為の禁止を定めている。 a. 団体行動権の保障 憲法28条は労働者の団体行動権を保障し、労働者が集団で行う行動（団体行動）のうち正当性が認められるものについて、刑事免責（労組法1条2項参照）、民事免責（同8条参照）、不利益取扱いの禁止（同7条1号、民法90条参照）という法的効果を付与している。 b. 不当労働行為の禁止 労組法は、正常な労使関係の下で公正かつ円滑に団体交渉が行われることを促すために、労働組合や組合員に対する使用者の不正な行為を禁止する不当労働行為制度を定めている。 禁止される不当労働行為の類型としては、①組合員であることや正当な組合活動をしたことを理由として不利益取扱いをすること（不利益取扱い。労組法7条1号、4号）、②団体交渉を正当な理由なく拒むこと（団交拒否。同条2号）、③労働組合の結成や運営を支配しこれに介入すること（支配介入。同条3号）の3つがある。例えば、労働組合に加入したことを理由に解雇や配転をすることは不利益取扱いにあたり、労働組合から脱退するように圧力をかけることは支配介入にあたる。 不当労働行為に対しては、裁判所において一定の救済を求めることも可能であるが、労組法は労働委員会という専門の独立行政委員会による特別の救済手続を定めており（27条以下）、同委員会はその裁量をもって個々の事案に応じた柔軟な救済命令を発することができる。</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247ページ 3 労働契約法（労契法） 労基法には労働契約に関するルールがたくさん盛り込まれており（例えば、労基法13条は、労働契約を修正するルールとして機能する〔2節2〕）、労基法のもとで労働契約に関する多くの判例法理（判例のルール）が発展してきた。それでも判例があるというだけでは分かりにくい面があり、法律になっていた方がルールの存在を認識しやすい。そこで、2007年に制定された労働契約法（労契法）は、労働契約に関する重要な判例法理（例えば、安全配慮義務〔5条〕、就業規則の不利益変更法理〔10条〕、解雇権濫用法理〔16条〕、雇止め法理〔19条〕）や、労働契約に関する基本的な原則（例えば、労使対等の原則〔3条1項〕、信義則〔同条4項〕、権利濫用の禁止〔同条5項〕等）を明文化している。 さらに、2012年の労契法改正では、有期契約労働者の保護を定める新たな章を設け（「第四章 期間の定めのある労働契約」）、判例法理にはない新たなルールが創設された。労契法18条は、同じ使用者のもとで有期労働契約が5年を超えて更新されると、労働者は無期契約への転換を使用者に申し込むことができる（労働者は有期契約から無期契約への転換申込権を取得する）ことを定めている。労働者がこの転換の申込みをした場合、使用者はその申込みを承諾したものとみなされ、転換を拒否することはできない。 労契法の特徴は大きく2つある。1つは違反に対する罰則がない点である。これは、労基法が違反に対し行政による取締り、刑事罰を用意しているのとは大きな違いである。労契法は、（国・行政と使用者の間ではなく）あくまで労働者と使用者の契約関係に関するルールということである。もう1つは、労働契約に関するすべての事項が網羅されているわけではないという点である（例えば、採用内定の法理〔2節3〕や配転法理〔2節4〕は明文化されていない）。労働契約にかかる問題は労契法を見れば必ずルールを見つけ出せるわけではなく、引き続き労基法や判例法理も注視する必要がある。</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11節 紛争解決制度 ここまで見てきた、個別的労働関係（雇用関係）、集団的労働関係（労使関係）、求職者（労働者）と求人者（使用者）の関係には、さまざまな法的問題が生じ</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248ページ うる。これら労働関係をめぐる紛争を解決するための制度を概観する。</w:t>
      </w:r>
    </w:p>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1 企業内紛争解決システム 労働紛争は一度問題が発生するとその解決に時間やお金などのコストがかかり労働者のやる気も失われるという特徴があるため、問題が発生する前にその予防を図ることも重要になる。こうして、労働紛争の解決システムとしては、各企業や職場において集団的なシステムを構築し、紛争の解決のみならずその予防を図っていくことが重要になる。 しかし同時に、日本の企業共同体的な労働関係の持つ閉鎖性・内向性に留意することも必要である。閉鎖的・内向的な組織では、集団による個人の抑圧や少数者の排除・差別といった弊害が生じやすいからである。企業内に紛争解決システムを構築する際には、システムの透明性・開放性を確保することが重要な視点となる。 職場の上司や労働組合によるインフォーマルな相談・解決、企業内の苦情処理委員会等フォーマルな組織による解決、さらには労使協議や団体交渉など労使間の話し合いによる解決など、企業内に設けられている紛争処理システムをいかに公正で実効的なものにしていくかが、今後の重要な課題である。</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2 行政による紛争解決システム 行政による紛争解決システムとしては、都道府県労働局長による個別労働紛争解決促進制度と、労働委員会による紛争解決制度がある。  都道府県労働局長による個別労働紛争解決促進制度 個別労働関係紛争解決促進法は、増加している個々の労働者と使用者の間の労働関係に関する紛争（個別労働紛争）の簡易迅速な解決を促すことを目的として、①総合労働相談コーナーによるワンストップサービスの提供（3条）、②労働局長による助言・指導（4条）、③紛争調整委員会によるあっせん（5条）などの制度を設けている。  労働委員会による紛争解決制度 公労使三者によって構成される独立行政委員会である労働委員会（都道府県労働委員会と中央労働委員会からなる）は、①労働争議の調整（労働関係調</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249ページ 整法10条以下）、②不当労働行為の審査・救済（労組法27条以下）など、主として集団的な労使紛争を解決する役割を担っている。</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3 裁判所による紛争解決システム 労働紛争に関しては、裁判所による一般の紛争解決手続（民事通常訴訟、保全訴訟等）のほか、2004年に個別労働紛争に関する労働審判手続が定められた。  労働審判 労働審判手続とは、原則として3回以内の期日で、裁判官（労働審判官）と労働関係の専門的知識を有する者（労働審判員）から構成される労働審判委員会が審理を行い、調停による解決を試みつつ、調停による解決がなされない場合には合議によって権利関係を踏まえて解決案（審判）を定める非訟手続である（労働審判法1条）。審判に対し当事者から異議が申し立てられた場合には審判は失効し、審判の申立てがあったときに訴訟の提起があったものとみなされる（通常訴訟への移行。同22条1項）。  一般の紛争解決手続（民事通常訴訟） 訴訟手続の最も基本的なものであり、事件の終局的な判断を下すことを目的とする手続である。民事訴訟法の規定に基づいて慎重・本格的な審理が行われるが、当事者の合意（和解）により紛争解決がなされることも多い。労働事件については、家庭裁判所のような専門の裁判所はないが、大都市の地方裁判所には、労働事件を専門的・集中的に取り扱う部門が設置されている。</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12節 社会保障制度 1 社会保障法の基本枠組み 1950年社会保障制度審議会勧告（日本の社会保障制度の基盤を形成したといわれ、現在の社会保障制度に大きな影響を与えている）では、「社会保障制度とは、疾病、負傷、分娩（出産のこと）、廃疾（障害のこと）、死亡、老齢、失業、多子その他困窮の原因に対し、保険的方法又は直接公の負担において経済保障の途を講じ、生活困窮に陥った者に対しては国家扶助によって最低限度の生活を保障するとともに、公衆衛生及び社会福祉の向上を図り、もってすべての国</w:t>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250ページ 民が文化的社会の成員たるに値する生活を営むことができるようにすること」をいうとしている（括弧は筆者による）。また、21世紀の社会保障に大きな影響を与えている1993年社会保障制度審議会社会保障将来像委員会第一次報告では、社会保障とは「国民の生活の安定が損なわれた場合に、国民にすこやかで安心できる生活を保障することを目的として、公的責任で生活を支える給付を行うもの」としている。 1950年の審議会勧告と1993年の審議会報告の説明に共通して見られる要素からすれば、社会保障制度とは「国が中心となって、生活保障を必要とする人々に対して、一定の所得やサービスを公的に提供する制度」といえる。そして、社会保障法とはこの制度をめぐる関係を規律する法である。 この社会保障法を基礎づける憲法上の重要な規定として憲法25条がある。これは、「健康で文化的な最低限度の生活を営む権利」（生存権）が実現されるよう国家に社会的施策を講じることを義務づけたものである。この憲法規定の下に、社会保障法を構成する具体的な法律、条例等が定められている。 以下では、社会保障法の体系（1節参照）に沿って、①社会保険法、②公的扶助法、③社会手当法、④社会福祉サービス法の順に概説する。</w:t>
      </w:r>
    </w:p>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2 社会保険法 社会保険とは、一般に、国（政府）などの公的機関が保険者となって加入者（被保険者）から強制的に保険料を徴収し、病気や老齢など保険事故が発生した場合に被保険者に金銭やサービスを給付する制度をいう。社会保険は、民間保険と同様の「保険」の基本枠組みや保険原理を残しながらも、「国民の生活保障」という社会保障の目的に沿って一定の修正を加えている点に特徴がある。社会保険に加えられている最大の修正は強制加入となっていることにある。これにより、逆選択（リスクの高い人のみが保険に加入し保険収支が成り立たなくなること）が防止され、厳密に保険原理を適用する必要がなくなるため所得再分配機能が働くこととなる。さらに、大規模かつ途切れることなく加入者を確保することができるために、長期的な視点から保険を運営できるようになる。また、社会保険には、保険料を負担した者に給付を行うという点で負担と受給との間に双務関係（受給の「権利性」。最高裁は、保険料と保険給付の「けん連</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第8章 医療保険、年金制度、介護保険、公的扶助、社会福祉（p. 251〜261）</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251ページ 性」と呼ぶ）があるともいわれており、この点で租税を財源とする公的扶助とは異なっている（もっとも、社会保険は保険料を中心財源としつつも、その一部が租税によって賄われていることも少なくない）。日本の社会保障制度の中心は社会保険制度であり、医療保険、年金保険、雇用保険（9節参照。本節では説明を省略する）、労災保険、介護保険の5つの制度がある。  医療保険 医療保険には（図8-3）、職域・職種等に応じて被用者が加入する職域保険（被用者の一定の範囲の親族等〔被扶養者〕に対しても保険給付が行われる）と、居住している住民を対象とする地域保険がある。職域保険の中心は、民間企業において常用的に使用される被用者を被保険者とする健康保険であり、主として中小企業の被用者が加入する全国健康保険協会管掌健康保険（協会けんぽ）と、主として大企業の被用者が加入する組合管掌健康保険がある。短時間労働者（パートタイム労働者等）が被保険者となるのかが問題となるが、近年、週労働時間、賃金額、雇用見込期間、企業規模の要件の改革により健康保険の</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（図8-3 医療保険制度の構造：被用者保険［健康保険、船員保険、共済組合］、国民健康保険、後期高齢者医療制度の分類が示されている）</w:t>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252ページ 被保険者となる短時間労働者が拡大されている（厚生年金保険 にも同様の改革が行われている）。地域保険に当たるのは国民健康保険であり、都道府県が市町村とともに保険者となる場合と、国民健康保険組合が保険者となる場合がある。また、75歳以上の全国民は後期高齢者医療制度の対象となる。日本国内に住所を有する者は、これらのいずれかの医療保険制度の適用を受ける（国民皆保険）。 医療保険では、被保険者や被扶養者（被保険者等）の業務災害以外の傷病、出産、死亡に対し、現物給付（医療サービスの給付）と金銭給付が行われる。傷病について、被保険者等が疾病や負傷をした場合、医療機関から医療サービスの提供を受けることができ、保険者は医療機関に被保険者等の一部負担金（現行法では原則3割）を除いた費用を支払う仕組みとなっている。健康保険では、傷病による就労不能に対して傷病手当金（1年間の標準報酬月額を平均した額の30分の1に相当する額の3分の2）が支給される。出産について、被保険者等が出産したときは出産児の数に応じて一時金の支給がある。また、健康保険では、産前産後の休業（2節4）を取得し、労務に服さなかった期間、出産手当金（支給額の算定は傷病手当金と同じ）が支給される。死亡について、被保険者等が死亡したときに、埋葬・葬祭を行った者に対して一定の金銭が給付される。  年金保険 年金保険（図8-4）は、老齢、障害、死亡といった所得や稼働能力の減少をもたらす出来事を保険事故として、一定の要件を満たす場合に、保険料の拠出に応じた年金給付が行われる仕組みである。政府が保険者となり、強制加入となっているのは、①20歳以上60歳未満のすべての者を対象とする国民年金（基礎年金とも呼ばれる。定額給付）、②民間労働者や公務員、私学教職員等を対象として基礎年金に上乗せされる厚生年金保険（2015年10月より共済年金は厚生年金保険に統一された。報酬比例給付）である（これらに加え任意加入の国民年金基金や企業年金・個人年金〔iDeCo等〕が存在する）。 老齢基礎年金は、保険料を支払った期間（保険料納付済期間）と保険料を免除された期間（保険料免除期間）に合算対象期間を合算して10年以上（2017年8月より25年以上から10以上に短縮された）ある者に、原則として65歳から</w:t>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253ページ （図8-4 年金制度の概要：1階部分の国民年金、2階部分の厚生年金保険、3階部分の確定拠出年金や企業年金などが階層構造で示されている）</w:t>
      </w:r>
    </w:p>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254ページ 支給される（受給額が増減するが、60歳からの繰上げ受給や66歳以降の繰下げ受給も認められている）。満額の老齢基礎年金を受給できるのは保険料納付済期間が40年以上ある場合であり、40年に満たない場合には不足する期間に応じて減額される。老齢厚生年金は、老齢基礎年金の受給資格を満たし、かつ厚生年金保険の加入期間が1ヵ月でもあれば、報酬額や被保険者期間の月数に応じて支給される。 障害年金には、障害基礎年金と障害厚生年金があるが、いずれも①初診日に被保険者であったこと、②法定の障害等級に該当すること、③初診日の前日時点で、保険料納付済期間と保険料免除期間を合算して被保険者期間の3分の2以上あることが支給要件となる。給付内容は、障害基礎年金は均等額で、障害2級の場合は満額の老齢基礎年金と同額が、より重篤な障害等級1級の場合にはその1.25倍の額が支給される。障害厚生年金の支給額は報酬額や被保険者期間の月数による（障害等級1級の場合には支給額が1.25倍となるほか、障害厚生年金のみ障害等級3級が存在する）。 遺族年金は、被保険者または被保険者であった者が死亡した場合に、その者によって生計を維持されていた遺族に支給される。「遺族」の範囲は、遺族基礎年金（配偶者、子）と遺族厚生年金（配偶者、子、父母、孫、祖父母）とで異なる。また、受給権者となる遺族には順位があり、先順位の遺族がいる場合には、後順位の遺族は遺族年金を受けられない。遺族基礎年金の額は満額の老齢基礎年金と同額（均等額）、遺族厚生年金の額は原則として死亡した被保険者の老齢厚生年金額の4分の3相当額である。  労災保険 労災保険は、政府が保険者となり、業務上の傷病等（業務災害）や通勤による傷病等（通勤災害）を被った労働者（被災労働者）およびその遺族に、その損害を補填する一定の給付（療養補償給付、休業補償給付、遺族補償給付等）を行うことを主たる目的とした制度である。また、働き方の多様化や副業・兼業の増加を踏まえ、2020年9月より、複数の会社で働いている労働者（複数事業労働者）の複数の事業の業務を要因とする傷病等（複数業務要因災害）にも一定の給付が行われている。労災保険では、自営業者は対象となっておらず、雇われて働く人だけが対象となる（ただし、中小事業主や一人親方等について</w:t>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255ページ は、申請に基づく特別加入制度があり、近年、加入対象となる業務や事業が拡大されている）。他方で、非正規労働者も正規労働者と区別なく対象となる（労災保険には「被保険者」という概念はなく、労働者は「受給者」という地位にとどまる）。労働者を1人でも使用すれば、業種・形態を問わず適用事業となり、労働者災害補償保険法（労災保険法）が適用される。労災保険料は負担者と保険率の決定方法に特徴がある。まず、労災保険料は事業主（使用者）のみが負担し、労使折半とはなっていない（危険責任の原理）。また、保険率は事業の危険度に応じて異なっているだけでなく、同じ事業でも事業場ごとに実際の事故発生率に応じて異なっている（メリット制）。 労災保険の対象となる業務災害等とされるには、当該傷病等になったときに労働者が労働契約に基づいて事業主（使用者）の支配下または管理下にあり（業務遂行性）、そのうえで、業務と当該傷病等との間に一定の因果関係が存在することが必要である（業務起因性）。とりわけ問題となるのは、急性の脳・心臓疾患（過労死）や、精神疾患・心因性精神障害に罹患したことが原因で自殺した場合（過労自殺）に、それらが「業務による」ものといえるかどうかである。これらについては通達によって認定基準が設けられている。過労死については、時間外労働（いわゆる残業）時間数が考慮される（いわゆる過労死ライン）が、近年の改正により、労働内容も含めて総合的に判断されることとなり、過労死ラインを下回る場合でも、労災認定されるようになっている。過労自殺については、残業時間数や職場でのいじめ・セクハラ等の業務による強い心理的負荷（ストレス）が認められるか等が要件となっている。  介護保険 介護保険は、市町村（特別区を含む）が保険者となり、同区域内に住む65歳以上の者（第1号被保険者）および、40歳以上65歳未満の医療保険加入者（第2号被保険者）を被保険者とする。そして、要介護状態または要支援状態（要介護状態等）と認定を受けた被保険者に対して、介護給付または予防給付を行う制度である（市町村ごとに条例等で市町村特別給付を設けることもできる）。第1号被保険者については原因を問わず要介護状態等にあることが保険事故となる。これに対し、第2号被保険者については、その要介護状態等が加齢に伴う心身の変化に起因する疾病（特定疾病。脳血管疾患、パーキンソン病の16</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256ページ 種）による場合に限定されている。 要介護・要支援度に従って、被保険者の利用できる給付費の上限（区分支給限度基準額）が定められている。また、給付されるサービスは大きく、①施設サービス、②居宅サービス、③地域密着型サービス、④その他のサービス（福祉用具購入費の一部支給や居宅介護支援等）に分けることができる。ただし、要支援者については、要介護状態の発生を予防するという観点からの給付であるため施設でのサービス（①）は予定されておらず、②・③・④だけが給付対象とされている。被保険者はサービスにかかった費用の1割（一定以上所得者は2割または3割）を負担する。</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3 公的扶助法 公的扶助は、一般に、受給者の個別的なニーズに応じた金銭やサービスを提供する給付のことをいい、それに必要な費用には国や地方公共団体の一般財源が充てられる。社会保険は受給者の拠出（保険料負担）を前提に、定型的な給付事由（保険事故）に対し一般的・定型的な給付が行われるのに対し、公的扶助は、①受給者による拠出を前提としておらず、②個別のニーズに対応する給付である点で区別される。公的扶助の給付を受けるためには、受給者の個別の状況を把握するための資力調査（ミーンズテスト）に応じることが要件とされることが一般的である。公的扶助の中心を成すのは生活保護である。 生活保護法は、健康で文化的な最低限度の生活の保障とともに、自立の助長を生活保護の目的として掲げている（1条、3条）。そのため、生活保護は、生活困窮者がその資産や能力などあらゆるものを生活維持のために活用し、それでも最低限度の生活が維持できないことを要件として行われるものとされている（4条。補足性の原理）。具体的には、①資産の保有は最低限度の生活維持のために必要である場合にのみ認められ、その限度を超える場合は原則として処分して生活費に充てる（資産の活用）、②稼働能力がある場合はそれを活用することが必要であり、実際に活用の場（就労場所）がない場合には本人が能力活用の努力をしている限りで要件が満たされる（能力の活用）等が生活保護実施の一般的な要件とされている。これらの要件を満たし生活保護の必要性が高いと判断された場合には、その個別のニーズに応じ、生活扶助、教育扶助、住宅</w:t>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257ページ 扶助、医療扶助等が支給される。生活保護の実施責任を負うのは都道府県知事、市町村（特別区）長であるが、実際の事務の執行（調査、保護決定、給付等）は多くの場（知事、市町村長の委任に基づき）区域ごとに置かれた福祉事務所長が行っている。 近年、稼働世帯（高齢者世帯・母子世帯・障害者世帯でない世帯）の生活保護受給者が増加しているほか、非正規労働者や低所得世帯など生活困窮に至るリスクの高い層が増加している。こうした状況の中、最後のセーフティネットとなる生活保護制度に陥る以前の段階で低所得者を支える仕組みの必要性が認識されることになった。こうして、「第2のセーフティネット」として、2011年に特定求職者支援法（雇用保険ではカバーできない者を対象とする失業時の保障として求職者支援制度を設ける）、2013年に生活困窮者自立支援法（生活保護受給者以外の生活困窮者に対する支援を強化するために、各自治体における包括的で分野横断的な取組みを設ける）が制定されている。</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4 社会手当法 社会手当は、社会保険と公的扶助の双方の性格の一部を折衷的に持つ給付といえる。すなわち、①給付の形態としては、社会保険と同様に、あらかじめ特定された定型的な事由（例えば、「中学校修了前の児童の監護」）に対して一般的・定型的な給付を行うという性格を持つが、②給付の財源として、受給者の拠出を前提としていない（租税〔一般財源〕を原資としている）点では、公的扶助と同様の性格を有している。給付の定型性（①）ゆえに、個別のニーズに対応した公的扶助のような厳密な資力調査は必要とされないが、受給者の拠出がなく社会保険のような負担と受給の双務関係を欠く（②）ため、受給に所得制限などの条件がつけられることもある。 社会手当に該当するものとして、児童手当法による児童手当（中学校修了前の児童または中学校修了前の児童を含む2人以上の児童）、児童扶養手当法による児童扶養手当（ひとり親家庭）、特別児童扶養手当法による特別児童扶養手当、障害児福祉手当、特別障害者手当がある。</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258ページ 5 社会福祉サービス法 社会福祉サービスとは、高齢者、障害者、母子家庭など社会生活を営む上でさまざまなハンディキャップを負っている人に対し、諸種のサービスを提供し、ハンディキャップを軽減、緩和、除去することを目的とする制度のことをいう。 社会福祉サービスの提供について、従来は、措置権者（地方公共団体またはその長）が受給要件を認定して措置決定を行い、措置が実施されるという措置制度がとられていた。しかし、1990年代後半以降、利用者を行政サービスによる保護の客体として位置づけるのではなく、利用者とサービス提供者の対等な関係を確立する方向性の改革が行われている。もっとも、その方式は一様でなく、高齢者介護の多くでとられている介護保険方式、障害者福祉の領域における障害者総合支援法に基づく自立支援給付、保育サービスにおける子ども・子育て支援法による子ども・子育て支援給付など、複数の方式が並立して社会福祉サービスの提供および支援が行われている。 政府は、個人の尊厳と自立、地域福祉、利用者の意向の尊重といった社会福祉サービスの理念を実現するために、社会福祉法、児童福祉法、母子及び父子並びに寡婦福祉法、身体障害者福祉法、知的障害者福祉法、精神保健福祉法、老人福祉法等に基づき、社会福祉事業の実施、地域福祉の計画的推進・支援、サービスの適正化・質の向上のための規制・監督などを行っている。</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＜参考文献＞ いずれも定期的に改訂されるため、勉強される際は最新版をご利用ください。 【さっと基礎知識をおさえたい場合】 労働法と社会保障法 ・水町勇一郎『「社会法」法』松尾浩也ほか編『法学』有信堂高文社 2009 労働法 ・森戸英幸『プレップ労働法（第7版）』弘文堂 2023 ・原昌登『コンパクト労働法（第2版）』新世社 2020 社会保障法 ・黒田有志弥ほか『ストゥディア社会保障法（第2版）』有斐閣 2023 ・島村暁代『プレップ社会保障法』弘文堂 2021</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【基礎知識は持っており、さらにしっかり学びたい場合】</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259ページ 労働法 ・水町勇一郎『労働法（第9版）』有斐閣 2022 社会保障法 ・菊池馨実『社会保障法（第3版）』有斐閣 2022</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8章 法令名表 （※表の内容：テキスト初出表記、テキスト略称、正式名称、掲載箇所の対応リスト）</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テキスト初出表記（五十音順）</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テキスト略称</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正式名称（◎はテキスト初出表記欄がそのまま正式名称のもの）</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掲載箇所</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育児・介護休業法</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育介法</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育児休業、介護休業等育児又は家族介護を行う労働者の福祉に関する法律</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2節4c、4節4</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医療法</w:t>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医療保険法</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健康保険法、国民健康保険法等の医療保険に関する様々な法律を指す</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恩給法</w:t>
      </w:r>
    </w:p>
    <w:p w:rsidR="00000000" w:rsidDel="00000000" w:rsidP="00000000" w:rsidRDefault="00000000" w:rsidRPr="00000000" w14:paraId="000005BB">
      <w:pPr>
        <w:rPr/>
      </w:pPr>
      <w:r w:rsidDel="00000000" w:rsidR="00000000" w:rsidRPr="00000000">
        <w:rPr>
          <w:rtl w:val="0"/>
        </w:rPr>
        <w:t xml:space="preserve">◎</w:t>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外国人技能実習法</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外国人の技能実習の適正な実施及び技能実習生の保護に関する法律</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6節2</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介護保険法</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憲法</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日本国憲法</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4節</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健康保険法</w:t>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高年齢者雇用安定法</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高年法</w:t>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rtl w:val="0"/>
        </w:rPr>
        <w:t xml:space="preserve">高年齢者等の雇用の安定等に関する法律</w:t>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6節1、8節3</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公費負担医療法</w:t>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戦傷病者特別援護法、原子爆弾被爆者に対する援護に関する法律、感染症の予防及び感染症の患者に対する医療に関する法律、精神保健及び精神障害者福祉に関する法律、児童福祉法、母子保健法、生活保護法”</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高齢者医療確保法</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高齢者の医療の確保に関する法律</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国民年金法</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1節</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子ども・子育て支援法</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12節5</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個別労働関係紛争解決促進法</w:t>
      </w:r>
    </w:p>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個別労働関係紛争の解決の促進に関する法律</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1節、11節2</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雇用保険法</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1節、9節</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最低賃金法</w:t>
      </w:r>
    </w:p>
    <w:p w:rsidR="00000000" w:rsidDel="00000000" w:rsidP="00000000" w:rsidRDefault="00000000" w:rsidRPr="00000000" w14:paraId="000005E0">
      <w:pPr>
        <w:rPr/>
      </w:pPr>
      <w:r w:rsidDel="00000000" w:rsidR="00000000" w:rsidRPr="00000000">
        <w:rPr>
          <w:rtl w:val="0"/>
        </w:rPr>
        <w:t xml:space="preserve">◎</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2節2</w:t>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児童手当法</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1節、12節4</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児童福祉法</w:t>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1節、12節5</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児童扶養手当法</w:t>
      </w:r>
    </w:p>
    <w:p w:rsidR="00000000" w:rsidDel="00000000" w:rsidP="00000000" w:rsidRDefault="00000000" w:rsidRPr="00000000" w14:paraId="000005E9">
      <w:pPr>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1節、12節4</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260ページ | 社会福祉法 | | ◎ | 1節、12節5 | | :--- | :--- | :--- | :--- | | 障害者雇用促進法 | | 障害者の雇用の促進等に関する法律 | 2節3、3節 | | 障害者総合支援法 | | 障害者の日常生活及び社会生活を総合的に支援するための法律 | 12節5 | | 職業安定法 | 職安法 | ◎ | 1節、7節 | | 職業能力開発促進法 | | ◎ | 9節2 | | 女性活躍推進法 | | 女性の職業生活における活躍の推進に関する法律 | 8節1 | | 身体障害者福祉法 | | ◎ | 1節、12節5 | | 生活困窮者自立支援法 | | ◎ | 12節3 | | 生活保護法 | | ◎ | 1節、12節3 | | 精神保健福祉法 | | 精神保健及び精神障害者福祉に関する法律 | 12節5 | | 戦争被害者援護諸法 | | 原子爆弾被爆者に対する援護に関する法律 | 1節 | | 男女雇用機会均等法 | 均等法 | 雇用の分野における男女の均等な機会及び待遇の確保等に関する法律 | 1節、2節2、3,4節 | | 知的障害者福祉法 | | ◎ | 12節5 | | 賃金の支払の確保等に関する法律 | | ◎ | 2節4 | | 特定求職者支援法 | | 職業訓練の実施等による特定求職者の就職の支援に関する法律 | 12節3 | | 特別児童扶養手当法 | | 特別児童扶養手当等の支給に関する法律 | 12節4 | | 年金保険法 | | 国民年金法、厚生年金保険法等の年金保険に関する様々な法律を指す | 1節 | | パートタイム・有期雇用労働法 | 短有法 | 短時間労働者及び有期雇用労働者の雇用管理の改善等に関する法律 | 5節 | | パートタイム労働法 | | 短時間労働者の雇用管理の改善等に関する法律 | 5節 | | 働き方改革関連法 | | 働き方改革を推進するための関係法律の整備に関する法律 | 2節4b、5節1 | | 母子及び父子並びに寡婦福祉法 | | ◎ | 12節5 | | 民法 | | ◎ | 2節2 | | 民事訴訟法 | | ◎ | 11節3 | | 労災保険法 | | 労働者災害補償保険法 | 1節、12節2 |</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261ページ | 老人福祉法 | | ◎ | 1節、12節5 | | :--- | :--- | :--- | :--- | | 労働安全衛生法 | 安衛法 | ◎ | 1節、10節1 | | 労働関係調整法 | | ◎ | 1節、11節2 | | 労働基準法 | 労基法 | ◎ | 1節、2節、4節 | | 労働組合法 | 労組法 | ◎ | 1節、10節2、11節2 | | 労働契約法 | 労契法 | ◎ | 1節、2節2・5、10節3 | | 労働時間等設定改善法 | | 労働時間等の設定の改善に関する特別措置法 | 2節4 | | 労働者派遣法 | 派遣法 | 労働者派遣事業の適正な運営の確保及び派遣労働者の保護に関する法律 | 5節 | | 労働審判法 | | ◎ | 1節、11節3 | | 労働施策総合推進法 | | 労働施策の総合的な推進並びに労働者の雇用の安定及び職業生活の充実等に関する法律 | 1節、2節3、6節 | | 若者雇用促進法 | | 青少年の雇用の促進等に関する法律 | 8節2 |</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262ページ</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9章 学校教育制度及びキャリア教育の知識</w:t>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本章では、まず日本の学校教育制度について概説し、各学校種における教育の目的・目標を確認するとともに、教育課程におけるキャリア教育の位置づけについて述べる。 次に、青少年期の発達課題、今日の青少年のキャリア意識の現状を踏まえ、キャリア教育が必要とされるに至った背景について述べる。 さらに、初等中等教育および高等教育におけるキャリア教育のあり方や現状を紹介する。 本章のねらいは、キャリアコンサルタントが学校教育場面で活動するために必要な基礎知識を確認して、それを学校におけるキャリア教育の実践に活かすことである。</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1節 日本の学校教育制度 1 日本の学校系統と各学校種の主な制度 学校とは 日本国憲法の精神に則って、教育の基本を確立すべく制定された教育基本法は、第1条において「教育は、人格の完成を目指し、平和で民主的な国家及び社会の形成者として必要な資質を備えた心身ともに健康な国民の育成を期して行われなければならない」と教育の目的を規定している。 この教育の目的を実現するために、学校制度が設けられ、各学校教育機関において教育活動が展開されている。 今日の日本における学校系統と各学校種の主な制度は図9-1と表9-1に示した通りである。 なお、学校教育法の第1条では「この法律で、学校とは、幼稚園、小学校、中学校、義務教育学校、高等学校、中等教育学校、特別支援学校、大学及び高等専門学校とする」と定めている。 新たに設置された学校種 義務教育学校とは、2016年4月1日施行の改正学校教育法で「義務教育学 262 禁 COPY</w:t>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263ページ</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は、心身の発達に応じて、義務教育として行われる普通教育を基礎的なものから一貫して施すことを目的とする」（学校教育法第49条の2）と規定された小学校から中学校までの義務教育を一貫して行う新たな学校種である。 「学校基本調査」（各年度版）によれば、義務教育学校は、発足時、2016年度の22校から、2023年度の207校にまで増えてきている。 また、**「中等教育学校」**は、小学校における教育の基礎の上に、心身の発達及び進路に応じて、義務教育として行われる普通教育並びに高度な普通教育及び専門教育を一貫して施すことを目的とする」（学校教育法第63条）と規定された中学校と高等学校の教育を一貫して行う学校である。 「令和5年度学校基本調査」によれば、2023年度において、全国にある中等教育学校は57校である。</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図 9-1 日本の学校系統 （図の注釈：1. *印は専修科を示す。 2. 高等学校、中等教育学校後期課程、大学、短期大学、特別支援学校高等部には修業年限1年以上の別科を置くことができる。 3. 幼保連携型認定こども園は、学校かつ児童福祉施設であり0～2歳児も入園することができる。 4. 専修学校の一般課程と各種学校については年齢や入学資格を一律に定めていない。） 出典：文部科学省「諸外国の教育統計」令和2（2020）年版 9章 学校教育制度及びキャリア教育の知識 263</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264ページ</w:t>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なお、2019年度より、専門職業人の養成を目的とする新たな高等教育機関として、「専門職大学」および「専門職短期大学」が設けられた。 2019年4月1日施行の改正学校教育法では、「前条の大学のうち、深く専門の学芸を教授研究し、専門性が求められる職業を担うための実践的かつ応用的な能力を展開させることを目的とするものは、専門職大学とする」（学校教育法第83条の2）と規定されている。 2023年4月現在において、専門職大学19校、専門職短期大学3校、専門職学科1学科が設置されている。 本章では、これらの「学校」のうち小学校、中学校、高等学校、大学を取り上げるとともに、職業教育との関わりが深い専修学校（専門課程）についても概説する。</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表 9-1 各学校種の主な制度 （表の内容は項目が多岐にわたるため、主要項目を記載します）</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 高等学校：中学校における教育の基礎の上に、心身の発達及び進路に応じて、高度な普通教育及び専門教育を施すことを目的とする。</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専修学校：職業若しくは実際生活に必要な能力を育成し、又は教養の向上を図ることを目的とする。</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高等専門学校：深く専門の学芸を教授し、職業に必要な能力を育成すること。</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短期大学：深く専門の学芸を教授研究し、職業又は実際生活に必要な能力を育成すること。</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大学：学術の中心として、広く知識を授けるとともに、深く専門の学芸を教授研究し、知的、道徳的及び応用的能力を展開させること。 出典：中央教育審議会（2011）「今後の学校におけるキャリア教育・職業教育の在り方について」（答申）</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2 小学校 小学校の目的・目標 教育基本法の理念に基づく学校教育法は、小学校の目的について「小学校は、 264 禁 COPY</w:t>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265ページ</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心身の発達に応じて、義務教育として行われる普通教育のうち基礎的なものを施すことを目的とする」（第29条）と定めている。 また、同法第30条には、「小学校における教育は、前条に規定する目的を実現するために必要な程度において第二十一条各号に掲げる目標を達成するよう行われるものとする」と述べられている。 第21条に掲げられている義務教育として行われる普通教育の目標は、表9-2に示した通りである。 小学校におけるキャリア教育の位置づけ そこでは義務教育の目標の一つとして、「職業についての基礎的な知識と技能、勤労を重んずる態度及び個性に応じて将来の進路を選択する能力を養うこと」（第21条第10号）をあげており（表9-2）、小学校段階から職業やキャリアに関わる教育を行うべきであることを示している。 小学校におけるキャリア教育の位置づけをより明確に示しているのが学習指導要領である。 現行の小学校学習指導要領（2017年3月告示）では、はじめて</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表 9-2 義務教育として行われる普通教育の目標（学校教育法第21条） （全10項目：1.学校内外における社会活動を促進し、自主、自律及び協同の精神、規範意識、公正な判断力並びに公共の精神に基づき主体的に社会の形成に参画し、その発展に寄与する態度を養うこと。2.学校内外における自然体験活動を促進し、生命及び自然を尊重する精神並びに環境の保全に寄与する態度を養うこと。3.我が国と郷土の現状と歴史について、正しい理解に導き、伝統と文化を尊重し、それらをはぐくんできた我が国と郷土を愛する態度を養うとともに、進んで外国の文化の理解を通じて、他国を尊重し、国際社会の平和と発展に寄与する態度を養うこと。4.家族と家庭の役割、生活に必要な衣、食、住、情報、産業その他の事項について基礎的な理解と技能を養うこと。5.読書に親しませ、生活に必要な国語を正しく理解し、使用する基礎的な能力を養うこと。6.生活に必要な数量的な関係を正しく理解し、処理する基礎的な能力を養うこと。7.生活にかかわる自然現象について、観察及び実験を通じて、科学的に理解し、処理する基礎的な能力を養うこと。8.健康、安全で幸福な生活のために必要な習慣を養うとともに、運動を通じて体力を養い、心身の調和的発達を図ること。9.生活を明るく豊かにする音楽、美術、文芸その他の芸術について基礎的な理解と技能を養うこと。10.職業についての基礎的な知識と技能、勤労を重んずる態度及び個性に応じて将来の進路を選択する能力を養うこと。） 9章 学校教育制度及びキャリア教育の知識 265</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266ページ</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「キャリア教育」の用語が用いられた。 「児童が、学ぶことと自己の将来とのつながりを見通しながら、社会的・職業的自立に向けて必要な基盤となる資質・能力を身に付けていくことができるよう、特別活動を要としつつ各教科等の特質に応じて、キャリア教育の充実を図ること」〔第1章総則 第4・1の(3)〕と記載され、特別活動を要としつつも、各教科等の教育活動すべてを通してキャリア教育を展開するという考え方が示されている。 また、特別活動については、学級活動の内容として、新たに「一人一人のキャリア形成と自己実現」が設けられ、「ア 現在や将来に希望や目標をもって生きる意欲や態度の形成」「イ 社会参画意識の醸成や働くことの意義の理解」「ウ 主体的な学習態度の形成と学校図書館等の活用」の3つに取り組むことが示された〔第6章特別活動 第2 [学級活動] 2の(3)〕。 なお、「一人一人のキャリア形成と自己実現」は、小学校から高等学校まで、今回の新学習指導要領に共通して設けられている。</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3 中学校 中学校の目的・目標 学校教育法は、「中学校は、小学校における教育の基礎の上に、心身の発達に応じて、義務教育として行われる普通教育を施すことを目的とする」と定めている（第45条）。 この目的を実現するための目標は、表9-2に示したように、小学校と共通である。 中学校におけるキャリア教育の位置づけ 現行の中学校学習指導要領（2017年3月告示）でも小学校と同様、はじめて「キャリア教育」の用語が示された。 「生徒が、学ぶことと自己の将来とのつながりを見通しながら、社会的・職業的自立に向けて必要な基盤となる資質・能力を身に付けていくことができるよう、特別活動を要としつつ各教科等の特質に応じて、キャリア教育の充実を図ること。その中で、生徒が自らの生き方を考え主体的に進路を選択することができるよう、学校の教育活動全体を通じ、組織的かつ計画的な進路指導を行うこと」〔第1章総則 第4・1の(3)〕と記載され、特別活動を要としつつも、各教科等の教育活動すべてを通してキャリア教育を展開するとともに、その中で進路指導を行うという考え方が示され 266 禁 COPY</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267ページ</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ている。 また、特別活動については、学級活動の内容として、新たに「一人一人のキャリア形成と自己実現」が設けられ、「ア 社会生活、職業生活との接続を踏まえた主体的な学習態度の形成と学校図書館等の活用」「イ 社会参画意識の醸成や勤労観・職業観の形成」「ウ 主体的な進路の選択と将来設計」の3つに取り組むことが示された〔第5章特別活動 第2 [学級活動] 2の(3)〕。 なお、「一人一人のキャリア形成と自己実現」は、2008年3月告示の中学校学習指導要領における「学業と進路」を変更したものである。 中学校卒業後の進路 「令和5年度学校基本調査」によれば、2023年3月の中学校卒業者は1,079,596人であり、卒業後の進路を見ると、高等学校等進学率が98.7％、専修学校（高等課程）進学率が0.3％、就職率は0.2％となっている。</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4 高等学校 高等学校の目的・目標 学校教育法は、高等学校の目的について「高等学校は、中学校における教育の基礎の上に、心身の発達及び進路に応じて、高度な普通教育及び専門教育を施すことを目的とする」（第50条）と定めている。 また、同法第51条では、「高等学校における教育は、前条に規定する目的を実現するため、次に掲げる目標を達成するよう行われるものとする」とし、「一 義務教育として行われる普通教育の成果を更に発展拡充させて、豊かな人間性、創造性及び健やかな身体を養い、国家及び社会の形成者として必要な資質を養うこと」「二 社会において果たさなければならない使命の自覚に基づき、個性に応じて将来の進路を決定させ、一般的な教養を高め、専門的な知識、技術及び技能を習得させること」「三 個性の確立に努めるとともに、社会について、広く深い理解と健全な批判力を養い、社会の発展に寄与する態度を養うこと」という3つを目標として掲げている。 高等学校におけるキャリア教育の位置づけ 2018年3月に告示された高等学校学習指導要領（2022年度全面実施）では、キャリア教育に関する重要な記述が2カ所で見られる。 一つは「学校においては、第5款の1に示すキャリア教育及び職業教育を推進するために、生徒の特 9章 学校教育制度及びキャリア教育の知識 267</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268ページ</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性や進路、学校や地域の実態等を考慮し、地域や産業界等との連携を図り、産業現場等における長期間の実習を取り入れるなどの就業体験活動の機会を積極的に設けるとともに、地域や産業界等の人々の協力を積極的に得るよう配慮するものとする」〔第1章総則 第2款 3の(7)〕という記述である。 もう一つは「生徒が、学ぶことと自己の将来とのつながりを見通しながら、社会的・職業的自立に向けて必要な基盤となる資質・能力を身に付けていくことができるよう、特別活動を要としつつ各教科・科目の特質に応じて、キャリア教育の充実を図ること。その中で、生徒が自己の在り方生き方を考え主体的に進路を選択することができるよう、学校の教育活動全体を通じ、組織的かつ計画的な進路指導を行うこと」〔第1章総則 第5款 1の(3)〕という記述である。 後者は中学校と同様、各教科等の教育活動すべてを通してキャリア教育を展開するとともに、その中で進路指導を行うという考え方を示したものであり、前者は推進にあたって、特に積極的な地域・産業界との連携が求められるという考え方を示している。 また、特別活動については、ホームルーム活動の内容として、新たに「一人一人のキャリア形成と自己実現」が設けられ、「ア 学校生活と社会的・職業的自立の意義の理解」「イ 主体的な学習態度の確立と学校図書館等の活用」「ウ 社会参画意識の醸成や勤労観・職業観の形成」「エ 主体的な進路の選択決定と将来設計」の4つに取り組むことが示された〔第5章特別活動 第2 [ホームルーム活動] 2の(3)〕。 なお、「一人一人のキャリア形成と自己実現」は、2009年3月告示の高等学校学習指導要領における「学業と進路」を変更したものである。 以上に加えて、教科「公民」に新たな科目「公共」が設けられたことは注目に値する。 内容として、「(ウ) 自分自身が、主体的によりよい公共的な空間を作り出していこうとする自立した主体になることが、自らのキャリア形成とともに、よりよい社会の形成に結び付くことについて理解すること」〔第2章各学科に共通する各教科 第3節公民 第2款各科目 第1公共 2内容 A(1)アの(ウ)〕が示されるとともに、内容の取扱いとしては、「イ この科目においては、教科目標の実現を見通した上で、キャリア教育の充実の観点から、特別活動などと連携し、自立した主体として社会に参画する力を育む中核的機能を担うことが求められることに留意すること」〔第2章各学科に共通する各教科 268 禁 COPY</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269ページ</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第3節公民 第2款各科目 第1公共 3内容の取扱い (3)のイ〕と記載されている。 高等学校におけるキャリア教育の一層の展開が期待される。 高等学校卒業後の進路 「令和5年度学校基本調査」によれば、2023年3月の高等学校卒業者は962,009人であり、卒業後の進路は大学等進学率60.8％、専修学校（専門課程）進学率16.2％、就職率は14.2％である。 令和5年（2023年）3月までの高卒者の進路別卒業者数（比率）の推移を図9-2に示した。</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図 9-2 高等学校卒業者の主な進路状況 （グラフ：昭和60年度から令和5年度までの推移。18歳人口、就職者、専門学校(専門課程)進学者、高等教育機関進学率、大学(学部)進学率などのデータが含まれる） 出典：令和5年度「学校基本調査」</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5 専修学校 専修学校は、入学資格の違いによって「高等課程」（中卒者対象）、「専門課程」（高卒以上対象）、「一般課程」（入学資格規定なし）の3つに分けられる。 一般に「専門学校」と称されているのは、専修学校専門課程のことである。 また、専修学校は教育の内容によって「工業」「農業」「医療」「衛生」「教育・社会福祉」「商業実務」「服飾・家政」「文化・教養」の8つの分野に分けられている。 一方、各種学校は、学校教育法によって、「第一条に掲げるもの以外のもの(第一条は幼稚園から大学・高等専門学校まで)で、学校教育に類する教育を行うもの（当該教育を行うにつき他の法律に特別の規 9章 学校教育制度及びキャリア教育の知識 269</w:t>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270ページ</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定があるもの及び第百二十四条に規定する専修学校の教育を行うものを除く）は、各種学校とする」（第134条）と位置づけられている。 以下、専修学校について述べる。 専修学校の目的・目標 学校教育法は、「第一条に掲げるもの以外の教育施設で、職業若しくは実際生活に必要な能力を育成し、又は教養の向上を図ることを目的として次の各号に該当する組織的な教育を行うもの（当該教育を行うにつき他の法律に特別の規定があるもの及び我が国に居住する外国人を専ら対象とするものを除く）は、専修学校とする」（第124条）と規定している。 また、同法第124条の第1～第3号では、専修学校の要件として「修業年限が一年以上であること」「授業時数が文部科学大臣の定める授業時数以上であること」「教育を受ける者が常時四十人以上であること」を定めている。 専修学校におけるキャリア教育の位置づけ 専修学校は、基本的には職業教育を行う教育機関であり、法令においては、専修学校のキャリア教育についての明確な記述は見られない。 しかし、キャリア教育が不要ということではない。 2018年6月に閣議決定された第3期教育振興基本計画（2018年度～2022年度）では、教育政策の目標5「社会的・職業的自立に向けた能力・態度の育成」の箇所で、「専修学校においては、企業等と密接に連携した『職業実践専門課程』を中心に、専修学校全体の質保証・向上を推進するとともに、組織的・自立的な教育活動展開のための産学官連携の体制づくりのための取組を進める」ことが掲載されている。 なお、「職業実践専門課程」とは、2013年に新たに創設された制度で、専修学校専門課程においてより高度な職業に関する実践的・専門的教育を行う課程を、文科省が告示した基準に基づいて認定するものである。</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6 大学 大学の目的・目標 学校教育法は、大学の目的について「大学は、学術の中心として、広く知識を授けるとともに、深く専門の学芸を教授研究し、知的、道徳的及び応用的能力を展開させることを目的とする」（第83条）、「大学は、その目的を実現する 270 禁 COPY</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271ページ</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ための教育研究を行い、その成果を広く社会に提供することにより、社会の発展に寄与するものとする」（第83条第2項）と定めている。 大学におけるキャリア教育の位置づけ 大学設置基準では、「大学は、当該大学及び学部等の教育上の目的に応じ、学生が卒業後自らの資質を向上させ、社会的及び職業的自立を図るために必要な能力を、教育課程の実施及び厚生補導を通じて培うことができるよう、大学内の組織間の有機的な連携を図り、適切な体制を整えるものとする」（第7条の5）と定められている。 これは、2010年2月25日に改正され、2011年4月1日から施行されたものである。 キャリア教育という用語は使われていないが、社会的・職業的自立に必要な能力を身につけるよう組織的に働きかけることを求めたものである。 大学卒業後の進路 「令和5年度学校基本調査」によれば、2023年3月の大学卒業者は590,162人であり、卒業後の進路は進学率12.5％、就職率75.9％であった。 大卒者の進路別卒業者数（比率）の推移を図9-3に示した。</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図 9-3 大学（学部）卒業者の主な進路状況 （グラフ：昭和60年度から令和5年度までの推移。進学者、就職者、進学率、就職者割合のデータが含まれる） (注) 1 就職者割合の最高値は、昭和37年3月の86.6%。 2 □で囲んだ年度は、最高値である。 出典：令和5年度「学校基本調査」 9章 学校教育制度及びキャリア教育の知識 271</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272ページ</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2節 キャリア教育の展開 1 キャリア教育が必要とされた背景 1節では、日本の学校教育制度の各学校種において、キャリア教育がどのように位置づけられているのかについて概説した。 ただし、そうした形で各学校種におけるキャリア教育の体制が整えられたのは、2000年代以降のことである。 そもそもこの時期、学校教育においてキャリア教育が求められるようになった背景には、主として社会変化、とりわけ若者の就労をめぐる状況変化と、子ども・若者自身の意識の変化や発達上の課題の存在という要因があることを確認しておく必要がある。 学校から職業への移行の変容 一般に青年期とは、親からの精神的自立を模索し、経済的自立を成し遂げることを発達課題とするライフステージである。 そのためには学校から職業社会への移行を果たすことが重要になるが、1990年代以前の日本では、企業の日本型雇用慣行と新規学卒一括採用（新卒採用）の仕組みに支えられて、この移行過程はきわめて円滑に機能していた。 しかし、1990年代以降になると、バブル経済の崩壊、グローバル経済競争の激化などの経済的要因を軸にしつつ、政策的にも派遣労働の規制緩和が進められる等、労働力の流動化が促進された結果、日本型雇用慣行は大きく変容することになった。 1995年5月に発表された日経連の『新時代の日本的経営』が描いたように、従来からの正規雇用（正社員）は規模として縮小し、代わりに派遣社員や契約社員のような有期雇用、さらにはパート・アルバイト等の短時間勤務の非正規雇用（非正社員）が増えていった。 日本型雇用の縮小・再編は、当然のことながら新卒採用にも大きな影響を与え、結果として高卒・大卒の就職難、新卒無業者やフリーターの増加の要因となった。 こうした若年雇用問題に対処するために発足したのが、政府レベルで省庁横断的に組織された「若者自立・挑戦戦略会議」（内閣府、経済産業省、厚生労働省、文部科学省が参加）である。 この会議が2003年に発表し、閣議決定された「若者自立・挑戦プラン」において、文科省は学校教育全体を通じた「キャリア教育」への取り組みと「職場体験等の推進」を掲げたのである。 272 禁 COPY</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273ページ</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キャリア教育」への取り組みと「職場体験等の推進」を掲げたのである。 若者のキャリア意識の現状と課題 高卒・大卒の雇用問題の背景には、若者たち自身の就労意識やキャリア意識にかかわる問題も存在していた。 新卒就職という、若者たちの学校から職業社会への移行を支える仕組みが盤石であった時には表面化しなかったことであるが、いったんそれが自明なものではなくなると、若者たちの職業イメージの希薄さ、就労意欲の低さ、勤労観・職業観の未成熟といった実態が明らかになった。 さらに、こうした就労意識やキャリア意識にかかわる問題の背景には、実は図9-4に示したように、国際比較で見ても明らかな、日本の子ども・若者の自立意識や社会参加・貢献意識の低さという問題も横たわっていた。 キャリア教育は、職業への移行を困難にする若者たちのこうした発達課題にも応えるべく、職業的自立だけではなく、若者たちの社会的自立を促し、支援する取り組みとして出発した。</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Q1 あなた自身について、お答えください。（各国n=1000） （※各設問「はい」回答者割合） 図 9-4 自身について （表の内容：日本、インド、インドネシア、韓国、ベトナム、中国、イギリス、アメリカ、ドイツの比較。項目は「自分を大人だと思う」「自分は責任がある社会の一員だと思う」「将来の夢を持っている」「自分で国や社会を変えられると思う」「自分の国に解決したい社会課題がある」「社会課題について、家族や友人など周りの人と積極的に議論している」） 日本は他国と比較して、すべての項目において割合が極端に低い結果となっている（例：将来の夢を持っている 日本60.1%、他国は80%〜90%台）。 出典：日本財団 18歳意識調査「第20回 社会や国に対する意識調査」 9章 学校教育制度及びキャリア教育の知識 273</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274ページ</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2 初等中等教育におけるキャリア教育 勤労観・職業観の育成 教育政策・行政関連の文書において、「キャリア教育」という用語が初めて用いられたのは、1999年12月に出された中教審答申「初等中等教育と高等教育との接続の改善について」（中央教育審議会, 1999）である。 若年層の就職難、フリーター志向の広がり、進路未決定者の増加、高い早期離職率などの背景を学校教育と職業生活との接続の課題であるととらえ、学校と社会および学校間の円滑な接続を図るためのキャリア教育を小学校段階から発達段階に応じて実施する必要性を説いた。 その後、「キャリア教育の推進に関する総合的調査研究協力者会議報告書」（文部科学省, 2004）において、キャリア教育の定義は、「『キャリア』概念に基づいて、児童生徒一人一人のキャリア発達を支援し、それぞれにふさわしいキャリアを形成していくために必要な意欲・態度や能力を育てる教育」とされた。 「端的に言えば、児童生徒一人一人の勤労観、職業観を育てる教育」とも追記された。 結果的に、キャリア教育の普及を促進するために、包括的なキャリア教育の概念が、「勤労観、職業観」に特化されたともいえよう。 なお、育成する能力として、いわゆる「4領域8能力」（表9-3）が掲載されたのも、この報告書である。</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表 9-3 キャリア教育で育成する 4領域 8能力</w:t>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 人間関係形成能力の領域：自他の理解能力、コミュニケーション能力</w:t>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 情報活用能力の領域：情報収集・探索能力、職業理解能力</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将来設計能力の領域：役割把握・認識能力、計画実行能力</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 意思決定能力の領域：選択能力、課題解決能力 出典：文部科学省「キャリア教育の推進に関する総合的調査研究協力者会議報告書」（平成16年）「職業観・勤労観を育む学習プログラムの枠組み（例）」を基に作成 274 禁 COPY</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275ページ</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社会的・職業的自立に向けた基礎的・汎用的能力の育成 中教審答申「今後の学校におけるキャリア教育・職業教育の在り方について」（中央教育審議会, 2011）では、キャリア教育は、「一人一人の社会的・職業的自立に向け、必要な基盤となる能力や態度を育てることを通して、キャリア発達を促す教育」と定義づけられた。 育成する力の要素として能力や態度、知識、技能を含んだ包括的な定義である。 なお、この答申においては、初等中等教育のみならず、初めて高等教育までを含めたキャリア教育・職業教育について議論がなされ、キャリア教育を通じて育成する力として、新たに「基礎的・汎用的能力」（図9-5）が示された。 キャリア教育の定義は、このように変遷しているが、大きな変化は「勤労観、職業観」を育てる教育から「基礎的・汎用的能力」を育てる教育への変化である。 もちろん、「勤労観、職業観」は否定されたわけではなく、「基礎的・汎用的能力」という知識・技能・スキル等の能力面が付け加えられ、キャリア教育がより包括的にとらえられたと見ることができる。</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図 9-5 「社会的・職業的自立、社会・職業への円滑な移行に必要な能力」の要素 （図の構成：専門的な知識・技能が上部にあり、その下に「基礎的・汎用的能力」として4つの柱がある）</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1. 人間関係形成・社会形成能力</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2. 自己理解・自己管理能力</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3. 課題対応能力</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4. キャリアプランニング能力 （これらを支える土台として「基礎的・基本的な知識・技能」があり、その中には「勤労観・職業観等の価値観」「意欲・態度」「創造力」「論理的思考力」などが含まれる） 出典：中央教育審議会(2011)「今後の学校におけるキャリア教育・職業教育の在り方について」(答申) 9章 学校教育制度及びキャリア教育の知識 275</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276ページ</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教育振興基本計画におけるキャリア教育の位置づけ 2008年7月1日に閣議決定された教育振興基本計画では、学校におけるキャリア教育・職業教育を積極的に展開することが盛り込まれた。 その後、2013年6月14日に閣議決定された第2期教育振興基本計画においては、基本的方向性1「社会を生き抜く力の養成」の成果目標4として「社会的・職業的自立に向けた能力・態度の育成」が掲げられ、「主な取組」に「幼児期の教育から高等教育まで各学校段階を通じた体系的・系統的なキャリア教育を充実」することが盛り込まれた。 また、2018年6月15日に閣議決定された第3期教育振興基本計画においても、基本的な方針1「夢と志を持ち、可能性に挑戦するために必要となる力を育成する」が示され、教育政策の目標（5）として「社会的・職業的自立に向けた能力・態度の育成＜生涯の各段階＞」が記載された。 同様の趣旨は、2023年6月16日に閣議決定された第4期教育振興基本計画にも盛り込まれている。 職業教育とキャリア教育 キャリア教育と密接に関連する概念に職業教育がある。 職業教育とは、「一定又は特定の職業に従事するために必要な知識、技能、能力や態度を育てる教育」と定義される（中央教育審議会, 2011）。 職業教育は特定の職業に必要な知識、技能、能力、態度を育むことから、これが成り立つためには、事前に職業分野や個別の職業が選択されている必要がある。 一方、キャリア教育は、自分自身がどのような職業分野に進むのかという進路の選択を含むとともに、どの分野でも必要とされる「基礎的・汎用的能力」を育む教育である。 こうした意味で、キャリア教育と職業教育は相互に補完的に機能するものであり、子ども・若者に対するキャリア形成支援の両輪に位置づくものといえよう。</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3 高等教育におけるキャリア教育 大学設置基準の改正 前述のように、2011年の中教審答申は、高等教育におけるキャリア教育も含めて議論されたものであるが、高等教育に関する動きとしては、大学設置基準の改正があげられる。 276 禁 COPY</w:t>
      </w:r>
    </w:p>
    <w:p w:rsidR="00000000" w:rsidDel="00000000" w:rsidP="00000000" w:rsidRDefault="00000000" w:rsidRPr="00000000" w14:paraId="00000639">
      <w:pPr>
        <w:rPr/>
      </w:pPr>
      <w:r w:rsidDel="00000000" w:rsidR="00000000" w:rsidRPr="00000000">
        <w:rPr>
          <w:rtl w:val="0"/>
        </w:rPr>
        <w:t xml:space="preserve">--------------------------------------------------------------------------------</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277ページ</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大学設置基準は2010年2月に改正され（文部科学省, 2010a）、2011年4月から施行された。 この改正は、メディア等では「職業指導」や「キャリアガイダンス」の義務化と受け止められた。 （実際には職業指導やキャリアガイダンスという用語は、大学設置基準には登場していない。 キャリア教育の用語も同様である。） 改正された大学設置基準では、以下のような規定がなされた。 「大学は、当該大学及び学部等の教育上の目的に応じ、学生が卒業後自らの資質を向上させ、社会的及び職業的自立を図るために必要な能力を、教育課程の実施及び厚生補導を通じて培うことができるよう、大学内の組織間の有機的な連携を図り、適切な体制を整えるものとする」（第7条の5）。 大学教育の質保証の一環として 社会的・職業的自立を図るための教育・指導に関する大学設置基準の改正は、もともとは大学における教育の質保証をどう進めるかという議論の流れに位置づく。 中教審答申「学士課程教育の構築に向けて」（中央教育審議会, 2008）以降の議論の中で、大学教育の質保証の見直しの一環として、「社会的・職業的自立に関する指導等」に焦点が当たり、設置基準の改正に至ったのである。 一連の議論において重視されたのは、社会的・職業的自立に関する指導等においては、①大学の自主性・自律性が尊重されるべきこと、②大学としての体系的な取り組みが求められること、要は業者や外部人材への「丸投げ」は望ましくないこと、③学内の組織体制を整備すべきこと、④大学としての取り組み状況を広く社会に公開すべきこと、⑤産業界や各種団体をはじめとする社会との連携・協力のもとに進めるべきこと、である（文部科学省, 2010b）。</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4 キャリア教育を通じて育成する力 基礎的・汎用的能力 キャリア教育を通して育成する力について概説する。 先に述べたように、今日のキャリア教育においては、育成する力として「基礎的・汎用的能力」が示された（図9-5）。 教育を通して育成する力、あるいは社会に出て行くときや社会において必要とされる力については、「生きる力」（中央教育審議会, 1996）、「学士力」（中央 9章 学校教育制度及びキャリア教育の知識 277</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278ページ</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教育審議会, 2008）、「人間力」（内閣府, 2003）、「社会人基礎力」（経済産業省, 2006）、「就職基礎能力」（厚生労働省, 2004）など、各省庁からさまざまな概念が提唱されている（表9-4）。</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表 9-4</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 生きる力（文科省）：確かな学力、豊かな心、健やかな体</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学士力（文科省）：知識・理解、汎用的技能、態度・志向性、総合的な学習経験と創造的思考力</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人間力（内閣府）：知的能力的要素、社会・対人関係力的要素、自己制御的要素</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 社会人基礎力（経済産業省）：前に踏み出す力、考え抜く力、チームで働く力</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就職基礎能力（厚生労働省）：コミュニケーション能力、職業人意識、基礎学力、資格取得、ビジネスマナー</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「基礎的・汎用的能力」は、これらを踏まえた上で示されたものであり、①人間関係形成・社会形成能力、②自己理解・自己管理能力、③課題対応能力、④キャリア・プランニング能力からなっている。 キャリア教育・職業教育を通して身につける広範な「社会的・職業的自立、社会・職業への円滑な移行に必要な能力」の一部に位置づけられるものである。 学力の三要素、資質・能力の三つの柱 現在、初等中等教育において重視されるのは、2007年の学校教育法の改正において規定された「学力の三要素」および現行の学習指導要領（小学校・中学校版は2017年告示、高校版は2018年告示）における「資質・能力の三つの柱」である。 キャリア教育における基礎的・汎用的能力とも関連するので、ここで触れておく。 学校教育法に明記された「学力の三要素」は、①「知識・技能」、②「思考力・判断力・表現力等」、③「主体的に学習に取り組む態度」の3つである（学校教育法 第30条第2項）。 「学力の三要素」は、現行の学習指導要領体制においては、初等中等教育の学校において、観点別学習状況の評価の基準として採用されている。 また、現行の学習指導要領では、すべての教科等において、「資質・能力の三つの柱」に基づく教育課程の枠組みが整理された。 「資質・能力の三つの柱」とは、①「知識・技能」の習得、②「思考力・判断力・表現力等」の育 278 禁 COPY</w:t>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279ページ</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成、③「学びに向かう力・人間性等」の涵養であるが、学力の三要素と大きく共通している（中央教育審議会, 2016）。</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5 キャリア教育の実践 初等中等教育におけるキャリア教育 初等中等教育では、教育活動のすべてを通してキャリア教育を展開することが求められている。 教育活動のすべてとは、具体的には各教科（小・中学校における「特別な教科 道徳」を含む）、総合的な学習（探究）の時間、特別活動、学校での日常生活を指している。 キャリア教育は特定の教育内容をともなう活動ではなく、キャリアの視点に立って、日常の教育活動全体を通して働きかける営みである。 ここでは、国立教育政策研究所（2009a, 2009b, 2010）に基づいて、キャリア教育の実践となり得る教育活動を例示する。</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〈小学校におけるキャリア教育〉</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各教科：生活：学校探検、国語：伝記を読む、社会：産業と国民生活 等</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特別な教科 道徳：約束やきまりを守る、協力して助け合う体験、自己肯定感をはぐくむ 等</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総合的な学習の時間：地域の人々の暮らしや生き方を学ぶ、地域における体験活動 等</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特別活動：縦割り行事、学級集会、クラブ活動の運営、ボランティア活動 等</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日常生活：係、日直、清掃、給食当番、朝の会・帰りの会、異年齢集団活動 等</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9章 学校教育制度及びキャリア教育の知識 279</w:t>
      </w:r>
    </w:p>
    <w:p w:rsidR="00000000" w:rsidDel="00000000" w:rsidP="00000000" w:rsidRDefault="00000000" w:rsidRPr="00000000" w14:paraId="00000652">
      <w:pPr>
        <w:rPr/>
      </w:pPr>
      <w:r w:rsidDel="00000000" w:rsidR="00000000" w:rsidRPr="00000000">
        <w:rPr>
          <w:rtl w:val="0"/>
        </w:rPr>
        <w:t xml:space="preserve">--------------------------------------------------------------------------------</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280ページ</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〈中学校におけるキャリア教育〉</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各教科：理科：科学技術と人間生活、保健体育：団体競技、外国語：コミュニケーション 等</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 特別な教科 道徳：理想の実現をめざして自己の人生を切り拓く、人々の支えによって自分があることに感謝する 等</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 総合的な学習の時間：職場体験活動、事前学習・事後学習 等</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 特別活動：修学旅行、運動会、校内大掃除、学級活動、生徒会活動 等</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 日常生活：係、日直、清掃などを通じて生活上の役割を果たす責任感や連帯感を育てる 等</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〈高等学校におけるキャリア教育〉</w:t>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 各教科・科目：公民：人間として在り方生き方の自覚、情報：情報に関する科学的な見方・考え方、産業社会と人間：自己の生き方や進路、家庭：主体的に生活を設計することができるようにする 等</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総合的な探究の時間：インターンシップ：主体的な進路選択、学習意欲の向上、異世代のコミュニケーション促進 等</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特別活動：自己・他者の個性尊重、学ぶことと働くことの意義 等</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280 禁 COPY</w:t>
      </w:r>
    </w:p>
    <w:p w:rsidR="00000000" w:rsidDel="00000000" w:rsidP="00000000" w:rsidRDefault="00000000" w:rsidRPr="00000000" w14:paraId="0000065F">
      <w:pPr>
        <w:rPr/>
      </w:pPr>
      <w:r w:rsidDel="00000000" w:rsidR="00000000" w:rsidRPr="00000000">
        <w:rPr>
          <w:rtl w:val="0"/>
        </w:rPr>
        <w:t xml:space="preserve">--------------------------------------------------------------------------------</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281ページ</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〈キャリア・パスポートの活用〉 小・中・高等学校におけるキャリア教育の実践において注目されることとして、現行の学習指導要領への移行にともない、2020年度より新たに「キャリア・パスポート」が導入された。 小・中学校の学習指導要領告示に先立ち、2016年12月に発表された中教審答申において、「教育課程全体で行うキャリア教育の中で、特別活動が中核的に果たす役割を明確にするため、小学校から高等学校までの特別活動をはじめとしたキャリア教育に関わる活動について、学びのプロセスを記述し振り返ることができるポートフォリオ的な教材（『キャリア・パスポート』）を作成することが求められる」（中央教育審議会, 2016）と提言されたことを受けたものである。 「キャリア・パスポート」は、児童・生徒にとっては自身の変容や成長を振り返り、自己評価できるよう工夫されたポートフォリオであり、教員にとっては児童・生徒と対話的に関わるための指導の資料として活用されることが期待されるツールである。 児童・生徒は、年間を通じて節目ごとに数回、キャリア・パスポートの記入に取り組み、場合によっては保護者や担任教師からコメントをもらう等のフィードバックを受ける。 記録されたキャリア・パスポートは、学年や学校種を超えて受け継いでいくことが想定されている。 なお、キャリア・パスポートの記入様式は、文部科学省による例示資料が公開されているが、基本的には各地域・学校の裁量で自由に設定できるものである。 キャリア・パスポートの活用によって、学校におけるキャリア教育は、その都度の学習や体験・行事等の取り組みで完結してしまうのではなく、学校教育全体を通じてどのようなキャリア教育上の効果をあげたのかを節目ごとに確かめることも可能になる。 9章 学校教育制度及びキャリア教育の知識 281</w:t>
      </w:r>
    </w:p>
    <w:p w:rsidR="00000000" w:rsidDel="00000000" w:rsidP="00000000" w:rsidRDefault="00000000" w:rsidRPr="00000000" w14:paraId="00000662">
      <w:pPr>
        <w:rPr/>
      </w:pPr>
      <w:r w:rsidDel="00000000" w:rsidR="00000000" w:rsidRPr="00000000">
        <w:rPr>
          <w:rtl w:val="0"/>
        </w:rPr>
        <w:t xml:space="preserve">--------------------------------------------------------------------------------</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282ページ</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キャリア・パスポートの様式例 一年を見通し、振り返る [ ]年 （様式の内容：記入日、○1年のはじめに、自分のどんな能力を伸ばしたいかを考えよう。＜理由＞（人間関係形成・社会形成能力、自己理解・自己管理能力、課題対応能力、キャリアプランニング能力）。○1年間を振り返って、一番心に残っていることをまとめよう。（授業、行事、部活等について「なにが」「どうして」）。○1年間を振り返って、自分自身の成長をまとめよう（成長できたところ・成長したいところ）。○将来の自分自身を想像しよう（1年後の私、30歳の私、そのために今から何をするか）。○（ ）からのメッセージ、先生からのメッセージなど） 出典：文部科学省ホームページ：キャリア・パスポート（例示資料）高等学校（生徒用） 282 禁 COPY</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283ページ</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〈学校教育全体を通じたキャリア教育〉 キャリア教育は、児童・生徒の社会的・職業的自立の基盤となる能力を育成するものであり、学校での学習と将来とを結びつけることで、学習に対する目的意識や学習意欲を向上させることが大切である。 そのためには、キャリア教育と他の「○○教育」（たとえば、道徳教育や人権教育など）をバラバラにとらえるのではなく、各学校で取り組んでいる「○○教育」を生かしながら、キャリア教育を充実させることが重要となる（国立教育政策研究所, 2012）。 実際のところ、キャリア教育の計画を立てる際に重視する項目が多く、積極的にキャリア教育に取り組む学校ほど、キャリア教育の実践による児童・生徒の学習意欲の向上を認識している割合が高いことが示されている（図9-6）。 それぞれの地域や学校、児童・生徒の特徴に合わせたキャリア教育を検討し、目的意識を持って実践していくことが求められる。</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図 9-6 計画上重視した項目数の群別にみた学習意欲の向上 （棒グラフ：小学校、中学校、高等学校。重視項目低群、重視項目中群、重視項目高群の比較） ※キャリア教育の計画上重視する事ながらでの集計で取り上げたのは、学校に共通する12項目である。 （小学校では、低群9.7%に対し、高群45.1%。中学校では低群21.4%に対し、高群55.1%。高等学校では低群31.3%に対し、高群65.4%と、重視する項目が多いほど学習意欲の向上が見られる傾向にある） 出典：国立教育政策研究所生徒指導・進路指導研究センター「キャリア教育・進路指導に関する総合的な実態調査第一次報告書」（2013年3月） 9章 学校教育制度及びキャリア教育の知識 283</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rtl w:val="0"/>
        </w:rPr>
        <w:t xml:space="preserve">284ページ</w:t>
      </w:r>
    </w:p>
    <w:p w:rsidR="00000000" w:rsidDel="00000000" w:rsidP="00000000" w:rsidRDefault="00000000" w:rsidRPr="00000000" w14:paraId="0000066B">
      <w:pPr>
        <w:rPr/>
      </w:pPr>
      <w:r w:rsidDel="00000000" w:rsidR="00000000" w:rsidRPr="00000000">
        <w:rPr>
          <w:rFonts w:ascii="Arial Unicode MS" w:cs="Arial Unicode MS" w:eastAsia="Arial Unicode MS" w:hAnsi="Arial Unicode MS"/>
          <w:rtl w:val="0"/>
        </w:rPr>
        <w:t xml:space="preserve">高等教育におけるキャリア教育 〈キャリア教育科目〉 大学においても、すべての教育活動を通じてキャリア教育を展開することが望ましいと考えられる。 しかし、初等中等教育とは異なり、大学の場合には「キャリアデザイン」「キャリア開発」といったキャリア教育科目を設置してキャリア教育を展開することが普通になっている。 日本学生支援機構の調査によれば、大学が必修科目として設定したキャリア教育科目を「全学で開設している」割合は、2019年度調査では41.9％（国立38.4％、公立35.9％、私立43.4％）であった（日本学生支援機構, 2020）。 また、大学のキャリア教育においては、キャリアコンサルタントが授業を担当することも多くなっているが、授業の内容は大学によってさまざまである（文部科学省, 2019）。（図9-7）</w:t>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図 9-7 キャリア教育の実施状況①教育課程内でのキャリア教育の実施状況 ●具体的な取組内容（棒グラフ：国立、公立、私立の校数と割合）</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勤労観・職業観の育成を目的とした授業科目の開設：643 (86.7%)</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今後の将来の設計を目的とした授業科目の開設：614 (82.7%)</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社会や経済の仕組み、消費生活の安定・向上に関する知識の獲得・修得を目的とした授業科目の開設：445 (60.0%)</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労働者としての権利・義務等、労働法制上の知識の獲得・修得を目的とした授業科目の開設：379 (51.1%)</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インターンシップを取り入れた授業科目の開設：591 (79.6%)</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 資格取得・就職対策等を目的とした授業科目の開設：639 (86.1%)</w:t>
      </w:r>
    </w:p>
    <w:p w:rsidR="00000000" w:rsidDel="00000000" w:rsidP="00000000" w:rsidRDefault="00000000" w:rsidRPr="00000000" w14:paraId="00000673">
      <w:pPr>
        <w:rPr/>
      </w:pPr>
      <w:r w:rsidDel="00000000" w:rsidR="00000000" w:rsidRPr="00000000">
        <w:rPr>
          <w:rFonts w:ascii="Arial Unicode MS" w:cs="Arial Unicode MS" w:eastAsia="Arial Unicode MS" w:hAnsi="Arial Unicode MS"/>
          <w:rtl w:val="0"/>
        </w:rPr>
        <w:t xml:space="preserve">• 企業関係者、OB、OG等の講演等の実施：601 (81.0%)</w:t>
      </w:r>
    </w:p>
    <w:p w:rsidR="00000000" w:rsidDel="00000000" w:rsidP="00000000" w:rsidRDefault="00000000" w:rsidRPr="00000000" w14:paraId="00000674">
      <w:pPr>
        <w:rPr/>
      </w:pPr>
      <w:r w:rsidDel="00000000" w:rsidR="00000000" w:rsidRPr="00000000">
        <w:rPr>
          <w:rFonts w:ascii="Arial Unicode MS" w:cs="Arial Unicode MS" w:eastAsia="Arial Unicode MS" w:hAnsi="Arial Unicode MS"/>
          <w:rtl w:val="0"/>
        </w:rPr>
        <w:t xml:space="preserve">• 教育課程を通じ、キャリアに関して身につけるべき知識や能力の明確化と到達度の評価：403 (54.3%)</w:t>
      </w:r>
    </w:p>
    <w:p w:rsidR="00000000" w:rsidDel="00000000" w:rsidP="00000000" w:rsidRDefault="00000000" w:rsidRPr="00000000" w14:paraId="00000675">
      <w:pPr>
        <w:rPr/>
      </w:pPr>
      <w:r w:rsidDel="00000000" w:rsidR="00000000" w:rsidRPr="00000000">
        <w:rPr>
          <w:rFonts w:ascii="Arial Unicode MS" w:cs="Arial Unicode MS" w:eastAsia="Arial Unicode MS" w:hAnsi="Arial Unicode MS"/>
          <w:rtl w:val="0"/>
        </w:rPr>
        <w:t xml:space="preserve">• 女性の多様なキャリアを意識したもの等、男女共同参画の視点を踏まえた授業科目の開設：284 (38.3%)</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大学と企業等とで連携して実施する、企業の課題解決や製品開発等を題材とした授業科目の開設(PBLの実施)：292 (39.4%)</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社会人等に対するリカレント教育を目的とした授業科目の開設：69 (9.3%)</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ジョブ・カードを取り上げる授業科目の開設：13 (1.8%) 出典：文部科学省「令和元年度の大学における教育内容等の改革状況について（概要）」 284 禁 COPY</w:t>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285ページ</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初等中等教育と同様に、各大学の教育理念・目的に合わせてキャリア教育を展開するとともに、改正された大学設置基準に示されているように、教育課程の内外（正課教育としての「教育課程の実施」、および正課外教育としての「厚生補導」）を通した働きかけが求められる。 〈インターンシップ〉 大学におけるキャリア教育の内容は多様であるが、ここでは、キャリアコンサルタントが関わる機会が多いインターンシップ等について述べておきたい。 一般に、大学生が経験するインターンシップ等には、大学が教育プログラムとして提供するものと、企業が採用活動の一環として行うものがある。 インターンシップの定義は2022年度から大幅に変更されたが、それ以前には「学生が在学中に自らの専攻、将来のキャリアに関連した就業体験を行うこと」と定義されてきた（文部科学省・厚生労働省・経済産業省による「三省合意」 1997）。 2022年に文科省が実施した調査によれば（文部科学省, 2022）、2021年度に教育課程内で授業科目としてインターンシップを実施した大学は、600校（79.8%）にのぼり、教育課程外でインターンシップを実施した大学は、306校（40.7%）であった。 これらは、教育プログラムとしてのインターンシップであり、実施率は年々高まってきている。 しかし、大学としての実施率と比較すれば、学生の参加率はまだまだ低い水準にあるとも想定される。 他方、企業が採用活動の一環として行うインターンシップへの学生の参加率は年々上がってきている。 内閣府が2015年度～2018年度に実施した調査によれば、大学4年生のインターンシップ参加率は、2015年度（51.5％）、2016年度（60.7％）、2017年度（66.7％）、2018年度（73.3％）と増加の一途をたどってきた（株式会社浜銀総合研究所, 2018）。 また、マイナビの実態調査によれば、2024年卒の大学3年10月時点でのインターンシップ等への参加率は87.6％であった。 近年ではインターンシップ等への参加は、事実上は就職活動に直結すると位置づけられているため、学生の参加率はきわめて高い。 しかし、これらのインターンシップ等は、1日のみの実施形態や、就業体験を伴わないものも多数であった。 9章 学校教育制度及びキャリア教育の知識 285</w:t>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286ページ</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こうした状況を踏まえ、経団連と大学側の団体でつくる「採用と大学教育の未来に関する産学協議会」は、これまで実施されてきたインターンシップ等を以下の表のような4類型に分け（産学協議会, 2022）（図9-8）、インターンシップの定義を変更した。 これに合わせて「三省合意」も改正された（2022年）。</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図 9-8 学生のキャリア形成支援における産学協働の取組み 各類型の特徴</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 タイプ1：オープン・カンパニー（個社・業界の情報提供・PR）：主に企業・就職情報会社や大学キャリアセンターが主催するイベント・説明会。就業体験なし。</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タイプ2：キャリア教育（教育）：主に企業がCSRとして実施、または大学が主導する授業・産学協働プログラム。就業体験は任意。</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 タイプ3：汎用的能力・専門活用型インターンシップ（就業体験、自らの能力の見極め、評価材料の取得）：5日間以上、就業体験必須。職場（テレワーク含む）での実施。採用活動への学生情報の活用可。</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 タイプ4：高度専門型インターンシップ（タイプ3と同様）：ジョブ型研究インターンシップ等。2週間以上。修士・博士課程学生向け。 出典：採用と大学教育の未来に関する産学協議会「産学協働による自律的なキャリア形成の推進」より作成 286 禁 COPY</w:t>
      </w:r>
    </w:p>
    <w:p w:rsidR="00000000" w:rsidDel="00000000" w:rsidP="00000000" w:rsidRDefault="00000000" w:rsidRPr="00000000" w14:paraId="00000684">
      <w:pPr>
        <w:rPr/>
      </w:pP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287ページ</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要点は、①企業の広報活動としての「オープン・カンパニー」や大学側の教育目的の「キャリア教育」とインターンシップを明確に区別したこと、②1 dayインターンシップのような就業体験を伴わない活動にはインターンシップの名称を使わないようにしたこと、③参加日数が要件を満たし、半分を超える日数を就業体験に当てたインターンシップについては、企業側が学生情報を採用活動にも活用できるとしたことにある。 とはいえ、現時点では従来のような1 dayの活動が消失したわけではない。 それは「1 day仕事体験」等と名前を変えて存続している。 また、定義変更されたインターンシップを実施することは、企業側にも学生側にも負担が少なくないため、その参加率はけっして高くはなく、その枠がすべての学生に提供されるわけでもない。 そうした意味で、インターンシップの今後のあり方については、大学、産業界ともにいまだ模索の段階にある。 キャリアコンサルタントが学生のインターンシップ等の支援に従事する際には、インターンシップの名称問題にこだわるのではなく、それが何のための活動なのか、その性格や位置づけをきちんと把握したうえで取り組んでいくことが求められる。</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6 キャリア教育の評価 PDCA サイクル 今日、教育の世界でもPDCAサイクルに基づく取り組みの展開が求められている。 キャリア教育についても同様であり、国立教育政策研究所からは、PDCAサイクルを回すことを強く意識した報告書（国立教育政策研究所, 2011a）とパ</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表 9-5 PDCA サイクルを基盤としたキャリア教育のあり方</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 計画 (Plan)：現状を把握し、目指す児童・生徒像を明確にする。全体計画、年間指導計画を作成する。</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 実践 (Do)：教育活動のすべてを通して、系統的・継続的に取り組む。キャリア・カウンセリングや1人1人へ働きかけ、個別の支援を充実する。</w:t>
      </w:r>
    </w:p>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 評価 (Check)：取り組みの目的に応じて、児童生徒の変化をとらえる。目的、地域・学校の特色や児童生徒の実態に応じた評価指標づくり。</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 改善 (Action)：評価をふまえて指導計画の改善に生かす。校内研修や組織の運営に生かす。 出典：国立教育政策研究所（2011a, 2011b）より作成 9章 学校教育制度及びキャリア教育の知識 287</w:t>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288ページ</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ンフレット（国立教育政策研究所, 2011b, 2015）が出されてもいる。 これらに基づいて、PDCAサイクルを基盤としたキャリア教育のあり方のポイントを示したのが表9-5である。 PDCAサイクルは互いに重なり合い、有機的に関連し合うが、評価の要素はPDCAのすべてに盛り込まれる。 「計画」といえば、実践の計画がイメージされやすいが、評価を計画に盛り込んでおかないと、評価が困難になることもある。 つまり、「計画」のためには、児童生徒や学生の現状を把握することが出発点となるが、このこと自体、すでに評価を実施していることにもなるのである。 「実践」の段階でも、観察などを通して評価が同時進行で行われることもある。 そして、「評価」の段階は評価活動そのものだけでなく、評価結果の検討を含むが、これは「改善」とも重なる部分である。 初等中等教育においても高等教育においても、それぞれの教育の理念・目的や教育目標、めざす子ども像や人材養成目的などに応じて、学校や地域の特色に合わせたPDCAサイクルを構築し、取り組みを実践していくことが求められている。 評価の方法と活用 では、評価をどのように実施すればよいか。 ヒントは、PDCAサイクルの「計画」の段階にある。 近年では、アウトカム評価の重要性が指摘されているが、どのような成果がみられたのかを把握するには、測定に適した取り組みの目標を設定する必要がある。 目標を具体的な成果指標として設定すれば、それを評価の「ものさし」として活用することができる。 いうまでもなく、評価は、児童生徒あるいは学生の変化を把握するために、また、取り組みの改善につなげるために行うものである。 したがって、評価の結果をよく検討して活用することが大切である。 なお、国立教育政策研究所（2015）のパンフレットでは、評価を「見取り」と表現し、見取りを行ううえで大切にしたいポイントとして、①社会的・職業的自立に向けて身に付けさせたい力を明確にする、②児童生徒の実態を踏まえた評価規準・指標を設定する、③身に付けさせたい力を児童生徒と共有する、という3点をあげている。 このような取り組みを常時行っていくには、教員にかなりの負担が生じることも考えられる。 すべての教育活動に関してPDCAサイクルを機能させること 288 禁 COPY</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289ページ</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は理想ではあるが、現実的にはできるものから取り組んでいけばよい。 その際には、教育の理念・目的と照らして、評価の対象を重点化することが肝要である。 重要なのは、評価を形骸化させないことである。</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7 キャリアコンサルタントに求められること 近年は文部科学省だけでなく、複数の省庁がキャリア教育を推進しており、キャリアコンサルタントが教育機関でキャリア教育に携わる機会も増えつつある。 たとえば、経済産業省は、企業やNPO法人、自治体など地域の教育資源と学校教育とをつなぐ役割を果たす人材として、「キャリア教育コーディネーター」を育成してきたが、キャリア教育への取り組みとして、①産学協働によるキャリア教育の推進、②インターンシップの促進、③社会人基礎力育成の浸透、という3点を掲げている（経済産業省, 2015）。 また、厚生労働省は「大学等におけるキャリア教育プログラム」（厚生労働省, 2014）を開発している。 自己理解、職業理解、その他（労働市場、労働法、ワークルールなど）に分けて34種のプログラムが用意されており、ワークシートもダウンロードできるので、キャリアコンサルタントにとっては有用なツールである。 最後に、キャリア教育に関わるキャリアコンサルタントに何が求められるかについて述べる。 どのような教育機関に関わるか、どのような立場で関わるかによっても異なるが、共通して重要なことは、児童生徒、学生の特徴を把握し、その特徴に合わせて関与するキャリア教育の目標を具体的に設定した上で、当該機関の教育の理念・目的と関連づけ、他の教育活動と連携しながら実施していくことである。 キャリア教育は、他の教育活動から独立したものではない。 キャリア教育全体をコーディネートする立場で関わる場合には、これらの全体に取り組むことが求められ、部分的に関わる場合でも、担当する活動だけでなく、全体像を把握して取り組むことが望ましいであろう。 また、教育機関内部の立場か、外部人材としての立場かにもよるが、関わる教育機関の組織をよく知っておくことも必要である。 特に外部人材としての関わりの場合、初等中等教育にあっては、校務分掌などの組織や体制を知ることが求められ、大学においては、教学組織と事務組織の体制を理解することが必 9章 学校教育制度及びキャリア教育の知識 289</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290ページ</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要である。 それなしには、組織への働きかけは不可能である。 個別支援として相談を担当する場合も、当該機関におけるキャリア教育の活動全体を把握しておくことが望まれる。 特に大学においては、教育課程の内外を通じたキャリア教育が展開されていることが一般的であるので、その全体像を踏まえた上で、相談業務に携わることが求められよう。</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〈引用・参考文献〉</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中央教育審議会 1996 21世紀を展望した我が国の教育の在り方について（第一次答申）</w:t>
      </w:r>
    </w:p>
    <w:p w:rsidR="00000000" w:rsidDel="00000000" w:rsidP="00000000" w:rsidRDefault="00000000" w:rsidRPr="00000000" w14:paraId="00000699">
      <w:pPr>
        <w:rPr/>
      </w:pPr>
      <w:r w:rsidDel="00000000" w:rsidR="00000000" w:rsidRPr="00000000">
        <w:rPr>
          <w:rFonts w:ascii="Arial Unicode MS" w:cs="Arial Unicode MS" w:eastAsia="Arial Unicode MS" w:hAnsi="Arial Unicode MS"/>
          <w:rtl w:val="0"/>
        </w:rPr>
        <w:t xml:space="preserve">• 中央教育審議会 1999 初等中等教育と高等教育との接続の改善について（答申）</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中央教育審議会 2008 学士課程教育の構築に向けて（答申）</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中央教育審議会 2009 今後の学校におけるキャリア教育・職業教育の在り方について（審議経過報告）</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中央教育審議会 2011 今後の学校におけるキャリア教育・職業教育の在り方について（答申）</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 中央教育審議会 2016 幼稚園、小学校、中学校、高等学校及び特別支援学校の学習指導要領等の改善及び必要な方策等について（答申）</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株式会社浜銀総合研究所 2018 学生の就職・採用活動開始時期等に関する調査報告書（内閣府平成30年度委託調査事業）</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経済産業省 2006 社会人基礎力に関する研究会―中間とりまとめ―</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経済産業省 2015 キャリア教育への経済産業省の取組み</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国立教育政策研究所 2009a 小学校におけるキャリア教育推進のために―自分に気付き、未来を築くキャリア教育</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国立教育政策研究所 2009b 中学校におけるキャリア教育推進のために―自分と社会をつなぎ、未来を拓くキャリア教育</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 国立教育政策研究所 2010 高等学校におけるキャリア教育推進のために―自分を社会に生かし、自立を目指すキャリア教育</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 国立教育政策研究所 2011a キャリア発達にかかわる諸能力の育成に関する調査研究報告書</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国立教育政策研究所 2011b 小・中・高等学校における基礎的・汎用的能力の育成のために「キャリア教育を創る―学校の特色を生かして実践するキャリア教育」</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 国立教育政策研究所 2012 小・中・高等学校における年間指導計画作成のために―キャリア教育を「デザイン」する</w:t>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 国立教育政策研究所生徒指導・進路指導研究センター 2013 キャリア教育・進路指導に関する総合的な実態調査第一次報告書</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 国立教育政策研究所生徒指導・進路指導研究センター 2013 キャリア教育・進路指導に関する総合的な実態調査第二次報告書</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 国立教育政策研究所 2014 キャリア教育が促す「学習意欲」</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 国立教育政策研究所 2015 子供たちの「見取り」と教育活動の「点検」―キャリア教育を一歩進める評価―</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 国立教育政策研究所 2018 キャリア教育リーフレットシリーズ特別編「キャリア・パスポートって何だろう？」</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 厚生労働省 2004 若年者の就職能力に関する実態調査結果 290 禁 COPY</w:t>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291ページ</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 厚生労働省 2014 大学等におけるキャリア教育プログラム</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 文部科学省 2010a 大学設置基準及び短期大学設置基準の一部を改正する省令（2010年2月25日公布、2011年4月1日施行）</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文部科学省 2010b 大学設置基準及び短期大学設置基準の一部を改正する省令の施行について（2010年3月12日）</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 文部科学省 2004 キャリア教育の推進に関する総合的調査研究協力者会議報告書―児童生徒一人一人の勤労観、職業観を育てるために―</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 文部科学省 2016 小学校・中学校・高等学校 キャリア教育推進の手引―児童生徒一人一人の勤労観、職業観を育てるために―</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 文部科学省 2019 大学における教育内容等の改革状況について（令和元年度）</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文部科学省 2023 令和5年度学校基本調査</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 内閣府 2003 人間力戦略研究会報告書</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 日本学生支援機構 2020 大学等における学生支援の取組状況に関する調査（令和元年度）結果報告</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 文部科学省・厚生労働省・経済産業省 1997 インターンシップを始めとする学生のキャリア形成支援に係る取組の推進に当たっての基本的考え方</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文部科学省 2021 大学における教育内容等の改革状況について（令和3年度）</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 マイナビ 2022 2024年卒大学生インターンシップ・就職活動準備実態調査</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9章 学校教育制度及びキャリア教育の知識 291</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10章 メンタルヘルスの知識</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292ページ</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キャリアコンサルティングを適切に行うために必要な労働者のメンタルヘルスに関する法令および指針類、職場において労働者のメンタルヘルスの保持・増進を図る対策、ストレスに関する代表的理論、代表的な精神障害の概要（特徴的な症状と支援のあり方）、メンタルヘルス不調をめぐっての専門機関との協働、メンタルヘルス不調者の職場復帰支援のあり方などの知識を修得する。</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1節 キャリアコンサルティングとメンタルヘルス キャリアコンサルティングを行うにあたり、メンタルヘルスやストレスに関する基礎的な知識を習得しておくことは、以下の理由から極めて重要である。 第一に、メンタルヘルス不調に陥ると、思考力、判断力が損なわれることが多く、自らの能力や適性などの評価も誤りがちとなるからである（「メンタルヘルス不調」という用語は、2節で解説する）。 その人本来のものの考え方や将来の展望が一時的に変化する場合もある。 したがって、キャリアプランを立てるには、メンタルヘルス面が安定した状態にあることの確認が求められる。 次に、就職、転職、仕事内容の大きな変化は、人生における大きな出来事の一つであり、それによって強いストレスが生じる例も多いことがあげられる。 メンタルヘルス面の安定しない状態で、キャリアコンサルティングを進めると、ストレスによる健康問題を引き起こしてしまうかもしれない。 また、その時点では異常が見られなくても、過去にメンタルヘルス不調を繰り返していると、ストレスに対する脆弱性が高まり、メンタルヘルス不調をきたしやすくなっていることもある。 そのような例では、キャリアを検討していくに当たって、メンタルヘルス不調の再燃・再発を防止することを優先させる判断をしておいたほうがよい場合もある。 また、最近病気の治療と就労の両立支援の重要性が指摘されるようになり、厚生労働省から「事業場における治療と職業生活の両立支援のためのガイドライン」も公表された。</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293ページ</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悪性腫瘍に関しては、それに関する指導料が診療報酬の対象となった。 今後、対象疾病が広がっていく予定もある。 メンタルヘルスの問題については、以前から職場と医療機関の連携が重要視されてきたが、今後は一層の強化が求められるようになり、キャリアコンサルティングにあたっても、その理解が不可欠となる。 さらに、キャリアコンサルタントは、コンサルティングの過程で、来談者からメンタルヘルスの問題について、相談を受ける可能性がある。 その際に適切な助言、対応ができないと、信頼関係が築けず、その後の活動に支障が生じる恐れもある。</w:t>
      </w:r>
    </w:p>
    <w:p w:rsidR="00000000" w:rsidDel="00000000" w:rsidP="00000000" w:rsidRDefault="00000000" w:rsidRPr="00000000" w14:paraId="000006C3">
      <w:pPr>
        <w:rPr/>
      </w:pPr>
      <w:r w:rsidDel="00000000" w:rsidR="00000000" w:rsidRPr="00000000">
        <w:rPr>
          <w:rFonts w:ascii="Arial Unicode MS" w:cs="Arial Unicode MS" w:eastAsia="Arial Unicode MS" w:hAnsi="Arial Unicode MS"/>
          <w:rtl w:val="0"/>
        </w:rPr>
        <w:t xml:space="preserve">2節 職場のメンタルヘルスとその関連法令 1 労働者のメンタルヘルスの現状 厚生労働省が実施している労働安全衛生調査の2022年の結果によると、「仕事や職業生活に関することで、強い不安、悩み、ストレスとなっていると感じる事柄がある」労働者の割合は、顕著な性差なく、約8割となっている。 その原因は、男女とも、仕事の量および質の問題、人間関係の問題が高率である。 メンタルヘルス不調に陥る労働者も増加傾向あるいは横ばいの状態にある企業が多い。 日本生産性本部メンタル・ヘルス研究所の2021年の調査結果によると、「増加傾向」22.9%、「横ばい」59.7%となっている。 2022年の労働安全衛生調査の結果では、メンタルヘルス不調により連続1か月以上休業した労働者の割合は、事業所規模1000人以上で1%、500〜999人で1%、300〜499人で0.7%、100〜299人で0.7%、50〜99人で0.5%、30〜49人で0.5%、10〜29人で0.3%であり、同理由で退職した労働者の割合は1000人以上で0.2%、500〜999人で0.3%、300〜499人で0.2%、100〜299人で0.2%、50〜95人で0.2%、30〜49人で0.3%、10〜29人で0.2%であった。 また、メンタルヘルス不調により休業した労働者は、病状の回復により職場復帰しても、数年以内、早い例では6か月に満たずに、再燃・再発による再休業に至ることが多いことも指摘されており、この問題は、当該労働者や家族のみならず、産業保健スタッフや人事労務管理スタッフなどの職場関係者をも悩ませている。</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294ページ</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明らかに業務に起因するストレスが主因となって生じた精神障害例に対しては、請求により業務上疾病として労災認定がなされる。 精神障害例がわが国で初めて労災認定されたのは1984年であるが、1999年以降、請求および支給決定件数の明らかな増加が見られ始めた。 2022年度は支給決定件数が710例、そのうち、自殺例は67例であった。 労働災害というと、製造業や建設業における外傷、粉じん、騒音、化学物質などの物理化学的な有害因子による身体疾患が連想されるが、心理社会的因子による精神障害もまた、軽視できない状況となっているのである。 労災認定された精神障害例で、仕事上の強いストレス要因とみなされた事項としては、仕事の（内容あるいは量の）大きな変化、パワーハラスメントなどが多い。 自殺は、多くの場合何らかの精神障害を背景として起こることが知られている。 わが国の自殺者数は、急増した1998年から2011年まで年間3万人超（警察庁の調査による）の高水準が続いていたが、2012年頃から減少に転じ、2020年には、21,081人となっている。 しかし、労働者（被雇用者・勤め人）に限ってみると、減少傾向にはあるものの、2020年は前年よりも増加し6,742人であった。 原因は、健康問題が最多であり、その中にはうつ病が多く含まれる。 また、20歳代から50歳代にかけては、勤務問題も多く（最多の40歳代では490例）みられている。</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2 職場のメンタルヘルスの関連法令 旧メンタルヘルス指針まで 労働者におけるメンタルヘルス不調の増加と多様化、仕事に関するストレスの増大、それらへの社会の関心の高まりのなか、2000年に「事業場における労働者の心の健康づくりのための指針」（以下、旧メンタルヘルス指針）が公表された。 本指針は、労働安全衛生法（以下、安衛法）と直接関連づけられはしなかったが、職場におけるメンタルヘルス対策のあるべき全体像と、その進め方の原則を包括的に示した点で、画期的なものと言えた。</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295ページ</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本指針の公示後には、中央労働災害防止協会の委託事業として、教育研修事業、メンタルヘルス推進モデル事業が行われた。 事業場外資源の活用のあり方についても、委員会が設置され、報告書も作成された。 これらの事業により、職場のメンタルヘルスとその重要性についての啓発は、かなりの広がりをみせたといえる。 これ以前、国が職場のメンタルヘルス対策に関連する施策をまったく示してこなかったわけではない。 1988年に、安衛法の第69条として、労働者の心身の健康の保持増進対策（トータルヘルス・プロモーション・プラン〔THP〕と呼称がつけられた）が事業者の努力義務と位置づけられた。 具体的な内容については、第70条の2にしたがって、「事業場における労働者の健康保持増進のための指針」が公表された。 1992年には、「事業者が講ずべき快適な職場環境の形成のための措置に関する指針」（快適職場指針）が、安衛法第71条の3に基づく形で公表された。 労働者が快適に仕事をできる高い水準の職場環境の実現を、事業者に求めたものであった。 しかし、これらは一時的には注目され、大企業を中心として推進されもしたが、その後景気の低迷などのあおりを受けて、中小企業を含めた多くの企業に浸透するまでには至らなかった。 メンタルヘルス指針 2006年、「労働者の心の健康の保持増進のための指針」（以下、メンタルヘルス指針）が公表された。 メンタルヘルス指針は、旧メンタルヘルス指針の基本的な考え方はそのままに、内容を一部充実させたものになっており、安衛法第69条および第70条の2に関連づけられた。 これによって、メンタルヘルス指針に沿った取り組みを行うことが、事業者の努力義務となった。 職場のメンタルヘルス対策に関わる者は、メンタルヘルス指針をよく理解しておかねばならない。 メンタルヘルス指針の要点を表10-1にまとめた。 なお、メンタルヘルス指針では、「メンタルヘルス不調」という用語が、「精神および行動の障害に分類される精神障害や自殺のみならず、ストレスや強い悩み、不安など、労働者の心身の健康、社会生活および生活の質に影響を与える可能性のある精神的および行動上の問題を幅広く含むもの」と定義された。 「メンタルヘルス不調」は、職場のメンタルヘルス対策が対象とする範囲を表しており、またそれが疾病管理にとどまるものではないことを示唆している点で、職場のメンタルヘルス対策に取り組む者にとっては重要な意味を持つ。</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296ページ</w:t>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表10-1 「労働者の心の健康の保持増進のための指針」の要点</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 事業場全体で、計画的に行う。</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    ◦ トップが積極的な推進を表明する。</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 衛生委員会等で審議し、計画を策定する。</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    ◦ 中長期的な視点に立って、継続的かつ計画的に実施する。</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 各人の役割（行うべきこと）を明確にする。</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 一般労働者、管理監督者、産業保健スタッフ</w:t>
      </w:r>
    </w:p>
    <w:p w:rsidR="00000000" w:rsidDel="00000000" w:rsidP="00000000" w:rsidRDefault="00000000" w:rsidRPr="00000000" w14:paraId="000006D1">
      <w:pPr>
        <w:rPr/>
      </w:pPr>
      <w:r w:rsidDel="00000000" w:rsidR="00000000" w:rsidRPr="00000000">
        <w:rPr>
          <w:rFonts w:ascii="Arial Unicode MS" w:cs="Arial Unicode MS" w:eastAsia="Arial Unicode MS" w:hAnsi="Arial Unicode MS"/>
          <w:rtl w:val="0"/>
        </w:rPr>
        <w:t xml:space="preserve">    ◦ そのための教育研修・情報提供を充実させる。</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 幅広い活動にする。</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 職場復帰支援、早期発見・早期対応、職場のストレス軽減。</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 個人情報の保護に留意する。</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 要となる担当者をおく。</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 事業場内メンタルヘルス推進担当者</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 外部機関を有効に活用する。</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メンタルヘルス指針では、事業者が率先してメンタルヘルス対策に取り組む旨を表明すべきである点が強調されている。 活動の進め方としては、衛生委員会などを活用し、職場の実態を把握した上で、中長期的な計画を策定して、以下の4つのケアを関連づけながら、事業場全体で推進することを求めている。 ①セルフケア：労働者が自らのストレス状態を知り、それらに適切に対処する取り組み（周囲への自発的な相談を含む） ②ラインによるケア：管理監督者による職場環境の評価と改善、部下からの相談への適切な対応など ③事業場内産業保健スタッフ等によるケア：産業医およびそれに準じる医師、保健師等、衛生管理者等（以上を「産業保健スタッフ」という）、人事労務管理スタッフなどによる、それぞれの（専門的）立場からの活動 ④事業場外資源によるケア：事業場外の専門家、専門機関を活用した活動 また、これらの活動は、労働安全衛生マネジメントシステムの考え方を導入して進めることが推奨されている。 労働安全衛生マネジメントシステムとは、安全衛生活動をPDCA（Plan-Do-Check-Act）サイクルを回す形で継続し、らせん階段を昇るようにその水準を高めていく取り組みである。</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297ページ</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活動の範囲に関しては、メンタルヘルス不調で休業した労働者の職場復帰支援（三次予防）、メンタルヘルス不調者の早期発見・早期対応（二次予防）、メンタルヘルス不調者の未然防止（一次予防）と、幅広く行うべきであるとされている。 役割分担については、労働者、管理監督者、事業場内産業保健スタッフ、人事労務管理スタッフ、心の健康づくり専門スタッフ（精神科医、心療内科医、心理職など）が、自らの役割を認識し、連携を保ちながら活動を推進していくことが求められている。 その他、事業場内に活動推進の実務を行う事業場内メンタルヘルス推進担当者を選任すべきであるとも明示されている。 教育研修および情報提供が重視されていることも注目すべきである。 指針には、労働者（一般）、管理監督者および事業場内産業保健スタッフ等に向けた教育研修・情報提供に盛り込まれるべき内容の項目が列挙されている。 過重労働対策 1980年代以降、長時間労働をはじめとする負荷の過度な労働が循環器疾患の発症に加え、メンタルヘルス不調にも影響を及ぼすことが指摘され、社会の関心を集めてきた。 2014年、過労死等防止対策推進法が成立し、翌年に「過労死等の防止のための対策に関する大綱」がまとめられた。 同法でいう「過労死等」とは、「業務における過重な負荷による脳血管疾患もしくは心臓疾患を原因とする死亡もしくは業務における強い心理的負荷による精神障害を原因とする自殺による死亡またはこれらの脳血管疾患もしくは心臓疾患もしくは精神障害」をさしている。 業務における強い心理的負荷による精神障害を原因とする自殺は、一般に「過労自殺」とも呼ばれてきた。 これによって、国は過労死等の防止のための対策を効果的に推進する責務を有することになり、事業者には国と地方自治体が実施する対策に協力する努力義務が課せられた。 2019年には、「働き方改革関連法」の制定により、時間外労働の上限規制の導入、年次有給休暇の確実な取得が強化された。 残業時間の上限が原則として月45時間、年360時間となり、臨時的な特別な事情があって労使が合意する場合でも、年720時間、複数月平均80時間以内、月100時間未満（月45時間を超えることができるのは、年間6か月まで）とされた（猶予・除外事業・業務あり）。</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298ページ</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「労働時間の適正な把握のために使用者が講ずべき措置に関するガイドライン」も策定された。 長時間労働者に対する医師による面接指導は、2006年の安衛法改正で義務づけられてきたが、対象が月100時間超から80時間超の労働者に拡大された。 これらは、いわゆる過重労働による健康障害の防止を図る取り組みである。 医師による面接指導では、脳・心臓疾患のリスクとともに、メンタルヘルス面の不調に関する評価が行われなければならず、必要に応じて、専門医の受診勧奨や就業上の措置もなされることになっている。 なお、「過重労働」には、本来長時間労働だけでなく、質的に困難な労働、密度の濃い労働なども含められるべきであるとも考えられるが、現在のところ、それらを過重労働の指標として何らかの対策を講じるように事業者に求める動きはみられていない。 復職支援手引き 前述したように、メンタルヘルス不調により休業した労働者は、職場復帰を果たしても、症状の再燃・再発により、再休業となることが多い。 厚生労働省が公表している「心の健康問題により休業した労働者の職場復帰支援の手引き」（復職支援手引き）は、こうした実態を踏まえ、メンタルヘルス不調によって休業した労働者の職場復帰支援のあり方を具体的に示している。 復職支援手引きでは、職場復帰支援を、当該労働者が休業を開始してから職場復帰を果たし職場に再適応するまでの期間の活動とし、（第1ステップ）病気休業開始及び休業中のケア、（第2ステップ）主治医による職場復帰可能の判断、（第3ステップ）職場復帰の可否の判断及び職場復帰支援プランの作成、（第4ステップ）最終的な職場復帰の決定、（第5ステップ）職場復帰後のフォローアップの5つのステップに分けて整理している。 復職支援手引きの要点を表10-2にまとめた。 うつ病をはじめとする多くの精神障害では、症状の消退と業務遂行能力の回復の間にタイムラグがみられる例が多い（後者が前者よりも少し遅れる）ことが知られている。 メンタルヘルス不調者の復職支援においては、医療機関（主治医）と職場との連携が、特に重要となる。</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299ページ</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表10-2 「心の健康問題により休業した労働者の職場復帰支援の手引き」の要点</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 制度の構築、システムの整備を行い、適切に運用する</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    ◦ 復職の可否判定における手順、使用する書面、関係者の役割分担など</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    ◦ 試し出勤、クーリング期間など</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 職場復帰支援を長い期間の活動とする</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    ◦ 休業開始から復職後のフォローアップまで（5つのステップ）</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職場で行うべき判断対応を怠らない</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 復職の可否判定</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 復職支援プラン（復職後の就業面の配慮など）の策定と実施</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 産業保健スタッフ等による受け入れ職場（上司、同僚など）の支援</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 主治医等（外部資源）との連携を重視する</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 復職を認めるための要件、休業する労働者に対して、職場に関する制度を伝える</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 復職に関する具体的な意見を得る</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    ◦ リワークプログラムの参加を検討する</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個人情報の管理を適切に行う</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ストレスチェック制度 2014年の安衛法の改正により、常時50人以上の労働者を使用する事業場にストレスチェック制度の実施が義務化された。 ストレスチェック制度は、メンタルヘルス指針に示される幅広い活動の一部として位置づけられるべきものとされている。 ストレスチェック制度の要点は、以下のように整理できる。 ①メンタルヘルス不調の一次予防（未然防止）を第一義的な目的とする。 本制度は、特定の精神障害を有する労働者を発見し、治療の勧奨を行うためのものではなく、ストレスが高まっている労働者に対して、メンタルヘルス不調をきたさぬよう支援を行うことを主要なねらいとしている。 ②ストレスチェック（条文では「労働者の心理的な負担の程度を評価する検査」と表現されている）と、それによって高ストレス者と判断された者に対する面接指導およびその事後措置からなる。 ストレスチェック（質問紙）によって、高ストレス者を選定（面接も行い、その結果を参考にすることもできる）し、該当者のうち申し出のあった者に対して、医師による面接指導を行う。</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300ページ</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面接指導の結果、必要と判断された場合には、就業上の配慮などの措置を実施する。 ③個人結果は、本人の了承がない限り、事業者には知らされない。 健康診断の結果と異なり、個人別結果は本人にのみ通知され、事業者は本人の了承がない限り、その内容を知ることができない。 職場ごとの集団分析の結果は見てもよい。 ④健康診断とは別枠で実施しなければならない。 健康診断と同時に行うことは可能であるが、混同されてはならない。 結果通知についても、別のものとする必要がある。 ⑤労働者の受検は強要されない。 対象となっている労働者（＝健康診断の対象者）全員の受検が望ましいが、ストレスチェックを受けるか否かは、労働者個人の意思に委ねられる。 事業者が受検の勧奨をすることはできる。 ⑥ストレスチェックの結果、必要と判断された者に、事業者負担で医師による面接指導を行う。 本人が申し出た場合に実施するものであり、事業者が強要はできない。 また、面接指導の結果、必要に応じて就業上の配慮などの事後措置を行わなければならない。 ⑦ストレスチェックの結果は、労働者のセルフケアおよび職場環境の改善に生かす必要がある。 職場単位の集団分析の結果をもとに、職場環境改善を行うことも、事業者の努力義務とされた。 ただし、受検者が必ずしも労働者全員ではないことから、職場環境改善を行うにあたっては、ストレスチェックの受検率を高めるとともに、職場環境に関する他の情報をあわせて評価すべきとされている。 ⑧実施項目は、「職業性ストレス簡易調査票」が望ましい。 「職業性ストレス簡易調査票」は、わが国で開発された質問票であり、簡単な57項目の質問で構成されている。 無料で利用可能なプログラムソフトを用いれば、個人別のストレス状況をレーダーチャートの形で表示せる。 また、このうちの12項目の結果を「仕事のストレス判定図」（無料で提供されている）を利用して職場単位で集団分析すると、当該職場における仕事のストレスの程度を、全国平均と比較した健康リスクとして数値で表現できる。</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301ページ</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23項目の短縮版（食欲と睡眠に関する項目が別に加えられている）も用意されており、それを使用してもよい。 その他の質問票を用いることも認められているが、少なくとも、「仕事のストレス要因」「心身のストレス反応」「周囲のサポート」の3領域を評価できる内容でなければならない。 ⑨実施者は、医師、保健師および一定の研修を受けた看護師、精神保健福祉士、歯科医師、公認心理師とする。 実施者とは、ストレスチェックの企画および結果の評価に関与する者を指す。 実施者は複数名でもよいが、産業医もその一人となるのが望ましいとされている。 ⑩労働者数50人未満の事業場では、当面義務化されない（努力義務である）。 小規模事業場については、義務化が見送られたが、できる限り実施が検討されるべきである。 安全配慮義務 安全配慮義務とは、長く事業者の信義則上の債務の一つとみなされてきたが、2007年の労働契約法の制定に伴い、その第5条に「使用者は、労働契約に伴い、労働者がその生命、身体等の安全を確保しつつ労働することができるよう、必要な配慮をするものとする。」と取り込まれた。 雇用する労働者の生命と安全を確保する義務である。 職場におけるメンタルヘルス不調者への対応に関する民事訴訟などで取り上げられることが多い。 安全配慮義務は、危険予知義務と結果回避義務から構成されると言われる。 前者は、雇用する労働者が仕事を遂行する中で生命や安全が脅かされることがないかどうかを確認することであり、後者はその可能性が高い場合には未然に不必要な対策を講じることを意味する。 労災認定制度 労働省（当時）は1999年9月「心理的負荷による精神障害等に係る業務上外の判断指針」（以下、労災判断指針）をまとめた。 精神障害例が労災認定されるための要件を示したものである。 労災判断指針は、その後部分的な修正はなされたものの、10年以上にわたって利用された。 2011年12月、労災請求件数の増加に伴って生じた審査期間の長期化に対処することを主なねらいとして、大幅な見直しがなされ、名称も「心理的負荷による精神障害の認定基準」（以下、労災認定基準）となった。 ただし、この基本的な考え方は、労災判断指針と変わっていない。</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302ページ</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労災判断指針では、精神障害の成因として「ストレスー脆弱性理論」の考え方を採用し、以下の①〜③の3つの要件をすべて満たした例を、労災認定することとしていたが、労災認定基準にも引き継がれた。 「ストレスー脆弱性理論」（脆弱性ーストレスモデル）とは、環境に起因するストレスと個人の反応性（ストレスに関する脆弱性）との関係で精神的破綻が生じるかどうか（精神障害の発症）が決まると考えるものである。 環境に起因するストレスが非常に強ければ個体側の脆弱性がさほど高くなくても、逆に個人側の脆弱性が高い場合には環境に起因するストレスが軽度でも、精神的破綻が生じるとするのである。 また、この場合の環境に起因するストレスの強度は、本人の主観的なものではなく、同じような状況におかれた場合に、多くの人が一般的にどのように受け止めるかという評価に基づく（「平均人基準」と言うこともある）。 ①対象疾病に該当する精神障害を発症していること。 対象となる精神障害は、国際疾病分類第10回改訂版（ICD-10）第V章に示されている「精神および行動の障害」である。（近く、ICD-11に準拠することになると予想される）実質的には、F2（統合失調症、統合失調型障害、妄想性障害）、F3（気分障害）およびF4（神経症性障害、ストレス関連障害、身体表現性障害）が主な対象となっている。 ②対象疾病の発症前おおむね6か月の間に、客観的に当該精神障害を発症させるおそれのある業務による強い心理的負荷が認められること。 本要件を満たすか否かは、「業務による心理的負荷評価表」を用いて判断される。 同表には、職場において起こり、心理的負荷（ストレス）の原因となる主な出来事が列挙されており、各出来事について、一般的にはどの程度の強さの心理的負荷と受け止められるかを判断する「平均的な心理的負荷の強度」（I（弱）〜III（強）の3段階で評価）、それに個別事情を加味して心理的負荷の総合評価（強、中、弱の3段階）を行うための「心理的負荷の総合評価の視点」および「心理的負荷の強度を『弱』『中』『強』と判断する具体例」が示されている。</w:t>
      </w:r>
    </w:p>
    <w:p w:rsidR="00000000" w:rsidDel="00000000" w:rsidP="00000000" w:rsidRDefault="00000000" w:rsidRPr="00000000" w14:paraId="000006F4">
      <w:pPr>
        <w:rPr/>
      </w:pPr>
      <w:r w:rsidDel="00000000" w:rsidR="00000000" w:rsidRPr="00000000">
        <w:rPr>
          <w:rFonts w:ascii="Arial Unicode MS" w:cs="Arial Unicode MS" w:eastAsia="Arial Unicode MS" w:hAnsi="Arial Unicode MS"/>
          <w:rtl w:val="0"/>
        </w:rPr>
        <w:t xml:space="preserve">303ページ</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これらに沿った検討により、総合評価が「強」の場合に、②の要件が満たされたと判断される。 なお、「生死に関わる、極度の苦痛を伴う、または永久労働不能となる後遺障害を残す業務上の病気やケガをした」などの心理的負荷が極度のものおよび極度の長時間労働（後述）は、「特別な出来事」とされ、いずれかが存在した場合には、それだけで業務による心理的負荷の総合判定は「強」とされる。 業務上の傷病により6か月を超えて療養中の者が、その傷病によって生じた苦痛や社会復帰が困難な状況を原因として対象疾病を発症したと判断される場合には、その傷病が生じた時期が発病の6か月より前であっても、評価の対象となる。 特に強い心理的負荷となる出来事を経験した者は、その直後の心理的反応のために医療機関の受診が当該出来事から6か月よりも遅れることがあるため、それについても配慮される。 また、いじめやセクシャルハラスメントのように、出来事が繰り返されるものについては、発病の6か月よりも前にそれが開始されている場合でも、6か月以内の期間にも継続していれば、開始時からのすべての行為が評価の対象とされる。 長時間労働に関しては、「発病日から起算した直前の1か月間におおむね160時間を超える時間外労働を行った場合等」に、極度の長時間労働として、上述した「特別な出来事」に該当するものと扱われ、それ以外については、「業務による心理的負荷評価表」の「具体的出来事」の中に設けられている、「1か月に80時間以上の時間外労働を行った」という項目によって評価される。 他に心理的負荷の原因となる出来事があり長時間労働も見られた例では両者を関連づけて総合評価がなされる。 ③業務以外の心理的負荷及び個体側要因により当該精神障害を発症したとは認められないこと。 業務以外の心理的負荷の評価のためには、「業務以外の心理的負荷評価表」が付けられている。 個体側要因（個人のストレス脆弱性）については、既往歴、生活史（過去の社会適応）、アルコール等の依存状況、性格傾向が評価の参考とされる。 認定は原則として初発例に限られるが、すでに精神障害を発症していても、前述した「特別な出来事」を契機として病状が増悪した場合に限り、増悪した部分について認定がなされる。</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304ページ</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精神障害の労災認定件数は増加の一途を辿っているが、特に「労災判断指針」および「労災認定基準」の公表後に、請求件数、認定件数ともに大きな動きが見られている。 自殺対策 1998年以降わが国の年間自殺者数が高止まりをしていた状況に対して、2006年に「自殺対策基本法」が制定された。 同法では、職場（事業者）に求める取り組みについて、「国及び地方公共団体が実施する自殺対策に協力するとともに、その雇用する労働者の心の健康の保持を図るため必要な措置を講じるように努めるものとする」と記された。 翌年には、具体的な対策の推進方針をまとめた「自殺総合対策大綱」が公表された。 大綱は5年おきに見直されることになっており、2017年版では、「企業は、労働者を雇用し経済活動を営む社会的存在として、その雇用する労働者の心の健康の保持及び生命身体の安全の確保を図ることなどにより自殺対策において重要な役割を果たさせること、ストレス関連疾患や勤務問題による自殺は、本人やその家族にとって計り知れない苦痛であるだけでなく、結果として、企業の活力や生産性の低下をもたらすことを認識し、積極的に自殺対策に参画する。」と記された。 職場で行われるべき具体的な活動としては、メンタルヘルス指針の普及啓発、ストレスチェック制度の実施の徹底、職場環境の改善、長時間労働の是正、産業医・産業保健機能の強化、ハラスメント対策の推進などがあげられた。</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3 職場におけるメンタルヘルス対策の現状 2020年の労働安全衛生調査の結果では、何らかのメンタルヘルス対策に取り組んでいる事業所の割合は61.4%で、事業所規模が大きいほど高い傾向が見られた。 対策の内訳は、ストレスチェックが最も多く、次いで、職場環境等の評価および改善（ストレスチェック後の集団（部・課など）ごとの分析を含む）となっている。 厚生労働省は、5年おきに安全衛生における重要課題を掲げた「労働災害防止計画」を策定し公示しているが、2023年に示された第14次計画には、メンタルヘルス対策に取り組む事業場の割合を80%以上とすること、使用する労働者数が50人未満の小規模事業場におけるストレスチェック実施の割合を50%以上とすること、各事業場において必要な産業保健サービスを提供している事業場の割合を80%以上とすることがアウトプット指標として示されている。</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305ページ</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3節 職業性ストレスに関する理論 1 NIOSHの職業性ストレスモデル 職業性ストレスが健康に与える影響とそれに関連する因子については、米国国立労働安全衛生研究所（NIOSH：National Institute for Occupational Safety and Health）が提唱するモデル（図10-1）をもとに考えると理解しやすい。 （図10-1 職業性ストレス（NIOSHが提唱しているモデルを一部改変）） 「仕事上のストレス要因」「仕事外のストレス要因」→「個人要因」「緩衝要因」→「ストレス反応」→「疾病」 仕事に関するストレス要因（ストレッサーともいう）は、仕事以外のストレス要因と相まって、心身にストレス反応を引き起こす。 このストレス反応が強まり長期化すると（非常に強い場合には短期でも）、ストレス性の健康障害が生じる。 この系に影響を及ぼす因子として、個人要因と緩衝要因がある。 ストレス要因が同程度であっても、個人要因の相違によって、ストレス反応の強さやストレス性健康障害の起こりやすさは異なる。 また、緩衝要因が大きければ、ストレス反応が和らげられることが期待できる。 仕事に関するストレス要因としては、物理化学的環境、役割葛藤、役割の曖昧さ、グループ内およびグループ間対人葛藤、仕事のコントロール（裁量権や技術の活用）、量的労働負荷、労働負荷の変動、勤務形態、仕事の将来の曖昧さなどがあげられる。 個人要因には年齢、性別、遺伝的素因、性格傾向などが、緩衝要因には上司や同僚などの職場関係者、家族からの支援などがある。 ストレス反応は、生理的反応（全身倦怠感、下痢・便秘、腹痛・嘔気、動悸、頸部・肩の凝りなど）、心理的反応（抑うつ気分、不安、緊張、いらいら、意欲低下、集中力・判断力の低下、思考の混乱、意思決定の困難、悪夢など）、行動的反応（睡眠困難、摂食面の変化、喫煙量・飲酒量の増加、反社会的行為、協調性の低下、ミスの増加、容姿・衛生面の変化など）に大別することができる。</w:t>
      </w:r>
    </w:p>
    <w:p w:rsidR="00000000" w:rsidDel="00000000" w:rsidP="00000000" w:rsidRDefault="00000000" w:rsidRPr="00000000" w14:paraId="000006FB">
      <w:pPr>
        <w:rPr/>
      </w:pPr>
      <w:r w:rsidDel="00000000" w:rsidR="00000000" w:rsidRPr="00000000">
        <w:rPr>
          <w:rFonts w:ascii="Arial Unicode MS" w:cs="Arial Unicode MS" w:eastAsia="Arial Unicode MS" w:hAnsi="Arial Unicode MS"/>
          <w:rtl w:val="0"/>
        </w:rPr>
        <w:t xml:space="preserve">306ページ</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なお、これらの大半は、身体疾患や頭部外傷などによっても生じうるため、特に持続する変化に対しては、ストレス性のものと決めつけず、医学的な評価を受けるように勧めるべきである。 2 仕事の要求度ーコントロールモデル 仕事に関するストレスを、仕事の要求度（仕事の量、役割の重さなど）とコントロール度の2つの軸で評価するモデルである。 前者が高く、後者が低い場合に、ストレスが高まり、健康が脅かされやすいとする。 さらに社会的支援の軸を加えて、3つの軸とするモデル（仕事の要求度ーコントロールー支援モデル）もよく知られている。 ストレスチェック制度において、職業性ストレス簡易調査票を用いて、その結果を集団分析し、職場環境を評価する場合に利用される「仕事のストレス判定図」は、本モデルをもとにしている。 3 努力ー報酬不均衡モデル 仕事に関して費やす努力（仕事の要求度、責任、負担など）と、そこから得られるべき、あるいは得られることが期待される報酬（金銭、地位、職の安定性、自尊心など）が釣り合わない状態（高努力／低報酬）下では、ストレスが高まるとする。 この関係に影響を与える個人要因として、仕事に傾注する度合いも評価される。 4 仕事の要求度ー資源モデル 職場には、健康障害のもととなるストレス要因だけでなく、労働者自らを成長させ、生産性の向上ももたらすような要素も存在する。 こうした職場のポジティブな側面も説明する「仕事の要求度ー資源モデル」が提唱されている。 本モデルでは、仕事の要求度がストレス反応を高め健康障害のリスクを増大させる「健康障害プロセス」と、仕事の機会、上司のコーチング、役割の明確化、仕事の自律性などの組織（仕事）に関する事項と環境調整能力、自己効力感などの個人的な事項を含む「資源」が、仕事に関連するポジティブで充実した心理状態（ワーク・エンゲイジメントという概念がある）に影響を及ぼし、それが仕事の態度に変化をもたらす「動機づけプロセス」から構成されている。</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307ページ</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この2つのプロセスは、互いに関連し合っている。</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4節 就労年齢でみられる主な精神障害 1 精神科診断と診断名 職場では、健康障害により、従前の職務の遂行を求められると明らかにその病状が増悪する例や周囲の労働者に過度の負担あるいは危険が及ぶような例に対しては、就業上の措置（配慮・制限）がなされるべきことになっている。 これを行うにあたっては、主治医からの診断書が重要な情報となる。 具体的な措置は、その時点で当該労働者が自覚する困難に加えて、潜在的な問題、業務遂行能力の回復などに関する中長期的な見通しを踏まえて判断されることも多く、具体的な措置を決めるにあたっては、診断名がしばしば参考にされる。 しかし、精神障害例では、この診断名が職場で混乱を招いている。 現在、精神科診断には、米国精神医学会（APA）によるDSM分類および世界保健機関（WHO）によるICD分類が広く用いられているが、両者の間には分類そのものや表現において、一部相違がみられる。 また、そうした診断（操作的診断基準）に批判的な臨床家の中には、わが国で旧来使用されてきた分類を意識的に用いる者もいる。 従来の精神科診断では、はじめに身体疾患、薬物あるいは中毒を引き起こす物質による精神症状（外因性あるいは身体因性精神障害）を考え、それが除外されれば次に、統合失調症、うつ病（躁うつ病）という現時点で十分に病因が解明されていない疾患（内因性精神障害）を考え、これも否定された場合に、性格傾向や環境要因を主因とする精神症状（心因性精神障害）を考えることを原則とする。 こうした流れに沿うと、階層構造的に診断がなされ、（心因性よりも内因性といった）より上位に位置する診断が最終的な診断名になる。 この方法は、「記載された○個の症状のうち△個以上を有し、症状の持続期間が□週以上」の場合に診断がつくという操作的診断基準に、一部なじみにくい面があるのである。</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308ページ</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職場に提出される診断書には、確定診断とは異なった病名が記されることもある。 その理由としては、確定診断がつかない段階で職場から診断書の提出を求められるため曖昧な表現にならざるを得ない、確定診断名を記せば当該労働者が職場で不適切な扱いを受けるのではないかと懸念される（精神障害に対する偏見の類が今なお身体疾患のそれよりも強い実情を背景とする）、個人情報の保護の点で確定診断名を記すのが躊躇されるといった点があげられる。 さらに、同じ確定診断名でも、最近職場で見られる病像、状態像が、以前とは異なっている面があるとの指摘も多くなされている。 こうしたことから、精神医療に精通していない職場関係者にとっては、精神科医による診断名は分かりづらいものに感じられがちであり、診断名だけを手がかりに、当該労働者の状態を理解しようとすると問題が生じる場合もある。 2 主要な精神障害 ここでは、特定の診断分類に準拠せず、比較的現場で多く使用されている病名（用語）を取り上げて解説を行う。 うつ病 就労年齢に見られる代表的な精神障害である。 身近な疾病であることを啓発する意味で「こころの風邪」と例えられもしたが、長期にわたり社会生活に影響を及ぼす恐れがある点、自殺のリスクを高めやすい点などから、決して軽視すべきではない。 最近増大しているとの報告が多いが、仕事や家庭におけるストレスの増大、社会全体の閉塞感などに加え、啓発活動による掘り起こし効果や、うつ病の概念そのものが拡大した（以前「神経症」の範疇にあった例の一部が、「うつ病」とされている）ことなども、その一因と考えられる。 興味の減退、抑うつ気分をはじめ、意欲の低下、集中力の低下、思考の遅延、自責感の高まり、睡眠障害、食欲の低下などを主症状とする。 こうした症状を背景に、「現在の仕事は自分には荷が重い（あるいは向いていない）」という思いが強くなることも少なくない。 症状は数週間以上にわたって持続するため、仕事や生活に支障をきたすことになる。</w:t>
      </w:r>
    </w:p>
    <w:p w:rsidR="00000000" w:rsidDel="00000000" w:rsidP="00000000" w:rsidRDefault="00000000" w:rsidRPr="00000000" w14:paraId="00000702">
      <w:pPr>
        <w:rPr/>
      </w:pPr>
      <w:r w:rsidDel="00000000" w:rsidR="00000000" w:rsidRPr="00000000">
        <w:rPr>
          <w:rFonts w:ascii="Arial Unicode MS" w:cs="Arial Unicode MS" w:eastAsia="Arial Unicode MS" w:hAnsi="Arial Unicode MS"/>
          <w:rtl w:val="0"/>
        </w:rPr>
        <w:t xml:space="preserve">309ページ</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昇進後、非常に負荷が大きい時期を乗り切った後、過度とも思えるほどに仕事にのめり込んだ末などに、表面化する場合もある。 ところで、「うつ病」の他に、「うつ」「（抑）うつ状態」といった表現がよく使用される。 「うつ」は単に気分が落ち込んだ状態を指す日常用語、「（抑）うつ状態」はそれよりも程度が強く、一時的でもない状態像であり、「（抑）うつ状態」が持続し、上述した他の症状も生じて、職業生活や日常生活に影響が出ると「うつ病」と診断される、という区別ができるが、実際には曖昧に使用されがちである。 「（抑）うつ状態」は、うつ病以外の精神障害や身体疾患、頭部外傷などによっても出現することがあることに注意が必要である。 なお、後述する「双極性障害」をも含んだ「気分障害」の意味で、「うつ病」という表現が使われる場合もある。 治療は、通常休養と薬物療法が中心である。 最近では、認知行動療法も広く行われるようになっている。 再発を繰り返すほど、次の再発が起きやすくなることも報告されている。 双極性障害（躁うつ病） うつ病で見られるうつ状態の時期に加えて、躁状態の時期も見られる。 躁状態では、自信過剰、爽快な気分、誇大な思考、多弁といった症状が現れる。 このような症状によって、それまでにはなかったキャリアに関する相談が、本人から寄せられる可能性もある。 躁状態の程度によって、I型（重度）とII型（軽度）に分けられる。 従来うつ病として治療され、その経過が良好とみなされてきた例の中に、II型双極性障害が含まれていた（実は軽躁状態にあったのが経過良好と判断されていた）という指摘もなされているが、逆に過剰診断に注意すべきであるとの警鐘も聞かれる。 うつ病とは異なった治療が行われるため、双極性障害とうつ病との鑑別診断は重要である。 II型では、診察場面だけでは軽躁状態をとらえるのが難しい例も多く、職場からの情報提供が確定診断に資することがある。 統合失調症 妄想（自分の周囲に盗聴器が仕掛けられているといった被害妄想など）、幻覚（他人が自分の悪口を言っているといった幻聴など）、まとまりのない、あるいは緊張の強い会話や行動、情動表出の低下、意欲の欠如などを主症状とする。</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310ページ</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職場では、周囲からは理解が困難な言動を繰り返すという形で表面化することが多い。 好発年齢は思春期であるが、就業を開始してから症状が出現する例もある。 病識が乏しいことも多く、専門医を受診させるのに、本人への説得だけでは難しく、親族の協力を得ねばならない場合もある。 中長期的に治療や生活を支えていく上で、家族の理解と援助は極めて重要である。 不安障害・パニック障害（神経症性障害） 心理的、環境的要因が主因と考えられる精神障害であり、不安を中核症状として、他に恐怖、抑うつ、強迫および種々の身体症状がみられる。 全般性不安障害は、漠然とした不安が数か月以上にわたって持続する。 恐怖症性不安障害では、恐怖や不安は持続的でなく、特定の対象や状況に限定して出現する。 パニック障害は、持続的ではないが、特定の状況に限定されずに、動悸、息苦しさ、不快感、めまいといった症状が急速に強まる形で出現する。 このパニック発作を経験すると、再び発作に襲われるのではないかという不安（予期不安）を抱き、通勤電車をはじめ、発作が起きそうな状況を回避するようになり、職業生活にも影響をきたすことがある。 強迫性障害は、不合理であると分かっていながらも、その考えが繰り返し頭に浮かび（強迫観念という）、それを打ち消すための行為（強迫行為）を繰り返す。 汚れが気になり手洗いを繰り返す、鍵や火の始末を何度も確認するといった行為が典型的である。 重度になると、日常生活に影響をもたらす。 外傷後ストレス障害（PTSD） 通常の生活では体験しないような衝撃的な出来事に遭遇した後、1か月を経ても、心理的な苦痛（意思に反して、出来事やその時の状況が繰り返し頭の中に浮かび上がる）、行動面の変化（その体験に関連した事項に対して回避をしてしまう）、過覚醒（強い不安、驚愕反応、不眠などを生じる）などが続き、社会生活が障害される。 衝撃的な出来事への遭遇直後には、そうした症状がみられても、PTSDの診断はつけられない。</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311ページ</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適応障害 ある社会環境や出来事に対してうまく適応できないことを主因として、情緒面（抑うつや不安など）や行動面（いさかいや反社会的行為など）にさまざまな強い症状が現れ、その結果、職業生活や日常生活に大きな支障をきたす。 個人的素因、脆弱性が発症の危険や症状の形成に大きな影響を及ぼしているが、ストレス要因がなければ、その状態は起こらなかったと考えられる。 仕事上のストレスにより、メンタルヘルス不調をきたしたように見受けられる例は多く、その場合には「適応障害」とみなされがちであるが、症状がそのストレス要因に先行していなかったか、他の既往歴がなかったかなどを確認し、他の精神障害との鑑別を行うことが求められる。 治療は、薬物療法が行われることもあるが、職場に問題がある場合には職務内容の変更、配置転換などが、個人の側に課題がある場合には、それを克服するための実践的な働きかけが不可欠である。 なお、職場不適応あるいは職場不適応症という表現もあるが、これはさまざまな精神障害を背景に持ち、職場適応に支障が出ている状態像であったり、適応障害を特に職場に特化した問題に焦点をあてた視点で論じたものであったりと、意味するところが、使用者、使用される場面によって多様であることに注意が必要である。 アルコール依存症 飲酒のコントロール障害であり、強い飲酒への渇望（精神依存）と飲酒しないことによる手の震え、冷汗、いらいら、不眠といった離脱症状（身体依存）が見られることを特徴とする。 重症度が中等度以上になると、回復には断酒しかない。 なお、アルコール依存症には回復はあっても治癒はないと言われる。 これは、断酒時期が長くても、再飲酒をしてしまうと、すぐに飲酒がコントロールできなくなり、飲酒を適度に楽しめるという状態には戻れないことを意味している。 しかし、アルコール依存症と多量飲酒との境界は、必ずしも明確でない。 WHOは、アルコール依存症には至らない状態として、有害な飲酒（harmful use）、危険な飲酒（hazardous use）という概念を提唱している。 アルコール依存症では、うつ病をはじめとする他の精神障害との併存も散見される。</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312ページ</w:t>
      </w:r>
    </w:p>
    <w:p w:rsidR="00000000" w:rsidDel="00000000" w:rsidP="00000000" w:rsidRDefault="00000000" w:rsidRPr="00000000" w14:paraId="00000709">
      <w:pPr>
        <w:rPr/>
      </w:pPr>
      <w:r w:rsidDel="00000000" w:rsidR="00000000" w:rsidRPr="00000000">
        <w:rPr>
          <w:rFonts w:ascii="Arial Unicode MS" w:cs="Arial Unicode MS" w:eastAsia="Arial Unicode MS" w:hAnsi="Arial Unicode MS"/>
          <w:rtl w:val="0"/>
        </w:rPr>
        <w:t xml:space="preserve">それら併存例では、治療が困難であったり、自殺のリスクがさらに高まったりすることも多い。 発達障害 2016年に改正された発達障害者支援法では、「発達障害（自閉症、アスペルガー症候群その他の広汎性発達障害、学習障害、注意欠陥多動性障害などの脳機能の障害で、通常低年齢で発現する障害）がある者であって、発達障害及び社会的障壁により日常生活または社会生活に制限を受けるもの」と定義されている。 ここでは、日常生活、社会生活における制限の要因が社会的障壁にも求めうるとされた点に注意すべきであろう。 職場では、知的障害を伴わない例が、支援、対応のあり方に関して、注目を集めている。 職場で確認される代表的な症状としては、音やにおいに対して敏感である、変化に対して過敏な反応を示す、集団行動が困難である、不器用である、同時に複数のことを処理できない、計画的に物事を進められない、落ち着きがない、非言語的なコミュニケーションが苦手である、限定された物事に異常な興味、こだわりを見せるといったことがあげられる。 発達障害に関する理解が進み、就業面でその特徴を踏まえた支援がなされ、その結果発達障害を有する労働者の備えている能力が十分に発揮されれば、本人のみならず、職場全体にも生産性の向上などの面で、望ましい結果が得られると期待できる。 しかし、発達障害は、まだ輪郭がはっきりしているとは言えない概念であり、職場で要領の悪い人、思い込みの強い人、頑固な人などに対して過剰な診断（決めつけ）がなされると、結果的に当該労働者にも職場にも良い結果をもたらさない可能性があることに注意が必要であろう。 パーソナリティ障害 一般常識からみて、かなり極端な物事のとらえ方、感情の動き、衝動性あるいは行動のため、本人が苦痛を覚えたり、社会生活上のトラブルが生じたりする状態である。 対人葛藤を生じやすく、ストレス耐性の低さも相まって、職場では不適応をきたしやすい。 かつては、人格障害とも呼ばれていたが、「人格」という表現が品格、倫理・道徳観を連想させ、そこに本質的な問題があるかのようにみなされることなどから、名称変更がなされた。</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313ページ</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パーソナリティ障害には、いくつかの分類があるが、DSM-5では10種類の特定のパーソナリティ障害があげられ、それらはA群〜C群に分けられている。 A群は奇妙で風変わりな印象を持たれることが多い、B群は演技的、情緒的で移り気に見えることが多い、C群は不安あるいは恐怖を感じているように見受けられることが多いという類似性を持つ。 多くのパーソナリティ障害に当てはまる対応の原則は、可能な支援、関わりの範囲をはっきりさせ、客観性、適度な距離感を保つこと、説明を明確に行うことである。 睡眠障害 睡眠は、身体疾患を含むさまざまな健康障害によって影響を受けるため、健康のバロメーターとしても機能しうるが、逆に良い睡眠がとれないことは、うつ病などの危険因子であるとの報告がある。 睡眠時無呼吸症候群は、日中の眠気をもたらし、産業事故などの原因となりうることがよく知られている。 ナルコレプシーは、会議中など重要な場面においても突然睡眠発作が出現するのを特徴とする。 本人の睡眠・覚醒スケジュール（体内時計のリズム）が、その環境にふさわしい睡眠・覚醒スケジュールと同調しないため、結果として不眠や過眠の訴えが生じる例を概日リズム睡眠・覚醒障害という。</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3 キャリアコンサルティングにおける留意点 キャリアコンサルタントが精神障害を有する者と接する際の関係性は、事前に来談者が特定の精神障害を有しているとの情報を得て相談を受けるという形ばかりではない。 コンサルティングを進めていく中で、来談者が抑うつ、不安など、精神障害で出現しうる症状を有していることが分かってくるという形も多いであろう。 キャリアコンサルタントは、来談者と接していく過程で、本人の言動が精神障害に起因する症状の影響を受けていないかを意識し、その可能性が高い場合には、コンサルティングを一時的に棚上げしたり、精神医療との連携を図ったりすることが求められる。 抑うつ、不安、不眠などの就労年齢にみられやすい症状は、多くの精神障害で生じる。 精神障害を疑わせるような症状に遭遇し</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314ページ</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た場合には、安易に診断をつけようとするのではなく、その症状によって来談者がどのように苦しい状態あるいは不利な状況に陥っているのか、またそれがどの程度続いているのかを、本人にいやな思いを抱かせぬよう配慮しながら確認すべきである。</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5節 職場のメンタルヘルス対策の実際 1 相談対応 産業医の出務回数が多い、あるいは産業看護職や産業カウンセラー、臨床心理士などの心理職が勤務している事業場では、定期的な、あるいは随時の個別相談活動が行われていることが多い。 管理監督者に対する教育・研修が実施されると、彼らからの部下に関する相談が増加する。 事業場内で実施される相談対応は、その枠組みを明確にすることが重要となる。 その一例を表10-3に示した。 事業場内で相談対応を行う場合の利点としては、当該労働者（来談者）に関する情報を入手するのが容易であること、持ち込まれた悩みや問題によっては上司や人事労務管理スタッフとの連携によって容易に解決できる可能性があることなどが挙げられる。 その際には、相談で得られた情報の一部を職場関係者と共有する必要も生じるため、事前に本人の了解を得ておくべきである。</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表10-3 事業場内における相談対応の枠組みの例</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場所：事業場内の相談室</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時間：就業時間内で、1時間以内/回、予約による</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 担当者：産業カウンセラーの有資格者</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 対象：精神障害により治療を受けている労働者を除く</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内容：仕事関連の問題を優先的に取り扱う</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 情報の共有：相談内容の概要を産業医に報告</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 手法：傾聴を中心とする</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問題解決：場合によって、上司・人事と連携する</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担当者の研修：4回/年の外部講習会を受講 あらかじめ利用者に提示し、了解を得ておく</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315ページ</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また、相談の過程で、そのまま放置すると本人や周囲に危険などが及ぶ可能性が明らかになった場合にも、産業医などとその情報を共有し、対応を図らねばならない。 2 職場復帰支援 職場における職場復帰支援活動は、既述した復職支援手引きを参考にして推進されるとよい。 以下に、復職支援手引きに沿って、支援の流れをまとめる。 ①第1ステップ 職場復帰支援は、当該労働者が主治医からの休業に関する意見書が提出された時点から開始される。 休業中は、本人が不要な心配や不安をできるだけ抱かぬよう、また家族や親族が安心して本人の支援ができるよう、職場から休業および職場復帰に関する社内の諸制度（休業可能期間、休業中の補償などを含む）を分かりやすく伝える。 必要に応じ、国や地方自治体の公的支援制度（高額療養費制度、自立支援医療制度、市町村の精神保健事業、精神障害者保健福祉手帳制度、障害年金制度）に関する情報を提供する。 また、この時点で、本人を通じて、主治医と連絡をとり、職場の実情を伝えることによって、主治医から復職に関するより現実的な意見を得られやすくなる。 ②第2ステップ 病状が回復し、本人から職場復帰を希望する意思表示が出される。 その際、主治医からの復職に関する意見書の提出を求めることになるが、その書面には、病状の経過と回復の程度に加え、望ましい就業上の配慮、職場で特に留意すべき点などを、できるだけ具体的に記述してもらう。 ③第3ステップ 職場復帰の可否判定を行い、可能と判断された場合には、職場復帰プランを策定する。 主治医からの意見書の内容を確認した上で、当該労働者本人と面接する。 ここに産業医が関与することが望ましい。 また、本人との面接に先がけて、復帰予定職場の状況を調査し、受け入れ準備ができているかどうかに確認する。 事業場によっては、産業医、人事労務管理スタッフ、上司などが一堂に会する復職判定会議の類を設けているところもある。</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316ページ</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どの程度の回復をもって職場復帰を認めるかについては、事業場の諸事情に加えて、当該労働者の職位、職種などによっても異なってくるが、労働者間で不公平感が生じないように、おおよその目安を決めておく。 「症状がほぼ消退していること（あるいは、残存していても、周囲に影響を与えないように自己コントロールができること）」と「通常勤務の出退社が無理なく可能であること」は、多くの職場に共通する必須要件と言える。 職場復帰可能と判断された場合には、復帰日、仕事の内容などを具体的に検討する。 復帰先職場は、休業前の元の職場とするのが原則である。 当該労働者にとって、慣れた職場環境で仕事を再開するのが最もストレスが抑えられると考えられるからである。 しかし、当該職場における人間関係や、そこで仕事をる限り避けては通れない業務によるストレスが、不調をきたす主因となっている例などでは、職場異動も考慮されるべきである。 復職後しばらくの間、就業上の措置（定時勤務、業務負荷の軽減など）は、ほとんどの休業例で不可欠である。 この措置は、別の角度から見ると、就業制限でもある。 職場で決められた配慮によって、仕事を進める上でストレスが軽減される労働者ばかりではなく、逆に仕事のやりがいを奪われたように感じたり、周囲に引け目を覚えたりして、ストレスが高まる労働者もいる。 しかし、だからと言って、当該労働者の意向を尊重して早期に元の業務に戻すと、復職時期が早すぎる場合と同様に、早晩症状が再燃・再発するリスクが高まることも少なくない。 抗うつ薬をはじめとする向精神薬は、症状の再燃・再発を防止するために、職場復帰後も服薬を継続すべきであることが多いため、それらが眠気、判断力・集中力などに及ぼす影響についても、慎重に検討すべきである。 ④第4ステップ 職場復帰が可能と判断され、復帰日、復帰する職場、就業上の配慮などを含む職場復帰プランが決まったら、それを書面にして一同で確認し、主治医にも伝える。 就業上の措置によって、就労の仕方や職務内容が休業前と大きく変わる場合には、その間の給与や賞与を減額するという対応も考えられるが、あらかじめ就業規則などに定めておく必要がある。 その変更は合理的な範囲にとどめるべきであるとされている。</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317ページ</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⑤第5ステップ 職場復帰後、フォローアップを必ず行う。 その目的は、当該労働者が病状の再燃・再発をきたさずに、あるいはそれが認められても、早期の適切な対応によりその職務遂行能力を順調に高め、職場再適応を果たすことを支援するところにある。 上司、人事労務管理スタッフ、産業保健スタッフが、相互の連携を図りながら、各々の立場からの支援を継続していくことが求められる。 職場復帰時に想定した職場復帰支援プランが順調に進んでいるかどうかを確認し、それが困難となっていれば、原因や問題点を明らかにして、再度プランを見直す。 受け入れ職場内のストレスが高まっていないかどうかを確認し、必要に応じて相談対応を行うことも重要である。 職場復帰支援手引きでは、長期に休業した労働者に対して、正式な職場復帰前に、通勤の練習、単純作業、その他負荷の軽い作業を行わせる制度を「試し出勤等」とし、内容によって、①模擬出勤、②通勤訓練、③試し出勤に分類している。 この制度の導入に当たっては、当該期間の処遇や災害が生じた場合の対応、人事労務管理上の位置づけ等について、あらかじめ労使間で十分に検討しておくとともに、一定のルールを定めておく必要がある。 なお、作業について使用者が指示を与える場合や、作業内容が業務（職務）に当たる場合などには、休業中であっても労働基準法等が適用される場合があることに留意しなければならない。 また、これらの制度が事業場側の都合でなく労働者の職場復帰をスムーズに行うことを目的として運用されるようにする。 特に、試し出勤については、試験出社やリハビリ勤務といった名称で、類似の制度を持っている企業は少なくないが、その目的や枠組み（期間、どのような作業を行うかなど）が曖昧であると、期待した成果が得にくい。 最近では、事業場外資源によるリワークプログラムが注目を集めている。 リワークプログラムとは、在職精神障害者の職場復帰支援プログラムの通称であり、現在各都道府県の地域障害者職業センターで実施されている。 障害者職業カウンセラーおよびアシスタントが、主治医、当該労働者の職場関係者と連携しながら、12〜16週程度の支援活動を行っている。 状況によって、職場に出向いてその受け入れや上司・同僚の理解促進に関する助言・支援を行うところにも大きな特徴がある。</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318ページ</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内容は、①社会生活リズムの再構築、基礎体力、集中力の回復、②障害の理解、ストレス、疲労の自己管理の習得、③コミュニケーション方法の習得、④職場復帰後の新たな職務や環境に対する適応力の向上、⑤キャリアプランの再構築が中心である。 認知行動療法も積極的に取り入れられている。 民間医療機関でリワークプログラムを実施するところも増加している。 社団法人日本うつ病リワーク協会も創設され、普及啓発活動、教育研修、調査研究などが実施されている。 その他、民間団体でも、類似の復職支援プログラムを実施しているところがある。</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3 メンタルヘルス教育 教育・研修は、メンタルヘルス対策の中でも、最も広く実施されている活動である。 産業保健スタッフの自己研鑽を除けば、労働者が自らのストレス状態に気づき、それへの適切な対処ができるようになることを主なねらいとした教育と管理監督者が職場環境等の改善と望ましい部下管理を行うための教育が主なものである。 それぞれ、メンタルヘルス指針で示されている「セルフケア」と「ラインによるケア」を推進するための取り組みである。 企業によっては、経営層を対象とした研修を実施しているところもある。 教育・研修の形式としては、講師による講義形式、小グループによる特定の課題に関する討議、相談対応のロールプレイ、仮想事例の対応シミュレーションなどがある。 これらのいくつかが組み合わされることも多い。 また、最近ではイントラネットなどを活用した教育・研修も増加している。</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4 ストレスチェックとその事後措置 労働者数50人以上の事業場で実施が義務づけられたストレスチェックの有用性は、まだ十分に確立されたとは言えない。 受検者全員に返却される個別結果を活かしたセルフケアの推進、高ストレス者の面接指導、集団分析の結果を用いた職場環境等の改善などについて、どのようにして効果をあげるかを、各企業、事業場で模索することが求められる。</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319ページ</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5 職場環境等の改善 職場の有害因子を軽減することによって労働者の健康障害を防止することは、事業者責任として、優先順位が高い取り組みである。 職業性ストレスに関する項でも論じたように、職場のストレス要因は多種にわたる。 メンタルヘルス指針では、それらを包含した用語として、「職場環境等」が用いられている。 したがって、この場合の職場環境等には、職場の諸制度や組織体制、指示命令系統、人間関係なども含まれることになる。 職業性ストレス簡易調査票などの一部の調査票の結果を、職場ごとに集団分析することによって、職場単位の職場環境の良否、特徴を評価することが可能である。 その結果をもとに、職場関係者間で意見交換を行い、改善活動を進めることができる。 ただし、その場合には、調査票の結果だけに依拠するのではなく、他の活動から得た情報もあわせて評価を行うべきである。 こうした職場環境の改善活動に活用できるチェックリストの類が開発されている。 主なものとしては、「職場環境改善のためのヒント集（メンタルヘルスアクションチェックリスト）」「メンタルヘルス改善意識調査票（MIRROR）」があげられる。 いずれも、現場の労働者の見方や意見を重視し、労働者が職場環境改善を自らの問題ととらえて、主体的に取り組むことを補助するものである。 いわゆるトップダウン式の活動に加え、こうした労働者参加型の活動を推進していくことが、職場環境改善活動の主流となりつつある。 6 自殺予防 数字の上からみると、大企業であっても、所属する労働者の自殺はかなりまれな出来事といえる。 しかし、自殺は実際に発生すると周囲の者に多大な心理的影響を与える。 家族や親族はもとより、上司や同僚などの職場関係者の中にも、メンタルヘルス不調などが生じることがある。 また、自殺の大半は、複数の要因が影響しあって起きるが、労働者の自殺の中には、仕事関連の要因が大きく関与している例が含まれている。 自殺対策は、プリベンション（prevention）、インターベンション（intervention）、ポストベンション（postvention）の3つに分けられる。 職場においても、この分類に沿って対策を考えていくことができる。 プリベンションとしては、精神障害の罹患者、重大な喪失体験（重症の傷病、近親者の死、地位の失墜など）を経験した者など自殺のリスクが高いと考えられる集団を対象とした働きかけや、自殺問題に関する一般的な啓発活動などがあげられる。 職場には、ストレス要因のような自殺のリスクを高める可能性がある要素だけでなく、その抑止効果を期待できる要素もある。 仕事に対するやりがい、職場関係者の相互支援（支え合い）がその代表例といえよう。 こうした面を高めるような働きかけも軽視すべきではない。 インターベンションは、自殺の危険が特に高まっている者への個別対応（保護）を指す。 適切なインターベンションがなされるためには、産業保健スタッフの知識・技術の向上に加え、労働者一人ひとりと日々顔を突き合わせて仕事をしている管理監督者に対する教育研修が重要である。 ラインによるケアのための教育・研修に、部下から希死念慮を打ち明けられた場合の対応法を盛り込むことが考えられる。 ポストベンションは、自殺者の周囲の遺された人々に対する支援である。 職場では、自殺した労働者の上司、同僚、親交の深かった他の職場関係者が対象となる。 彼らに及ぶ心理的影響をできるだけ緩和することを目的とする。 一般には、職場に当該労働者やその自殺の経緯などに関して誤った情報や流言の類が広がるのを防止すること、上記の該当者を注意深く見守り、必要に応じて声をかけて話を聴き、体調や心理面の変化を確認することが重要である。 7 職場における精神障害のスクリーニングについて うつ病をはじめとする精神障害やメンタルヘルス不調の早期発見のため、職場でスクリーニングテストを実施してはどうかという議論が起こることがある。 そのために利用できるツールとしては、精神科領域の疫学調査などで用いられる質問票がある。 しかし、現在のところ、そうしたスクリーニングテストを全国規模で一律に実施することに対しては、反対意見が多い。 精神障害に対する誤解や偏見はまだ払拭できているとはいえず、そのような状況下で当該検査を行えば、陽性（精神障害の疑いあり）と判定された労働者が不当な扱いを受ける可能性がある。</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321ページ</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また、スクリーニングテストでは、どのような優れたツールを用いても、偽陽性（この場合、精神障害の疑いありと誤って判定されること）が必ず発生する。 スクリーニングテストの結果を受けて内部で精査をすることのできない事業場（大半があてはまる）では、この偽陽性群も含めた陽性者が近隣の精神科医療機関に紹介される可能性が高い。 それに対する受け皿は不足している。 また、受診後の対応に関して、職場と精神科医療機関とが円滑な連携が図れるような地域ネットワークも、十分ではないのが現状である。</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6節 地域資源等との連携 慢性的に経過するメンタルヘルス不調を有した労働者が、業務遂行能力を十分に発揮し、中長期的に就労を続けるためには、地域の精神医療に関するサービスを有効に活用することが必要となる場合が少なくない。 今後、障害者雇用が推進され、精神障害を有する者にも労働の場が広がれば、この重要性はさらに高まっていくと思われる。 公的および民間の精神医療関連機関のサービス内容やアクセス方法を知っておくことは、キャリアコンサルティングにも有用である。 また、厚生労働省は、労働者のメンタルヘルスに関する情報を集約して紹介するWebサイト「こころの耳」を開設している。 ここからも多くの情報を入手することができる。</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日本産業カウンセラー協会編『産業カウンセリングー産業カウンセラー養成講座テキスト』2017</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廣尚典『要説産業精神保健』診断と治療社 2013</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日本産業精神保健学会編『ここが知りたい職場のメンタルヘルスケア』南山堂 2011</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日本産業精神保健学会編『リスクマネジメントとしてのメンタルヘルス対策』産業医学振興財団 2013</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 中央労働災害防止協会編『事業場内メンタルヘルス推進担当者必携』中央労働災害防止協会 2015</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日本産業カウンセラー協会編『キャリアコンサルタントーその理論と実務』2016</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融道男、中根允文、小見山実監訳『ICD-10精神および行動の障害』医学書院 1993</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 高橋三郎、大野裕監訳『DSM-5精神疾患の分類と診断の手引』医学書院 2014</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322ページ</w:t>
      </w:r>
    </w:p>
    <w:p w:rsidR="00000000" w:rsidDel="00000000" w:rsidP="00000000" w:rsidRDefault="00000000" w:rsidRPr="00000000" w14:paraId="00000733">
      <w:pPr>
        <w:rPr/>
      </w:pPr>
      <w:r w:rsidDel="00000000" w:rsidR="00000000" w:rsidRPr="00000000">
        <w:rPr>
          <w:rFonts w:ascii="Arial Unicode MS" w:cs="Arial Unicode MS" w:eastAsia="Arial Unicode MS" w:hAnsi="Arial Unicode MS"/>
          <w:rtl w:val="0"/>
        </w:rPr>
        <w:t xml:space="preserve">• 日本産業ストレス学会編『産業ストレスとメンタルヘルス』中央労働災害防止協会 2012</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 日本精神神経学会用語検討委員会編『精神神経学用語集』新興医学出版社 2009</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(p. 323)</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超高齢社会に生きる私たちは、人生100年を見据えた働き方や生き方が問われており、特に人生後半のあり方について、一人ひとりが正面から向き合わざるを得ない状況に立たされている。 本章では、キャリアコンサルティングが主に成人の発達を扱うことを踏まえ、1節では生涯発達とライフサイクルの考え方、2節ではライフサイクル論に基づく生涯発達の諸理論を紹介する。3節ではライフステージの特徴と発達課題、4節ではこれらを踏まえた中高年齢期の展望について考察する。</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1節 生涯発達とライフサイクル</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従来の心理学において、発達とは、子どもが生まれてから大人になるまでの過程での変化を示し、多くの研究は生物学的モデル（成長モデル）に基づき発展してきた。ここでは、大人になって以降の成人の発達をとらえる際に基礎となる生涯発達とライフサイクルの考え方について述べる。</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1 生涯発達 生涯発達（life-span development）とは、人間の受胎・誕生から老年までの生涯のライフコースを通じた心理的特性の量的・質的な変化を指し、熟達や統合などの前進的・向上的変化だけでなく、停滞、老化、衰退などの全ての変化を発達的にとらえようとするものである（中島ら、1999）。 バルテス（Baltes, 1987）は、生涯発達心理学を特徴づける理論的観点を以下に集約しており、これらは生涯発達という観点から人の発達をとらえる際に、有用な視点を与えてくれる。 （1）生涯のすべてにわたって、どの年齢段階も重要である。</w:t>
      </w:r>
    </w:p>
    <w:p w:rsidR="00000000" w:rsidDel="00000000" w:rsidP="00000000" w:rsidRDefault="00000000" w:rsidRPr="00000000" w14:paraId="0000073C">
      <w:pPr>
        <w:rPr/>
      </w:pPr>
      <w:r w:rsidDel="00000000" w:rsidR="00000000" w:rsidRPr="00000000">
        <w:rPr>
          <w:rtl w:val="0"/>
        </w:rPr>
        <w:t xml:space="preserve">--------------------------------------------------------------------------------</w:t>
      </w:r>
    </w:p>
    <w:p w:rsidR="00000000" w:rsidDel="00000000" w:rsidP="00000000" w:rsidRDefault="00000000" w:rsidRPr="00000000" w14:paraId="0000073D">
      <w:pPr>
        <w:rPr/>
      </w:pPr>
      <w:r w:rsidDel="00000000" w:rsidR="00000000" w:rsidRPr="00000000">
        <w:rPr>
          <w:rtl w:val="0"/>
        </w:rPr>
        <w:t xml:space="preserve">(p. 324)</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（2）発達の変化は多方向的であり、ある領域が向上してある領域が低下するというように一様ではない。 （3）発達の過程は単なる量的増大としての成長ではなく、獲得（成長）と喪失（衰退）の過程である。 （4）個体の発達には個人差が大きく、可塑性や変化可能性が大きい。 （5）個体の発達は歴史的・文化的条件によって極めて多様である。 日本においては、やまだ（1995）が生涯発達のさまざまな理論モデルを整理し、成長、熟達、成熟、両行、過程、円環の6つのモデル（表11－1）を提示しており、これらは分類することが目的ではなく、未来の生き方を創造する新たな人生観や価値観を見出すためのものとされている。 キャリアコンサルタントは、自分自身の人生をどのようにとらえているのかを自覚するとともに、他者を支援する際に、その人にとっての発達や生きがいをどのように考えるのかについても認識する必要がある。</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表11－1 生涯発達の6つのモデル（やまだ、1995）</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 A成長: [イメージ：右肩上がりの曲線] 価値：考える。モデルの特徴：子どもからおとなになるまでの獲得、成長を考える。成人の発達可能性を考えない。発達のゴール：おとな 均衡化 獲得。重要な次元：身体 知能 行動。おもな理論家：ピアジェ フロイト ウェルナー ワロン。</w:t>
      </w:r>
    </w:p>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 B熟達: [イメージ：緩やかな右肩上がりの曲線] 価値：考える。モデルの特徴：以前の機能が基礎になり、生涯通じて発達しつづける安定性と一貫性を重視する。発達のゴール：熟達 安定。重要な次元：有能さ 力 内的作業モデル。おもな理論家：バルテス ボウルビィ。</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 C成熟: [イメージ：上昇後、別の曲線が始まる図] 価値：考える。モデルの特徴：複数の機能を同時に考える。ある機能を喪失し、別の機能が成熟すると考える。発達のゴール：成熟 知恵 統合。重要な次元：有能さ 徳。おもな理論家：バルテス エリクソン レヴィンソン。</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 D両行: [イメージ：プラスとマイナスの両方向に進む曲線] 価値：考える。モデルの特徴：複数の機能を同時に考える。ある観点からみるとプラスであり別の観点からみるとマイナスとみなす。発達のゴール：特定できない 個性化 両性具有。重要な次元：両価性 変化プロセス 意味。おもな理論家：（ユング）。</w:t>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 E過程: [イメージ：波打つ曲線] 価値：考えない。モデルの特徴：人生行路（コース）や役割や経歴（キャリア）の年齢や出来事による変化過程を考える。発達のゴール：考えない。重要な次元：エイジング 社会的役割 人生イベント。おもな理論家：ハヴィガースト エルダー。</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 F円環: [イメージ：円を描く矢印] 価値：考えない。モデルの特徴：回帰や折り返しを考える。もとへもどる、帰還による完成。発達のゴール：「無」にもどる 完成。重要な次元：意味 回帰。</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324 禁 COPY</w:t>
      </w:r>
    </w:p>
    <w:p w:rsidR="00000000" w:rsidDel="00000000" w:rsidP="00000000" w:rsidRDefault="00000000" w:rsidRPr="00000000" w14:paraId="00000747">
      <w:pPr>
        <w:rPr/>
      </w:pPr>
      <w:r w:rsidDel="00000000" w:rsidR="00000000" w:rsidRPr="00000000">
        <w:rPr>
          <w:rtl w:val="0"/>
        </w:rPr>
        <w:t xml:space="preserve">--------------------------------------------------------------------------------</w:t>
      </w:r>
    </w:p>
    <w:p w:rsidR="00000000" w:rsidDel="00000000" w:rsidP="00000000" w:rsidRDefault="00000000" w:rsidRPr="00000000" w14:paraId="00000748">
      <w:pPr>
        <w:rPr/>
      </w:pPr>
      <w:r w:rsidDel="00000000" w:rsidR="00000000" w:rsidRPr="00000000">
        <w:rPr>
          <w:rtl w:val="0"/>
        </w:rPr>
        <w:t xml:space="preserve">(p. 325)</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2 ライフサイクル 生涯発達は、生物個体に見られる、生まれ、成長・成熟し、老いて死ぬという時間的進行の期間もしくはそこに伴う規則的な変化という意味において、ライフサイクル（life cycle）の考え方がもとになっており、成人の発達をとらえる上で欠かせない視点である。 レビンソン（1978）によれば、ライフサイクルには主に2つの意味が込められている。第1に、出発点（誕生、始まり）から終了点（死亡、終わり）までの過程、または旅という意味がある。人間の一生は、個人や文化によって異なるが、誰もが共通のパターンを生きているという考え方である。第2に、人間の一生は、一連の時期または段階に分けてとらえることができるという意味がある。人生は連続した一定不変の流れではなく、質的に異なる四季（時期）から成り立つという考え方である。 したがって、ライフサイクルの観点から人の発達を考えることは、個々の人生の有限性を十分に認識し、その人の価値観や人生観を実現していくことを考えるものである。</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2節 生涯発達の諸理論</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ここでは成人発達の全体像を把握するために、ライフサイクル論に基づくユング（Jung, C. G.）、エリクソン（Erikson, E. H.）、レビンソン（Levinson, D. J.）、スーパー（Super, D. E.）の4つの発達理論を紹介する。</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1 ユングのライフサイクル論 ユングは、成人期発達研究の父と呼ばれ、心理学においてライフサイクルの概念を軸に独自の理論を展開した最初の人物である（レビンソン, 1978）。 ユングは、人の一生を一日の太陽の運行になぞらえ、40歳を人生の正午と呼び、人生を日の出から日没までの4つの時期に分けた（図11－1）。人生の午前では、人は自分が上昇し拡大するのを感じ、身体は逞しくなり、世界も広がっていく。やがて、太陽は個人が予測しえないうちに正午の絶頂に達すると、正午12時に下降が始まる。この下降は、午前のすべての価値と理想が逆転する</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325</w:t>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t xml:space="preserve">(p. 326)</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[図11－1 ユングのライフサイクル論 (Staude, J. R., 1981) の図：誕生から死までの半円状の図。少年、成人前期、中年、老人の時期と、それぞれの転換期が示されている。]</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ことを意味している。 さらに、ある時期と時期の間には転換期と呼ぶ危機があるとした。ユングは、人生の午前から午後への移行期である中年期の転換期を人生最大の危機として、特に人生の後半における成人の発達に着目した。人生の午後における課題は、自己に対する真剣な考察を捧げ、人生の前半で排除してきた自己を見つめ、それを自己の中に取り入れることであるとして、これを個性化のプロセスと呼んだ。</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2 エリクソンの心理社会的発達論 エリクソンは、心理社会的な要因を重視する立場から、独自の精神発達理論を展開し、アイデンティティ（自我同一性）の概念を提唱した。アイデンティティとは、時を越えて自己が同一である、連続であるという主観的な感覚であり、青年期の危機を表す用語であると共に、歴史的・民族的・社会的な一個人の存在全体を示す概念であり、人生全般に関わる課題として捉えられている。 彼は、アイデンティティを基軸として人間の生涯をライフサイクル論から捉え、心理社会的発達を8つの段階からなる個体発達分化の図式（図11－2）に示した。この理論は、①成長するものはすべてグランドプランをもち、②このプランにより各部分は発生時期があり、③ある部分は適切なときに優先的に発</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326 禁 COPY</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(p. 327)</w:t>
      </w:r>
    </w:p>
    <w:p w:rsidR="00000000" w:rsidDel="00000000" w:rsidP="00000000" w:rsidRDefault="00000000" w:rsidRPr="00000000" w14:paraId="00000756">
      <w:pPr>
        <w:rPr/>
      </w:pPr>
      <w:r w:rsidDel="00000000" w:rsidR="00000000" w:rsidRPr="00000000">
        <w:rPr>
          <w:rFonts w:ascii="Arial Unicode MS" w:cs="Arial Unicode MS" w:eastAsia="Arial Unicode MS" w:hAnsi="Arial Unicode MS"/>
          <w:rtl w:val="0"/>
        </w:rPr>
        <w:t xml:space="preserve">[図11－2 エリクソンの個体発達分化の図式 (エリクソン, 1968) の表：I 乳児期（信頼 対 不信）から VIII 老年期（統合性 対 絶望）までの8段階がマトリックス状に示されている。]</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達する時期があり、④すべての部分が最終的に機能的統一体を形作るという漸成説（epigenesis）の考え方をもとに構築された。 エリクソンの理論は、発達を肯定的方向（成長・成熟）だけでなく、否定的方向（退行・病理）を含む危機として捉えたところに特徴がある。各段階では、対立する課題があり、そのバランスが肯定的方向に傾けば生きていくための活力が生まれるが、否定的方向へ傾けば危機が訪れるとした。例えば、青年期にはアイデンティティの確立と拡散とで対立が生じ、肯定的方向に傾けば忠誠心が芽生えるが、否定的方向に傾けばアイデンティティ拡散に陥る。 さらに、エリクソンの発達理論では、対角線上にある各段階の危機にのみ注目するだけでなく、その他のマズ目の上下左右すべてを眺めていくことが重要</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327</w:t>
      </w:r>
    </w:p>
    <w:p w:rsidR="00000000" w:rsidDel="00000000" w:rsidP="00000000" w:rsidRDefault="00000000" w:rsidRPr="00000000" w14:paraId="00000759">
      <w:pPr>
        <w:rPr/>
      </w:pPr>
      <w:r w:rsidDel="00000000" w:rsidR="00000000" w:rsidRPr="00000000">
        <w:rPr>
          <w:rtl w:val="0"/>
        </w:rPr>
        <w:t xml:space="preserve">--------------------------------------------------------------------------------</w:t>
      </w:r>
    </w:p>
    <w:p w:rsidR="00000000" w:rsidDel="00000000" w:rsidP="00000000" w:rsidRDefault="00000000" w:rsidRPr="00000000" w14:paraId="0000075A">
      <w:pPr>
        <w:rPr/>
      </w:pPr>
      <w:r w:rsidDel="00000000" w:rsidR="00000000" w:rsidRPr="00000000">
        <w:rPr>
          <w:rtl w:val="0"/>
        </w:rPr>
        <w:t xml:space="preserve">(p. 328)</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[図11－3 アイデンティティのラセン式発達モデル (岡本, 1994) の図：アイデンティティの成熟に向けた螺旋状のプロセスが示されている。] （注）1. A：アイデンティティ達成、M：モラトリアム、F：予定アイデンティティ、D：アイデンティティ拡散 2. アイデンティティ形成プロセス：D → M → A (アイデンティティ達成) [真剣なアイデンティティ探求] [積極的関与] アイデンティティ再体制化プロセス：(A) → D → M → A (アイデンティティ再達成) [心身の変化の認識にともなう危機] [自分の再吟味・再方向づけへの模索] [軌道修正・軌道転換]</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である。これは、この理論が織物モデルまたは進歩（山登り・階段）モデルとして知られる所以でもあり（エリクソン, 1968）、さまざまな研究者が、引き続き他のマス目を埋めるべく知見を蓄積している。 また、中年期の危機に注目した岡本（1994）は、中年前期と定年退職期に生じるアイデンティティ再体制化（再構築化）のプロセスが、ライフサイクルにおける他の危機期に類似していることから、アイデンティティのラセン式発達モデルを提唱した（図11－3）。このモデルでは、新たな危機期に経験されるアイデンティティの再体制化が、次のステージへとつながることを示している。</w:t>
      </w:r>
    </w:p>
    <w:p w:rsidR="00000000" w:rsidDel="00000000" w:rsidP="00000000" w:rsidRDefault="00000000" w:rsidRPr="00000000" w14:paraId="0000075D">
      <w:pPr>
        <w:rPr/>
      </w:pPr>
      <w:r w:rsidDel="00000000" w:rsidR="00000000" w:rsidRPr="00000000">
        <w:rPr>
          <w:rFonts w:ascii="Arial Unicode MS" w:cs="Arial Unicode MS" w:eastAsia="Arial Unicode MS" w:hAnsi="Arial Unicode MS"/>
          <w:rtl w:val="0"/>
        </w:rPr>
        <w:t xml:space="preserve">3 レビンソンのライフサイクル論 レビンソンは、中年期の男性40人のライフヒストリー調査に基づき、4つの発達期から構成される成人の発達プロセスを図式化した（図11－4）。 彼は、ユングの流れを汲み、成人期の発達をライフサイクルの四季になぞら</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328 禁 COPY</w:t>
      </w:r>
    </w:p>
    <w:p w:rsidR="00000000" w:rsidDel="00000000" w:rsidP="00000000" w:rsidRDefault="00000000" w:rsidRPr="00000000" w14:paraId="0000075F">
      <w:pPr>
        <w:rPr/>
      </w:pPr>
      <w:r w:rsidDel="00000000" w:rsidR="00000000" w:rsidRPr="00000000">
        <w:rPr>
          <w:rtl w:val="0"/>
        </w:rPr>
        <w:t xml:space="preserve">--------------------------------------------------------------------------------</w:t>
      </w:r>
    </w:p>
    <w:p w:rsidR="00000000" w:rsidDel="00000000" w:rsidP="00000000" w:rsidRDefault="00000000" w:rsidRPr="00000000" w14:paraId="00000760">
      <w:pPr>
        <w:rPr/>
      </w:pPr>
      <w:r w:rsidDel="00000000" w:rsidR="00000000" w:rsidRPr="00000000">
        <w:rPr>
          <w:rtl w:val="0"/>
        </w:rPr>
        <w:t xml:space="preserve">(p. 329)</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[図11－4 レビンソンによる成人前期と中年期の発達段階 (1978) の図：成人への過渡期、成人前期、人生半ばの過渡期、中年期、老年への過渡期、老年期が階段状に示されている。]</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え、児童期と青年期（0～22歳）、成人前期（17～45歳）、中年期（40～65歳）、老年期（60歳以降）の4つの発達期を経て進んでいくと考えた。そして各発達期の間には、成人への過渡期（17～22歳）、人生半ばの過渡期（40～45歳）、老年への過渡期（60～65歳）の主に3つの過渡期が存在するとした。過渡期は、通常4年ないしは5年をかけて、それまでのその人の生活の基本的パターン（生活構造）を根本から見直し、修正しなければならない時期を示すが、前後の発達期の橋渡しを担っており、連続性を持たせている。 さらにレビンソンは、成人の発達が生活構造の安定期と過渡期とが交互に現れ進んでいくと考え、そのどちらにも発達課題があるとした。安定期の発達課題は、いくつかの重要な選択を行い、それを中心に生活構造を築き、その中で自分の目標と価値観を追求することである。これに対して過渡期の発達課題は、それまでの生活構造を見直し、自己および外界を変えるさまざまな可能性を模索し、次の安定期に備えて新しい生活構造の基盤となる重要な選択を行う方向に向かうことである。レビンソンは、発達段階の展開における発達課題の重要性を指摘し、これらはある発達段階特有の性質により決まると論じている。</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329</w:t>
      </w:r>
    </w:p>
    <w:p w:rsidR="00000000" w:rsidDel="00000000" w:rsidP="00000000" w:rsidRDefault="00000000" w:rsidRPr="00000000" w14:paraId="00000764">
      <w:pPr>
        <w:rPr/>
      </w:pPr>
      <w:r w:rsidDel="00000000" w:rsidR="00000000" w:rsidRPr="00000000">
        <w:rPr>
          <w:rtl w:val="0"/>
        </w:rPr>
        <w:t xml:space="preserve">--------------------------------------------------------------------------------</w:t>
      </w:r>
    </w:p>
    <w:p w:rsidR="00000000" w:rsidDel="00000000" w:rsidP="00000000" w:rsidRDefault="00000000" w:rsidRPr="00000000" w14:paraId="00000765">
      <w:pPr>
        <w:rPr/>
      </w:pPr>
      <w:r w:rsidDel="00000000" w:rsidR="00000000" w:rsidRPr="00000000">
        <w:rPr>
          <w:rtl w:val="0"/>
        </w:rPr>
        <w:t xml:space="preserve">(p. 330)</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表11－2 キャリア発達の諸段階と発達課題 (Herr &amp; Cramer, 1996)</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 成長段階（誕生〜）</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    ◦ 特徴：自己概念は、学校・家庭における主要人物との同一視を通じて発達する。欲求と空想はこの段階の初期において支配的である。興味と能力は社会参加と現実味の増大にともない、より重要となる。自助や社会とのやり取りや目標設定などの行動を学ぶ。</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    ◦ 下位段階：空想期（4〜10歳）、興味期（11〜12歳）、能力期（13〜14歳）。</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    ◦ 課題：どのような人なのかについての考えを発達させる。仕事世界への嗜好性や働く意味の理解を発達させる。</w:t>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探索段階（15歳〜）</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    ◦ 特徴：学校・余暇活動・パートタイム労働において、自己吟味・役割試行・職務上の探索が行われる。</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    ◦ 下位段階：暫定期（15〜17歳）、移行期（18〜21歳）、試行期（22〜24歳）。</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 課題：職業的好みが具現化される。職業的好みが特定化される。職業的好みを実行に移す。現実的な自己概念を発達、より多くの機会にいっそう学ぶ。</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確立段階（25歳〜）</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    ◦ 特徴：適切な分野が見つけられ、その分野で永続的な地位を築くための努力がなされる。この段階の初めにおいて、若干の試行が見られる場合がある。その結果、分野を変える場合もあるが、試行なしに確立がはじまるものもある。</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 下位段階：試行・安定期（25〜30歳）、向上期（31〜44歳）。</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 課題：希望する仕事をする機会を見つける。他者との関わり方を学ぶ地固めと向上。職業的地位の安定を築く。永続的な地位に落ち着く。</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維持段階（45歳〜）</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    ◦ 特徴：職業の世界である地位をすでに築いているので、この段階での関心はそれを維持するところにある。新しい地盤が開拓されることはほとんどなく、すでに確立されたパターンの継続が見られる。向上期にある若手との競争から現在の地位を守ることに関心がよせられる。</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 下位段階：なし</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    ◦ 課題：自らの限界を受容する。働き続ける上での新たな問題を明らかにする。本質的な行動に焦点を当てる。獲得した地位や利益を保持する。</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 解放段階（65歳〜）</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    ◦ 特徴：身体的、精神的な力量が下降するにつれて、職業活動は変化し、そのうちに休止する。新しい役割が開発される必要がある。いわば、最初は気が向いた時だけの参加者、ついで傍観者としての役割をとるようになる。退職によって失ったものの代わりとなる満足感を見つけなければならない。</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    ◦ 下位段階：減衰期（65〜70歳）、引退期（71歳〜）。</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    ◦ 課題：職業外の役割を開発する。よい退職地点を見出す。常々やりたいと願っていたことをやる。労働時間を減らす。</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330 禁 COPY</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t xml:space="preserve">(p. 331)</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4 スーパーのキャリア発達論 スーパーは、キャリア発達が職業的自己概念を発達・実現していくプロセスであると考え、職業的発達段階を提唱した（3章参照）。 各段階では、達成すべき課題が示されており（表11－2）、達成すれば次の段階の課題達成の基礎を築くことになるが、課題に取り組むことを放棄した場合には、後の段階での課題達成を困難にする。スーパーは、キャリア発達が階段状の直線的な変化だけでなく、移行期では成長・再探索・再確立といったミニサイクルを経て、らせん状に発達していくことを強調している。 このようにキャリア発達は、ゆるやかに年齢と関連した予測可能な発達課題に加えて、年齢と関係しない不連続で予測不能な適応課題を達成していくことによって促進される。</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3節 ライフステージの特徴と発達課題</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ここでは、キャリア発達の基礎となるスーパーのキャリア発達段階に基づき、各ライフステージの特徴と個人が対処しなければならない主要な発達課題を解説する。</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[図11－5 主要なライフステージの比較 の図：ユング、エリクソン、レビンソン、スーパーの4名の理論による発達段階と年齢が横断的に比較されている。]</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331</w:t>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t xml:space="preserve">(p. 332)</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発達段階は、それぞれの理論において微妙に年齢幅が異なるため、ここではなるべく依拠する理論を示した上で論じていく。図11－5は、各ライフステージを横断的に比較できるようにするため、整理・作成したものである。</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1 探索段階（15～24歳） 探索段階は、職業への準備と参入の期間であり、自らの生涯の職業を試行するために、さまざまな活動を通じて自己吟味・役割試行・職務上の探索が行われる段階である。探索段階は、さらに暫定期・移行期・試行期の3つの期からなり、それぞれ職業的な好みを具現化し、特定化し、実行に移すことが課題となる。同時に、個人が自分自身をどのように感じ考えているか、自分の価値・興味・能力がいかなるものかについて、現実的に学ぶことが求められる。 さらに、この段階の中央に位置する移行期（18～21歳）は、アイデンティティの危機や成人への過渡期と時期的に重なっており、職業キャリアだけでなく、大人の世界への参入というライフサイクルの観点からも重要な時期である。 これに関連して、エリクソンは青年期の中心的課題として、アイデンティティの確立をあげている。これは、他者の影響を取り入れ発達させてきたさまざまな自己を解体し、自分で自分を形作る、つまり再統合することを意味する。また、マーシャ（Marcia, J. E.）は大学生の面接調査から、アイデンティティ形成における地位（状態）が、達成・モラトリアム・早期完了・拡散の4つに分類されることを見いだした。青年期は、基本的に「モラトリアム（猶予期間）」とも呼ばれている。 レビンソンの成人への過渡期もまた、ライフサイクルにおける重大な転換点の中心に位置づけられている。この時期の青年は、大人としての自己を形成し始め、初めて大人の世界の一員となるための選択を始める。このように、子どもと大人の境界をさまよう青年を、レヴィン（Lewin, K.）は周辺人または境界人と呼んだ。 これらを大学生個人にあてはめてみると、学校から社会への移行は、達成すべき課題も多く、いかにデリケートで変化に富んだ時期であるかが理解できるであろう。</w:t>
      </w:r>
    </w:p>
    <w:p w:rsidR="00000000" w:rsidDel="00000000" w:rsidP="00000000" w:rsidRDefault="00000000" w:rsidRPr="00000000" w14:paraId="00000787">
      <w:pPr>
        <w:rPr/>
      </w:pPr>
      <w:r w:rsidDel="00000000" w:rsidR="00000000" w:rsidRPr="00000000">
        <w:rPr>
          <w:rFonts w:ascii="Arial Unicode MS" w:cs="Arial Unicode MS" w:eastAsia="Arial Unicode MS" w:hAnsi="Arial Unicode MS"/>
          <w:rtl w:val="0"/>
        </w:rPr>
        <w:t xml:space="preserve">332 禁 COPY</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rPr/>
      </w:pPr>
      <w:r w:rsidDel="00000000" w:rsidR="00000000" w:rsidRPr="00000000">
        <w:rPr>
          <w:rtl w:val="0"/>
        </w:rPr>
        <w:t xml:space="preserve">(p. 333)</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2 確立段階（25～44歳） 確立段階は、職業人・社会人として発展の時期であり、選択した職業に落ち着き、永続的な場所を確保する段階である。確立段階は、試行期・安定期・向上期の3つの期から構成され、希望する仕事に就き職業的な安定と永続的な地位を築くこと、さらに、他者との関わり方を学ぶ地固めとその向上を実現することも課題となる。人によって、生涯の仕事との関連の有無にかかわらず、職業を変更することもあれば、すぐに確立が始まる場合もある。自らのキャリアが明確になる向上期は、多くの人にとって創造的な時期である。 エリクソンは、成人前期には親密性を確立し、異性との親密な関係を築き、家庭を持つことを課題としている。親密な関係は、パートナーや家族に限らず、職場の他者なども含まれており、スーパーの課題とも共通している。個人のキャリアにとって、結婚・出産・子育てなどのライフイベントを考慮した自分らしい生き方を確保する上でも重要な課題といえる。 成人前期は、職業上および対人関係上の役割を確立し、自分にとって意味のある人生哲学を実現するという時期であり（クロガー：Kroger, J. 2005）、フロイトの言葉にもあるように「愛することと働くこと」が重要なテーマとなる。 職業を持つことと家庭を作ること以外に、レビンソンは、よき相談相手を持つことと夢を持つことをあげている。よき相談相手とは、その人のキャリアに関わる重要な人物であり、多くの場合に経験と年功を積んだ年長者である。夢を持つとは、その内容にかかわらず、それをより明確なものとし、守り続けていく道を見つけることである。夢を持つことができなければ、自らのキャリアを展望する上で、先が見えない、このままでいいのか、何とかしなければというような漠然とした焦りのようなものが現れ、30歳の過渡期という危機を経験することになる。 さらに確立段階の後半は、人生の正午に向かって自分がこれまで無視してきたものを発揮し、現在の生活を修正しようとする人生半ばの過渡期が始まる。人生半ばの過渡期は、レビンソンの調査によれば80％の人が経験しており、男性では40歳頃に訪れると述べている。女性のライフサイクルを研究したシーヒー（Sheehy, 1976）は、女性では男性よりも少し早い35歳頃から始まるとして、</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333</w:t>
      </w:r>
    </w:p>
    <w:p w:rsidR="00000000" w:rsidDel="00000000" w:rsidP="00000000" w:rsidRDefault="00000000" w:rsidRPr="00000000" w14:paraId="0000078C">
      <w:pPr>
        <w:rPr/>
      </w:pPr>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t xml:space="preserve">(p. 334)</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そこからの10年を人生の目標を再吟味する「締め切りの10年」と呼んだ。 結婚や出産を経ても仕事を続けることが当たり前になってきた現在、確立段階では、社会人として、パートナーとして、親として、多様な役割を同時にこなすことが求められる。特に女性の場合には、伝統性的役割と個人の生き方の間で葛藤が生じやすく、いろいろな意味で難しい時期でもある。</w:t>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3 維持段階（45～64歳） 維持段階は、円熟の時期であり、それまでに築かれた職業的な地位を維持する段階である。ここでは自らの限界を受容し、働き続ける上での新たな問題を明らかにし、本質的な行動に焦点をあて、獲得した地位や利益を保持することが課題となる。 ユングによれば、中年期は人生の午後の始まりであり、大いなる移行の時期として内省が深まっていくことにより、個性化や統合の感覚が増していくと述べている。中年期の課題として、レビンソンは、理想や価値観の転換を経験する中で、人生の有限性を自覚し、若さと老い、破壊と創造、男らしさと女らしさ、愛着と分離の4つの対極性を解決することをあげている。たとえば、身体的外見の変化や機能的な衰えを感じるようになり、仕事上では可能性に限界が見えるようになる。また、青年期の子どもたちとは新たな関係を築き、彼らを経済的・身体的・精神的に自立させる役割を担うことが求められる。 エリクソンの理論では、この時期の中心的課題は世代性である。世代性（generativity）は、世代継承性とも訳され、次の世代や仕事・作品を産み出し、育み、次世代へと継承していくことを意味する。世代性は、成人前期では自分自身を育てるのに対して、成人後期では次世代を育てるという関心の方向性が変わる点に特徴がある重要な概念である。 維持段階は、人生の午後という日没に向かいながらも、心理的・社会的に充実感を獲得していく時期である。</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4 解放段階（65歳以上） 解放段階は、職業生活を引退、またはペースダウンする時期であり、身体的・精神的エネルギーの下降に見合う新たな仕事あるいはその他の活動へとシフト</w:t>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334 禁 COPY</w:t>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t xml:space="preserve">(p. 335)</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させていくことが求められる。つまり職業以外の役割を開発し、良い退職地点を見出し、常々やりたいと願っていたことを実行し、労働時間を減らすことが課題となる。 レビンソンは、老年期では、定年退職を機に社会から報いられるより、自分の内的資質を活用することに関心が向けられるか、自分の人生を唯一のものとして受け入れることができるか、衰えを受け入れ覚悟をもって死を迎えられるかが課題であるとした。 エリクソンによれば、老年期は統合性（integrity）が課題であり、人生の終末に向かって生きていく時期である。このような中で、「自分自身の一つのライフサイクルを受け入れること、両親を受け入れること、自分の人生は自分自身の責任であるということを受け入れること」が統合性の獲得につながるとされる。 解放段階は、死を意識しながらも自らの人生を尊び、捧げ、成熟した人格者をめざすものである。</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4節 中高年齢期の展望</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4節では、中高年齢期の発達と変化に焦点をあて、中高年齢期の発達課題、中年期の危機と再構築、高齢期の変化と適応を取り上げ、その考え方と支援の考え方について考察する。</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1 中高年齢期の発達課題 発達課題（developmental task）とは、個人が健全な成長を遂げ、社会に適応するために期待されている課題であり、ハヴィガースト（Havighurst, 1953）により提唱された概念である。人生のさまざまな時期に生ずる課題を達成すれば個人は幸福になり、つぎの課題を達成しやすくなるが、失敗した場合には個人は不幸になり、社会から認められず、その後の課題達成が困難になる。ハヴィガーストは、乳幼児期、児童期、青年期、壮年期、中年期、老年期の6つの発達段階ごとに具体的な発達課題を提示したが、ここでは成人（壮年期以降）の発達課題を示す（表11－3）。 これらの発達課題は、多くの場合に身体的な成熟、社会の文化的圧力、個人</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335</w:t>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t xml:space="preserve">(p. 336)</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的価値と抱負の3つの要素の相互作用から生じると考えられている。例えば、中年期の女性は閉経に適応すること、職業生活が中心の男性は仕事以外に責任ある市民として社会に参加すること、また性別にかかわらず一人の人間として価値観・人生観を形成することなどがそれぞれあてはまる。 ハヴィガーストは、「生きていくことは学ぶことであり、成長することも学ぶことである」として、社会生活が急速に変化する社会において、個人は変化する生活に適応するために絶えず学習しなければならないと述べている。したがって、凄まじい勢いで変化を遂げる現代社会を生きる私たちにとって、「いかに学ぶのか」という課題は、誰もが生涯をかけて取り組んでいかなければならないものである。</w:t>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表11－3 成人の発達課題 (Havighurst, 1953)</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 壮年期の発達課題 ①配偶者の選択 ②結婚相手との生活の学習 ③家庭生活の出発（第一子をもうけること） ④子どもの養育 ⑤家庭の管理 ⑥就職 ⑦市民的責任の負担（家庭外の社会集団の福祉のために責任を負うこと） ⑧適切な社会集団の発見</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 中年期の発達課題 ①家庭から社会への子どもの移行に助力する ②成人としてのレジャー活動の開始 ③配偶者と自分とをそれぞれ一人の人間として結びつける ④成人としての社会的・市民的責任の形成 ⑤満足すべき職業的遂行の維持 ⑥中年期の生理的変化への適応 ⑦高齢者である両親への対応</w:t>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 老年期の発達課題 ①身体的変化への適応 ②退職と収入の変化への適応 ③満足な生活管理の形成 ④退職後の配偶者との生活の学習 ⑤配偶者の死への適応 ⑥高齢の仲間との親和の形成 ⑦社会的役割の柔軟な受容 出典：Havighurst (1953) をもとに佐藤・高山・増本 (2014) が一部改変。</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336 禁 COPY</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t xml:space="preserve">(p. 337)</w:t>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2 中年期の危機と再構築 一般的に成人期は、職場や家庭など確固とした生活構造を築く安定した時期という考え方がある。その一方で、中年期は人生半ばの過渡期、あるいは中年期の危機（midlife crisis）と呼ばれ、生物学的変化、社会的変化、心理的変化に加えて、家族発達の観点からも変化の多い時期である。中年期は、外的な生活構造からみれば安定しているように見えるが、内的には不安定な要素が多くなり、自分のあり方が根底から問い直される転換期として理解されている。ここでは、外的変化と内的変化の2つの視点から中年期の危機を整理する。 はじめに、中年期の外的な生活構造の変化として、（1）身体的変化、（2）家族関係における変化、（3）仕事面における変化を取り上げる。 （1）身体的変化は、体力や気力の低下、生活習慣病の増加、女性の場合は更年期による身体の不調などとして現れる。また、外見的には、体型の変化をはじめとして、しみや皺が増え、白髪も目立つようになる。 （2）家族関係では、人生半ばの夫婦は、互いに不満をもちやすいとされる。自分が生きられなかったもう一人の自分への不満が、パートナーに投影されることから、「自分には、もっと満足できる相手がいるのではないか」と感じ、「これが人生をやり直す最後のチャンス」という焦燥感に揺れ、不倫や離婚に至るケースもある。女性の場合には、更年期による身体の不調に加え、伝統的役割から子の自立に伴う空の巣症候群や、老親の介護に伴う夫婦間の問題など、家族間の対立や葛藤を重ねて経験しやすい。女性の生き方が多様化し、さまざまな選択肢はあるものの、必ずしも自分の意思を尊重した決定がなされていないところもあり、より複雑である。 （3）仕事面では、体力の衰えから無理が利かなくなり、職業人生における夢や理想の達成にも限界が見えはじめる。さらに、終身雇用の崩壊に伴う雇用の不安定化や職場環境の変化といった社会的変化は、中年期の働く人たちにさまざまなストレスや職場不適応をもたらす。 こうした変化は、同時に心理的変化をもたらすとともに、さまざまな臨床的問題を引き起こす（図11－6）。中年期は、多様な精神障害（神経症、アルコール依存症、心身症、心気症、うつ病など）が多発する年代として、注目され</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337</w:t>
      </w:r>
    </w:p>
    <w:p w:rsidR="00000000" w:rsidDel="00000000" w:rsidP="00000000" w:rsidRDefault="00000000" w:rsidRPr="00000000" w14:paraId="000007A5">
      <w:pPr>
        <w:rPr/>
      </w:pPr>
      <w:r w:rsidDel="00000000" w:rsidR="00000000" w:rsidRPr="00000000">
        <w:rPr>
          <w:rtl w:val="0"/>
        </w:rPr>
        <w:t xml:space="preserve">--------------------------------------------------------------------------------</w:t>
      </w:r>
    </w:p>
    <w:p w:rsidR="00000000" w:rsidDel="00000000" w:rsidP="00000000" w:rsidRDefault="00000000" w:rsidRPr="00000000" w14:paraId="000007A6">
      <w:pPr>
        <w:rPr/>
      </w:pPr>
      <w:r w:rsidDel="00000000" w:rsidR="00000000" w:rsidRPr="00000000">
        <w:rPr>
          <w:rtl w:val="0"/>
        </w:rPr>
        <w:t xml:space="preserve">(p. 338)</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[図11－6 中年期危機の構造 (岡本, 2002) の図：心理的変化（自己の有限性の自覚）を核とし、生物学（身体）的変化、家族における変化、職業における変化が相互に関連し、様々な臨床的問題（生活習慣病、更年期障害、空の巣症候群、離婚、職場適応障害など）に繋がる構造が示されている。]</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てきた所以である（南・やまだ, 1995）。 つぎに、内的変化に着目すると、中年期の心理的変化の特徴として、（1）身体感覚の変化、（2）時間的展望のせばまりと逆転、（3）生産性における限界感の認識、（4）老いと死への不安などの否定的変化、（5）自己確立感・安定感の増大などの肯定的変化がみられる（岡本, 1985）。 （1）身体感覚の変化は、中年期の最も否定的な変化として認識され、自己イメージやアイデンティティを大きく揺るがす存在とされる。生物学的変化には個人差があるが、その主観的な捉え方もさまざまであると考えられる。 （2）時間的展望のせばまりと逆転は、中年期には、生まれてから今まで生きてきた時間ではなく、これから死ぬまでの生きられる時間がより重要になり、時間的展望の逆転が起こることを意味する。時間的展望（time perspective）</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338 禁 COPY</w:t>
      </w:r>
    </w:p>
    <w:p w:rsidR="00000000" w:rsidDel="00000000" w:rsidP="00000000" w:rsidRDefault="00000000" w:rsidRPr="00000000" w14:paraId="000007AA">
      <w:pPr>
        <w:rPr/>
      </w:pPr>
      <w:r w:rsidDel="00000000" w:rsidR="00000000" w:rsidRPr="00000000">
        <w:rPr>
          <w:rtl w:val="0"/>
        </w:rPr>
        <w:t xml:space="preserve">--------------------------------------------------------------------------------</w:t>
      </w:r>
    </w:p>
    <w:p w:rsidR="00000000" w:rsidDel="00000000" w:rsidP="00000000" w:rsidRDefault="00000000" w:rsidRPr="00000000" w14:paraId="000007AB">
      <w:pPr>
        <w:rPr/>
      </w:pPr>
      <w:r w:rsidDel="00000000" w:rsidR="00000000" w:rsidRPr="00000000">
        <w:rPr>
          <w:rtl w:val="0"/>
        </w:rPr>
        <w:t xml:space="preserve">(p. 339)</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とは、レヴィン（Lewin, 1951）が提唱した概念であり、「ある一定の時点における個人の心理学的過去および未来についての見解の総体」、つまり過去や未来への見通しを指す。時間的展望は、青年期から成人前期は未来指向であるが、老年期は現在指向であり、中年期は転換期として、将来の目的を設定し人生を切り開こうという青年期と、自らの限界を受け入れ生きる意味を再構成しようという中年期では、支援の内容も変わってくる（白井, 1997）。 （3）生産性における限界は、職業や仕事の場面で最も顕著であろう。さまざまな場面で自らの限界が見えはじめ、先が見えない焦りや停滞感を感じるようになる。 （4）老いと死への不安は、自己の有限性の自覚と関連している。やまだ（2002）は、中年期の根幹にあるのは自己の有限性の自覚であり、「自分はもう若くない」「こんなはずではなかった」「自分にはもう時間がない」といった若さや夢の喪失、限りある命の自覚などのネガティブな要素が多い中で、あるがままの自己を肯定的に受容できることが重要であると述べている。また、中年期には、身体感覚の変化への気づきをきっかけに、「自分の人生はこれでよかったのか」「本当に自分のやりたいことは何なのか」といった自分の半生への問い直しや将来への方向づけを模索し、将来に向けた生活や価値観の修正、あるいは他者との関係の変化を経て、自己の安定感や肯定感を獲得または再構築していく再生のプロセス（アイデンティティの再体制化）が見られる（岡本, 1995）。 （5）自己確立感・安定感の増大は、再生のプロセスを乗り越えることから、はじめて実感されるものと考えられる。 中年期は、さまざまな衰退や喪失を経験する中で、人生前半を見直し、内的価値や新たな生きがいを見いだす成熟プロセスのはじまりという意味で、多方向への成長や発達の可能性を秘め、創造的な個性を獲得していくかけがえのない時間であると考えられる。</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3 高齢期の変化と適応 バルテスは、発達過程を心身の形態と機能に関する獲得（gain）と喪失（loss）の相互作用により進行する、成長と衰退の過程ととらえた。獲得と喪失の交代</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339</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t xml:space="preserve">(p. 340)</w:t>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過程は、生涯のどの時期においても生起するが、「いかに獲得していくべきか」が中心となる人生前半に対して、人生後半は「いかに失っていくべきか」が課題の中心となり、高齢期には喪失の相対的比率が極めて高くなる。ここでは、高齢期の変化として、身体的変化、関係（つながり）の変化、社会的役割の変化について、それぞれ獲得と喪失の両側面から見ていく。 高齢期は、加齢による身体的機能や認知的機能の低下、慢性疾患への罹患などの身体的変化が、もっとも顕著に現れる時期である。加齢に伴う身体的機能の喪失は、中年期以上に老いや死への不安を意識させることからネガティブな側面が着目されやすく、高齢者の生活や活動に大きなインパクトを与える。 このような加齢による変化への対処方略として、バルテスは目標達成のための一連の過程を目標の選択、資源の最適化、補償の3つのプロセスから説明する補償を伴う選択的最適化理論（SOC理論）を提唱した（表11－4）。限りある資源の分配という考え方は、高齢者だけでなく、身体を使うスポーツ選手、役者、演奏者などにも見られる適応的な対処であり、創造的な生き方にもつながるものと考えられる。</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表11－4 バルテスの補償を伴う選択的最適化理論 (Baltes, 1997)</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 選択 (selection): 資源（時間や努力）の有限性を自覚し、それを割り当てる対象や分野を選択すること、維持したり伸ばしたりしたい能力を選ぶこと。</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 最適化 (optimization): 選択した領域や能力に資源を配分し、それまでと変わらない行動を維持すること。</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 補償 (compensation): 自力で資源の低下に対処できない場合、器具（老眼鏡、補聴器など）を使ったり、他者に頼ったりすることで、不足分を補うこと。</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身体的変化に加えて、高齢期は親しい友人との別れや配偶者などの大切な人を失うといった、関係（つながり）の喪失も多く経験するようになる。心理学において、喪失とは「価値や愛情、依存の対象を剥離、拒絶、剥奪によって失うこと（中島ら, 1999）」であり、現実の人ばかりでなく、仕事・家などの環境や、自身の健康も含まれる。こうした喪失体験によって生じる悲しみや絶望感といった情緒的苦しみに充分に浸ること（喪の仕事）から、喪失とその受容</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340 禁 COPY</w:t>
      </w:r>
    </w:p>
    <w:p w:rsidR="00000000" w:rsidDel="00000000" w:rsidP="00000000" w:rsidRDefault="00000000" w:rsidRPr="00000000" w14:paraId="000007B8">
      <w:pPr>
        <w:rPr/>
      </w:pPr>
      <w:r w:rsidDel="00000000" w:rsidR="00000000" w:rsidRPr="00000000">
        <w:rPr>
          <w:rtl w:val="0"/>
        </w:rPr>
        <w:t xml:space="preserve">--------------------------------------------------------------------------------</w:t>
      </w:r>
    </w:p>
    <w:p w:rsidR="00000000" w:rsidDel="00000000" w:rsidP="00000000" w:rsidRDefault="00000000" w:rsidRPr="00000000" w14:paraId="000007B9">
      <w:pPr>
        <w:rPr/>
      </w:pPr>
      <w:r w:rsidDel="00000000" w:rsidR="00000000" w:rsidRPr="00000000">
        <w:rPr>
          <w:rtl w:val="0"/>
        </w:rPr>
        <w:t xml:space="preserve">(p. 341)</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の葛藤を克服することが可能になると言われている。 さらに、高齢期は仕事や家庭において現役を退く時期である。長年にわたり生活の基盤であった仕事の退職や職業生活からの引退は、社会的役割や経済的自立の喪失を意味する。さらに、引退後の生活や配偶者との生活にも影響を与えることから、生活構造を新たに再構築していく必要がある。最近では、定年延長や再雇用制度の導入により、いつ、どのような形で退職・引退するのかを個人が選択できるようになった。社会学では、引退という社会的要請に対して活動を継続させること（活動理論）や、社会システムを維持するために若い人に権力を移行し、譲ること（離脱理論）が、真逆の考え方にも関わらず、ともに高齢者の幸福感を持続させると言われている。しかし、引退後の生活をどのように構築し、維持していくのかという課題に対しては、今後ますます個人の意志や努力が求められることになるだろう。 こうした変化に晒されているにも関わらず、高齢であっても健康的で、仕事や家庭での役割から解放され、生き生きと社会的な活動に参加し、幸せな日々を送っている高齢者も多く存在する。このようにうまく年を重ねる過程をサクセスフル・エイジングと言う。ここでは、高齢者のポジティブな側面や適応に焦点をあてたモデルを紹介する。</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（1）人としての成熟 高齢期への適応に重要な心理機能として、自己受容（self-acceptance）、人生の意味（purpose in life）、環境制御（environmental mastery）、個人的成長（personal growth）、自律性（autonomy）、肯定的人間関係（positive relationships with others）の6つの要素が含まれる心理的ウェルビーイング（psychological well-being）がある。心理的ウェルビーイングは、より積極的に困難な状況を乗り越えることにより獲得され、いずれの発達段階においても自己の成熟や生きがいにつながるものと考えられている。</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（2）社会情緒的選択性理論 人は人生に残された時間を意識するようになると、さまざまな情報を獲得するよりも、人生の意味を獲得したいという情動的動機づけへと変化する。人間関係においても、幅広いものから意図的に縮小し、ポジティブな感情を充足させる人間関係を選択するようになる。この理論では、社会的離脱をより良質な</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341</w:t>
      </w:r>
    </w:p>
    <w:p w:rsidR="00000000" w:rsidDel="00000000" w:rsidP="00000000" w:rsidRDefault="00000000" w:rsidRPr="00000000" w14:paraId="000007BE">
      <w:pPr>
        <w:rPr/>
      </w:pPr>
      <w:r w:rsidDel="00000000" w:rsidR="00000000" w:rsidRPr="00000000">
        <w:rPr>
          <w:rtl w:val="0"/>
        </w:rPr>
        <w:t xml:space="preserve">--------------------------------------------------------------------------------</w:t>
      </w:r>
    </w:p>
    <w:p w:rsidR="00000000" w:rsidDel="00000000" w:rsidP="00000000" w:rsidRDefault="00000000" w:rsidRPr="00000000" w14:paraId="000007BF">
      <w:pPr>
        <w:rPr/>
      </w:pPr>
      <w:r w:rsidDel="00000000" w:rsidR="00000000" w:rsidRPr="00000000">
        <w:rPr>
          <w:rtl w:val="0"/>
        </w:rPr>
        <w:t xml:space="preserve">(p. 342)</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関係を維持するための積極的な行為と捉えている。</w:t>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（3）ソーシャルサポート 加齢に伴い、高齢になるほどサポートを受け取る必要性は増すが、他者へのサポートを提供しにくくなる。子どもや友人からのサポートは、高齢者の幸福感を高めるが、提供者により自尊心を傷つけられた場合には、たとえ必要なサポートであっても負の影響を与えてしまう。一方、高齢者がサポートの提供者になることで、幸福感を高める働きがあることも最近の研究から明らかにされている（佐藤・高山・増本, 2014）。</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（4）ライフレビュー（人生回顧） 自分の人生を振り返り、見つめ直すことは、未解決の葛藤を解決したり、人生の新たな意味を発見したりする行為として、肯定的側面が見出されている。例えば、「人生は困難を乗り越えること」として過去を意味づけている場合に、幸福感や心理的健康が高いことが示されている。また、過去の懐かしい思い出を語り合ったり、誰かに話したりすること（回想法）で、精神が安定し、うつ病や認知機能の改善にある程度の効果が期待されている。 一般的に、エイジング（老い）は、ネガティブな側面にばかり目が向きがちである。しかし、生涯発達の視点に立つと、エイジングは、マイナスの意味（年齢に伴う老化・衰退）、中立的意味（年齢に伴う変化、加齢現象）、プラスの意味（成熟への変化）の3つに分類され（小嶋・やまだ, 2002）、こうした視点の違いは、ものごとの見え方の違いにつながると考えられる。キャリアコンサルタントは、エイジングに対して多角的な視点をもち、個人の発達の度合いを考慮した上で、支援を行うことが求められる。</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〈引用文献〉 (342ページ、343ページに渡って文献リストが記載されています。以下、342ページの分)</w:t>
      </w:r>
    </w:p>
    <w:p w:rsidR="00000000" w:rsidDel="00000000" w:rsidP="00000000" w:rsidRDefault="00000000" w:rsidRPr="00000000" w14:paraId="000007C4">
      <w:pPr>
        <w:rPr/>
      </w:pPr>
      <w:r w:rsidDel="00000000" w:rsidR="00000000" w:rsidRPr="00000000">
        <w:rPr>
          <w:rtl w:val="0"/>
        </w:rPr>
        <w:t xml:space="preserve">• Baltes, P. B. Theoretical propositions of life - span developmental psychology: On the dynamics between growth and decline. Developmental Psychology, 23, 611 - 626. 1987</w:t>
      </w:r>
    </w:p>
    <w:p w:rsidR="00000000" w:rsidDel="00000000" w:rsidP="00000000" w:rsidRDefault="00000000" w:rsidRPr="00000000" w14:paraId="000007C5">
      <w:pPr>
        <w:rPr/>
      </w:pPr>
      <w:r w:rsidDel="00000000" w:rsidR="00000000" w:rsidRPr="00000000">
        <w:rPr>
          <w:rtl w:val="0"/>
        </w:rPr>
        <w:t xml:space="preserve">• Baltes, P. B. On the incomplete architecture of human ontogeny: Selection, optimization, and compensation as foundation of developmental theory. American Psychologist, 52, 366-380. 1997</w:t>
      </w:r>
    </w:p>
    <w:p w:rsidR="00000000" w:rsidDel="00000000" w:rsidP="00000000" w:rsidRDefault="00000000" w:rsidRPr="00000000" w14:paraId="000007C6">
      <w:pPr>
        <w:rPr/>
      </w:pPr>
      <w:r w:rsidDel="00000000" w:rsidR="00000000" w:rsidRPr="00000000">
        <w:rPr>
          <w:rtl w:val="0"/>
        </w:rPr>
        <w:t xml:space="preserve">• Erikson, E.H. Childhood and society. New York: Norton. 1950</w:t>
      </w:r>
    </w:p>
    <w:p w:rsidR="00000000" w:rsidDel="00000000" w:rsidP="00000000" w:rsidRDefault="00000000" w:rsidRPr="00000000" w14:paraId="000007C7">
      <w:pPr>
        <w:rPr/>
      </w:pPr>
      <w:r w:rsidDel="00000000" w:rsidR="00000000" w:rsidRPr="00000000">
        <w:rPr>
          <w:rtl w:val="0"/>
        </w:rPr>
        <w:t xml:space="preserve">• Erikson, E. H. Identity: Youth and crisis. W. W. Norton 1968</w:t>
      </w:r>
    </w:p>
    <w:p w:rsidR="00000000" w:rsidDel="00000000" w:rsidP="00000000" w:rsidRDefault="00000000" w:rsidRPr="00000000" w14:paraId="000007C8">
      <w:pPr>
        <w:rPr/>
      </w:pPr>
      <w:r w:rsidDel="00000000" w:rsidR="00000000" w:rsidRPr="00000000">
        <w:rPr>
          <w:rtl w:val="0"/>
        </w:rPr>
        <w:t xml:space="preserve">• Havighurst, R. J. Human development and education. New York: Longmans, Green. 1953</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342 禁 COPY</w:t>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(p. 343)</w:t>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(引用文献の続き)</w:t>
      </w:r>
    </w:p>
    <w:p w:rsidR="00000000" w:rsidDel="00000000" w:rsidP="00000000" w:rsidRDefault="00000000" w:rsidRPr="00000000" w14:paraId="000007CD">
      <w:pPr>
        <w:rPr/>
      </w:pPr>
      <w:r w:rsidDel="00000000" w:rsidR="00000000" w:rsidRPr="00000000">
        <w:rPr>
          <w:rtl w:val="0"/>
        </w:rPr>
        <w:t xml:space="preserve">• Herr, E. L. &amp; Cramer, S. H. Career guidance and counseling through the life span: Systematic approaches (5th ed.). New York: Harper Collins. 1996</w:t>
      </w:r>
    </w:p>
    <w:p w:rsidR="00000000" w:rsidDel="00000000" w:rsidP="00000000" w:rsidRDefault="00000000" w:rsidRPr="00000000" w14:paraId="000007CE">
      <w:pPr>
        <w:rPr/>
      </w:pPr>
      <w:r w:rsidDel="00000000" w:rsidR="00000000" w:rsidRPr="00000000">
        <w:rPr>
          <w:rtl w:val="0"/>
        </w:rPr>
        <w:t xml:space="preserve">• Jung, C. G.(W. S. Dell &amp; C. F. Baynes, Trans.) The stages of life. Modern Man in Search of a Soul. London and New York: Routledge &amp; Kegan Paul. 1933</w:t>
      </w:r>
    </w:p>
    <w:p w:rsidR="00000000" w:rsidDel="00000000" w:rsidP="00000000" w:rsidRDefault="00000000" w:rsidRPr="00000000" w14:paraId="000007CF">
      <w:pPr>
        <w:rPr/>
      </w:pPr>
      <w:r w:rsidDel="00000000" w:rsidR="00000000" w:rsidRPr="00000000">
        <w:rPr>
          <w:rtl w:val="0"/>
        </w:rPr>
        <w:t xml:space="preserve">• Kroger, J. Identity development: Adolescence through adulthood. California: Sage. 2000</w:t>
      </w:r>
    </w:p>
    <w:p w:rsidR="00000000" w:rsidDel="00000000" w:rsidP="00000000" w:rsidRDefault="00000000" w:rsidRPr="00000000" w14:paraId="000007D0">
      <w:pPr>
        <w:rPr/>
      </w:pPr>
      <w:r w:rsidDel="00000000" w:rsidR="00000000" w:rsidRPr="00000000">
        <w:rPr>
          <w:rtl w:val="0"/>
        </w:rPr>
        <w:t xml:space="preserve">• Levinson, D. J. The seasons of a man's life. Toronto: The Random House. 1978</w:t>
      </w:r>
    </w:p>
    <w:p w:rsidR="00000000" w:rsidDel="00000000" w:rsidP="00000000" w:rsidRDefault="00000000" w:rsidRPr="00000000" w14:paraId="000007D1">
      <w:pPr>
        <w:rPr/>
      </w:pPr>
      <w:r w:rsidDel="00000000" w:rsidR="00000000" w:rsidRPr="00000000">
        <w:rPr>
          <w:rtl w:val="0"/>
        </w:rPr>
        <w:t xml:space="preserve">• Lewin, K. Resolving social conflicts: Selected theoretical papers. New York: Harper and Brothers. 1951</w:t>
      </w:r>
    </w:p>
    <w:p w:rsidR="00000000" w:rsidDel="00000000" w:rsidP="00000000" w:rsidRDefault="00000000" w:rsidRPr="00000000" w14:paraId="000007D2">
      <w:pPr>
        <w:rPr/>
      </w:pPr>
      <w:r w:rsidDel="00000000" w:rsidR="00000000" w:rsidRPr="00000000">
        <w:rPr>
          <w:rtl w:val="0"/>
        </w:rPr>
        <w:t xml:space="preserve">• Marcia, J. E. Development and validation of ego - identity status, Journal of Personality and Social Psychology, 3, 551 - 558. 1966</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 南博文・やまだようこ編著『老いることの意味』金子書房 1995</w:t>
      </w:r>
    </w:p>
    <w:p w:rsidR="00000000" w:rsidDel="00000000" w:rsidP="00000000" w:rsidRDefault="00000000" w:rsidRPr="00000000" w14:paraId="000007D4">
      <w:pPr>
        <w:rPr/>
      </w:pPr>
      <w:r w:rsidDel="00000000" w:rsidR="00000000" w:rsidRPr="00000000">
        <w:rPr>
          <w:rFonts w:ascii="Arial Unicode MS" w:cs="Arial Unicode MS" w:eastAsia="Arial Unicode MS" w:hAnsi="Arial Unicode MS"/>
          <w:rtl w:val="0"/>
        </w:rPr>
        <w:t xml:space="preserve">• 中島義明・安藤清志・子安増生・坂野雄二・繁桝算男・立花政夫・箱田裕司『心理学辞典』有斐閣 1999</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 岡本祐子 中年期の自我同一性に関する研究 教育心理学研究, 33, 295-306, 1985</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 岡本祐子『成人期における自我同一性の発達過程とその要因に関する研究』風間書房 1994</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 岡本祐子『アイデンティティ生涯発達論の射程』ミネルヴァ書房 2002</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 佐藤眞一・高山緑・増本康平『老いのこころ』有斐閣 2014</w:t>
      </w:r>
    </w:p>
    <w:p w:rsidR="00000000" w:rsidDel="00000000" w:rsidP="00000000" w:rsidRDefault="00000000" w:rsidRPr="00000000" w14:paraId="000007D9">
      <w:pPr>
        <w:rPr/>
      </w:pPr>
      <w:r w:rsidDel="00000000" w:rsidR="00000000" w:rsidRPr="00000000">
        <w:rPr>
          <w:rtl w:val="0"/>
        </w:rPr>
        <w:t xml:space="preserve">• Sheehy, G. Passages. New York: The Random House. 1976</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 白井利明『時間的展望の生涯発達心理学』勁草書房 1997</w:t>
      </w:r>
    </w:p>
    <w:p w:rsidR="00000000" w:rsidDel="00000000" w:rsidP="00000000" w:rsidRDefault="00000000" w:rsidRPr="00000000" w14:paraId="000007DB">
      <w:pPr>
        <w:rPr/>
      </w:pPr>
      <w:r w:rsidDel="00000000" w:rsidR="00000000" w:rsidRPr="00000000">
        <w:rPr>
          <w:rtl w:val="0"/>
        </w:rPr>
        <w:t xml:space="preserve">• Staude, J. R. The adult development of C. G. Jung. New York: Routledge. 1981</w:t>
      </w:r>
    </w:p>
    <w:p w:rsidR="00000000" w:rsidDel="00000000" w:rsidP="00000000" w:rsidRDefault="00000000" w:rsidRPr="00000000" w14:paraId="000007DC">
      <w:pPr>
        <w:rPr/>
      </w:pPr>
      <w:r w:rsidDel="00000000" w:rsidR="00000000" w:rsidRPr="00000000">
        <w:rPr>
          <w:rtl w:val="0"/>
        </w:rPr>
        <w:t xml:space="preserve">• Super, D. E. A life - span, life - space approach to career development. Journal of Vocational Behavior, 13, 282 - 298. 1980</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 やまだようこ「生涯発達をとらえるモデル」無藤隆・やまだようこ編『講座生涯発達心理学 第1巻』金子書房 1995</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11章 中高年齢期を展望するライフステージ及び発達課題の知識 343</w:t>
      </w:r>
    </w:p>
    <w:p w:rsidR="00000000" w:rsidDel="00000000" w:rsidP="00000000" w:rsidRDefault="00000000" w:rsidRPr="00000000" w14:paraId="000007DF">
      <w:pPr>
        <w:rPr/>
      </w:pP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344ページ 12章 人生の転機の知識</w:t>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キャリアについて何かと思いを巡らすのは、人が転機（進学、就職・異動、転職・退職、結婚・出産、病気など人生の節目、吸収合併など所属する組織自体の変更も含む）にさしかかった時である。転機には大なり小なり危機が伴う。とすれば転機の特徴などを理解し、受け止め方や対応の仕方についての基礎知識を学ぶことは、キャリアコンサルタントとしてあるいは個人として不透明で不確実性の高い現代社会によりよく適応しつつ、生きていくためにも必須である。転機に伴う危機というキーワードには、危険と機会とが含意され、危機を乗り越えていくことで、人は成長し成熟していくとさえいえる。</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1 節 転機（transition） 1 転機（トランジション）のとらえ方 転機は transition の訳語で、転機の他に過渡期、移行や節目を表すキーワードでもある。例えば進学、就職、人事異動、転勤（海外を含む）、管理・監督職への昇進、転職、独立開業、吸収合併や倒産などによる失業、（親の介護や病気、定年）退職、結婚や出産あるいは離婚、本人や家族の病気など人は人生において、いくつかの大きな出来事（ライフイベント）に遭遇する。それが転機に当たる場合が多い。これらの節目には、大なり小なり何らかの危機状況に直面するとしている（ブリッジズ Bridges, W. 1994）。 転機（transition）を①発達段階（ライフサイクルの中における）の移行期としてのそれと、②人生上の出来事の視点から見た（ライフイベントとして）のそれとに整理もできる（渡辺, 2007）。 トランジションを発達段階や移行期ととらえるのではなく、「成人のさまざまな人生上の出来事」としてとらえたシュロスバーグ（Schlossberg, N. K.）は、転機を「予測していた転機」（結婚、定年など）、「予測していなかった転機」（会</w:t>
      </w:r>
    </w:p>
    <w:p w:rsidR="00000000" w:rsidDel="00000000" w:rsidP="00000000" w:rsidRDefault="00000000" w:rsidRPr="00000000" w14:paraId="000007E3">
      <w:pPr>
        <w:rPr/>
      </w:pP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345ページ 社倒産による失業など）、「期待していたものが起こらなかった転機」（自信のあった昇進試験に不合格、予想に反して昇進せず等）の3つに分けている。 しかもシュロスバーグは、トランジションとは、個人の人生におけるその人独自の出来事であり、そのうち幾つかはその人の人生において大きな転機となる出来事であるとした。同じ転機であっても人生の後退期に遭遇した転機は、その人個人にとって、難度が高く感じられるものであるとしている（シュロスバーグ, 2000）。 更にトランジションを、①人生の節目と②仕事生活での節目とに分ける場合もある。両者は分かちがたく、ライフ・トランジションがキャリアの行方を左右したり、キャリア・トランジションが人生そのものにかかわったりする。このように、2つのトランジションは重なり合い、相互に影響し合う。だから、キャリアの計画は、「統合的な人生設計」になるとサニー・S・ハンセンは言う。広義のキャリア・トランジションには、仕事の節目と人生の節目の双方が含まれるのである（金井, 2003）。</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2 転機に関する主な理論 以下では、キャリアコンサルティングを進める上で、考え方の基本となる主な理論を8つ取り上げる。 ブリッジズ（Bridges, W.）：3ステップモデル 人生の転機や節目を潜り抜けるのに苦労している多くの人々を支援してきた、臨床心理学者で著名な経営コンサルタントでもあるブリッジズ。本人自身の体験を踏まえながら、図12－1のように「転機の始まり」は何かが始まる時ではなく、「何かが終わる時」（終焉）であるとしている。 トランジションとは、ある状態が終わり、別の状態が始まる移行の過程である。人は、次の「開始」にばかり目を奪われて、何が終わったのかという「終焉」を意識せずにいる。大きな転機であればあるほど、なかなか「終焉」から「開始」へと移れない。途方にくれたり、むなしい気分になったりといった「中立圏」（ニュートラルゾーン）を経験し、そこから徐々に新たな始まりに向け気持ちを統合していく。 したがって「中立圏」とは混乱や苦悩の時期である。一時的な喪失状態に耐</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346ページ える時期であり、じっくりと時間をかけて味わうことも重要である。 終焉・中立圏・開始というこの3ステップモデルでは、サイクルの終わりをきちんと意識し、その経験を次のサイクルに意味づけ統合することが適応力に富んだキャリアの発達を促す。そうでなければ停滞すると考える（Bridges, 1980）。 いずれにしてもトランジションは、生きる方向を見失ってからそれを発見するまでの自然なプロセスであり、それはまた成長過程の中での転換点でもあると捉えている（Bridges, 1980）。</w:t>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図12－1 ブリッジズ・モデル 出典：「働く人のためのキャリア・デザイン」金井（2003）p.76 （図中テキスト） 終焉（何かが終わる時期）→ 中立圏（混乱や苦悩の時期）→ 開始（新しい始まりの時期）</w:t>
      </w:r>
    </w:p>
    <w:p w:rsidR="00000000" w:rsidDel="00000000" w:rsidP="00000000" w:rsidRDefault="00000000" w:rsidRPr="00000000" w14:paraId="000007E9">
      <w:pPr>
        <w:rPr/>
      </w:pPr>
      <w:r w:rsidDel="00000000" w:rsidR="00000000" w:rsidRPr="00000000">
        <w:rPr>
          <w:rFonts w:ascii="Arial Unicode MS" w:cs="Arial Unicode MS" w:eastAsia="Arial Unicode MS" w:hAnsi="Arial Unicode MS"/>
          <w:rtl w:val="0"/>
        </w:rPr>
        <w:t xml:space="preserve">ニコルソン（Nicholson, N.）：トランジション 4 サイクルモデル 仕事そのものにより焦点を当てて研究したニコルソン（ロンドン・ビジネス・スクールで産業組織心理学を講じた）。キャリアの重要な転機（就職、配置転換、昇進、転職、失業等）の際に表出される心理的な移行過程をトランジション・4サイクルモデルとして提唱し、節目をくぐるほど人は成長するとしている。 ニコルソンは、トランジション・サイクルを、第1段階・準備（新しい世界に入る準備段階・例えば昇任しての心構え）、第2段階・遭遇（実際にその職場など、新たな役職で現実の状況に直面する段階）、第3段階・順応（徐々に仕事や人間関係など状況に溶け込み、役職にも順応）、第4段階・安定化（その役職にも慣れ、落ち着いていく段階）の流れでとらえている（図12－2）。 前の段階を達成することで、次のステージの成功につながる。第4段階・安定化の次は再び第1段階・準備となるが、この新しいサイクルはその前のサイクルに規定される。これを時間軸に沿った各段階間の相互依存性という。</w:t>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347ページ 図12－2 トランジション・4サイクルモデル Nicholson &amp; West (1988) を参考に金井 (2003) （一部簡略） （図中テキスト） ・第 I (V) 段階 準備 (preparation) 　・有益な期待、動機、感情を育むこと 　・過度の期待や浮かれた楽観主義：恐怖、嫌気：準備不足 ・第 II 段階 遭遇 (encounter) 　・新しい状況に対処できる自信、そこで意味を見出す喜び 　・ショック、拒絶、後悔 ・第 III 段階 順応 (adjustment) 　・個人的変化、役割の発達、関係の構築 　・うまく合わず、体面を傷つける、不平 ・第 IV 段階 安定化 (stabilization) 　・持続した信頼とコミットメント 　・課題をうまくこなし、人々とうまく接する 　・失敗、あきらめ、まやかし</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このサイクルは一度きりではなく、何回となく繰り返されていく。4つの段階は循環するのである（金井, 2003）。 シュロスバーグ（Schlossberg, N. K.）：転機へ対処するための 4 S モデル シュロスバーグは「キャリアの発達はトランジションの連続で、人生の転機や変化は誰もが経験するものであり、それにどう対処し乗り越えそこから何を学ぶかが重要である」としている。もっとも「トランジションは、出来事そのものが問題になるのではなく、クライエント本人の捉え方によって転機と認識されることで転機となる」とシュロスバーグは考える。またトランジションを「自分の役割」、「人間関係」、「日常生活」、「考え方」を変えてしまうような人生上の出来事と捉え、その出来事自体に注目しその対処に焦点を当てている（渡辺, 2007）。 それではキャリアの転機が生じた場合、どのように対処したらよいのか。シュ</w:t>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348ページ ロスバーグは、トランジションへの対処の仕方として第1段階：転機（変化）を確認する、第2段階：転機の種類の把握とそれを乗り越えるための力（資源・resource）を点検する、第3段階：変化を受け止め、対処する。（表12－1）自分に合った戦略（行動計画）が重要であるとしている。 特に第2段階では、次のリソース（4S）の点検とその強化が必要であるとする。 ① 状況 (Situation) ：そのような状況（転機）が起きた原因は何か、何を選択したことで生じたのかなど ② 自己 (Self) ：自分はどのようにその変化に対処しようとしているかなど ③ 支援 (Support) ：その転機への対処にどのような資源が活用できるかなど ④ 戦略 (Strategies) ：状況を変える戦略を具体的にどう実行しているかなど 4Sを吟味し活用することで転機を克服でき、キャリア発達に繋がるとする。</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表12－1 シュロスバーグの 4 S モデル 〈キャリア転機への対処法〉 第1段階　転機（変化）を見定める 第2段階　資源・リソースを点検する＝4S点検 (①状況②自己③支援④戦略) 第3段階　受け止め、対処する</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シャイン (Schein, E. H.) のキャリア・アンカーモデル：転機にこそ活きる キャリア論の大家として知られるシャイン。スローン経営大学院の同窓生に対する長年の調査から、キャリア・アンカー (career anchors：キャリアの拠り所、錨) に気づき、それが個人のキャリア選択の指針、キャリア選択を方向づける機能を持つことを確信する。個人が、自分がやりたいことを見出すために、あるいはキャリアにおける選択を迫られた時、キャリア・アンカーは機能する。キャリア・アンカーは、教育や実際の仕事経験の積み重ねに基づき形作られ、現在のキャリアや人生における判断基準となるのである。 シャインはキャリア・アンカーを確かめるためには、①能力・才能、②欲求・動機、③意味・価値の3つの問いが有効であるとしている（図12－3）。例えば</w:t>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349ページ 図12－3 キャリアに関する自己へのイメージ：「3つの問い」 出典：Schein, E. H. (1990) 金井 (2003) （図中テキスト） ① 何が得意なのか？（能力・才能） ② 何がやりたいのか？（欲求・動機） ③ 何をしているとき、充実感を覚えるか？（意味・価値）</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その人個人が、自分が仕事をしていく上で何に最も拘っているのか。①専門的能力を活かすことか。それとも②自らの裁量で仕事を遂行することができることか。③仕事に社会的使命を感じることができるからであろうか。このようなキャリア・アンカーを知ることが、自らが納得し、満足するキャリアの方向性に繋がるとする。 さらに内なる声を聴く（キャリア・アンカー）だけでなく、上司、同僚、顧客といった、自分を取り巻くネットワークが、自分に何を期待し要求しようとしているかを正確に見極め、どうすれば適応できるかを戦略的にプランニングすることも必要である。これはキャリア・アンカーに対して「キャリア・サバイバル (career survival) 」と呼ばれる概念である。 クランボルツ (Krumboltz, J. D.) らのプランドハップンスタンス・モデル（計画された偶発性理論）：チャンスを作り出す日常の行動を キャリアというのはその8割が、偶然性によって決まるという。とすると、むしろ一貫性がある方が不自然である。クランボルツは現在のように変化が激しく、情報があふれている社会においては、数十年先のキャリアを計画し、そ</w:t>
      </w:r>
    </w:p>
    <w:p w:rsidR="00000000" w:rsidDel="00000000" w:rsidP="00000000" w:rsidRDefault="00000000" w:rsidRPr="00000000" w14:paraId="000007F4">
      <w:pPr>
        <w:rPr/>
      </w:pPr>
      <w:r w:rsidDel="00000000" w:rsidR="00000000" w:rsidRPr="00000000">
        <w:rPr>
          <w:rtl w:val="0"/>
        </w:rPr>
        <w:t xml:space="preserve">--------------------------------------------------------------------------------</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350ページ の通りに進めていくことは至難の業だと指摘する。といってもこの理論は、ただ漫然と偶然を待っていれば成功すると主張するものではない。特に人との関わりなどで、自分を成功に導いたと思い当たることがあるもので、偶然のチャンスをしっかりつかんで活かすような生き方があってこそ、その偶然が成功に導くのである。そこで自分のキャリアを厳密に決定しようとするよりも個人の好奇心や柔軟性を活かして、さまざまな活動を通して学び、チャンスをキャリアにつなげようとする態度が、現代社会によりフィットするモデル「計画された偶発性 (Planned Happenstance) 」であるとする。 クランボルツ (Krumboltz, J. D.) は、「偶然の出来事」を「計画された偶発性」に変えるには、次の5つのスキルが必要だと考え、これを使い、プランド・ハップンスタンスを作り出すことが結果的にはクライアントの人生の質を高めるものとなるという。（表12－2）</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表12－2 偶発性実現のための 5 つのスキル ① 好奇心 (Curiosity) ：新たな学びの機会を模索する ② 持続性 (Persistence) ：失敗にめげず努力する ③ 柔軟性 (Flexibility) ：環境が変わっても対応する ④ 楽観性 (Optimism) ：どのような結果になろうとも、自分のキャリアに役立つものがあると考える ⑤ 冒険心 (Risk Taking) ：結果が見えない場合でも、行動を起こす</w:t>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なおクランボルツとレヴィンは、以下のようにも述べている。 「世の中に貢献するためには、政治的に高い地位に着いたり、ビジネスで成功したり世間で広く認められたりする必要はない。あなたがどこにいても、どんな仕事をしていても、誰と出会っても、あなたは自分がどんな人間かを表現するチャンスがある。あなたの親切と支援と励ましで人の役にたち意義ある仕事をすることができるのである。」（花田訳, 2005） ジェラット (Gelatt, H. B.) の積極的不確実性 (Positive Uncertainty) モデル：不確実性を積極的に取り入れる 心理学者でキャリアカウンセラーでもあるジェラットは、不確実性を積極的に取り入れるというプランド・ハップンスタンス（計画された偶発性）理論と同様の考えを唱えている。激変する労働市場や社会的背景から、不確実性を</w:t>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351ページ 積極的に受け入れ、未来を創造する積極的不確実性の概念を中心とした意思決定の枠組みを提示したのである。（表12－3、表12－4） というのもジェラットは、「未来の予測が不可能な現代においては、夢やビジョンをもつことこそが、その不確実性を歓迎し（積極的不確実性）、未来を創造していく原動力となり得る」と捉えたからである。と同時に、「常に自分のキャリアを振り返り、探索し続けることによって、新たな意思決定に主体的に関与していく重要性をも唱えているのである」（渡辺, 2007）。</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表12－3 ジェラット新たなパラダイム 〈キャリア意思決定の新たなパラダイム〉 ① 左脳ばかり使うのではなく、右脳も使う意思決定 ② 夢を見ることを大切にする意思決定 ③ 夢や創造性といった側面がむしろ重要な時代 ジェラット日本での講演会 (2001) 発言 (渡辺, 2007)</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表12－4 ジェラット積極的不確実性を受け入れる具体策 ① 先は分らないことを前提に、意思決定をする。 ② やりたいことや目標は、仮説として持つ。 ③ 固定観念にとらわれず、自分が知っていることを疑ったり、警戒したりする。 ④ 願望を込め、かつ現実的に信じる。 ⑤ 将来を予測し、準備する。 (木村, 2012)</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ハンセン (Hansen) の「統合的人生設計 (ILP) モデル」：個人の転機と組織の変革にも上手に対処する ハンセンがILPで提起する6つの重要課題のうち、最重要として位置づけるのが「個人の転機と組織の変革に上手に対処する」である。それはその人の人生、家族、仕事組織においてその人に影響を与えるという意味で重要であるからである（ハンセン, 2013）。 職場が新しい構造、方針、仕事の形態を導入するにつれて、組織における変化もまた、個人とパートナー（家族）のキャリア上の意思決定、及び仕事と人生の価値に大きな影響を与える。したがって転機支援のカウンセリングにおいて重要なことは、クライアントの方々が変革の担い手 (change agent) になる</w:t>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352ページ 表12－5 ILP で提起されている 4 つの人生の意義と 6 つの重要課題 〈人生の意義・役割〉 1 仕事 (Labor 労働) 2 愛 (Love 家庭と子育て) 3 学習 (Learning 公式および非公式な教育) 4 余暇 (Leisure 仕事以外に従事する活動)</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〈7 つの重要課題〉 1 変化するグローバルな文脈のなかで、なすべき仕事を見つける。 2 人生を意味ある全体の中に織込む。 3 家族と仕事をつなぐ。 4 多元性と包括性に価値を置く。 5 スピリチュアリティ（精神性・魂・霊性）と人生の目的を探究する。 6 個人の転機 (transition) と組織の変化に対処する。 ＊7 健康に関心を向ける（身体、メンタル、そして感情の健康）。 (ハンセン, 2013, p.129, p.47－51) ＊7 は、ハンセンが大病後に追加した (2004)</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のを支援するということである。かくして私たち一人ひとりが、自らの人生、人間関係、所属する機関のなかでチェンジ・エージェントになることができ、そうすることでもっとも大きなコミュニティに影響を及ぼすことができるのである（ハンセン, 2013）。 危機から生まれる機会は、不本意な転機にある人々を支援する上で有用な概念である。人々が新しい機会や始まりの段階に進む前に、失ったものを深く悲しむことができるように支援することも必要で、われわれはまた、その様な人々が、意味あるリスクを取る方法を見付ける支援をしなければならない。転機にある人々をカウンセリングすることは、将来の重要なスキルになる。その様なスキルを磨くことは、キャリアの専門家としてわれわれの責務の一つとなる（ハンセン, 2013）。 なおハンセンは、スーパーの「ライフ・キャリア・レインボー」をベースに、ILPで、「人生は仕事のみでなく、4つの意義・役割（表12－5 ILPで提起されている4つの人生の意義と6つの重要課題）がバランスよく統合されなければならない」として「ILP」を唱えている。</w:t>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353ページ 図12－4 キャリア構築理論の 3 つの要素 出典：「新時代のキャリアカウンセリング」下村 (2016) （図中テキスト） 職業的パーソナリティ ⇔ キャリア適合性 → ライフテーマ</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サビカス (Savickas, M. L.) のキャリア構築理論：その人の語りに着目する この理論は、キャリアをクライエント本人の主観的な側面から捉えることを重視し、サビカス自身の30年間にわたる実践経験を踏まえまとめたものである（下村, 2016）。 キャリア構築には3つの概念がある。図12－4に見るようにそれは①職業的パーソナリティ②キャリア適合性③ライフテーマである。 ①職業的パーソナリティは、「その人個人のキャリアに関する能力、ニーズ、価値観、関心」と定義されている。職業的パーソナリティは人と環境を適合させる意味合いではなく、その人と環境がどの程度適合するかの手がかりである。したがってその人と環境の適合性は客観的に存在しているものではなく、クライエントその人の解釈や理解によるものであり、容易に変化するものである。</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Fonts w:ascii="Arial Unicode MS" w:cs="Arial Unicode MS" w:eastAsia="Arial Unicode MS" w:hAnsi="Arial Unicode MS"/>
          <w:rtl w:val="0"/>
        </w:rPr>
        <w:t xml:space="preserve">354ページ その意味で主観的なものであり、その様に捉えるのが現実に即している（下村, 2016）。 ②キャリア適合性（ありたい自分になる方法）とは、「現在および今後のキャリア発達課題、職業上のトランジション（転機）、そしてトラウマ（心的外傷）に対処するためのレディネス（準備性）及びリソース（資源）のことである」（サビカス, 2005）。キャリア適合性は、a将来への関心 b統制（責任と意思決定） c適応のための好奇心 dキャリア構築の自信の4次元から構成されている。これらを達成することにより予測不可能なトランジション（転機）や精神的困難に対処できる態度と信念、能力が備わり、自己実現ができるとする。 かくして変化する環境の中で、人々は職場や地域社会から要請されている発達課題に取り組むだけでなく、予測できないトランジションや、それに伴う精神的ショックへも対処する必要がある。これらの対処行動を可能にするための態度や能力を予め向上させておくことが求められている（渡辺, 2007）。 ③ライフテーマは、なぜその仕事を選択し、どのような意義を見出しているかなどその人個人が重視していることをいう。いわゆるアイデンティティであり、成熟した社会において、価値意識、行動の動機や意味に焦点を当てたもので、キャリアを方向づけるものとして位置づけられている。ライフテーマは、それまでのキャリア・トランジションにおける気持ちや決断のきっかけ、拠り所などが語られる中で明確になる（二村, 2015）。</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3 転機が希望につながる対処へ 誰にでもある人生の転機や節目。キャリアコンサルティング（カウンセリング）に来所するクライエントは、人生の転機（危機）に遭遇している人が少なくない。そんな場合、さしあたって有力な視座を提供するのがシュロスバーグの4Sモデル（状況・自己・支援・戦略）である。転機（危機）に直面したとき、どの「S」でつまづいているのか検討（把握・確認）してみることである。 この場合大切なのは、キャリア構築理論で述べられているように、キャリアコンサルタントは傾聴を基本としつつ、「一人ひとりの個人が危機・転機のプロセスを体験し、自分の言葉で語ることを通してアイデンティティの喪失から再生されていく」（廣川, 2006）という点である。聴き手が物語を「承認し保証す</w:t>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355ページ ることによって、自己のアイデンティティが確かなものとなる」（榎本, 1999）からである。 特に「人生の物語りは、静態的構造ではなく、物語りの語り手と聞き手によって共同生成されるダイナミックなプロセスとして捉えられる。物語を語り直す行為は人生に新しい意味を生成する上で重要だと考えられる。私たちは、過去の出来事を変えることはできないが、物語を語り直すことによって、過去の出来事を、再構成することが可能だからである。」「人生の物語りにおいて、語り直しは、単なる繰り返しでも模倣でもなく、生のミメーシス（再現）を循環しながら新たに生成していく、重要なキーワードの一つとなる」（やまだ, 2000）と。 一方、ドイツ出身の哲学者でユダヤ人のハンナ・アーレント（1906－1975）は、「どんな悲しみでも、それを物語に変えるか、それについて物語れば堪えられる」ともいう（高橋, 2018）。例えば「震災8年の真実」－壊れた家に住み続ける深まる喪失感・増える孤独死、支援の最前線（2019.3.10. NHK①）を視聴し、「人生に希望なし」と語られる避難者のなかでは、寄り添う聴き役とともに、具体的な生活再建策と、こまめに何度でも訪問するお助け隊（お節介役）が求められていることも実感させられた。 いずれにしても転機（危機）に直面しているクライエントが、困難にも立ち向かい、ままならぬ人生を少しでも希望の持てるよう内面を鼓舞し（転機に）意思決定できるよう、キャリアコンサルタントとして存分に力を発揮したいものである。そうあってこそ、今後の生活再建、職業選択やキャリア形成の方向づけも可能となる。 21世紀の不確実な時代にふさわしいキャリア・カウンセリング理論と称される「キャリア構築理論」を提唱したサビカス。「クライエントの身の回りに起こった出来事を整理し、そこから過去・現在の出来事を抜き出し、それらの出来事をつなげて未来への展望をつくれ、つまりキャリアのストーリーをつくれ」、と述べている（渡部, 2015）。</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4 キャリア構築理論を用いた実践－職業相談場面との関わり 上述したようにサビカスは、職業行動への主観的な意味づけを強調し、①職</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356ページ 図12－5 キャリア構築インタビューの面接構造 (Savickas, 2011 を基に棚野作成 渡部, 2015) （図中テキスト） ① ロール・モデル（自己概念） ② 雑誌（職業・仕事環境） ③ お気に入りのストーリー（調和） ④ モットー（調和への励まし） ⑤ 思い出せる最も昔の記憶（おおもとになっているストーリー） （⑤が土台となり、①②④から③へ矢印が向かっている）</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業パーソナリティ②キャリア適合性（アダプタビリティ）③ライフテーマを主要概念としている。ここではキャリアの転機、それを乗り越えるのに有効と思われる③でのキャリア・ストーリー・インタビューを垣間見ることとする。 この実践場面では、クライエントその人の「ライフテーマ」を明らかにすることが最も重要な課題となる。サビカスは、次のような質問を用意する（下村, 2016、水野, 2016a）。少年少女時代の思い出にはライフストーリーが凝縮されているからである。 「あなたのキャリアを作り上げるために、どうすればお役に立てますか」カウンセラーは、助ける (help) ではなく、役にたつ (useful) を用いる。（水野, 2016a） ① 少年少女時代に、誰を尊敬していましたか（両親以外3人）。その人について教えてください（ロールモデルを明確にすることで、クライエントその人がどうなりたいかを見出そうとする）。 ② 定期的に雑誌を読んだり、TV番組を見たりしていますか。どちらか一つだけですか。雑誌やTVのうち好きなのは何ですか（クライエントが働きた</w:t>
      </w:r>
    </w:p>
    <w:p w:rsidR="00000000" w:rsidDel="00000000" w:rsidP="00000000" w:rsidRDefault="00000000" w:rsidRPr="00000000" w14:paraId="0000080D">
      <w:pPr>
        <w:rPr/>
      </w:pPr>
      <w:r w:rsidDel="00000000" w:rsidR="00000000" w:rsidRPr="00000000">
        <w:rPr>
          <w:rtl w:val="0"/>
        </w:rPr>
        <w:t xml:space="preserve">--------------------------------------------------------------------------------</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357ページ い場所や活動の種類などを把握する）。 ③ 好きな本や映画は何ですか。それはどんなストーリーか教えてください（その場所で何をしたいか。明日への方策のヒントに気づかせる）。 ④ 好きなことわざやモットーは何ですか（クライエントが自分自身に対し、どんな戒めを持っているか。困難に直面した時の指針が分る）。 ⑤ 幼い頃の思い出は何ですか。3歳から6歳までに思い出せる出来事3つについて聞かせてください（3－6歳頃の出来事、もしくは覚えている一番最初の出来事などについて）（3つの見出しの許に、意味づけすることで、人生における行動の動機が明らかになる）。 (マーク・L・サビカス, 2015)、(水野, 2016a) 以上のようにキャリアコンサルティング（職業相談場面）では、①ロールモデル②雑誌、テレビ、ウェブ・サイト③好きなストーリー④好きな格言やモットーや⑤幼い頃の思い出などを問い、クライエントの職業観、人生観、生きがいなどを把握する。 サビカスは変化の激しい環境のもとでは、自らのライフテーマに基づくことにより、環境への適応に意味と方向性ができるとした。特に失業や転職など、クライエント本人のキャリア上の危機に直面した時こそ、ライフテーマの確認が重要であり、必要であると強調する（下村, 2016）。</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5 個人も組織も転機が求められるなかで 長寿社会の中にあって、いまを生きるわれわれが転機（個人はもちろん或る日突然の吸収合併など組織も）を契機に変化の多い人生を乗り越えていく。そのためには、自分なりの人生のストーリーを自ら創造することが求められる。 不確実な現代社会で転機に遭遇した場合、自分を見失わずクライエントが自らの人生をデザインすること、そしてそれを支援していくのがキャリアコンサルタントの使命となる。 したがってクライエントの語るいくつもの小さな物語を通して、キャリアコンサルタントはクライエントが仕事を含め生きるために・生きがいのために何を求め、何を目標にしていくのかを、よりよく理解すること。それとともにクライエントの持つ仕事上の経験はもちろんのこと、希望や強みなどの資源を</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358ページ も見出しそれを支援していくことがキャリアコンサルタント（キャリアカウンセラー）の役割である。 「キャリア・カウンセラーの仕事は、人生を見通すことであり、1つの人生テーマを将来へと展開させることだ」とサビカスも主張している（渡辺, 2007）。</w:t>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〈引用・参考文献〉 ・Bridges, W. Transitions : Making sense of life's changes, 1980 (倉光修・小林哲郎訳『トランジション－人生の転機』創元社 1994, pp.34－36, pp.111－119) ・渡辺三枝子編著『新版キャリアの心理学 キャリア支援への発達的アプローチ』ナカニシヤ出版 2007, p102－104, p130－131, p185, p207 ・Schlossberg, N. Overwhelmed : Coping with Life's Ups and Downs, 1989 (武田圭太・立野了嗣訳『退職社会 転機を活かせ』日本マンパワー出版 2000, p21, pp.43－59, p.73－) ・金井壽宏『働く人のためのキャリア・デザイン』PHP新書 2002, pp.76－77 ・金井壽宏『会社と個人を元気にするキャリア・カウンセリング』日本経済新聞社 2003, p.255, p.262 ・Schein, E. H. Career Dynamics, Addison-Wesley, (1978) (二村敏子・三善勝代訳『キャリア・ダイナミクス』白桃書房 1991, p.144) ・Schein, E. H. Career Anchors Discovering Your Real Values (1990) (金井壽宏訳『キャリア・アンカー 自分のほんとうの価値を発見しよう』白桃書房 2003, p.94) ・金井壽宏・高橋俊介『キャリアの常識の嘘』朝日新聞社 2005, p.50 ・高橋俊介『キャリア論』東洋経済新報社 2003, p.71 ・平井達也『多文化に柔軟に対応できるカウンセラーとは』p.119「いま産業カウンセラーに求められる役割と実践力」渡邊・河野・安藤編、ナカニシヤ出版 2012 ・Krumboltz, J. D., &amp; Levin., A. (2004). Luck is no accidents:making the mast of happenstance in your life and career. (花田光世・大木紀代・宮地多紀子(訳) その幸運は偶然ではないんです！ ダイヤモンド社 2005) ・木村進『自分で切り開く キャリア・デザイン』中央経済社 2012, p76 ・廣川進『失業のキャリアカウンセリング－再就職支援の現場から』金剛出版 2006, p.51 ・榎本博明『「私」の心理学的探求－物語としての自己の視点から』有斐閣 1999, p.188, p.198 ・やまだようこ編著『人生を物語る－生成のライフストーリー』ミネルヴァ書房 2000, p1－2, p30 ・高橋卓志著『さよなら、仏教 タテマエの僧衣を脱ぎ去って』亜紀書房 2018, p.256 ・労働政策研究研修機構編、下村英雄他執筆『新時代のキャリアコンサルティング－キャリア理論・カウンセリング理論の現在と未来』2016, p58, p.66－67 ・二村英幸著『改定増補版 個と組織を生かすキャリア発達の心理学－自律支援の人材マネジメント論』金子書房 2015, p.50 ・サニー・S・ハンセン著・平本典子他訳『キャリア開発と統合的ライフ・プランニング－不確</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359ページ 実な今を生きる6つの重要課題』福村出版 2013, p.47－51, p.129, p.284, p.361 ・渡部昌平編著『社会構成主義キャリア・カウンセリングの理論と実践－ナラティブ、質的アセスメントの活用』福村出版 2015, p.66－67, p.186 ・マーク・L・サビカス著、日本キャリア開発研究センター監訳『サビカス キャリア・カウンセリング理論（自己構成）によるライフデザインアプローチ』：福村出版 2015, p.81－93 ・マーク・L・サビカス著、日本キャリア開発研究センター監修、水野修次郎監訳・著、加藤聡恵訳『サビカス ライフデザイン・カウンセリング・マニュアル－キャリア・カウンセリング理論と実践』遠見書房 2016a ・水野修次郎著『ライフデザイン・カウンセリングについて 21世紀の産業カウンセラー④⑤』JAICO産業カウンセリング2016b, NO.341 一般社団法人 日本産業カウンセラー協会 p24－25, NO.342, p16－17</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12章 人生の転機の知識 359</w:t>
      </w:r>
    </w:p>
    <w:p w:rsidR="00000000" w:rsidDel="00000000" w:rsidP="00000000" w:rsidRDefault="00000000" w:rsidRPr="00000000" w14:paraId="00000816">
      <w:pPr>
        <w:rPr/>
      </w:pPr>
      <w:r w:rsidDel="00000000" w:rsidR="00000000" w:rsidRPr="00000000">
        <w:rPr>
          <w:rtl w:val="0"/>
        </w:rPr>
        <w:t xml:space="preserve">--------------------------------------------------------------------------------</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360ページ (505.png)</w:t>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13章 個人の多様な特性の知識</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この章では、相談者の個人的特性により、課題の見立てのポイントや留意すべき点があることを理解し、さまざまな相談者の個人的特性に対応する効果的なキャリアコンサルティングを行うための基礎的な知識を獲得するとともに、自己の限界を知り他の専門家や専門機関等にリファーする視点を学んでいく。</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1 節 若年者</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最初の職場等にうまく適応できず、就業後3年以内に早期離職する者は、厚生労働省の「新規学校卒業就職者の在職期間別離職状況」によれば令和2年に中学卒で52.9%、高校卒で37.0%、短大等卒で42.6%、大学卒で32.3%となっており、依然として高い水準にある。また、若年無業者（いわゆるニート）について、「総務省労働力調査（基本集計）2022年（令和4年）平均」によれば、若年無業者（15～34歳の非労働力人口のうち家事も通学もしていない者）数は、2022年平均で57万人（15～34歳人口の2.3%）とされている。 若年者を、15歳から34歳の者とした時、一般的には学校を卒業して、社会に出て働きはじめ、少し落ち着いてきた時期と捉えることができる。しかし、職業選択、就労経験を通してキャリア観やキャリア意識を高めつつも、仕事や生活について悩み、自らの在り方について考え、修正を行う時期でもある。早期離職者、若年無業者に限らず、就職させたから安心とするのではなく、適切なキャリアコンサルティングによる支援を必要とする時期と捉えることができよう。 若年者に対する支援の際に、まず留意すべき点は、「若者はこうだ」「ニートだから」「そもそも早期離職者は」といった、先入観に基づくステレオタイプを排除して、クライエントの感情、困難、経験を受容し、理解する姿勢の重要性である。自ら望んで今の状況になっているわけではない。周囲から責められ、</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360 禁 COPY</w:t>
      </w:r>
    </w:p>
    <w:p w:rsidR="00000000" w:rsidDel="00000000" w:rsidP="00000000" w:rsidRDefault="00000000" w:rsidRPr="00000000" w14:paraId="0000081D">
      <w:pPr>
        <w:rPr/>
      </w:pPr>
      <w:r w:rsidDel="00000000" w:rsidR="00000000" w:rsidRPr="00000000">
        <w:rPr>
          <w:rtl w:val="0"/>
        </w:rPr>
        <w:t xml:space="preserve">--------------------------------------------------------------------------------</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361ページ (506.png)</w:t>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劣等感や自己否定の意識を抱えている者も少なくない。 第2に、その背景にさまざまな事情や個人の歴史があることに留意する。しかしそれは、必ずしも明らかにすることを意味しない。「きっと何か抱えているのだろう」という姿勢が望ましい場合も少なくない。発達障害、友人関係のつまずきやいじめの被害、虐待、ヤングケアラーとしての体験や歪んだ親子関係、進学の失敗による劣等感、失恋など、前向きになれない事情を抱えていることも多い。これらについて、知識を広げ、理解を深めておくことが大切である。 第3に、働くこと、生きること、幸せなどについて、まさに今考え、取り組み、自分の考えを育てる時期である。知らないことも多い。頭ごなしに「考えが甘い」「わかってない」などと反応するのではなく、対話によってキャリア観やキャリア意識を高める機会と捉え、知らないことについては情報提供することで、彼らの自律的キャリア形成を支援することが必要である。</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2 節 障害者</w:t>
      </w:r>
    </w:p>
    <w:p w:rsidR="00000000" w:rsidDel="00000000" w:rsidP="00000000" w:rsidRDefault="00000000" w:rsidRPr="00000000" w14:paraId="00000821">
      <w:pPr>
        <w:rPr/>
      </w:pPr>
      <w:r w:rsidDel="00000000" w:rsidR="00000000" w:rsidRPr="00000000">
        <w:rPr>
          <w:rFonts w:ascii="Arial Unicode MS" w:cs="Arial Unicode MS" w:eastAsia="Arial Unicode MS" w:hAnsi="Arial Unicode MS"/>
          <w:rtl w:val="0"/>
        </w:rPr>
        <w:t xml:space="preserve">わが国の施設や病院で暮らす人を除いた障害者は、内閣府の「令和5年版 障害者白書」では18歳以上65歳未満の身体障害者101万3千人、知的障害者58万人、また、2020年における25歳以上65歳未満の精神障害者は301万9千人と報告されている。一方、働く障害者は、厚生労働省の「平成30年度 障害者雇用実態調査」では身体障害者42.3万人、知的障害者18.9万人、精神障害者20万人、発達障害者3.9万人であり、さらなる社会参加が求められる。 障害者の雇用の促進等に関する法律では民間企業への障害者の雇用義務制度として法定雇用率を定めており、さらなる雇用率の引き上げが予定され、一層の雇用の促進が求められている。厚生労働省の「令和4年 障害者雇用状況の集計結果」では、法定雇用率達成企業は全体の48.3%、企業全体で見た実雇用率は2.25%である。 障害者の就労・就業を支援する機関には、障害者就業・生活支援センター、障害者職業センター、ハローワーク、就労移行支援事業所、特別支援学校などがあり、地域のネットワークの中で連携しながら障害者雇用を支援している。 障害者の職業能力については、職業準備性を念頭に置いた整理がされる。職業準備性のピラミッド（図13-1）では、職務を遂行する技術的側面の支えと</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13章 個人の多様な特性の知識 361</w:t>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362ページ (507.png)</w:t>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なる基本的な労働習慣の獲得が重視される。就職後の支援を組み立てる上で、障害者の能力特性の整理も重要である。障害者の能力特性を階層的に見ると（図13-2）、職務の遂行を支える2段目以下の能力に課題がある場合が多い。障害者が企業で働く際には、個々の能力特性に応じて就業支援・生活支援を行うとともに、できること（強み）に注目して、課題点には企業の配慮を受けることで職務の遂行が達成されるという視点が求められる。</w:t>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図13-1 職業準備性のピラミッド 出典：山田（2015） （図内の項目）</w:t>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 職業適性：職務への適性、職務遂行に必要な知識・技能</w:t>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 基本的労働習慣：あいさつ・返事、報告・連絡・相談、身だしなみ、規則の厳守、一定時間仕事に耐える体力</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 対人技能：感情のコントロール、注意されたときの謝罪、苦手な人へのあいさつ</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 日常生活管理：基本的な生活リズム、金銭管理、余暇の過ごし方、移動能力</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 健康管理：食事栄養管理、体調管理、服薬管理</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図13-2 個人特性の階層構造と支援 出典：松為（2015） （図内の項目）</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 就業支援</w:t>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    ◦ 職務の遂行：職業能力開発 OJT/Off-JT</w:t>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    ◦ 職務遂行の準備：職業前訓練 職業教育</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 職業生活の準備性</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    ◦ 日常生活の遂行：生活訓練 健康（障害）管理</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 社会生活の準備性</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    ◦ 疾病・障害の管理</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 生活支援</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362 禁 COPY</w:t>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Fonts w:ascii="Arial Unicode MS" w:cs="Arial Unicode MS" w:eastAsia="Arial Unicode MS" w:hAnsi="Arial Unicode MS"/>
          <w:rtl w:val="0"/>
        </w:rPr>
        <w:t xml:space="preserve">363ページ (508.png)</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障害者へのキャリアコンサルティングでは、障害特性や職業準備性の状況を踏まえて働くための条件の整理をともに進めていき、企業の配慮の調整を含めて総合的に職場への定着を図る視点が大切となる。相談には長期間を要することもあるが、自己決定を尊重し、さまざまな就労・就業支援関係者たちと連携し地域のネットワークの中で進めていくことが肝要といえる。 障害者の個人的特性については発達障害を例に述べていく。発達障害者の職業的課題は、集中力の維持、臨機応変な対応、言語コミュニケーション、効率的な処理などとして現れる。これらは個別性が強く程度もさまざまであり、障害名や診断名ではなく、課題や特性を個別具体的に整理することが必要となる。 発達障害者へのキャリアコンサルティングでは、自己の特性の理解を促進するとともに、課題への対処スキルの習得を支援していく。相談対応では個々の対象者の特性にあわせた理解しやすい伝え方の工夫が求められる。 発達障害者は、企業の配慮を受けられるよう調整することで、高い能力を発揮できるようになることが多い。例えば、指導担当を選任して指示内容を統一する、「きちんと」「早めに」などの曖昧な表現を使わない、質問方法や報告時刻を決めておく、暗黙のルールを文章化する、集中できるようパーティション付きの席や雑音防止のヘッドホンを用意する、苦手とする特定の業務を除外するなど、個人的特性に応じてさまざまな対応が考えられる。</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3 節 病気治療者への両立支援</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近年、医療の進歩によって通院による治療が可能になり、がんや難病などを抱えながら働く人が増加してきた。「令和元年 国民生活基礎調査」に基づく推計では、悪性新生物の治療のため、仕事を持ちながら通院している者は約44.8万人いる。がんだけでなく難病や生活習慣病を含めた治療と仕事との両立を支援する必要性が高まっている。労働者本人に治療をしながら働きたいという思いがあり、主治医によってそれが可能だと判断された人が働ける環境の整備、病気になっても安心して暮らせる社会の構築が求められている。 育児や介護の両立支援と同様に、病気治療者がさまざまな制約のある中で、治療しながら就業を継続していくためには、図13-3に示すような周囲の理解と支援が重要である。</w:t>
      </w:r>
    </w:p>
    <w:p w:rsidR="00000000" w:rsidDel="00000000" w:rsidP="00000000" w:rsidRDefault="00000000" w:rsidRPr="00000000" w14:paraId="0000083B">
      <w:pPr>
        <w:rPr/>
      </w:pPr>
      <w:r w:rsidDel="00000000" w:rsidR="00000000" w:rsidRPr="00000000">
        <w:rPr>
          <w:rFonts w:ascii="Arial Unicode MS" w:cs="Arial Unicode MS" w:eastAsia="Arial Unicode MS" w:hAnsi="Arial Unicode MS"/>
          <w:rtl w:val="0"/>
        </w:rPr>
        <w:t xml:space="preserve">13章 個人の多様な特性の知識 363</w:t>
      </w:r>
    </w:p>
    <w:p w:rsidR="00000000" w:rsidDel="00000000" w:rsidP="00000000" w:rsidRDefault="00000000" w:rsidRPr="00000000" w14:paraId="0000083C">
      <w:pPr>
        <w:rPr/>
      </w:pPr>
      <w:r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Fonts w:ascii="Arial Unicode MS" w:cs="Arial Unicode MS" w:eastAsia="Arial Unicode MS" w:hAnsi="Arial Unicode MS"/>
          <w:rtl w:val="0"/>
        </w:rPr>
        <w:t xml:space="preserve">364ページ (509.png)</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図13-3 支援体制 出典：厚生労働省「治療と仕事の両立支援ナビ」 （図内の項目） 労働者本人と関係者間の連携が重要</w:t>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 経営者、人事労務担当者、上司・同僚、産業保健スタッフ（事業場）</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労働者（本人）</w:t>
      </w:r>
    </w:p>
    <w:p w:rsidR="00000000" w:rsidDel="00000000" w:rsidP="00000000" w:rsidRDefault="00000000" w:rsidRPr="00000000" w14:paraId="00000841">
      <w:pPr>
        <w:rPr/>
      </w:pPr>
      <w:r w:rsidDel="00000000" w:rsidR="00000000" w:rsidRPr="00000000">
        <w:rPr>
          <w:rFonts w:ascii="Arial Unicode MS" w:cs="Arial Unicode MS" w:eastAsia="Arial Unicode MS" w:hAnsi="Arial Unicode MS"/>
          <w:rtl w:val="0"/>
        </w:rPr>
        <w:t xml:space="preserve">• 主治医（医療機関） 連携の流れ：</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労働者（本人）⇔ 事業場：支援、環境整備等の指示</w:t>
      </w:r>
    </w:p>
    <w:p w:rsidR="00000000" w:rsidDel="00000000" w:rsidP="00000000" w:rsidRDefault="00000000" w:rsidRPr="00000000" w14:paraId="00000843">
      <w:pPr>
        <w:rPr/>
      </w:pPr>
      <w:r w:rsidDel="00000000" w:rsidR="00000000" w:rsidRPr="00000000">
        <w:rPr>
          <w:rFonts w:ascii="Arial Unicode MS" w:cs="Arial Unicode MS" w:eastAsia="Arial Unicode MS" w:hAnsi="Arial Unicode MS"/>
          <w:rtl w:val="0"/>
        </w:rPr>
        <w:t xml:space="preserve">• 労働者（本人）⇔ 主治医（医療機関）：治療、意見書</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事業場 ⇔ 主治医：連携</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図13-4 両立支援の流れ 出典：厚生労働省「治療と仕事の両立支援ナビ」 （図内の項目）</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 主治医：あなたの業務内容や勤務情報などを伝えるための書面を提出します（※1 業務内容 勤務状況）。主治医が、就業継続の可否や就業上の措置など、あなたが働き続けるうえで望ましい配慮を記した意見書を作成します（※2 意見書）。</w:t>
      </w:r>
    </w:p>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 働く人（患者）：主治医が作成した意見書を勤務先の相談窓口などに提出します。</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企業の相談窓口：相談があった場合には、働く人（患者）が十分な情報を収集できるよう、両立支援に関する手続きの説明などを行います。主治医や産業医、あなたの意見を踏まえて今後の方針を決定します（※3 両立支援プラン）。</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364 禁 COPY</w:t>
      </w:r>
    </w:p>
    <w:p w:rsidR="00000000" w:rsidDel="00000000" w:rsidP="00000000" w:rsidRDefault="00000000" w:rsidRPr="00000000" w14:paraId="0000084A">
      <w:pPr>
        <w:rPr/>
      </w:pPr>
      <w:r w:rsidDel="00000000" w:rsidR="00000000" w:rsidRPr="00000000">
        <w:rPr>
          <w:rtl w:val="0"/>
        </w:rPr>
        <w:t xml:space="preserve">--------------------------------------------------------------------------------</w:t>
      </w:r>
    </w:p>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365ページ (510.png)</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厚生労働省は平成28年2月に「事業場における治療と職業生活の両立支援のためのガイドライン」を公表し、ポータルサイト「治療と仕事の両立支援ナビ」で情報提供をしている。ガイドラインでは、支援にあたっての留意事項や準備事項、支援の進め方などが記載されている。 企業側が治療と仕事の両立を支援するためには、必要な情報を労働者や主治医から得て、産業医の意見なども参考にしながら、どのような支援を行うのか検討して、両立支援プランを作成していく（図13-4参照）。</w:t>
      </w:r>
    </w:p>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1 両立支援コーディネーターの育成</w:t>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両立支援コーディネーターは、医療機関、企業、公的相談機関等に所属し、労働者や家族からの依頼を受けて労働者に寄り添いながら相談支援を実施するとともに、労働者、主治医、企業・産業医のコミュニケーションのサポートを行う。</w:t>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図13-5 病気の治療と両立に向けたトライアングル型支援のイメージ 出典：平成29年版 厚生労働白書 （図内の項目）</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 医療機関：主治医（意見書作成）、医療ソーシャルワーカー（調整）</w:t>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 企業：人事労務担当（両立プラン作成）、産業医、産業保健スタッフ（調整）</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 働く人（患者）・家族（相談）</w:t>
      </w:r>
    </w:p>
    <w:p w:rsidR="00000000" w:rsidDel="00000000" w:rsidP="00000000" w:rsidRDefault="00000000" w:rsidRPr="00000000" w14:paraId="00000853">
      <w:pPr>
        <w:rPr/>
      </w:pPr>
      <w:r w:rsidDel="00000000" w:rsidR="00000000" w:rsidRPr="00000000">
        <w:rPr>
          <w:rFonts w:ascii="Arial Unicode MS" w:cs="Arial Unicode MS" w:eastAsia="Arial Unicode MS" w:hAnsi="Arial Unicode MS"/>
          <w:rtl w:val="0"/>
        </w:rPr>
        <w:t xml:space="preserve">• 中央：両立支援コーディネーター（情報を共有し、継続的に支援） ※両立支援コーディネーターのなり手は、医療ソーシャルワーカー、産業カウンセラー、キャリアコンサルタント、社会保険労務士など</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13章 個人の多様な特性の知識 365</w:t>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366ページ (511.png)</w:t>
      </w:r>
    </w:p>
    <w:p w:rsidR="00000000" w:rsidDel="00000000" w:rsidP="00000000" w:rsidRDefault="00000000" w:rsidRPr="00000000" w14:paraId="00000857">
      <w:pPr>
        <w:rPr/>
      </w:pPr>
      <w:r w:rsidDel="00000000" w:rsidR="00000000" w:rsidRPr="00000000">
        <w:rPr>
          <w:rFonts w:ascii="Arial Unicode MS" w:cs="Arial Unicode MS" w:eastAsia="Arial Unicode MS" w:hAnsi="Arial Unicode MS"/>
          <w:rtl w:val="0"/>
        </w:rPr>
        <w:t xml:space="preserve">両立支援コーディネーターは、独立行政法人労働者健康安全機構の治療就労両立支援事業の一環として養成されている。医療ソーシャルワーカー、産業カウンセラー、キャリアコンサルタント、社会保険労務士など、両立支援に携わる方がなり手となっている。がん相談支援センターや産業保健総合支援センター（さんぽセンター）などに両立支援コーディネーターを配置し、治療と仕事の両立支援の推進を図っている。（図13-5）</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2 2016年12月「がん対策基本法」が改正</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病気の中でも「がん」は、日本人の死因の第1位となり、2021年では年間38万人以上の国民ががんで死亡している。「がん」が国民の生命及び健康にとって重大な課題であることから、がん対策のより一層の推進を図るため、「がん対策基本法」が2007年4月より施行されるとともに、同法に基づき、「がん対策推進基本計画」が策定された。 一方、がん患者を取り巻く調査も進められ、がんの社会学研究グループがおこなった「2013年がん体験者の悩みや負担等に関する実態調査」によれば、依願退職した人の割合は、2003年も2013年も30.5%、解雇された人の割合は、同じく4.2%と4.1%であった。この結果から、働く現場での、がん患者の就労支援体制は10年間、ほとんど改善されていないことがうかがえる。また、2015年の厚生労働省の調査によると、40.2%の人が治療の開始前に離職している。 このような背景の中、2016年12月「がん対策基本法」が改正された。第8条では、「事業主は、がん患者の雇用の継続等に配慮するよう努める」と明記され、努力義務ではあるが、患者の働く時間や働き方の柔軟性や多様性などへの配慮が法の中で位置づけられた。2023年には「第4期がん対策推進基本計画」が公表された。</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3 がん患者の心理面の推移</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がん患者の一般的な情緒反応は次の推移を示すといわれている。 ①衝撃段階：2、3日間／ショック、否認、絶望 ②不安定段階：1～2週間／不安、抑うつ、不眠 ③適応段階：現実的な受け入れ、現実的な考え、現実的な対応。</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366 禁 COPY</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367ページ (512.png)</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がん患者の心理面の推移を理解し、段階に応じた対応をしていくことが重要。衝撃段階や不安定段階では、不安な気持ちを傾聴し、寄り添っていき、感情を吐き出してもらう。早まって離職等の結論を出さないように、落ち着いてから考えるように支援する。適応段階になってきたら、徐々に現実を受け入れられるよう正しい情報収集の方法や現実的な課題整理を支援していく。 キャリアコンサルタントとして、職場復帰の段階の個別支援と企業や職場に向けた環境への働きかけも重要な役割である。「がん患者大規模就労実態追跡調査」では、復職日から1年の間に再び病休を取る人が多く、企業内でのケアは復職日から2年間が重要という結果が示された。 事前に両立プランを作成しても、復職後は本人の体調に応じた配慮が不可欠である。その時のキーワードとなるのが「事例性」と「疾病性」である。「事例性」は業務を遂行する上で支障となる客観的な事実のこと、職場では病気や症状に関する「疾病性」を「事例性」に置き換え具体的な対応を考えていく。</w:t>
      </w:r>
    </w:p>
    <w:p w:rsidR="00000000" w:rsidDel="00000000" w:rsidP="00000000" w:rsidRDefault="00000000" w:rsidRPr="00000000" w14:paraId="00000860">
      <w:pPr>
        <w:rPr/>
      </w:pPr>
      <w:r w:rsidDel="00000000" w:rsidR="00000000" w:rsidRPr="00000000">
        <w:rPr>
          <w:rFonts w:ascii="Arial Unicode MS" w:cs="Arial Unicode MS" w:eastAsia="Arial Unicode MS" w:hAnsi="Arial Unicode MS"/>
          <w:rtl w:val="0"/>
        </w:rPr>
        <w:t xml:space="preserve">〈引用・参考文献〉</w:t>
      </w:r>
    </w:p>
    <w:p w:rsidR="00000000" w:rsidDel="00000000" w:rsidP="00000000" w:rsidRDefault="00000000" w:rsidRPr="00000000" w14:paraId="00000861">
      <w:pPr>
        <w:rPr/>
      </w:pPr>
      <w:r w:rsidDel="00000000" w:rsidR="00000000" w:rsidRPr="00000000">
        <w:rPr>
          <w:rFonts w:ascii="Arial Unicode MS" w:cs="Arial Unicode MS" w:eastAsia="Arial Unicode MS" w:hAnsi="Arial Unicode MS"/>
          <w:rtl w:val="0"/>
        </w:rPr>
        <w:t xml:space="preserve">• 遠藤源樹『企業ができるがん治療と就労の両立支援実務ガイド』（日本法令）</w:t>
      </w:r>
    </w:p>
    <w:p w:rsidR="00000000" w:rsidDel="00000000" w:rsidP="00000000" w:rsidRDefault="00000000" w:rsidRPr="00000000" w14:paraId="00000862">
      <w:pPr>
        <w:rPr/>
      </w:pPr>
      <w:r w:rsidDel="00000000" w:rsidR="00000000" w:rsidRPr="00000000">
        <w:rPr>
          <w:rFonts w:ascii="Arial Unicode MS" w:cs="Arial Unicode MS" w:eastAsia="Arial Unicode MS" w:hAnsi="Arial Unicode MS"/>
          <w:rtl w:val="0"/>
        </w:rPr>
        <w:t xml:space="preserve">• 厚生労働省健康局がん・疾病対策課「がん患者のおかれている状況と就労支援の現状について」</w:t>
      </w:r>
    </w:p>
    <w:p w:rsidR="00000000" w:rsidDel="00000000" w:rsidP="00000000" w:rsidRDefault="00000000" w:rsidRPr="00000000" w14:paraId="00000863">
      <w:pPr>
        <w:rPr/>
      </w:pPr>
      <w:r w:rsidDel="00000000" w:rsidR="00000000" w:rsidRPr="00000000">
        <w:rPr>
          <w:rFonts w:ascii="Arial Unicode MS" w:cs="Arial Unicode MS" w:eastAsia="Arial Unicode MS" w:hAnsi="Arial Unicode MS"/>
          <w:rtl w:val="0"/>
        </w:rPr>
        <w:t xml:space="preserve">• 厚生労働省「治療と仕事の両立支援ナビ」</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 厚生労働省「事業場における治療と職業生活の両立支援のためのガイドライン」</w:t>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 厚生労働省「治療と職業生活の両立支援についての取り組み」</w:t>
      </w:r>
    </w:p>
    <w:p w:rsidR="00000000" w:rsidDel="00000000" w:rsidP="00000000" w:rsidRDefault="00000000" w:rsidRPr="00000000" w14:paraId="00000866">
      <w:pPr>
        <w:rPr/>
      </w:pPr>
      <w:r w:rsidDel="00000000" w:rsidR="00000000" w:rsidRPr="00000000">
        <w:rPr>
          <w:rFonts w:ascii="Arial Unicode MS" w:cs="Arial Unicode MS" w:eastAsia="Arial Unicode MS" w:hAnsi="Arial Unicode MS"/>
          <w:rtl w:val="0"/>
        </w:rPr>
        <w:t xml:space="preserve">4 節 介護との両立支援</w:t>
      </w:r>
    </w:p>
    <w:p w:rsidR="00000000" w:rsidDel="00000000" w:rsidP="00000000" w:rsidRDefault="00000000" w:rsidRPr="00000000" w14:paraId="00000867">
      <w:pPr>
        <w:rPr/>
      </w:pPr>
      <w:r w:rsidDel="00000000" w:rsidR="00000000" w:rsidRPr="00000000">
        <w:rPr>
          <w:rFonts w:ascii="Arial Unicode MS" w:cs="Arial Unicode MS" w:eastAsia="Arial Unicode MS" w:hAnsi="Arial Unicode MS"/>
          <w:rtl w:val="0"/>
        </w:rPr>
        <w:t xml:space="preserve">高齢者人口の増加とともに、介護保険制度上の要支援・要介護認定者数は増加しており、厚生労働省の「令和3年度 介護保険事業状況報告（年報）」によると、2022年3月末の要介護（要支援）認定者数は690万人となった。 一方、介護者は働き盛り世代で、企業の中核を担う労働者であることが多い。介護は育児とは異なり、突発的に問題が発生することや、介護を行う期間・方策も多種多様であることから、仕事と介護の両立が困難となることも多い。 図13-6で示すように、家族の介護や看護を理由とした転職・離職者数は1年間（2016年10月～2017年9月）で99,100人であった。そのうち女性は75,100人</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13章 個人の多様な特性の知識 367</w:t>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Fonts w:ascii="Arial Unicode MS" w:cs="Arial Unicode MS" w:eastAsia="Arial Unicode MS" w:hAnsi="Arial Unicode MS"/>
          <w:rtl w:val="0"/>
        </w:rPr>
        <w:t xml:space="preserve">368ページ (513.png)</w:t>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図13-6 介護・看護を理由に離職・転職した者 出典：内閣府 仕事と生活の調和（ワーク・ライフ・バランス）レポート2018 （グラフの数値データ）</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 2012年10月～2013年9月：女性 65,700人、男性 25,200人（女性比率 72.3%）</w:t>
      </w:r>
    </w:p>
    <w:p w:rsidR="00000000" w:rsidDel="00000000" w:rsidP="00000000" w:rsidRDefault="00000000" w:rsidRPr="00000000" w14:paraId="0000086D">
      <w:pPr>
        <w:rPr/>
      </w:pPr>
      <w:r w:rsidDel="00000000" w:rsidR="00000000" w:rsidRPr="00000000">
        <w:rPr>
          <w:rFonts w:ascii="Arial Unicode MS" w:cs="Arial Unicode MS" w:eastAsia="Arial Unicode MS" w:hAnsi="Arial Unicode MS"/>
          <w:rtl w:val="0"/>
        </w:rPr>
        <w:t xml:space="preserve">• 2013年10月～2014年9月：女性 72,100人、男性 26,900人（女性比率 72.8%）</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2014年10月～2015年9月：女性 76,400人、男性 23,700人（女性比率 76.3%）</w:t>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 2015年10月～2016年9月：女性 63,800人、男性 17,400人（女性比率 78.6%）</w:t>
      </w:r>
    </w:p>
    <w:p w:rsidR="00000000" w:rsidDel="00000000" w:rsidP="00000000" w:rsidRDefault="00000000" w:rsidRPr="00000000" w14:paraId="00000870">
      <w:pPr>
        <w:rPr/>
      </w:pPr>
      <w:r w:rsidDel="00000000" w:rsidR="00000000" w:rsidRPr="00000000">
        <w:rPr>
          <w:rFonts w:ascii="Arial Unicode MS" w:cs="Arial Unicode MS" w:eastAsia="Arial Unicode MS" w:hAnsi="Arial Unicode MS"/>
          <w:rtl w:val="0"/>
        </w:rPr>
        <w:t xml:space="preserve">• 2016年10月～2017年9月：女性 75,100人、男性 24,000人（女性比率 75.8%）</w:t>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で、75.8%であった。 キャリアコンサルタントとして、介護を抱える相談者に対して、職場の介護支援制度などを利用すること、上司と働き方について相談することなど、介護離職をしないための方法を一緒に検討していくことが重要である。</w:t>
      </w:r>
    </w:p>
    <w:p w:rsidR="00000000" w:rsidDel="00000000" w:rsidP="00000000" w:rsidRDefault="00000000" w:rsidRPr="00000000" w14:paraId="00000872">
      <w:pPr>
        <w:rPr/>
      </w:pPr>
      <w:r w:rsidDel="00000000" w:rsidR="00000000" w:rsidRPr="00000000">
        <w:rPr>
          <w:rFonts w:ascii="Arial Unicode MS" w:cs="Arial Unicode MS" w:eastAsia="Arial Unicode MS" w:hAnsi="Arial Unicode MS"/>
          <w:rtl w:val="0"/>
        </w:rPr>
        <w:t xml:space="preserve">1 2017年1月に「育児・介護休業法」改正</w:t>
      </w:r>
    </w:p>
    <w:p w:rsidR="00000000" w:rsidDel="00000000" w:rsidP="00000000" w:rsidRDefault="00000000" w:rsidRPr="00000000" w14:paraId="00000873">
      <w:pPr>
        <w:rPr/>
      </w:pPr>
      <w:r w:rsidDel="00000000" w:rsidR="00000000" w:rsidRPr="00000000">
        <w:rPr>
          <w:rFonts w:ascii="Arial Unicode MS" w:cs="Arial Unicode MS" w:eastAsia="Arial Unicode MS" w:hAnsi="Arial Unicode MS"/>
          <w:rtl w:val="0"/>
        </w:rPr>
        <w:t xml:space="preserve">国でも「育児・介護休業法」を改正し、仕事と家庭の両立支援策の充実を図っている。育児・介護休業法の概要と2017年の改正のポイントを下記に示す。 介護が必要な家族1人につき、通算で93日までの休業を申請できる「介護休業」と介護のための所定労働時間の短縮などの処置を申請することができる「介護のための所定労働時間の短縮等の措置」などがある。特に介護休業は2017年の改正により、3回までの分割取得が認められるようになった。また、介護休</w:t>
      </w:r>
    </w:p>
    <w:p w:rsidR="00000000" w:rsidDel="00000000" w:rsidP="00000000" w:rsidRDefault="00000000" w:rsidRPr="00000000" w14:paraId="00000874">
      <w:pPr>
        <w:rPr/>
      </w:pPr>
      <w:r w:rsidDel="00000000" w:rsidR="00000000" w:rsidRPr="00000000">
        <w:rPr>
          <w:rFonts w:ascii="Arial Unicode MS" w:cs="Arial Unicode MS" w:eastAsia="Arial Unicode MS" w:hAnsi="Arial Unicode MS"/>
          <w:rtl w:val="0"/>
        </w:rPr>
        <w:t xml:space="preserve">368 禁 COPY</w:t>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Fonts w:ascii="Arial Unicode MS" w:cs="Arial Unicode MS" w:eastAsia="Arial Unicode MS" w:hAnsi="Arial Unicode MS"/>
          <w:rtl w:val="0"/>
        </w:rPr>
        <w:t xml:space="preserve">369ページ (514.png)</w:t>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業とは別に、買い物や通院の付き添い、介護などを行うために年間5日まで介護休暇を取得できることも定められている。介護休暇は有給休暇とは別に単発で取得できる休暇で、令和3年1月からは、時間単位での取得が認められるようになった。 雇用保険の被保険者で一定の条件を満たす者が、職場復帰を前提として家族を介護するために介護休業を取得した場合に支給される介護休業給付金も、改正により67%に引き上げられた。 このように、介護休業や介護休暇などを利用し、一時的に介護に集中できる環境を作るとともに、デイサービスやデイケアなどのサービスと並行して、仕事との両立を図る方法を検討することが重要である。</w:t>
      </w:r>
    </w:p>
    <w:p w:rsidR="00000000" w:rsidDel="00000000" w:rsidP="00000000" w:rsidRDefault="00000000" w:rsidRPr="00000000" w14:paraId="00000878">
      <w:pPr>
        <w:rPr/>
      </w:pPr>
      <w:r w:rsidDel="00000000" w:rsidR="00000000" w:rsidRPr="00000000">
        <w:rPr>
          <w:rFonts w:ascii="Arial Unicode MS" w:cs="Arial Unicode MS" w:eastAsia="Arial Unicode MS" w:hAnsi="Arial Unicode MS"/>
          <w:rtl w:val="0"/>
        </w:rPr>
        <w:t xml:space="preserve">2 専門家に相談する</w:t>
      </w:r>
    </w:p>
    <w:p w:rsidR="00000000" w:rsidDel="00000000" w:rsidP="00000000" w:rsidRDefault="00000000" w:rsidRPr="00000000" w14:paraId="00000879">
      <w:pPr>
        <w:rPr/>
      </w:pPr>
      <w:r w:rsidDel="00000000" w:rsidR="00000000" w:rsidRPr="00000000">
        <w:rPr>
          <w:rFonts w:ascii="Arial Unicode MS" w:cs="Arial Unicode MS" w:eastAsia="Arial Unicode MS" w:hAnsi="Arial Unicode MS"/>
          <w:rtl w:val="0"/>
        </w:rPr>
        <w:t xml:space="preserve">介護に関する相談先として、各市町村に設置されている地域包括支援センターや役所などの介護相談専用の窓口や、通院先の病院に所属するソーシャルワーカーなどの専門職員、要介護者を担当しているケアマネジャーなどがある。 特に、地域包括支援センターは、社会福祉士やケアマネジャー、看護師など介護関連の専門職が常駐している。 キャリアコンサルタントとして、相談者の不安な気持ちを受け止めつつ、1人で抱え込まずに専門家に相談するよう助言していくことが重要である。</w:t>
      </w:r>
    </w:p>
    <w:p w:rsidR="00000000" w:rsidDel="00000000" w:rsidP="00000000" w:rsidRDefault="00000000" w:rsidRPr="00000000" w14:paraId="0000087A">
      <w:pPr>
        <w:rPr/>
      </w:pPr>
      <w:r w:rsidDel="00000000" w:rsidR="00000000" w:rsidRPr="00000000">
        <w:rPr>
          <w:rFonts w:ascii="Arial Unicode MS" w:cs="Arial Unicode MS" w:eastAsia="Arial Unicode MS" w:hAnsi="Arial Unicode MS"/>
          <w:rtl w:val="0"/>
        </w:rPr>
        <w:t xml:space="preserve">3 1人で抱え込み介護離職しないために</w:t>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①介護保険制度について理解する ②介護関連の情報収集をする ③会社が実施している支援制度について理解する ④介護が必要になった時にどうするか、家族や親族同士で相談しておく ⑤地域内にある介護の相談窓口を確認しておく</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4 生活支援コーディネーターの育成</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2015年の介護保険制度改正では「地域包括ケアシステム」の構築に向けた「地域支援事業」の充実が明記され、「生活サービス等の充実・強化」が盛り込ま</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13章 個人の多様な特性の知識 369</w:t>
      </w:r>
    </w:p>
    <w:p w:rsidR="00000000" w:rsidDel="00000000" w:rsidP="00000000" w:rsidRDefault="00000000" w:rsidRPr="00000000" w14:paraId="0000087F">
      <w:pPr>
        <w:rPr/>
      </w:pPr>
      <w:r w:rsidDel="00000000" w:rsidR="00000000" w:rsidRPr="00000000">
        <w:rPr>
          <w:rtl w:val="0"/>
        </w:rPr>
        <w:t xml:space="preserve">--------------------------------------------------------------------------------</w:t>
      </w:r>
    </w:p>
    <w:p w:rsidR="00000000" w:rsidDel="00000000" w:rsidP="00000000" w:rsidRDefault="00000000" w:rsidRPr="00000000" w14:paraId="00000880">
      <w:pPr>
        <w:rPr/>
      </w:pPr>
      <w:r w:rsidDel="00000000" w:rsidR="00000000" w:rsidRPr="00000000">
        <w:rPr>
          <w:rFonts w:ascii="Arial Unicode MS" w:cs="Arial Unicode MS" w:eastAsia="Arial Unicode MS" w:hAnsi="Arial Unicode MS"/>
          <w:rtl w:val="0"/>
        </w:rPr>
        <w:t xml:space="preserve">370ページ (515.png)</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れている。NPOや民間企業、協同組合などが参画し連携を図る「協議体」の設置と「生活支援コーディネーター（地域支え合い推進員）」の配置が2018年4月までに各市町村に義務付けられた。 すでに、市町村、社会福祉協議会、地域包括支援センターなど行政が生活支援サービスを提供しているが、高齢者の激増に直面して、介護保険財政がひっ迫し、行政だけでは介護保険サービスを提供することが難しい。 そこで、住民を巻き込んだ新たなサービスの開発をコーディネーターが担うよう都道府県は、国が作成したコーディネーター養成カリキュラム、テキストを活用し、市町村で配置を予定している人材の研修を実施する。さらに県内のコーディネーターのネットワーク化を進めるとともに、配置状況の偏差や地域事情等に配慮し、適宜市町村と調整する。</w:t>
      </w:r>
    </w:p>
    <w:p w:rsidR="00000000" w:rsidDel="00000000" w:rsidP="00000000" w:rsidRDefault="00000000" w:rsidRPr="00000000" w14:paraId="00000882">
      <w:pPr>
        <w:rPr/>
      </w:pPr>
      <w:r w:rsidDel="00000000" w:rsidR="00000000" w:rsidRPr="00000000">
        <w:rPr>
          <w:rFonts w:ascii="Arial Unicode MS" w:cs="Arial Unicode MS" w:eastAsia="Arial Unicode MS" w:hAnsi="Arial Unicode MS"/>
          <w:rtl w:val="0"/>
        </w:rPr>
        <w:t xml:space="preserve">〈引用・参考文献〉</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内閣府「仕事と生活の調和（ワーク・ライフ・バランス）レポート2018」</w:t>
      </w:r>
    </w:p>
    <w:p w:rsidR="00000000" w:rsidDel="00000000" w:rsidP="00000000" w:rsidRDefault="00000000" w:rsidRPr="00000000" w14:paraId="00000884">
      <w:pPr>
        <w:rPr/>
      </w:pPr>
      <w:r w:rsidDel="00000000" w:rsidR="00000000" w:rsidRPr="00000000">
        <w:rPr>
          <w:rFonts w:ascii="Arial Unicode MS" w:cs="Arial Unicode MS" w:eastAsia="Arial Unicode MS" w:hAnsi="Arial Unicode MS"/>
          <w:rtl w:val="0"/>
        </w:rPr>
        <w:t xml:space="preserve">• 厚生労働省「仕事と介護の両立 ～介護離職を防ぐために～」</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 厚生労働省「生活支援コーディネーター（地域支え合い推進員）に係る中央研修テキスト」</w:t>
      </w:r>
    </w:p>
    <w:p w:rsidR="00000000" w:rsidDel="00000000" w:rsidP="00000000" w:rsidRDefault="00000000" w:rsidRPr="00000000" w14:paraId="00000886">
      <w:pPr>
        <w:rPr/>
      </w:pPr>
      <w:r w:rsidDel="00000000" w:rsidR="00000000" w:rsidRPr="00000000">
        <w:rPr>
          <w:rFonts w:ascii="Arial Unicode MS" w:cs="Arial Unicode MS" w:eastAsia="Arial Unicode MS" w:hAnsi="Arial Unicode MS"/>
          <w:rtl w:val="0"/>
        </w:rPr>
        <w:t xml:space="preserve">5 節 その他の個人的特性で留意すること</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1 性的マイノリティなど、外見などからわかりにくい多様性に対する対応</w:t>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キャリアコンサルタントのところには、さまざまな相談者がやってくるが、人材の多様性は、外見などからわかりやすいものだけではない。生い立ちや価値観など内面的なものもある。本節では、性的マイノリティの問題を取り上げ、機微にわたる個人的特性を有する相談者への対応について解説する。 性的マイノリティとは、性的指向、性自認（ジェンダーアイデンティティ）など「性」のあり方が多数派と異なる人のことを広く表す総称である。近年、少しずつ認知されるようになり、2023（令和5）年6月には、「性的指向及びジェンダーアイデンティティの多様性に関する国民の理解の増進に関する法律」が公布・施行された。同法は、性的指向、性自認の多様性に関する国民の理解が必ずしも十分でないことから、基本的理念などを定めたものである。</w:t>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370 禁 COPY</w:t>
      </w:r>
    </w:p>
    <w:p w:rsidR="00000000" w:rsidDel="00000000" w:rsidP="00000000" w:rsidRDefault="00000000" w:rsidRPr="00000000" w14:paraId="0000088A">
      <w:pPr>
        <w:rPr/>
      </w:pPr>
      <w:r w:rsidDel="00000000" w:rsidR="00000000" w:rsidRPr="00000000">
        <w:rPr>
          <w:rtl w:val="0"/>
        </w:rPr>
        <w:t xml:space="preserve">--------------------------------------------------------------------------------</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371ページ (516.png)</w:t>
      </w:r>
    </w:p>
    <w:p w:rsidR="00000000" w:rsidDel="00000000" w:rsidP="00000000" w:rsidRDefault="00000000" w:rsidRPr="00000000" w14:paraId="0000088C">
      <w:pPr>
        <w:rPr/>
      </w:pPr>
      <w:r w:rsidDel="00000000" w:rsidR="00000000" w:rsidRPr="00000000">
        <w:rPr>
          <w:rFonts w:ascii="Arial Unicode MS" w:cs="Arial Unicode MS" w:eastAsia="Arial Unicode MS" w:hAnsi="Arial Unicode MS"/>
          <w:rtl w:val="0"/>
        </w:rPr>
        <w:t xml:space="preserve">性的マイノリティに関してよく知られた言葉としては、「LGBT」がある。レズビアン（同性を好きになる女性）、ゲイ（同性を好きになる男性）、バイセクシュアル（両性を好きになる人）、トランスジェンダー（生物学的・身体的な性、出生時の戸籍上の性と性自認が一致しない人）の四つの言葉の頭文字から作られた用語だが、これら四つに限らず、性的マイノリティの総称として用いられることが一般的である。 「SOGI（ソジ）」という言葉を聞いたことがある人もいるだろう。これは、性的指向（Sexual Orientation）、性自認（Gender Identity）の頭文字をとった略称である。SOGIは、特定の性的指向や性自認の人のみが持つものではなく、すべての人が持つものである。 このほか知っておきたい言葉としては、「アライ」、「カミングアウト」、「アウティング」などがある。アライとは、性的マイノリティの理解者、支援者を指す言葉である。カミングアウトとは、性的マイノリティの当事者が、自身の性的指向や性自認について他者に伝えること、アウティングとは、本人の同意なく、その人の性的指向や性自認についての情報を第三者に暴露することである。 性的指向や性自認は、本人の意思で選択したり変えたりできるものでも、強制したり治療したりするものでもない。当事者の個人の尊厳にかかわる問題として尊重することが重要である。 性的指向・性自認は、業務遂行上の本人の能力などとは関係しないものであり、これによって差別されたり、不便を被ったりするようなことはあってはならないが、就労の場面においてさまざまな困難に直面している人もいる。 例えば、就職活動中であれば、履歴書などの性別欄の性別と名前や見た目が異なっていることで採用に不利になる、面接時にスーツ・持ち物・立ち振る舞い等について自認する性と違う対応をしなければならない、性的マイノリティだとわかると興味本位でプライバシーに立ち入った質問をされる、カミングアウトにより不利益な扱いを受けるといったこともある。 就職後も、プライベートの話をしづらい、相談先がない、健康診断を受けづらい、性的マイノリティについての侮辱的な言動を見聞きする、社内制度や職場の慣行などが異性愛が前提となっている、性別に応じた服装規定があるなどといったことがあり得る。</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13章 個人の多様な特性の知識 371</w:t>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372ページ (517.png)</w:t>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一般には、相談者が性的マイノリティであるかどうかがわかっている場合は非常に少ない。相談者が仮に性的マイノリティであったとしても、その人を傷つけることがないような言葉遣いや対応を心掛けることが必要である。具体的には、性別や性の在り方を決めつけるような表現や言葉を避け、性的に中立な対応を心掛ける。 相談者の性的指向・性自認に関する機微な個人情報を把握した場合は、その取り扱いについて特に留意する。アウティングされると、それが故意でなくても、本人を傷つけることになるので十分留意する。また、支援を行う上で必要な範囲を超えて探索したり、推測したりしてはいけない。</w:t>
      </w:r>
    </w:p>
    <w:p w:rsidR="00000000" w:rsidDel="00000000" w:rsidP="00000000" w:rsidRDefault="00000000" w:rsidRPr="00000000" w14:paraId="00000891">
      <w:pPr>
        <w:rPr/>
      </w:pPr>
      <w:r w:rsidDel="00000000" w:rsidR="00000000" w:rsidRPr="00000000">
        <w:rPr>
          <w:rFonts w:ascii="Arial Unicode MS" w:cs="Arial Unicode MS" w:eastAsia="Arial Unicode MS" w:hAnsi="Arial Unicode MS"/>
          <w:rtl w:val="0"/>
        </w:rPr>
        <w:t xml:space="preserve">2 ダイバーシティ、エクイティ＆インクルージョン</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企業は、誰もが働きやすい職場環境づくりに取り組むことが求められているが、多様な人材を受け入れて価値を創造していくためには、あらかじめ多様な人材像を想定しておくこと、働き方改革を実現すること、多様な部下をマネジメントできる管理職を育て職場の心理的安全性を確保することなどが重要である。 いわゆるダイバーシティの考え方だが、最近では、ダイバーシティだけでなく、インクルージョンも必要であるとされるようになってきた。インクルージョンとは、わかりやすく言えば、多様であることに加えて、メンバーとして帰属感を持つことができ、自分らしさが尊重され、発揮できる、ということである。 さらに、ここに来て、エクイティも必要であるとされるようになってきた。エクイティとは、公平という意味である。社会には特定の属性を持つ人が不利益を被るしくみが組み込まれていることがある。ダイバーシティ、エクイティ＆インクルージョンは、このようなしくみがあることを認めた上で、誰もが公平に活躍できる環境を整備し、ダイバーシティ、インクルージョンを実現していこうという考え方である。 キャリアという人生の機微にかかわることについて、相談を受ける者は、人権についての深い理解が必要である。支援に当たっては相談者の基本的人権を尊重し、差別が生じることがないよう十分配慮することが必要である。</w:t>
      </w:r>
    </w:p>
    <w:p w:rsidR="00000000" w:rsidDel="00000000" w:rsidP="00000000" w:rsidRDefault="00000000" w:rsidRPr="00000000" w14:paraId="00000893">
      <w:pPr>
        <w:rPr/>
      </w:pPr>
      <w:r w:rsidDel="00000000" w:rsidR="00000000" w:rsidRPr="00000000">
        <w:rPr>
          <w:rFonts w:ascii="Arial Unicode MS" w:cs="Arial Unicode MS" w:eastAsia="Arial Unicode MS" w:hAnsi="Arial Unicode MS"/>
          <w:rtl w:val="0"/>
        </w:rPr>
        <w:t xml:space="preserve">372 禁 COPY</w:t>
      </w:r>
    </w:p>
    <w:p w:rsidR="00000000" w:rsidDel="00000000" w:rsidP="00000000" w:rsidRDefault="00000000" w:rsidRPr="00000000" w14:paraId="00000894">
      <w:pPr>
        <w:rPr/>
      </w:pPr>
      <w:r w:rsidDel="00000000" w:rsidR="00000000" w:rsidRPr="00000000">
        <w:rPr>
          <w:rtl w:val="0"/>
        </w:rPr>
        <w:t xml:space="preserve">--------------------------------------------------------------------------------</w:t>
      </w:r>
    </w:p>
    <w:p w:rsidR="00000000" w:rsidDel="00000000" w:rsidP="00000000" w:rsidRDefault="00000000" w:rsidRPr="00000000" w14:paraId="00000895">
      <w:pPr>
        <w:rPr/>
      </w:pPr>
      <w:r w:rsidDel="00000000" w:rsidR="00000000" w:rsidRPr="00000000">
        <w:rPr>
          <w:rFonts w:ascii="Arial Unicode MS" w:cs="Arial Unicode MS" w:eastAsia="Arial Unicode MS" w:hAnsi="Arial Unicode MS"/>
          <w:rtl w:val="0"/>
        </w:rPr>
        <w:t xml:space="preserve">373ページ (518.png)</w:t>
      </w:r>
    </w:p>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 船越多枝『インクルージョン・マネジメント 個と多様性が活きる組織』白桃書房 2021</w:t>
      </w:r>
    </w:p>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 厚生労働省「多様な人材が活躍できる職場環境づくりに向けて～性的マイノリティに関する企業の取り組み事例のご案内～」（令和2年度作成。令和4年度更新）</w:t>
      </w:r>
    </w:p>
    <w:p w:rsidR="00000000" w:rsidDel="00000000" w:rsidP="00000000" w:rsidRDefault="00000000" w:rsidRPr="00000000" w14:paraId="00000899">
      <w:pPr>
        <w:rPr/>
      </w:pPr>
      <w:r w:rsidDel="00000000" w:rsidR="00000000" w:rsidRPr="00000000">
        <w:rPr>
          <w:rFonts w:ascii="Arial Unicode MS" w:cs="Arial Unicode MS" w:eastAsia="Arial Unicode MS" w:hAnsi="Arial Unicode MS"/>
          <w:rtl w:val="0"/>
        </w:rPr>
        <w:t xml:space="preserve">13章 個人の多様な特性の知識 373</w:t>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Fonts w:ascii="Arial Unicode MS" w:cs="Arial Unicode MS" w:eastAsia="Arial Unicode MS" w:hAnsi="Arial Unicode MS"/>
          <w:rtl w:val="0"/>
        </w:rPr>
        <w:t xml:space="preserve">376ページ</w:t>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14章 基本的な技能 本章では、主にキャリアコンサルティング全体において行われる代表的なカウンセリングの理論の基本の1つである傾聴を紹介している。 傾聴の意義や主要なスキルを通じて、面談やグループを活用したキャリアコンサルティングにおいて、クライエントをどのようにみるか、問題をどのように理解し、どのように支援していくかなどの考え方と方法をまとめた。</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1 節 キャリアコンサルティングの傾聴の理論と面談スキル キャリアコンサルティングはカウンセリングと同様に、キャリアコンサルタントと問題を抱えて援助を求めるクライエントが初めて接触したときに始まり、その目的が達成されたときに終わる援助過程である。 その過程は、まず相互の信頼関係を形成し、クライエントが安心して本音を語り、キャリアコンサルタントの誠実な対応によって、クライエントが自己理解や仕事理解、状況把握を深め、自らを洞察し、問題を把握し、自主的に目標を定めて実行し、問題を解決していくことが望ましい。 カウンセリングの理論の多くは、おおむねこのような過程をベースにしている。</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最初は基本的な傾聴の態度と、かかわり技法で関係を形成する。 信頼関係だけでもクライエントの成長の要素となりうるが、信頼関係の基盤の上にクライエントや問題に応じて効率的な積極的技法を用いることにより、一層効果的な、カウンセリングやキャリアコンサルティングの展開が可能となる。 ただ、キャリアコンサルティングは基本的な傾聴が土台であり、常にそこに立ち返ることを忘れてはならない。 ここではキャリアコンサルティングについての傾聴を述べる。</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以下、カウンセリングをキャリアコンサルティング、カウンセラーをキャリアコンサルタントに置き換え記載する。</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376 禁 COPY</w:t>
      </w:r>
    </w:p>
    <w:p w:rsidR="00000000" w:rsidDel="00000000" w:rsidP="00000000" w:rsidRDefault="00000000" w:rsidRPr="00000000" w14:paraId="000008A1">
      <w:pPr>
        <w:rPr/>
      </w:pPr>
      <w:r w:rsidDel="00000000" w:rsidR="00000000" w:rsidRPr="00000000">
        <w:rPr>
          <w:rtl w:val="0"/>
        </w:rPr>
        <w:t xml:space="preserve">--------------------------------------------------------------------------------</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377ページ</w:t>
      </w:r>
    </w:p>
    <w:p w:rsidR="00000000" w:rsidDel="00000000" w:rsidP="00000000" w:rsidRDefault="00000000" w:rsidRPr="00000000" w14:paraId="000008A3">
      <w:pPr>
        <w:rPr/>
      </w:pPr>
      <w:r w:rsidDel="00000000" w:rsidR="00000000" w:rsidRPr="00000000">
        <w:rPr>
          <w:rFonts w:ascii="Arial Unicode MS" w:cs="Arial Unicode MS" w:eastAsia="Arial Unicode MS" w:hAnsi="Arial Unicode MS"/>
          <w:rtl w:val="0"/>
        </w:rPr>
        <w:t xml:space="preserve">1 傾聴  傾聴の意義 傾聴とは、クライエントを独自の存在として尊重し、じっくりと共感的に聴くことで、これがキャリアコンサルティングの基本である。 それは相手の話をことば通りに聴くというだけではなく、ことば以外のしぐさなども含めて、クライエントが何を訴えようとしているのかを、クライエントの立場になって感じとることである。 このような傾聴があれば、クライエントはキャリアコンサルタントとの信頼関係の中で、安全に自己理解を深めることができる。</w:t>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傾聴の基本的な人間観 a. 人間の多様性、独自性 キャリアコンサルティングにおいてキャリアコンサルタントが目の前に座ったクライエントをどのように思っているかは、その後のキャリアコンサルティングに大きな影響がある。 人はそれぞれ固有の価値観を持っている。 顔がそれぞれ違うようにそれぞれの家庭や文化環境によって育んできた見方、考え方も多様であり独自性をもっている。 よってキャリアコンサルタントはクライエントそれぞれの個性や、物の見方、考え方を尊重し対応する必要がある。</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b. 人間の自己成長力、実現傾向(actualizing tendency) キャリアコンサルタントはクライエントの自己成長する潜在性を信頼することが必要である。 人間には誰もが自分の問題や苦悩を乗り越え、よりよく発達していこうとする力を持っている。 その力の発揮の度合いは、クライエントの個々のパーソナリティや、置かれた環境、時期、場面によってもそれぞれであるが、キャリアコンサルタントがこのような人間観を持って面談することによってクライエントとの信頼関係は深まり、クライエントの成長をも促進する。</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傾聴の基本的態度 a. 自己一致 キャリアコンサルタントがうわべを飾ったり、見せかけの態度でなく、ありのままの自分であるとき、クライエントとの真の援助関係が成り立つ。 言い換えれば、自分の内面の体験に気づき、それをありのままに受け止め、自分の意識を否定したり、歪曲しないでいられること。</w:t>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14章 基本的な技能 377</w:t>
      </w:r>
    </w:p>
    <w:p w:rsidR="00000000" w:rsidDel="00000000" w:rsidP="00000000" w:rsidRDefault="00000000" w:rsidRPr="00000000" w14:paraId="000008A8">
      <w:pPr>
        <w:rPr/>
      </w:pP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378ページ</w:t>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そのような状態は誠実であり、純粋であるということができる。 また透明であるともいえる。 これはクライエントから見て、見透かされる、隠し立てのないあり方のことである。 自己一致の基盤の上に、受容と共感があってこそ、基本的態度の意義があると言われる。</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b. 無条件の肯定的配慮(受容) 相手をかけがえのない独自の存在として尊重し、どんな相手であっても、あるいはその人の考え方や行動が容認できなくても、選択したり、評価することなく、無条件（キャリアコンサルタント側の条件をつけない）にその存在を受け入れること。 また、クライエントのあらゆる側面（肯定的な面、否定的な面）についても、取捨選択することなく、大切な意味あるものとして積極的に関心を向ける（無条件の積極的関心）という意味もある。</w:t>
      </w:r>
    </w:p>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c. 共感的理解 共感的理解とは、クライエントの主観的な見方、感じ方、考え方を、その人のように見たり、感じたり、考えたりすることである。 ロジャーズは、共感的理解について、クライエントの私的な世界をあたかも自分自身のものであるかのように感じ取り、しかもこの「あたかも...のように」という性格を失わないことであると説いた。 その世界はあくまでもクライエントのものであってキャリアコンサルタント自身のものではない。 言い換えれば、キャリアコンサルタント自身の経験を相手のそれであるかのごとく思い誤らないことが大切である。 ときには、全く相手と同様な状態となるが、また必要なときには、キャリアコンサルタント自身に戻れることが共感の重要なところである。</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共感的理解のもう一つの重要な部分は、キャリアコンサルタントが、その理解しつつあることを、クライエントに伝えて返していくことである。 キャリアコンサルタントが感じ取ったさまざまな意味を、再びクライエントに伝えていくこと。 それは、自分の理解とクライエントの間にズレがないかどうかを確かめながら、ともに歩いていこうとする姿勢である。</w:t>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378 禁 COPY</w:t>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379ページ</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キャリアコンサルティングの傾聴技法の意義 技法というのは、ある原理なり理論を実際に応用するために定型化された具体的な行動様式ということができる。 したがって、効率的で、社会的にも共有されうるものである。 しかし、単に効率化のための手段としてのみ用いるならば、小手先の技術に堕し、機械的、形式的になる危険性がある。</w:t>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傾聴の技法とは、あくまでもキャリアコンサルタントの基本的な態度がクライエントに伝達される通路として用いられるものであり、キャリアコンサルタントとクライエントとの関係の中に自ずと具現化されたものとしてのみ価値を持つ。 このような技法は、本来キャリアコンサルタント個人の考え方や態度が反映されるものであって、究極的にはその人の人間としての生き方が問われることになる。 そこからかけ離れて、単なる型として身につけても無意味であろう。</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しかし、基本的態度は、頭では理解できても、実際の場面で具体化することは難しい。 反面、技法というものは、それにふさわしい何らかの行動として表現することもできる。 型から入って修練を積み、さらにその型から出て、奥義に達することは、古来多くの芸事に見られるところである。 それは、型の中に基本의 意義を見通すことによって可能となるのであろう。</w:t>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傾聴の技法 a. 場面構成 傾聴技法とは限らないが、場面構成とは、面談の初期に、キャリアコンサルタントとクライエントとの間で、キャリアコンサルティングの目的や互いの関係について合意を得ることをいう。 適切な場面構成は、クライエントの不安を軽減し、相談過程を促進する。 初回面接の冒頭に行われることが多いが（書面で契約的に行うこともある）、必ずしも冒頭に公式的、マニュアル的に行われるものではない。 クライエントの状況、理解度、面接の進行などに応じて、弾力的に行う。</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●方法 ①クライエントをリラックスさせるような会話の導入を行う。 ②次の事項について、必要に応じて説明する。</w:t>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14章 基本的な技能 379</w:t>
      </w:r>
    </w:p>
    <w:p w:rsidR="00000000" w:rsidDel="00000000" w:rsidP="00000000" w:rsidRDefault="00000000" w:rsidRPr="00000000" w14:paraId="000008B7">
      <w:pPr>
        <w:rPr/>
      </w:pPr>
      <w:r w:rsidDel="00000000" w:rsidR="00000000" w:rsidRPr="00000000">
        <w:rPr>
          <w:rtl w:val="0"/>
        </w:rPr>
        <w:t xml:space="preserve">[380]</w:t>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・面接場所、日時の設定、おおよその継続期間 ・キャリアコンサルティング関係（クライエントの役割の主体性・キャリアコンサルタントの援助的役割） ・守秘義務 ・面接目標、課題 ・その他</w:t>
      </w:r>
    </w:p>
    <w:p w:rsidR="00000000" w:rsidDel="00000000" w:rsidP="00000000" w:rsidRDefault="00000000" w:rsidRPr="00000000" w14:paraId="000008B9">
      <w:pPr>
        <w:rPr/>
      </w:pPr>
      <w:r w:rsidDel="00000000" w:rsidR="00000000" w:rsidRPr="00000000">
        <w:rPr>
          <w:rFonts w:ascii="Arial Unicode MS" w:cs="Arial Unicode MS" w:eastAsia="Arial Unicode MS" w:hAnsi="Arial Unicode MS"/>
          <w:rtl w:val="0"/>
        </w:rPr>
        <w:t xml:space="preserve">b. かかわり行動 「かかわり」とは、キャリアコンサルタントが身もこころもクライエントに向け、クライエントとともにいるありようをいう。「かかわり行動」は、そのような真剣で温かいクライエントとの接し方である。適切な「かかわり行動」は、クライエントを安心させ、話しやすい雰囲気をつくる。</w:t>
      </w:r>
    </w:p>
    <w:p w:rsidR="00000000" w:rsidDel="00000000" w:rsidP="00000000" w:rsidRDefault="00000000" w:rsidRPr="00000000" w14:paraId="000008BA">
      <w:pPr>
        <w:rPr/>
      </w:pPr>
      <w:r w:rsidDel="00000000" w:rsidR="00000000" w:rsidRPr="00000000">
        <w:rPr>
          <w:rFonts w:ascii="Arial Unicode MS" w:cs="Arial Unicode MS" w:eastAsia="Arial Unicode MS" w:hAnsi="Arial Unicode MS"/>
          <w:rtl w:val="0"/>
        </w:rPr>
        <w:t xml:space="preserve">●方法 ①落ち着いて話し合えるように面接環境の整備をしておく。 ②キャリアコンサルタントが余裕を持って相談に応じられる準備態勢をつくっておく。 ③表情・態度・姿勢 ・やさしい表情で。 ・やや前傾で、少し乗り出すほうが真剣さが伝わる。 ・自然に、ゆったりした身振りで。 ・上体や足を揺すらない、なるべく足を組まない。 ・腕組みは避ける。 ④視線：アイコンタクトは大事であるが、凝視すると圧迫感を与える。自然にソフトに視線を向ける。視線をそらしすぎると、無視や回避と取られやすいので注意する。 ⑤声かけ：やさしく温かい語調、言葉遣いなどでクライエントへの関心と歓迎を示す。クライエントの話を邪魔したり、しゃべりすぎないように注意する。</w:t>
      </w:r>
    </w:p>
    <w:p w:rsidR="00000000" w:rsidDel="00000000" w:rsidP="00000000" w:rsidRDefault="00000000" w:rsidRPr="00000000" w14:paraId="000008BB">
      <w:pPr>
        <w:rPr/>
      </w:pPr>
      <w:r w:rsidDel="00000000" w:rsidR="00000000" w:rsidRPr="00000000">
        <w:rPr>
          <w:rFonts w:ascii="Arial Unicode MS" w:cs="Arial Unicode MS" w:eastAsia="Arial Unicode MS" w:hAnsi="Arial Unicode MS"/>
          <w:rtl w:val="0"/>
        </w:rPr>
        <w:t xml:space="preserve">c. 観察 キャリアコンサルタントはクライエントの緊張をほぐし、リラックスできる雰囲気をつくるとともに、クライエントの気持ちを敏感に理解し、そして尊重しながら信頼関係を形成することが大切である。</w:t>
      </w:r>
    </w:p>
    <w:p w:rsidR="00000000" w:rsidDel="00000000" w:rsidP="00000000" w:rsidRDefault="00000000" w:rsidRPr="00000000" w14:paraId="000008BC">
      <w:pPr>
        <w:rPr/>
      </w:pPr>
      <w:r w:rsidDel="00000000" w:rsidR="00000000" w:rsidRPr="00000000">
        <w:rPr>
          <w:rtl w:val="0"/>
        </w:rPr>
        <w:t xml:space="preserve">[381]</w:t>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それには、前述のかかわり方とともに、クライエントの状態をよく観察すること、つまり、クライエントはうまくリラックスしているかどうか、動きがぎこちなくないか、音声メッセージはどうかなど、非言語的なメッセージに注意する必要がある。</w:t>
      </w:r>
    </w:p>
    <w:p w:rsidR="00000000" w:rsidDel="00000000" w:rsidP="00000000" w:rsidRDefault="00000000" w:rsidRPr="00000000" w14:paraId="000008BE">
      <w:pPr>
        <w:rPr/>
      </w:pPr>
      <w:r w:rsidDel="00000000" w:rsidR="00000000" w:rsidRPr="00000000">
        <w:rPr>
          <w:rFonts w:ascii="Arial Unicode MS" w:cs="Arial Unicode MS" w:eastAsia="Arial Unicode MS" w:hAnsi="Arial Unicode MS"/>
          <w:rtl w:val="0"/>
        </w:rPr>
        <w:t xml:space="preserve">●方法 非言語的メッセージは言語的メッセージ以上に、その人の本心や内的状態や気持ちをよく反映するもので、キャリアコンサルティングにおいても、クライエントの理解やキャリアコンサルタントのかかわり行動において重要な要素となる。 以下に非言語的コミュニケーションの大要を示す。</w:t>
      </w:r>
    </w:p>
    <w:p w:rsidR="00000000" w:rsidDel="00000000" w:rsidP="00000000" w:rsidRDefault="00000000" w:rsidRPr="00000000" w14:paraId="000008BF">
      <w:pPr>
        <w:rPr/>
      </w:pPr>
      <w:r w:rsidDel="00000000" w:rsidR="00000000" w:rsidRPr="00000000">
        <w:rPr>
          <w:rFonts w:ascii="Arial Unicode MS" w:cs="Arial Unicode MS" w:eastAsia="Arial Unicode MS" w:hAnsi="Arial Unicode MS"/>
          <w:rtl w:val="0"/>
        </w:rPr>
        <w:t xml:space="preserve">(ア) 非言語的表現 ①身体的表現 ・身振り・姿勢（頭・肩・手と腕・脚などによる動作やしぐさ、ジェスチャー、姿勢など） ・表情（無表情、顔をしかめる、笑う・泣く・仏頂面など） ・視線（凝視する、目をそらす、うつむくなど） ・反復行動（貧乏揺すり、体の揺すり、手足の反復動作、ものもてあそびなど） ・身体的接触（触る、握手するなど） ・外観（体型、服装、髪型、化粧、携帯品など） ②空間的表現 対面する距離・位置、携帯品の置き方など ③時間的表現 来談時間の遅延、話題に入るまでの時間、話し方の時間的変化、打ち切りを急ぐなど</w:t>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(イ) 準言語的表現 ・語調（明瞭・不明瞭、しゃべり続ける、口ごもる、声をひそめる、抑揚がない、どもるなど） ・音調（力強い、かん高い、弱々しい、低いなど） ・テンポ（速い、遅い、沈黙がち、息遣いなど）</w:t>
      </w:r>
    </w:p>
    <w:p w:rsidR="00000000" w:rsidDel="00000000" w:rsidP="00000000" w:rsidRDefault="00000000" w:rsidRPr="00000000" w14:paraId="000008C1">
      <w:pPr>
        <w:rPr/>
      </w:pPr>
      <w:r w:rsidDel="00000000" w:rsidR="00000000" w:rsidRPr="00000000">
        <w:rPr>
          <w:rtl w:val="0"/>
        </w:rPr>
        <w:t xml:space="preserve">[382]</w:t>
      </w:r>
    </w:p>
    <w:p w:rsidR="00000000" w:rsidDel="00000000" w:rsidP="00000000" w:rsidRDefault="00000000" w:rsidRPr="00000000" w14:paraId="000008C2">
      <w:pPr>
        <w:rPr/>
      </w:pPr>
      <w:r w:rsidDel="00000000" w:rsidR="00000000" w:rsidRPr="00000000">
        <w:rPr>
          <w:rFonts w:ascii="Arial Unicode MS" w:cs="Arial Unicode MS" w:eastAsia="Arial Unicode MS" w:hAnsi="Arial Unicode MS"/>
          <w:rtl w:val="0"/>
        </w:rPr>
        <w:t xml:space="preserve">・言葉遣い（正確・不正確、硬い・やわらかい、丁寧・ぞんざいなど）</w:t>
      </w:r>
    </w:p>
    <w:p w:rsidR="00000000" w:rsidDel="00000000" w:rsidP="00000000" w:rsidRDefault="00000000" w:rsidRPr="00000000" w14:paraId="000008C3">
      <w:pPr>
        <w:rPr/>
      </w:pPr>
      <w:r w:rsidDel="00000000" w:rsidR="00000000" w:rsidRPr="00000000">
        <w:rPr>
          <w:rFonts w:ascii="Arial Unicode MS" w:cs="Arial Unicode MS" w:eastAsia="Arial Unicode MS" w:hAnsi="Arial Unicode MS"/>
          <w:rtl w:val="0"/>
        </w:rPr>
        <w:t xml:space="preserve">●留意点 ①言語表現と非言語表現に矛盾がみられたときは、非言語的表現に本音があることが多い。性急な対応を避け、あくまでもクライエントの安全感の醸成に気を配り、自己理解を促すことが必要である。 ②クライエントの緊張サインや憂慮すべきサインに気づくこと。その場合には即座に必要な対応をする。 ③表情は情動を直接反映するといわれるように、観察はクライエントを理解するうえでも必要不可欠な要素である。しかし、文化的背景や個人差を考慮せずに断定すると、誤った解釈の原因となりやすい。また、身振りはクライエントの体調や習慣が原因であることも考えられる。これは、非言語的表現すべてに共通することで、性急にクライエントを判断することは慎まなければならない。 ④言語的な表現についても観察が必要。何度も繰り返す言葉には、クライエントの話したいテーマがあったりする。また、前後の言語表現に矛盾があったりするときは、心理的な不一致や葛藤があったりするので、聞き逃してしまわないことが大切である。</w:t>
      </w:r>
    </w:p>
    <w:p w:rsidR="00000000" w:rsidDel="00000000" w:rsidP="00000000" w:rsidRDefault="00000000" w:rsidRPr="00000000" w14:paraId="000008C4">
      <w:pPr>
        <w:rPr/>
      </w:pPr>
      <w:r w:rsidDel="00000000" w:rsidR="00000000" w:rsidRPr="00000000">
        <w:rPr>
          <w:rFonts w:ascii="Arial Unicode MS" w:cs="Arial Unicode MS" w:eastAsia="Arial Unicode MS" w:hAnsi="Arial Unicode MS"/>
          <w:rtl w:val="0"/>
        </w:rPr>
        <w:t xml:space="preserve">d. 簡単受容 うなずきや「はい」「えー」のようなあいづちである。クライエントの話の自然な流れを妨げないで、クライエントを尊重し、注意深くその話を聴いているという受容的、支持的態度を示す。 簡単受容は、クライエントに対するまなざし、応答のアクセント、身振りなど、非言語的表現が加えられることによって、面接全体の場面で広く活用できる。反面、少しでも批判的あるいは否定的な気持ちを持ったりすると、表面的形式的なものとしてクライエントに伝わってしまうこともある。</w:t>
      </w:r>
    </w:p>
    <w:p w:rsidR="00000000" w:rsidDel="00000000" w:rsidP="00000000" w:rsidRDefault="00000000" w:rsidRPr="00000000" w14:paraId="000008C5">
      <w:pPr>
        <w:rPr/>
      </w:pPr>
      <w:r w:rsidDel="00000000" w:rsidR="00000000" w:rsidRPr="00000000">
        <w:rPr>
          <w:rFonts w:ascii="Arial Unicode MS" w:cs="Arial Unicode MS" w:eastAsia="Arial Unicode MS" w:hAnsi="Arial Unicode MS"/>
          <w:rtl w:val="0"/>
        </w:rPr>
        <w:t xml:space="preserve">●方法 ①「うなずき」：クライエントの話に調子を合わせながら、しっかり聴いているという自然な反応を表現する。 ②「あいづち」：クライエントの話に耳を傾け、「ウンウン」「はい」「ええ」「ほー」などの発言で合いの手を入れるようにして、クライエントに話を促す態</w:t>
      </w:r>
    </w:p>
    <w:p w:rsidR="00000000" w:rsidDel="00000000" w:rsidP="00000000" w:rsidRDefault="00000000" w:rsidRPr="00000000" w14:paraId="000008C6">
      <w:pPr>
        <w:rPr/>
      </w:pPr>
      <w:r w:rsidDel="00000000" w:rsidR="00000000" w:rsidRPr="00000000">
        <w:rPr>
          <w:rtl w:val="0"/>
        </w:rPr>
        <w:t xml:space="preserve">[383]</w:t>
      </w:r>
    </w:p>
    <w:p w:rsidR="00000000" w:rsidDel="00000000" w:rsidP="00000000" w:rsidRDefault="00000000" w:rsidRPr="00000000" w14:paraId="000008C7">
      <w:pPr>
        <w:rPr/>
      </w:pPr>
      <w:r w:rsidDel="00000000" w:rsidR="00000000" w:rsidRPr="00000000">
        <w:rPr>
          <w:rFonts w:ascii="Arial Unicode MS" w:cs="Arial Unicode MS" w:eastAsia="Arial Unicode MS" w:hAnsi="Arial Unicode MS"/>
          <w:rtl w:val="0"/>
        </w:rPr>
        <w:t xml:space="preserve">度。一本調子で機械的に多用すると、かえって会話を阻害するので注意。 ③クライエントの話の1語か2語の繰り返し。クライエントの話の中の大事なところをきちんと聴いているということを示す。 例：CL「昨日、子どものことで学校に呼び出されましてね」 CC「学校に」</w:t>
      </w:r>
    </w:p>
    <w:p w:rsidR="00000000" w:rsidDel="00000000" w:rsidP="00000000" w:rsidRDefault="00000000" w:rsidRPr="00000000" w14:paraId="000008C8">
      <w:pPr>
        <w:rPr/>
      </w:pPr>
      <w:r w:rsidDel="00000000" w:rsidR="00000000" w:rsidRPr="00000000">
        <w:rPr>
          <w:rFonts w:ascii="Arial Unicode MS" w:cs="Arial Unicode MS" w:eastAsia="Arial Unicode MS" w:hAnsi="Arial Unicode MS"/>
          <w:rtl w:val="0"/>
        </w:rPr>
        <w:t xml:space="preserve">e. 事柄への応答 クライエントの語った事柄や経験、事実、状況、考え方などの内容を、キーポイントを押さえて、正確かつ簡潔に伝え返すことである。「くり返し」「言い換え」ともいうが、表面的な語句の意味にとらわれないように注意したい。 この応答は、クライエントの考えを整理し、自己探求するのを促すとともに、キャリアコンサルタントが関心を持って聴いたクライエントの発言内容の理解を伝えて、チェックしたり、確認するものである。</w:t>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●方法 ①クライエントが表現したありのままの言葉を伝え返す。初期段階やクライエントの発言を促す場合やテンポを維持する場合などに使用する。 ②クライエントの話の文脈やクライエントの経験・行動・考え・価値観などを、クライエントの立場になって理解し、キーポイントに焦点を当てて、具体的で明白・簡潔に伝え返す。 ③キーポイントを判断する手がかりは、クライエントが最も焦点を当てていること、最も没頭して話していたと思われること、クライエントが疑問や葛藤を抱えていたと思われること、クライエントが重視している状況や場面、および未解決なことに注意することである。 例：CL「今の仕事の責任者なので、帰りがいつも遅くなります」 CC「仕事の責任者なので、いつも帰りが遅くなるのですね」 CL「家でも父の介護をしているんです」 CC「仕事でも家庭でも忙しいのですね」</w:t>
      </w:r>
    </w:p>
    <w:p w:rsidR="00000000" w:rsidDel="00000000" w:rsidP="00000000" w:rsidRDefault="00000000" w:rsidRPr="00000000" w14:paraId="000008CA">
      <w:pPr>
        <w:rPr/>
      </w:pPr>
      <w:r w:rsidDel="00000000" w:rsidR="00000000" w:rsidRPr="00000000">
        <w:rPr>
          <w:rFonts w:ascii="Arial Unicode MS" w:cs="Arial Unicode MS" w:eastAsia="Arial Unicode MS" w:hAnsi="Arial Unicode MS"/>
          <w:rtl w:val="0"/>
        </w:rPr>
        <w:t xml:space="preserve">●留意点 ①クライエントの話す内容やその意図を、キャリアコンサルタントが勝手に変えたり、付け加えたりしない。 ②クライエントの行動・考え方などを、キャリアコンサルタントの価値観など</w:t>
      </w:r>
    </w:p>
    <w:p w:rsidR="00000000" w:rsidDel="00000000" w:rsidP="00000000" w:rsidRDefault="00000000" w:rsidRPr="00000000" w14:paraId="000008CB">
      <w:pPr>
        <w:rPr/>
      </w:pPr>
      <w:r w:rsidDel="00000000" w:rsidR="00000000" w:rsidRPr="00000000">
        <w:rPr>
          <w:rtl w:val="0"/>
        </w:rPr>
        <w:t xml:space="preserve">[384]</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から評価したり否定しないで受け止める。 ③機械的におうむ返しを繰り返さない。クライエントの言葉そのものよりも、クライエントが本当に言いたいことは何かということに注意を集中する。 ④他の人物ではなく、クライエントに焦点を当てることが重要である。 ⑤クライエントが話し終えてから、ひと呼吸おき、ゆっくり支持的に、そして控えめに行うように心がける。</w:t>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f. 感情への応答 クライエントの「いま・ここ」での感情を注意深く、そして正確に感じ取り、それを伝え返す応答のことで、クライエントの内面の世界をキャリアコンサルタントが理解していることを示す。「感情の反映」「感情の反射」ともいう。この応答によって、「キャリアコンサルタントに自分の気持ちが分かってもらえた」という安心感を持つことができるし、また、クライエントが自分自身の感情に気づき、受け入れ、表出するのを援助することができる。</w:t>
      </w:r>
    </w:p>
    <w:p w:rsidR="00000000" w:rsidDel="00000000" w:rsidP="00000000" w:rsidRDefault="00000000" w:rsidRPr="00000000" w14:paraId="000008CE">
      <w:pPr>
        <w:rPr/>
      </w:pPr>
      <w:r w:rsidDel="00000000" w:rsidR="00000000" w:rsidRPr="00000000">
        <w:rPr>
          <w:rFonts w:ascii="Arial Unicode MS" w:cs="Arial Unicode MS" w:eastAsia="Arial Unicode MS" w:hAnsi="Arial Unicode MS"/>
          <w:rtl w:val="0"/>
        </w:rPr>
        <w:t xml:space="preserve">●方法 ①クライエントの感情表現を注意深く捉えて伝え返す。 例：CL「父のことがとても心配なのです。父は働き過ぎるのです」 CC「お父さんが働き過ぎるのを心配しておられるのですね」 ②感情表現はしていないが、明らかに感情を示している場合は、それを伝え返す（感情を明確化）。 例：CL「昨夜は、息子が来たのですが、忙しいのでこれからはあまり来られないと言うのです」 CC「息子さんに会えなくて淋しくなるのですね」 ③クライエントの態度や表情および声の調子などにも注意し（非言語的表現）、訴えている感情を伝え返す。 例：CL「（頭を垂れ、つぶやくように）友だちとドライブに行くつもりだったのに、母が泊まりにくるんです」 CC「あまり嬉しくはなさそうですね」 ④複雑な感情（葛藤など）を伝え返す。 例：CL「試験の成績が良くないのです。週末は実家に帰って両親に会えるのは嬉しいのですが、成績のことで何と言われるか…」</w:t>
      </w:r>
    </w:p>
    <w:p w:rsidR="00000000" w:rsidDel="00000000" w:rsidP="00000000" w:rsidRDefault="00000000" w:rsidRPr="00000000" w14:paraId="000008CF">
      <w:pPr>
        <w:rPr/>
      </w:pPr>
      <w:r w:rsidDel="00000000" w:rsidR="00000000" w:rsidRPr="00000000">
        <w:rPr>
          <w:rtl w:val="0"/>
        </w:rPr>
        <w:t xml:space="preserve">[385]</w:t>
      </w:r>
    </w:p>
    <w:p w:rsidR="00000000" w:rsidDel="00000000" w:rsidP="00000000" w:rsidRDefault="00000000" w:rsidRPr="00000000" w14:paraId="000008D0">
      <w:pPr>
        <w:rPr/>
      </w:pPr>
      <w:r w:rsidDel="00000000" w:rsidR="00000000" w:rsidRPr="00000000">
        <w:rPr>
          <w:rFonts w:ascii="Arial Unicode MS" w:cs="Arial Unicode MS" w:eastAsia="Arial Unicode MS" w:hAnsi="Arial Unicode MS"/>
          <w:rtl w:val="0"/>
        </w:rPr>
        <w:t xml:space="preserve">CC「ご両親に会えるのは嬉しいけど、成績のことをどう思われるかと心配なのですね」 ⑤クライエントが明確には意識化していない感情を汲み取って伝え返す（明確化）。 例：CL「しかし主人は、私には黙っていました」 CC「夫婦間の信頼を破られたことに腹が立つのですね」</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●留意点 ①クライエントの話の文脈や内容を通じて、クライエントが明確には気づいていない気持ちをも感じ取るようにする。 ②自分がクライエントの立場にいたら、どのように感じるであろうかということに気づいてみる。 ③自分が理解した通りでよいのかと、クライエントに確認する気持ちで伝え返してみる。 ④自分の思い込みや価値観あるいは常識からクライエントの気持ちを評価・批判しない。クライエントの気持ちとして、そのままに受け止める。 ⑤話し手の感情とその理由（たとえば、動機、期待、願望、欲求等とその満たされ方）とを関連づけて伝え返す。たとえば、相手が何らかの感情について、その感情が生じた理由を述べたときに、「〜だから、あなたは〜と感じたのですね」と伝え返す。 ⑥感情の種類だけでなく、その強弱の程度、質的なニュアンスなどをデリケートに感じとって伝え返すように努める。 ⑦「感じる」という表現で、状況、判断、意図などを述べる場合があるので、感情と取り違えないよう注意する。</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g. 意味への応答 クライエントの発言から意味をとらえて、クライエントの経験（ある出来事の結果クライエントに生じる思考、感情、行動）とのつながりを明確化し、フィードバックすることである。ここでいう「意味」とは人生の意味づけ、つまり本人が生きる上で大切にしている価値値、信条などをいう。意味は、名誉、出世、仕事、家族、ライフスタイルやライフプランなど一人ひとり違い、また時とともに変化することもある。</w:t>
      </w:r>
    </w:p>
    <w:p w:rsidR="00000000" w:rsidDel="00000000" w:rsidP="00000000" w:rsidRDefault="00000000" w:rsidRPr="00000000" w14:paraId="000008D3">
      <w:pPr>
        <w:rPr/>
      </w:pPr>
      <w:r w:rsidDel="00000000" w:rsidR="00000000" w:rsidRPr="00000000">
        <w:rPr>
          <w:rtl w:val="0"/>
        </w:rPr>
        <w:t xml:space="preserve">[386]</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意味への応答により、クライエントはキャリアコンサルタントが自分を的確に理解してくれることを確認することができ、さらに自己理解が進む。</w:t>
      </w:r>
    </w:p>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●方法 ①ある出来事に対し、なぜクライエントがそのように考えたか、そのような感情をもったか、そういう行動をしたのかなどを、意味と関連づけながらキャリアコンサルタントの感じとったことを伝える。 例：「あなたには、自分の能力への自信があり、仕事は誰にも負けないという自負があるのですね。（意味）だから、会社から『戦力外』などと言われて、すごく頭にきたのですね。（経験）」 ②意味はクライエントから部分的に語られることもあるが、はっきり言語化されない場合が多い。その場合は言外の気持ちや考えを感じとって読み取る。</w:t>
      </w:r>
    </w:p>
    <w:p w:rsidR="00000000" w:rsidDel="00000000" w:rsidP="00000000" w:rsidRDefault="00000000" w:rsidRPr="00000000" w14:paraId="000008D6">
      <w:pPr>
        <w:rPr/>
      </w:pPr>
      <w:r w:rsidDel="00000000" w:rsidR="00000000" w:rsidRPr="00000000">
        <w:rPr>
          <w:rFonts w:ascii="Arial Unicode MS" w:cs="Arial Unicode MS" w:eastAsia="Arial Unicode MS" w:hAnsi="Arial Unicode MS"/>
          <w:rtl w:val="0"/>
        </w:rPr>
        <w:t xml:space="preserve">●留意点 ①意味への応答は冗長にならないように、簡潔にわかりやすく伝える。 ②キャリアコンサルタントの推察がクライエントの真意と異なることもあるので、慎重に行う必要がある。また、伝え方によっては抵抗を招く。断片的な言い方にならないように気をつけ、誠実に伝える。</w:t>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h. 要約 クライエントの話の段落、いくつかの段落あるいは一つのセッションの終わりに、クライエントの話の趣旨をまとめて伝え返すこと。 要約は、クライエントの話の中から重要なテーマを系統立てて統合することであり、クライエントが自分の考えをまとめたり、あるいは見直すのを援助し、自分のテーマをさらに深く探索するのを促進する。</w:t>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●方法 ①クライエントの話のキーポイントをおさえて系統立てて統合し、正確かつ簡潔に要約する。 ②事柄だけでなく、クライエントの気持ちに沿った要約をする。 ③クライエントが本当に言いたいことは何かということに焦点を当てる。</w:t>
      </w:r>
    </w:p>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●留意点 ①正確さは大事だが、機械的なまとめにならないこと。 ②応答が冗長にならないよう注意する。</w:t>
      </w:r>
    </w:p>
    <w:p w:rsidR="00000000" w:rsidDel="00000000" w:rsidP="00000000" w:rsidRDefault="00000000" w:rsidRPr="00000000" w14:paraId="000008DA">
      <w:pPr>
        <w:rPr/>
      </w:pPr>
      <w:r w:rsidDel="00000000" w:rsidR="00000000" w:rsidRPr="00000000">
        <w:rPr>
          <w:rtl w:val="0"/>
        </w:rPr>
        <w:t xml:space="preserve">[387]</w:t>
      </w:r>
    </w:p>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●要約のタイミング ①クライエントの話が長く、とりとめがなく、混乱しているとき。 ②面接に方向づけと一貫性を与える必要があるとき。 ③面接をある段階から次の段階へ移行させたいとき。 ④セッションの終わりに、そのセッションで話し合われた主要なテーマをまとめる。 ⑤2回目以降のセッションの初めに、クライエントが話したいことがあるかどうかを確かめた後、今回の面接の導入のために前回の面接を簡単に要約することがある。</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i. 質問 質問には2つの意味がある。1つは、キャリアコンサルタントがクライエントを共感的に理解するためのもので、クライエントの話の曖昧で漠然としているところを、正しく理解するための明確化の機能であり、あくまでもクライエントが話したことについて行う。傾聴の段階では特に重要である。 もう1つは、クライエントが気づいていなかったり、避けたり、矛盾しているのではないかと思われること、あるいはキャリアコンサルタントがクライエントの話を聴きながら気になっていること（キャリアコンサルタントは傾聴しながら現実吟味をしているものである）を質問する。これはある程度信頼関係が形成された上で、クライエントの自己理解の深化を促すものであり、積極的技法において質問の形式で用いられることが多い。 質問はクライエントの話に強い関心を持っていることを示すが、反面、クライエントを誘導し、ある意味では拘束する（答えを求める）行為であるから、それだけに相互関係を崩すリスクもある。</w:t>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●留意点 ①クライエントの気持ちの流れを損なわないよう注意する。 ②クライエントを追及したり、非難することを慎む。 ③事実や状況を探ることばかりにこだわらない。 ④キャリアコンサルタントの興味・関心で主導することにならないよう注意する。 ⑤何よりも「教えてもらう」態度が大切である。</w:t>
      </w:r>
    </w:p>
    <w:p w:rsidR="00000000" w:rsidDel="00000000" w:rsidP="00000000" w:rsidRDefault="00000000" w:rsidRPr="00000000" w14:paraId="000008DE">
      <w:pPr>
        <w:rPr/>
      </w:pPr>
      <w:r w:rsidDel="00000000" w:rsidR="00000000" w:rsidRPr="00000000">
        <w:rPr>
          <w:rtl w:val="0"/>
        </w:rPr>
        <w:t xml:space="preserve">[388]</w:t>
      </w:r>
    </w:p>
    <w:p w:rsidR="00000000" w:rsidDel="00000000" w:rsidP="00000000" w:rsidRDefault="00000000" w:rsidRPr="00000000" w14:paraId="000008DF">
      <w:pPr>
        <w:rPr/>
      </w:pPr>
      <w:r w:rsidDel="00000000" w:rsidR="00000000" w:rsidRPr="00000000">
        <w:rPr>
          <w:rFonts w:ascii="Arial Unicode MS" w:cs="Arial Unicode MS" w:eastAsia="Arial Unicode MS" w:hAnsi="Arial Unicode MS"/>
          <w:rtl w:val="0"/>
        </w:rPr>
        <w:t xml:space="preserve">●方法 質問の方法としては閉ざされた質問と開かれた質問の2種類がある。</w:t>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(ア) 閉ざされた質問 「はい」「いいえ」や1語か2語で簡単に答えられる質問で、明確な答えが得られる。 クライエントが緊張している場合や自己表現しにくい場合、口が重い場合、非自主的な来談の場合など、閉ざされた質問でクライエントに配慮したかかわりを行う。しかし、閉ざされた質問を多用しすぎると、会話がキャリアコンサルタント中心に誘導されやすいので注意が必要である。</w:t>
      </w:r>
    </w:p>
    <w:p w:rsidR="00000000" w:rsidDel="00000000" w:rsidP="00000000" w:rsidRDefault="00000000" w:rsidRPr="00000000" w14:paraId="000008E1">
      <w:pPr>
        <w:rPr/>
      </w:pPr>
      <w:r w:rsidDel="00000000" w:rsidR="00000000" w:rsidRPr="00000000">
        <w:rPr>
          <w:rFonts w:ascii="Arial Unicode MS" w:cs="Arial Unicode MS" w:eastAsia="Arial Unicode MS" w:hAnsi="Arial Unicode MS"/>
          <w:rtl w:val="0"/>
        </w:rPr>
        <w:t xml:space="preserve">(イ) 開かれた質問 クライエントに、考えや感情などをクライエントの視点から自由に語ってもらう質問である。 クライエントの話の中の曖昧な点や不明な点について詳しく具体的に話してもらうことは、クライエントの話を共感的に理解するのに役立つ。また、単に情報を得るためということよりも、クライエントが自分の問題をもっと掘り下げ、自分の考えを見つめるきっかけとして、クライエントが自分の気持ちをより深く理解し、表現するのを助ける。このことは、キャリアコンサルタントにとっても、クライエントを理解するうえで大切である。 ①「どのように」（how）を尋ねる質問により、クライエントの個人的・主観的な感情・行動・意味などを知ることができ、クライエントには自分の内面をより深く探索することを促す。質問のなかでも最も重要なものである。 例：「それを聞いて、どんなお気持ちになりましたか？」「このことについては、どのように受け取られたのでしょうか？」 ②「何」（what）を尋ねる質問は、事実、事柄に関する情報を知ることができるし、クライエントに物事を客観的に見ることを促す。 例：「そのとき、どのようなことが起こりましたか？」「それはどのようなことでしょう？」「もっと詳しく話していただけませんか？」「そのことについては、どのようにお考えになりますか？」 ③「どうして」（why）の質問は、クライエントに理由や意味を尋ねる大事なものであるが、直接的に表現するとクライエントを防衛的にし、窮屈にする危</w:t>
      </w:r>
    </w:p>
    <w:p w:rsidR="00000000" w:rsidDel="00000000" w:rsidP="00000000" w:rsidRDefault="00000000" w:rsidRPr="00000000" w14:paraId="000008E2">
      <w:pPr>
        <w:rPr/>
      </w:pPr>
      <w:r w:rsidDel="00000000" w:rsidR="00000000" w:rsidRPr="00000000">
        <w:rPr>
          <w:rtl w:val="0"/>
        </w:rPr>
        <w:t xml:space="preserve">[389]</w:t>
      </w:r>
    </w:p>
    <w:p w:rsidR="00000000" w:rsidDel="00000000" w:rsidP="00000000" w:rsidRDefault="00000000" w:rsidRPr="00000000" w14:paraId="000008E3">
      <w:pPr>
        <w:rPr/>
      </w:pPr>
      <w:r w:rsidDel="00000000" w:rsidR="00000000" w:rsidRPr="00000000">
        <w:rPr>
          <w:rFonts w:ascii="Arial Unicode MS" w:cs="Arial Unicode MS" w:eastAsia="Arial Unicode MS" w:hAnsi="Arial Unicode MS"/>
          <w:rtl w:val="0"/>
        </w:rPr>
        <w:t xml:space="preserve">険性もあるので、表現に注意する。 例：「せっかくの機会だったのに、お出かけにならなかったご事情について、よろしかったら、説明していただけますか？」「ショックを受けたとおっしゃいましたが、それはどのようなことでしょう？」</w:t>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●開かれた質問の留意点 ①開かれた質問はクライエントが自由に答えられる点では役に立つ方法であるが、自由度が高すぎて、漠然としていると、クライエントが答えを想起するのに難儀する場合もある。そのときは、質問の範囲を狭めてクライエントが答えやすい工夫をすると良い。「最近はいかがですか？」⇒「最近職場ではいかがですか」⇒「最近、職場での人間関係はいかがですか？」 ②クライエントが質問に答える難儀さを少なくするためには、質問の前にその意図・動機などの前置きを入れることが望ましい。「先ほどのお話で、上司の態度に違和感があるとおっしゃいましたが、そのことについてもっと詳しく話していただけませんか？」 ③クライエントの短所だけでなく長所を具体的に把握することにも活用する。 ④クライエントが質問に答えたら、それに対して傾聴の技法で受容・共感的に応答することを心がけたい。</w:t>
      </w:r>
    </w:p>
    <w:p w:rsidR="00000000" w:rsidDel="00000000" w:rsidP="00000000" w:rsidRDefault="00000000" w:rsidRPr="00000000" w14:paraId="000008E5">
      <w:pPr>
        <w:rPr/>
      </w:pPr>
      <w:r w:rsidDel="00000000" w:rsidR="00000000" w:rsidRPr="00000000">
        <w:rPr>
          <w:rFonts w:ascii="Arial Unicode MS" w:cs="Arial Unicode MS" w:eastAsia="Arial Unicode MS" w:hAnsi="Arial Unicode MS"/>
          <w:rtl w:val="0"/>
        </w:rPr>
        <w:t xml:space="preserve">●クライエントからの質問への対応 〈質問の背景〉 ①具体的な情報を知りたい。 ②期待、願望、要求を伝えたい。 ③不安や恐れを伝えたい。 ④同意してもらって安心したい。 ⑤自分を認めてもらいたい。 ⑥キャリアコンサルタントを試したい。 〈対応〉 具体的な事柄に対する知識がないために、動きのとれないことも多い。そのような質問で、具体的に答えられる範囲のことであれば答えるし、専門を越える事例であればリファーするところを知らせる。しかし、一般に、質問されたら答えなければならないと考えるのは早計である。クライエントは、いろいろ</w:t>
      </w:r>
    </w:p>
    <w:p w:rsidR="00000000" w:rsidDel="00000000" w:rsidP="00000000" w:rsidRDefault="00000000" w:rsidRPr="00000000" w14:paraId="000008E6">
      <w:pPr>
        <w:rPr/>
      </w:pPr>
      <w:r w:rsidDel="00000000" w:rsidR="00000000" w:rsidRPr="00000000">
        <w:rPr>
          <w:rtl w:val="0"/>
        </w:rPr>
        <w:t xml:space="preserve">[390]</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と悩んで相談に来る。すぐに答えられる問題は意外に少ない。答えても必ずしも満足すべきものにならないことがある。 質問をしてきた背景の気持ちは何だろうということを素早く感知して、その気持ちに対して応答することを基本にし、その後のクライエントの発言に応答することが大切である。 例：CL「子どもが学校に行きたがらないのですが、どうすればよいでしょうかね？」 CC「お子さんが学校に行きたがらないので、とても困っているのですね」</w:t>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j. 沈黙への対応 ●沈黙の意味 クライエントが沈黙する場合にも、いろいろな意味合いがある。 ①語ることへの不安、ためらい、迷い。 ②次に何を話そうかと考えていること。 ③キャリアコンサルタントの発言を待つ。 ④キャリアコンサルタントへの不満、反発、抵抗。 ⑤ひとしきり語り終えて、ほっとしている安堵感（面接の後半に多い）。</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●沈黙への対応 ①基本的には、ゆっくり沈黙を待つ耐性を持つこと。 ②不安やためらいが察せられたときには、その気持ちを受け止め、安心して何でも話せることを伝える。 ③クライエントの直前の発言にキャリアコンサルタントが応答しなくて沈黙が生じていることが察せられたら、そのことを詫びて、直前の発言に応答する。 ④長時間の沈黙に、キャリアコンサルタントの気持ちが落ち着かなくなったときには、そのことを正直にクライエントに伝える。 ⑤あまり長時間の沈黙にキャリアコンサルタントも沈黙を守っていたのでは、クライエントへの関心が乏しいと受け取られることもある。④の応用を考慮する。 沈黙の意味の④の場合は、通常キャリアコンサルタント自身は自覚しないことが多い。そういうことがあると念頭に置いておくことも必要である。</w:t>
      </w:r>
    </w:p>
    <w:p w:rsidR="00000000" w:rsidDel="00000000" w:rsidP="00000000" w:rsidRDefault="00000000" w:rsidRPr="00000000" w14:paraId="000008EA">
      <w:pPr>
        <w:rPr/>
      </w:pPr>
      <w:r w:rsidDel="00000000" w:rsidR="00000000" w:rsidRPr="00000000">
        <w:rPr>
          <w:rtl w:val="0"/>
        </w:rPr>
        <w:t xml:space="preserve">[391]</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2 積極的技法</w:t>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[1] 総括 効果的な面接の基本原理は、クライエントに「傾聴」することであり、その内的世界を共感的に理解し、信頼関係を築くことである。しかし、面接の進展にともない、効率的に面接を進めるには、傾聴だけでは必ずしも十分とはいえない。相手や問題の状況、相手との関係、面接の流れなどによっては、よりインパクトの強い影響を与えて、効果的に面接を進めることも必要である。このような意味で、ここで扱う技法を「積極的技法」と名づける。 積極的技法を用いるにあたって、留意すべき事項をあげる。 ①インパクトの強い方法は、それだけに相手を傷つける恐れのある、いわば「両刃の剣」でもある。このことを念頭に置き、使い方を誤らぬように十分注意しなければならない。多用しすぎないこと。 ②基本的傾聴によって、クライエントとの間に信頼関係が形成された上で、積極的技法を受け入れる準備がクライエントにできていることを確かめ、支持的な態度を崩さずに用いる。 ③積極的技法を用いた後は、傾聴技法に立ち返って理解を確認し、常に信頼関係を保ちながらキャリアコンサルティングを進めていくように心がける。 ④面接はキャリアコンサルタントのニーズを優先し、相手を操作するために行うものではなく、クライエントの自主的な探求・洞察と問題解決を援助するために行うことである。介入に当たってはこのことを念頭に置き、相手の状況に柔軟かつ適切に関わり、協働作業として進めていくことが大切である。</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[2] 情報提供 情報提供とは、クライエントのために状況に応じた必要かつ適切な情報を提供することである。クライエントの方から求めてきた場合はもちろんであるが、そうでなくても、クライエントにとって必要ないし有益であると判断した場合には、情報提供を行うことになる。</w:t>
      </w:r>
    </w:p>
    <w:p w:rsidR="00000000" w:rsidDel="00000000" w:rsidP="00000000" w:rsidRDefault="00000000" w:rsidRPr="00000000" w14:paraId="000008EE">
      <w:pPr>
        <w:rPr/>
      </w:pPr>
      <w:r w:rsidDel="00000000" w:rsidR="00000000" w:rsidRPr="00000000">
        <w:rPr>
          <w:rFonts w:ascii="Arial Unicode MS" w:cs="Arial Unicode MS" w:eastAsia="Arial Unicode MS" w:hAnsi="Arial Unicode MS"/>
          <w:rtl w:val="0"/>
        </w:rPr>
        <w:t xml:space="preserve">●方法 ①クライエントの問題状況において適切で明確な情報かどうかを判断すること。 ②正確で利用価値の高い情報を与えること。</w:t>
      </w:r>
    </w:p>
    <w:p w:rsidR="00000000" w:rsidDel="00000000" w:rsidP="00000000" w:rsidRDefault="00000000" w:rsidRPr="00000000" w14:paraId="000008EF">
      <w:pPr>
        <w:rPr/>
      </w:pPr>
      <w:r w:rsidDel="00000000" w:rsidR="00000000" w:rsidRPr="00000000">
        <w:rPr>
          <w:rtl w:val="0"/>
        </w:rPr>
        <w:t xml:space="preserve">[392]</w:t>
      </w:r>
    </w:p>
    <w:p w:rsidR="00000000" w:rsidDel="00000000" w:rsidP="00000000" w:rsidRDefault="00000000" w:rsidRPr="00000000" w14:paraId="000008F0">
      <w:pPr>
        <w:rPr/>
      </w:pPr>
      <w:r w:rsidDel="00000000" w:rsidR="00000000" w:rsidRPr="00000000">
        <w:rPr>
          <w:rFonts w:ascii="Arial Unicode MS" w:cs="Arial Unicode MS" w:eastAsia="Arial Unicode MS" w:hAnsi="Arial Unicode MS"/>
          <w:rtl w:val="0"/>
        </w:rPr>
        <w:t xml:space="preserve">③助言と混同せず、客観的事実として行うこと。 ④明確、特定的、具体的であること。平易な分かりやすい表現を心がけること。 ⑤情報提供の仕方としては、口頭で伝えるか、あるいは資料を用意して提示して説明するかの2通りがある。</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[3] 指示 キャリアコンサルティングの過程で、状況に対処するためにクライエントにとってもらいたい行動の選択肢を提供し、クライエントがその課題を理解し、行動を確実に行うことを期待すること。</w:t>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●方法 ①視線を合わせ、少し力強く声を出し、やや主張的になるかもしれないが、攻撃的にならないよう注意。 ②キーポイントを押さえて、具体的に明確に表現する。</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●留意点 ①無理な押しつけはしないよう特に注意。 ②あるクライエントには効果的であっても、別のクライエントには効果がなく、むしろ有害である場合もあり得る。</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[4] 助言・教示 問題解決に関連する具体的な行動レベルでの対処の仕方について、新たな視点から提案あるいはアドバイスをすることで、指示技法の一つであるともいえるし、何らかの資料に基づいて説明するという場合には、情報提供の意味合いを持つ。したがって、指示・情報提供と同様の取り扱いができよう。</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●方法 ①クライエントの依存的願望に応えるものではないこと。 ②まず長所や努力を受け止めて（承認）から行うこと。 ③クライエントの体験や理解力にあった説明をする。 ④クライエントが希望を持てるように伝え、クライエントのサポートになるような説明をする。 ⑤キャリアコンサルタントの欲求・価値観（責任感・押しつけ）からではないという動機を確かめる。 ⑥できるだけ複数の提示をして、クライエントの自主的な選択を尊重する。</w:t>
      </w:r>
    </w:p>
    <w:p w:rsidR="00000000" w:rsidDel="00000000" w:rsidP="00000000" w:rsidRDefault="00000000" w:rsidRPr="00000000" w14:paraId="000008F6">
      <w:pPr>
        <w:rPr/>
      </w:pPr>
      <w:r w:rsidDel="00000000" w:rsidR="00000000" w:rsidRPr="00000000">
        <w:rPr>
          <w:rtl w:val="0"/>
        </w:rPr>
        <w:t xml:space="preserve">[393]</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⑦実行する際の具体的な留意点について、十分な理解が得られるよう話し合う。場合によっては、リハーサルをしてみる。</w:t>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●留意点 ①あくまでも助言であり、その助言を最終的に受け入れるか否かは、クライエントの自主性に任せる。 ②助言に基づき実行した結果については、支持的に受け止め、協働的に冷静に評価する。 ③クライエントが、助言した内容に勝るとも劣らぬ考えを持っているならば、それを積極的に支援する。 ④クライエントを注意深く観察し、「納得できない顔つきのように感じますが？」などと「直面化」の技法を使い、その理由を確かめてみる。</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[5] 自己開示 自己開示は、キャリアコンサルタントが自分自身の個人的な感じ方や経験を相手に話し、クライエントと共有することで、2人の間の信頼関係と協働的な話し合いを容易にし、クライエントの自己受容、自己探求と洞察および自己開示の促進を援助する。 自己開示には大別して2種類のものがある。 一つは、クライエントの発言に対して、自分自身がかつて同様の経験をしたことを語るもので、クライエントに自己受容と安心感を与えるとともに、感情の自己探求と開示を促すものである。 もう一つは、クライエントとの関係において、キャリアコンサルタントの内面に生じた「いま・ここ」の体験をクライエントに告げるもの。フィードバックと密接に関連するが、違いは、焦点が自分自身にあるか（自己開示）、クライエントにあるか（フィードバック）である。</w:t>
      </w:r>
    </w:p>
    <w:p w:rsidR="00000000" w:rsidDel="00000000" w:rsidP="00000000" w:rsidRDefault="00000000" w:rsidRPr="00000000" w14:paraId="000008FA">
      <w:pPr>
        <w:rPr/>
      </w:pPr>
      <w:r w:rsidDel="00000000" w:rsidR="00000000" w:rsidRPr="00000000">
        <w:rPr>
          <w:rFonts w:ascii="Arial Unicode MS" w:cs="Arial Unicode MS" w:eastAsia="Arial Unicode MS" w:hAnsi="Arial Unicode MS"/>
          <w:rtl w:val="0"/>
        </w:rPr>
        <w:t xml:space="preserve">●方法 ①類似体験の自己開示 例：「私も妻が亡くなったときは悲しくて、何もかも失った思いでした」 ②「いま・ここ」での自己開示 例：「私は今のあなたのお話にとても感動しています。そして、あなたがどうなるのかとても気になります」</w:t>
      </w:r>
    </w:p>
    <w:p w:rsidR="00000000" w:rsidDel="00000000" w:rsidP="00000000" w:rsidRDefault="00000000" w:rsidRPr="00000000" w14:paraId="000008FB">
      <w:pPr>
        <w:rPr/>
      </w:pPr>
      <w:r w:rsidDel="00000000" w:rsidR="00000000" w:rsidRPr="00000000">
        <w:rPr>
          <w:rtl w:val="0"/>
        </w:rPr>
        <w:t xml:space="preserve">[394]</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③両者の関係性についての自己開示 例：「あなたのお話をしっかり聴こうと思っているのですが、私にとっては難しかったので。もう一度お話ししていただくとありがたいのですが」 ④“Iメッセージ”で表現する。</w:t>
      </w:r>
    </w:p>
    <w:p w:rsidR="00000000" w:rsidDel="00000000" w:rsidP="00000000" w:rsidRDefault="00000000" w:rsidRPr="00000000" w14:paraId="000008FD">
      <w:pPr>
        <w:rPr/>
      </w:pPr>
      <w:r w:rsidDel="00000000" w:rsidR="00000000" w:rsidRPr="00000000">
        <w:rPr>
          <w:rFonts w:ascii="Arial Unicode MS" w:cs="Arial Unicode MS" w:eastAsia="Arial Unicode MS" w:hAnsi="Arial Unicode MS"/>
          <w:rtl w:val="0"/>
        </w:rPr>
        <w:t xml:space="preserve">●留意点 ①目的をはっきり自覚していること。クライエントの関心に焦点を当てるものであって、キャリアコンサルタントに焦点を移したり、自分の感情をクライエントに投影するものではない。 ②怒りや悲しみなどの強い感情を扱うことは難しい。クライエントを巻き込まないように注意すること。 ③クライエントの反応を細かく確かめつつ、表現の方法・内容を意識しながら行うという感受性と柔軟性が求められる。</w:t>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[6] フィードバック クライエントに自分の行動や他者への影響について情報を与え、自分の行動についての自覚と変化を促す。自己開示が洞察に視点を置くのに対し、フィードバックは行動段階での変化に重点を置き、就職支援、職場適応、キャリア開発面接など、さまざまな場面で効果的である。</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●方法 ①明確さと具体性が必要。印象よりも行動の事実を示し、クライエントがキャリアコンサルタントにはどのように見えるかを伝えるようにする。 ②評価的・批判的にならないこと。弱点よりも、むしろ長所を敏感にとらえて活用すること。 ③受容的に行い、クライエントに自己探求を促す機能を持たせる。 ④フィードバックの後、それがどのように理解されたかを確認し、肯定的にとられたか、否定的にとられたかを判断する。</w:t>
      </w:r>
    </w:p>
    <w:p w:rsidR="00000000" w:rsidDel="00000000" w:rsidP="00000000" w:rsidRDefault="00000000" w:rsidRPr="00000000" w14:paraId="00000900">
      <w:pPr>
        <w:rPr/>
      </w:pPr>
      <w:r w:rsidDel="00000000" w:rsidR="00000000" w:rsidRPr="00000000">
        <w:rPr>
          <w:rFonts w:ascii="Arial Unicode MS" w:cs="Arial Unicode MS" w:eastAsia="Arial Unicode MS" w:hAnsi="Arial Unicode MS"/>
          <w:rtl w:val="0"/>
        </w:rPr>
        <w:t xml:space="preserve">●留意点 ①クライエントがあくまでも主人公であることを念頭に置くこと。 ②キャリアコンサルタントがクライエントに対する実感を伝える場合、フィードバックは「自己開示」となる。 ③評価的フィードバックが要求されることも多い。賞賛、支持、非難、処罰の</w:t>
      </w:r>
    </w:p>
    <w:p w:rsidR="00000000" w:rsidDel="00000000" w:rsidP="00000000" w:rsidRDefault="00000000" w:rsidRPr="00000000" w14:paraId="00000901">
      <w:pPr>
        <w:rPr/>
      </w:pPr>
      <w:r w:rsidDel="00000000" w:rsidR="00000000" w:rsidRPr="00000000">
        <w:rPr>
          <w:rtl w:val="0"/>
        </w:rPr>
        <w:t xml:space="preserve">[395]</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ような評価的フィードバックをするときには、その他の積極的技法を用いることができないかを考えてみる。</w:t>
      </w:r>
    </w:p>
    <w:p w:rsidR="00000000" w:rsidDel="00000000" w:rsidP="00000000" w:rsidRDefault="00000000" w:rsidRPr="00000000" w14:paraId="00000903">
      <w:pPr>
        <w:rPr/>
      </w:pPr>
      <w:r w:rsidDel="00000000" w:rsidR="00000000" w:rsidRPr="00000000">
        <w:rPr>
          <w:rFonts w:ascii="Arial Unicode MS" w:cs="Arial Unicode MS" w:eastAsia="Arial Unicode MS" w:hAnsi="Arial Unicode MS"/>
          <w:rtl w:val="0"/>
        </w:rPr>
        <w:t xml:space="preserve">[7] 解釈／リフレーミング 解釈とは、クライエントが述べていることや認識していることに、キャリアコンサルタントの枠組みから新しい意味、理由、説明を示し、クライエントに新しい視点を提供することである。リフレーミング（枠組みの再構成）もその一種で、現実（感情、態度、行動、状況など）のストーリーを新しい視点から再構成する、あるいは新しいストーリーをつくる働きかけである。</w:t>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●方法 ①クライエントの発言の文脈から出来事同士を結びつける。 例：「ご主人への怒りはお母さんの死への深い悲しみと関係があるのではないでしょうか？」 ②クライエントの行動、思考、感情にあるテーマやパターンを指摘する。 例：「半年くらいで転職を繰り返していますが、仕事に慣れると何か刺激が欲しくなるのでしょうか？」 ③転移、防衛、抵抗等の解釈。 ④リフレーミング：水の半分入ったコップを「もう半分しかない」から「まだ半分ある」に観点を変化させる。</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●留意点 ①解釈は事実ではなく、あくまでも推察された仮説として提起するのが原則。断定的な口調や押しつけではなく、控えめな口調・態度でありたい。 ②クライエントに過度の精神的負担を及ぼす危険性がある場合は取りやめる。 ③否定的見解にとらわれ、その結果自信喪失に陥っている場合、短所の裏に内在する長所を指摘し、自己効力感を高めることにつなげる。 ④クライエントのことをクライエント以上に知っているとか、自分の見識の高さを見せたいという気持ちからのものでないこと。</w:t>
      </w:r>
    </w:p>
    <w:p w:rsidR="00000000" w:rsidDel="00000000" w:rsidP="00000000" w:rsidRDefault="00000000" w:rsidRPr="00000000" w14:paraId="00000906">
      <w:pPr>
        <w:rPr/>
      </w:pPr>
      <w:r w:rsidDel="00000000" w:rsidR="00000000" w:rsidRPr="00000000">
        <w:rPr>
          <w:rFonts w:ascii="Arial Unicode MS" w:cs="Arial Unicode MS" w:eastAsia="Arial Unicode MS" w:hAnsi="Arial Unicode MS"/>
          <w:rtl w:val="0"/>
        </w:rPr>
        <w:t xml:space="preserve">[8] 直面化 直面化は、対決あるいは挑戦ともいい、クライエントが変化の必要性に気づいていない、あるいは変化したくないと思っている不一致、矛盾、非合理的な信念を指摘し、矛盾点に気づくよう援助する。こうした矛盾・不一致は防衛的</w:t>
      </w:r>
    </w:p>
    <w:p w:rsidR="00000000" w:rsidDel="00000000" w:rsidP="00000000" w:rsidRDefault="00000000" w:rsidRPr="00000000" w14:paraId="00000907">
      <w:pPr>
        <w:rPr/>
      </w:pPr>
      <w:r w:rsidDel="00000000" w:rsidR="00000000" w:rsidRPr="00000000">
        <w:rPr>
          <w:rtl w:val="0"/>
        </w:rPr>
        <w:t xml:space="preserve">[396]</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な態度から行われることも多く、否認や言い訳なども含まれる。効果的な直面化によって、以前には見ることのできなかった自分自身の不適応的な問題、考え、感情、行動などを新しい視点から見ることができるように援助する。</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●方法 クライエントのさまざまなタイプの不一致に焦点を当て、明確・具体的に表現し、クライエントがその矛盾に気づくようにする。質問の形式をとることも多い。 ①焦点づけの対象 ・発言内容の前後矛盾 ・言葉の矛盾・不一致 ・言語表現と非言語行動（身体表現）との不一致 ・アンビバレントな感情・思考・欲求等の表現 ・2つの非言語表現の不一致（泣きながら笑うなど） ・言うことと事実・状況との不一致 ・事実誤認や歪曲（ありのままの状況に直面できずに、歪曲して受け取る） ・言い訳（ひとりよがり、合理化、責任転嫁、“yes, but 〜”など） ②直面化の表現 直面化を行うときは、両側的側面の介入を含むようにするため、次のような形式を用いる。 ・クライエントの矛盾・不一致を明確・具体的に表現する。 例：「一方では…ですが、他方では…です」 ・矛盾や、要旨の混乱について具体的に述べさせ、できる限りクライエント自身その矛盾をどのように解決したいのかを聞いていく。 例：「寂しくても一人の方がよいのか、それとも、煩わしくても誰かと一緒の方がよいのか、どちらでしょうかね」 ・不一致の内容をときどき要約し、確認をすること。 例：「以前は…とおっしゃっていたのに、今は…とおっしゃっていますが、どう違うのでしょうか？」 ・矛盾についてのキャリアコンサルタントの意見や観察を自己開示ないしフィードバックする。</w:t>
      </w:r>
    </w:p>
    <w:p w:rsidR="00000000" w:rsidDel="00000000" w:rsidP="00000000" w:rsidRDefault="00000000" w:rsidRPr="00000000" w14:paraId="0000090A">
      <w:pPr>
        <w:rPr/>
      </w:pPr>
      <w:r w:rsidDel="00000000" w:rsidR="00000000" w:rsidRPr="00000000">
        <w:rPr>
          <w:rtl w:val="0"/>
        </w:rPr>
        <w:t xml:space="preserve">[397]</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例：「あなたは…とおっしゃいますが、私には…のように思えるのですが」 ③直面化に対するクライエントの反応を注意深く観察し、適切な対応を考える。場合によっては傾聴技法に立ち返る。</w:t>
      </w:r>
    </w:p>
    <w:p w:rsidR="00000000" w:rsidDel="00000000" w:rsidP="00000000" w:rsidRDefault="00000000" w:rsidRPr="00000000" w14:paraId="0000090C">
      <w:pPr>
        <w:rPr/>
      </w:pPr>
      <w:r w:rsidDel="00000000" w:rsidR="00000000" w:rsidRPr="00000000">
        <w:rPr>
          <w:rFonts w:ascii="Arial Unicode MS" w:cs="Arial Unicode MS" w:eastAsia="Arial Unicode MS" w:hAnsi="Arial Unicode MS"/>
          <w:rtl w:val="0"/>
        </w:rPr>
        <w:t xml:space="preserve">●留意点 ①クライエントを評価するのではなく、不一致の内容に焦点を合わせる。 ②言葉の中に、非難や評価的な意味合いを含ませない。 ③抽象的・一般的ではなく、具体的な表現をする。</w:t>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2節 グループアプローチの技能</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グループアプローチのなかでも、ここでは、構成的グループエンカウンターとグループワークの実際についてみてみよう。</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1 構成的グループエンカウンターの実際</w:t>
      </w:r>
    </w:p>
    <w:p w:rsidR="00000000" w:rsidDel="00000000" w:rsidP="00000000" w:rsidRDefault="00000000" w:rsidRPr="00000000" w14:paraId="00000910">
      <w:pPr>
        <w:rPr/>
      </w:pPr>
      <w:r w:rsidDel="00000000" w:rsidR="00000000" w:rsidRPr="00000000">
        <w:rPr>
          <w:rFonts w:ascii="Arial Unicode MS" w:cs="Arial Unicode MS" w:eastAsia="Arial Unicode MS" w:hAnsi="Arial Unicode MS"/>
          <w:rtl w:val="0"/>
        </w:rPr>
        <w:t xml:space="preserve">構成的グループエンカウンター（SGE：Structured Group Encounter）は1970年代後半から、國分康孝・國分久子によって提唱・実践されてきた（片野，2011）。SGEは、エクササイズとシェアリングを2つの柱にしている。エクササイズとは、リーダーのねらいを達成するために用意された課題のことで、そのねらいを達成するために、さまざまなカウンセリングの理論が折衷的に組み込まれ、自己理解・他者理解・自己受容・自己主張・信頼体験・感受性の促進が図られる。シェアリングとは「わかちあい」や「ふりかえり」のことで、エクササイズをふりかえることによって、そこでの気づきや感情を明確化し、ねらいを定着させる働きを持っている。また、一人ひとりの気づきや感情をグループの全員で共有する働きもあり、シェアリング中に行われる自己開示によってグループで共通の感情や気づきをわかちあうことができる。グループアプローチの実際、リーダーの役割について、構成的グループエンカウンター（SGE）を例に示す。他の技法や理論については、それぞれを体験し、文献を直接参考にしてほしい。</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[1] SGEの原理 SGEの原理として、本音に気づくこと、SGE体験を構成すること、シェアリングの3つがあげられる（片野，2004）。 本音とは、あるがままの自分のことをいう。本音に気づくとは、ありのまま</w:t>
      </w:r>
    </w:p>
    <w:p w:rsidR="00000000" w:rsidDel="00000000" w:rsidP="00000000" w:rsidRDefault="00000000" w:rsidRPr="00000000" w14:paraId="00000912">
      <w:pPr>
        <w:rPr/>
      </w:pPr>
      <w:r w:rsidDel="00000000" w:rsidR="00000000" w:rsidRPr="00000000">
        <w:rPr>
          <w:rtl w:val="0"/>
        </w:rPr>
        <w:t xml:space="preserve">[398]</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の自分の感情、思考、行動を知り、それを認め、受け入れることである。つまり、本音を知ること、本音を表現すること、本音を主張すること、他者の本音を受け入れることが期待される。 そのために、メンバー、役割関係、目的やルールの共有、課題（エクササイズ）の設定やプログラムなどが作られる。これらの枠の中で、メンバーは安心して自己開示が促される。その結果リレーションが形成され、他者と関わりを持つこと、他者を信頼することなどの体験が得られる。これが、SGE体験を構成することである。 シェアリングとは、「私は今このように感じている（感情）」「私は今このように考えている（思考）」「私はこのような体験をした（行動）」をお互いに話すことである。相互に自己開示し合うことともいえる。それぞれのエクササイズごと、いくつかのエクササイズのまとまり（セッション）ごとにも行われるし、1時間程度シェアリングだけを行うセッション（全体シェアリング）が持たれることもある。これらのねらいは、認知の修正と拡大にある。つまり、自分のこだわりや偏りに気づくことで、これらが修正され、より広い見方ができるようになる。</w:t>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[2] SGEの進め方 まず、プログラム作りにおいては、対象者、人数、レディネス（対象者の態度や経験など）、目的、時間などを明確にし、それに応じてプログラムを立てることが大切である。例えば、人間的成長を目的とした2泊3日の集中体験の際には、リチュアルと呼ばれる定式化した共通の行動様式を用意したり、ペンネームと呼ばれるエクササイズによって、日常生活でのしがらみからの解放を意図したりといったことを含めて、自己理解、他者理解、自己受容、自己表現・自己主張、感受性の促進、信頼体験をねらいとしたエクササイズを参加者の心の状態に合わせて計画していく。シェアリングは、エクササイズごとやいくつかのエクササイズのまとまり（セッション）ごとに行われるばかりでなく、毎日夜の最後の時間と朝の最初の時間には、1時間程度のまとまった時間に参加者全体でシェアリングだけを行うセッション（全体シェアリング）を持つ。しかし、2時間程度で参加者相互のリレーションや集団としてのまとまりの形成を目的とした場合には、それにふふさわしいエクササイズをいくつか用意して実</w:t>
      </w:r>
    </w:p>
    <w:p w:rsidR="00000000" w:rsidDel="00000000" w:rsidP="00000000" w:rsidRDefault="00000000" w:rsidRPr="00000000" w14:paraId="00000915">
      <w:pPr>
        <w:rPr/>
      </w:pPr>
      <w:r w:rsidDel="00000000" w:rsidR="00000000" w:rsidRPr="00000000">
        <w:rPr>
          <w:rtl w:val="0"/>
        </w:rPr>
        <w:t xml:space="preserve">[399]</w:t>
      </w:r>
    </w:p>
    <w:p w:rsidR="00000000" w:rsidDel="00000000" w:rsidP="00000000" w:rsidRDefault="00000000" w:rsidRPr="00000000" w14:paraId="00000916">
      <w:pPr>
        <w:rPr/>
      </w:pPr>
      <w:r w:rsidDel="00000000" w:rsidR="00000000" w:rsidRPr="00000000">
        <w:rPr>
          <w:rFonts w:ascii="Arial Unicode MS" w:cs="Arial Unicode MS" w:eastAsia="Arial Unicode MS" w:hAnsi="Arial Unicode MS"/>
          <w:rtl w:val="0"/>
        </w:rPr>
        <w:t xml:space="preserve">施することも可能である。 それぞれのエクササイズにおいては、インストラクション、エクササイズ（課題）、シェアリングが行われる。インストラクションは、リーダーによってエクササイズの名称、ねらい、内容、ルールとやり方、留意点などが説明される。その際に、リーダーによるデモンストレーションが行われることも多い。これは、実際にやって見せることで、言葉で説明するよりも理解しやすいということばかりでなく、それがメンバーに対する自己開示となることでメンバーの抵抗感を和らげ、リーダーに対する親しみを感じやすくする効果もある。エクササイズに入る前には、必ず不明な点がないか、メンバーが納得しているかを確認することが大切である。もしも、納得していないメンバーがいた場合には、拒否する権利を尊重し、無理にやることのないように配慮しなければならない。 メンバーがエクササイズに取り組んでいる際には、リーダーは時間管理をしながら、メンバーを観察し、方法が正しいか、感情や態度はどうかに常に気を配る必要がある。ねらいから外れた行動が見られる場合、個人攻撃が行われているような場合には適宜介入することで、エクササイズを管理するとともに、メンバーを守る役割を果たす。 その後行われるシェアリングでは、メンバーが体験したことや気づいたこと、感じたことを相互に話す。指名をしたり、順番を決めたり、質問をしたりといったことは避け、自分が感じたこと、考えたこと、体験したことを、話したい人が発言する。誰かが発言している際には、他の人は口を挟まずに耳を傾ける。発言が終わったら次の人が話をするが、その内容は前の人の話を聞いて感じたことや考えたことでもいいし、自分が話したい別のことでも構わない。エクササイズやセッションごとに行われるシェアリングはグループごとに行われることが多いため、リーダーは全体の時間管理をしながら全体の様子を観察し、必要があれば介入する。例えば、長時間にわたって1人だけが話している時、「このエクササイズは新入社員研修に使えました」など、自己開示ではなく評論家的な発言が続いたとき、グループの1人をみんなで批判するなど、個人攻撃になっているような時には、メンバーを守り、ねらいを達成するために、それぞれ、「あと、どれくらい時間が必要ですか」「今体験したこと、感じていることを話してください」「個人攻撃になっています」といった介入が</w:t>
      </w:r>
    </w:p>
    <w:p w:rsidR="00000000" w:rsidDel="00000000" w:rsidP="00000000" w:rsidRDefault="00000000" w:rsidRPr="00000000" w14:paraId="00000917">
      <w:pPr>
        <w:rPr/>
      </w:pPr>
      <w:r w:rsidDel="00000000" w:rsidR="00000000" w:rsidRPr="00000000">
        <w:rPr>
          <w:rtl w:val="0"/>
        </w:rPr>
        <w:t xml:space="preserve">[400]</w:t>
      </w:r>
    </w:p>
    <w:p w:rsidR="00000000" w:rsidDel="00000000" w:rsidP="00000000" w:rsidRDefault="00000000" w:rsidRPr="00000000" w14:paraId="00000918">
      <w:pPr>
        <w:rPr/>
      </w:pPr>
      <w:r w:rsidDel="00000000" w:rsidR="00000000" w:rsidRPr="00000000">
        <w:rPr>
          <w:rFonts w:ascii="Arial Unicode MS" w:cs="Arial Unicode MS" w:eastAsia="Arial Unicode MS" w:hAnsi="Arial Unicode MS"/>
          <w:rtl w:val="0"/>
        </w:rPr>
        <w:t xml:space="preserve">求められる。全体シェアリングの際には、これらに加えてリーダーは発言の順番を整理することも役割として追加される。</w:t>
      </w:r>
    </w:p>
    <w:p w:rsidR="00000000" w:rsidDel="00000000" w:rsidP="00000000" w:rsidRDefault="00000000" w:rsidRPr="00000000" w14:paraId="00000919">
      <w:pPr>
        <w:rPr/>
      </w:pPr>
      <w:r w:rsidDel="00000000" w:rsidR="00000000" w:rsidRPr="00000000">
        <w:rPr>
          <w:rFonts w:ascii="Arial Unicode MS" w:cs="Arial Unicode MS" w:eastAsia="Arial Unicode MS" w:hAnsi="Arial Unicode MS"/>
          <w:rtl w:val="0"/>
        </w:rPr>
        <w:t xml:space="preserve">[3] 望ましいリーダー リーダーがSGE体験を構成する役割を果たす上では、温かさの中に計画性と厳しさとを兼ね備えていることが求められる。また、モデルとしての機能が期待されることから、自己理解、自己受容、他者受容、自己表現・自己主張に優れ、適切な自己開示ができることが必要である。そのためには、感性とコミュニケーションスキルを磨き、自分自身が人間的に成長したいという欲求を絶えず持ち続けられることが求められる。リーダーとしての成長は、数多くのエクササイズを知っているとか、インストラクションが上手にできるといったこと以上に、カウンセラー、キャリアコンサルタントとしての成熟そのものであると言えるかもしれない。</w:t>
      </w:r>
    </w:p>
    <w:p w:rsidR="00000000" w:rsidDel="00000000" w:rsidP="00000000" w:rsidRDefault="00000000" w:rsidRPr="00000000" w14:paraId="0000091A">
      <w:pPr>
        <w:rPr/>
      </w:pPr>
      <w:r w:rsidDel="00000000" w:rsidR="00000000" w:rsidRPr="00000000">
        <w:rPr>
          <w:rFonts w:ascii="Arial Unicode MS" w:cs="Arial Unicode MS" w:eastAsia="Arial Unicode MS" w:hAnsi="Arial Unicode MS"/>
          <w:rtl w:val="0"/>
        </w:rPr>
        <w:t xml:space="preserve">2 グループワークの実際</w:t>
      </w:r>
    </w:p>
    <w:p w:rsidR="00000000" w:rsidDel="00000000" w:rsidP="00000000" w:rsidRDefault="00000000" w:rsidRPr="00000000" w14:paraId="0000091B">
      <w:pPr>
        <w:rPr/>
      </w:pPr>
      <w:r w:rsidDel="00000000" w:rsidR="00000000" w:rsidRPr="00000000">
        <w:rPr>
          <w:rFonts w:ascii="Arial Unicode MS" w:cs="Arial Unicode MS" w:eastAsia="Arial Unicode MS" w:hAnsi="Arial Unicode MS"/>
          <w:rtl w:val="0"/>
        </w:rPr>
        <w:t xml:space="preserve">[1] 概要 グループワークにおいては、5〜8人のメンバーに対して、1人または複数のグループワーカーがその運営を担当する。5〜8人には、絶対的な意味があるわけではないが、効率性とメンバーの適切な心理的自由度との関係から、通常その程度のサイズで構成されることが多い。参加者がそれを超えた場合には、それぞれ5人前後で構成された複数のグループ、それぞれを1人のグループワーカーが担当して、同時に進めていく。その際には、全体を統括するグループワーカーと各グループを担当するグループワーカーとの役割を明確にしておくことが必要である。 メンバーは、共通する目標と類似する問題や課題を持つものが、自分の意志で参加する場合、効果的である。問題を解決したい、人間的に成長したいという動機を持つ場合、グループでの相互作用が期待されるからである。しかしながら、こういった動機を持っていても、それをうまく行動化できない場合も少なくない。グループワークを通じて、こういったことが行動化できるようになるのは、その成果の一つであるという認識をグループワーカーが持つことが重要である。</w:t>
      </w:r>
    </w:p>
    <w:p w:rsidR="00000000" w:rsidDel="00000000" w:rsidP="00000000" w:rsidRDefault="00000000" w:rsidRPr="00000000" w14:paraId="0000091C">
      <w:pPr>
        <w:rPr/>
      </w:pPr>
      <w:r w:rsidDel="00000000" w:rsidR="00000000" w:rsidRPr="00000000">
        <w:rPr>
          <w:rtl w:val="0"/>
        </w:rPr>
        <w:t xml:space="preserve">[401]</w:t>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グループワークの際に重要なことは、明確な目標設定が行われ、それが適切に提示されることである。それぞれのメンバーはそれに応じて、原則的には自由意思に基づいて主体的に参加する。 通常60分から90分程度の時間の中で、グループワーカーの進行に従って、話し合いをしながら、お互いの考えに触れ、自分の考えを深めていく。また、時にはグループワーカーの助言や情報提供を受けて、目標を達成していく。 会場については特別の制約はないが、他から隔離された状態で、ある程度の広さのある快適に過ごせる場所が望ましい。全体を包む雰囲気が、受容的で安心できる状態をつくれるかが重要であるが、これは、グループワーカーによるところが大きい。</w:t>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rtl w:val="0"/>
        </w:rPr>
        <w:t xml:space="preserve">[2] グループワーカーの役割 グループワーカーは、リーダー、ファシリテーターと呼ばれることもある。これらは、ほぼ同じ意味で用いられるが、リーダーには、グループを構成する役割の一つで、「グループの中にいてグループ全体を導く人」という意味合いが含まれ、ファシリテーターには目標の設定もメンバーにゆだね、「グループの相互作用を促す人」という意味合いが含まれる。キャリアコンサルティングにおいては、メンバーの状態を観察して、共感的に理解しながら主体的な参加を促していく点では、ファシリテーターの役割を持ち、同時に適切な助言、情報提供を行う役割を持つ点では、指導者としての面もある。しかし、グループの一体化という観点からは、必ずしもメンバーとともにある役割の違いとは言えないことから、ここでは「グループワーカー」という用語を用いている。 グループワーカーの主な役割は次の通りである。 (1) 目標の設定と管理 (2) 参加メンバーの募集と選抜 (3) 場面構成 (4) メンバーの観察、共感的理解（キャリアコンサルタントとしての視点） (5) グループワークの進行 (6) グループへの介入 (7) 助言・情報提供</w:t>
      </w:r>
    </w:p>
    <w:p w:rsidR="00000000" w:rsidDel="00000000" w:rsidP="00000000" w:rsidRDefault="00000000" w:rsidRPr="00000000" w14:paraId="0000091F">
      <w:pPr>
        <w:rPr/>
      </w:pPr>
      <w:r w:rsidDel="00000000" w:rsidR="00000000" w:rsidRPr="00000000">
        <w:rPr>
          <w:rtl w:val="0"/>
        </w:rPr>
        <w:t xml:space="preserve">[402]</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[3] 目標の設定と期待される効果 目標設定はグループワーカーが行う。想定される参加者にとって、関心がある、魅力的なものを設定する。グループワークの際には、その目標に沿ったテーマに関して情報提供や話し合いが行われるのであるから、それが参加者の興味や関心を引くものでなければならない。 それが参加メンバーにとって有意義なものであれば、次のような効果が期待される。 (1) 多くの参加者が参加する。 (2) 参加者にとって必要な情報や知識が得られる。 (3) その問題について参考になる、他の人の体験や考えを聞くことができる。 (4) その問題についての、自分の考えを深めることができる。 (5) その問題について、解決していく自信や意欲が育つ。 さらに、他のメンバーとの相互作用やグループワーカーの適切な介入があった場合には、次のような効果も期待できる。 (1) 他者と関わることの楽しさや喜びを味わうことができる。 (2) 自分についてより深く理解することができる。 (3) 自尊感情を高め、解決のための行動を促すことができる。</w:t>
      </w:r>
    </w:p>
    <w:p w:rsidR="00000000" w:rsidDel="00000000" w:rsidP="00000000" w:rsidRDefault="00000000" w:rsidRPr="00000000" w14:paraId="00000921">
      <w:pPr>
        <w:rPr/>
      </w:pPr>
      <w:r w:rsidDel="00000000" w:rsidR="00000000" w:rsidRPr="00000000">
        <w:rPr>
          <w:rFonts w:ascii="Arial Unicode MS" w:cs="Arial Unicode MS" w:eastAsia="Arial Unicode MS" w:hAnsi="Arial Unicode MS"/>
          <w:rtl w:val="0"/>
        </w:rPr>
        <w:t xml:space="preserve">[4] 運営の手順 (1) 事前の準備 事前に、参加者を募集し、確定した時点で名簿や名札などを用意する。名簿については、運営上は必要であるが個人情報の管理には十分な配慮をもって作成し、活用しなければならない。また、名札についてもあらかじめ氏名を記入したものを用意するのではなく、「他の人から呼ばれたい名前」を当日各自に記入してもらうといった工夫が必要である場合も多い。 会場案内は、参加メンバーが安心して会場に到着できるように適切に行う。会場案内の時点で不安な気持ちに配慮していることが、すでに「全体を包む雰囲気が受容的で安心できる状態づくり」の始まりである。会場は、メンバー相互の表情や名札がお互いに見えるように椅子を円形、または半円形に配置するのが通常である。ただし、セッションの中で、例えば前半は各自にワークシー</w:t>
      </w:r>
    </w:p>
    <w:p w:rsidR="00000000" w:rsidDel="00000000" w:rsidP="00000000" w:rsidRDefault="00000000" w:rsidRPr="00000000" w14:paraId="00000922">
      <w:pPr>
        <w:rPr/>
      </w:pPr>
      <w:r w:rsidDel="00000000" w:rsidR="00000000" w:rsidRPr="00000000">
        <w:rPr>
          <w:rtl w:val="0"/>
        </w:rPr>
        <w:t xml:space="preserve">[403]</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トに記入してもらうために机を用意しておいて、後半はそれを使って話し合いをするといった場合には、その限りではない。そのセッションの目標や内容によって適切に行われる。</w:t>
      </w:r>
    </w:p>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(2) 導入 最初、グループワーカーの自己紹介と会合の目的と目標、メンバーの役割について簡潔に話す。グループワーカーの自己紹介は、その後のメンバーのモデルとしての意味もあるので、簡潔で、親しみやすく、適度な自己開示を含むものが求められる。メンバーの役割は、その目標に沿って自分の体験や考えを自由に話してほしいこと、他の人の話もよく聴いて参考にしてほしいことを伝える。 次いで、発言のウォーミングアップを兼ねて、メンバーに自己紹介してもらう。名前（ニックネーム）に加えて、参加動機や目的に関する自分の背景なども一言付け加えてもらうように促す。こういった自己開示が抵抗なくできるかどうかは、グループワーカーの自己紹介での自己開示の適切さに対応している。 これらを聞いて、グループワーカーはメンバーに対して、適切なフィードバックを行う。メンバーに共通している問題・課題や問題意識、意欲などは、グループの一体感を形成するために有効である。また、メンバーに対する肯定的な印象を伝えることは、メンバーのグループワーカーに対する心理的距離を縮め、信頼感を高める。しかし、これらはいずれも導入であるので、あまり時間をかけずに、簡潔に、しかし、温かい雰囲気の中で行われることが重要である。</w:t>
      </w:r>
    </w:p>
    <w:p w:rsidR="00000000" w:rsidDel="00000000" w:rsidP="00000000" w:rsidRDefault="00000000" w:rsidRPr="00000000" w14:paraId="00000925">
      <w:pPr>
        <w:rPr/>
      </w:pPr>
      <w:r w:rsidDel="00000000" w:rsidR="00000000" w:rsidRPr="00000000">
        <w:rPr>
          <w:rFonts w:ascii="Arial Unicode MS" w:cs="Arial Unicode MS" w:eastAsia="Arial Unicode MS" w:hAnsi="Arial Unicode MS"/>
          <w:rtl w:val="0"/>
        </w:rPr>
        <w:t xml:space="preserve">(3) 問題提起 グループワークの目標を明確にし、メンバー全員が共有するために、「どういった問題を解決したいか」「どんな情報を入手したいか」を確認する。メンバーそれぞれが、他のメンバーからどういった話を聞きたいか、どういったことで困っているのかをメンバーに話してもらう。 グループワーカーは、必要に応じてメンバーの発言を広げたり、うなずいている人を指名して関係する問題意識を引き出したり、話していないメンバーに感想や考えなどを聞いたりして、全員が理解できるように進めていく。 一段落したところで、それまでの話をまとめてメンバーに投げかけ、その後の話し合いで取り上げるテーマとその順番を整理して、グループ全体で共有す</w:t>
      </w:r>
    </w:p>
    <w:p w:rsidR="00000000" w:rsidDel="00000000" w:rsidP="00000000" w:rsidRDefault="00000000" w:rsidRPr="00000000" w14:paraId="00000926">
      <w:pPr>
        <w:rPr/>
      </w:pPr>
      <w:r w:rsidDel="00000000" w:rsidR="00000000" w:rsidRPr="00000000">
        <w:rPr>
          <w:rtl w:val="0"/>
        </w:rPr>
        <w:t xml:space="preserve">[404]</w:t>
      </w:r>
    </w:p>
    <w:p w:rsidR="00000000" w:rsidDel="00000000" w:rsidP="00000000" w:rsidRDefault="00000000" w:rsidRPr="00000000" w14:paraId="00000927">
      <w:pPr>
        <w:rPr/>
      </w:pPr>
      <w:r w:rsidDel="00000000" w:rsidR="00000000" w:rsidRPr="00000000">
        <w:rPr>
          <w:rFonts w:ascii="Arial Unicode MS" w:cs="Arial Unicode MS" w:eastAsia="Arial Unicode MS" w:hAnsi="Arial Unicode MS"/>
          <w:rtl w:val="0"/>
        </w:rPr>
        <w:t xml:space="preserve">る。</w:t>
      </w:r>
    </w:p>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(4) 展開 順番に従って、お互いの体験や知識を提供し合うように促す。グループワーカーは、メンバーの話や表情などに常に関心を払い、話し合いが適切に進んでいることを管理していく。順調に進んでいる場合には、メンバー相互のやり取りの中で話が進んでいく。その場合には、受容的、共感的な視点での観察が中心となる。しかし、そうではない場合には積極的に介入して、メンバーが体験を語り、自分で考え、目標に向かって進んでいくように支援をしていく。 そのテーマについて、一通りの議論が行われたのを見計らって、話し合いをまとめて次のテーマに進む。どんな話が出たか、全員が一致した意見にはどんなものがあったか、対立した意見やさらに検討すべきものは何かといったことを整理する。</w:t>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(5) まとめ 最後に、そのセッションをふりかえり、まとめる。参加者の発言を取り上げながら、それぞれのテーマでの話し合いの成果をまとめる。メンバーから、セッション全体を通して、どんな学びがあったか、どんな気づきがあったかを話してもらう。メンバーに対するフィードバックと今後の期待、参加へのねぎらいを伝えて終わる。</w:t>
      </w:r>
    </w:p>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[5] グループへの介入 グループワークを活性化させるために、グループワーカーは適切な介入をしていくことが必要である。次のような場合には、グループワークが停滞している危険性があるため、グループワーカーは適切な介入を行わなければならない。 ①発言しようとしない 話せないのか、話さないのか、話したくないのかといった関心を持って、表情やしぐさを観察する。話すきっかけを求めている時には、指名をするなどして発言を促す。 ②発言しすぎる 特定の人はかりが話していると他の人が話す時間を奪うことになる。他の人を指名して、その人の発言を制限することが有効である。それでも変わらない場合には、「あとどれくらい時間が必要ですか」「他の人の考えも聞いてみまし</w:t>
      </w:r>
    </w:p>
    <w:p w:rsidR="00000000" w:rsidDel="00000000" w:rsidP="00000000" w:rsidRDefault="00000000" w:rsidRPr="00000000" w14:paraId="0000092B">
      <w:pPr>
        <w:rPr/>
      </w:pPr>
      <w:r w:rsidDel="00000000" w:rsidR="00000000" w:rsidRPr="00000000">
        <w:rPr>
          <w:rtl w:val="0"/>
        </w:rPr>
        <w:t xml:space="preserve">[405]</w:t>
      </w:r>
    </w:p>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よう」などといって気づかせる。 ③うまく表現できない 「それはこういうことでしょうか」と言い換えたり、要約したりして支援する。 ④話題がテーマから逸脱している 目標やテーマを確認して、テーマにもどす。 ⑤グループワーカーへの質問 メンバーの中にそれについての情報を持っていそうな人がいたら、そのメンバーに答えてもらう。自分たちで考えられるのに、依存的な態度で聞いていると思われる時には、「皆さんはどうお考えですか」と尋ねる。 ⑥特定のメンバーに対する集中攻撃や非難 グループの成熟度やメンバーの意図を慎重に見極めることが必要である。グループで解決できる程度の衝突や葛藤はむしろグループの成長には有効である。その場合には、メンバーの傷つきに関心を払って話し合いを見守っていく。しかし、合理的でない、情緒的な攻撃である場合には、「聞いていて、私は少し悲しい気持ちになりました」「何か言いがかりのようにも聞こえますが」といった強い言葉で制止することでメンバーを守ることが必要な場合もある。 ⑦求められる情報や知識がグループワーカーの能力や役割を超えている 曖昧な返事はせずに、自分には答えられないこと、どうすればそれについての情報が得られるかを答える。また、それ以降に回答する機会があり、その時でも間に合うのであれば、次回に回答することを約束する。 その他、さまざまな場面で介入を必要とするが、対応の基本は個別の面接と同様に、メンバーとの関係構築をめざして、受容的、共感的、支援的な姿勢で対応することが重要である。</w:t>
      </w:r>
    </w:p>
    <w:p w:rsidR="00000000" w:rsidDel="00000000" w:rsidP="00000000" w:rsidRDefault="00000000" w:rsidRPr="00000000" w14:paraId="0000092D">
      <w:pPr>
        <w:rPr/>
      </w:pPr>
      <w:r w:rsidDel="00000000" w:rsidR="00000000" w:rsidRPr="00000000">
        <w:rPr>
          <w:rFonts w:ascii="Arial Unicode MS" w:cs="Arial Unicode MS" w:eastAsia="Arial Unicode MS" w:hAnsi="Arial Unicode MS"/>
          <w:rtl w:val="0"/>
        </w:rPr>
        <w:t xml:space="preserve">3 若年者を対象としたグループアプローチの留意点 若年者にかかわらず、リーダー、ファシリテーターは、個別カウンセリングと同じ基本的姿勢であることが求められる。つまり、自己一致、無条件の肯定的関心、共感的理解に基づいてグループを運営していくことが大切である。参加者の感情に関心を持つことなく、自分の計画に従って「役に立つこと」「必要なこと」を「やらせよう」としても、効果を上げないばかりでなくかえって有</w:t>
      </w:r>
    </w:p>
    <w:p w:rsidR="00000000" w:rsidDel="00000000" w:rsidP="00000000" w:rsidRDefault="00000000" w:rsidRPr="00000000" w14:paraId="0000092E">
      <w:pPr>
        <w:rPr/>
      </w:pPr>
      <w:r w:rsidDel="00000000" w:rsidR="00000000" w:rsidRPr="00000000">
        <w:rPr>
          <w:rtl w:val="0"/>
        </w:rPr>
        <w:t xml:space="preserve">[406]</w:t>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害でさえありうる。いずれのグループアプローチにおいても、参加者同士の相互作用がその中心であり、リーダー、ファシリテーターが第一にめざすべきは、参加者がありのままの自分を受け入れ、それをその場で表現することをいかに手助けできるかにある。このことは、参加者が若年者である場合には特に重視される。 プログラムを作成したり、テーマを決めたりする際には、キャリアコンサルタントが何をやらせたいか、と考えるよりも、参加者は何を求めているかを考えた方がより適切なものとなることが多い。しかし、何を求めているかは参加者自身自覚的に理解しているわけではない。終わった時に、自分が求めていたのはこれだったのか、と気づく。つまり、リーダーやファシリテーターは、参加者の悩みや感情を理解して、その時の状態に最もふさわしいものを考えて提供しなければならない。 若年者の場合に特に、自己理解、職業理解も不足し、職業意識も社会的基礎的能力も十分ではない場合が多い。また、そのことを自覚していることから自己効力も十分とは言えない。それを受容し、安心できる場を提供することで、参加者の自己受容を促し、問題に直面する勇気を獲得することで、はじめて課題に取り組む準備が整う。その点、グループアプローチの場合、仲間である参加者同士の相互作用が有効に働くため、大いに活用が期待される。</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（引用・参考文献） ・Cornell, J. 1979, 1998 Sharing nature with children, Dawn publications (J. コーネル著、吉田正人他訳『ネイチャーゲーム1』柏書房 1986, 2000) ・村山正治『エンカウンター・グループ』氏原寛他編『心理臨床大事典』培風館 1992 ・安福純子『トレーニング・グループ（Tグループ）』氏原寛他編『心理臨床大事典』培風館 1992 ・野島一彦『グループ・アプローチ』「現代のエスプリ No.385」至文堂 1999 ・田上不二夫編『対人関係ゲームによる仲間づくり』金子書房 2003 ・國分康孝・國分久子総編集、片野智治編集代表『構成的グループエンカウンター事典』図書文化社 2004 ・片野智治「構成的グループ・エンカウンター」楠本満生・田上不二夫編『カウンセリング心理学ハンドブック 上巻』金子書房 2011 pp.272-277</w:t>
      </w:r>
    </w:p>
    <w:p w:rsidR="00000000" w:rsidDel="00000000" w:rsidP="00000000" w:rsidRDefault="00000000" w:rsidRPr="00000000" w14:paraId="00000931">
      <w:pPr>
        <w:rPr/>
      </w:pPr>
      <w:r w:rsidDel="00000000" w:rsidR="00000000" w:rsidRPr="00000000">
        <w:rPr>
          <w:rtl w:val="0"/>
        </w:rPr>
        <w:t xml:space="preserve">[407]</w:t>
      </w:r>
    </w:p>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3節 就職のためのツールとスキルの実際</w:t>
      </w:r>
    </w:p>
    <w:p w:rsidR="00000000" w:rsidDel="00000000" w:rsidP="00000000" w:rsidRDefault="00000000" w:rsidRPr="00000000" w14:paraId="00000933">
      <w:pPr>
        <w:rPr/>
      </w:pPr>
      <w:r w:rsidDel="00000000" w:rsidR="00000000" w:rsidRPr="00000000">
        <w:rPr>
          <w:rFonts w:ascii="Arial Unicode MS" w:cs="Arial Unicode MS" w:eastAsia="Arial Unicode MS" w:hAnsi="Arial Unicode MS"/>
          <w:rtl w:val="0"/>
        </w:rPr>
        <w:t xml:space="preserve">1 履歴書 履歴書は、進学、就職、結婚など人生の主要な節目や社会生活のいろいろな場面で使われる「自己紹介文」である。以前はJIS規格の様式が使われていたが、現在は厚生労働省から発表されている様式例を参考にした公正な採用選考が求められている。 履歴書には、氏名、住所、学歴、職歴、免許、資格等基本となる項目と共に自己PR、志望動機も設けられている。履歴書作成で必要なことは、「年」表記を和暦・西暦どちらかに統一している、氏名にふりがな（フリガナ）がふられている、略称、略記で書いていない、写真は見た目の良いものを使っている、学歴・職歴の最後に「以上」を入れている、免許・資格は業務に関連するものを優先している、志望動機や退職理由に前職の不平不満が入っていない、文字が読みやすい大きさになっている、適切な敬語を使っているなどである。 新規採用の就職とは異なり転職では、履歴書と職務経歴書をセットで提出することが多くなっている。まず履歴書では、基本情報を伝え、職務経歴書は履歴書に職歴として書いた事柄が相手にしっかりと伝わるよう、更に詳しく加工した書類と言える。</w:t>
      </w:r>
    </w:p>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2 キャリアシートとは キャリアシートや職務経歴書の作成は、すでに職業経験を持っている個人が、職務の棚卸し、能力・技能の把握、過去の職務、経験に対する評価、今後の希望や計画を自分の過去の実績や事実に基づき分析し、取りまとめることである。キャリアシート、職務経歴書の様式は各企業、官民職業紹介機関、業種・職種などでいろいろある。目的、対象にふさわしいキャリアシートを使用して、支援するとよい。ジョブ・カード制度で作成される職務経歴シート、職業能力証明シート、キャリア・プランシートなどは典型的なキャリアシートである。 次に、このようにして分析、整理された職務経歴、キャリアの内容をいろいろな場面で要求される職務経歴書等に記述することになる。</w:t>
      </w:r>
    </w:p>
    <w:p w:rsidR="00000000" w:rsidDel="00000000" w:rsidP="00000000" w:rsidRDefault="00000000" w:rsidRPr="00000000" w14:paraId="00000935">
      <w:pPr>
        <w:rPr/>
      </w:pPr>
      <w:r w:rsidDel="00000000" w:rsidR="00000000" w:rsidRPr="00000000">
        <w:rPr>
          <w:rtl w:val="0"/>
        </w:rPr>
        <w:t xml:space="preserve">[408]</w:t>
      </w:r>
    </w:p>
    <w:p w:rsidR="00000000" w:rsidDel="00000000" w:rsidP="00000000" w:rsidRDefault="00000000" w:rsidRPr="00000000" w14:paraId="00000936">
      <w:pPr>
        <w:rPr/>
      </w:pPr>
      <w:r w:rsidDel="00000000" w:rsidR="00000000" w:rsidRPr="00000000">
        <w:rPr>
          <w:rFonts w:ascii="Arial Unicode MS" w:cs="Arial Unicode MS" w:eastAsia="Arial Unicode MS" w:hAnsi="Arial Unicode MS"/>
          <w:rtl w:val="0"/>
        </w:rPr>
        <w:t xml:space="preserve">3 職務経歴書</w:t>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[1] 職務経歴書作成の意義 職務経歴書は、求職活動における応募書類の一つで、これまで「自分が何をやってきたのか」「これから何ができるのか」「今後どう貢献できるのか」を記載したものである。 履歴書が、相談者の過去の就職先や職業能力や経験を時系列的に記述するのに対して、職務経歴書は、その就職先で「どのような能力・知識・技能が発揮でき、どのような仕事ができるか」を職務内容や経験値を通して記述するものである。採用者側は、面接の前に書類選考がある場合、職務経歴書により、実務能力のある人か（即戦力になるか）、仕事に対してどのように取り組む人か、仕事に対して前向きな意欲のある人かを見極める。そこで、「この人に一度会ってみたい」と思わせるような訴求力のある職務経歴書になっていることが重要となる。</w:t>
      </w:r>
    </w:p>
    <w:p w:rsidR="00000000" w:rsidDel="00000000" w:rsidP="00000000" w:rsidRDefault="00000000" w:rsidRPr="00000000" w14:paraId="00000938">
      <w:pPr>
        <w:rPr/>
      </w:pPr>
      <w:r w:rsidDel="00000000" w:rsidR="00000000" w:rsidRPr="00000000">
        <w:rPr>
          <w:rFonts w:ascii="Arial Unicode MS" w:cs="Arial Unicode MS" w:eastAsia="Arial Unicode MS" w:hAnsi="Arial Unicode MS"/>
          <w:rtl w:val="0"/>
        </w:rPr>
        <w:t xml:space="preserve">[2] 職務経歴書作成の実際 a. キャリアの棚卸しと「自分の強み」の把握 ①まず、今までの仕事をふり帰り、職務の棚卸しをし、それを記述することから始める。 棚卸しを充実したものにするには、課題（何に対して）、行動（どのようにアクションをとり）、結果（どんな実績を上げたか、どういう方向に導いたか）を掘り下げてみるとよい。 ②しかし実際には、この棚卸し作業はなかなか進まないものである。そこでキャリアコンサルタントはコンサルティングを通じてクライエントに自分が得意な課題をいくつか選択してもらい、それぞれの背景を思い出しながら一つひとつ、それぞれどんな実績を上げそのためにどんな行動を起こしたか、その時どんな自分の強みを発揮できたかを「語って」もらう。これを繰り返すうちに、クライエントは自分のやってきた仕事の中に、自分の能力・技能、価値観、強みを徐々に見つけ出すとともに、それぞれの仕事に共通する強みをも把握することになる。また同時に自分の弱みも把握することになるが、今後どのように弱みと付き合っていくのかを考えるチャンスとなる。 ③クライエントは、上記の「棚卸し」作業で繰り返し進めてきた内容を、それ</w:t>
      </w:r>
    </w:p>
    <w:p w:rsidR="00000000" w:rsidDel="00000000" w:rsidP="00000000" w:rsidRDefault="00000000" w:rsidRPr="00000000" w14:paraId="00000939">
      <w:pPr>
        <w:rPr/>
      </w:pPr>
      <w:r w:rsidDel="00000000" w:rsidR="00000000" w:rsidRPr="00000000">
        <w:rPr>
          <w:rtl w:val="0"/>
        </w:rPr>
        <w:t xml:space="preserve">[409]</w:t>
      </w:r>
    </w:p>
    <w:p w:rsidR="00000000" w:rsidDel="00000000" w:rsidP="00000000" w:rsidRDefault="00000000" w:rsidRPr="00000000" w14:paraId="0000093A">
      <w:pPr>
        <w:rPr/>
      </w:pPr>
      <w:r w:rsidDel="00000000" w:rsidR="00000000" w:rsidRPr="00000000">
        <w:rPr>
          <w:rFonts w:ascii="Arial Unicode MS" w:cs="Arial Unicode MS" w:eastAsia="Arial Unicode MS" w:hAnsi="Arial Unicode MS"/>
          <w:rtl w:val="0"/>
        </w:rPr>
        <w:t xml:space="preserve">ぞれ丁寧に記述し、それを職務経歴書にまとめていくことになる。「自分は何をしてきたか」「いま何ができるか」「これから何がやりたいのか」。つまり、現在から過去を見つめ、現時点における現在の状況を見つめ、そして現在から将来（期待）を見つめることで「過去」、「現在」、「未来」を統合した自己理解が進んでいくことになる。</w:t>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[3] 職務経歴書作成上の基本 「職務の棚卸し」作業で自ら把握した、「自分は何をしてきたか」「いま何ができるか」をまとめ、更に「これから何ができるか」を合わせて記載したものが職務経歴書である。</w:t>
      </w:r>
    </w:p>
    <w:p w:rsidR="00000000" w:rsidDel="00000000" w:rsidP="00000000" w:rsidRDefault="00000000" w:rsidRPr="00000000" w14:paraId="0000093C">
      <w:pPr>
        <w:rPr/>
      </w:pPr>
      <w:r w:rsidDel="00000000" w:rsidR="00000000" w:rsidRPr="00000000">
        <w:rPr>
          <w:rFonts w:ascii="Arial Unicode MS" w:cs="Arial Unicode MS" w:eastAsia="Arial Unicode MS" w:hAnsi="Arial Unicode MS"/>
          <w:rtl w:val="0"/>
        </w:rPr>
        <w:t xml:space="preserve">a. 職務経歴書の形式 ①時系列型（編年体式）：若年者向け。 ②逆時系列型：10年以上経験のある人または最近の職務を重視したい人向け。 ③職能型（キャリア式）：自分の得意なものから記載するタイプ。ある特定の職務に就きたい人、さまざまな仕事に就いたが、どうしても1つまたは2つに絞りたい人向け。</w:t>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b. 職務経歴書に記載する事項 ①氏名・住所・郵便番号・電話番号・FAX・メールアドレス。 ②志望職種：求職目標をしっかり定めるのに必要。これがはっきりしていない職務経歴書は弱い。場合によっては、志望動機を書かないこともある。 ③要約・略歴：最近10年ぐらいの職務経験・業績を集約して記述する。面接でこの部分を2〜3分で説明できるようにする。 ④職務経歴・業績：「何をしてきたか」「どんな実績や業績をどのようにして上げたか」などを具体的に記述するとともに自分の強みをアピールする。 ⑤その他：資格、技能、研修、学歴、生年月日、趣味、スポーツ、家族などを記す。</w:t>
      </w:r>
    </w:p>
    <w:p w:rsidR="00000000" w:rsidDel="00000000" w:rsidP="00000000" w:rsidRDefault="00000000" w:rsidRPr="00000000" w14:paraId="0000093E">
      <w:pPr>
        <w:rPr/>
      </w:pPr>
      <w:r w:rsidDel="00000000" w:rsidR="00000000" w:rsidRPr="00000000">
        <w:rPr>
          <w:rFonts w:ascii="Arial Unicode MS" w:cs="Arial Unicode MS" w:eastAsia="Arial Unicode MS" w:hAnsi="Arial Unicode MS"/>
          <w:rtl w:val="0"/>
        </w:rPr>
        <w:t xml:space="preserve">c. 応募に際しての留意点 ①枚数：A4で1枚または2枚程度。 ②アピールポイントの表現：要約・略歴に自分の特徴は何か、どう貢献できるかなどを簡潔に述べる。この人に一度会ってみたいと思わせるように。 ③職務経歴書全体のバランスと見た目を大切に。 ④文字・表現の修正（採用担当者になったつもりで）。</w:t>
      </w:r>
    </w:p>
    <w:p w:rsidR="00000000" w:rsidDel="00000000" w:rsidP="00000000" w:rsidRDefault="00000000" w:rsidRPr="00000000" w14:paraId="0000093F">
      <w:pPr>
        <w:rPr/>
      </w:pPr>
      <w:r w:rsidDel="00000000" w:rsidR="00000000" w:rsidRPr="00000000">
        <w:rPr>
          <w:rtl w:val="0"/>
        </w:rPr>
        <w:t xml:space="preserve">[410]</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⑤相手の会社を事前によく調べ、目的に合わせた内容の職務経歴書を作成する。書き方と編年体式（時系列型）とキャリア式（職能型）の見本を次ページ、次々ページに掲げた。</w:t>
      </w:r>
    </w:p>
    <w:p w:rsidR="00000000" w:rsidDel="00000000" w:rsidP="00000000" w:rsidRDefault="00000000" w:rsidRPr="00000000" w14:paraId="00000941">
      <w:pPr>
        <w:rPr/>
      </w:pPr>
      <w:r w:rsidDel="00000000" w:rsidR="00000000" w:rsidRPr="00000000">
        <w:rPr>
          <w:rFonts w:ascii="Arial Unicode MS" w:cs="Arial Unicode MS" w:eastAsia="Arial Unicode MS" w:hAnsi="Arial Unicode MS"/>
          <w:rtl w:val="0"/>
        </w:rPr>
        <w:t xml:space="preserve">[4] 職務経歴書作成支援スキル a. キャリアコンサルタントは、クライエントが事前に作成してきた職務経歴書が応募先に見合った内容であるかどうか、その人に合ったスタイルかをチェックし、必要に応じて産業動向や労働市場等の情報提供を行い、助言する。 b. キャリアコンサルタントは、傾聴をベースにクライエントと共に経歴をふり返る。記載された経歴の中で、数値で表現できる実績はないか、他でも転用できる技能（ポータブルスキル）はないか、職務内容は具体的で採用者側が読んで理解できるか等を話し合う。相談者に気づきがあれば、記載内容が充実できるよう支援する。 c. 応募段階では、次の点もチェックする。 ①必要な項目は網羅しているか（強み、どう貢献できるか、簡潔かなど）。 ②職務経歴書全体のバランスとレイアウトはどうか。 ③文字（誤字・脱字）・表現の修正（採用担当者になったつもりで）。 ④パソコンスキルもチェックされるので、丁寧に作成しているか。 d. 職務経歴書作成は、決してテクニックで対応するものではない。これが絶対という書き方の正解はないことを伝えクライエントに理解を促す。</w:t>
      </w:r>
    </w:p>
    <w:p w:rsidR="00000000" w:rsidDel="00000000" w:rsidP="00000000" w:rsidRDefault="00000000" w:rsidRPr="00000000" w14:paraId="00000942">
      <w:pPr>
        <w:rPr/>
      </w:pPr>
      <w:r w:rsidDel="00000000" w:rsidR="00000000" w:rsidRPr="00000000">
        <w:rPr>
          <w:rtl w:val="0"/>
        </w:rPr>
        <w:t xml:space="preserve">[411]</w:t>
      </w:r>
    </w:p>
    <w:p w:rsidR="00000000" w:rsidDel="00000000" w:rsidP="00000000" w:rsidRDefault="00000000" w:rsidRPr="00000000" w14:paraId="00000943">
      <w:pPr>
        <w:rPr/>
      </w:pPr>
      <w:r w:rsidDel="00000000" w:rsidR="00000000" w:rsidRPr="00000000">
        <w:rPr>
          <w:rFonts w:ascii="Arial Unicode MS" w:cs="Arial Unicode MS" w:eastAsia="Arial Unicode MS" w:hAnsi="Arial Unicode MS"/>
          <w:rtl w:val="0"/>
        </w:rPr>
        <w:t xml:space="preserve">職務経歴書例1（編年体式／時系列型）</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職務経歴書 20××年×月×日 氏名 ○○ ○○ 携帯</w:t>
      </w:r>
    </w:p>
    <w:p w:rsidR="00000000" w:rsidDel="00000000" w:rsidP="00000000" w:rsidRDefault="00000000" w:rsidRPr="00000000" w14:paraId="00000945">
      <w:pPr>
        <w:rPr/>
      </w:pPr>
      <w:r w:rsidDel="00000000" w:rsidR="00000000" w:rsidRPr="00000000">
        <w:rPr>
          <w:rFonts w:ascii="Arial Unicode MS" w:cs="Arial Unicode MS" w:eastAsia="Arial Unicode MS" w:hAnsi="Arial Unicode MS"/>
          <w:rtl w:val="0"/>
        </w:rPr>
        <w:t xml:space="preserve">1. 希望職種：コンサルティング業務</w:t>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2. 職務要約 大学卒業後、3か月の新人研修を経て、旅行事業部 法人営業課に配属され主に企業、学校を担当する。入社3年後には「体験型の旅」「シニア向けツアー」を企画するプロジェクトの一員として、新たな商品開発にも携わり業績向上に貢献した。その後管理部門へ異動となり、総務を2年経験後、現在は人事課で主に採用業務を担当している。</w:t>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3. 職務経歴 20××年4月〜現在に至る ○○○ホールディングス （会社概要）事業内容/国内外の旅行、ホテル、観光バス、印刷等 資本金/○○○万円 年商/○○億円 従業員数/○○○○名</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旅行事業部 法人営業課 20××年7月〜20××年6月 社員（8年） 法人顧客開拓、営業推進、販売促進等 ・主体的に働きかける力、傾聴力、状況把握力を身につけ、顧客のニーズに沿った提案ができるようになった。常に好奇心を持ち、時代のニーズにも敏感であるよう心掛けた。そのため、入社3年で、旅行を企画するプロジェクトチームに参加し、ヒット商品を生み出す機会を得られた。</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管理部 総務課 20××年7月〜20××年6月 主任（5年） 備品管理、福利厚生、安全衛生、自社施設管理、株主総会等 ・仕事に活かすため資格取得：ファイナンシャルプランナー（AFP）、第一種衛生管理者</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管理部 人事課 20××年7月〜現在に至る 係長（4年） 採用業務：採用計画策定、採用活動、インターンシップ企画・運営 ・自己の能力開発：国家資格キャリアコンサルタント取得</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4. 使用可能ソフトとその他の資格 Word、Excel、Access（初級）、PowerPoint 国内旅行業務取扱管理者 第一種普通自動車免許</w:t>
      </w:r>
    </w:p>
    <w:p w:rsidR="00000000" w:rsidDel="00000000" w:rsidP="00000000" w:rsidRDefault="00000000" w:rsidRPr="00000000" w14:paraId="0000094C">
      <w:pPr>
        <w:rPr/>
      </w:pPr>
      <w:r w:rsidDel="00000000" w:rsidR="00000000" w:rsidRPr="00000000">
        <w:rPr>
          <w:rFonts w:ascii="Arial Unicode MS" w:cs="Arial Unicode MS" w:eastAsia="Arial Unicode MS" w:hAnsi="Arial Unicode MS"/>
          <w:rtl w:val="0"/>
        </w:rPr>
        <w:t xml:space="preserve">5. 仕事への姿勢 どんな時でも与えられた仕事に好奇心を持ち、社内外の関係者と密なコミュニケーションをとることにより、大きな問題や事故を未然に防ぐよう心掛けてきました。営業、総務、人事と仕事経験を積む中で、課題を発見し、方策を立て、問題解決に向け関係者と共に協働し、人の役に立つことにやりがいを感じてきました。未経験職種には特に意欲を持って取り組み、その中でも自己の強みを見出し、不十分な点はOJTと自己研鑽により補いながら仕事をいたします。</w:t>
      </w:r>
    </w:p>
    <w:p w:rsidR="00000000" w:rsidDel="00000000" w:rsidP="00000000" w:rsidRDefault="00000000" w:rsidRPr="00000000" w14:paraId="0000094D">
      <w:pPr>
        <w:rPr/>
      </w:pPr>
      <w:r w:rsidDel="00000000" w:rsidR="00000000" w:rsidRPr="00000000">
        <w:rPr>
          <w:rtl w:val="0"/>
        </w:rPr>
        <w:t xml:space="preserve">[412]</w:t>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職務経歴書例2（キャリア式／職能型）</w:t>
      </w:r>
    </w:p>
    <w:p w:rsidR="00000000" w:rsidDel="00000000" w:rsidP="00000000" w:rsidRDefault="00000000" w:rsidRPr="00000000" w14:paraId="0000094F">
      <w:pPr>
        <w:rPr/>
      </w:pPr>
      <w:r w:rsidDel="00000000" w:rsidR="00000000" w:rsidRPr="00000000">
        <w:rPr>
          <w:rFonts w:ascii="Arial Unicode MS" w:cs="Arial Unicode MS" w:eastAsia="Arial Unicode MS" w:hAnsi="Arial Unicode MS"/>
          <w:rtl w:val="0"/>
        </w:rPr>
        <w:t xml:space="preserve">職務経歴書 20××年×月×日 氏名 ○○ ○○ 携帯</w:t>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〈応募職種〉 一般事務職</w:t>
      </w:r>
    </w:p>
    <w:p w:rsidR="00000000" w:rsidDel="00000000" w:rsidP="00000000" w:rsidRDefault="00000000" w:rsidRPr="00000000" w14:paraId="00000951">
      <w:pPr>
        <w:rPr/>
      </w:pPr>
      <w:r w:rsidDel="00000000" w:rsidR="00000000" w:rsidRPr="00000000">
        <w:rPr>
          <w:rFonts w:ascii="Arial Unicode MS" w:cs="Arial Unicode MS" w:eastAsia="Arial Unicode MS" w:hAnsi="Arial Unicode MS"/>
          <w:rtl w:val="0"/>
        </w:rPr>
        <w:t xml:space="preserve">〈職務経歴〉 【事務職】株式会社○○○（現・株式会社△△△）19××年4月〜19××年3月（○年）営業事務【正社員】 ■新人社員研修によりビジネスマナー、接客、個人情報の取り扱い等の教育を受け、身につける。 ■受注業務：電話・ファックス、インターネットによる注文受付、パソコンへの受注データ入力、在庫管理などを担当する。</w:t>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【接客・販売】△△△△ ○○○店 20××年6月〜20××年3月（○年9か月）接客、受注、環境整備【パート】 ■接客、販売、レジ操作、陳列、品出し、在庫管理の知識と作業方法を学ぶ。 ■コンビニエンスストアでは、同僚や来客に海外の方も多く、言葉やその方の国の文化を理解するよう努めた。</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【受付】市立○○○図書館 20××年4月〜20××年3月（○年）図書の貸出・返却対応、端末への入力【契約職員】 ■図書館での業務の一連の流れを習得する。 ■利用者の希望や問い合わせに的確に対応する。 ■返却図書や新刊図書の陳列やリクエストへの対応を迅速に行う。</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〈活かせる知識・経験〉 PCスキル：Word・Excel・PowerPointを使用した資料作成などを、日常的に行ってまいりました。 仕事への姿勢：お客様のニーズと思いを早い段階で理解し、的確な対応ができるよう、また、業務の優先順位を常に考え、チームワークを大切にしながら仕事をしてまいりました。</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〈自己PR〉 私はここ数年病気をしたことがなく、健康と体力には自信があります。 仕事や子育てに専念していた時代に培った、環境への適応力とコミュニケーション能力は今後の仕事でもお役に立てると思います。また、チャレンジする気持ちを大切にし、常に成長できるよう研鑽に努めたいと思っています。 家族も私が仕事をすることに理解がありとても協力的です。家族への感謝の気持ちを忘れずに責任をもって仕事をいたします。</w:t>
      </w:r>
    </w:p>
    <w:p w:rsidR="00000000" w:rsidDel="00000000" w:rsidP="00000000" w:rsidRDefault="00000000" w:rsidRPr="00000000" w14:paraId="00000956">
      <w:pPr>
        <w:rPr/>
      </w:pPr>
      <w:r w:rsidDel="00000000" w:rsidR="00000000" w:rsidRPr="00000000">
        <w:rPr>
          <w:rtl w:val="0"/>
        </w:rPr>
        <w:t xml:space="preserve">[413]</w:t>
      </w:r>
    </w:p>
    <w:p w:rsidR="00000000" w:rsidDel="00000000" w:rsidP="00000000" w:rsidRDefault="00000000" w:rsidRPr="00000000" w14:paraId="00000957">
      <w:pPr>
        <w:rPr/>
      </w:pPr>
      <w:r w:rsidDel="00000000" w:rsidR="00000000" w:rsidRPr="00000000">
        <w:rPr>
          <w:rFonts w:ascii="Arial Unicode MS" w:cs="Arial Unicode MS" w:eastAsia="Arial Unicode MS" w:hAnsi="Arial Unicode MS"/>
          <w:rtl w:val="0"/>
        </w:rPr>
        <w:t xml:space="preserve">4 エントリーシート エントリーシートは、企業など（大企業や一部中堅企業）が、独自で応募用紙を作成し、就職希望者に提出させる応募書類である。学歴・職歴・取得資格など通常の履歴項目の他に自己PR、志望動機等企業独自の質問について記述が必要である。特徴としては、 (1) 企業が独自に設問を選択できるため、企業ごとに回答を変えなければならない。 (2) 企業は、応募者の人柄を知るだけではなく、企業に適した人材かどうか判断しようとする。 (3) 配布方法は様々で、ネットからダウンロードの場合もあれば、手渡しの場合もある。また企業によっては、説明会参加者のみにエントリーシートを配布する場合もある。エントリーシートがなければ選考に参加できないため、志望度の高い企業の説明会はチェックしておくことが必要である。</w:t>
      </w:r>
    </w:p>
    <w:p w:rsidR="00000000" w:rsidDel="00000000" w:rsidP="00000000" w:rsidRDefault="00000000" w:rsidRPr="00000000" w14:paraId="00000958">
      <w:pPr>
        <w:rPr/>
      </w:pPr>
      <w:r w:rsidDel="00000000" w:rsidR="00000000" w:rsidRPr="00000000">
        <w:rPr>
          <w:rFonts w:ascii="Arial Unicode MS" w:cs="Arial Unicode MS" w:eastAsia="Arial Unicode MS" w:hAnsi="Arial Unicode MS"/>
          <w:rtl w:val="0"/>
        </w:rPr>
        <w:t xml:space="preserve">5 キャリアポートフォリオ キャリアポートフォリオとは、キャリアの紹介資料（一覧表）のことであり、履歴書、キャリアシート、職務経歴書、ジョブ・カード、エントリーシート、作品、発表論文、記事、講演、資料、写真などが含まれる。いずれも自分の代理として審査の対象となるものであり、自己PR能力やプレゼンテーション能力の評価対象となるものである。 また、作成過程を通じ、キャリアの棚卸しをすることで、今後の展望が生まれ、面接にも役立つとされている。</w:t>
      </w:r>
    </w:p>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6 面接の支援 求職活動における面接は、クライエントがこれまでの自己理解、仕事理解、啓発的経験、目標の設定、意思決定とキャリアガイダンスに沿って明らかになった自分自身の姿を体系的に整理し、それを外部に表現する場でもある。</w:t>
      </w:r>
    </w:p>
    <w:p w:rsidR="00000000" w:rsidDel="00000000" w:rsidP="00000000" w:rsidRDefault="00000000" w:rsidRPr="00000000" w14:paraId="0000095A">
      <w:pPr>
        <w:rPr/>
      </w:pPr>
      <w:r w:rsidDel="00000000" w:rsidR="00000000" w:rsidRPr="00000000">
        <w:rPr>
          <w:rFonts w:ascii="Arial Unicode MS" w:cs="Arial Unicode MS" w:eastAsia="Arial Unicode MS" w:hAnsi="Arial Unicode MS"/>
          <w:rtl w:val="0"/>
        </w:rPr>
        <w:t xml:space="preserve">[1] 面接の目的 面接では、採用者と求職者のそれぞれが目的を持っている。採用者の目的は、</w:t>
      </w:r>
    </w:p>
    <w:p w:rsidR="00000000" w:rsidDel="00000000" w:rsidP="00000000" w:rsidRDefault="00000000" w:rsidRPr="00000000" w14:paraId="0000095B">
      <w:pPr>
        <w:rPr/>
      </w:pPr>
      <w:r w:rsidDel="00000000" w:rsidR="00000000" w:rsidRPr="00000000">
        <w:rPr>
          <w:rtl w:val="0"/>
        </w:rPr>
        <w:t xml:space="preserve">[414]</w:t>
      </w:r>
    </w:p>
    <w:p w:rsidR="00000000" w:rsidDel="00000000" w:rsidP="00000000" w:rsidRDefault="00000000" w:rsidRPr="00000000" w14:paraId="0000095C">
      <w:pPr>
        <w:rPr/>
      </w:pPr>
      <w:r w:rsidDel="00000000" w:rsidR="00000000" w:rsidRPr="00000000">
        <w:rPr>
          <w:rFonts w:ascii="Arial Unicode MS" w:cs="Arial Unicode MS" w:eastAsia="Arial Unicode MS" w:hAnsi="Arial Unicode MS"/>
          <w:rtl w:val="0"/>
        </w:rPr>
        <w:t xml:space="preserve">求職者の能力、経験、実績がどのようなもので、求職者自身が会社の組織に適応できるかどうか（性格、熱意）などを判断することである。一方、求職者の目的は、その会社で自分の能力を発揮できるか、興味を持って取り組めるか、また自分が働くのにふさわしい環境であるか等を実際に確かめることである。</w:t>
      </w:r>
    </w:p>
    <w:p w:rsidR="00000000" w:rsidDel="00000000" w:rsidP="00000000" w:rsidRDefault="00000000" w:rsidRPr="00000000" w14:paraId="0000095D">
      <w:pPr>
        <w:rPr/>
      </w:pPr>
      <w:r w:rsidDel="00000000" w:rsidR="00000000" w:rsidRPr="00000000">
        <w:rPr>
          <w:rFonts w:ascii="Arial Unicode MS" w:cs="Arial Unicode MS" w:eastAsia="Arial Unicode MS" w:hAnsi="Arial Unicode MS"/>
          <w:rtl w:val="0"/>
        </w:rPr>
        <w:t xml:space="preserve">[2] 面接の進行過程 a. 挨拶 面接は最初の5分で決まるといわれている。それは、礼儀正しい挨拶はもとより、服装、髪型、姿勢・態度、表情、アイコンタクトなど非言語コミュニケーションが採用決定の大きなウエイトを占めていることを物語っている。 アルバート・メラビアンの法則（非言語コミュニケーション）によれば、表情・態度で55％、話し方で38％、言葉で7％のコミュニケーションが図られるという。そういう意味からすれば、最初の挨拶を丁寧に行い、笑顔を絶やさず、相手を配慮した態度で面接に臨むことの大切さが伝わってくる。</w:t>
      </w:r>
    </w:p>
    <w:p w:rsidR="00000000" w:rsidDel="00000000" w:rsidP="00000000" w:rsidRDefault="00000000" w:rsidRPr="00000000" w14:paraId="0000095E">
      <w:pPr>
        <w:rPr/>
      </w:pPr>
      <w:r w:rsidDel="00000000" w:rsidR="00000000" w:rsidRPr="00000000">
        <w:rPr>
          <w:rFonts w:ascii="Arial Unicode MS" w:cs="Arial Unicode MS" w:eastAsia="Arial Unicode MS" w:hAnsi="Arial Unicode MS"/>
          <w:rtl w:val="0"/>
        </w:rPr>
        <w:t xml:space="preserve">b. 主たる面接時の質問 ①なぜ、前の会社を辞めたのですか。 ポジティブな自分を前面に出す。 ②どういう仕事をやってきたのですか。2〜3分でご説明ください。 自分の最も得意とする仕事、その会社で貢献できると思えることから説明する。2〜3分は意外と短い、あらかじめ何度も練習しておくことが必要。 ③給料はどれくらい必要ですか。 基本的には、「相手の会社の規定に従う」という。最終段階で、具体的な打合せを行うことになる。 ④あなたの長所・短所は何ですか。 長所3つ、短所1つをあらかじめ準備しておく。 ⑤何か質問がありますか。 3〜5問用意しておき、その場の状況を見て質問する。</w:t>
      </w:r>
    </w:p>
    <w:p w:rsidR="00000000" w:rsidDel="00000000" w:rsidP="00000000" w:rsidRDefault="00000000" w:rsidRPr="00000000" w14:paraId="0000095F">
      <w:pPr>
        <w:rPr/>
      </w:pPr>
      <w:r w:rsidDel="00000000" w:rsidR="00000000" w:rsidRPr="00000000">
        <w:rPr>
          <w:rFonts w:ascii="Arial Unicode MS" w:cs="Arial Unicode MS" w:eastAsia="Arial Unicode MS" w:hAnsi="Arial Unicode MS"/>
          <w:rtl w:val="0"/>
        </w:rPr>
        <w:t xml:space="preserve">c. 終わりの挨拶 ①好感を与えて別れる。 「本日は、面接にお呼びいただいてありがとうございました」 ②これからのスケジュールを確認する。</w:t>
      </w:r>
    </w:p>
    <w:p w:rsidR="00000000" w:rsidDel="00000000" w:rsidP="00000000" w:rsidRDefault="00000000" w:rsidRPr="00000000" w14:paraId="00000960">
      <w:pPr>
        <w:rPr/>
      </w:pPr>
      <w:r w:rsidDel="00000000" w:rsidR="00000000" w:rsidRPr="00000000">
        <w:rPr>
          <w:rtl w:val="0"/>
        </w:rPr>
        <w:t xml:space="preserve">[415]</w:t>
      </w:r>
    </w:p>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「本日の面接結果は、いつ、どのような形でご連絡いただけますか」</w:t>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[3] 面接終了後の総括 面接終了後は、できるだけ速やかにキャリアコンサルタントはクライエントと面談し、面接の状況、相手の反応、クライエントの感触などを話し合い、総括をしておくことが必要である。これらは、その後のクライエントの求職活動に活かされることが多い。</w:t>
      </w:r>
    </w:p>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4節 面談のマネジメント・スキル</w:t>
      </w:r>
    </w:p>
    <w:p w:rsidR="00000000" w:rsidDel="00000000" w:rsidP="00000000" w:rsidRDefault="00000000" w:rsidRPr="00000000" w14:paraId="00000964">
      <w:pPr>
        <w:rPr/>
      </w:pPr>
      <w:r w:rsidDel="00000000" w:rsidR="00000000" w:rsidRPr="00000000">
        <w:rPr>
          <w:rFonts w:ascii="Arial Unicode MS" w:cs="Arial Unicode MS" w:eastAsia="Arial Unicode MS" w:hAnsi="Arial Unicode MS"/>
          <w:rtl w:val="0"/>
        </w:rPr>
        <w:t xml:space="preserve">「能力体系」では、「相談過程全体の進行の管理に関する技能」として「相談者が抱える課題の把握を適切に行い、相談過程のどの段階にいるかを常に把握し、各段階に応じた支援方法を選択し、適切に相談を進行・管理することができること」と規定している。 つまり、実際の相談実施の過程でキャリアコンサルタントには「今、どこまで進んでいるのか」という流れやプロセスの把握、「今後どこまでやっていくのか」という内容的、時期的な問題の把握、さらには「もう一度前の段階に戻った方がよいのではないか」という判断など相談過程全体を見据えての適切な進行・管理マネジメントが必要とされる。 ここでは、相談過程全体の進行の管理に関する技能として、面談過程の心理的な面を理解するためのカウンセリング・プロセスと、キャリア・ガイダンスの6分野とシステマティック・アプローチを紹介する。次章の「相談過程において必要な技能」に述べられているキャリアコンサルティングのキャリア形成の流れは、これらが基となって組み立てられている。また、加えて実際のキャリアコンサルティングにおけるマネジメントの留意事項を記載する。</w:t>
      </w:r>
    </w:p>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1 相談過程のマネジメント</w:t>
      </w:r>
    </w:p>
    <w:p w:rsidR="00000000" w:rsidDel="00000000" w:rsidP="00000000" w:rsidRDefault="00000000" w:rsidRPr="00000000" w14:paraId="00000966">
      <w:pPr>
        <w:rPr/>
      </w:pPr>
      <w:r w:rsidDel="00000000" w:rsidR="00000000" w:rsidRPr="00000000">
        <w:rPr>
          <w:rFonts w:ascii="Arial Unicode MS" w:cs="Arial Unicode MS" w:eastAsia="Arial Unicode MS" w:hAnsi="Arial Unicode MS"/>
          <w:rtl w:val="0"/>
        </w:rPr>
        <w:t xml:space="preserve">[1] キャリアコンサルティングにおけるカウンセリング・プロセス 個人のキャリアやキャリア形成に関わるカウンセリングをキャリアコンサルティングとするならば、その目的が達成できるまでにはいろいろなプロセスがある。そのため心理的援助を主とするカウンセリングの過程を理解しておくことは大事なことである。</w:t>
      </w:r>
    </w:p>
    <w:p w:rsidR="00000000" w:rsidDel="00000000" w:rsidP="00000000" w:rsidRDefault="00000000" w:rsidRPr="00000000" w14:paraId="00000967">
      <w:pPr>
        <w:rPr/>
      </w:pPr>
      <w:r w:rsidDel="00000000" w:rsidR="00000000" w:rsidRPr="00000000">
        <w:rPr>
          <w:rtl w:val="0"/>
        </w:rPr>
        <w:t xml:space="preserve">[416]</w:t>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カウンセリングのプロセス（心理的援助過程）は次の特徴を持っている。 ①カウンセリングは、達成すべき具体的な目標を明確に持っている。 ②カウンセリングは、その目標に向かって、発展的かつ継続的に前進するという体系的な方向性を持っている。 ③カウンセリングは、目標に向かってコントロールされた一連の活動である。 実際のカウンセリングでは、目標を達成するためのマネジメントが必要である。カウンセラーにとっては、カウンセリング・プロセスはクライエントへの援助過程であり、クライエントにとっては、問題を抱えた不自由な存在から問題解決に至って自由な存在に進展する自己変革の成長過程である。 カウンセリング・プロセスはいつも先に進むばかりではない。ある段階から後戻りすることもある。カウンセラーは、クライエントの状況をかえりみず、強引に先に進もうとしてはならない。クライエントの成長過程に応じたカウンセラーの的確なかかわりが、クライエントへの援助なのである。また、クライエントの性質あるいはクライエントの選択によって、カウンセリングがすべてのプロセスを通らないで終結することもある。</w:t>
      </w:r>
    </w:p>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図14-1 カウンセリングの各段階</w:t>
      </w:r>
    </w:p>
    <w:p w:rsidR="00000000" w:rsidDel="00000000" w:rsidP="00000000" w:rsidRDefault="00000000" w:rsidRPr="00000000" w14:paraId="0000096A">
      <w:pPr>
        <w:rPr/>
      </w:pPr>
      <w:r w:rsidDel="00000000" w:rsidR="00000000" w:rsidRPr="00000000">
        <w:rPr>
          <w:rFonts w:ascii="Arial Unicode MS" w:cs="Arial Unicode MS" w:eastAsia="Arial Unicode MS" w:hAnsi="Arial Unicode MS"/>
          <w:rtl w:val="0"/>
        </w:rPr>
        <w:t xml:space="preserve">• 第1段階：リレーションづくり（信頼関係の形成）</w:t>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    ◦ COの対応：（傾聴の技法・態度）</w:t>
      </w:r>
    </w:p>
    <w:p w:rsidR="00000000" w:rsidDel="00000000" w:rsidP="00000000" w:rsidRDefault="00000000" w:rsidRPr="00000000" w14:paraId="0000096C">
      <w:pPr>
        <w:rPr/>
      </w:pPr>
      <w:r w:rsidDel="00000000" w:rsidR="00000000" w:rsidRPr="00000000">
        <w:rPr>
          <w:rFonts w:ascii="Arial Unicode MS" w:cs="Arial Unicode MS" w:eastAsia="Arial Unicode MS" w:hAnsi="Arial Unicode MS"/>
          <w:rtl w:val="0"/>
        </w:rPr>
        <w:t xml:space="preserve">    ◦ CLの状況：安心してなんでも語れる</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第2段階：問題の把握（自己責任の自覚）</w:t>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    ◦ COの対応：（要約、質問、自己開示等）</w:t>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    ◦ CLの状況：問題発生の原点をつめなおし、自分のかかわりに気づく</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 第3段階：目標の設定（意思決定）</w:t>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    ◦ COの対応：（支持、自己開示、情報提供、助言等）</w:t>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    ◦ CLの状況：新たな展望が持てるようになる</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第4段階：目標の達成（方策の実行）</w:t>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    ◦ COの対応：（支持、フィードバック等）</w:t>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    ◦ CLの状況：具体的な方策に基づきその実行</w:t>
      </w:r>
    </w:p>
    <w:p w:rsidR="00000000" w:rsidDel="00000000" w:rsidP="00000000" w:rsidRDefault="00000000" w:rsidRPr="00000000" w14:paraId="00000976">
      <w:pPr>
        <w:rPr/>
      </w:pPr>
      <w:r w:rsidDel="00000000" w:rsidR="00000000" w:rsidRPr="00000000">
        <w:rPr>
          <w:rFonts w:ascii="Arial Unicode MS" w:cs="Arial Unicode MS" w:eastAsia="Arial Unicode MS" w:hAnsi="Arial Unicode MS"/>
          <w:rtl w:val="0"/>
        </w:rPr>
        <w:t xml:space="preserve">• 全段階を通じた基礎： 傾聴（態度・技法）</w:t>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 第3〜4段階での積極的介入： 積極的な技法</w:t>
      </w:r>
    </w:p>
    <w:p w:rsidR="00000000" w:rsidDel="00000000" w:rsidP="00000000" w:rsidRDefault="00000000" w:rsidRPr="00000000" w14:paraId="00000978">
      <w:pPr>
        <w:rPr/>
      </w:pPr>
      <w:r w:rsidDel="00000000" w:rsidR="00000000" w:rsidRPr="00000000">
        <w:rPr>
          <w:rtl w:val="0"/>
        </w:rPr>
        <w:t xml:space="preserve">[417]</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カウンセリング・プロセスが具体的にどのような構造かは、カウンセリング理論や技法によって相違がある。本書では傾聴を基本としたプロセスを重視する立場から、「リレーションづくり」「問題の把握」「目標の設定」および「目標の達成」の4段階のプロセスを示す（図14-1）。</w:t>
      </w:r>
    </w:p>
    <w:p w:rsidR="00000000" w:rsidDel="00000000" w:rsidP="00000000" w:rsidRDefault="00000000" w:rsidRPr="00000000" w14:paraId="0000097A">
      <w:pPr>
        <w:rPr/>
      </w:pPr>
      <w:r w:rsidDel="00000000" w:rsidR="00000000" w:rsidRPr="00000000">
        <w:rPr>
          <w:rFonts w:ascii="Arial Unicode MS" w:cs="Arial Unicode MS" w:eastAsia="Arial Unicode MS" w:hAnsi="Arial Unicode MS"/>
          <w:rtl w:val="0"/>
        </w:rPr>
        <w:t xml:space="preserve">[2] カウンセリングの各段階 a. リレーションづくり カウンセリングは、まずリレーションづくりから始まる。つまり、信頼関係が形成され、ラポール（こころが通い合い信頼感を持っている関係）が醸成されると、クライエントが自分の問題状況について率直に何でも語れるようになる。これがプロセスの第1段階である。 カウンセラーは全プロセスを通してクライエントとの信頼関係の維持・促進に努力しなければならないが、特に最初の時点が重要である。傾聴の態度・技法で対応する。クライエントは相談に来た理由（主訴）や問題状況について話し、カウンセラーは傾聴の基本的態度を持って、話しやすい雰囲づくりに重点を置き、人間関係をつくることに焦点を当てながら聴く。</w:t>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b. 問題の把握 問題の把握の過程は、クライエントが自分の問題をいろいろな角度から吟味し、何をどう変えたいのか、また変える必要があるのかを明確に理解するようにカウンセラーが援助する。そのためには、クライエントが自分のものの見方、考え方、行動の仕方、感じ方の基準となる枠組みに気づき、内面的な自己理解を深めること、またクライエントの問題点や短所ばかりでなく、長所も掘り出して活用することも必要である。問題の把握を性急に進めることのないように注意したい。 このプロセスの援助の基盤となるのは傾聴であり、クライエントとの協働関係の中で進める。要約は、クライエントの理解を整理するのに役立つ。質問は、カウンセラーの理解のためばかりでなく、クライエントが自己探索をし、自己に直面化することを促す。ただし、追及的にならないよう注意したい。また、自己開示（クライエントの話を聴いてカウンセラーのこころのなかで動いたことを率直に表現すること）は、クライエントとの信頼関係を高め、クライエントの自己開示を進めるのに効果的である。</w:t>
      </w:r>
    </w:p>
    <w:p w:rsidR="00000000" w:rsidDel="00000000" w:rsidP="00000000" w:rsidRDefault="00000000" w:rsidRPr="00000000" w14:paraId="0000097C">
      <w:pPr>
        <w:rPr/>
      </w:pPr>
      <w:r w:rsidDel="00000000" w:rsidR="00000000" w:rsidRPr="00000000">
        <w:rPr>
          <w:rtl w:val="0"/>
        </w:rPr>
        <w:t xml:space="preserve">[418]</w:t>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c. 目標の設定 行動・思考・感情などの面から問題の把握ができると、「自分がどんな状態か」「自分がどんなところにいるのか」が明確に分かるようになる。第3段階は、クライエントが「どこに行きたいのか」「どのようになっていったらいいのか」「どうしたらいいのか」を明確に認識し、新たな展望が持てるように援助する。問題の緊急度や優先順位、クライエントの実行能力などを考慮して、話し合って共有化し目標を設定する。また、クライエントが実行可能な現実的な目標を立て、その達成に向けてモチベーションが高まるように援助する。つまり、自己理解と意思決定の力を身につけることに焦点をあてる。カウンセラーは、傾聴を基盤として信頼関係を維持しながら、支持、自己開示、情報提供、助言などを効果的に活用する。</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d. 目標の達成 最後の段階は目標の達成である。 ①目標に対する具体的な方策を立てる（実行計画、いつまでに）。 ②計画を実行する。 ③実行した結果について評価する。 ④カウンセリングの終結について検討する。 ⑤場合によってはフォローアップを考慮する。 この段階では、傾聴を基盤としながら、支持やフィードバックを効果的に活用して、クライエントの活動を促進する。カウンセラーは終結後にケースをふり返り、自己評価をまとめることも必要である。 この段階でのカウンセラーの対応は、クライエントの状況に応じて多岐にわたる。必要なことは、自ら体験学習を積んで習得するよう努力する。</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2 カウンセリング・プロセスの主なモデル</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國分康孝 ・コーヒーカップ方式 ①リレーションをつくる ②問題をつかむ ③処置と問題解決</w:t>
      </w:r>
    </w:p>
    <w:p w:rsidR="00000000" w:rsidDel="00000000" w:rsidP="00000000" w:rsidRDefault="00000000" w:rsidRPr="00000000" w14:paraId="00000981">
      <w:pPr>
        <w:rPr/>
      </w:pPr>
      <w:r w:rsidDel="00000000" w:rsidR="00000000" w:rsidRPr="00000000">
        <w:rPr>
          <w:rtl w:val="0"/>
        </w:rPr>
        <w:t xml:space="preserve">[419]</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平木典子 ①面接開始前の段階（準備段階） ②インテーク面接（援助関係の契約） ③初期段階（援助関係の確立） ④中期段階（自己探索） ⑤後期段階（具体的行動変容をめざす） ⑥終結</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渡辺三枝子 ①カウンセリングの開始（カウンセリング関係の基礎づくり） ②問題の把握（問題やその背景を理解し、客観化） ③カウンセリング・ターゲットの決定（取り組むべき問題を確認しあう） ④方策の実行（問題の課題を解決する方策を実行に移す段階） ⑤カウンセリングの成果の評価 ⑥カウンセリングの終結</w:t>
      </w:r>
    </w:p>
    <w:p w:rsidR="00000000" w:rsidDel="00000000" w:rsidP="00000000" w:rsidRDefault="00000000" w:rsidRPr="00000000" w14:paraId="00000984">
      <w:pPr>
        <w:rPr/>
      </w:pPr>
      <w:r w:rsidDel="00000000" w:rsidR="00000000" w:rsidRPr="00000000">
        <w:rPr>
          <w:rFonts w:ascii="Arial Unicode MS" w:cs="Arial Unicode MS" w:eastAsia="Arial Unicode MS" w:hAnsi="Arial Unicode MS"/>
          <w:rtl w:val="0"/>
        </w:rPr>
        <w:t xml:space="preserve">ロバート・カーカフ（Carkhuff, R. R.） ・ヘルピング ①事前段階（かかわり技法／参入） ②第1段階（応答技法／自己探索） ③第2段階（意識化技法／自己理解） ④第3段階（手ほどき技法／行動化）</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アレン・アイビイ（Ivey, A. E.） ・マイクロカウンセリング ①ラポール／構造化 ②問題の定義化 ③目標を設定 ④選択肢を探求し不一致と対決する ⑤日常生活への般化</w:t>
      </w:r>
    </w:p>
    <w:p w:rsidR="00000000" w:rsidDel="00000000" w:rsidP="00000000" w:rsidRDefault="00000000" w:rsidRPr="00000000" w14:paraId="00000986">
      <w:pPr>
        <w:rPr/>
      </w:pPr>
      <w:r w:rsidDel="00000000" w:rsidR="00000000" w:rsidRPr="00000000">
        <w:rPr>
          <w:rFonts w:ascii="Arial Unicode MS" w:cs="Arial Unicode MS" w:eastAsia="Arial Unicode MS" w:hAnsi="Arial Unicode MS"/>
          <w:rtl w:val="0"/>
        </w:rPr>
        <w:t xml:space="preserve">ジェラード・イーガン（Egan, G.） ①ステージI：問題の確認と明確化 ②ステージII：目標設定：新しいシナリオづくり</w:t>
      </w:r>
    </w:p>
    <w:p w:rsidR="00000000" w:rsidDel="00000000" w:rsidP="00000000" w:rsidRDefault="00000000" w:rsidRPr="00000000" w14:paraId="00000987">
      <w:pPr>
        <w:rPr/>
      </w:pPr>
      <w:r w:rsidDel="00000000" w:rsidR="00000000" w:rsidRPr="00000000">
        <w:rPr>
          <w:rtl w:val="0"/>
        </w:rPr>
        <w:t xml:space="preserve">[420]</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③ステージIII：実行：好ましいシナリオを実現する</w:t>
      </w:r>
    </w:p>
    <w:p w:rsidR="00000000" w:rsidDel="00000000" w:rsidP="00000000" w:rsidRDefault="00000000" w:rsidRPr="00000000" w14:paraId="00000989">
      <w:pPr>
        <w:rPr/>
      </w:pPr>
      <w:r w:rsidDel="00000000" w:rsidR="00000000" w:rsidRPr="00000000">
        <w:rPr>
          <w:rFonts w:ascii="Arial Unicode MS" w:cs="Arial Unicode MS" w:eastAsia="Arial Unicode MS" w:hAnsi="Arial Unicode MS"/>
          <w:rtl w:val="0"/>
        </w:rPr>
        <w:t xml:space="preserve">3 キャリア・ガイダンスの6分野</w:t>
      </w:r>
    </w:p>
    <w:p w:rsidR="00000000" w:rsidDel="00000000" w:rsidP="00000000" w:rsidRDefault="00000000" w:rsidRPr="00000000" w14:paraId="0000098A">
      <w:pPr>
        <w:rPr/>
      </w:pPr>
      <w:r w:rsidDel="00000000" w:rsidR="00000000" w:rsidRPr="00000000">
        <w:rPr>
          <w:rFonts w:ascii="Arial Unicode MS" w:cs="Arial Unicode MS" w:eastAsia="Arial Unicode MS" w:hAnsi="Arial Unicode MS"/>
          <w:rtl w:val="0"/>
        </w:rPr>
        <w:t xml:space="preserve">個人に対するキャリア形成支援が「キャリア・ガイダンスとキャリアコンサルティング」であり、それは学校進路指導、職業紹介・職業指導、および企業における能力開発の3つの分野で行われている。 アメリカでは、キャリア・ガイダンス（職業指導）とは、「個人が自分自身と働く世界における自分の役割とについて、統合されかつ妥当な映像を発展させまた受容すること、この概念を現実に照らして吟味すること、および自分自身にとっても満足であり、社会でも利益があるように、自己概念を現実に転ずることを援助する過程である」（スーパー，1957）と定義され、また、わが国では職業指導を「職業に就こうとする者に対し、実習、講習、指示、助言、情報の提供その他の方法により、その者の能力に適合する職業の選択を容易にさせ、及びその職業に対する適応性を増大させるために行う指導をいう」（職業安定法第4条）と規定されている。 キャリア・ガイダンスは、クライエントの状況に応じて次の6分野のすべてまたは、一部分を行うことである。ガイダンサーおよびカウンセラーの側からいえば、 ①自己理解：進路や職業、キャリア形成に関して、クライエントが「自分自身」を理解するよう援助すること。 ②職業理解：進路や職業、キャリア・ルートの種類と内容を、クライエントが理解するよう援助すること。 ③啓発的経験：選択や意思決定の前に、やってみることを援助すること。 ④カウンセリング：必要なカウンセリングを行い、選択や意思決定を行うことを援助すること。 ⑤方策の実行：進学、就職およびキャリア・ルートの選択など、意思決定したことを実行するよう援助すること。 ⑥追指導・職場適応：それまでのガイダンスとカウンセリングを評価し、クライエントの適応の援助を行うこと。 キャリア・ガイダンスの6分野のうち、どれが特に大事だということはな</w:t>
      </w:r>
    </w:p>
    <w:p w:rsidR="00000000" w:rsidDel="00000000" w:rsidP="00000000" w:rsidRDefault="00000000" w:rsidRPr="00000000" w14:paraId="0000098B">
      <w:pPr>
        <w:rPr/>
      </w:pPr>
      <w:r w:rsidDel="00000000" w:rsidR="00000000" w:rsidRPr="00000000">
        <w:rPr>
          <w:rtl w:val="0"/>
        </w:rPr>
        <w:t xml:space="preserve">[421]</w:t>
      </w:r>
    </w:p>
    <w:p w:rsidR="00000000" w:rsidDel="00000000" w:rsidP="00000000" w:rsidRDefault="00000000" w:rsidRPr="00000000" w14:paraId="0000098C">
      <w:pPr>
        <w:rPr/>
      </w:pPr>
      <w:r w:rsidDel="00000000" w:rsidR="00000000" w:rsidRPr="00000000">
        <w:rPr>
          <w:rFonts w:ascii="Arial Unicode MS" w:cs="Arial Unicode MS" w:eastAsia="Arial Unicode MS" w:hAnsi="Arial Unicode MS"/>
          <w:rtl w:val="0"/>
        </w:rPr>
        <w:t xml:space="preserve">い。それはクライエントのニーズと必要性による。しかし、カウンセリングは6分野の中ですべての分野で行われ、ガイダンスの中心であることは間違いない。同時に、カウンセリングだけで適性が分かったり、職業の内容を理解したり、就職したりするわけでもない。この6分野をガイダンスとカウンセリングのなかで適切に行ってはじめて、「就職する」「会社の中で自分のキャリア・ルートを見つける」などの具体的な目標を達成できるのである。この意味からもキャリア選択や形成においては、ガイダンスとカウンセリングは密接不可分の関係にある。</w:t>
      </w:r>
    </w:p>
    <w:p w:rsidR="00000000" w:rsidDel="00000000" w:rsidP="00000000" w:rsidRDefault="00000000" w:rsidRPr="00000000" w14:paraId="0000098D">
      <w:pPr>
        <w:rPr/>
      </w:pPr>
      <w:r w:rsidDel="00000000" w:rsidR="00000000" w:rsidRPr="00000000">
        <w:rPr>
          <w:rFonts w:ascii="Arial Unicode MS" w:cs="Arial Unicode MS" w:eastAsia="Arial Unicode MS" w:hAnsi="Arial Unicode MS"/>
          <w:rtl w:val="0"/>
        </w:rPr>
        <w:t xml:space="preserve">4 システマティック・アプローチ</w:t>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キャリアコンサルティングにおいて使われるコンサルティングの特徴は、特定の理論だけに偏ったり、感情、認知、行動などそれぞれのどれかだけを重視するのではなく、包括的・折衷的アプローチをとるところに特徴がある。 キャリアコンサルティングにおいては、相談過程全体のマネジメントをするにあたって、コンサルタントと相談者（クライエント）の間に良い人間関係（ラポール、リレーション）をつくり、共同で目標を定め、その目標を達成するための方策を選び、それを実行することを体系的にすすめ、要約すれば次のようなプロセスをとる。 これらは、一般的に「システマティック・アプローチ」（図14-2）と呼ばれ、要約すれば次のようなプロセスをとる。 要約すれば次のようなプロセスをとる。 ①コンサルティングの開始：コンサルティング関係を樹立する。温かい雰囲気の中で、クライエントが安心して話のできる信頼関係を樹立する。 ②問題の把握：来談の目的、何が問題なのかを明確にする。それをコンサルタントとクライエントが相互に確認し、その問題の解決のためにクライエントが行動する意志を確認する。 ③目標の設定：解決すべき問題を吟味し、最終目標を決定する。そのプロセスは、まず、クライエントの悩みや阻害要因に気づかせる。次に、具体的ないくつかの方策を選択し、それを一連の行動ステップに組み立てる。 ④方策の実行：選択した方策を実行する。主な方策は、意思決定、学習、および自己管理である。 ⑤成果の評価：実行した方策とコンサルティング全体について評価する。クラ</w:t>
      </w:r>
    </w:p>
    <w:p w:rsidR="00000000" w:rsidDel="00000000" w:rsidP="00000000" w:rsidRDefault="00000000" w:rsidRPr="00000000" w14:paraId="0000098F">
      <w:pPr>
        <w:rPr/>
      </w:pPr>
      <w:r w:rsidDel="00000000" w:rsidR="00000000" w:rsidRPr="00000000">
        <w:rPr>
          <w:rtl w:val="0"/>
        </w:rPr>
        <w:t xml:space="preserve">[422]</w:t>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イエントにとって方策は成功したか、目標は達成したか、ケースを終了してよいか、コンサルタントにとってはどうか等。 ⑥コンサルティングとケースの終了：コンサルティングの終了を決定し、クライエントに伝える。成果と変化を相互に確認する。問題があれば再び戻ってこられることを告げる。コンサルタントはケース記録を整理し、完結する。 ⑦コンサルタントの自己評価：コンサルティングの結果、プロセス、支援の方法などを自己評価して、記録する。 今日、折衷的アプローチと通称されるカウンセリング・モデル（マイクロカウンセリング、ヘルピング、コーヒーカップ方式など）の多くのものは、区分の仕方、名称の違いはあるが、各種の理論とスキルを取り込んで、カウンセリングを進行する点では共通している。</w:t>
      </w:r>
    </w:p>
    <w:p w:rsidR="00000000" w:rsidDel="00000000" w:rsidP="00000000" w:rsidRDefault="00000000" w:rsidRPr="00000000" w14:paraId="00000991">
      <w:pPr>
        <w:rPr/>
      </w:pPr>
      <w:r w:rsidDel="00000000" w:rsidR="00000000" w:rsidRPr="00000000">
        <w:rPr>
          <w:rFonts w:ascii="Arial Unicode MS" w:cs="Arial Unicode MS" w:eastAsia="Arial Unicode MS" w:hAnsi="Arial Unicode MS"/>
          <w:rtl w:val="0"/>
        </w:rPr>
        <w:t xml:space="preserve">図14-2 システマティック・アプローチの流れ</w:t>
      </w:r>
    </w:p>
    <w:p w:rsidR="00000000" w:rsidDel="00000000" w:rsidP="00000000" w:rsidRDefault="00000000" w:rsidRPr="00000000" w14:paraId="00000992">
      <w:pPr>
        <w:rPr/>
      </w:pPr>
      <w:r w:rsidDel="00000000" w:rsidR="00000000" w:rsidRPr="00000000">
        <w:rPr>
          <w:rFonts w:ascii="Arial Unicode MS" w:cs="Arial Unicode MS" w:eastAsia="Arial Unicode MS" w:hAnsi="Arial Unicode MS"/>
          <w:rtl w:val="0"/>
        </w:rPr>
        <w:t xml:space="preserve">対面する ↓ 人間関係の樹立（ラポートをつくる） ↓ 職業やキャリアの問題かどうか評価する ↓ 目標の設定 ↓ 方策の実行 ↓ 成果を評価する ↓ コミットメントを確立する ↓ カウンセリングの終了 ↓ ケースの終了</w:t>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・カウンセラー ・クライアントの進歩を監査 ・他の機関などへのリファー ・カウンセラーの自己評価</w:t>
      </w:r>
    </w:p>
    <w:p w:rsidR="00000000" w:rsidDel="00000000" w:rsidP="00000000" w:rsidRDefault="00000000" w:rsidRPr="00000000" w14:paraId="00000994">
      <w:pPr>
        <w:rPr/>
      </w:pPr>
      <w:r w:rsidDel="00000000" w:rsidR="00000000" w:rsidRPr="00000000">
        <w:rPr>
          <w:rFonts w:ascii="Arial Unicode MS" w:cs="Arial Unicode MS" w:eastAsia="Arial Unicode MS" w:hAnsi="Arial Unicode MS"/>
          <w:rtl w:val="0"/>
        </w:rPr>
        <w:t xml:space="preserve">（出典：Individual Employment Counselling: A Systematic Approaches, Canada Employment and Immigration Commission, 1982から作成）</w:t>
      </w:r>
    </w:p>
    <w:p w:rsidR="00000000" w:rsidDel="00000000" w:rsidP="00000000" w:rsidRDefault="00000000" w:rsidRPr="00000000" w14:paraId="00000995">
      <w:pPr>
        <w:rPr/>
      </w:pPr>
      <w:r w:rsidDel="00000000" w:rsidR="00000000" w:rsidRPr="00000000">
        <w:rPr>
          <w:rtl w:val="0"/>
        </w:rPr>
        <w:t xml:space="preserve">[423]</w:t>
      </w:r>
    </w:p>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5 キャリアコンサルティングのマネジメントにおける留意事項</w:t>
      </w:r>
    </w:p>
    <w:p w:rsidR="00000000" w:rsidDel="00000000" w:rsidP="00000000" w:rsidRDefault="00000000" w:rsidRPr="00000000" w14:paraId="00000997">
      <w:pPr>
        <w:rPr/>
      </w:pPr>
      <w:r w:rsidDel="00000000" w:rsidR="00000000" w:rsidRPr="00000000">
        <w:rPr>
          <w:rFonts w:ascii="Arial Unicode MS" w:cs="Arial Unicode MS" w:eastAsia="Arial Unicode MS" w:hAnsi="Arial Unicode MS"/>
          <w:rtl w:val="0"/>
        </w:rPr>
        <w:t xml:space="preserve">[1] 来談の動機 キャリア領域における面談は、クライエントが問題を抱えその解決のため相談にいく場合と、所属する企業、組織や教育機関が、人事システムの一部として行う場合がある。例えば、需給調整領域においてはハローワークなどの公的機関や人材派遣業を営む私企業などで転職や就職相談が行われたりする。一方、企業では研修や面談において、個人の能力開発やキャリアプラン、ライフプラン、仕事内容のやり方、考え方、職場の人間関係、人事に関する異動、昇進、転属などがあり、企業ニーズによるものと従業員自身のニーズ、その両方によるもので相談が行われる。また、キャリア教育や教育機関領域での相談においては、自分の進路や就職のための相談、インターンや資格取得についての相談のみならず、人生全般における生きがいや、どう生きていくかなどライフプランの相談などを含んだ相談があり、これも組織とクライエントどちらにもニーズがある。それ以外にも、メンタルヘルス、介護問題、病気との両立、障害などの相談なども含まれた相談があり、場面において多種多様である。それらを踏まえて、キャリアコンサルタントは、クライエントが何を問題とし、何を目的として求め、どうなりたいかをクライエントと一緒に探っていく支援をしなければならない。</w:t>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[2] 抵抗、防衛に対するマネジメント クライエントの抵抗や防衛を理解するためには、個人の性格や感情や考えのみならず、おかれている立場や、状況の理解などが必要である。例えば、企業内でのキャリアコンサルティングの場合、本人が意志を持って積極的に来談する場合はよいが、企業側のニーズとして業務として受ける相談も多々あり、その場合にはクライエントの抵抗が表面化し、信頼関係の構築がなかなか促進しないことが多い。 クライエントに面談に対する抵抗が起きる原因としては、何が行われ、何を聞かれるのかわからないことへの恐れや、現実にある問題を認めることへの恐れ、それに対決しなければならないという事実や、もしくは思い込みによる恐れ、問題解決するために責任を取ることへの拒否などがある。また状況として</w:t>
      </w:r>
    </w:p>
    <w:p w:rsidR="00000000" w:rsidDel="00000000" w:rsidP="00000000" w:rsidRDefault="00000000" w:rsidRPr="00000000" w14:paraId="00000999">
      <w:pPr>
        <w:rPr/>
      </w:pPr>
      <w:r w:rsidDel="00000000" w:rsidR="00000000" w:rsidRPr="00000000">
        <w:rPr>
          <w:rtl w:val="0"/>
        </w:rPr>
        <w:t xml:space="preserve">[424]</w:t>
      </w:r>
    </w:p>
    <w:p w:rsidR="00000000" w:rsidDel="00000000" w:rsidP="00000000" w:rsidRDefault="00000000" w:rsidRPr="00000000" w14:paraId="0000099A">
      <w:pPr>
        <w:rPr/>
      </w:pPr>
      <w:r w:rsidDel="00000000" w:rsidR="00000000" w:rsidRPr="00000000">
        <w:rPr>
          <w:rFonts w:ascii="Arial Unicode MS" w:cs="Arial Unicode MS" w:eastAsia="Arial Unicode MS" w:hAnsi="Arial Unicode MS"/>
          <w:rtl w:val="0"/>
        </w:rPr>
        <w:t xml:space="preserve">失業体験によるショックや長い求職活動のバーンアウトなどでも抵抗が起きる。過去の組織に対する関係悪化の経験から、再び傷つきたくない思いで抵抗する場合もあり、現状の経済的利益が脅かされる時、もしくは脅かされることを恐れる時にも起きる。 一方、面談におけるキャリアコンサルタント側のバイアス（思い込み）や、誘導に対するクライエントの拒否、精神分析学で述べられている転移、逆転移なども、抵抗が起きる視点として留意することが必要である。また、面談中や面談後のクライエントの依存行動や依存関係は、クライエントの自律的な意思決定に大きな影響があることを認識する必要がある。 クライエントの抵抗に対する対応はケースによりそれぞれ違うが、クライエントが、歓迎されている雰囲気を感じ、安全、安心、公平な場であると感じる状況を作ることが必要である。ただ、キャリアコンサルタントは、すべてのクライエントと良い関係が築けるとは限らない。その場合には、クライエントに率直にうまくいっていないことを伝えてそのことを話し合ったり、もう一度はじめから関係性を結びなおしたりして、動機づけの再設定や目標の再設定などを共有化したり、あるいは必要とあらば、リファーを提案する場合もある。</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[3] 時間の期限と経過 面談の時間には限りがある。最初のクライエントとの面談契約や、行われる組織での決め事などで、前もって面談の回数や時間が決まる場合と、問題によって、面談の進み具合や目的の達成度によって、時間や回数が決まる場合がある。いずれの場合にも、クライエントとの時間や、回数の認識の共有化が必要である。 また、クライエントとの面談の中で、いつまでに意思決定するのか、解決の方策を立てるのか、行動を起こすまでにどれくらいの時間があるかなど、時間軸の共有化を意識することも必要である。</w:t>
      </w:r>
    </w:p>
    <w:p w:rsidR="00000000" w:rsidDel="00000000" w:rsidP="00000000" w:rsidRDefault="00000000" w:rsidRPr="00000000" w14:paraId="0000099C">
      <w:pPr>
        <w:rPr/>
      </w:pPr>
      <w:r w:rsidDel="00000000" w:rsidR="00000000" w:rsidRPr="00000000">
        <w:rPr>
          <w:rFonts w:ascii="Arial Unicode MS" w:cs="Arial Unicode MS" w:eastAsia="Arial Unicode MS" w:hAnsi="Arial Unicode MS"/>
          <w:rtl w:val="0"/>
        </w:rPr>
        <w:t xml:space="preserve">[4] 宿題について 面談の中で今後に向けて、キャリアコンサルタントはクライエントに宿題を出すことがあり、キャリアコンサルタントも自分に宿題を課す場合もある。それは自己理解や環境、状況の理解の促進や情報提供や行動化の動機づけなどのためであるが、その場合、宿題の目的と効果、方法やその詳細などを説明し、</w:t>
      </w:r>
    </w:p>
    <w:p w:rsidR="00000000" w:rsidDel="00000000" w:rsidP="00000000" w:rsidRDefault="00000000" w:rsidRPr="00000000" w14:paraId="0000099D">
      <w:pPr>
        <w:rPr/>
      </w:pPr>
      <w:r w:rsidDel="00000000" w:rsidR="00000000" w:rsidRPr="00000000">
        <w:rPr>
          <w:rtl w:val="0"/>
        </w:rPr>
        <w:t xml:space="preserve">[425]</w:t>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クライエントにとって出来そうか否かを、またクライエントにとってその宿題が適切であるかどうかを吟味し、クライエントと共有化することが重要である。</w:t>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[5] 面談内における危機対応 面談内で物理的にも、心理的にもクライエントの安全を担保することがキャリアコンサルティングを安定させ促進させる。具体的には、他人や周囲に対するイリーガルな行動を起こそうとする言動や希死念慮に対する対応は、迅速に止めることや丁寧に対応することが必要であり、時にはクライエントが現実感を持つよう、事をおこすことで起こりうるであろうことや、周りの影響や思いを題材にして説得することも必要である。また重篤な病理を抱えている人への対応は、なるべくその病理を悪化させるようなコンサルティングや対応を控えることを留意しておくことも必要である。 付け加えて、クライエントの危機的な問題や状況への対応がキャリアコンサルタントの専門性や能力を超えた場合や超えそうだと判断した場合は、キャリアコンサルタントは、問題を一人で抱え込まないで、スーパーバイザーやその問題の専門家や、組織の担当者や責任者に相談し対応する場合もある。その場合、キャリアコンサルタント倫理綱領第5条の守秘義務の規定や個人情報保護法を十分意識し、吟味して対応することが重要である。</w:t>
      </w:r>
    </w:p>
    <w:p w:rsidR="00000000" w:rsidDel="00000000" w:rsidP="00000000" w:rsidRDefault="00000000" w:rsidRPr="00000000" w14:paraId="000009A0">
      <w:pPr>
        <w:rPr/>
      </w:pPr>
      <w:r w:rsidDel="00000000" w:rsidR="00000000" w:rsidRPr="00000000">
        <w:rPr>
          <w:rFonts w:ascii="Arial Unicode MS" w:cs="Arial Unicode MS" w:eastAsia="Arial Unicode MS" w:hAnsi="Arial Unicode MS"/>
          <w:rtl w:val="0"/>
        </w:rPr>
        <w:t xml:space="preserve">6 キャリア形成の流れ</w:t>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ここでは次章の「相談過程において必要な技能」につながるキャリア形成の図を2点表示する。</w:t>
      </w:r>
    </w:p>
    <w:p w:rsidR="00000000" w:rsidDel="00000000" w:rsidP="00000000" w:rsidRDefault="00000000" w:rsidRPr="00000000" w14:paraId="000009A2">
      <w:pPr>
        <w:rPr/>
      </w:pPr>
      <w:r w:rsidDel="00000000" w:rsidR="00000000" w:rsidRPr="00000000">
        <w:rPr>
          <w:rtl w:val="0"/>
        </w:rPr>
        <w:t xml:space="preserve">[426]</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※図中の点線は、前のステップへ戻ってコンサルティングを行う場合もあることを、大きな矢印は職業生涯の節目、節目において行うことを示す。</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図14-3 キャリア形成の流れとキャリアコンサルティング</w:t>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キャリア指向性の明確化（興味／パーソナリティ（VPI興味検査）、価値観（キャリア・アンカー）） 職業経験の棚卸し（職務歴（時系列、職務別）、学習歴、資格・免許等） 職業能力の確認（職業適性検査、技能検定制度等、知識と技能の程度、行動パターン） 個人を取り巻く諸条件（家庭的条件、地域的条件）</w:t>
      </w:r>
    </w:p>
    <w:p w:rsidR="00000000" w:rsidDel="00000000" w:rsidP="00000000" w:rsidRDefault="00000000" w:rsidRPr="00000000" w14:paraId="000009A6">
      <w:pPr>
        <w:rPr/>
      </w:pPr>
      <w:r w:rsidDel="00000000" w:rsidR="00000000" w:rsidRPr="00000000">
        <w:rPr>
          <w:rFonts w:ascii="Arial Unicode MS" w:cs="Arial Unicode MS" w:eastAsia="Arial Unicode MS" w:hAnsi="Arial Unicode MS"/>
          <w:rtl w:val="0"/>
        </w:rPr>
        <w:t xml:space="preserve">(1) 自己理解 〈分析〉キャリア指向性（仕事に関する基本的な考え方や希望）、職業経験、職業能力等、個人を取り巻く諸条件 ↓ 〈照合〉 ↓ (2) 仕事理解（職業・職務理解） (3) 啓発的経験（インターンシップ等の活用） (4) キャリア選択に係る意思決定（キャリア計画書）（自己の将来像） (5) 方策の実行（能力開発の実施）（新たな仕事へのアプローチ） → 企業内労働市場（人事に係る希望・配転・昇進） → 企業外労働市場（求職活動→就職） (6) 新たな仕事への適応</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仕事理解：職業ハンドブック等の活用、コンピュータシステム（インターネット等）の活用、情報の提供、経営方針、企業情報の提供、個人のニーズに合致した各種情報の提供 長期的目標および短期的目標の決定、選択肢の決定、検討項目の決定・確認、意思決定に必要な追加情報の提供、具体的なプラン作成 進捗状況の確認、職場の環境づくり、励まし、状況に応じた情報提供 温かく見守る、育てる環境づくり、恒常的にキャリア形成していく土壌づくり</w:t>
      </w:r>
    </w:p>
    <w:p w:rsidR="00000000" w:rsidDel="00000000" w:rsidP="00000000" w:rsidRDefault="00000000" w:rsidRPr="00000000" w14:paraId="000009A8">
      <w:pPr>
        <w:rPr/>
      </w:pPr>
      <w:r w:rsidDel="00000000" w:rsidR="00000000" w:rsidRPr="00000000">
        <w:rPr>
          <w:rFonts w:ascii="Arial Unicode MS" w:cs="Arial Unicode MS" w:eastAsia="Arial Unicode MS" w:hAnsi="Arial Unicode MS"/>
          <w:rtl w:val="0"/>
        </w:rPr>
        <w:t xml:space="preserve">出典：「キャリア・コンサルティング技法等に関する調査研究報告書の概要」</w:t>
      </w:r>
    </w:p>
    <w:p w:rsidR="00000000" w:rsidDel="00000000" w:rsidP="00000000" w:rsidRDefault="00000000" w:rsidRPr="00000000" w14:paraId="000009A9">
      <w:pPr>
        <w:rPr/>
      </w:pPr>
      <w:r w:rsidDel="00000000" w:rsidR="00000000" w:rsidRPr="00000000">
        <w:rPr>
          <w:rtl w:val="0"/>
        </w:rPr>
        <w:t xml:space="preserve">[427]</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図14-4 長期的なキャリア形成のスパイラルイメージ</w:t>
      </w:r>
    </w:p>
    <w:p w:rsidR="00000000" w:rsidDel="00000000" w:rsidP="00000000" w:rsidRDefault="00000000" w:rsidRPr="00000000" w14:paraId="000009AB">
      <w:pPr>
        <w:rPr/>
      </w:pPr>
      <w:r w:rsidDel="00000000" w:rsidR="00000000" w:rsidRPr="00000000">
        <w:rPr>
          <w:rFonts w:ascii="Arial Unicode MS" w:cs="Arial Unicode MS" w:eastAsia="Arial Unicode MS" w:hAnsi="Arial Unicode MS"/>
          <w:rtl w:val="0"/>
        </w:rPr>
        <w:t xml:space="preserve">①自己理解 ②職業理解・職務理解 ③啓発的経験 ④キャリア選択に係る意思決定 ⑤方策の実行 ⑥新たな仕事・職務への適応</w:t>
      </w:r>
    </w:p>
    <w:p w:rsidR="00000000" w:rsidDel="00000000" w:rsidP="00000000" w:rsidRDefault="00000000" w:rsidRPr="00000000" w14:paraId="000009AC">
      <w:pPr>
        <w:rPr/>
      </w:pPr>
      <w:r w:rsidDel="00000000" w:rsidR="00000000" w:rsidRPr="00000000">
        <w:rPr>
          <w:rFonts w:ascii="Arial Unicode MS" w:cs="Arial Unicode MS" w:eastAsia="Arial Unicode MS" w:hAnsi="Arial Unicode MS"/>
          <w:rtl w:val="0"/>
        </w:rPr>
        <w:t xml:space="preserve">（キャリア形成のための素地） 20代 30代 40代 50代 年代</w:t>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出典：「キャリア・コンサルティング技法等に関する調査研究報告書の概要」</w:t>
      </w:r>
    </w:p>
    <w:p w:rsidR="00000000" w:rsidDel="00000000" w:rsidP="00000000" w:rsidRDefault="00000000" w:rsidRPr="00000000" w14:paraId="000009AE">
      <w:pPr>
        <w:rPr/>
      </w:pPr>
      <w:r w:rsidDel="00000000" w:rsidR="00000000" w:rsidRPr="00000000">
        <w:rPr>
          <w:rFonts w:ascii="Arial Unicode MS" w:cs="Arial Unicode MS" w:eastAsia="Arial Unicode MS" w:hAnsi="Arial Unicode MS"/>
          <w:rtl w:val="0"/>
        </w:rPr>
        <w:t xml:space="preserve">（引用・参考文献） ・ベンジャミン，A. 著、林義子・上杉明嗣訳『援助する面接』春秋社 1990 ・イーガン，G. 著、鳴澤實・飯田栄訳『カウンセリング・テキスト』創元社 1998 ・平木典子『新版カウンセリングの話』朝日選書 2004 ・神田橋條治『精神療法面接のコツ』岩崎学術出版社 1990 ・ロジャーズ著、カーシェンバウム・ヘンダーソン他編、伊東博・村山正治監訳『ロジャーズ選集（上）』誠信書房 2001 ・國分康孝編『カウンセリング辞典』誠信書房 1990 ・森山良行『基礎日本語辞典』角川書店 1989 ・村瀬孝雄・村瀬嘉代子編『ロジャーズ』日本評論社 2004 ・中村明著『日本語語感の辞典』岩波書店 2010 ・カーカフ，R. R. 著、國分康孝監修、日本産業カウンセラー協会訳『ヘルピングの心理学』講談社 1992 ・田畑治編『現代のエスプリ No.374 クライエント中心療法』至文堂 1998 ・日本産業カウンセリング学会監修『産業カウンセリング辞典』金子書房 2008 ・木村周『キャリア・コンサルティング理論と実際ー3訂版』(一社)雇用問題研究会 2013 ・國分康孝監修『現代カウンセリング事典』金子書房 2001 ・ノーマン・アムンドソン、高橋美保監訳、石津和子訳『キャリアカウンセリング 積極的関わりによる新たな展開』誠信書房 2018 ・Super, D. E. 『The Psychology of Careers: An Introduction to Vocational Development』New York: Harper &amp; Brothers 1957、日本職業指導学会訳『職業生活の心理学ー職業経歴と職業的発達ー』誠信書房 1960</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[p.428]</w:t>
      </w:r>
    </w:p>
    <w:p w:rsidR="00000000" w:rsidDel="00000000" w:rsidP="00000000" w:rsidRDefault="00000000" w:rsidRPr="00000000" w14:paraId="000009B1">
      <w:pPr>
        <w:rPr/>
      </w:pPr>
      <w:r w:rsidDel="00000000" w:rsidR="00000000" w:rsidRPr="00000000">
        <w:rPr>
          <w:rFonts w:ascii="Arial Unicode MS" w:cs="Arial Unicode MS" w:eastAsia="Arial Unicode MS" w:hAnsi="Arial Unicode MS"/>
          <w:rtl w:val="0"/>
        </w:rPr>
        <w:t xml:space="preserve">15章 相談過程において必要な技能</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これまで、キャリア理論を含むキャリアコンサルティングの基礎知識並びに相談実施において必要な基本的スキルを学んできた。その上で、実際のキャリアコンサルティングではそれをどのように実践で使っていくのかが大切である。 この章では、相談場面の設定、自己理解、仕事理解、啓発的経験の支援、意思決定の支援、方策の実行の支援、新たな仕事への適応の支援、そして相談過程の総括について、「キャリア形成の流れ」（図14－3、図14－4）に沿って実践のスキルを修得する。</w:t>
      </w:r>
    </w:p>
    <w:p w:rsidR="00000000" w:rsidDel="00000000" w:rsidP="00000000" w:rsidRDefault="00000000" w:rsidRPr="00000000" w14:paraId="000009B3">
      <w:pPr>
        <w:rPr/>
      </w:pPr>
      <w:r w:rsidDel="00000000" w:rsidR="00000000" w:rsidRPr="00000000">
        <w:rPr>
          <w:rFonts w:ascii="Arial Unicode MS" w:cs="Arial Unicode MS" w:eastAsia="Arial Unicode MS" w:hAnsi="Arial Unicode MS"/>
          <w:rtl w:val="0"/>
        </w:rPr>
        <w:t xml:space="preserve">1節 相談場面の設定</w:t>
      </w:r>
    </w:p>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1 物理的環境の整備</w:t>
      </w:r>
    </w:p>
    <w:p w:rsidR="00000000" w:rsidDel="00000000" w:rsidP="00000000" w:rsidRDefault="00000000" w:rsidRPr="00000000" w14:paraId="000009B5">
      <w:pPr>
        <w:rPr/>
      </w:pPr>
      <w:r w:rsidDel="00000000" w:rsidR="00000000" w:rsidRPr="00000000">
        <w:rPr>
          <w:rFonts w:ascii="Arial Unicode MS" w:cs="Arial Unicode MS" w:eastAsia="Arial Unicode MS" w:hAnsi="Arial Unicode MS"/>
          <w:rtl w:val="0"/>
        </w:rPr>
        <w:t xml:space="preserve">キャリアコンサルティングの場所の設定はコンサルティングが行われる状況により異なるが、どの場面でも、クライエントが他に邪魔されず安心して自由に語れる物理的環境を確保することが必要である。ただ、現実にはついたて1枚の境で隣同士の場面でのコンサルティングや、閉鎖された個別の空間を維持した個室でのコンサルティングなど、現状は多様である。コンサルティングにおける守秘義務は、物理的環境を整備することにおいても守られることを意識し、場所の設定、整備をすることが望まれる。 また、物理的環境整備の一つに資料の充実がある。クライエントにとって有益な資料を常備したり、インターネット検索やアセスメントツールなど、コンサルティングの目的に合わせたツールを用意することも、よりコンサルティングの実効性を高めることにつながる。 なお、キャリアコンサルティングの前段階や初期段階で決めておく事柄は、コンサルティング契約の有無および内容、料金の有無、1回当たりの時間、継続</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428 禁 COPY</w:t>
      </w:r>
    </w:p>
    <w:p w:rsidR="00000000" w:rsidDel="00000000" w:rsidP="00000000" w:rsidRDefault="00000000" w:rsidRPr="00000000" w14:paraId="000009B7">
      <w:pPr>
        <w:rPr/>
      </w:pPr>
      <w:r w:rsidDel="00000000" w:rsidR="00000000" w:rsidRPr="00000000">
        <w:rPr>
          <w:rtl w:val="0"/>
        </w:rPr>
        <w:t xml:space="preserve">--------------------------------------------------------------------------------</w:t>
      </w:r>
    </w:p>
    <w:p w:rsidR="00000000" w:rsidDel="00000000" w:rsidP="00000000" w:rsidRDefault="00000000" w:rsidRPr="00000000" w14:paraId="000009B8">
      <w:pPr>
        <w:rPr/>
      </w:pPr>
      <w:r w:rsidDel="00000000" w:rsidR="00000000" w:rsidRPr="00000000">
        <w:rPr>
          <w:rtl w:val="0"/>
        </w:rPr>
        <w:t xml:space="preserve">[p.429]</w:t>
      </w:r>
    </w:p>
    <w:p w:rsidR="00000000" w:rsidDel="00000000" w:rsidP="00000000" w:rsidRDefault="00000000" w:rsidRPr="00000000" w14:paraId="000009B9">
      <w:pPr>
        <w:rPr/>
      </w:pPr>
      <w:r w:rsidDel="00000000" w:rsidR="00000000" w:rsidRPr="00000000">
        <w:rPr>
          <w:rFonts w:ascii="Arial Unicode MS" w:cs="Arial Unicode MS" w:eastAsia="Arial Unicode MS" w:hAnsi="Arial Unicode MS"/>
          <w:rtl w:val="0"/>
        </w:rPr>
        <w:t xml:space="preserve">続回数、キャリアコンサルティングの目標、記録媒体や記録紙があればその取り扱いや保存方法の伝達等がある。</w:t>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2 心理的親和関係（ラポール）の形成、維持</w:t>
      </w:r>
    </w:p>
    <w:p w:rsidR="00000000" w:rsidDel="00000000" w:rsidP="00000000" w:rsidRDefault="00000000" w:rsidRPr="00000000" w14:paraId="000009BB">
      <w:pPr>
        <w:rPr/>
      </w:pPr>
      <w:r w:rsidDel="00000000" w:rsidR="00000000" w:rsidRPr="00000000">
        <w:rPr>
          <w:rFonts w:ascii="Arial Unicode MS" w:cs="Arial Unicode MS" w:eastAsia="Arial Unicode MS" w:hAnsi="Arial Unicode MS"/>
          <w:rtl w:val="0"/>
        </w:rPr>
        <w:t xml:space="preserve">一般的に、キャリアコンサルティングは、コンサルタントとクライエントが出会うことで始まり、初対面の関係はぎこちなくお互いに緊張状態にある。コンサルタントは、傾聴の基本的態度で接することにより、緊張関係を和らげ信頼関係を構築することが必要である。キャリアコンサルティングの信頼関係の形成や維持は互いの関わり方や人間性が大きな部分を占めるが、どのような場面で行われるかでクライエントのコンサルタントへの信頼関係の構築や進度に違いが出る。例えば、再就業相談などクライエントの目標が明確に決められた場所や状況を提供する場面では、クライエントは提供する機関や組織に対する信頼を持って相談に現れ、初対面から信頼関係は形成されやすい。ただ、面談においてクライエントとの信頼関係の形成維持には、キャリアコンサルタントのクライエントの問題を一緒になって解決しようとする意思が必要である。コンサルタントの非言語、言語で表現されるその意思をクライエントが感じとることで、クライエントが心を開くきっかけになり、お互いの信頼関係が深まっていく。また、キャリアコンサルティングの実施経過過程全般において、コンサルタントが常に積極的な傾聴をもとにしてクライエントとの関係性を維持し深めることもコンサルティングを成功に導く要素の一つである。 一方、キャリアコンサルティングにおいて守秘義務が保たれていることはお互いの良好な関係性維持に大きな部分を占める。クライエントが自分の話したことが他に漏れないということを認識できることが必要であることを、コンサルタントや面談を提供する機関は十分留意する必要がある。そのためには、面談の初期の場面構成において、キャリアコンサルタントがクライエントに守秘義務の遵守を直接伝えることが必要な場面もある。また、キャリアコンサルティングの時間や回数をあらかじめ決めておくことも、コンサルタントとクライエントの良好な関係性を保つことに役立つ。</w:t>
      </w:r>
    </w:p>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15章 相談過程において必要な技能 429</w:t>
      </w:r>
    </w:p>
    <w:p w:rsidR="00000000" w:rsidDel="00000000" w:rsidP="00000000" w:rsidRDefault="00000000" w:rsidRPr="00000000" w14:paraId="000009BD">
      <w:pPr>
        <w:rPr/>
      </w:pP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t xml:space="preserve">[p.430]</w:t>
      </w:r>
    </w:p>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3 キャリア形成及びキャリアコンサルティングに係る理解の促進</w:t>
      </w:r>
    </w:p>
    <w:p w:rsidR="00000000" w:rsidDel="00000000" w:rsidP="00000000" w:rsidRDefault="00000000" w:rsidRPr="00000000" w14:paraId="000009C0">
      <w:pPr>
        <w:rPr/>
      </w:pPr>
      <w:r w:rsidDel="00000000" w:rsidR="00000000" w:rsidRPr="00000000">
        <w:rPr>
          <w:rFonts w:ascii="Arial Unicode MS" w:cs="Arial Unicode MS" w:eastAsia="Arial Unicode MS" w:hAnsi="Arial Unicode MS"/>
          <w:rtl w:val="0"/>
        </w:rPr>
        <w:t xml:space="preserve">キャリアコンサルタントはクライエントのキャリア形成に関わるが、常に社会や環境が変化するように、クライエントにとってのキャリア形成の具体的な目標が個人の状況の変化のみならず、時代や社会情勢によっても変化する。そのためにも、クライエントが自身の常日頃のキャリア形成の必要性や、キャリアコンサルティングの必要性を認識することが必要である。クライエントが自身の人生を生きるとき、問題解決や能力開発のために現実検討や意思決定を行わなければならない。その時に相談できる人や相談できる場所の認識があることが人生を生きやすくするための一つの糧になる。</w:t>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4 相談の範囲や目標、目的の明確化</w:t>
      </w:r>
    </w:p>
    <w:p w:rsidR="00000000" w:rsidDel="00000000" w:rsidP="00000000" w:rsidRDefault="00000000" w:rsidRPr="00000000" w14:paraId="000009C2">
      <w:pPr>
        <w:rPr/>
      </w:pPr>
      <w:r w:rsidDel="00000000" w:rsidR="00000000" w:rsidRPr="00000000">
        <w:rPr>
          <w:rFonts w:ascii="Arial Unicode MS" w:cs="Arial Unicode MS" w:eastAsia="Arial Unicode MS" w:hAnsi="Arial Unicode MS"/>
          <w:rtl w:val="0"/>
        </w:rPr>
        <w:t xml:space="preserve">キャリアコンサルティングの実際の場面では、就職相談などある程度目的が決まっている面談や、企業内で行われる相談や教育の場面で行われる相談においても、最初の目的と違った、広義の人生全般でのキャリアの問題やメンタルヘルスの問題等が提起されるなど、いろいろな解決すべき問題が現れてくる。その中で面談が何の目的で行われ、目標は何なのかを意識しながら明確化し、面談の範囲の設定をしていく。その時に留意することは、クライエント自身の能力や特性に合わせた成長と共に、クライエント自身が問題解決を自律的に自己責任を持って意思決定し、行動するよう支援することである。キャリアコンサルティングは、クライエントが自らの意思と主体性を持って目標を達成するために、クライエントとコンサルタントの良きパートナーシップのもとで行われる共同作業ともいえる。 また、キャリアコンサルタントは、自分の行える支援の範囲と支援に対応する自分の能力を十分認識し、範囲や能力を超えた案件については、専門家や専門機関に紹介するような適切な対応をとる必要がある。</w:t>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2節 自己理解の支援</w:t>
      </w:r>
    </w:p>
    <w:p w:rsidR="00000000" w:rsidDel="00000000" w:rsidP="00000000" w:rsidRDefault="00000000" w:rsidRPr="00000000" w14:paraId="000009C4">
      <w:pPr>
        <w:rPr/>
      </w:pPr>
      <w:r w:rsidDel="00000000" w:rsidR="00000000" w:rsidRPr="00000000">
        <w:rPr>
          <w:rFonts w:ascii="Arial Unicode MS" w:cs="Arial Unicode MS" w:eastAsia="Arial Unicode MS" w:hAnsi="Arial Unicode MS"/>
          <w:rtl w:val="0"/>
        </w:rPr>
        <w:t xml:space="preserve">本節では、キャリアコンサルティングにおける自己理解の重要性及び自己理解を深める手法や視点等に関する知識を習得する。</w:t>
      </w:r>
    </w:p>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430 禁 COPY</w:t>
      </w:r>
    </w:p>
    <w:p w:rsidR="00000000" w:rsidDel="00000000" w:rsidP="00000000" w:rsidRDefault="00000000" w:rsidRPr="00000000" w14:paraId="000009C6">
      <w:pPr>
        <w:rPr/>
      </w:pPr>
      <w:r w:rsidDel="00000000" w:rsidR="00000000" w:rsidRPr="00000000">
        <w:rPr>
          <w:rtl w:val="0"/>
        </w:rPr>
        <w:t xml:space="preserve">--------------------------------------------------------------------------------</w:t>
      </w:r>
    </w:p>
    <w:p w:rsidR="00000000" w:rsidDel="00000000" w:rsidP="00000000" w:rsidRDefault="00000000" w:rsidRPr="00000000" w14:paraId="000009C7">
      <w:pPr>
        <w:rPr/>
      </w:pPr>
      <w:r w:rsidDel="00000000" w:rsidR="00000000" w:rsidRPr="00000000">
        <w:rPr>
          <w:rtl w:val="0"/>
        </w:rPr>
        <w:t xml:space="preserve">[p.431]</w:t>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1 自己理解の重要性</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将来のキャリアあるいは進むべき職業・職務を合理的に選択し、それを実践していくためには、その個人が職業・職務内容や企業内のキャリアパスを知り、選び、それを遂行していく主体である「自分自身」について理解することが第一歩である。 自己理解とは、「いま、ここでの自分自身に気づく」ことである。すなわち、自分の能力・適性だけでななく、人生観・信念などについて自分自身を洞察することが重要である。 自己理解の段階では、相談者の①職業興味や価値観等の明確化、②職務の棚卸しを含むキャリアシートの作成、③職業能力の確認、④個人を取り巻く環境の分析等により、相談者の自己理解が深まるよう支援する（p.426・図14－3「キャリア形成の流れとキャリアコンサルティング」参照）。 そこで自己理解では、まず、現在の自分を描いてみることである。相談者に、将来の夢、生き方・信念、長所・短所、能力・適性、学校で学んだこと、過去の経験、趣味、家族や友人などの自分に対する見方など、現在の自分を表現してみることを促す。また、相談者の肯定的な面を探す。積極的か、人から頼りにされているか、失敗を恐れないほうかなど自己イメージについて、自分でチェックしたり、他人に観察・評価してもらう。 人間は誰でも長所と短所を持っている。欠点や弱さも含めてそれが「その人らしさ」であり、個性である。それらの否定的な面はどこから来たのか、その原因を知って、自分自身の見方や考え方を持っていればよいのである。 ここで、若年者の場合、「自分探し」の旅を始めてしまい、次の段階へ進めないことがある。青年期は自分自身に興味・関心が向かう時期であり、自己分析を促すとひたすら必要以上に「自分」を追い求めることがあることに留意する必要がある。自己理解の目的は、ひたすら「自分」を追求するためでなく、自分の将来を考え、これからのキャリアを展望し、キャリア選択に結び付けるためである。そのことを相談者にまず伝えることも必要となる。</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15章 相談過程において必要な技能 431</w:t>
      </w:r>
    </w:p>
    <w:p w:rsidR="00000000" w:rsidDel="00000000" w:rsidP="00000000" w:rsidRDefault="00000000" w:rsidRPr="00000000" w14:paraId="000009CB">
      <w:pPr>
        <w:rPr/>
      </w:pPr>
      <w:r w:rsidDel="00000000" w:rsidR="00000000" w:rsidRPr="00000000">
        <w:rPr>
          <w:rtl w:val="0"/>
        </w:rPr>
        <w:t xml:space="preserve">--------------------------------------------------------------------------------</w:t>
      </w:r>
    </w:p>
    <w:p w:rsidR="00000000" w:rsidDel="00000000" w:rsidP="00000000" w:rsidRDefault="00000000" w:rsidRPr="00000000" w14:paraId="000009CC">
      <w:pPr>
        <w:rPr/>
      </w:pPr>
      <w:r w:rsidDel="00000000" w:rsidR="00000000" w:rsidRPr="00000000">
        <w:rPr>
          <w:rtl w:val="0"/>
        </w:rPr>
        <w:t xml:space="preserve">[p.432]</w:t>
      </w:r>
    </w:p>
    <w:p w:rsidR="00000000" w:rsidDel="00000000" w:rsidP="00000000" w:rsidRDefault="00000000" w:rsidRPr="00000000" w14:paraId="000009CD">
      <w:pPr>
        <w:rPr/>
      </w:pPr>
      <w:r w:rsidDel="00000000" w:rsidR="00000000" w:rsidRPr="00000000">
        <w:rPr>
          <w:rFonts w:ascii="Arial Unicode MS" w:cs="Arial Unicode MS" w:eastAsia="Arial Unicode MS" w:hAnsi="Arial Unicode MS"/>
          <w:rtl w:val="0"/>
        </w:rPr>
        <w:t xml:space="preserve">2 自己理解を深める手法</w:t>
      </w:r>
    </w:p>
    <w:p w:rsidR="00000000" w:rsidDel="00000000" w:rsidP="00000000" w:rsidRDefault="00000000" w:rsidRPr="00000000" w14:paraId="000009CE">
      <w:pPr>
        <w:rPr/>
      </w:pPr>
      <w:r w:rsidDel="00000000" w:rsidR="00000000" w:rsidRPr="00000000">
        <w:rPr>
          <w:rFonts w:ascii="Arial Unicode MS" w:cs="Arial Unicode MS" w:eastAsia="Arial Unicode MS" w:hAnsi="Arial Unicode MS"/>
          <w:rtl w:val="0"/>
        </w:rPr>
        <w:t xml:space="preserve">自己理解を深める手法として、3つの側面からのアプローチがある。すなわち、①本人自身による自己分析、②他者からのフィードバック、③アセスメントの活用である。</w:t>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3 自己理解を深める視点</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人間の仕事に対する基本的考え方や希望、過去の経験、得手・不得手、行動パターンなどは、人それぞれである。これらの点を職業との関連から自己理解を促すことが大切である。キャリア形成は、「自分を知り、自分を拡大しながら、それを職業に結び付けていくこと」ともいわれる。また、仕事について現実的な計画を立てていくためには、その個人を取り巻く様々な条件についても理解する必要がある。 スーパーは、自己理解に関連して「職業適合性（vocational fitness）」という概念を提案している。それは、能力（ability）とパーソナリティからなり、能力は適性（aptitude）と技量（proficiency）からなり、また、パーソナリティは適応（adjustment）、価値観（value）、興味（interest）、態度（attitude）から構成されるとした。この概念により、これまでに多くのテストが開発され、自己理解のツールとして活用されている。 自己理解を深める視点については、次の項目があげられる。 a. 潜在的な能力（職業適性） 顕在的な能力を獲得することに関連した比較的変化の少ない個人の特性として、職業選択上の基本的な潜在的能力が、狭義の適性である。 キャリアコンサルティングの過程で、体力・運動速度・器用さなど、一定の身体的要件や運動機能が必要な職業領域への適合性のほか、視覚・聴覚・触覚、空間判断や形態知覚など、感覚や知覚を用いる作業が必要な職業領域への適合性を検討することも必要となる。 その場合、厚生労働省編一般職業適性検査（GATB）が活用できる。GATBでは、知的、言語、数理、書記的知覚、空間判断力、形態知覚、運動共応、指先の器用さ、手腕の器用さの9つの特性が把握できる。</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432 禁 COPY</w:t>
      </w:r>
    </w:p>
    <w:p w:rsidR="00000000" w:rsidDel="00000000" w:rsidP="00000000" w:rsidRDefault="00000000" w:rsidRPr="00000000" w14:paraId="000009D2">
      <w:pPr>
        <w:rPr/>
      </w:pPr>
      <w:r w:rsidDel="00000000" w:rsidR="00000000" w:rsidRPr="00000000">
        <w:rPr>
          <w:rtl w:val="0"/>
        </w:rPr>
        <w:t xml:space="preserve">--------------------------------------------------------------------------------</w:t>
      </w:r>
    </w:p>
    <w:p w:rsidR="00000000" w:rsidDel="00000000" w:rsidP="00000000" w:rsidRDefault="00000000" w:rsidRPr="00000000" w14:paraId="000009D3">
      <w:pPr>
        <w:rPr/>
      </w:pPr>
      <w:r w:rsidDel="00000000" w:rsidR="00000000" w:rsidRPr="00000000">
        <w:rPr>
          <w:rtl w:val="0"/>
        </w:rPr>
        <w:t xml:space="preserve">[p.433]</w:t>
      </w:r>
    </w:p>
    <w:p w:rsidR="00000000" w:rsidDel="00000000" w:rsidP="00000000" w:rsidRDefault="00000000" w:rsidRPr="00000000" w14:paraId="000009D4">
      <w:pPr>
        <w:rPr/>
      </w:pPr>
      <w:r w:rsidDel="00000000" w:rsidR="00000000" w:rsidRPr="00000000">
        <w:rPr>
          <w:rFonts w:ascii="Arial Unicode MS" w:cs="Arial Unicode MS" w:eastAsia="Arial Unicode MS" w:hAnsi="Arial Unicode MS"/>
          <w:rtl w:val="0"/>
        </w:rPr>
        <w:t xml:space="preserve">b. 獲得された能力（専門知識、技術、技能） 知識・技能は、顕在的な能力といわれ、能力開発によって養われるもので、業務遂行に最も直接的に影響を与えるものである。どのような種類の知識・技能をどの程度有しているかについて、相談者自身が認識することが大切である。技能検定、社内検定、ビジネス・キャリア検定試験等の職業能力を評価するものがある。また、「職業能力評価基準」も参考になる。このほか、エンプロイアビリティ（employability）やコンピテンシー（competency）という能力観や行動特性も自己理解の視点にあげられる。 c. 過去の経験（職務経歴、受けた教育、訓練等） 現在の自分は、過去のさまざまな経験が土台となってつくられている。過去にその人に影響を及ぼした人や出来事を整理して、それによって自己理解を深めることができる。 影響を受けた人や出来事を、職業や仕事の面から分析する。特にキャリアコンサルティングにおいては、すでにある程度の職業経験を前提とした人の能力開発が多いので、過去にその人が実際にやってきた仕事の内容が最も重要である。単なる履歴ではなく、どこで、どんな仕事をどのようにしてきたかという職務経験が大切である。そのためにはそれを書き出してみることが最も基本となる。過去の経験を、キャリアシート（職務経歴書等）にまとめるのである。 d. 個人的特性（興味、パーソナリティ、価値観） 自分の興味を知るには、趣味、余暇活動、学生時代のクラブ活動、友人、これまでの仕事経験、仕事以外の地域活動やボランティア活動などをふり返ってみるのがよい。 職業興味や職業に関するパーソナリティを知るための手がかりを得るアセスメントツールとして、VPI職業興味検査（主に短大・大学生以上）、新版職業レディネス・テスト（主に中・高校生用）、キャリア・インサイト（統合版）などがある。 また、相談者が具体的な職業・職務を選ぶ場合、働く場所、時間の自由さ、勤務形態（常用雇用、パート、派遣労働など）などはその人の価値観による。職業価値観は、その人のライフスタイルと密接に関連する。価値観という一般的には名声、権力、財力、健康、家族、人間性、社会的接触、創造的な生活、</w:t>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15章 相談過程において必要な技能 433</w:t>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t xml:space="preserve">[p.434]</w:t>
      </w:r>
    </w:p>
    <w:p w:rsidR="00000000" w:rsidDel="00000000" w:rsidP="00000000" w:rsidRDefault="00000000" w:rsidRPr="00000000" w14:paraId="000009D8">
      <w:pPr>
        <w:rPr/>
      </w:pPr>
      <w:r w:rsidDel="00000000" w:rsidR="00000000" w:rsidRPr="00000000">
        <w:rPr>
          <w:rFonts w:ascii="Arial Unicode MS" w:cs="Arial Unicode MS" w:eastAsia="Arial Unicode MS" w:hAnsi="Arial Unicode MS"/>
          <w:rtl w:val="0"/>
        </w:rPr>
        <w:t xml:space="preserve">宗教などが挙げられる。これらは、その人のライフスタイルを大きく規定する。 シャインはキャリアの選択を明確にする個人の拠り所としてキャリア・アンカーという概念を提案している。それに気づくキャリア・アンカー質問票なども開発されている。 e. 態度・行動パターン 性格的側面や意識、気力、活力等も重要な要素である。これらは、いわば個人の心理的特性であり、目で見ることができない。そこで、他者からのフィードバックやパーソナリティ・アセスメントなどが有効である。 f. 個人をめぐる諸条件（所属する組織の諸条件、家族関係、地域条件等） 相談者がおかれている環境である家庭的条件や地域的条件についても十分認識しておくことが大切である。例えば、子供の学校問題、親の介護の問題、自宅から通勤可能か転居か、現在の仕事環境とその変化などが挙げられる。</w:t>
      </w:r>
    </w:p>
    <w:p w:rsidR="00000000" w:rsidDel="00000000" w:rsidP="00000000" w:rsidRDefault="00000000" w:rsidRPr="00000000" w14:paraId="000009D9">
      <w:pPr>
        <w:rPr/>
      </w:pPr>
      <w:r w:rsidDel="00000000" w:rsidR="00000000" w:rsidRPr="00000000">
        <w:rPr>
          <w:rFonts w:ascii="Arial Unicode MS" w:cs="Arial Unicode MS" w:eastAsia="Arial Unicode MS" w:hAnsi="Arial Unicode MS"/>
          <w:rtl w:val="0"/>
        </w:rPr>
        <w:t xml:space="preserve">〈引用・参考文献〉 ・厚生労働省「キャリア・コンサルティング技法等に関する調査研究報告書」2001 ・雇用・能力開発機構　キャリア・コンサルタント養成講座「若年者に対するキャリア・コンサルティング概論コース　第六分冊」2004 ・日本産業カウンセラー協会編「産業カウンセリング・産業カウンセラー養成講座テキスト（改訂第6版）」2012</w:t>
      </w:r>
    </w:p>
    <w:p w:rsidR="00000000" w:rsidDel="00000000" w:rsidP="00000000" w:rsidRDefault="00000000" w:rsidRPr="00000000" w14:paraId="000009DA">
      <w:pPr>
        <w:rPr/>
      </w:pPr>
      <w:r w:rsidDel="00000000" w:rsidR="00000000" w:rsidRPr="00000000">
        <w:rPr>
          <w:rFonts w:ascii="Arial Unicode MS" w:cs="Arial Unicode MS" w:eastAsia="Arial Unicode MS" w:hAnsi="Arial Unicode MS"/>
          <w:rtl w:val="0"/>
        </w:rPr>
        <w:t xml:space="preserve">4 自己理解への支援（アセスメント・スキル）</w:t>
      </w:r>
    </w:p>
    <w:p w:rsidR="00000000" w:rsidDel="00000000" w:rsidP="00000000" w:rsidRDefault="00000000" w:rsidRPr="00000000" w14:paraId="000009DB">
      <w:pPr>
        <w:rPr/>
      </w:pPr>
      <w:r w:rsidDel="00000000" w:rsidR="00000000" w:rsidRPr="00000000">
        <w:rPr>
          <w:rFonts w:ascii="Arial Unicode MS" w:cs="Arial Unicode MS" w:eastAsia="Arial Unicode MS" w:hAnsi="Arial Unicode MS"/>
          <w:rtl w:val="0"/>
        </w:rPr>
        <w:t xml:space="preserve">アセスメントとは、辞書で引くと、査定、評価のことであり、環境アセスメント（ある事業などの環境への影響の事前調査）などに使われる。キャリアコンサルティングでは、個人を総合的に理解するために面接、観察、職業適性検査を含む心理検査等のさまざまなアセスメントをそれぞれその目的に応じて使用する。また心理検査等のアセスメントツールは通常のキャリアコンサルティングでは収集しにくい情報や、収集できても体系的に収集できない情報を短期間に容易に収集できるとされている。 [1] 面接を通じての自己理解支援 自己理解のためには、クライエントは、まず自分の現状をありのままに表現したり、自分の能力・適性、興味、価値観、経験などをより深く職業との関連</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434 禁 COPY</w:t>
      </w:r>
    </w:p>
    <w:p w:rsidR="00000000" w:rsidDel="00000000" w:rsidP="00000000" w:rsidRDefault="00000000" w:rsidRPr="00000000" w14:paraId="000009DD">
      <w:pPr>
        <w:rPr/>
      </w:pPr>
      <w:r w:rsidDel="00000000" w:rsidR="00000000" w:rsidRPr="00000000">
        <w:rPr>
          <w:rtl w:val="0"/>
        </w:rPr>
        <w:t xml:space="preserve">--------------------------------------------------------------------------------</w:t>
      </w:r>
    </w:p>
    <w:p w:rsidR="00000000" w:rsidDel="00000000" w:rsidP="00000000" w:rsidRDefault="00000000" w:rsidRPr="00000000" w14:paraId="000009DE">
      <w:pPr>
        <w:rPr/>
      </w:pPr>
      <w:r w:rsidDel="00000000" w:rsidR="00000000" w:rsidRPr="00000000">
        <w:rPr>
          <w:rtl w:val="0"/>
        </w:rPr>
        <w:t xml:space="preserve">[p.435]</w:t>
      </w:r>
    </w:p>
    <w:p w:rsidR="00000000" w:rsidDel="00000000" w:rsidP="00000000" w:rsidRDefault="00000000" w:rsidRPr="00000000" w14:paraId="000009DF">
      <w:pPr>
        <w:rPr/>
      </w:pPr>
      <w:r w:rsidDel="00000000" w:rsidR="00000000" w:rsidRPr="00000000">
        <w:rPr>
          <w:rFonts w:ascii="Arial Unicode MS" w:cs="Arial Unicode MS" w:eastAsia="Arial Unicode MS" w:hAnsi="Arial Unicode MS"/>
          <w:rtl w:val="0"/>
        </w:rPr>
        <w:t xml:space="preserve">で明らかにしてみることが必要である。 しかしながら、クライエントがこれらのことを自分自身で行うのは、実はそれほど容易なことではない。そこで、キャリアコンサルタントが面接で、主に言語的なコミュニケーションを通じてクライエントの自己探索および個性の吟味を支援することで、気づきが得られ、面接の効果が表れてくる。キャリアコンサルタントは傾聴をベースとして信頼関係を維持しながら、要約、質問、自己開示、フィードバック、情報提供、助言などを効果的に活用することが必要である。 [2] 観察を通じての自己理解支援 キャリアコンサルタントが言語的コミュニケーションを効果的に行うためには「観察能力」が必要である。実際にはクライエントが非言語的手段で表現していることを、できるだけありのままに観ること、つまりクライエントの目や顔の表情、身体全体の動き、話し方、声の高低や大きさなどを通して気づこうとし、それをクライエントにフィードバックして、クライエントの自己理解を支援することが必要である。 またグループワークのグループワーカーとなる場合は、各メンバーが評価や判定をすることなく、I（アイ）メッセージでありのままをフィードバックするよう促す必要がある。 [3] アセスメントツールを利用しての自己理解支援 コンサルティング活動をより有効、適切に行うために、通常のコンサルティングでは収集しにくい情報や、収集できても体系的に収集できない情報を客観的にかつ短期間に得る方法としてアセスメントツールが利用される。クライエントにとっても、自己探索や自己理解を促進させるものではあるが、アセスメントツールを利用するときは、相談者にアセスメントツールの目的と方法を説明し、クライエントの了承を得てから始めることが前提となる。 [4] アセスメントツール実施の留意点 ①キャリアコンサルタントは、実施するアセスメントツールの理論と実施方法、結果の解釈について習熟していることが必要である。 ②アセスメントツールを実施する場合には、実施の目的、実施時期や場所などの条件を考慮することや、クライエントである受講者の心理状態、精神疾患</w:t>
      </w:r>
    </w:p>
    <w:p w:rsidR="00000000" w:rsidDel="00000000" w:rsidP="00000000" w:rsidRDefault="00000000" w:rsidRPr="00000000" w14:paraId="000009E0">
      <w:pPr>
        <w:rPr/>
      </w:pPr>
      <w:r w:rsidDel="00000000" w:rsidR="00000000" w:rsidRPr="00000000">
        <w:rPr>
          <w:rFonts w:ascii="Arial Unicode MS" w:cs="Arial Unicode MS" w:eastAsia="Arial Unicode MS" w:hAnsi="Arial Unicode MS"/>
          <w:rtl w:val="0"/>
        </w:rPr>
        <w:t xml:space="preserve">15章 相談過程において必要な技能 435</w:t>
      </w:r>
    </w:p>
    <w:p w:rsidR="00000000" w:rsidDel="00000000" w:rsidP="00000000" w:rsidRDefault="00000000" w:rsidRPr="00000000" w14:paraId="000009E1">
      <w:pPr>
        <w:rPr/>
      </w:pPr>
      <w:r w:rsidDel="00000000" w:rsidR="00000000" w:rsidRPr="00000000">
        <w:rPr>
          <w:rtl w:val="0"/>
        </w:rPr>
        <w:t xml:space="preserve">--------------------------------------------------------------------------------</w:t>
      </w:r>
    </w:p>
    <w:p w:rsidR="00000000" w:rsidDel="00000000" w:rsidP="00000000" w:rsidRDefault="00000000" w:rsidRPr="00000000" w14:paraId="000009E2">
      <w:pPr>
        <w:rPr/>
      </w:pPr>
      <w:r w:rsidDel="00000000" w:rsidR="00000000" w:rsidRPr="00000000">
        <w:rPr>
          <w:rtl w:val="0"/>
        </w:rPr>
        <w:t xml:space="preserve">[p.436]</w:t>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の有無などについても考慮する必要がある。アセスメントツール実施に当たっては、検査の目的や方法をあらかじめ説明し、クライエントの同意を得ることが必要である。 ③アセスメントツールの結果を説明する時には、クライエントに分かりやすく、なおかつクライエントに肯定的に伝えるよう心がける。アセスメントツールはあくまでもクライエントを理解するための手がかりの一つであり、決してこれを用いて決めつけてはならない。自己流でなく、手引きや解説書に基づいて結果を解釈しなければならない。 ④複数のアセスメントツールを組み合わせて、実施する（テストバッテリーという）こともある。 [5] フォーマル・アセスメント フォーマル・アセスメントとは、伝統的に標準化されたアセスメントのことである。標準化されたアセスメントとは、十分な数の被験者に実施し、統計的手続きによって素点（アセスメントの得点）を偏差値等の比較可能な指標へ変換し、得点が評価できるようにしたアセスメントである。標準化されたアセスメントは、信頼性、妥当性が検証されており、客観性もある。 ①「信頼性」とは、測定値が誤差の少ない安定した値であるかどうかということである。同じ対象に対して、測定を繰り返したとき、同じような値が得られれば信頼性が高い。 ②「妥当性」とは、測りたい属性をそのアセスメントが本当に測定しているかどうかに関する概念である。 ③「客観性」とは、誰が評価しても評価結果が一致することである。 [6] インフォーマル・アセスメント フォーマル・アセスメントのように標準化して作られたものではないがメリットもある。 フォーマル・アセスメントのように、明確に設定された実施基準や解釈方法がないのである程度、キャリアコンサルタントの裁量で実施することができる。また職業興味をはじめ、性格、物事に対する考え方、生き方、他人とのかかわり方、長所、短所、コミュニケーションの方法について知ることができる等のメリットがある。カードソート、インタビュー、作業シートなどがある。</w:t>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436 禁 COPY</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t xml:space="preserve">[p.437]</w:t>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5 アセスメントツールの種類</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キャリア・ガイダンスや職業指導で比較的よく利用されるアセスメントツールには下記のものがある。 a. 厚生労働省編一般職業適性検査（GATB：General Aptitude Test Battery） 米国労働省が1934年から10年間にわたる大規模な研究に基づき開発した。我が国の労働省が日本の実情に合うように翻案し、所定のテスト作成の手続きを経て、1952年に公表、以来ほぼ15年おきに改訂し学校進路指導、求職者の職業指導用として広く活用されてきた職業適性検査の原点である。適性能の考え方、検査法、問題形式などは、現在他のほとんどの適性検査に導入されている。 目的と対象は、仕事を遂行する上で必要な9適性能を測定することにより、潜在的な能力面から見た適職領域を探索する。検査の構成は、15の下位検査（11種の紙筆検査、4種の器具検査）からなる。測定される適性能は9種類で、知的G、言語V、数理N、書記的知覚Q、空間判断力S、形態知覚P、運動共応K、指先の器用さF、手腕の器用さMの9つである。適性能の組み合わせで探索できる13職業探索領域と40適性職業群が設定されている。検査は時間制限法による能力検査である。中学生以上45歳程度まで。 b. 新版職業レディネス・テスト（VRT：Vocational Readiness Test） 職業レディネスとは、「個人の根底にあって、将来の職業選択に影響を与える心理的な構え」で、その中には態度的な側面と能力的な側面とが含まれる。本テストは、職業レディネスの基礎的志向性、職業興味、職務遂行の自信度の3側面を捉える。 検査の構成は、A検査（仕事内容への興味）、B検査（日常の生活行動や意識）、C検査（仕事内容の自信度）の3部からなる。A、C検査は現実的R、研究的I、芸術的A、社会的S、企業的E、慣習的Cの6領域別に、B検査は対情報関係志向D、対人間関係志向P、対物関係志向T別に標準得点とプロフィールが示される。結果は、仕事に対する基礎的志向性、個人の興味、自信度の強い職業領域、弱い職業領域を探索するのに使われる。主に中・高校生用。</w:t>
      </w:r>
    </w:p>
    <w:p w:rsidR="00000000" w:rsidDel="00000000" w:rsidP="00000000" w:rsidRDefault="00000000" w:rsidRPr="00000000" w14:paraId="000009E9">
      <w:pPr>
        <w:rPr/>
      </w:pPr>
      <w:r w:rsidDel="00000000" w:rsidR="00000000" w:rsidRPr="00000000">
        <w:rPr>
          <w:rFonts w:ascii="Arial Unicode MS" w:cs="Arial Unicode MS" w:eastAsia="Arial Unicode MS" w:hAnsi="Arial Unicode MS"/>
          <w:rtl w:val="0"/>
        </w:rPr>
        <w:t xml:space="preserve">15章 相談過程において必要な技能 437</w:t>
      </w:r>
    </w:p>
    <w:p w:rsidR="00000000" w:rsidDel="00000000" w:rsidP="00000000" w:rsidRDefault="00000000" w:rsidRPr="00000000" w14:paraId="000009EA">
      <w:pPr>
        <w:rPr/>
      </w:pPr>
      <w:r w:rsidDel="00000000" w:rsidR="00000000" w:rsidRPr="00000000">
        <w:rPr>
          <w:rtl w:val="0"/>
        </w:rPr>
        <w:t xml:space="preserve">--------------------------------------------------------------------------------</w:t>
      </w:r>
    </w:p>
    <w:p w:rsidR="00000000" w:rsidDel="00000000" w:rsidP="00000000" w:rsidRDefault="00000000" w:rsidRPr="00000000" w14:paraId="000009EB">
      <w:pPr>
        <w:rPr/>
      </w:pPr>
      <w:r w:rsidDel="00000000" w:rsidR="00000000" w:rsidRPr="00000000">
        <w:rPr>
          <w:rtl w:val="0"/>
        </w:rPr>
        <w:t xml:space="preserve">[p.438]</w:t>
      </w:r>
    </w:p>
    <w:p w:rsidR="00000000" w:rsidDel="00000000" w:rsidP="00000000" w:rsidRDefault="00000000" w:rsidRPr="00000000" w14:paraId="000009EC">
      <w:pPr>
        <w:rPr/>
      </w:pPr>
      <w:r w:rsidDel="00000000" w:rsidR="00000000" w:rsidRPr="00000000">
        <w:rPr>
          <w:rFonts w:ascii="Arial Unicode MS" w:cs="Arial Unicode MS" w:eastAsia="Arial Unicode MS" w:hAnsi="Arial Unicode MS"/>
          <w:rtl w:val="0"/>
        </w:rPr>
        <w:t xml:space="preserve">c. VPI職業興味検査（Vocational Preference Inventory） アメリカの心理学者ホランドにより開発されたVPIの日本版である。日本版の開発にあたっては、ホランド理論の日本への適応性のほかさまざまな基礎的研究が行われ、その結果が反映されている。160個の職業を提示し、それぞれの職業に対する興味、関心の有無を回答させることにより、6つの興味領域と5つの傾向尺度に対する個人の特性を測定する。 実施・採点はカーボン式で簡便。採点用紙を用いて自己採点を行い、6つの興味領域（現実的R、研究的I、芸術的A、社会的S、企業的E、慣習的C）と5つの傾向尺度（自己統制Co、男性・女性傾向Mf、地位志向St、稀有反応Inf、黙従反応Ac）の粗点をパーセンタイル順位に換算し、プロフィール化することによって、結果の整理を行う。「結果の見方・活かし方」を用いて、自分の興味や傾向と職業を関連付けながら自己理解を深めることができるように作られている。主に短大・大学生以上。（p.96・表3－1「6つのパーソナリティ・タイプの概要」参照） d. キャリア・アンカー（Career Anchor）質問票 シャインは、職業人生を送る上での「錨（いかり）＝拠り所」となっているものを、キャリア・アンカー（自己のセルフイメージ）と名付けた。そして、実証的研究によって、次の8つのカテゴリーを見出した。 ①専門・職能別（Technical/Functional Competence）、②全般管理（General Management Competence）、③自律・独立（Autonomy/Independence）、④保障・安定（Security/Stability）、⑤起業家的創造性（Entrepreneurial Creativity）、⑥奉仕・社会貢献（Service/Dedication to a Cause）、⑦純粋な挑戦（Pure Challenge）、⑧生活様式（Life Style）で、①～⑤がオリジナルの5つのカテゴリー、⑥⑦⑧は後年追加されたカテゴリーである（p.115・表3－5「キャリア・アンカー」参照）。キャリア・アンカーに気づく質問票などがある。 e. キャリア・インサイト（統合版）（（独）労働政策研究・研修機構） 利用者自身がコンピュータを使いながら、職業選択に役立つ適性評価、適性に合致した職業リストの参照、職業情報の検索、キャリアプランニングなどを実施できる総合的なキャリアガイダンスシステム。適性診断コーナー、職業情報コーナー。総合評価コーナー、キャリア・プランニングコーナーがある。</w:t>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438 禁 COPY</w:t>
      </w:r>
    </w:p>
    <w:p w:rsidR="00000000" w:rsidDel="00000000" w:rsidP="00000000" w:rsidRDefault="00000000" w:rsidRPr="00000000" w14:paraId="000009EE">
      <w:pPr>
        <w:rPr/>
      </w:pPr>
      <w:r w:rsidDel="00000000" w:rsidR="00000000" w:rsidRPr="00000000">
        <w:rPr>
          <w:rtl w:val="0"/>
        </w:rPr>
        <w:t xml:space="preserve">--------------------------------------------------------------------------------</w:t>
      </w:r>
    </w:p>
    <w:p w:rsidR="00000000" w:rsidDel="00000000" w:rsidP="00000000" w:rsidRDefault="00000000" w:rsidRPr="00000000" w14:paraId="000009EF">
      <w:pPr>
        <w:rPr/>
      </w:pPr>
      <w:r w:rsidDel="00000000" w:rsidR="00000000" w:rsidRPr="00000000">
        <w:rPr>
          <w:rtl w:val="0"/>
        </w:rPr>
        <w:t xml:space="preserve">[p.439]</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f. その他のいろいろなテスト 次のテストも十分訓練を受ければ、キャリアコンサルティングに活用できる。 ①質問紙法（短文に「はい」「いいえ」などと回答させる） ・矢田部ギルフォード性格検査（YG検査） 120問の質問の回答で、人の性格を12の特性によってプロフィール化する。 ・東大式エゴグラム（新版TEG II） 交流分析理論に基づき、5つの心から性格特徴を捉える。 ・MBTI（Myers-Briggs Type Indicator） ユングの心理学的タイプ論の考えを基に開発された。 ②作業検査法（一定の単純作業をさせる） ・内田クレペリン検査 1列に並んだ数字の連続加算作業の作業量から集中力や情緒の安定性・順応性などを評価する。 ③投影法（あいまいな図や単語などに自由に解答させる。心の内面が投影されると考える） ・バウムテスト（HTP：樹木画法） ・ロールシャッハ・テスト（10種類の左右対称のインクの「しみ」から、知的、情緒的、社会的特性などを検査） ・文章完成法（文章の未完成部分を自分で連想して完成させる検査） 社会的要因（自主的・受容的・愛情・支配的・攻撃的）などを検査する。</w:t>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〈引用・参考文献〉 ・木村周『キャリア・コンサルティング理論と実際―3訂版』（一社）雇用問題研究会 2013 ・國分康孝『現代カウンセリング事典』金子書房 2004 ・日本産業カウンセラー協会編『キャリア・コンサルタント その理論と実務（初版）』2003</w:t>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3節 仕事理解の支援</w:t>
      </w:r>
    </w:p>
    <w:p w:rsidR="00000000" w:rsidDel="00000000" w:rsidP="00000000" w:rsidRDefault="00000000" w:rsidRPr="00000000" w14:paraId="000009F3">
      <w:pPr>
        <w:rPr/>
      </w:pPr>
      <w:r w:rsidDel="00000000" w:rsidR="00000000" w:rsidRPr="00000000">
        <w:rPr>
          <w:rFonts w:ascii="Arial Unicode MS" w:cs="Arial Unicode MS" w:eastAsia="Arial Unicode MS" w:hAnsi="Arial Unicode MS"/>
          <w:rtl w:val="0"/>
        </w:rPr>
        <w:t xml:space="preserve">本節では、キャリア形成における仕事の捉え方、職務分析、職業調査、職業分類および職業に関する主要な情報の種類、内容、情報媒体、情報提供機関、入手方法等について理解を図る。また職業能力開発情報、求職情報、起業独立についても学び、仕事理解を深める。</w:t>
      </w:r>
    </w:p>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15章 相談過程において必要な技能 439</w:t>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t xml:space="preserve">[p.440]</w:t>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1 キャリア形成における「仕事」とは</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キャリア形成における「仕事」には、狭い意味と広い意味があると捉える。狭い意味での「仕事」は、会社での職務（Jobs）や業務（tasks）などの職業である。多くの場合、会社組織の中で行われ、通常は報酬（pay）を伴うもので、「ジョブ（Job）」と言える。一方、広い意味での「仕事」は、社会活動、文化活動、スポーツ活動、ボランティア活動などの職業以外の個人的・組織的な活動・運動（Activities, Movements）を含むものである。特に報酬を目的としたものではなく、ある目的を持った組織やグループの中で一定の役割を引き受けていくことで、「ワーク（Work）」と言える。 「仕事」の中での「ジョブ」と「ワーク」のバランスは人により異なる。 キャリアコンサルティングでは、「仕事」の可能性を会社の組織内の「ジョブ」に限定せず、さらに広く「ワーク」の中にとらえることも必要である。 キャリアコンサルタントは、相談者のキャリア形成を考えることは、職業を中心にしながらも、相談者自身が生涯にわたって社会や家族等とどのように向き合い、どのように関わっていくかなど、相談者の人生そのものと深く関わることを認識しなければならない。 キャリアコンサルタントは、クライエントの仕事理解のために、個々のクライエントにとって必要かつ十分で、なるべく最新で具体的な職業情報やキャリア情報を提供する。そのことがより一層の自己理解を深め、意思決定を動機づける基となる。また、ただ単に情報を提供するだけでなく、クライエントが提供された情報をどう理解したかを共有し、どのように吟味して情報を取捨選択し、自律的なキャリア形成や職業選択に活用していくかを確認しあいながら、コンサルティングを進めていくことも、キャリアコンサルタントの役割である。さらに、クライエントが自立（律）的に情報収集する意欲を持つよう支援し、情報収集の方法や取捨選択するための整理方法の助言が求められる。 本節では、主に報酬を伴う「職業」の理解について扱う。</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440 禁 COPY</w:t>
      </w:r>
    </w:p>
    <w:p w:rsidR="00000000" w:rsidDel="00000000" w:rsidP="00000000" w:rsidRDefault="00000000" w:rsidRPr="00000000" w14:paraId="000009FA">
      <w:pPr>
        <w:rPr/>
      </w:pPr>
      <w:r w:rsidDel="00000000" w:rsidR="00000000" w:rsidRPr="00000000">
        <w:rPr>
          <w:rtl w:val="0"/>
        </w:rPr>
        <w:t xml:space="preserve">--------------------------------------------------------------------------------</w:t>
      </w:r>
    </w:p>
    <w:p w:rsidR="00000000" w:rsidDel="00000000" w:rsidP="00000000" w:rsidRDefault="00000000" w:rsidRPr="00000000" w14:paraId="000009FB">
      <w:pPr>
        <w:rPr/>
      </w:pPr>
      <w:r w:rsidDel="00000000" w:rsidR="00000000" w:rsidRPr="00000000">
        <w:rPr>
          <w:rtl w:val="0"/>
        </w:rPr>
        <w:t xml:space="preserve">[p.441]</w:t>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2 職務分析・職業調査</w:t>
      </w:r>
    </w:p>
    <w:p w:rsidR="00000000" w:rsidDel="00000000" w:rsidP="00000000" w:rsidRDefault="00000000" w:rsidRPr="00000000" w14:paraId="000009FD">
      <w:pPr>
        <w:rPr/>
      </w:pPr>
      <w:r w:rsidDel="00000000" w:rsidR="00000000" w:rsidRPr="00000000">
        <w:rPr>
          <w:rFonts w:ascii="Arial Unicode MS" w:cs="Arial Unicode MS" w:eastAsia="Arial Unicode MS" w:hAnsi="Arial Unicode MS"/>
          <w:rtl w:val="0"/>
        </w:rPr>
        <w:t xml:space="preserve">ここでは、職業情報の作成の基本となる調査分析の視点を整理する。 a. 職務分析 職務分析とは、「特定の職務について、観察と面接により、職務に含まれている仕事の内容と責任（職務の作業内容）、職務を実施するにあたって要求される能力（職務遂行要件）を調査・分析して、その結果を一定の様式に記述すること」である（表15－1「職務記述票（例）」参照）。 一般的に、仕事は、その最小の単位から一定のまとまりで、動作（motion）、要素作業（element）、課業（task）、職位（position）、職務（job）、職種（job title）、職群（job group）に分かれる。 b. 職務調査 職務調査とは、その企業の中で「期待される人間像」を把握することに重点をおいて職務を調査することである。 c. 職業調査 職業調査とは、仕事の内容ばかりでなく、入離職の状況、労働条件など広く「職業」全体を調べる調査である。</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3 職業分類</w:t>
      </w:r>
    </w:p>
    <w:p w:rsidR="00000000" w:rsidDel="00000000" w:rsidP="00000000" w:rsidRDefault="00000000" w:rsidRPr="00000000" w14:paraId="000009FF">
      <w:pPr>
        <w:rPr/>
      </w:pPr>
      <w:r w:rsidDel="00000000" w:rsidR="00000000" w:rsidRPr="00000000">
        <w:rPr>
          <w:rFonts w:ascii="Arial Unicode MS" w:cs="Arial Unicode MS" w:eastAsia="Arial Unicode MS" w:hAnsi="Arial Unicode MS"/>
          <w:rtl w:val="0"/>
        </w:rPr>
        <w:t xml:space="preserve">世の中には、約3万種類の職業があると言われる。どのような職業が、どのような関係をもって存在しているか、その全体像を整理分類したものが、「職業分類」である。職業分類は、職業名を羅列しているので、さまざまな職業を理解するきっかけとして活用できる。また、職業間の相互関連が理解できる。 職業分類には、国勢調査などの統計に使う「総務省統計局・日本標準職業分類（JSCO）」とハローワークでの職業指導・職業紹介等の実務の便宜を考えて、より具体的に細目がある「厚生労働省編・職業分類（ESCO）」がある。 厚生労働省編・職業分類では、「職業について一般的には、生計維持のために何らかの報酬を得ることを目的とする人間活動、あるいは一定の社会的分担もしくは社会的役割の遂行である」とされている。厚生労働省編・職業分類（第5回改訂・2022年）では、日本標準職業分類に準拠して作成されていた職業分</w:t>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15章 相談過程において必要な技能 441</w:t>
      </w:r>
    </w:p>
    <w:p w:rsidR="00000000" w:rsidDel="00000000" w:rsidP="00000000" w:rsidRDefault="00000000" w:rsidRPr="00000000" w14:paraId="00000A01">
      <w:pPr>
        <w:rPr/>
      </w:pPr>
      <w:r w:rsidDel="00000000" w:rsidR="00000000" w:rsidRPr="00000000">
        <w:rPr>
          <w:rtl w:val="0"/>
        </w:rPr>
        <w:t xml:space="preserve">--------------------------------------------------------------------------------</w:t>
      </w:r>
    </w:p>
    <w:p w:rsidR="00000000" w:rsidDel="00000000" w:rsidP="00000000" w:rsidRDefault="00000000" w:rsidRPr="00000000" w14:paraId="00000A02">
      <w:pPr>
        <w:rPr/>
      </w:pPr>
      <w:r w:rsidDel="00000000" w:rsidR="00000000" w:rsidRPr="00000000">
        <w:rPr>
          <w:rtl w:val="0"/>
        </w:rPr>
        <w:t xml:space="preserve">[p.442]</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表15－1 職務記述票（例）</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(その1) R . . 作成 | | | | ③事業所協力者氏名 | | | :--- | :--- | :--- | :--- | :--- | | ① 事業所名(規模) | | ( 人) | ④作成者氏名 | | | ② 所在地(電話) | ☎( ) - | | ※職業分類番号 | | | ⑤ ふりがな職務名 | (事業所で呼ばれている名称を書く) | | | | | ⑥ ふりがな職務名の別名 | | | ⑦職務の属する部門、工程名 | | | ⑧ 職務の概要&lt;br&gt;・どういう目的で、何をするのか | | | | | | ⑨ 職務を構成する各作業の具体的内容&lt;br&gt;・どのような作業を&lt;br&gt;・どのような注意を払いながら&lt;br&gt;・どのように処理するのか | | | | |</w:t>
      </w:r>
    </w:p>
    <w:p w:rsidR="00000000" w:rsidDel="00000000" w:rsidP="00000000" w:rsidRDefault="00000000" w:rsidRPr="00000000" w14:paraId="00000A05">
      <w:pPr>
        <w:rPr/>
      </w:pPr>
      <w:r w:rsidDel="00000000" w:rsidR="00000000" w:rsidRPr="00000000">
        <w:rPr>
          <w:rFonts w:ascii="Arial Unicode MS" w:cs="Arial Unicode MS" w:eastAsia="Arial Unicode MS" w:hAnsi="Arial Unicode MS"/>
          <w:rtl w:val="0"/>
        </w:rPr>
        <w:t xml:space="preserve">〈D P T〉</w:t>
      </w:r>
    </w:p>
    <w:p w:rsidR="00000000" w:rsidDel="00000000" w:rsidP="00000000" w:rsidRDefault="00000000" w:rsidRPr="00000000" w14:paraId="00000A06">
      <w:pPr>
        <w:rPr/>
      </w:pPr>
      <w:r w:rsidDel="00000000" w:rsidR="00000000" w:rsidRPr="00000000">
        <w:rPr>
          <w:rFonts w:ascii="Arial Unicode MS" w:cs="Arial Unicode MS" w:eastAsia="Arial Unicode MS" w:hAnsi="Arial Unicode MS"/>
          <w:rtl w:val="0"/>
        </w:rPr>
        <w:t xml:space="preserve">労働者が従事している職務に関連のある機能に〇をつける</w:t>
      </w:r>
    </w:p>
    <w:p w:rsidR="00000000" w:rsidDel="00000000" w:rsidP="00000000" w:rsidRDefault="00000000" w:rsidRPr="00000000" w14:paraId="00000A07">
      <w:pPr>
        <w:rPr/>
      </w:pPr>
      <w:r w:rsidDel="00000000" w:rsidR="00000000" w:rsidRPr="00000000">
        <w:rPr>
          <w:rFonts w:ascii="Arial Unicode MS" w:cs="Arial Unicode MS" w:eastAsia="Arial Unicode MS" w:hAnsi="Arial Unicode MS"/>
          <w:rtl w:val="0"/>
        </w:rPr>
        <w:t xml:space="preserve">データ(Data)</w:t>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人(Person)</w:t>
      </w:r>
    </w:p>
    <w:p w:rsidR="00000000" w:rsidDel="00000000" w:rsidP="00000000" w:rsidRDefault="00000000" w:rsidRPr="00000000" w14:paraId="00000A09">
      <w:pPr>
        <w:rPr/>
      </w:pPr>
      <w:r w:rsidDel="00000000" w:rsidR="00000000" w:rsidRPr="00000000">
        <w:rPr>
          <w:rFonts w:ascii="Arial Unicode MS" w:cs="Arial Unicode MS" w:eastAsia="Arial Unicode MS" w:hAnsi="Arial Unicode MS"/>
          <w:rtl w:val="0"/>
        </w:rPr>
        <w:t xml:space="preserve">物(Thing)</w:t>
      </w:r>
    </w:p>
    <w:p w:rsidR="00000000" w:rsidDel="00000000" w:rsidP="00000000" w:rsidRDefault="00000000" w:rsidRPr="00000000" w14:paraId="00000A0A">
      <w:pPr>
        <w:rPr/>
      </w:pPr>
      <w:r w:rsidDel="00000000" w:rsidR="00000000" w:rsidRPr="00000000">
        <w:rPr>
          <w:rFonts w:ascii="Arial Unicode MS" w:cs="Arial Unicode MS" w:eastAsia="Arial Unicode MS" w:hAnsi="Arial Unicode MS"/>
          <w:rtl w:val="0"/>
        </w:rPr>
        <w:t xml:space="preserve">0 総合する</w:t>
      </w:r>
    </w:p>
    <w:p w:rsidR="00000000" w:rsidDel="00000000" w:rsidP="00000000" w:rsidRDefault="00000000" w:rsidRPr="00000000" w14:paraId="00000A0B">
      <w:pPr>
        <w:rPr/>
      </w:pPr>
      <w:r w:rsidDel="00000000" w:rsidR="00000000" w:rsidRPr="00000000">
        <w:rPr>
          <w:rFonts w:ascii="Arial Unicode MS" w:cs="Arial Unicode MS" w:eastAsia="Arial Unicode MS" w:hAnsi="Arial Unicode MS"/>
          <w:rtl w:val="0"/>
        </w:rPr>
        <w:t xml:space="preserve">0 専門的助言をする</w:t>
      </w:r>
    </w:p>
    <w:p w:rsidR="00000000" w:rsidDel="00000000" w:rsidP="00000000" w:rsidRDefault="00000000" w:rsidRPr="00000000" w14:paraId="00000A0C">
      <w:pPr>
        <w:rPr/>
      </w:pPr>
      <w:r w:rsidDel="00000000" w:rsidR="00000000" w:rsidRPr="00000000">
        <w:rPr>
          <w:rFonts w:ascii="Arial Unicode MS" w:cs="Arial Unicode MS" w:eastAsia="Arial Unicode MS" w:hAnsi="Arial Unicode MS"/>
          <w:rtl w:val="0"/>
        </w:rPr>
        <w:t xml:space="preserve">0 据付・調整する</w:t>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1 調整する</w:t>
      </w:r>
    </w:p>
    <w:p w:rsidR="00000000" w:rsidDel="00000000" w:rsidP="00000000" w:rsidRDefault="00000000" w:rsidRPr="00000000" w14:paraId="00000A0E">
      <w:pPr>
        <w:rPr/>
      </w:pPr>
      <w:r w:rsidDel="00000000" w:rsidR="00000000" w:rsidRPr="00000000">
        <w:rPr>
          <w:rFonts w:ascii="Arial Unicode MS" w:cs="Arial Unicode MS" w:eastAsia="Arial Unicode MS" w:hAnsi="Arial Unicode MS"/>
          <w:rtl w:val="0"/>
        </w:rPr>
        <w:t xml:space="preserve">1 交渉する</w:t>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1 精密作業をする</w:t>
      </w:r>
    </w:p>
    <w:p w:rsidR="00000000" w:rsidDel="00000000" w:rsidP="00000000" w:rsidRDefault="00000000" w:rsidRPr="00000000" w14:paraId="00000A10">
      <w:pPr>
        <w:rPr/>
      </w:pPr>
      <w:r w:rsidDel="00000000" w:rsidR="00000000" w:rsidRPr="00000000">
        <w:rPr>
          <w:rFonts w:ascii="Arial Unicode MS" w:cs="Arial Unicode MS" w:eastAsia="Arial Unicode MS" w:hAnsi="Arial Unicode MS"/>
          <w:rtl w:val="0"/>
        </w:rPr>
        <w:t xml:space="preserve">2 分析する</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2 教授する</w:t>
      </w:r>
    </w:p>
    <w:p w:rsidR="00000000" w:rsidDel="00000000" w:rsidP="00000000" w:rsidRDefault="00000000" w:rsidRPr="00000000" w14:paraId="00000A12">
      <w:pPr>
        <w:rPr/>
      </w:pPr>
      <w:r w:rsidDel="00000000" w:rsidR="00000000" w:rsidRPr="00000000">
        <w:rPr>
          <w:rFonts w:ascii="Arial Unicode MS" w:cs="Arial Unicode MS" w:eastAsia="Arial Unicode MS" w:hAnsi="Arial Unicode MS"/>
          <w:rtl w:val="0"/>
        </w:rPr>
        <w:t xml:space="preserve">2 操作・調節する</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3 編集する</w:t>
      </w:r>
    </w:p>
    <w:p w:rsidR="00000000" w:rsidDel="00000000" w:rsidP="00000000" w:rsidRDefault="00000000" w:rsidRPr="00000000" w14:paraId="00000A14">
      <w:pPr>
        <w:rPr/>
      </w:pPr>
      <w:r w:rsidDel="00000000" w:rsidR="00000000" w:rsidRPr="00000000">
        <w:rPr>
          <w:rFonts w:ascii="Arial Unicode MS" w:cs="Arial Unicode MS" w:eastAsia="Arial Unicode MS" w:hAnsi="Arial Unicode MS"/>
          <w:rtl w:val="0"/>
        </w:rPr>
        <w:t xml:space="preserve">3 監督する</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3 運転・操縦する</w:t>
      </w:r>
    </w:p>
    <w:p w:rsidR="00000000" w:rsidDel="00000000" w:rsidP="00000000" w:rsidRDefault="00000000" w:rsidRPr="00000000" w14:paraId="00000A16">
      <w:pPr>
        <w:rPr/>
      </w:pPr>
      <w:r w:rsidDel="00000000" w:rsidR="00000000" w:rsidRPr="00000000">
        <w:rPr>
          <w:rFonts w:ascii="Arial Unicode MS" w:cs="Arial Unicode MS" w:eastAsia="Arial Unicode MS" w:hAnsi="Arial Unicode MS"/>
          <w:rtl w:val="0"/>
        </w:rPr>
        <w:t xml:space="preserve">4 計算する</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4 楽しませる</w:t>
      </w:r>
    </w:p>
    <w:p w:rsidR="00000000" w:rsidDel="00000000" w:rsidP="00000000" w:rsidRDefault="00000000" w:rsidRPr="00000000" w14:paraId="00000A18">
      <w:pPr>
        <w:rPr/>
      </w:pPr>
      <w:r w:rsidDel="00000000" w:rsidR="00000000" w:rsidRPr="00000000">
        <w:rPr>
          <w:rFonts w:ascii="Arial Unicode MS" w:cs="Arial Unicode MS" w:eastAsia="Arial Unicode MS" w:hAnsi="Arial Unicode MS"/>
          <w:rtl w:val="0"/>
        </w:rPr>
        <w:t xml:space="preserve">4 手作業をする</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5 記入する</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5 説得する</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5 監視する</w:t>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6 比較する</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6 話す・合図する</w:t>
      </w:r>
    </w:p>
    <w:p w:rsidR="00000000" w:rsidDel="00000000" w:rsidP="00000000" w:rsidRDefault="00000000" w:rsidRPr="00000000" w14:paraId="00000A1E">
      <w:pPr>
        <w:rPr/>
      </w:pPr>
      <w:r w:rsidDel="00000000" w:rsidR="00000000" w:rsidRPr="00000000">
        <w:rPr>
          <w:rFonts w:ascii="Arial Unicode MS" w:cs="Arial Unicode MS" w:eastAsia="Arial Unicode MS" w:hAnsi="Arial Unicode MS"/>
          <w:rtl w:val="0"/>
        </w:rPr>
        <w:t xml:space="preserve">6 材料を出し入れする</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7 サービスする</w:t>
      </w:r>
    </w:p>
    <w:p w:rsidR="00000000" w:rsidDel="00000000" w:rsidP="00000000" w:rsidRDefault="00000000" w:rsidRPr="00000000" w14:paraId="00000A20">
      <w:pPr>
        <w:rPr/>
      </w:pPr>
      <w:r w:rsidDel="00000000" w:rsidR="00000000" w:rsidRPr="00000000">
        <w:rPr>
          <w:rFonts w:ascii="Arial Unicode MS" w:cs="Arial Unicode MS" w:eastAsia="Arial Unicode MS" w:hAnsi="Arial Unicode MS"/>
          <w:rtl w:val="0"/>
        </w:rPr>
        <w:t xml:space="preserve">7 運搬する</w:t>
      </w:r>
    </w:p>
    <w:p w:rsidR="00000000" w:rsidDel="00000000" w:rsidP="00000000" w:rsidRDefault="00000000" w:rsidRPr="00000000" w14:paraId="00000A21">
      <w:pPr>
        <w:rPr/>
      </w:pPr>
      <w:r w:rsidDel="00000000" w:rsidR="00000000" w:rsidRPr="00000000">
        <w:rPr>
          <w:rFonts w:ascii="Arial Unicode MS" w:cs="Arial Unicode MS" w:eastAsia="Arial Unicode MS" w:hAnsi="Arial Unicode MS"/>
          <w:rtl w:val="0"/>
        </w:rPr>
        <w:t xml:space="preserve">8 指示を受ける・手助けする</w:t>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442 禁 COPY</w:t>
      </w:r>
    </w:p>
    <w:p w:rsidR="00000000" w:rsidDel="00000000" w:rsidP="00000000" w:rsidRDefault="00000000" w:rsidRPr="00000000" w14:paraId="00000A23">
      <w:pPr>
        <w:rPr/>
      </w:pPr>
      <w:r w:rsidDel="00000000" w:rsidR="00000000" w:rsidRPr="00000000">
        <w:rPr>
          <w:rtl w:val="0"/>
        </w:rPr>
        <w:t xml:space="preserve">--------------------------------------------------------------------------------</w:t>
      </w:r>
    </w:p>
    <w:p w:rsidR="00000000" w:rsidDel="00000000" w:rsidP="00000000" w:rsidRDefault="00000000" w:rsidRPr="00000000" w14:paraId="00000A24">
      <w:pPr>
        <w:rPr/>
      </w:pPr>
      <w:r w:rsidDel="00000000" w:rsidR="00000000" w:rsidRPr="00000000">
        <w:rPr>
          <w:rtl w:val="0"/>
        </w:rPr>
        <w:t xml:space="preserve">[p.443]</w:t>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(その2) | (責　　任) | 〔職務を遂行するに当たっての労働者の責任、事業主から要求・期待されている作業目標など〕 | | :--- | :--- | | ⑩ 使用する主な装置、機械、道具、作業、マニュアルなど | ⑪ 原材料、製品、取扱い事項、サービスの種類 | | ⑫ 職務を遂行するうえで労働者として必要な条件 | a 所要学歴：不問、中学、高校、短大、高専、大学、その他( ) 専攻など〔 〕 | | | b 免許資格： 要・否 [ 具体的には ] | | | c 必要とする職務経験 | | | d 必要とする訓練等 | | | e 重視される特性・能力&lt;br&gt;・最低の条件か有利になる条件かを区別する&lt;br&gt;・身体的要件についても | ―― 該当するものを選び〇で囲む ――&lt;br&gt;適性能...知能、言語、数理、書記的知覚、空間、形態、共応、指先、手先&lt;br&gt;気 質...管理、独創、説得、直感、客観、社交、定型、緊迫、精密、多様&lt;br&gt;興 味...現実的、研究的、社会的、慣習的、企業的、芸術的 | | ⑬ 環境条件 | | | ⑭ 他職務との関連&lt;br&gt;・一般的な移動経路を&lt;br&gt;・知識・技術の関連を中心に | 〈職務名を記入してください〉 〈上向移動の際の条件〉 |</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(資料出所) 労働政策研究・研修機構資料を参考に筆者が作成</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15章 相談過程において必要な技能 443</w:t>
      </w:r>
    </w:p>
    <w:p w:rsidR="00000000" w:rsidDel="00000000" w:rsidP="00000000" w:rsidRDefault="00000000" w:rsidRPr="00000000" w14:paraId="00000A28">
      <w:pPr>
        <w:rPr/>
      </w:pPr>
      <w:r w:rsidDel="00000000" w:rsidR="00000000" w:rsidRPr="00000000">
        <w:rPr>
          <w:rtl w:val="0"/>
        </w:rPr>
        <w:t xml:space="preserve">--------------------------------------------------------------------------------</w:t>
      </w:r>
    </w:p>
    <w:p w:rsidR="00000000" w:rsidDel="00000000" w:rsidP="00000000" w:rsidRDefault="00000000" w:rsidRPr="00000000" w14:paraId="00000A29">
      <w:pPr>
        <w:rPr/>
      </w:pPr>
      <w:r w:rsidDel="00000000" w:rsidR="00000000" w:rsidRPr="00000000">
        <w:rPr>
          <w:rtl w:val="0"/>
        </w:rPr>
        <w:t xml:space="preserve">[p.444]</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類を、統計という観点においては日本標準分類に対応させつつ、求人・求職のマッチングを円滑に行えるようにする観点から区分し、大分類（15）・中分類（99）・小分類（440）の構造により、約1万9000の職業名を収録している。</w:t>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01：管理的職業</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02：研究・技術の職業</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03：法務・経営・文化芸術等の専門的職業</w:t>
      </w:r>
    </w:p>
    <w:p w:rsidR="00000000" w:rsidDel="00000000" w:rsidP="00000000" w:rsidRDefault="00000000" w:rsidRPr="00000000" w14:paraId="00000A2E">
      <w:pPr>
        <w:rPr/>
      </w:pPr>
      <w:r w:rsidDel="00000000" w:rsidR="00000000" w:rsidRPr="00000000">
        <w:rPr>
          <w:rFonts w:ascii="Arial Unicode MS" w:cs="Arial Unicode MS" w:eastAsia="Arial Unicode MS" w:hAnsi="Arial Unicode MS"/>
          <w:rtl w:val="0"/>
        </w:rPr>
        <w:t xml:space="preserve">04：医療・看護・保健の職業</w:t>
      </w:r>
    </w:p>
    <w:p w:rsidR="00000000" w:rsidDel="00000000" w:rsidP="00000000" w:rsidRDefault="00000000" w:rsidRPr="00000000" w14:paraId="00000A2F">
      <w:pPr>
        <w:rPr/>
      </w:pPr>
      <w:r w:rsidDel="00000000" w:rsidR="00000000" w:rsidRPr="00000000">
        <w:rPr>
          <w:rFonts w:ascii="Arial Unicode MS" w:cs="Arial Unicode MS" w:eastAsia="Arial Unicode MS" w:hAnsi="Arial Unicode MS"/>
          <w:rtl w:val="0"/>
        </w:rPr>
        <w:t xml:space="preserve">05：保育・教育の職業</w:t>
      </w:r>
    </w:p>
    <w:p w:rsidR="00000000" w:rsidDel="00000000" w:rsidP="00000000" w:rsidRDefault="00000000" w:rsidRPr="00000000" w14:paraId="00000A30">
      <w:pPr>
        <w:rPr/>
      </w:pPr>
      <w:r w:rsidDel="00000000" w:rsidR="00000000" w:rsidRPr="00000000">
        <w:rPr>
          <w:rFonts w:ascii="Arial Unicode MS" w:cs="Arial Unicode MS" w:eastAsia="Arial Unicode MS" w:hAnsi="Arial Unicode MS"/>
          <w:rtl w:val="0"/>
        </w:rPr>
        <w:t xml:space="preserve">06：事務的職業</w:t>
      </w:r>
    </w:p>
    <w:p w:rsidR="00000000" w:rsidDel="00000000" w:rsidP="00000000" w:rsidRDefault="00000000" w:rsidRPr="00000000" w14:paraId="00000A31">
      <w:pPr>
        <w:rPr/>
      </w:pPr>
      <w:r w:rsidDel="00000000" w:rsidR="00000000" w:rsidRPr="00000000">
        <w:rPr>
          <w:rFonts w:ascii="Arial Unicode MS" w:cs="Arial Unicode MS" w:eastAsia="Arial Unicode MS" w:hAnsi="Arial Unicode MS"/>
          <w:rtl w:val="0"/>
        </w:rPr>
        <w:t xml:space="preserve">07：販売・営業の職業</w:t>
      </w:r>
    </w:p>
    <w:p w:rsidR="00000000" w:rsidDel="00000000" w:rsidP="00000000" w:rsidRDefault="00000000" w:rsidRPr="00000000" w14:paraId="00000A32">
      <w:pPr>
        <w:rPr/>
      </w:pPr>
      <w:r w:rsidDel="00000000" w:rsidR="00000000" w:rsidRPr="00000000">
        <w:rPr>
          <w:rFonts w:ascii="Arial Unicode MS" w:cs="Arial Unicode MS" w:eastAsia="Arial Unicode MS" w:hAnsi="Arial Unicode MS"/>
          <w:rtl w:val="0"/>
        </w:rPr>
        <w:t xml:space="preserve">09：サービスの職業</w:t>
      </w:r>
    </w:p>
    <w:p w:rsidR="00000000" w:rsidDel="00000000" w:rsidP="00000000" w:rsidRDefault="00000000" w:rsidRPr="00000000" w14:paraId="00000A33">
      <w:pPr>
        <w:rPr/>
      </w:pPr>
      <w:r w:rsidDel="00000000" w:rsidR="00000000" w:rsidRPr="00000000">
        <w:rPr>
          <w:rFonts w:ascii="Arial Unicode MS" w:cs="Arial Unicode MS" w:eastAsia="Arial Unicode MS" w:hAnsi="Arial Unicode MS"/>
          <w:rtl w:val="0"/>
        </w:rPr>
        <w:t xml:space="preserve">10：警備・保安の職業</w:t>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12：製造・修理・塗装・製図等の職業</w:t>
      </w:r>
    </w:p>
    <w:p w:rsidR="00000000" w:rsidDel="00000000" w:rsidP="00000000" w:rsidRDefault="00000000" w:rsidRPr="00000000" w14:paraId="00000A35">
      <w:pPr>
        <w:rPr/>
      </w:pPr>
      <w:r w:rsidDel="00000000" w:rsidR="00000000" w:rsidRPr="00000000">
        <w:rPr>
          <w:rFonts w:ascii="Arial Unicode MS" w:cs="Arial Unicode MS" w:eastAsia="Arial Unicode MS" w:hAnsi="Arial Unicode MS"/>
          <w:rtl w:val="0"/>
        </w:rPr>
        <w:t xml:space="preserve">13：配送・輸送・機械運転の職業</w:t>
      </w:r>
    </w:p>
    <w:p w:rsidR="00000000" w:rsidDel="00000000" w:rsidP="00000000" w:rsidRDefault="00000000" w:rsidRPr="00000000" w14:paraId="00000A36">
      <w:pPr>
        <w:rPr/>
      </w:pPr>
      <w:r w:rsidDel="00000000" w:rsidR="00000000" w:rsidRPr="00000000">
        <w:rPr>
          <w:rFonts w:ascii="Arial Unicode MS" w:cs="Arial Unicode MS" w:eastAsia="Arial Unicode MS" w:hAnsi="Arial Unicode MS"/>
          <w:rtl w:val="0"/>
        </w:rPr>
        <w:t xml:space="preserve">14：建設・土木・電気工事の職業</w:t>
      </w:r>
    </w:p>
    <w:p w:rsidR="00000000" w:rsidDel="00000000" w:rsidP="00000000" w:rsidRDefault="00000000" w:rsidRPr="00000000" w14:paraId="00000A37">
      <w:pPr>
        <w:rPr/>
      </w:pPr>
      <w:r w:rsidDel="00000000" w:rsidR="00000000" w:rsidRPr="00000000">
        <w:rPr>
          <w:rFonts w:ascii="Arial Unicode MS" w:cs="Arial Unicode MS" w:eastAsia="Arial Unicode MS" w:hAnsi="Arial Unicode MS"/>
          <w:rtl w:val="0"/>
        </w:rPr>
        <w:t xml:space="preserve">15：運搬・清掃・包装・選別等の職業</w:t>
      </w:r>
    </w:p>
    <w:p w:rsidR="00000000" w:rsidDel="00000000" w:rsidP="00000000" w:rsidRDefault="00000000" w:rsidRPr="00000000" w14:paraId="00000A38">
      <w:pPr>
        <w:rPr/>
      </w:pPr>
      <w:r w:rsidDel="00000000" w:rsidR="00000000" w:rsidRPr="00000000">
        <w:rPr>
          <w:rFonts w:ascii="Arial Unicode MS" w:cs="Arial Unicode MS" w:eastAsia="Arial Unicode MS" w:hAnsi="Arial Unicode MS"/>
          <w:rtl w:val="0"/>
        </w:rPr>
        <w:t xml:space="preserve">4 職業に関する主要な情報の種類と内容</w:t>
      </w:r>
    </w:p>
    <w:p w:rsidR="00000000" w:rsidDel="00000000" w:rsidP="00000000" w:rsidRDefault="00000000" w:rsidRPr="00000000" w14:paraId="00000A39">
      <w:pPr>
        <w:rPr/>
      </w:pPr>
      <w:r w:rsidDel="00000000" w:rsidR="00000000" w:rsidRPr="00000000">
        <w:rPr>
          <w:rFonts w:ascii="Arial Unicode MS" w:cs="Arial Unicode MS" w:eastAsia="Arial Unicode MS" w:hAnsi="Arial Unicode MS"/>
          <w:rtl w:val="0"/>
        </w:rPr>
        <w:t xml:space="preserve">[1] 職業の理解（職務の理解） 「人は知らないことに興味をもつことはない」と言われる。職業に関する知識や情報が乏しいと、それだけ選択肢の幅が限定されることになる。 仕事理解の支援では、相談者が自分の欲求や要望に合いそうないくつかの情報を集め、その仕事について理解を深め、それがその人の個性に合っているか現実吟味を行う。 職業情報が必要となる理由には、①職業などの知識は一般的に乏しいこと、②本人や身近な人の知識は偏っていることが多いこと、③現実に疎く、観念的に選択しがちであること、④根拠の弱い希望や興味で選択することが多いこと、⑤目先のことを中心に考えがちであること、⑥本人の適性、能力の評価などが十分考慮されない場合が多いこと、⑦実現の可能性に関する情報（需給バランス、労働条件、採用側の意向）に疎いこと、⑧現実的対処方法の知識が乏しいことなどがあげられる。これらは、どんな情報を提供すれば相談者にとって役立つかの判断材料となる。 そこで、職業情報には、次の原則が求められる。全米職業指導協会（NVG</w:t>
      </w:r>
    </w:p>
    <w:p w:rsidR="00000000" w:rsidDel="00000000" w:rsidP="00000000" w:rsidRDefault="00000000" w:rsidRPr="00000000" w14:paraId="00000A3A">
      <w:pPr>
        <w:rPr/>
      </w:pPr>
      <w:r w:rsidDel="00000000" w:rsidR="00000000" w:rsidRPr="00000000">
        <w:rPr>
          <w:rFonts w:ascii="Arial Unicode MS" w:cs="Arial Unicode MS" w:eastAsia="Arial Unicode MS" w:hAnsi="Arial Unicode MS"/>
          <w:rtl w:val="0"/>
        </w:rPr>
        <w:t xml:space="preserve">444 禁 COPY</w:t>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t xml:space="preserve">[p.445]</w:t>
      </w:r>
    </w:p>
    <w:p w:rsidR="00000000" w:rsidDel="00000000" w:rsidP="00000000" w:rsidRDefault="00000000" w:rsidRPr="00000000" w14:paraId="00000A3D">
      <w:pPr>
        <w:rPr/>
      </w:pPr>
      <w:r w:rsidDel="00000000" w:rsidR="00000000" w:rsidRPr="00000000">
        <w:rPr>
          <w:rFonts w:ascii="Arial Unicode MS" w:cs="Arial Unicode MS" w:eastAsia="Arial Unicode MS" w:hAnsi="Arial Unicode MS"/>
          <w:rtl w:val="0"/>
        </w:rPr>
        <w:t xml:space="preserve">A）[現在は全米キャリア開発協会（NCDA）に改称]のガイドラインであり、相談者に情報提供する際の留意点といえる。</w:t>
      </w:r>
    </w:p>
    <w:p w:rsidR="00000000" w:rsidDel="00000000" w:rsidP="00000000" w:rsidRDefault="00000000" w:rsidRPr="00000000" w14:paraId="00000A3E">
      <w:pPr>
        <w:rPr/>
      </w:pPr>
      <w:r w:rsidDel="00000000" w:rsidR="00000000" w:rsidRPr="00000000">
        <w:rPr>
          <w:rFonts w:ascii="Arial Unicode MS" w:cs="Arial Unicode MS" w:eastAsia="Arial Unicode MS" w:hAnsi="Arial Unicode MS"/>
          <w:rtl w:val="0"/>
        </w:rPr>
        <w:t xml:space="preserve">①情報は正確で、最新で、偏らないこと ②情報の形式は、明瞭、簡潔、興味を引くこと ③使用する用語は、それを利用する対象にふさわしいものであること ④バイアスを与えずステレオタイプでないこと。性、人種、宗教から自由な情報であること ⑤使用する図表などは、最新で、固定的でないこと ⑥情報の時点が明示されており、常時更新されていること ⑦誰にも、どこでも信頼性があること</w:t>
      </w:r>
    </w:p>
    <w:p w:rsidR="00000000" w:rsidDel="00000000" w:rsidP="00000000" w:rsidRDefault="00000000" w:rsidRPr="00000000" w14:paraId="00000A3F">
      <w:pPr>
        <w:rPr/>
      </w:pPr>
      <w:r w:rsidDel="00000000" w:rsidR="00000000" w:rsidRPr="00000000">
        <w:rPr>
          <w:rFonts w:ascii="Arial Unicode MS" w:cs="Arial Unicode MS" w:eastAsia="Arial Unicode MS" w:hAnsi="Arial Unicode MS"/>
          <w:rtl w:val="0"/>
        </w:rPr>
        <w:t xml:space="preserve">職業情報の内容については、仕事を理解するうえで、次の項目がある。</w:t>
      </w:r>
    </w:p>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①仕事の責任と内容（目的、活動、スキル、専門性） ②作業環境と条件（身体的活動、作業環境） ③従事者の資格・要件（特別に求められるもの） ④社会的、心理的要因（その仕事の成功要因と制限要因、スタイルの特殊要因） ⑤入職のための必要条件（その期間とタイプ、必要なコスト、入職の困難性） ⑥その他の特別な必要条件（身体的、人間的、資格） ⑦入職の方法（典型的な方法、その他のいくつかの方法） ⑧賃金その他の手当（現時点で） ⑨昇進の可能性（典型的なキャリア・ルート） ⑩雇用の見通し（短期、長期） ⑪その仕事の経験や探索の機会（パートタイム、夏期実習、ボランティア） ⑫関連職業（どんなものがあるか） ⑬教育、訓練の資源（学校、関連機関） ⑭追加情報の資源（どこに、だれに聞いたらよいか）</w:t>
      </w:r>
    </w:p>
    <w:p w:rsidR="00000000" w:rsidDel="00000000" w:rsidP="00000000" w:rsidRDefault="00000000" w:rsidRPr="00000000" w14:paraId="00000A41">
      <w:pPr>
        <w:rPr/>
      </w:pPr>
      <w:r w:rsidDel="00000000" w:rsidR="00000000" w:rsidRPr="00000000">
        <w:rPr>
          <w:rFonts w:ascii="Arial Unicode MS" w:cs="Arial Unicode MS" w:eastAsia="Arial Unicode MS" w:hAnsi="Arial Unicode MS"/>
          <w:rtl w:val="0"/>
        </w:rPr>
        <w:t xml:space="preserve">職業理解のためには、①～⑭の情報だけでなく、職業を取り巻く環境に関す</w:t>
      </w:r>
    </w:p>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15章 相談過程において必要な技能 445</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t xml:space="preserve">[p.446]</w:t>
      </w:r>
    </w:p>
    <w:p w:rsidR="00000000" w:rsidDel="00000000" w:rsidP="00000000" w:rsidRDefault="00000000" w:rsidRPr="00000000" w14:paraId="00000A45">
      <w:pPr>
        <w:rPr/>
      </w:pPr>
      <w:r w:rsidDel="00000000" w:rsidR="00000000" w:rsidRPr="00000000">
        <w:rPr>
          <w:rFonts w:ascii="Arial Unicode MS" w:cs="Arial Unicode MS" w:eastAsia="Arial Unicode MS" w:hAnsi="Arial Unicode MS"/>
          <w:rtl w:val="0"/>
        </w:rPr>
        <w:t xml:space="preserve">るもの（産業・経済の状況、労働市場・求人求職情報、求人条件・労働条件、就職方法・援助助成制度など）や職場定着に関するもの（能力開発、福利厚生、社会保険など）等も必要とされる。 さらに、企業の経営方針や人材育成方針なども有用な情報である。 キャリアコンサルタントは、相談者の仕事理解を促すために、自己理解の結果を踏まえ、必要かつ十分な職業・職務情報を提供する。単に情報を提供するだけでなく、キャリアコンサルタントは、仕事理解に関する情報を相談者がどう理解したかを共有し、どのように吟味して情報を取捨選択し、自律的なキャリア形成や職業選択に活用していくかを確認しあいながら、コンサルティングを進めていくことである。さらに、キャリアコンサルタントは、相談者が自主的に情報収集する意欲をもつよう支援し、情報収集の方法や取捨選択するための整理方法を助言する。 なお、情報提供にあたっては、失業者などの相談者心理に配慮した対応が肝要である。</w:t>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[2] 産業の理解 職業はいろいろな産業の中に存在する。キャリア選択では、事務員などの仕事の内容から選ぶ場合と、サービス業などの業種すなわち産業から選択する場合の両方があるので、職業と並んで産業について理解することも大切である。 産業とは、「事業所において社会的な分業として行われる財貨及びサービスの生産又は提供に係るすべての経済活動をいう」と定義されている（総務省「日本標準産業分類」）。職業が仕事を通じた人間活動であることに対して、産業とは一定の場所（事業所）で行われる経済活動である。 新規学卒者等の就職活動では、産業情報の収集と分析は「業界研究」と称されている。</w:t>
      </w:r>
    </w:p>
    <w:p w:rsidR="00000000" w:rsidDel="00000000" w:rsidP="00000000" w:rsidRDefault="00000000" w:rsidRPr="00000000" w14:paraId="00000A47">
      <w:pPr>
        <w:rPr/>
      </w:pPr>
      <w:r w:rsidDel="00000000" w:rsidR="00000000" w:rsidRPr="00000000">
        <w:rPr>
          <w:rFonts w:ascii="Arial Unicode MS" w:cs="Arial Unicode MS" w:eastAsia="Arial Unicode MS" w:hAnsi="Arial Unicode MS"/>
          <w:rtl w:val="0"/>
        </w:rPr>
        <w:t xml:space="preserve">446 禁 COPY</w:t>
      </w:r>
    </w:p>
    <w:p w:rsidR="00000000" w:rsidDel="00000000" w:rsidP="00000000" w:rsidRDefault="00000000" w:rsidRPr="00000000" w14:paraId="00000A48">
      <w:pPr>
        <w:rPr/>
      </w:pPr>
      <w:r w:rsidDel="00000000" w:rsidR="00000000" w:rsidRPr="00000000">
        <w:rPr>
          <w:rtl w:val="0"/>
        </w:rPr>
        <w:t xml:space="preserve">--------------------------------------------------------------------------------</w:t>
      </w:r>
    </w:p>
    <w:p w:rsidR="00000000" w:rsidDel="00000000" w:rsidP="00000000" w:rsidRDefault="00000000" w:rsidRPr="00000000" w14:paraId="00000A49">
      <w:pPr>
        <w:rPr/>
      </w:pPr>
      <w:r w:rsidDel="00000000" w:rsidR="00000000" w:rsidRPr="00000000">
        <w:rPr>
          <w:rtl w:val="0"/>
        </w:rPr>
        <w:t xml:space="preserve">[p.447]</w:t>
      </w:r>
    </w:p>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産業情報の内容については、次のとおりである。</w:t>
      </w:r>
    </w:p>
    <w:p w:rsidR="00000000" w:rsidDel="00000000" w:rsidP="00000000" w:rsidRDefault="00000000" w:rsidRPr="00000000" w14:paraId="00000A4B">
      <w:pPr>
        <w:rPr/>
      </w:pPr>
      <w:r w:rsidDel="00000000" w:rsidR="00000000" w:rsidRPr="00000000">
        <w:rPr>
          <w:rFonts w:ascii="Arial Unicode MS" w:cs="Arial Unicode MS" w:eastAsia="Arial Unicode MS" w:hAnsi="Arial Unicode MS"/>
          <w:rtl w:val="0"/>
        </w:rPr>
        <w:t xml:space="preserve">①産業の内容・業界事情（どんな産業・業界か） 社会経済におけるその産業の役割・意義、主要企業とそのシェア、系列・下請け企業、業界における仕事の慣習 ②産業別の労働条件・労働環境・賃金（就職した場合の待遇は） 労働時間・休日、労働環境、雇用形態（正社員・パート・契約社員・派遣労働者等）、雇用の安定性（定着率・勤続年数・平均年齢） ③産業別の景況・将来の見通し（入職した後の将来は）</w:t>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総務省の「日本標準産業分類」（第14回改定・令和6年4月施行）で、わが国の産業を、大分類（20）・中分類（99）・小分類（536）・細分類（1,473）に分類している。その大分類は、次の20項目である。</w:t>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A：農業、林業</w:t>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B：漁業</w:t>
      </w:r>
    </w:p>
    <w:p w:rsidR="00000000" w:rsidDel="00000000" w:rsidP="00000000" w:rsidRDefault="00000000" w:rsidRPr="00000000" w14:paraId="00000A4F">
      <w:pPr>
        <w:rPr/>
      </w:pPr>
      <w:r w:rsidDel="00000000" w:rsidR="00000000" w:rsidRPr="00000000">
        <w:rPr>
          <w:rFonts w:ascii="Arial Unicode MS" w:cs="Arial Unicode MS" w:eastAsia="Arial Unicode MS" w:hAnsi="Arial Unicode MS"/>
          <w:rtl w:val="0"/>
        </w:rPr>
        <w:t xml:space="preserve">C：鉱業、採石業、砂利採取業</w:t>
      </w:r>
    </w:p>
    <w:p w:rsidR="00000000" w:rsidDel="00000000" w:rsidP="00000000" w:rsidRDefault="00000000" w:rsidRPr="00000000" w14:paraId="00000A50">
      <w:pPr>
        <w:rPr/>
      </w:pPr>
      <w:r w:rsidDel="00000000" w:rsidR="00000000" w:rsidRPr="00000000">
        <w:rPr>
          <w:rFonts w:ascii="Arial Unicode MS" w:cs="Arial Unicode MS" w:eastAsia="Arial Unicode MS" w:hAnsi="Arial Unicode MS"/>
          <w:rtl w:val="0"/>
        </w:rPr>
        <w:t xml:space="preserve">D：建設業</w:t>
      </w:r>
    </w:p>
    <w:p w:rsidR="00000000" w:rsidDel="00000000" w:rsidP="00000000" w:rsidRDefault="00000000" w:rsidRPr="00000000" w14:paraId="00000A51">
      <w:pPr>
        <w:rPr/>
      </w:pPr>
      <w:r w:rsidDel="00000000" w:rsidR="00000000" w:rsidRPr="00000000">
        <w:rPr>
          <w:rFonts w:ascii="Arial Unicode MS" w:cs="Arial Unicode MS" w:eastAsia="Arial Unicode MS" w:hAnsi="Arial Unicode MS"/>
          <w:rtl w:val="0"/>
        </w:rPr>
        <w:t xml:space="preserve">E：製造業</w:t>
      </w:r>
    </w:p>
    <w:p w:rsidR="00000000" w:rsidDel="00000000" w:rsidP="00000000" w:rsidRDefault="00000000" w:rsidRPr="00000000" w14:paraId="00000A52">
      <w:pPr>
        <w:rPr/>
      </w:pPr>
      <w:r w:rsidDel="00000000" w:rsidR="00000000" w:rsidRPr="00000000">
        <w:rPr>
          <w:rFonts w:ascii="Arial Unicode MS" w:cs="Arial Unicode MS" w:eastAsia="Arial Unicode MS" w:hAnsi="Arial Unicode MS"/>
          <w:rtl w:val="0"/>
        </w:rPr>
        <w:t xml:space="preserve">F：電気・ガス・熱供給・水道業</w:t>
      </w:r>
    </w:p>
    <w:p w:rsidR="00000000" w:rsidDel="00000000" w:rsidP="00000000" w:rsidRDefault="00000000" w:rsidRPr="00000000" w14:paraId="00000A53">
      <w:pPr>
        <w:rPr/>
      </w:pPr>
      <w:r w:rsidDel="00000000" w:rsidR="00000000" w:rsidRPr="00000000">
        <w:rPr>
          <w:rFonts w:ascii="Arial Unicode MS" w:cs="Arial Unicode MS" w:eastAsia="Arial Unicode MS" w:hAnsi="Arial Unicode MS"/>
          <w:rtl w:val="0"/>
        </w:rPr>
        <w:t xml:space="preserve">G：情報通信業</w:t>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H：運輸業、郵便業</w:t>
      </w:r>
    </w:p>
    <w:p w:rsidR="00000000" w:rsidDel="00000000" w:rsidP="00000000" w:rsidRDefault="00000000" w:rsidRPr="00000000" w14:paraId="00000A55">
      <w:pPr>
        <w:rPr/>
      </w:pPr>
      <w:r w:rsidDel="00000000" w:rsidR="00000000" w:rsidRPr="00000000">
        <w:rPr>
          <w:rFonts w:ascii="Arial Unicode MS" w:cs="Arial Unicode MS" w:eastAsia="Arial Unicode MS" w:hAnsi="Arial Unicode MS"/>
          <w:rtl w:val="0"/>
        </w:rPr>
        <w:t xml:space="preserve">I：卸売業、小売業</w:t>
      </w:r>
    </w:p>
    <w:p w:rsidR="00000000" w:rsidDel="00000000" w:rsidP="00000000" w:rsidRDefault="00000000" w:rsidRPr="00000000" w14:paraId="00000A56">
      <w:pPr>
        <w:rPr/>
      </w:pPr>
      <w:r w:rsidDel="00000000" w:rsidR="00000000" w:rsidRPr="00000000">
        <w:rPr>
          <w:rFonts w:ascii="Arial Unicode MS" w:cs="Arial Unicode MS" w:eastAsia="Arial Unicode MS" w:hAnsi="Arial Unicode MS"/>
          <w:rtl w:val="0"/>
        </w:rPr>
        <w:t xml:space="preserve">J：金融業、保険業</w:t>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K：不動産業、物品賃貸業</w:t>
      </w:r>
    </w:p>
    <w:p w:rsidR="00000000" w:rsidDel="00000000" w:rsidP="00000000" w:rsidRDefault="00000000" w:rsidRPr="00000000" w14:paraId="00000A58">
      <w:pPr>
        <w:rPr/>
      </w:pPr>
      <w:r w:rsidDel="00000000" w:rsidR="00000000" w:rsidRPr="00000000">
        <w:rPr>
          <w:rFonts w:ascii="Arial Unicode MS" w:cs="Arial Unicode MS" w:eastAsia="Arial Unicode MS" w:hAnsi="Arial Unicode MS"/>
          <w:rtl w:val="0"/>
        </w:rPr>
        <w:t xml:space="preserve">L：学術研究、専門・技術サービス業</w:t>
      </w:r>
    </w:p>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M：宿泊業、飲食サービス業</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N：生活関連サービス業、娯楽業</w:t>
      </w:r>
    </w:p>
    <w:p w:rsidR="00000000" w:rsidDel="00000000" w:rsidP="00000000" w:rsidRDefault="00000000" w:rsidRPr="00000000" w14:paraId="00000A5B">
      <w:pPr>
        <w:rPr/>
      </w:pPr>
      <w:r w:rsidDel="00000000" w:rsidR="00000000" w:rsidRPr="00000000">
        <w:rPr>
          <w:rFonts w:ascii="Arial Unicode MS" w:cs="Arial Unicode MS" w:eastAsia="Arial Unicode MS" w:hAnsi="Arial Unicode MS"/>
          <w:rtl w:val="0"/>
        </w:rPr>
        <w:t xml:space="preserve">O：教育、学習支援業</w:t>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P：医療、福祉</w:t>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Q：複合サービス事業</w:t>
      </w:r>
    </w:p>
    <w:p w:rsidR="00000000" w:rsidDel="00000000" w:rsidP="00000000" w:rsidRDefault="00000000" w:rsidRPr="00000000" w14:paraId="00000A5E">
      <w:pPr>
        <w:rPr/>
      </w:pPr>
      <w:r w:rsidDel="00000000" w:rsidR="00000000" w:rsidRPr="00000000">
        <w:rPr>
          <w:rFonts w:ascii="Arial Unicode MS" w:cs="Arial Unicode MS" w:eastAsia="Arial Unicode MS" w:hAnsi="Arial Unicode MS"/>
          <w:rtl w:val="0"/>
        </w:rPr>
        <w:t xml:space="preserve">R：サービス業（他に分類されないもの）</w:t>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S：公務（他に分類されるものを除く）</w:t>
      </w:r>
    </w:p>
    <w:p w:rsidR="00000000" w:rsidDel="00000000" w:rsidP="00000000" w:rsidRDefault="00000000" w:rsidRPr="00000000" w14:paraId="00000A60">
      <w:pPr>
        <w:rPr/>
      </w:pPr>
      <w:r w:rsidDel="00000000" w:rsidR="00000000" w:rsidRPr="00000000">
        <w:rPr>
          <w:rFonts w:ascii="Arial Unicode MS" w:cs="Arial Unicode MS" w:eastAsia="Arial Unicode MS" w:hAnsi="Arial Unicode MS"/>
          <w:rtl w:val="0"/>
        </w:rPr>
        <w:t xml:space="preserve">T：分類不能の産業</w:t>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そこで、産業と職業の関係であるが、同じ職業名でも、産業によってその内容は異なる。たとえば製造業の経理と流通業の経理は、前者が生産コストの計算に多くの工数を使用（原価管理）、原価の引き下げが大きな課題であるが、後者は生産コストという概念がない。 職業名と産業が同一であっても、仕事の中身が異なることもある。たとえば大企業と中小企業とを比較した場合、大企業はIT化されたシステムがベースになって業務管理がなされる一方、中小企業は手作業による人海戦術で業務が遂行されることが考えられる。また、労働者一人ひとりを見た時、大企業は細分化された職務を担当し、中小企業は相対的に広い範囲の職務を受け持つとい</w:t>
      </w:r>
    </w:p>
    <w:p w:rsidR="00000000" w:rsidDel="00000000" w:rsidP="00000000" w:rsidRDefault="00000000" w:rsidRPr="00000000" w14:paraId="00000A62">
      <w:pPr>
        <w:rPr/>
      </w:pPr>
      <w:r w:rsidDel="00000000" w:rsidR="00000000" w:rsidRPr="00000000">
        <w:rPr>
          <w:rFonts w:ascii="Arial Unicode MS" w:cs="Arial Unicode MS" w:eastAsia="Arial Unicode MS" w:hAnsi="Arial Unicode MS"/>
          <w:rtl w:val="0"/>
        </w:rPr>
        <w:t xml:space="preserve">15章 相談過程において必要な技能 447</w:t>
      </w:r>
    </w:p>
    <w:p w:rsidR="00000000" w:rsidDel="00000000" w:rsidP="00000000" w:rsidRDefault="00000000" w:rsidRPr="00000000" w14:paraId="00000A63">
      <w:pPr>
        <w:rPr/>
      </w:pPr>
      <w:r w:rsidDel="00000000" w:rsidR="00000000" w:rsidRPr="00000000">
        <w:rPr>
          <w:rtl w:val="0"/>
        </w:rPr>
        <w:t xml:space="preserve">--------------------------------------------------------------------------------</w:t>
      </w:r>
    </w:p>
    <w:p w:rsidR="00000000" w:rsidDel="00000000" w:rsidP="00000000" w:rsidRDefault="00000000" w:rsidRPr="00000000" w14:paraId="00000A64">
      <w:pPr>
        <w:rPr/>
      </w:pPr>
      <w:r w:rsidDel="00000000" w:rsidR="00000000" w:rsidRPr="00000000">
        <w:rPr>
          <w:rtl w:val="0"/>
        </w:rPr>
        <w:t xml:space="preserve">[p.448]</w:t>
      </w:r>
    </w:p>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える。</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[3] 事業所の理解 キャリア選択においては、職業、産業とともに具体的な勤務先事業所を理解することも大切である。新規学卒者等の就職活動では、事業所情報の収集と分析は「企業研究」と称されている。 事業所情報の内容については、次のとおりである。</w:t>
      </w:r>
    </w:p>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①地理的条件（地元、他地域など） ②事業所の形態（民間、公務、NPOなど） ③企業規模（大企業、中小・中堅企業など） ④業種（製造、商社、金融、サービスなど） ⑤勤務形態（勤務時間、週休制、正規・非正規、パート・臨時など） ⑥経済的条件（賃金、昇給など） ⑦企業の将来性、成長性 ⑧職業自体の専門性（必要な資格、専攻など） ⑨職務の内容 ⑩福利厚生（労働・社会保険、医療など） ⑪業界内での評価、評判 ⑫転勤の可能性</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これらの条件を個々の事業所別に記述したものが、「求人票」である。</w:t>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5 職業情報の情報媒体・情報提供機関・入手方法</w:t>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職業理解のための情報には、印刷物情報やインターネット情報のほか、各種の公共団体や民間企業で作成・提供している視聴覚情報がある。NHKや民放が放映する番組の中には、職業情報そのものもある。また、職場訪問や先輩訪問など本人自らの取材・直接体験も情報源となる。職業人による講話や彼らへのインタビューでは、詳細で現実的な職業情報が得られるだけでなく、聴き手に職業への関心や意欲を啓発することができ、啓発的経験につながる。 キャリアコンサルタントは、インターネット上での情報媒体を含め、職業や労働市場に関する情報の収集、検索、活用方法等について相談者に対して助言</w:t>
      </w:r>
    </w:p>
    <w:p w:rsidR="00000000" w:rsidDel="00000000" w:rsidP="00000000" w:rsidRDefault="00000000" w:rsidRPr="00000000" w14:paraId="00000A6B">
      <w:pPr>
        <w:rPr/>
      </w:pPr>
      <w:r w:rsidDel="00000000" w:rsidR="00000000" w:rsidRPr="00000000">
        <w:rPr>
          <w:rFonts w:ascii="Arial Unicode MS" w:cs="Arial Unicode MS" w:eastAsia="Arial Unicode MS" w:hAnsi="Arial Unicode MS"/>
          <w:rtl w:val="0"/>
        </w:rPr>
        <w:t xml:space="preserve">448 禁 COPY</w:t>
      </w:r>
    </w:p>
    <w:p w:rsidR="00000000" w:rsidDel="00000000" w:rsidP="00000000" w:rsidRDefault="00000000" w:rsidRPr="00000000" w14:paraId="00000A6C">
      <w:pPr>
        <w:rPr/>
      </w:pP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t xml:space="preserve">[p.449]</w:t>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ができることが求められる。 しかし、キャリアコンサルタントは、すべての職業分野を知り尽くせないので、職業の調べ方を知っていれば十分対応できる。そのためには、キャリアコンサルタントは、情報の所在とその内容を知ること、また各種の情報源のネットワークを作っておくことが大切である。（p.528－534の表18－2参照） ここでは、職業に関する公的な情報源を整理する。 a. 主な公的な個別職業情報 ①「職業レファレンスブック」（（独）労働政策研究・研修機構） 主要1000職業の仕事内容について、それぞれ約400字でコンパクトに解説したもの。 ②職業能力評価基準 厚生労働省HP 職業能力評価基準について 職業能力を評価するための基準で、仕事をこなすために必要な「知識」と「技能・技術」、成果につながる典型的な「職務行動例」を、担当者から組織・部門の責任者までの4つのレベルに区分して、業種別、職種・職務別に整理・体系化したもの。様々な職種の「概要」「仕事内容」「求められる経験・能力」「関連する資格・検定」などがまとめられている。 b. 主な公的な求人情報検索サイト 「ハローワークインターネットサービス」 ハローワークの求人情報のほか、雇用保険や助成金などの制度の情報を提供している。 c. 主な民間個別職業情報サイト ①スタディサプリ進路（仕事・資格を調べる） http://shingakunet.com/bunnya/ ②ベネッセ・マナビジョン http://manabi.benesse.ne.jp/shokugaku/job/ ③職業図鑑 http://www.aaaaaa.co.jp/job/ ④13歳のハローワーク公式サイト http://www.13hw.com/</w:t>
      </w:r>
    </w:p>
    <w:p w:rsidR="00000000" w:rsidDel="00000000" w:rsidP="00000000" w:rsidRDefault="00000000" w:rsidRPr="00000000" w14:paraId="00000A6F">
      <w:pPr>
        <w:rPr/>
      </w:pPr>
      <w:r w:rsidDel="00000000" w:rsidR="00000000" w:rsidRPr="00000000">
        <w:rPr>
          <w:rFonts w:ascii="Arial Unicode MS" w:cs="Arial Unicode MS" w:eastAsia="Arial Unicode MS" w:hAnsi="Arial Unicode MS"/>
          <w:rtl w:val="0"/>
        </w:rPr>
        <w:t xml:space="preserve">15章 相談過程において必要な技能 449</w:t>
      </w:r>
    </w:p>
    <w:p w:rsidR="00000000" w:rsidDel="00000000" w:rsidP="00000000" w:rsidRDefault="00000000" w:rsidRPr="00000000" w14:paraId="00000A70">
      <w:pPr>
        <w:rPr/>
      </w:pPr>
      <w:r w:rsidDel="00000000" w:rsidR="00000000" w:rsidRPr="00000000">
        <w:rPr>
          <w:rtl w:val="0"/>
        </w:rPr>
        <w:t xml:space="preserve">--------------------------------------------------------------------------------</w:t>
      </w:r>
    </w:p>
    <w:p w:rsidR="00000000" w:rsidDel="00000000" w:rsidP="00000000" w:rsidRDefault="00000000" w:rsidRPr="00000000" w14:paraId="00000A71">
      <w:pPr>
        <w:rPr/>
      </w:pPr>
      <w:r w:rsidDel="00000000" w:rsidR="00000000" w:rsidRPr="00000000">
        <w:rPr>
          <w:rtl w:val="0"/>
        </w:rPr>
        <w:t xml:space="preserve">[p.450]</w:t>
      </w:r>
    </w:p>
    <w:p w:rsidR="00000000" w:rsidDel="00000000" w:rsidP="00000000" w:rsidRDefault="00000000" w:rsidRPr="00000000" w14:paraId="00000A72">
      <w:pPr>
        <w:rPr/>
      </w:pPr>
      <w:r w:rsidDel="00000000" w:rsidR="00000000" w:rsidRPr="00000000">
        <w:rPr>
          <w:rFonts w:ascii="Arial Unicode MS" w:cs="Arial Unicode MS" w:eastAsia="Arial Unicode MS" w:hAnsi="Arial Unicode MS"/>
          <w:rtl w:val="0"/>
        </w:rPr>
        <w:t xml:space="preserve">d. 職業情報探索ツール ①職業情報提供サイト（日本版O－NET）（job tag） 「ジョブ」（職業、仕事）、「タスク」（仕事の内容を細かく分解したもの、作業）、「スキル」（仕事をするのに必要な技術・技能）等の観点から職業情報を「見える化」し、求職者等の就職活動や企業の採用活動等を支援するWebサイト。 ②OHBYカード（（独）労働政策研究・研修機構） 48枚のカードを使って様々な作業を行うことによって、自己理解や職業理解を進める職業情報探索ツールである。文字、絵、写真の3つの側面から職業理解を容易に進められる。 ③VRTカード（（独）労働政策研究・研修機構） 「職業レディネス・テスト」の職業興味と職務遂行自信度に関する項目を1枚ずつカードにしたキャリアガイダンスツール。54枚のカードの表面に職務内容が記述され、裏面に職業名とホランドの職業興味領域を示すコード等が印刷されている。カードを分類したり、並べ替えたりといった作業をすることで、自分の職業興味や自信の程度を知り、興味ある領域には他にどんな仕事があるかなども確認できる。</w:t>
      </w:r>
    </w:p>
    <w:p w:rsidR="00000000" w:rsidDel="00000000" w:rsidP="00000000" w:rsidRDefault="00000000" w:rsidRPr="00000000" w14:paraId="00000A73">
      <w:pPr>
        <w:rPr/>
      </w:pPr>
      <w:r w:rsidDel="00000000" w:rsidR="00000000" w:rsidRPr="00000000">
        <w:rPr>
          <w:rFonts w:ascii="Arial Unicode MS" w:cs="Arial Unicode MS" w:eastAsia="Arial Unicode MS" w:hAnsi="Arial Unicode MS"/>
          <w:rtl w:val="0"/>
        </w:rPr>
        <w:t xml:space="preserve">6 職業能力開発情報</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在職者のキャリアコンサルティングでは、スキルアップのための専門能力の向上、転職や出向に備えた職業能力の確保、ベンチャー企業など独立開業の準備、定年退職後の再出発に必要な知識・技能の学習など相談内容は多岐にわたる。 そこでキャリアコンサルタントは、次のような情報提供を行う。 ①企業内のキャリアルート・キャリアパスや具体的な研修制度 ②行政や教育訓練機関の職業能力開発プログラム ③国家資格制度や各種の認定制度など、職業に関する知識・技能の評価制度 ④ビジネス・キャリア検定試験などの活用方法 ⑤社会人を受け入れる大学・大学院等についての情報 ⑥職業能力開発施設や各種給付金制度の利用についての助言、情報提供など ここで、資格には、国家資格（法律に基づいて個人の技能・能力を判定し、</w:t>
      </w:r>
    </w:p>
    <w:p w:rsidR="00000000" w:rsidDel="00000000" w:rsidP="00000000" w:rsidRDefault="00000000" w:rsidRPr="00000000" w14:paraId="00000A75">
      <w:pPr>
        <w:rPr/>
      </w:pPr>
      <w:r w:rsidDel="00000000" w:rsidR="00000000" w:rsidRPr="00000000">
        <w:rPr>
          <w:rFonts w:ascii="Arial Unicode MS" w:cs="Arial Unicode MS" w:eastAsia="Arial Unicode MS" w:hAnsi="Arial Unicode MS"/>
          <w:rtl w:val="0"/>
        </w:rPr>
        <w:t xml:space="preserve">450 禁 COPY</w:t>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t xml:space="preserve">[p.451]</w:t>
      </w:r>
    </w:p>
    <w:p w:rsidR="00000000" w:rsidDel="00000000" w:rsidP="00000000" w:rsidRDefault="00000000" w:rsidRPr="00000000" w14:paraId="00000A78">
      <w:pPr>
        <w:rPr/>
      </w:pPr>
      <w:r w:rsidDel="00000000" w:rsidR="00000000" w:rsidRPr="00000000">
        <w:rPr>
          <w:rFonts w:ascii="Arial Unicode MS" w:cs="Arial Unicode MS" w:eastAsia="Arial Unicode MS" w:hAnsi="Arial Unicode MS"/>
          <w:rtl w:val="0"/>
        </w:rPr>
        <w:t xml:space="preserve">特定の職業を営む資格を独占的にあたえる業務独占と名称独占資格、この資格がないと営業できない、あるいは仕事に従事できない設置義務資格）と、公的資格（財団法人や社団法人、日本商工会議所などが試験を実施して、文部科学省などの主務官庁が認定する資格）、民間資格（法律的裏づけをもたずに民間の企業や各種団体が任意に実施しているもの）がある。何を目的として資格取得を考えているのかはっきりさせて、それに関する情報を収集する支援を行う。</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〈引用・参考文献〉 ・厚生労働省「キャリア・コンサルティング技法等に関する調査研究報告書」2001 ・雇用・能力開発機構「キャリア・コンサルティングマニュアル」2001 ・日本産業カウンセラー協会『キャリア・コンサルタント その理論と実務（初版）』2003 ・日本産業カウンセラー協会『キャリア・コンサルタント その理論と実務（第4版）』2014 ・横山哲夫編著『キャリア開発／キャリア・カウンセリング』生産性出版 2004</w:t>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7 求職情報</w:t>
      </w:r>
    </w:p>
    <w:p w:rsidR="00000000" w:rsidDel="00000000" w:rsidP="00000000" w:rsidRDefault="00000000" w:rsidRPr="00000000" w14:paraId="00000A7B">
      <w:pPr>
        <w:rPr/>
      </w:pPr>
      <w:r w:rsidDel="00000000" w:rsidR="00000000" w:rsidRPr="00000000">
        <w:rPr>
          <w:rFonts w:ascii="Arial Unicode MS" w:cs="Arial Unicode MS" w:eastAsia="Arial Unicode MS" w:hAnsi="Arial Unicode MS"/>
          <w:rtl w:val="0"/>
        </w:rPr>
        <w:t xml:space="preserve">求職活動を行う場合に必要な各種情報を表15－2「就職活動に必要な情報」で示す。また、求職活動で業種・職種を選択し、就職を希望する企業や事業所を決定するプロセスを図15－1「産業と職業、業種・職種・企業選択」で示す。 求職活動をするにあたって、希望企業等を探すためのワークシートを表15－3「就きたい仕事の整理」に示す。求職者が就職先を検討する場合や、求職者のキャリアコンサルティングをキャリアコンサルタントが行う場合に使用することが可能である。また、実際の求職活動を行う場合に求職者にとって利用できる機関ならびに求人・求職情報の流れを図15－2「求人・求職ネットワーク」に示す。</w:t>
      </w:r>
    </w:p>
    <w:p w:rsidR="00000000" w:rsidDel="00000000" w:rsidP="00000000" w:rsidRDefault="00000000" w:rsidRPr="00000000" w14:paraId="00000A7C">
      <w:pPr>
        <w:rPr/>
      </w:pPr>
      <w:r w:rsidDel="00000000" w:rsidR="00000000" w:rsidRPr="00000000">
        <w:rPr>
          <w:rFonts w:ascii="Arial Unicode MS" w:cs="Arial Unicode MS" w:eastAsia="Arial Unicode MS" w:hAnsi="Arial Unicode MS"/>
          <w:rtl w:val="0"/>
        </w:rPr>
        <w:t xml:space="preserve">15章 相談過程において必要な技能 451</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t xml:space="preserve">[p.452]</w:t>
      </w:r>
    </w:p>
    <w:p w:rsidR="00000000" w:rsidDel="00000000" w:rsidP="00000000" w:rsidRDefault="00000000" w:rsidRPr="00000000" w14:paraId="00000A7F">
      <w:pPr>
        <w:rPr/>
      </w:pPr>
      <w:r w:rsidDel="00000000" w:rsidR="00000000" w:rsidRPr="00000000">
        <w:rPr>
          <w:rFonts w:ascii="Arial Unicode MS" w:cs="Arial Unicode MS" w:eastAsia="Arial Unicode MS" w:hAnsi="Arial Unicode MS"/>
          <w:rtl w:val="0"/>
        </w:rPr>
        <w:t xml:space="preserve">表15－2 就職活動に必要な情報</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情報区分</w:t>
      </w:r>
    </w:p>
    <w:p w:rsidR="00000000" w:rsidDel="00000000" w:rsidP="00000000" w:rsidRDefault="00000000" w:rsidRPr="00000000" w14:paraId="00000A81">
      <w:pPr>
        <w:rPr/>
      </w:pPr>
      <w:r w:rsidDel="00000000" w:rsidR="00000000" w:rsidRPr="00000000">
        <w:rPr>
          <w:rFonts w:ascii="Arial Unicode MS" w:cs="Arial Unicode MS" w:eastAsia="Arial Unicode MS" w:hAnsi="Arial Unicode MS"/>
          <w:rtl w:val="0"/>
        </w:rPr>
        <w:t xml:space="preserve">情報内容</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情報例</w:t>
      </w:r>
    </w:p>
    <w:p w:rsidR="00000000" w:rsidDel="00000000" w:rsidP="00000000" w:rsidRDefault="00000000" w:rsidRPr="00000000" w14:paraId="00000A83">
      <w:pPr>
        <w:rPr/>
      </w:pPr>
      <w:r w:rsidDel="00000000" w:rsidR="00000000" w:rsidRPr="00000000">
        <w:rPr>
          <w:rFonts w:ascii="Arial Unicode MS" w:cs="Arial Unicode MS" w:eastAsia="Arial Unicode MS" w:hAnsi="Arial Unicode MS"/>
          <w:rtl w:val="0"/>
        </w:rPr>
        <w:t xml:space="preserve">職業に関する基本的な考え方</w:t>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・職業とは何か&lt;br&gt;・働く意義&lt;br&gt;・人生設計について&lt;br&gt;・職業選択の方法</w:t>
      </w:r>
    </w:p>
    <w:p w:rsidR="00000000" w:rsidDel="00000000" w:rsidP="00000000" w:rsidRDefault="00000000" w:rsidRPr="00000000" w14:paraId="00000A85">
      <w:pPr>
        <w:rPr/>
      </w:pPr>
      <w:r w:rsidDel="00000000" w:rsidR="00000000" w:rsidRPr="00000000">
        <w:rPr>
          <w:rFonts w:ascii="Arial Unicode MS" w:cs="Arial Unicode MS" w:eastAsia="Arial Unicode MS" w:hAnsi="Arial Unicode MS"/>
          <w:rtl w:val="0"/>
        </w:rPr>
        <w:t xml:space="preserve">・勤労観、職業観に関する各種調査結果&lt;br&gt;・職業・就職に関するガイドブック&lt;br&gt;・経験者の事例</w:t>
      </w:r>
    </w:p>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職業世界に関するもの</w:t>
      </w:r>
    </w:p>
    <w:p w:rsidR="00000000" w:rsidDel="00000000" w:rsidP="00000000" w:rsidRDefault="00000000" w:rsidRPr="00000000" w14:paraId="00000A87">
      <w:pPr>
        <w:rPr/>
      </w:pPr>
      <w:r w:rsidDel="00000000" w:rsidR="00000000" w:rsidRPr="00000000">
        <w:rPr>
          <w:rFonts w:ascii="Arial Unicode MS" w:cs="Arial Unicode MS" w:eastAsia="Arial Unicode MS" w:hAnsi="Arial Unicode MS"/>
          <w:rtl w:val="0"/>
        </w:rPr>
        <w:t xml:space="preserve">・職業別の労働条件の特徴、仕事の内容、参入のための各種の条件&lt;br&gt;・職業選択の方法</w:t>
      </w:r>
    </w:p>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・「職業ハンドブック」&lt;br&gt;・職業ガイダンスビデオ&lt;br&gt;・資格試験ガイドブック&lt;br&gt;・就職に関する各種ガイダンステキスト</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産業情報</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・産業分類&lt;br&gt;・産業の内容・業界事情&lt;br&gt;・産業別の労働条件、労働環境&lt;br&gt;・景況、将来見通し</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・「日本標準産業分類」&lt;br&gt;・各種業界関係書籍、雑誌、新聞&lt;br&gt;・日銀、産業局、財務局等の各種調査</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雇用・労働市場に関する情報</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・労働市場の状況&lt;br&gt;・雇用動向</w:t>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・各種統計（労働力調査・就業構造基本調査・雇用動向調査等）&lt;br&gt;・職業安定業務統計</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・労働条件（賃金・労働時間・休日等）</w:t>
      </w:r>
    </w:p>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・各種統計（賃金構造基本統計調査・毎月勤労統計調査等）</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事業所情報</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・事業所名鑑&lt;br&gt;・事業所説明会</w:t>
      </w:r>
    </w:p>
    <w:p w:rsidR="00000000" w:rsidDel="00000000" w:rsidP="00000000" w:rsidRDefault="00000000" w:rsidRPr="00000000" w14:paraId="00000A93">
      <w:pPr>
        <w:rPr/>
      </w:pPr>
      <w:r w:rsidDel="00000000" w:rsidR="00000000" w:rsidRPr="00000000">
        <w:rPr>
          <w:rFonts w:ascii="Arial Unicode MS" w:cs="Arial Unicode MS" w:eastAsia="Arial Unicode MS" w:hAnsi="Arial Unicode MS"/>
          <w:rtl w:val="0"/>
        </w:rPr>
        <w:t xml:space="preserve">職業に就くための手段・方法に関する情報</w:t>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職業能力開発（援助制度・公共職業訓練）</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就職促進のための援助制度（雇用保険制度等）</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各制度に関するパンフレット・関係サイト等（厚労省HP）</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職業紹介・相談サービス（公共職業安定所・民間需給調整機関・カウンセリングサービス）</w:t>
      </w:r>
    </w:p>
    <w:p w:rsidR="00000000" w:rsidDel="00000000" w:rsidP="00000000" w:rsidRDefault="00000000" w:rsidRPr="00000000" w14:paraId="00000A98">
      <w:pPr>
        <w:rPr/>
      </w:pPr>
      <w:r w:rsidDel="00000000" w:rsidR="00000000" w:rsidRPr="00000000">
        <w:rPr>
          <w:rFonts w:ascii="Arial Unicode MS" w:cs="Arial Unicode MS" w:eastAsia="Arial Unicode MS" w:hAnsi="Arial Unicode MS"/>
          <w:rtl w:val="0"/>
        </w:rPr>
        <w:t xml:space="preserve">就職活動の方法（業界研究、企業研究、筆記試験等）</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職場適応</w:t>
      </w:r>
    </w:p>
    <w:p w:rsidR="00000000" w:rsidDel="00000000" w:rsidP="00000000" w:rsidRDefault="00000000" w:rsidRPr="00000000" w14:paraId="00000A9A">
      <w:pPr>
        <w:rPr/>
      </w:pPr>
      <w:r w:rsidDel="00000000" w:rsidR="00000000" w:rsidRPr="00000000">
        <w:rPr>
          <w:rFonts w:ascii="Arial Unicode MS" w:cs="Arial Unicode MS" w:eastAsia="Arial Unicode MS" w:hAnsi="Arial Unicode MS"/>
          <w:rtl w:val="0"/>
        </w:rPr>
        <w:t xml:space="preserve">社会保険制度・福利厚生制度</w:t>
      </w:r>
    </w:p>
    <w:p w:rsidR="00000000" w:rsidDel="00000000" w:rsidP="00000000" w:rsidRDefault="00000000" w:rsidRPr="00000000" w14:paraId="00000A9B">
      <w:pPr>
        <w:rPr/>
      </w:pPr>
      <w:r w:rsidDel="00000000" w:rsidR="00000000" w:rsidRPr="00000000">
        <w:rPr>
          <w:rFonts w:ascii="Arial Unicode MS" w:cs="Arial Unicode MS" w:eastAsia="Arial Unicode MS" w:hAnsi="Arial Unicode MS"/>
          <w:rtl w:val="0"/>
        </w:rPr>
        <w:t xml:space="preserve">各制度に関するパンフレット・関係サイト等（厚労省HP）</w:t>
      </w:r>
    </w:p>
    <w:p w:rsidR="00000000" w:rsidDel="00000000" w:rsidP="00000000" w:rsidRDefault="00000000" w:rsidRPr="00000000" w14:paraId="00000A9C">
      <w:pPr>
        <w:rPr/>
      </w:pPr>
      <w:r w:rsidDel="00000000" w:rsidR="00000000" w:rsidRPr="00000000">
        <w:rPr>
          <w:rFonts w:ascii="Arial Unicode MS" w:cs="Arial Unicode MS" w:eastAsia="Arial Unicode MS" w:hAnsi="Arial Unicode MS"/>
          <w:rtl w:val="0"/>
        </w:rPr>
        <w:t xml:space="preserve">旧雇用促進事業団「職業ガイダンスマニュアル」より筆者作成</w:t>
      </w:r>
    </w:p>
    <w:p w:rsidR="00000000" w:rsidDel="00000000" w:rsidP="00000000" w:rsidRDefault="00000000" w:rsidRPr="00000000" w14:paraId="00000A9D">
      <w:pPr>
        <w:rPr/>
      </w:pPr>
      <w:r w:rsidDel="00000000" w:rsidR="00000000" w:rsidRPr="00000000">
        <w:rPr>
          <w:rFonts w:ascii="Arial Unicode MS" w:cs="Arial Unicode MS" w:eastAsia="Arial Unicode MS" w:hAnsi="Arial Unicode MS"/>
          <w:rtl w:val="0"/>
        </w:rPr>
        <w:t xml:space="preserve">452 禁 COPY</w:t>
      </w:r>
    </w:p>
    <w:p w:rsidR="00000000" w:rsidDel="00000000" w:rsidP="00000000" w:rsidRDefault="00000000" w:rsidRPr="00000000" w14:paraId="00000A9E">
      <w:pPr>
        <w:rPr/>
      </w:pP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t xml:space="preserve">[p.453]</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図15－1 産業と職業、業種・職種・企業選択</w:t>
      </w:r>
    </w:p>
    <w:p w:rsidR="00000000" w:rsidDel="00000000" w:rsidP="00000000" w:rsidRDefault="00000000" w:rsidRPr="00000000" w14:paraId="00000AA1">
      <w:pPr>
        <w:rPr/>
      </w:pPr>
      <w:r w:rsidDel="00000000" w:rsidR="00000000" w:rsidRPr="00000000">
        <w:rPr>
          <w:rFonts w:ascii="Arial Unicode MS" w:cs="Arial Unicode MS" w:eastAsia="Arial Unicode MS" w:hAnsi="Arial Unicode MS"/>
          <w:rtl w:val="0"/>
        </w:rPr>
        <w:t xml:space="preserve">• 産業（業種）について</w:t>
      </w:r>
    </w:p>
    <w:p w:rsidR="00000000" w:rsidDel="00000000" w:rsidP="00000000" w:rsidRDefault="00000000" w:rsidRPr="00000000" w14:paraId="00000AA2">
      <w:pPr>
        <w:rPr/>
      </w:pPr>
      <w:r w:rsidDel="00000000" w:rsidR="00000000" w:rsidRPr="00000000">
        <w:rPr>
          <w:rFonts w:ascii="Arial Unicode MS" w:cs="Arial Unicode MS" w:eastAsia="Arial Unicode MS" w:hAnsi="Arial Unicode MS"/>
          <w:rtl w:val="0"/>
        </w:rPr>
        <w:t xml:space="preserve">    ◦ 産業分類（A：農業、林業 ～ T：分類不能の産業）</w:t>
      </w:r>
    </w:p>
    <w:p w:rsidR="00000000" w:rsidDel="00000000" w:rsidP="00000000" w:rsidRDefault="00000000" w:rsidRPr="00000000" w14:paraId="00000AA3">
      <w:pPr>
        <w:rPr/>
      </w:pPr>
      <w:r w:rsidDel="00000000" w:rsidR="00000000" w:rsidRPr="00000000">
        <w:rPr>
          <w:rFonts w:ascii="Arial Unicode MS" w:cs="Arial Unicode MS" w:eastAsia="Arial Unicode MS" w:hAnsi="Arial Unicode MS"/>
          <w:rtl w:val="0"/>
        </w:rPr>
        <w:t xml:space="preserve">    ◦ 産業情報</w:t>
      </w:r>
    </w:p>
    <w:p w:rsidR="00000000" w:rsidDel="00000000" w:rsidP="00000000" w:rsidRDefault="00000000" w:rsidRPr="00000000" w14:paraId="00000AA4">
      <w:pPr>
        <w:rPr/>
      </w:pPr>
      <w:r w:rsidDel="00000000" w:rsidR="00000000" w:rsidRPr="00000000">
        <w:rPr>
          <w:rFonts w:ascii="Arial Unicode MS" w:cs="Arial Unicode MS" w:eastAsia="Arial Unicode MS" w:hAnsi="Arial Unicode MS"/>
          <w:rtl w:val="0"/>
        </w:rPr>
        <w:t xml:space="preserve">        ▪ ①産業の内容・業界事情...「どんな産業・業界か」</w:t>
      </w:r>
    </w:p>
    <w:p w:rsidR="00000000" w:rsidDel="00000000" w:rsidP="00000000" w:rsidRDefault="00000000" w:rsidRPr="00000000" w14:paraId="00000AA5">
      <w:pPr>
        <w:rPr/>
      </w:pPr>
      <w:r w:rsidDel="00000000" w:rsidR="00000000" w:rsidRPr="00000000">
        <w:rPr>
          <w:rFonts w:ascii="Arial Unicode MS" w:cs="Arial Unicode MS" w:eastAsia="Arial Unicode MS" w:hAnsi="Arial Unicode MS"/>
          <w:rtl w:val="0"/>
        </w:rPr>
        <w:t xml:space="preserve">            • 社会経済におけるその産業の役割・意義、主要企業とそのシェア、系列・下請け関係、業界における仕事の慣習</w:t>
      </w:r>
    </w:p>
    <w:p w:rsidR="00000000" w:rsidDel="00000000" w:rsidP="00000000" w:rsidRDefault="00000000" w:rsidRPr="00000000" w14:paraId="00000AA6">
      <w:pPr>
        <w:rPr/>
      </w:pPr>
      <w:r w:rsidDel="00000000" w:rsidR="00000000" w:rsidRPr="00000000">
        <w:rPr>
          <w:rFonts w:ascii="Arial Unicode MS" w:cs="Arial Unicode MS" w:eastAsia="Arial Unicode MS" w:hAnsi="Arial Unicode MS"/>
          <w:rtl w:val="0"/>
        </w:rPr>
        <w:t xml:space="preserve">        ▪ ②産業別の労働条件・労働環境・賃金...「入職した場合どんな待遇となるか」</w:t>
      </w:r>
    </w:p>
    <w:p w:rsidR="00000000" w:rsidDel="00000000" w:rsidP="00000000" w:rsidRDefault="00000000" w:rsidRPr="00000000" w14:paraId="00000AA7">
      <w:pPr>
        <w:rPr/>
      </w:pPr>
      <w:r w:rsidDel="00000000" w:rsidR="00000000" w:rsidRPr="00000000">
        <w:rPr>
          <w:rFonts w:ascii="Arial Unicode MS" w:cs="Arial Unicode MS" w:eastAsia="Arial Unicode MS" w:hAnsi="Arial Unicode MS"/>
          <w:rtl w:val="0"/>
        </w:rPr>
        <w:t xml:space="preserve">            • 労働時間・休日、労働環境、雇用形態（正社員・パート・契約社員・派遣労働者等）、雇用の安定性（定着率・勤続年数・平均年齢）</w:t>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        ▪ ③産業の景況・将来見通し...「入職した後の将来はどうなるか」</w:t>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            • 景況・将来見通し、業界の構造変化、新技術や国際競争</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 職業（職種）について</w:t>
      </w:r>
    </w:p>
    <w:p w:rsidR="00000000" w:rsidDel="00000000" w:rsidP="00000000" w:rsidRDefault="00000000" w:rsidRPr="00000000" w14:paraId="00000AAB">
      <w:pPr>
        <w:rPr/>
      </w:pPr>
      <w:r w:rsidDel="00000000" w:rsidR="00000000" w:rsidRPr="00000000">
        <w:rPr>
          <w:rFonts w:ascii="Arial Unicode MS" w:cs="Arial Unicode MS" w:eastAsia="Arial Unicode MS" w:hAnsi="Arial Unicode MS"/>
          <w:rtl w:val="0"/>
        </w:rPr>
        <w:t xml:space="preserve">    ◦ 職業分類（01 管理的職業 ～ 15 運搬・清掃・包装・選別等の職業）</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    ◦ 職業情報</w:t>
      </w:r>
    </w:p>
    <w:p w:rsidR="00000000" w:rsidDel="00000000" w:rsidP="00000000" w:rsidRDefault="00000000" w:rsidRPr="00000000" w14:paraId="00000AAD">
      <w:pPr>
        <w:rPr/>
      </w:pPr>
      <w:r w:rsidDel="00000000" w:rsidR="00000000" w:rsidRPr="00000000">
        <w:rPr>
          <w:rFonts w:ascii="Arial Unicode MS" w:cs="Arial Unicode MS" w:eastAsia="Arial Unicode MS" w:hAnsi="Arial Unicode MS"/>
          <w:rtl w:val="0"/>
        </w:rPr>
        <w:t xml:space="preserve">        ▪ ①仕事の内容...「どんな仕事か」</w:t>
      </w:r>
    </w:p>
    <w:p w:rsidR="00000000" w:rsidDel="00000000" w:rsidP="00000000" w:rsidRDefault="00000000" w:rsidRPr="00000000" w14:paraId="00000AAE">
      <w:pPr>
        <w:rPr/>
      </w:pPr>
      <w:r w:rsidDel="00000000" w:rsidR="00000000" w:rsidRPr="00000000">
        <w:rPr>
          <w:rFonts w:ascii="Arial Unicode MS" w:cs="Arial Unicode MS" w:eastAsia="Arial Unicode MS" w:hAnsi="Arial Unicode MS"/>
          <w:rtl w:val="0"/>
        </w:rPr>
        <w:t xml:space="preserve">            • 仕事の目的、活動内容、作業の環境、その職種がある職場、仕事の責任・厳しさ・やりがい、適合する特性・条件</w:t>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        ▪ ②入職・育成するための方法と要件...「入職のために何が求められるか」</w:t>
      </w:r>
    </w:p>
    <w:p w:rsidR="00000000" w:rsidDel="00000000" w:rsidP="00000000" w:rsidRDefault="00000000" w:rsidRPr="00000000" w14:paraId="00000AB0">
      <w:pPr>
        <w:rPr/>
      </w:pPr>
      <w:r w:rsidDel="00000000" w:rsidR="00000000" w:rsidRPr="00000000">
        <w:rPr>
          <w:rFonts w:ascii="Arial Unicode MS" w:cs="Arial Unicode MS" w:eastAsia="Arial Unicode MS" w:hAnsi="Arial Unicode MS"/>
          <w:rtl w:val="0"/>
        </w:rPr>
        <w:t xml:space="preserve">            • 入職の経路・応募の方法、入職に必要な資格、入職に必要な要件と入職した後の就業に必要な要件（能力・知識・スキル・適性・行動特性等）、入職のための教育訓練、職場体験の機会</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        ▪ ③職業別の労働条件・労働環境...「入職した場合どんな待遇となるか」</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            • 賃金、労働時間・休日、労働環境、雇用形態（正社員・パート・契約社員・派遣労働者等）、雇用の安定性（定着率・勤続年数・平均年齢）</w:t>
      </w:r>
    </w:p>
    <w:p w:rsidR="00000000" w:rsidDel="00000000" w:rsidP="00000000" w:rsidRDefault="00000000" w:rsidRPr="00000000" w14:paraId="00000AB3">
      <w:pPr>
        <w:rPr/>
      </w:pPr>
      <w:r w:rsidDel="00000000" w:rsidR="00000000" w:rsidRPr="00000000">
        <w:rPr>
          <w:rFonts w:ascii="Arial Unicode MS" w:cs="Arial Unicode MS" w:eastAsia="Arial Unicode MS" w:hAnsi="Arial Unicode MS"/>
          <w:rtl w:val="0"/>
        </w:rPr>
        <w:t xml:space="preserve">        ▪ ④職業別の労働力の状況...入職・就業の困難度</w:t>
      </w:r>
    </w:p>
    <w:p w:rsidR="00000000" w:rsidDel="00000000" w:rsidP="00000000" w:rsidRDefault="00000000" w:rsidRPr="00000000" w14:paraId="00000AB4">
      <w:pPr>
        <w:rPr/>
      </w:pPr>
      <w:r w:rsidDel="00000000" w:rsidR="00000000" w:rsidRPr="00000000">
        <w:rPr>
          <w:rFonts w:ascii="Arial Unicode MS" w:cs="Arial Unicode MS" w:eastAsia="Arial Unicode MS" w:hAnsi="Arial Unicode MS"/>
          <w:rtl w:val="0"/>
        </w:rPr>
        <w:t xml:space="preserve">            • 労働力過不足状況、募集・応募状況、雇用の見通し</w:t>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        ▪ ⑤追加情報・詳細情報源（照会先）、関連職業</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 選択の流れ（フロー）</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    ◦ 産業分類・産業情報から抽出 ──→ 業種選択</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    ◦ 職業分類・職業情報から抽出 ──→ 職種選択</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    ◦ 業種選択 ＋ 職種選択 ＋ 事業所情報 ──→ 企業選択（企業案）</w:t>
      </w:r>
    </w:p>
    <w:p w:rsidR="00000000" w:rsidDel="00000000" w:rsidP="00000000" w:rsidRDefault="00000000" w:rsidRPr="00000000" w14:paraId="00000ABA">
      <w:pPr>
        <w:rPr/>
      </w:pPr>
      <w:r w:rsidDel="00000000" w:rsidR="00000000" w:rsidRPr="00000000">
        <w:rPr>
          <w:rFonts w:ascii="Arial Unicode MS" w:cs="Arial Unicode MS" w:eastAsia="Arial Unicode MS" w:hAnsi="Arial Unicode MS"/>
          <w:rtl w:val="0"/>
        </w:rPr>
        <w:t xml:space="preserve">    ◦ 企業選択から ──→ 事業所選択（事業所1、事業所2、事業所3）</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(資料出所) 日本標準職業分類（総務省）、日本標準産業分類（総務省）より筆者作成</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15章 相談過程において必要な技能 453</w:t>
      </w:r>
    </w:p>
    <w:p w:rsidR="00000000" w:rsidDel="00000000" w:rsidP="00000000" w:rsidRDefault="00000000" w:rsidRPr="00000000" w14:paraId="00000ABD">
      <w:pPr>
        <w:rPr/>
      </w:pPr>
      <w:r w:rsidDel="00000000" w:rsidR="00000000" w:rsidRPr="00000000">
        <w:rPr>
          <w:rtl w:val="0"/>
        </w:rPr>
        <w:t xml:space="preserve">--------------------------------------------------------------------------------</w:t>
      </w:r>
    </w:p>
    <w:p w:rsidR="00000000" w:rsidDel="00000000" w:rsidP="00000000" w:rsidRDefault="00000000" w:rsidRPr="00000000" w14:paraId="00000ABE">
      <w:pPr>
        <w:rPr/>
      </w:pPr>
      <w:r w:rsidDel="00000000" w:rsidR="00000000" w:rsidRPr="00000000">
        <w:rPr>
          <w:rtl w:val="0"/>
        </w:rPr>
        <w:t xml:space="preserve">[p.454]</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表15－3 就きたい仕事の整理</w:t>
      </w:r>
    </w:p>
    <w:p w:rsidR="00000000" w:rsidDel="00000000" w:rsidP="00000000" w:rsidRDefault="00000000" w:rsidRPr="00000000" w14:paraId="00000AC0">
      <w:pPr>
        <w:rPr/>
      </w:pPr>
      <w:r w:rsidDel="00000000" w:rsidR="00000000" w:rsidRPr="00000000">
        <w:rPr>
          <w:rFonts w:ascii="Arial Unicode MS" w:cs="Arial Unicode MS" w:eastAsia="Arial Unicode MS" w:hAnsi="Arial Unicode MS"/>
          <w:rtl w:val="0"/>
        </w:rPr>
        <w:t xml:space="preserve">項目</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希望</w:t>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譲れる範囲</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1. 潜在能力</w:t>
      </w:r>
    </w:p>
    <w:p w:rsidR="00000000" w:rsidDel="00000000" w:rsidP="00000000" w:rsidRDefault="00000000" w:rsidRPr="00000000" w14:paraId="00000AC4">
      <w:pPr>
        <w:rPr/>
      </w:pPr>
      <w:r w:rsidDel="00000000" w:rsidR="00000000" w:rsidRPr="00000000">
        <w:rPr>
          <w:rFonts w:ascii="Arial Unicode MS" w:cs="Arial Unicode MS" w:eastAsia="Arial Unicode MS" w:hAnsi="Arial Unicode MS"/>
          <w:rtl w:val="0"/>
        </w:rPr>
        <w:t xml:space="preserve">①発揮したい自己の能力</w:t>
      </w:r>
    </w:p>
    <w:p w:rsidR="00000000" w:rsidDel="00000000" w:rsidP="00000000" w:rsidRDefault="00000000" w:rsidRPr="00000000" w14:paraId="00000AC5">
      <w:pPr>
        <w:rPr/>
      </w:pPr>
      <w:r w:rsidDel="00000000" w:rsidR="00000000" w:rsidRPr="00000000">
        <w:rPr>
          <w:rFonts w:ascii="Arial Unicode MS" w:cs="Arial Unicode MS" w:eastAsia="Arial Unicode MS" w:hAnsi="Arial Unicode MS"/>
          <w:rtl w:val="0"/>
        </w:rPr>
        <w:t xml:space="preserve">②生かしたい自分の長所</w:t>
      </w:r>
    </w:p>
    <w:p w:rsidR="00000000" w:rsidDel="00000000" w:rsidP="00000000" w:rsidRDefault="00000000" w:rsidRPr="00000000" w14:paraId="00000AC6">
      <w:pPr>
        <w:rPr/>
      </w:pPr>
      <w:r w:rsidDel="00000000" w:rsidR="00000000" w:rsidRPr="00000000">
        <w:rPr>
          <w:rFonts w:ascii="Arial Unicode MS" w:cs="Arial Unicode MS" w:eastAsia="Arial Unicode MS" w:hAnsi="Arial Unicode MS"/>
          <w:rtl w:val="0"/>
        </w:rPr>
        <w:t xml:space="preserve">2. 顕在能力</w:t>
      </w:r>
    </w:p>
    <w:p w:rsidR="00000000" w:rsidDel="00000000" w:rsidP="00000000" w:rsidRDefault="00000000" w:rsidRPr="00000000" w14:paraId="00000AC7">
      <w:pPr>
        <w:rPr/>
      </w:pPr>
      <w:r w:rsidDel="00000000" w:rsidR="00000000" w:rsidRPr="00000000">
        <w:rPr>
          <w:rFonts w:ascii="Arial Unicode MS" w:cs="Arial Unicode MS" w:eastAsia="Arial Unicode MS" w:hAnsi="Arial Unicode MS"/>
          <w:rtl w:val="0"/>
        </w:rPr>
        <w:t xml:space="preserve">①活用したい今までの経験</w:t>
      </w:r>
    </w:p>
    <w:p w:rsidR="00000000" w:rsidDel="00000000" w:rsidP="00000000" w:rsidRDefault="00000000" w:rsidRPr="00000000" w14:paraId="00000AC8">
      <w:pPr>
        <w:rPr/>
      </w:pPr>
      <w:r w:rsidDel="00000000" w:rsidR="00000000" w:rsidRPr="00000000">
        <w:rPr>
          <w:rFonts w:ascii="Arial Unicode MS" w:cs="Arial Unicode MS" w:eastAsia="Arial Unicode MS" w:hAnsi="Arial Unicode MS"/>
          <w:rtl w:val="0"/>
        </w:rPr>
        <w:t xml:space="preserve">②技術、保有資格など</w:t>
      </w:r>
    </w:p>
    <w:p w:rsidR="00000000" w:rsidDel="00000000" w:rsidP="00000000" w:rsidRDefault="00000000" w:rsidRPr="00000000" w14:paraId="00000AC9">
      <w:pPr>
        <w:rPr/>
      </w:pPr>
      <w:r w:rsidDel="00000000" w:rsidR="00000000" w:rsidRPr="00000000">
        <w:rPr>
          <w:rFonts w:ascii="Arial Unicode MS" w:cs="Arial Unicode MS" w:eastAsia="Arial Unicode MS" w:hAnsi="Arial Unicode MS"/>
          <w:rtl w:val="0"/>
        </w:rPr>
        <w:t xml:space="preserve">3. 就きたい仕事についての理想の条件と譲歩できる条件</w:t>
      </w:r>
    </w:p>
    <w:p w:rsidR="00000000" w:rsidDel="00000000" w:rsidP="00000000" w:rsidRDefault="00000000" w:rsidRPr="00000000" w14:paraId="00000ACA">
      <w:pPr>
        <w:rPr/>
      </w:pPr>
      <w:r w:rsidDel="00000000" w:rsidR="00000000" w:rsidRPr="00000000">
        <w:rPr>
          <w:rFonts w:ascii="Arial Unicode MS" w:cs="Arial Unicode MS" w:eastAsia="Arial Unicode MS" w:hAnsi="Arial Unicode MS"/>
          <w:rtl w:val="0"/>
        </w:rPr>
        <w:t xml:space="preserve">(1) 業種&lt;br&gt;製造業・サービス業・流通業・その他</w:t>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(2) 職種&lt;br&gt;管理職・技術職・技能職(現場)・専門職&lt;br&gt;事務職・その他</w:t>
      </w:r>
    </w:p>
    <w:p w:rsidR="00000000" w:rsidDel="00000000" w:rsidP="00000000" w:rsidRDefault="00000000" w:rsidRPr="00000000" w14:paraId="00000ACC">
      <w:pPr>
        <w:rPr/>
      </w:pPr>
      <w:r w:rsidDel="00000000" w:rsidR="00000000" w:rsidRPr="00000000">
        <w:rPr>
          <w:rFonts w:ascii="Arial Unicode MS" w:cs="Arial Unicode MS" w:eastAsia="Arial Unicode MS" w:hAnsi="Arial Unicode MS"/>
          <w:rtl w:val="0"/>
        </w:rPr>
        <w:t xml:space="preserve">(3) 雇用形態(正社員、契約、嘱託、派遣、パート・アルバイト、業務委託)&lt;br&gt;契約期間（無期・有期）&lt;br&gt;契約変更の可能性の可否</w:t>
      </w:r>
    </w:p>
    <w:p w:rsidR="00000000" w:rsidDel="00000000" w:rsidP="00000000" w:rsidRDefault="00000000" w:rsidRPr="00000000" w14:paraId="00000ACD">
      <w:pPr>
        <w:rPr/>
      </w:pPr>
      <w:r w:rsidDel="00000000" w:rsidR="00000000" w:rsidRPr="00000000">
        <w:rPr>
          <w:rFonts w:ascii="Arial Unicode MS" w:cs="Arial Unicode MS" w:eastAsia="Arial Unicode MS" w:hAnsi="Arial Unicode MS"/>
          <w:rtl w:val="0"/>
        </w:rPr>
        <w:t xml:space="preserve">(4) 給与水準&lt;br&gt;月例給与金額(税金・社会保険控除前)、賞与の存否、退職金の存否</w:t>
      </w:r>
    </w:p>
    <w:p w:rsidR="00000000" w:rsidDel="00000000" w:rsidP="00000000" w:rsidRDefault="00000000" w:rsidRPr="00000000" w14:paraId="00000ACE">
      <w:pPr>
        <w:rPr/>
      </w:pPr>
      <w:r w:rsidDel="00000000" w:rsidR="00000000" w:rsidRPr="00000000">
        <w:rPr>
          <w:rFonts w:ascii="Arial Unicode MS" w:cs="Arial Unicode MS" w:eastAsia="Arial Unicode MS" w:hAnsi="Arial Unicode MS"/>
          <w:rtl w:val="0"/>
        </w:rPr>
        <w:t xml:space="preserve">(5) 労働条件&lt;br&gt;勤務時間、休日、残業&lt;br&gt;就業形態（昼間勤務・交替勤務・夜勤など）</w:t>
      </w:r>
    </w:p>
    <w:p w:rsidR="00000000" w:rsidDel="00000000" w:rsidP="00000000" w:rsidRDefault="00000000" w:rsidRPr="00000000" w14:paraId="00000ACF">
      <w:pPr>
        <w:rPr/>
      </w:pPr>
      <w:r w:rsidDel="00000000" w:rsidR="00000000" w:rsidRPr="00000000">
        <w:rPr>
          <w:rFonts w:ascii="Arial Unicode MS" w:cs="Arial Unicode MS" w:eastAsia="Arial Unicode MS" w:hAnsi="Arial Unicode MS"/>
          <w:rtl w:val="0"/>
        </w:rPr>
        <w:t xml:space="preserve">(6) 勤務地・通勤・転勤&lt;br&gt;勤務地&lt;br&gt;通勤時間(最大)、通勤方法&lt;br&gt;転勤の可否</w:t>
      </w:r>
    </w:p>
    <w:p w:rsidR="00000000" w:rsidDel="00000000" w:rsidP="00000000" w:rsidRDefault="00000000" w:rsidRPr="00000000" w14:paraId="00000AD0">
      <w:pPr>
        <w:rPr/>
      </w:pPr>
      <w:r w:rsidDel="00000000" w:rsidR="00000000" w:rsidRPr="00000000">
        <w:rPr>
          <w:rFonts w:ascii="Arial Unicode MS" w:cs="Arial Unicode MS" w:eastAsia="Arial Unicode MS" w:hAnsi="Arial Unicode MS"/>
          <w:rtl w:val="0"/>
        </w:rPr>
        <w:t xml:space="preserve">(7) 社会保険の加入希望&lt;br&gt;雇用保険・健康保険・厚生年金保険</w:t>
      </w:r>
    </w:p>
    <w:p w:rsidR="00000000" w:rsidDel="00000000" w:rsidP="00000000" w:rsidRDefault="00000000" w:rsidRPr="00000000" w14:paraId="00000AD1">
      <w:pPr>
        <w:rPr/>
      </w:pPr>
      <w:r w:rsidDel="00000000" w:rsidR="00000000" w:rsidRPr="00000000">
        <w:rPr>
          <w:rFonts w:ascii="Arial Unicode MS" w:cs="Arial Unicode MS" w:eastAsia="Arial Unicode MS" w:hAnsi="Arial Unicode MS"/>
          <w:rtl w:val="0"/>
        </w:rPr>
        <w:t xml:space="preserve">(8) 規模・社風、企業文化&lt;br&gt;規模：大企業・中堅企業・中小企業・零細企業&lt;br&gt;企業風土：官僚的・家族的</w:t>
      </w:r>
    </w:p>
    <w:p w:rsidR="00000000" w:rsidDel="00000000" w:rsidP="00000000" w:rsidRDefault="00000000" w:rsidRPr="00000000" w14:paraId="00000AD2">
      <w:pPr>
        <w:rPr/>
      </w:pPr>
      <w:r w:rsidDel="00000000" w:rsidR="00000000" w:rsidRPr="00000000">
        <w:rPr>
          <w:rFonts w:ascii="Arial Unicode MS" w:cs="Arial Unicode MS" w:eastAsia="Arial Unicode MS" w:hAnsi="Arial Unicode MS"/>
          <w:rtl w:val="0"/>
        </w:rPr>
        <w:t xml:space="preserve">(9) 就業開始時期&lt;br&gt;いつごろまでに就職したいか</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(10) その他希望すること&lt;br&gt;希望する制度(短時間勤務、フレックス勤務、育児・介護休暇制度など)</w:t>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その他(確認したいこと)</w:t>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454 禁 COPY</w:t>
      </w:r>
    </w:p>
    <w:p w:rsidR="00000000" w:rsidDel="00000000" w:rsidP="00000000" w:rsidRDefault="00000000" w:rsidRPr="00000000" w14:paraId="00000AD6">
      <w:pPr>
        <w:rPr/>
      </w:pP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t xml:space="preserve">[p.455]</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図15－2 求人・求職ネットワーク 離職者の求職活動と人材不足企業の求人活動</w:t>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【記号の定義】</w:t>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 ──→ 求人情報</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 ･････→ 求職情報</w:t>
      </w:r>
    </w:p>
    <w:p w:rsidR="00000000" w:rsidDel="00000000" w:rsidP="00000000" w:rsidRDefault="00000000" w:rsidRPr="00000000" w14:paraId="00000ADC">
      <w:pPr>
        <w:rPr/>
      </w:pPr>
      <w:r w:rsidDel="00000000" w:rsidR="00000000" w:rsidRPr="00000000">
        <w:rPr>
          <w:rFonts w:ascii="Arial Unicode MS" w:cs="Arial Unicode MS" w:eastAsia="Arial Unicode MS" w:hAnsi="Arial Unicode MS"/>
          <w:rtl w:val="0"/>
        </w:rPr>
        <w:t xml:space="preserve">• ←──→ その他(受講申込)</w:t>
      </w:r>
    </w:p>
    <w:p w:rsidR="00000000" w:rsidDel="00000000" w:rsidP="00000000" w:rsidRDefault="00000000" w:rsidRPr="00000000" w14:paraId="00000ADD">
      <w:pPr>
        <w:rPr/>
      </w:pPr>
      <w:r w:rsidDel="00000000" w:rsidR="00000000" w:rsidRPr="00000000">
        <w:rPr>
          <w:rFonts w:ascii="Arial Unicode MS" w:cs="Arial Unicode MS" w:eastAsia="Arial Unicode MS" w:hAnsi="Arial Unicode MS"/>
          <w:rtl w:val="0"/>
        </w:rPr>
        <w:t xml:space="preserve">【情報の流れと関係機関】</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1. 【公的再就職支援機関】</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 ハローワーク（公共職業安定所） 【求職者類型別】</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    ◦ わかものハローワーク等 ←･････ 若者</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    ◦ マザーズハローワーク ←･････ 女性</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    ◦ ハローワーク（障害者部門） ←･････ 障害者</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    ◦ シルバー人材センター ←･････ 高齢者</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    ◦ 外国人雇用サービスセンターほか ←･････ 外国人</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ハローワークは、人材不足企業から「求人情報（──→）」を受け取り、離職者および一般企業へ「求人情報（──→）」を提供する。</w:t>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 ハローワークは、**一般企業（離職者）**から「教育受講申込（←──→）」を受け付ける。</w:t>
      </w:r>
    </w:p>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2. 民間・その他の支援機関</w:t>
      </w:r>
    </w:p>
    <w:p w:rsidR="00000000" w:rsidDel="00000000" w:rsidP="00000000" w:rsidRDefault="00000000" w:rsidRPr="00000000" w14:paraId="00000AE8">
      <w:pPr>
        <w:rPr/>
      </w:pPr>
      <w:r w:rsidDel="00000000" w:rsidR="00000000" w:rsidRPr="00000000">
        <w:rPr>
          <w:rFonts w:ascii="Arial Unicode MS" w:cs="Arial Unicode MS" w:eastAsia="Arial Unicode MS" w:hAnsi="Arial Unicode MS"/>
          <w:rtl w:val="0"/>
        </w:rPr>
        <w:t xml:space="preserve">• 有料人材紹介会社・再就職支援会社</w:t>
      </w:r>
    </w:p>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    ◦ 人材不足企業へ「求人情報（──→）」を仲介し、離職者から「求職情報（･････→）」を受け取る。</w:t>
      </w:r>
    </w:p>
    <w:p w:rsidR="00000000" w:rsidDel="00000000" w:rsidP="00000000" w:rsidRDefault="00000000" w:rsidRPr="00000000" w14:paraId="00000AEA">
      <w:pPr>
        <w:rPr/>
      </w:pPr>
      <w:r w:rsidDel="00000000" w:rsidR="00000000" w:rsidRPr="00000000">
        <w:rPr>
          <w:rFonts w:ascii="Arial Unicode MS" w:cs="Arial Unicode MS" w:eastAsia="Arial Unicode MS" w:hAnsi="Arial Unicode MS"/>
          <w:rtl w:val="0"/>
        </w:rPr>
        <w:t xml:space="preserve">• 産業雇用安定センター</w:t>
      </w:r>
    </w:p>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    ◦ 人材余剰企業からの「送出対象者（在職者）」の「再就職支援契約」に基づき支援を行う。</w:t>
      </w:r>
    </w:p>
    <w:p w:rsidR="00000000" w:rsidDel="00000000" w:rsidP="00000000" w:rsidRDefault="00000000" w:rsidRPr="00000000" w14:paraId="00000AEC">
      <w:pPr>
        <w:rPr/>
      </w:pPr>
      <w:r w:rsidDel="00000000" w:rsidR="00000000" w:rsidRPr="00000000">
        <w:rPr>
          <w:rFonts w:ascii="Arial Unicode MS" w:cs="Arial Unicode MS" w:eastAsia="Arial Unicode MS" w:hAnsi="Arial Unicode MS"/>
          <w:rtl w:val="0"/>
        </w:rPr>
        <w:t xml:space="preserve">• ポリテクセンター（高齢・障害・求職者雇用支援機構）</w:t>
      </w:r>
    </w:p>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    ◦ 離職者に対して「求職情報（･････→）」に関連した支援を行う。</w:t>
      </w:r>
    </w:p>
    <w:p w:rsidR="00000000" w:rsidDel="00000000" w:rsidP="00000000" w:rsidRDefault="00000000" w:rsidRPr="00000000" w14:paraId="00000AEE">
      <w:pPr>
        <w:rPr/>
      </w:pPr>
      <w:r w:rsidDel="00000000" w:rsidR="00000000" w:rsidRPr="00000000">
        <w:rPr>
          <w:rFonts w:ascii="Arial Unicode MS" w:cs="Arial Unicode MS" w:eastAsia="Arial Unicode MS" w:hAnsi="Arial Unicode MS"/>
          <w:rtl w:val="0"/>
        </w:rPr>
        <w:t xml:space="preserve">3. Webプラットフォーム</w:t>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 Web登録（求人情報・求職情報）</w:t>
      </w:r>
    </w:p>
    <w:p w:rsidR="00000000" w:rsidDel="00000000" w:rsidP="00000000" w:rsidRDefault="00000000" w:rsidRPr="00000000" w14:paraId="00000AF0">
      <w:pPr>
        <w:rPr/>
      </w:pPr>
      <w:r w:rsidDel="00000000" w:rsidR="00000000" w:rsidRPr="00000000">
        <w:rPr>
          <w:rFonts w:ascii="Arial Unicode MS" w:cs="Arial Unicode MS" w:eastAsia="Arial Unicode MS" w:hAnsi="Arial Unicode MS"/>
          <w:rtl w:val="0"/>
        </w:rPr>
        <w:t xml:space="preserve">    ◦ 「Webでのマッチング」を介して、求人企業と求職者（離職者）を繋ぐ。</w:t>
      </w:r>
    </w:p>
    <w:p w:rsidR="00000000" w:rsidDel="00000000" w:rsidP="00000000" w:rsidRDefault="00000000" w:rsidRPr="00000000" w14:paraId="00000AF1">
      <w:pPr>
        <w:rPr/>
      </w:pPr>
      <w:r w:rsidDel="00000000" w:rsidR="00000000" w:rsidRPr="00000000">
        <w:rPr>
          <w:rFonts w:ascii="Arial Unicode MS" w:cs="Arial Unicode MS" w:eastAsia="Arial Unicode MS" w:hAnsi="Arial Unicode MS"/>
          <w:rtl w:val="0"/>
        </w:rPr>
        <w:t xml:space="preserve">4. 人材の直接・間接調達</w:t>
      </w:r>
    </w:p>
    <w:p w:rsidR="00000000" w:rsidDel="00000000" w:rsidP="00000000" w:rsidRDefault="00000000" w:rsidRPr="00000000" w14:paraId="00000AF2">
      <w:pPr>
        <w:rPr/>
      </w:pPr>
      <w:r w:rsidDel="00000000" w:rsidR="00000000" w:rsidRPr="00000000">
        <w:rPr>
          <w:rFonts w:ascii="Arial Unicode MS" w:cs="Arial Unicode MS" w:eastAsia="Arial Unicode MS" w:hAnsi="Arial Unicode MS"/>
          <w:rtl w:val="0"/>
        </w:rPr>
        <w:t xml:space="preserve">• 人材不足企業</w:t>
      </w:r>
    </w:p>
    <w:p w:rsidR="00000000" w:rsidDel="00000000" w:rsidP="00000000" w:rsidRDefault="00000000" w:rsidRPr="00000000" w14:paraId="00000AF3">
      <w:pPr>
        <w:rPr/>
      </w:pPr>
      <w:r w:rsidDel="00000000" w:rsidR="00000000" w:rsidRPr="00000000">
        <w:rPr>
          <w:rFonts w:ascii="Arial Unicode MS" w:cs="Arial Unicode MS" w:eastAsia="Arial Unicode MS" w:hAnsi="Arial Unicode MS"/>
          <w:rtl w:val="0"/>
        </w:rPr>
        <w:t xml:space="preserve">    ◦ 「請負会社（請負契約）」や「人材派遣会社（派遣契約）」を通じて「人材の間接調達」を行う。</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 一般企業（離職者）</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    ◦ ハローワーク、Web登録、民間会社、ポリテクセンター等へ「求職情報（･････→）」を発信する。</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15章 相談過程において必要な技能 455</w:t>
      </w:r>
    </w:p>
    <w:p w:rsidR="00000000" w:rsidDel="00000000" w:rsidP="00000000" w:rsidRDefault="00000000" w:rsidRPr="00000000" w14:paraId="00000AF7">
      <w:pPr>
        <w:rPr/>
      </w:pPr>
      <w:r w:rsidDel="00000000" w:rsidR="00000000" w:rsidRPr="00000000">
        <w:rPr>
          <w:rtl w:val="0"/>
        </w:rPr>
        <w:t xml:space="preserve">--------------------------------------------------------------------------------</w:t>
      </w:r>
    </w:p>
    <w:p w:rsidR="00000000" w:rsidDel="00000000" w:rsidP="00000000" w:rsidRDefault="00000000" w:rsidRPr="00000000" w14:paraId="00000AF8">
      <w:pPr>
        <w:rPr/>
      </w:pPr>
      <w:r w:rsidDel="00000000" w:rsidR="00000000" w:rsidRPr="00000000">
        <w:rPr>
          <w:rtl w:val="0"/>
        </w:rPr>
        <w:t xml:space="preserve">[p.456]</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8 起業独立の情報提供</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人口減少や経済の低成長が続く我が国では、社会全体に閉塞感が広がっているとの指摘がある。このような指摘に対して政府は2022年11月に「スタートアップ育成5か年計画」を策定し、独立開業を含むスタートアップへの支援を強化している。スタートアップ育成5か年計画においては、①スタートアップ創出に向けた人材・ネットワークの構築、②スタートアップのための資金供給の強化と出口戦略の多様化、③オープンイノベーションの推進を3本柱として、次のような取組を推進していくことが示されている。 [1] スタートアップ育成5か年計画 ①スタートアップ創出に向けた人材・ネットワークの構築 我が国の開業率は米国や欧州主要国と比べて低い。例えば、起業を望ましい職業選択と考える人の割合は、中国では79％、米国では68％であるのに対し、日本は25％に留まる。起業を志す人材の育成を進めるために、政府が設置する「教育未来創造会議」は企業内で意欲ある社員の社内起業・出向起業の支援等の取組の実践を企業に促すことや、大学等におけるアントレプレナーシップ教育の充実等を提言している。これを受ける形で多様な主体がキャリア教育の一環として、「起業家精神（アントレプレナーシップ）」や「起業家的資質・能力」を有する人材育成に向けた取組を進めている。 また、2022年に雇用保険法が改正され、原則として離職日の翌日から1年間とされている失業給付について、起業して事業を行っている間は最長3年までを受給期間に算入しないという制度が創設された。このように、起業独立による再チャレンジを後押しする環境の整備が図られている。 ②スタートアップのための資金供給の強化と出口戦略の多様化 事業を行うためには、人の雇用、設備の購入、事務所の維持、技術開発、市場開発等、様々な場面で資金を要する。起業事業を軌道に乗せるために、成長ステージに応じた多様な資金調達手段が存在する。例えば、ベンチャーキャピタル（VC）は、ハイリターンを狙った積極的な投資を行う投資会社である。我が国におけるVCの投資を拡大させるため、VCへの公的資本の拡大、VCと協調した政府による支援の拡大が計画されている。また、不特定多数の人が</w:t>
      </w:r>
    </w:p>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456 禁 COPY</w:t>
      </w:r>
    </w:p>
    <w:p w:rsidR="00000000" w:rsidDel="00000000" w:rsidP="00000000" w:rsidRDefault="00000000" w:rsidRPr="00000000" w14:paraId="00000AFC">
      <w:pPr>
        <w:rPr/>
      </w:pPr>
      <w:r w:rsidDel="00000000" w:rsidR="00000000" w:rsidRPr="00000000">
        <w:rPr>
          <w:rtl w:val="0"/>
        </w:rPr>
        <w:t xml:space="preserve">--------------------------------------------------------------------------------</w:t>
      </w:r>
    </w:p>
    <w:p w:rsidR="00000000" w:rsidDel="00000000" w:rsidP="00000000" w:rsidRDefault="00000000" w:rsidRPr="00000000" w14:paraId="00000AFD">
      <w:pPr>
        <w:rPr/>
      </w:pPr>
      <w:r w:rsidDel="00000000" w:rsidR="00000000" w:rsidRPr="00000000">
        <w:rPr>
          <w:rtl w:val="0"/>
        </w:rPr>
        <w:t xml:space="preserve">[p.457]</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インターネット等を通じて他の人々や会社に資金提供を行うことが可能となり、このような資金調達手法はクラウドファンディングやソーシャルファンディングと呼ばれる。クラウドファンディングには①購入型（物品や権利を得る）、②寄付型（リターンを求めない）、③金融型（株式や配当収入を得る）があり、我が国では株式投資型クラウドファンディング（③金融型に該当）の一層の活用に向けた環境整備が進められている。 ③オープンイノベーションの推進 古い技術を用いてきた企業でも、スタートアップ等と連携して新技術の導入を図ることで事業継続の可能性が高まる。このように、スタートアップ等と連携し新技術の導入を試みる手法をオープンイノベーションと呼ぶ。既存の大企業によるオープンイノベーションを推進するためにもスタートアップへの投資が重要であるとし、スタートアップと連携する場合の研究開発税制の優遇措置を拡充したり、スタートアップへの労働移動を円滑にしたりするための支援を強化するための施策が計画されている。 [2] パートタイム起業家 副業起業やフリーランスの増加にみられるように、起業家の働き方は多様化しており、仕事や家事の隙間時間にインターネットなどを通じて小規模な事業を行う人も多くなっている。日本政策金融公庫総合研究所は「起業と起業意識に関する調査」において、事業に充てる時間が1週間に35時間未満の者を「パートタイム起業家」として分類し、多層化する起業家の実態を明らかにしている。2022年度の調査結果によると、パートタイム起業家の43.9％が女性であり、開業時に「勤務しながら（副業として）起業した」パートタイム起業家の割合は43.3％であった。また、起業費用に占める自己資金の割合が「100％（自己資金だけで起業）」であるパートタイム起業家は75.1％（起業家は70.5％）であった。 [3] キャリアコンサルタントの役割 クライエントが起業独立を希望する場合、クライエントが自身のキャリアプランを幅広く検討して起業の意味を十分吟味することや、起業におけるメリットとデメリットの精査などをもとに具体的な事業計画を立てることが必要となる。キャリアコンサルタントは、クライエントが良きアントレプレナー（起業家）になり事業が成功するよう、初期段階における支援者としての役割を持つ。</w:t>
      </w:r>
    </w:p>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15章 相談過程において必要な技能 457</w:t>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t xml:space="preserve">[p.458]</w:t>
      </w:r>
    </w:p>
    <w:p w:rsidR="00000000" w:rsidDel="00000000" w:rsidP="00000000" w:rsidRDefault="00000000" w:rsidRPr="00000000" w14:paraId="00000B02">
      <w:pPr>
        <w:rPr/>
      </w:pPr>
      <w:r w:rsidDel="00000000" w:rsidR="00000000" w:rsidRPr="00000000">
        <w:rPr>
          <w:rFonts w:ascii="Arial Unicode MS" w:cs="Arial Unicode MS" w:eastAsia="Arial Unicode MS" w:hAnsi="Arial Unicode MS"/>
          <w:rtl w:val="0"/>
        </w:rPr>
        <w:t xml:space="preserve">また、起業には多様な知識や能力、情報が必要である。それらが得られるネットワークや公的な社会的資源の情報を提供することも、キャリアコンサルタントに求められる役割の一つである。一方で、キャリアコンサルタントは起業の専門家ではない。専門的な知識を持つ経営コンサルタントや税理士、司法書士などのネットワークや、インキュベーター（起業に関する支援事業者）などの社会的資源の情報を持つことにより、クライエントに対してより適切な助言やリファーを行うことができる。</w:t>
      </w:r>
    </w:p>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〈参考Webサイト〉 ・J－Net21（中小企業ビジネス支援サイト） ・ミラサポ plus（中小企業向け補助金・総合支援サイト） ・スタートアップ育成ポータルサイト</w:t>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〈引用文献〉 ・新しい資本主義実現会議『スタートアップ育成5か年計画』内閣官房 2022 ・教育未来創造会議『我が国の未来をけん引する大学等と社会の在り方について（第一次提言）』内閣官房 2022 ・日本政策金融公庫総合研究所『起業と起業意識に関する調査』日本政策金融公庫 2023</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4節 自己啓発（啓発的経験）の支援</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キャリアコンサルタントには、インターンシップ、トライアル雇用、現場見学等の事前に体験してみることの意義や目的についてクライエント自らが理解できるように支援し、その実行について助言することが求められる。 ここではキャリア選択に係る自己啓発（啓発的経験）の支援について整理する。</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1 啓発的経験（体験学習）の方法</w:t>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一般的に啓発的経験が得られる体験学習の機会としては、次のようなものがある。 主に学生向けとして、 ①インターンシップ：生徒や学生が在学中に自らの専攻や将来のキャリアに関連した就業体験を行うこと。原則として報酬は支払われない。インターンシ</w:t>
      </w:r>
    </w:p>
    <w:p w:rsidR="00000000" w:rsidDel="00000000" w:rsidP="00000000" w:rsidRDefault="00000000" w:rsidRPr="00000000" w14:paraId="00000B09">
      <w:pPr>
        <w:rPr/>
      </w:pPr>
      <w:r w:rsidDel="00000000" w:rsidR="00000000" w:rsidRPr="00000000">
        <w:rPr>
          <w:rFonts w:ascii="Arial Unicode MS" w:cs="Arial Unicode MS" w:eastAsia="Arial Unicode MS" w:hAnsi="Arial Unicode MS"/>
          <w:rtl w:val="0"/>
        </w:rPr>
        <w:t xml:space="preserve">458 禁 COPY</w:t>
      </w:r>
    </w:p>
    <w:p w:rsidR="00000000" w:rsidDel="00000000" w:rsidP="00000000" w:rsidRDefault="00000000" w:rsidRPr="00000000" w14:paraId="00000B0A">
      <w:pPr>
        <w:rPr/>
      </w:pPr>
      <w:r w:rsidDel="00000000" w:rsidR="00000000" w:rsidRPr="00000000">
        <w:rPr>
          <w:rtl w:val="0"/>
        </w:rPr>
        <w:t xml:space="preserve">--------------------------------------------------------------------------------</w:t>
      </w:r>
    </w:p>
    <w:p w:rsidR="00000000" w:rsidDel="00000000" w:rsidP="00000000" w:rsidRDefault="00000000" w:rsidRPr="00000000" w14:paraId="00000B0B">
      <w:pPr>
        <w:rPr/>
      </w:pPr>
      <w:r w:rsidDel="00000000" w:rsidR="00000000" w:rsidRPr="00000000">
        <w:rPr>
          <w:rtl w:val="0"/>
        </w:rPr>
        <w:t xml:space="preserve">[p.459]</w:t>
      </w:r>
    </w:p>
    <w:p w:rsidR="00000000" w:rsidDel="00000000" w:rsidP="00000000" w:rsidRDefault="00000000" w:rsidRPr="00000000" w14:paraId="00000B0C">
      <w:pPr>
        <w:rPr/>
      </w:pPr>
      <w:r w:rsidDel="00000000" w:rsidR="00000000" w:rsidRPr="00000000">
        <w:rPr>
          <w:rFonts w:ascii="Arial Unicode MS" w:cs="Arial Unicode MS" w:eastAsia="Arial Unicode MS" w:hAnsi="Arial Unicode MS"/>
          <w:rtl w:val="0"/>
        </w:rPr>
        <w:t xml:space="preserve">ップは、学生を送り出す大学等、これを体験する学生、学生を受け入れる企業等それぞれにとって、様々な意義を有するものである。 ②職場見学・職場体験：実際の職場の見学や仕事を体験すること。 ③職業講話：実体験に基づく経験に裏打ちされた企業人などの体験談を聞くこと。OB／OG訪問や職業人インタビューなどもあり、代理的経験である。 就業経験のある方向けとして、 ④トライアル雇用：職業経験の不足などから就職が困難な求職者等を原則3カ月間試行雇用することにより、その適性や能力を見極め、期間の定めのない雇用への移行のきっかけとしてもらうことを目的とした制度のこと。労働基準法が適用され、賃金は支払われる。 その他、 ⑤紹介予定派遣：一定期間、派遣社員として派遣先で勤務した人のうち、本人がその企業に就職を希望し、派遣先企業に採用する意思がある場合に、直接雇用に移行する形態で、経験者の採用と新卒の採用で用いられる。 ⑥日本版デュアルシステム：若年者や職業能力形成機会に恵まれなかった者を対象に、企業実習またはOJTとこれに密接に関連した教育訓練機関におけるOff－JTの組み合わせにより実施し、修了時に能力開発を行う訓練制度。独立行政法人高齢・障害・求職者雇用支援機構及び都道府県において実施している。 キャリアコンサルタントは、本人の希望を踏まえ、新たに目指す仕事が適性かどうか見極めるためや、またクライエントの経験に不安などがあるような場合には、これらの体験学習を促してみる必要がある。</w:t>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2 啓発的経験の意義</w:t>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啓発的経験とは、体験学習そのものをいうわけではない。 進路指導の分野では、啓発的経験を「生徒が自己の適性・興味などを確かめたり、具体的な進路情報の獲得に役立つ諸経験の総称」（文部省「中学校・高等学校進路指導の手引～啓発的経験編～」）と定義し、その意義を「生徒の観念的・抽象的な自己理解や進路情報の理解に、具体性や現実性を与えるもの」と重視している。つまり、自己理解や仕事理解を深める、職業意識や勤労観・職</w:t>
      </w:r>
    </w:p>
    <w:p w:rsidR="00000000" w:rsidDel="00000000" w:rsidP="00000000" w:rsidRDefault="00000000" w:rsidRPr="00000000" w14:paraId="00000B0F">
      <w:pPr>
        <w:rPr/>
      </w:pPr>
      <w:r w:rsidDel="00000000" w:rsidR="00000000" w:rsidRPr="00000000">
        <w:rPr>
          <w:rFonts w:ascii="Arial Unicode MS" w:cs="Arial Unicode MS" w:eastAsia="Arial Unicode MS" w:hAnsi="Arial Unicode MS"/>
          <w:rtl w:val="0"/>
        </w:rPr>
        <w:t xml:space="preserve">15章 相談過程において必要な技能 459</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t xml:space="preserve">[p.460]</w:t>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業観を形成するといった「気づき」が得られたとき、はじめて体験学習が啓発的経験になり得るのである。 特別な体験学習ではなくても、アルバイトやクラブ・サークル活動、ゼミ、ボランティアなどの経験の中から自己理解や将来のキャリアと関連づけた「気づき」が得られれば、啓発的経験となるのである。 キャリアコンサルタントは、クライエントの過去の経験から今後のキャリア形成に結び付けるような「気づき」を引き出せるよう支援するのである。</w:t>
      </w:r>
    </w:p>
    <w:p w:rsidR="00000000" w:rsidDel="00000000" w:rsidP="00000000" w:rsidRDefault="00000000" w:rsidRPr="00000000" w14:paraId="00000B13">
      <w:pPr>
        <w:rPr/>
      </w:pPr>
      <w:r w:rsidDel="00000000" w:rsidR="00000000" w:rsidRPr="00000000">
        <w:rPr>
          <w:rFonts w:ascii="Arial Unicode MS" w:cs="Arial Unicode MS" w:eastAsia="Arial Unicode MS" w:hAnsi="Arial Unicode MS"/>
          <w:rtl w:val="0"/>
        </w:rPr>
        <w:t xml:space="preserve">3 啓発的経験（体験学習）の活用</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体験学習から「気づき」を得るためには、体験学習を行う場合、事前事後の指導（動機づけと振り返り）が重要となる。 事前指導では、単なる作業説明や役割分担の場にせず、「何のために経験するのか」各自明確にしておく。事後指導では、体験活動の感想のまとめや体験発表だけの一過性のものにせず、体験から得られた「気づき」を引き出し、その「気づき」を今後のキャリアにどう生かしていくか自分なりに考えることが大切である。「その経験で何を学んだか」である。そこで、「気づき」を引き出すためには、体験を言語化することが重要となる。体験から得られたことを書き出し、グループで話し合い共有することによって、明確な「気づき」とすることが可能となる。同じような体験でも他者と自己との視点・感覚に違いがあることを知り、視野が広がるのである。体験を通して、働くということについて、理解を深めたり、興味・関心を広げられることが肝要である。 キャリアコンサルタントは、クライエントが体験学習を通して、働く意味や意義を理解し、自身のキャリア選択の材料になるよう支援するのである。</w:t>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〈引用・参考文献〉 ・厚生労働省「キャリア・コンサルティング技法等に関する調査研究報告書」2001 ・雇用・能力開発機構　キャリア・コンサルタント養成講座「若年者に対するキャリア・コンサルティング概論コース　第六分冊」2004 ・中央職業能力開発協会「キャリア・コンサルティング導入・展開事例に係る調査研究」2006 ・文部科学省・厚生労働省・経済産業省「インターンシップの推進に当たっての基本的考え方」1997・2015一部改正</w:t>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460 禁 COPY</w:t>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pPr>
      <w:r w:rsidDel="00000000" w:rsidR="00000000" w:rsidRPr="00000000">
        <w:rPr>
          <w:rtl w:val="0"/>
        </w:rPr>
        <w:t xml:space="preserve">[p.461]</w:t>
      </w:r>
    </w:p>
    <w:p w:rsidR="00000000" w:rsidDel="00000000" w:rsidP="00000000" w:rsidRDefault="00000000" w:rsidRPr="00000000" w14:paraId="00000B19">
      <w:pPr>
        <w:rPr/>
      </w:pPr>
      <w:r w:rsidDel="00000000" w:rsidR="00000000" w:rsidRPr="00000000">
        <w:rPr>
          <w:rFonts w:ascii="Arial Unicode MS" w:cs="Arial Unicode MS" w:eastAsia="Arial Unicode MS" w:hAnsi="Arial Unicode MS"/>
          <w:rtl w:val="0"/>
        </w:rPr>
        <w:t xml:space="preserve">5節 意思決定の支援</w:t>
      </w:r>
    </w:p>
    <w:p w:rsidR="00000000" w:rsidDel="00000000" w:rsidP="00000000" w:rsidRDefault="00000000" w:rsidRPr="00000000" w14:paraId="00000B1A">
      <w:pPr>
        <w:rPr/>
      </w:pPr>
      <w:r w:rsidDel="00000000" w:rsidR="00000000" w:rsidRPr="00000000">
        <w:rPr>
          <w:rFonts w:ascii="Arial Unicode MS" w:cs="Arial Unicode MS" w:eastAsia="Arial Unicode MS" w:hAnsi="Arial Unicode MS"/>
          <w:rtl w:val="0"/>
        </w:rPr>
        <w:t xml:space="preserve">1 意思決定とは</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意思決定とは、ある目標達成のため諸手段を考察分析し、その一つを選択決定する人間の活動をいう。企業戦略の策定から個人の日常業務の遂行にいたるまで、ほとんどの活動に意思決定が必要とされる。意思決定の難しさは、それに伴うリスクの大きさや考慮にいれるべき要因の複雑さによってもたらされる。 意思決定の特徴は次のとおりである。 ①一つを選択することは、他を捨てることでもある。「何を捨てるか」は「何を選ぶか」と同様に重要である。 ②意思決定には、必ず「不確実性」を伴う。 ③意思決定のタイミングは、その内容と同様に重要である。</w:t>
      </w:r>
    </w:p>
    <w:p w:rsidR="00000000" w:rsidDel="00000000" w:rsidP="00000000" w:rsidRDefault="00000000" w:rsidRPr="00000000" w14:paraId="00000B1C">
      <w:pPr>
        <w:rPr/>
      </w:pPr>
      <w:r w:rsidDel="00000000" w:rsidR="00000000" w:rsidRPr="00000000">
        <w:rPr>
          <w:rFonts w:ascii="Arial Unicode MS" w:cs="Arial Unicode MS" w:eastAsia="Arial Unicode MS" w:hAnsi="Arial Unicode MS"/>
          <w:rtl w:val="0"/>
        </w:rPr>
        <w:t xml:space="preserve">2 意思決定の方法</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[1] 意思決定の手順 意思決定の手順は、次の通りである。 ・選択肢を並べ、吟味する。 ・比較検討して一つを選択する。 ・選択を実行する。 [2] 選択肢の吟味の手順 次のようなマトリックスを作り、A・B・Cの3段階、あるいは〇×の2段階で評価する。評価項目の重みを考慮して、総合的に判断し選択する。</w:t>
      </w:r>
    </w:p>
    <w:p w:rsidR="00000000" w:rsidDel="00000000" w:rsidP="00000000" w:rsidRDefault="00000000" w:rsidRPr="00000000" w14:paraId="00000B1E">
      <w:pPr>
        <w:rPr/>
      </w:pPr>
      <w:r w:rsidDel="00000000" w:rsidR="00000000" w:rsidRPr="00000000">
        <w:rPr>
          <w:rFonts w:ascii="Arial Unicode MS" w:cs="Arial Unicode MS" w:eastAsia="Arial Unicode MS" w:hAnsi="Arial Unicode MS"/>
          <w:rtl w:val="0"/>
        </w:rPr>
        <w:t xml:space="preserve">15章 相談過程において必要な技能 461</w:t>
      </w:r>
    </w:p>
    <w:p w:rsidR="00000000" w:rsidDel="00000000" w:rsidP="00000000" w:rsidRDefault="00000000" w:rsidRPr="00000000" w14:paraId="00000B1F">
      <w:pPr>
        <w:rPr/>
      </w:pPr>
      <w:r w:rsidDel="00000000" w:rsidR="00000000" w:rsidRPr="00000000">
        <w:rPr>
          <w:rtl w:val="0"/>
        </w:rPr>
        <w:t xml:space="preserve">--------------------------------------------------------------------------------</w:t>
      </w:r>
    </w:p>
    <w:p w:rsidR="00000000" w:rsidDel="00000000" w:rsidP="00000000" w:rsidRDefault="00000000" w:rsidRPr="00000000" w14:paraId="00000B20">
      <w:pPr>
        <w:rPr/>
      </w:pPr>
      <w:r w:rsidDel="00000000" w:rsidR="00000000" w:rsidRPr="00000000">
        <w:rPr>
          <w:rtl w:val="0"/>
        </w:rPr>
        <w:t xml:space="preserve">[p.462]</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【例】仕事の内容に着目した選択表 | 評価 | 能力 | 適性 | 経験 | 興味 | 金銭 | ・ | ・ | ・ | | :--- | :--- | :--- | :--- | :--- | :--- | :--- | :--- | :--- | | 1案 | A | B | A | ・ | ・ | ・ | ・ | ・ | | 2案 | A | C | B | ・ | ・ | ・ | ・ | ・ | | 3案 | C | A | B | ・ | ・ | ・ | ・ | ・ |</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[3] 多様な働き方 なお、職業選択については、雇用されて働くこと以外に、自分で起業する、個人事業主として業務を受託するという選択肢もありうる。その場合にも上記の表の一つの案として他の案と比較することも可能であるが、リスク・マネジメント、資金、人脈という視点も必要になる。 [4] ライフプランの作成 どのように動くかを考える時に、どのように生きるかを考えることが必要になる。いわば、自分の人生をシミュレーションする作業である。人生で大切な</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表15－4 ライフプラン・シート | 区分 | | 暦年 | 2024 | 2025 | 2026 | 2027 | 2028 | | :--- | :--- | :--- | :--- | :--- | :--- | :--- | :--- | | 家族 | 本人 | | 才 | 才 | 才 | 才 | 才 | | | 配偶者 | | 才 | 才 | 才 | 才 | 才 | | | 第一子 | | 才 | 才 | 才 | 才 | 才 | | | 同居親族 | | 才 | 才 | 才 | 才 | 才 | | ライフイベント項目 | | | | | | | | | 経済プラン | 収入 | 給与 | | | | | | | | | 年金 | | | | | | | | | その他 | | | | | | | | | 収入合計 | | | | | | | | 支出 | 日常生活費 | | | | | | | | | 子供の教育費 | | | | | | | | | ライフイベント費 | | | | | | | | | 支出合計 | | | | | | | 収支バランス | | | | | | | | | 貯蓄残高 | | | | | | | | | 経済プラン(対応策) | | | | | | | | | 健康管理プラン | | | | | | | | | キャリア開発プラン | ①就職 | | | | | | | | | ②能力開発 | | | | | | | | | ③訓練 | | | | | | | | | ④海外旅行 | | | | | | |</w:t>
      </w:r>
    </w:p>
    <w:p w:rsidR="00000000" w:rsidDel="00000000" w:rsidP="00000000" w:rsidRDefault="00000000" w:rsidRPr="00000000" w14:paraId="00000B24">
      <w:pPr>
        <w:rPr/>
      </w:pPr>
      <w:r w:rsidDel="00000000" w:rsidR="00000000" w:rsidRPr="00000000">
        <w:rPr>
          <w:rFonts w:ascii="Arial Unicode MS" w:cs="Arial Unicode MS" w:eastAsia="Arial Unicode MS" w:hAnsi="Arial Unicode MS"/>
          <w:rtl w:val="0"/>
        </w:rPr>
        <w:t xml:space="preserve">462 禁 COPY</w:t>
      </w:r>
    </w:p>
    <w:p w:rsidR="00000000" w:rsidDel="00000000" w:rsidP="00000000" w:rsidRDefault="00000000" w:rsidRPr="00000000" w14:paraId="00000B25">
      <w:pPr>
        <w:rPr/>
      </w:pPr>
      <w:r w:rsidDel="00000000" w:rsidR="00000000" w:rsidRPr="00000000">
        <w:rPr>
          <w:rtl w:val="0"/>
        </w:rPr>
        <w:t xml:space="preserve">--------------------------------------------------------------------------------</w:t>
      </w:r>
    </w:p>
    <w:p w:rsidR="00000000" w:rsidDel="00000000" w:rsidP="00000000" w:rsidRDefault="00000000" w:rsidRPr="00000000" w14:paraId="00000B26">
      <w:pPr>
        <w:rPr/>
      </w:pPr>
      <w:r w:rsidDel="00000000" w:rsidR="00000000" w:rsidRPr="00000000">
        <w:rPr>
          <w:rtl w:val="0"/>
        </w:rPr>
        <w:t xml:space="preserve">[p.463]</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ものを最大公約数的に述べれば、①健康の維持、②経済（金銭）的安定、③家族の維持と団結、④キャリア開発、であると思うが、これらについて将来にわたって考えられることを、1枚の紙（ライフプラン・シート）に記述する。詳細は表15－4の通りであるが、横軸に暦年、縦軸に家族（本人・配偶者・子ども・同居親族など）やライフイベント項目（将来起こるであろう人生の節目になるような項目、例えば自己の就職予定、結婚予定、子どもの入学・進学・就職・結婚予定、両親の介護、自己の定年退職・再就職予定など）を記入する。そのイベントで必要となる大型の出費についても概算を記入する。このような状況の中で、自己と家族の健康プラン、現在の財産をもとにした毎年の収入・支出の推定によって得られる財産推移、自己がやろうとしているキャリア開発の具体的な目標（就職・職業訓練・能力開発・資格取得・起業・独立・自己啓発など）を記入し、自分の人生をシミュレーションしてみる。そのプロセスで、子どもの年齢や財産推移からみて何歳まで働かなければならないか、将来を見通して今、計画的に実施すべきことは何かなどについて、クライエント自身が気づく。 [5] キャリアプランの作成 作成したライフプランをもとに、健康・経済・家族など重要な項目を満たし、かつ自己の目標に至るための自分自身のキャリアプランを作成する。キャリアプランを広義で述べれば、趣味や交友関係、遊びなど仕事と直接には関連しない項目も入るが、ここでは仕事・自己啓発に関連したものに限定する。 長期目標をいきなり達成することは無理であるので、長期目標に至るマイル・ストーンとして短期目標を作るのが良いとされている。 目標を達成するには、毎日毎日の地道な積み重ねが必要である。そのためには、高橋（2012）が指摘している3つのキャリアコンピテンシー、すなわち①現在担当している仕事、つまり日常業務への主体的取り組み（自分の価値観やポリシーを持って、社会の変化、ビジネス動向に自分なりの見解を持つ）、②幅広い人的ネットワークを開発するための社内および社外での人的交流や異業種交流、③自己の専門性の深化のためのスキル向上や、社会的認知のための資格取得などが欠かせない。</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15章 相談過程において必要な技能 463</w:t>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t xml:space="preserve">[p.464]</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3 意思決定の前提</w:t>
      </w:r>
    </w:p>
    <w:p w:rsidR="00000000" w:rsidDel="00000000" w:rsidP="00000000" w:rsidRDefault="00000000" w:rsidRPr="00000000" w14:paraId="00000B2C">
      <w:pPr>
        <w:rPr/>
      </w:pPr>
      <w:r w:rsidDel="00000000" w:rsidR="00000000" w:rsidRPr="00000000">
        <w:rPr>
          <w:rFonts w:ascii="Arial Unicode MS" w:cs="Arial Unicode MS" w:eastAsia="Arial Unicode MS" w:hAnsi="Arial Unicode MS"/>
          <w:rtl w:val="0"/>
        </w:rPr>
        <w:t xml:space="preserve">意思決定を行うにあたっては、意思決定者がどこまで自分のことを把握しているか（自己理解）が重要である。自分の能力、価値観、自分自身の置かれている環境等を把握したうえで、人生、キャリア、日々の行動を決定するのである。 自己理解のプロセスでの過去のふり帰りによって、自己の今までの人生がどのようなものであったか、獲得したものや失ったものは何か、人生にとって大切な出来事や大切な人々は何かについては整理がついていることを前提に、今後の将来について考えてみる（プランを作成する）ことが大切である。 クライエントが能力・スキル、興味・関心、価値観などに関する自己理解を深め、職業に対する理解を深めると、いよいよ意思決定する段階へと進んでくる。 具体的には「自己理解」のところで次のようなことが明確になっていなくてはならない（図15－3）。</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図15－3 クライエントの人物特性・個人生活の価値観・仕事の価値観の関係 出典：(公財)産業雇用安定センターが再就職セミナーで使用している自己理解ツール</w:t>
      </w:r>
    </w:p>
    <w:p w:rsidR="00000000" w:rsidDel="00000000" w:rsidP="00000000" w:rsidRDefault="00000000" w:rsidRPr="00000000" w14:paraId="00000B2E">
      <w:pPr>
        <w:rPr/>
      </w:pPr>
      <w:r w:rsidDel="00000000" w:rsidR="00000000" w:rsidRPr="00000000">
        <w:rPr>
          <w:rFonts w:ascii="Arial Unicode MS" w:cs="Arial Unicode MS" w:eastAsia="Arial Unicode MS" w:hAnsi="Arial Unicode MS"/>
          <w:rtl w:val="0"/>
        </w:rPr>
        <w:t xml:space="preserve">• ①人物特性</w:t>
      </w:r>
    </w:p>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 ②個人生活の価値観</w:t>
      </w:r>
    </w:p>
    <w:p w:rsidR="00000000" w:rsidDel="00000000" w:rsidP="00000000" w:rsidRDefault="00000000" w:rsidRPr="00000000" w14:paraId="00000B30">
      <w:pPr>
        <w:rPr/>
      </w:pPr>
      <w:r w:rsidDel="00000000" w:rsidR="00000000" w:rsidRPr="00000000">
        <w:rPr>
          <w:rFonts w:ascii="Arial Unicode MS" w:cs="Arial Unicode MS" w:eastAsia="Arial Unicode MS" w:hAnsi="Arial Unicode MS"/>
          <w:rtl w:val="0"/>
        </w:rPr>
        <w:t xml:space="preserve">• ③仕事の価値観</w:t>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    ◦ (図の構造：③仕事の価値観を中心とし、②個人生活の価値観、①人物特性が順に外側を囲む同心円状の構造となっている)</w:t>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①自己の人物特性...性格、人間関係の実態、長所と短所 ②個人生活の価値観...生きがい、信念、興味・関心、趣味、大切にしているもの</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464 禁 COPY</w:t>
      </w:r>
    </w:p>
    <w:p w:rsidR="00000000" w:rsidDel="00000000" w:rsidP="00000000" w:rsidRDefault="00000000" w:rsidRPr="00000000" w14:paraId="00000B34">
      <w:pPr>
        <w:rPr/>
      </w:pPr>
      <w:r w:rsidDel="00000000" w:rsidR="00000000" w:rsidRPr="00000000">
        <w:rPr>
          <w:rtl w:val="0"/>
        </w:rPr>
        <w:t xml:space="preserve">--------------------------------------------------------------------------------</w:t>
      </w:r>
    </w:p>
    <w:p w:rsidR="00000000" w:rsidDel="00000000" w:rsidP="00000000" w:rsidRDefault="00000000" w:rsidRPr="00000000" w14:paraId="00000B35">
      <w:pPr>
        <w:rPr/>
      </w:pPr>
      <w:r w:rsidDel="00000000" w:rsidR="00000000" w:rsidRPr="00000000">
        <w:rPr>
          <w:rtl w:val="0"/>
        </w:rPr>
        <w:t xml:space="preserve">[p.465]</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③仕事の価値観...働く目的、望む会社、望む働き方、仕事の中で大切にしているもの（キャリア・アンカー） そして、自分自身の置かれている外的環境（経済的・金銭的、家庭・家族、所有するヒューマンネットワークなど）についての理解・認識も、広義の自己理解に含まれる。</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4 意思決定の支援で配慮すること</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意思決定にあたって、何をどこまで、どのようにして決定するかという問題がある。キャリアコンサルタントが携わるクライエントにとっての意思決定の範囲は、クライエントにより、また状況の逼迫度によって異なる。 いずれにしろ、新たに就職する場合も、転職するかどうか迷う場合も、会社の中で挫折してメンタル不調に陥っている場合も、「そもそもクライエントはどんな人間で、人生や生活にどんな価値観を持っており、どのような仕事がしたいか」ということについて、キャリアコンサルタントが認識していないと、意思決定の支援ができないということである。 また、キャリアコンサルタントは、クライエントの目標と行動計画について次のような点をポイントに支援することが求められる。 （ア）目標は具体的であること クライエントの目標は最初は漠然としたものであることが多いが、次第に具体的になっていく。どうすれば目標や計画がもっと具体的になるかを考えるのは、キャリアコンサルタントの役割の一つである。目標が具体的でなければ行動計画を立てるのは困難である。 （イ）目標は明確であること キャリアコンサルティングの期間を通じて、計画を言葉で表現するようにキャリアコンサルタントはクライエントに勧める。その結果、計画作成は継続的プロセスとなりキャリアコンサルタントはその改善に貢献できる。また、このことが、クライエントがキャリアコンサルティングで聞いたことのフィードバックにもなる。意外なことに、クライエントは包括的または過度に野心的な計画を表明することが多いものである。 優れた計画には、クライエントとキャリアコンサルタントの両方の意見を反</w:t>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15章 相談過程において必要な技能 465</w:t>
      </w:r>
    </w:p>
    <w:p w:rsidR="00000000" w:rsidDel="00000000" w:rsidP="00000000" w:rsidRDefault="00000000" w:rsidRPr="00000000" w14:paraId="00000B3A">
      <w:pPr>
        <w:rPr/>
      </w:pPr>
      <w:r w:rsidDel="00000000" w:rsidR="00000000" w:rsidRPr="00000000">
        <w:rPr>
          <w:rtl w:val="0"/>
        </w:rPr>
        <w:t xml:space="preserve">--------------------------------------------------------------------------------</w:t>
      </w:r>
    </w:p>
    <w:p w:rsidR="00000000" w:rsidDel="00000000" w:rsidP="00000000" w:rsidRDefault="00000000" w:rsidRPr="00000000" w14:paraId="00000B3B">
      <w:pPr>
        <w:rPr/>
      </w:pPr>
      <w:r w:rsidDel="00000000" w:rsidR="00000000" w:rsidRPr="00000000">
        <w:rPr>
          <w:rtl w:val="0"/>
        </w:rPr>
        <w:t xml:space="preserve">[p.466]</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映することが必要である。計画が周囲で明確な場合だけ行動できる。 （ウ）目標は観察できること 「大学院に入る」「新しい仕事に就く」「学位を取得する」等は具体的で目に見える目標である。この場合キャリアコンサルタントは、クライエントがやろうと思ったことをやったかどうか確認できる。しかしクライエントがいつもこのような目標を掲げるとは限らないので、キャリアコンサルタントはしばしば目標を観察できるように援助する。 （エ）目標には期限を設ける 目標達成に必要な時間に言及することも重要である。前述の観察できる目標は、適切な時間枠を設けると、より具体的になる。「来年の4月までに大学院に入る」「10月までに新しい仕事に就く」「来年2月までに学位を取得する」などはすべて具体的で、観察可能で、期限がある目標である。 （オ）目標は達成可能なこと クライエントは、新たな学習に希望を抱いたり新しい可能性を発見したりして、あまりに楽観的または野心的な計画を立ててしまうことがある。キャリアコンサルタントの役割は、新たな挑戦に対する熱意をそぐことなく、無理のない達成可能な目標設定ができるよう援助することである。 （カ）目標を明文化すること 目標を紙に書くことが役に立つ場合もある。目標を書き留めることで忘れないようにするクライエントもいれば、分かりきったことを書き留める必要はないというクライエントもいるため、キャリアコンサルタントはクライエントに合った援助法を使い分ける必要がある。重要なのはクライエントを援助して設定した目標を達成する行動を促進することである。</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〈引用文献〉 ・高橋俊介『21世紀のキャリア論』東洋経済新報社 2012</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6節 方策の実行の支援</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意思決定のプロセスで、目標を設定したら、その目標達成に向けてのアクションを実行していくのが、方策の実行である。実際には、職業選択、求職活動、</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466 禁 COPY</w:t>
      </w:r>
    </w:p>
    <w:p w:rsidR="00000000" w:rsidDel="00000000" w:rsidP="00000000" w:rsidRDefault="00000000" w:rsidRPr="00000000" w14:paraId="00000B41">
      <w:pPr>
        <w:rPr/>
      </w:pPr>
      <w:r w:rsidDel="00000000" w:rsidR="00000000" w:rsidRPr="00000000">
        <w:rPr>
          <w:rtl w:val="0"/>
        </w:rPr>
        <w:t xml:space="preserve">--------------------------------------------------------------------------------</w:t>
      </w:r>
    </w:p>
    <w:p w:rsidR="00000000" w:rsidDel="00000000" w:rsidP="00000000" w:rsidRDefault="00000000" w:rsidRPr="00000000" w14:paraId="00000B42">
      <w:pPr>
        <w:rPr/>
      </w:pPr>
      <w:r w:rsidDel="00000000" w:rsidR="00000000" w:rsidRPr="00000000">
        <w:rPr>
          <w:rtl w:val="0"/>
        </w:rPr>
        <w:t xml:space="preserve">[p.467]</w:t>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社内での可能性の模索（異動希望など）、能力開発などに関する方策の実行の支援をする。主な支援としては、以下の4点である。 ①相談者（クライエント）が実行する方策の進捗状況の確認と、相談者に対して現在の状況の理解を促し、今後の進め方や見直し等について助言する。 ②相談者が職場にいる場合は、方策の実行に関して職場が適した環境であるか確認する。 ③励ましや状況に応じた新たな情報提供も行う。 ④相談者の健康管理、モチベーションの維持、能力開発などの支援も方策の実行支援の一環としておこなう。 支援内容の詳細に関して以下にまとめる。</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1 方策実行のマネジメント</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相談者が決定した方策について具体的な行動計画を書面にして、その進捗をコンサルタントと定期的に確認していくことを約束する。場合によっては、「契約書」を取り交わすことも必要になることがある。この具体的な行動計画は、相談者自身が自己責任で実行していくことが重要である。 また、方策が相談者の欲求や価値観、置かれた状況に反する状況が発生した場合は、相談者のニーズにあうように方策を変更していくことも必要である。</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2 相談者に対する動機づけ</w:t>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相談者自身が決定した方策について、継続的に実行していくための動機づけをおこなう。方策の実行のために、作成した行動計画を定期的にモニタリングしておきながら、できたことに注目をしていき、成長実感を高める動機づけをおこなう。この場合、キャリアコンサルタントはSFA（ソリューション・フォーカス・アプローチ）の手法を活用すると効果的である。 SFAとは、問題ではなく「解決に焦点を絞る」アプローチで、「どうなりたいか」「何を手に入れたいか」という未来をイメージして、そこから目の前の具体的な行動を変化させるように導くソリューションフォーカスの手法である。 「何が悪いか」ではなく「どうすれば良いか」に焦点を絞り、相談者が持っているリソース（資源や資質、能力）に注目する。「できていること」「頑張って</w:t>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15章 相談過程において必要な技能 467</w:t>
      </w:r>
    </w:p>
    <w:p w:rsidR="00000000" w:rsidDel="00000000" w:rsidP="00000000" w:rsidRDefault="00000000" w:rsidRPr="00000000" w14:paraId="00000B49">
      <w:pPr>
        <w:rPr/>
      </w:pPr>
      <w:r w:rsidDel="00000000" w:rsidR="00000000" w:rsidRPr="00000000">
        <w:rPr>
          <w:rtl w:val="0"/>
        </w:rPr>
        <w:t xml:space="preserve">--------------------------------------------------------------------------------</w:t>
      </w:r>
    </w:p>
    <w:p w:rsidR="00000000" w:rsidDel="00000000" w:rsidP="00000000" w:rsidRDefault="00000000" w:rsidRPr="00000000" w14:paraId="00000B4A">
      <w:pPr>
        <w:rPr/>
      </w:pPr>
      <w:r w:rsidDel="00000000" w:rsidR="00000000" w:rsidRPr="00000000">
        <w:rPr>
          <w:rtl w:val="0"/>
        </w:rPr>
        <w:t xml:space="preserve">[p.468]</w:t>
      </w:r>
    </w:p>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いる部分」「うまくいっている状況」「助けになるモノや人」などを確認して、承認をしていく。そして、目標に近づいていくために、とりあえずできることやれそうなことなど、行動化を促進するように支援する。 相談者によっては、一見達成困難に思われる目標に向かって努力を続けていくことに悩み、混乱する可能性もある。このようなとき、キャリアコンサルタントはバンデューラが提唱した自己効力感の理論を思い出してほしい。「自分は目標をやり遂げることが出来るだろう」という自己期待や有能感、物事を成し遂げることへの自信を高めていく支援が必要である。 ①具体的には、スモールステップで、目標を設定して達成経験を増やし、その努力を承認していくことで、意欲や自信を高めていく。 ②うまくいっている人に話を聴きに行ったり、観察したりして、モデリングをおこない、相談者に足りていないものに気づいてチャレンジしてもらうように支援する。 ③相談者の変化（成長）をフィードバックしていき、きっとできると支持を言語的に伝えるなどの支援をおこなう。</w:t>
      </w:r>
    </w:p>
    <w:p w:rsidR="00000000" w:rsidDel="00000000" w:rsidP="00000000" w:rsidRDefault="00000000" w:rsidRPr="00000000" w14:paraId="00000B4C">
      <w:pPr>
        <w:rPr/>
      </w:pPr>
      <w:r w:rsidDel="00000000" w:rsidR="00000000" w:rsidRPr="00000000">
        <w:rPr>
          <w:rFonts w:ascii="Arial Unicode MS" w:cs="Arial Unicode MS" w:eastAsia="Arial Unicode MS" w:hAnsi="Arial Unicode MS"/>
          <w:rtl w:val="0"/>
        </w:rPr>
        <w:t xml:space="preserve">3 情報の収集と提供</w:t>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情報提供の原則は、キャリアコンサルタントが情報を提供するよりも、相談者自身が情報を得る方法を教えることである。情報を探し、選択し、それを活用するのは相談者自身で、方策の実行のプロセスでは、それができるレベルになっておくことが望ましい。 今すぐ利用できる情報そのものよりも、将来課題に遭遇した場合、活用できる方法の情報などは、どうしたら情報を得られるかを提供する。たとえば、労働条件に関する課題が発生した場合など、何を確認して、どこに相談をすればいいのかなどが考えられる。 相談者にとって否定的な情報は、一般に受け入れられにくい。たとえば、求人条件に高すぎる期待を捨てきれないなど非現実性を相談者が持っている場合は、相談者に自己学習してもらう。自身の市場価値が労働市場ではどの程度かを体感してもらい、コンサルタントと一緒に軌道修正をおこなう。</w:t>
      </w:r>
    </w:p>
    <w:p w:rsidR="00000000" w:rsidDel="00000000" w:rsidP="00000000" w:rsidRDefault="00000000" w:rsidRPr="00000000" w14:paraId="00000B4E">
      <w:pPr>
        <w:rPr/>
      </w:pPr>
      <w:r w:rsidDel="00000000" w:rsidR="00000000" w:rsidRPr="00000000">
        <w:rPr>
          <w:rFonts w:ascii="Arial Unicode MS" w:cs="Arial Unicode MS" w:eastAsia="Arial Unicode MS" w:hAnsi="Arial Unicode MS"/>
          <w:rtl w:val="0"/>
        </w:rPr>
        <w:t xml:space="preserve">468 禁 COPY</w:t>
      </w:r>
    </w:p>
    <w:p w:rsidR="00000000" w:rsidDel="00000000" w:rsidP="00000000" w:rsidRDefault="00000000" w:rsidRPr="00000000" w14:paraId="00000B4F">
      <w:pPr>
        <w:rPr/>
      </w:pPr>
      <w:r w:rsidDel="00000000" w:rsidR="00000000" w:rsidRPr="00000000">
        <w:rPr>
          <w:rtl w:val="0"/>
        </w:rPr>
        <w:t xml:space="preserve">--------------------------------------------------------------------------------</w:t>
      </w:r>
    </w:p>
    <w:p w:rsidR="00000000" w:rsidDel="00000000" w:rsidP="00000000" w:rsidRDefault="00000000" w:rsidRPr="00000000" w14:paraId="00000B50">
      <w:pPr>
        <w:rPr/>
      </w:pPr>
      <w:r w:rsidDel="00000000" w:rsidR="00000000" w:rsidRPr="00000000">
        <w:rPr>
          <w:rtl w:val="0"/>
        </w:rPr>
        <w:t xml:space="preserve">[p.469]</w:t>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4 求職活動での支援</w:t>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①応募書類の点検 履歴書や職務経歴書が応募企業にとって魅力ある応募書類になっているか、相談者とコンサルタントで再確認する。応募企業の人事担当者は沢山の応募書類を選考しているため、「この人に会って話を聴きたい」と思わせる魅力ある応募書類にしていくことは、方策を成功させていくためにも重要である。 アピールしたい点が伝わるような書面になっているか確認していく。 ②求職活動のための面接技法と模擬練習 面接は、相談者がこれまでの自己理解、仕事理解、啓発的経験、目標の設定・意思決定というキャリア形成の流れを通じて、明確化された自分自身の姿を、体系的に整理して、応募企業に表現する場である。 本来の力が発揮できるように、落ち着いて面接に臨めるように支援することが重要である。そのため、相談者の状況に応じて、初めての求職活動であれば、面接技法や模擬練習などをおこない、自己効力感を高めておく必要がある。 （ア）面接の進行過程 相談者が面接の進行過程を大枠理解して、落ち着いて対応できるように支援する。最初の挨拶は、第一印象をよくするために重要であり、礼儀正しい挨拶はもとより、非言語コミュニケーションが第一印象に大きな影響を与える。 また、想定される質問を一緒に考えて、それに対する回答もある程度用意しておくようにすることで落ち着いて対応ができる状態にしておく。 （イ）模擬練習 相談者の希望によっては、模擬面接の練習をおこない、一連の流れなどをおこなうことも支援の一つである。また、ハローワークなどでも模擬面接（予約要）を受けられるので情報提供をおこなう。</w:t>
      </w:r>
    </w:p>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5 求職活動での支援（就職活動がうまくいかない場合）</w:t>
      </w:r>
    </w:p>
    <w:p w:rsidR="00000000" w:rsidDel="00000000" w:rsidP="00000000" w:rsidRDefault="00000000" w:rsidRPr="00000000" w14:paraId="00000B54">
      <w:pPr>
        <w:rPr/>
      </w:pPr>
      <w:r w:rsidDel="00000000" w:rsidR="00000000" w:rsidRPr="00000000">
        <w:rPr>
          <w:rFonts w:ascii="Arial Unicode MS" w:cs="Arial Unicode MS" w:eastAsia="Arial Unicode MS" w:hAnsi="Arial Unicode MS"/>
          <w:rtl w:val="0"/>
        </w:rPr>
        <w:t xml:space="preserve">①面談時の留意点 思うような内定が取れないことによる、焦りや自信喪失が考えられるため、気持ちに寄り添い、思うようにいかない葛藤などを吐き出してもらい、受け止</w:t>
      </w:r>
    </w:p>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15章 相談過程において必要な技能 469</w:t>
      </w:r>
    </w:p>
    <w:p w:rsidR="00000000" w:rsidDel="00000000" w:rsidP="00000000" w:rsidRDefault="00000000" w:rsidRPr="00000000" w14:paraId="00000B56">
      <w:pPr>
        <w:rPr/>
      </w:pPr>
      <w:r w:rsidDel="00000000" w:rsidR="00000000" w:rsidRPr="00000000">
        <w:rPr>
          <w:rtl w:val="0"/>
        </w:rPr>
        <w:t xml:space="preserve">--------------------------------------------------------------------------------</w:t>
      </w:r>
    </w:p>
    <w:p w:rsidR="00000000" w:rsidDel="00000000" w:rsidP="00000000" w:rsidRDefault="00000000" w:rsidRPr="00000000" w14:paraId="00000B57">
      <w:pPr>
        <w:rPr/>
      </w:pPr>
      <w:r w:rsidDel="00000000" w:rsidR="00000000" w:rsidRPr="00000000">
        <w:rPr>
          <w:rtl w:val="0"/>
        </w:rPr>
        <w:t xml:space="preserve">[p.470]</w:t>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めることを最優先におこなう。 次のステップとして、うまくいかない要因を一緒に検討していく。具体的には、就職活動のプロセスごとに、どこでうまくいかないのか、選考が止まってしまうのかを整理していく。相談者が抱えている課題を明確にしないと、方策にズレが生じるため、丁寧に確認していく。 たとえば、書類選考で落ちているのであれば、応募企業と応募書類がミスマッチになっている可能性も考えられる。この場合、書類を見直せば良いのであって、相談者自身のスキルや人間性の問題ではないことを伝え、不必要な自信喪失を防ぐ支援も必要である。 ②プロセス以外の課題がある場合 プロセスでどこに課題があるかを整理して、応募書類や面談スキル等以外の課題が考えられたとき、自己理解や仕事理解に戻る必要が出てくる。 たとえば、本来自分のできること・やりたいことが、今回意思決定した方向性と異なっていることに気づく場合もある。また、収入や働き方など自分を取り巻く環境と、自分自身の希望と、労働市場とがミスマッチをおこしている可能性もある。就職活動を通して、どのような気づきが生まれたか、プロセスの課題整理を丁寧におこなっていきながら、「事実」と「欲求」と「感情」も受け止め、整理していき、相談者自身の気づきを促進させていく。</w:t>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〈引用・参考文献〉 ・木村周『キャリアコンサルティング 理論と実際 5訂版』雇用問題研究会 2018</w:t>
      </w:r>
    </w:p>
    <w:p w:rsidR="00000000" w:rsidDel="00000000" w:rsidP="00000000" w:rsidRDefault="00000000" w:rsidRPr="00000000" w14:paraId="00000B5A">
      <w:pPr>
        <w:rPr/>
      </w:pPr>
      <w:r w:rsidDel="00000000" w:rsidR="00000000" w:rsidRPr="00000000">
        <w:rPr>
          <w:rFonts w:ascii="Arial Unicode MS" w:cs="Arial Unicode MS" w:eastAsia="Arial Unicode MS" w:hAnsi="Arial Unicode MS"/>
          <w:rtl w:val="0"/>
        </w:rPr>
        <w:t xml:space="preserve">7節 新たな仕事への適応の支援</w:t>
      </w:r>
    </w:p>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1 仕事への適応支援</w:t>
      </w:r>
    </w:p>
    <w:p w:rsidR="00000000" w:rsidDel="00000000" w:rsidP="00000000" w:rsidRDefault="00000000" w:rsidRPr="00000000" w14:paraId="00000B5C">
      <w:pPr>
        <w:rPr/>
      </w:pPr>
      <w:r w:rsidDel="00000000" w:rsidR="00000000" w:rsidRPr="00000000">
        <w:rPr>
          <w:rFonts w:ascii="Arial Unicode MS" w:cs="Arial Unicode MS" w:eastAsia="Arial Unicode MS" w:hAnsi="Arial Unicode MS"/>
          <w:rtl w:val="0"/>
        </w:rPr>
        <w:t xml:space="preserve">新たな一歩を踏み出したのちも、新しい職場や仕事への不安や戸惑いを感じることはある。 キャリアコンサルタントは相談を受けた場合、適切なアドバイスとフォローアップをしていく。異業種へのキャリア転換、大企業から中小企業への転換、転勤などを伴い生活基盤が変わった時などに新たな問題が生じやすい。</w:t>
      </w:r>
    </w:p>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470 禁 COPY</w:t>
      </w:r>
    </w:p>
    <w:p w:rsidR="00000000" w:rsidDel="00000000" w:rsidP="00000000" w:rsidRDefault="00000000" w:rsidRPr="00000000" w14:paraId="00000B5E">
      <w:pPr>
        <w:rPr/>
      </w:pP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rtl w:val="0"/>
        </w:rPr>
        <w:t xml:space="preserve">[p.471]</w:t>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キャリアコンサルタントは、クライエントが新しい仕事に就いた際にあらかじめ予測できる問題については事前に十分な確認をとることや、クライエントからの不安の訴えはむしろ積極的に受け止める姿勢が求められる。 就職活動時の諸問題や、就職後の各種トラブル（労働条件の違い、ハラスメント、過重労働等）に遭遇した場合には、すぐさまキャリアコンサルタントに連絡をもらい、コンサルタントはクライエントとともにその解決策に当たる一方、あらかじめ信頼できる弁護士などとのネットワークを構築しておくことが必要である。</w:t>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2 内定時の支援</w:t>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就職活動により内定が出ると、各企業では、会社や仕事の理解を深めてもらうための研修や施策がなされる場合がある。その時期には、就業経験の少ない内定者や、新卒者などは、若年者特有の不安定さによって、決断の正否に揺れ、仕事に関する疑問や、今後のこと、迷い、不安を相談に来ることがある。このような場合、キャリアコンサルタントはクライエントの不安や思いに寄り添い、自律的な再決断に向けて支援する必要がある。そのためには、クライエントが総合的に判断できるよう、起こりうるであろう出来事の条件やその優劣を助言する場合もある。</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8節 相談過程の総括</w:t>
      </w:r>
    </w:p>
    <w:p w:rsidR="00000000" w:rsidDel="00000000" w:rsidP="00000000" w:rsidRDefault="00000000" w:rsidRPr="00000000" w14:paraId="00000B64">
      <w:pPr>
        <w:rPr/>
      </w:pPr>
      <w:r w:rsidDel="00000000" w:rsidR="00000000" w:rsidRPr="00000000">
        <w:rPr>
          <w:rFonts w:ascii="Arial Unicode MS" w:cs="Arial Unicode MS" w:eastAsia="Arial Unicode MS" w:hAnsi="Arial Unicode MS"/>
          <w:rtl w:val="0"/>
        </w:rPr>
        <w:t xml:space="preserve">1 相談の終結</w:t>
      </w:r>
    </w:p>
    <w:p w:rsidR="00000000" w:rsidDel="00000000" w:rsidP="00000000" w:rsidRDefault="00000000" w:rsidRPr="00000000" w14:paraId="00000B65">
      <w:pPr>
        <w:rPr/>
      </w:pPr>
      <w:r w:rsidDel="00000000" w:rsidR="00000000" w:rsidRPr="00000000">
        <w:rPr>
          <w:rFonts w:ascii="Arial Unicode MS" w:cs="Arial Unicode MS" w:eastAsia="Arial Unicode MS" w:hAnsi="Arial Unicode MS"/>
          <w:rtl w:val="0"/>
        </w:rPr>
        <w:t xml:space="preserve">一般的には、キャリアコンサルティングの目標達成により、クライエントとの合意のもと相談を終える。</w:t>
      </w:r>
    </w:p>
    <w:p w:rsidR="00000000" w:rsidDel="00000000" w:rsidP="00000000" w:rsidRDefault="00000000" w:rsidRPr="00000000" w14:paraId="00000B66">
      <w:pPr>
        <w:rPr/>
      </w:pPr>
      <w:r w:rsidDel="00000000" w:rsidR="00000000" w:rsidRPr="00000000">
        <w:rPr>
          <w:rFonts w:ascii="Arial Unicode MS" w:cs="Arial Unicode MS" w:eastAsia="Arial Unicode MS" w:hAnsi="Arial Unicode MS"/>
          <w:rtl w:val="0"/>
        </w:rPr>
        <w:t xml:space="preserve">2 継続する個別の相談場面の終結</w:t>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キャリアコンサルティングが継続する場合において、個別の面談の終結時に、このコンサルティングで話し合ったことをキャリアコンサルタントが要約することで、問題や状況の理解度の共有化を図ることが必要である。次回に向けて、クライエントが前もって行うことや考えてくることを確認したり、キャリアコ</w:t>
      </w:r>
    </w:p>
    <w:p w:rsidR="00000000" w:rsidDel="00000000" w:rsidP="00000000" w:rsidRDefault="00000000" w:rsidRPr="00000000" w14:paraId="00000B68">
      <w:pPr>
        <w:rPr/>
      </w:pPr>
      <w:r w:rsidDel="00000000" w:rsidR="00000000" w:rsidRPr="00000000">
        <w:rPr>
          <w:rFonts w:ascii="Arial Unicode MS" w:cs="Arial Unicode MS" w:eastAsia="Arial Unicode MS" w:hAnsi="Arial Unicode MS"/>
          <w:rtl w:val="0"/>
        </w:rPr>
        <w:t xml:space="preserve">15章 相談過程において必要な技能 471</w:t>
      </w:r>
    </w:p>
    <w:p w:rsidR="00000000" w:rsidDel="00000000" w:rsidP="00000000" w:rsidRDefault="00000000" w:rsidRPr="00000000" w14:paraId="00000B69">
      <w:pPr>
        <w:rPr/>
      </w:pPr>
      <w:r w:rsidDel="00000000" w:rsidR="00000000" w:rsidRPr="00000000">
        <w:rPr>
          <w:rtl w:val="0"/>
        </w:rPr>
        <w:t xml:space="preserve">--------------------------------------------------------------------------------</w:t>
      </w:r>
    </w:p>
    <w:p w:rsidR="00000000" w:rsidDel="00000000" w:rsidP="00000000" w:rsidRDefault="00000000" w:rsidRPr="00000000" w14:paraId="00000B6A">
      <w:pPr>
        <w:rPr/>
      </w:pPr>
      <w:r w:rsidDel="00000000" w:rsidR="00000000" w:rsidRPr="00000000">
        <w:rPr>
          <w:rtl w:val="0"/>
        </w:rPr>
        <w:t xml:space="preserve">[p.472]</w:t>
      </w:r>
    </w:p>
    <w:p w:rsidR="00000000" w:rsidDel="00000000" w:rsidP="00000000" w:rsidRDefault="00000000" w:rsidRPr="00000000" w14:paraId="00000B6B">
      <w:pPr>
        <w:rPr/>
      </w:pPr>
      <w:r w:rsidDel="00000000" w:rsidR="00000000" w:rsidRPr="00000000">
        <w:rPr>
          <w:rFonts w:ascii="Arial Unicode MS" w:cs="Arial Unicode MS" w:eastAsia="Arial Unicode MS" w:hAnsi="Arial Unicode MS"/>
          <w:rtl w:val="0"/>
        </w:rPr>
        <w:t xml:space="preserve">ンサルタントが準備することについて確認することで、関係性やプロセスの深化を促進させることができる。</w:t>
      </w:r>
    </w:p>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3 相談過程の全体評価と今後の支援</w:t>
      </w:r>
    </w:p>
    <w:p w:rsidR="00000000" w:rsidDel="00000000" w:rsidP="00000000" w:rsidRDefault="00000000" w:rsidRPr="00000000" w14:paraId="00000B6D">
      <w:pPr>
        <w:rPr/>
      </w:pPr>
      <w:r w:rsidDel="00000000" w:rsidR="00000000" w:rsidRPr="00000000">
        <w:rPr>
          <w:rFonts w:ascii="Arial Unicode MS" w:cs="Arial Unicode MS" w:eastAsia="Arial Unicode MS" w:hAnsi="Arial Unicode MS"/>
          <w:rtl w:val="0"/>
        </w:rPr>
        <w:t xml:space="preserve">面談全体が終結になるときも、キャリアコンサルタントおよびクライエントがふり帰りを行い、クライエント自身の目標の達成度や能力の伸長度を自己評価できるよう支援する。今後の方向性や心構えなど、クライエントの将来に有益な事柄や考え方の理解を互いに確認するのも一つの方法である。 それと同時に、キャリアコンサルタント自身はいかにクライエントの支援ができたかを、次のような視点から自己評価ができる。評価は、キャリアコンサルタント自身の積極的な自己評価に加えて、クライエントからの評価、スーパービジョン、事例検討、事例研究での評価がある。キャリアコンサルティングを総括する際、下記の項目をふり帰りのポイントとする。 ①ラポールの形成、維持、および動機づけができたか ②見立て（問題の把握）、アセスメント、構造化は的確であったか ③目標、問題解決は計画通り達成できたか、できなかったか、およびその要因 ④方策の策定の支援はできたか、できなかったか、およびその要因 ⑤情報提供はタイムリーで、必要にして十分であったか ⑥進行、回数、終結方法は適切であったか ⑦援助に有効な助言や技法が活用できたか ⑧援助に有効な社会資源、ネットワークが活用できたか ⑨その他（各自気づいたこと） また、組織及び個人は、終結後、再度のクライエントの訪問に対してや、類似したケースの参考や研究、検討に利用するため、報告・記録書を作成する場合もある。その場合くれぐれも個人情報の保護など、倫理や法律に違反しないようにしなければならない。</w:t>
      </w:r>
    </w:p>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472 禁 COPY</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p.474 ---</w:t>
      </w:r>
    </w:p>
    <w:p w:rsidR="00000000" w:rsidDel="00000000" w:rsidP="00000000" w:rsidRDefault="00000000" w:rsidRPr="00000000" w14:paraId="00000B71">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w:t>
      </w:r>
    </w:p>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研修設計のためのインストラクショナルデザイン</w:t>
      </w:r>
    </w:p>
    <w:p w:rsidR="00000000" w:rsidDel="00000000" w:rsidP="00000000" w:rsidRDefault="00000000" w:rsidRPr="00000000" w14:paraId="00000B73">
      <w:pPr>
        <w:rPr/>
      </w:pPr>
      <w:r w:rsidDel="00000000" w:rsidR="00000000" w:rsidRPr="00000000">
        <w:rPr>
          <w:rFonts w:ascii="Arial Unicode MS" w:cs="Arial Unicode MS" w:eastAsia="Arial Unicode MS" w:hAnsi="Arial Unicode MS"/>
          <w:rtl w:val="0"/>
        </w:rPr>
        <w:t xml:space="preserve">「キャリアコンサルティング実施のために必要な能力体系」（厚生労働省）によれば、キャリアコンサルタントは、個人や組織のみならず社会一般に対して、様々な活動を通じてキャリア形成やキャリアコンサルティングの重要性、必要性等について教育・普及することが求められている。また、それぞれのニーズを踏まえ、主体的なキャリア形成やキャリア形成支援に関する研修プログラムの企画、運営をすることができることも求められている。 本章では、キャリアコンサルタントが現場に出て研修を実施することになったときに、よりどころとなる一つのアプローチ、あるいは考え方として、教授設計学（インストラクショナルデザイン、以下IDと略す）というものがあることを紹介する。キャリアコンサルタントを目指す人は、個人に対応したキャリアカウンセリングを行うための学習にはそれなりの時間を割いている。一方で、集団を相手に教育研修プログラムの企画や運営をするための学習は十分とはいえない。そういう前提で、IDの基礎から解説する。事例に即してIDの考え方を紹介するので、自分が研修企画・運営を依頼されたときの手がかりとして役立ててほしい。</w:t>
      </w:r>
    </w:p>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1節 キャリアカウンセリングと研修と何が違うのか</w:t>
      </w:r>
    </w:p>
    <w:p w:rsidR="00000000" w:rsidDel="00000000" w:rsidP="00000000" w:rsidRDefault="00000000" w:rsidRPr="00000000" w14:paraId="00000B75">
      <w:pPr>
        <w:rPr/>
      </w:pPr>
      <w:r w:rsidDel="00000000" w:rsidR="00000000" w:rsidRPr="00000000">
        <w:rPr>
          <w:rFonts w:ascii="Arial Unicode MS" w:cs="Arial Unicode MS" w:eastAsia="Arial Unicode MS" w:hAnsi="Arial Unicode MS"/>
          <w:rtl w:val="0"/>
        </w:rPr>
        <w:t xml:space="preserve">「研修をやってください」と言われた時に悩むだろうと思う事柄に寄り添って、どのように研修を設計すればよいかをみていこう。まず、表16－1にキャリアカウンセリングと研修の違いを対比して示す。キャリアカウンセリングは相手が何に悩んでいるかを傾聴することから出発する一方で、研修には身につけてもらいたい知識やスキルがあらかじめ決められている。研修の設計は、「何を伝えるか」ではなく「何を身につけてもらいたいのか」（つまり研修目標）の</w:t>
      </w:r>
    </w:p>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474 禁 COPY</w:t>
      </w:r>
    </w:p>
    <w:p w:rsidR="00000000" w:rsidDel="00000000" w:rsidP="00000000" w:rsidRDefault="00000000" w:rsidRPr="00000000" w14:paraId="00000B77">
      <w:pPr>
        <w:rPr/>
      </w:pPr>
      <w:r w:rsidDel="00000000" w:rsidR="00000000" w:rsidRPr="00000000">
        <w:rPr>
          <w:rtl w:val="0"/>
        </w:rPr>
        <w:t xml:space="preserve">--- p.475 ---</w:t>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確認から始まり、研修の対象である受講者一人ひとりが所定の知識やスキルを習得したかどうかを確認することで終わる、とIDでは考える。これは従来からの研修の多くが「お話ししておしまい」という形態をとっていたことと大きく異なる設計指針である。</w:t>
      </w:r>
    </w:p>
    <w:p w:rsidR="00000000" w:rsidDel="00000000" w:rsidP="00000000" w:rsidRDefault="00000000" w:rsidRPr="00000000" w14:paraId="00000B79">
      <w:pPr>
        <w:rPr/>
      </w:pPr>
      <w:r w:rsidDel="00000000" w:rsidR="00000000" w:rsidRPr="00000000">
        <w:rPr>
          <w:rFonts w:ascii="Arial Unicode MS" w:cs="Arial Unicode MS" w:eastAsia="Arial Unicode MS" w:hAnsi="Arial Unicode MS"/>
          <w:rtl w:val="0"/>
        </w:rPr>
        <w:t xml:space="preserve">表16-1 キャリアカウンセリングと研修の違い</w:t>
      </w:r>
    </w:p>
    <w:p w:rsidR="00000000" w:rsidDel="00000000" w:rsidP="00000000" w:rsidRDefault="00000000" w:rsidRPr="00000000" w14:paraId="00000B7A">
      <w:pPr>
        <w:rPr/>
      </w:pPr>
      <w:r w:rsidDel="00000000" w:rsidR="00000000" w:rsidRPr="00000000">
        <w:rPr>
          <w:rFonts w:ascii="Arial Unicode MS" w:cs="Arial Unicode MS" w:eastAsia="Arial Unicode MS" w:hAnsi="Arial Unicode MS"/>
          <w:rtl w:val="0"/>
        </w:rPr>
        <w:t xml:space="preserve">項目</w:t>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キャリアカウンセリング</w:t>
      </w:r>
    </w:p>
    <w:p w:rsidR="00000000" w:rsidDel="00000000" w:rsidP="00000000" w:rsidRDefault="00000000" w:rsidRPr="00000000" w14:paraId="00000B7C">
      <w:pPr>
        <w:rPr/>
      </w:pPr>
      <w:r w:rsidDel="00000000" w:rsidR="00000000" w:rsidRPr="00000000">
        <w:rPr>
          <w:rFonts w:ascii="Arial Unicode MS" w:cs="Arial Unicode MS" w:eastAsia="Arial Unicode MS" w:hAnsi="Arial Unicode MS"/>
          <w:rtl w:val="0"/>
        </w:rPr>
        <w:t xml:space="preserve">研 修</w:t>
      </w:r>
    </w:p>
    <w:p w:rsidR="00000000" w:rsidDel="00000000" w:rsidP="00000000" w:rsidRDefault="00000000" w:rsidRPr="00000000" w14:paraId="00000B7D">
      <w:pPr>
        <w:rPr/>
      </w:pPr>
      <w:r w:rsidDel="00000000" w:rsidR="00000000" w:rsidRPr="00000000">
        <w:rPr>
          <w:rFonts w:ascii="Arial Unicode MS" w:cs="Arial Unicode MS" w:eastAsia="Arial Unicode MS" w:hAnsi="Arial Unicode MS"/>
          <w:rtl w:val="0"/>
        </w:rPr>
        <w:t xml:space="preserve">提供者</w:t>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キャリアコンサルタント、キャリアカウンセラー、セラピスト、相談員</w:t>
      </w:r>
    </w:p>
    <w:p w:rsidR="00000000" w:rsidDel="00000000" w:rsidP="00000000" w:rsidRDefault="00000000" w:rsidRPr="00000000" w14:paraId="00000B7F">
      <w:pPr>
        <w:rPr/>
      </w:pPr>
      <w:r w:rsidDel="00000000" w:rsidR="00000000" w:rsidRPr="00000000">
        <w:rPr>
          <w:rFonts w:ascii="Arial Unicode MS" w:cs="Arial Unicode MS" w:eastAsia="Arial Unicode MS" w:hAnsi="Arial Unicode MS"/>
          <w:rtl w:val="0"/>
        </w:rPr>
        <w:t xml:space="preserve">インストラクター、研修講師</w:t>
      </w:r>
    </w:p>
    <w:p w:rsidR="00000000" w:rsidDel="00000000" w:rsidP="00000000" w:rsidRDefault="00000000" w:rsidRPr="00000000" w14:paraId="00000B80">
      <w:pPr>
        <w:rPr/>
      </w:pPr>
      <w:r w:rsidDel="00000000" w:rsidR="00000000" w:rsidRPr="00000000">
        <w:rPr>
          <w:rFonts w:ascii="Arial Unicode MS" w:cs="Arial Unicode MS" w:eastAsia="Arial Unicode MS" w:hAnsi="Arial Unicode MS"/>
          <w:rtl w:val="0"/>
        </w:rPr>
        <w:t xml:space="preserve">対象者</w:t>
      </w:r>
    </w:p>
    <w:p w:rsidR="00000000" w:rsidDel="00000000" w:rsidP="00000000" w:rsidRDefault="00000000" w:rsidRPr="00000000" w14:paraId="00000B81">
      <w:pPr>
        <w:rPr/>
      </w:pPr>
      <w:r w:rsidDel="00000000" w:rsidR="00000000" w:rsidRPr="00000000">
        <w:rPr>
          <w:rFonts w:ascii="Arial Unicode MS" w:cs="Arial Unicode MS" w:eastAsia="Arial Unicode MS" w:hAnsi="Arial Unicode MS"/>
          <w:rtl w:val="0"/>
        </w:rPr>
        <w:t xml:space="preserve">クライエント、来談者・依頼者（個人）</w:t>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受講者（主として集団を対象とする）</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目的</w:t>
      </w:r>
    </w:p>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クライエントの抱える問題・悩みなどに対し、専門的な知識・技術を用いて相談援助を行いクライエントが自ら解決策を見つけること</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受講者各位があらかじめ決められている知識・スキルや態度を習得し、受講者の行動変容の準備をすること</w:t>
      </w:r>
    </w:p>
    <w:p w:rsidR="00000000" w:rsidDel="00000000" w:rsidP="00000000" w:rsidRDefault="00000000" w:rsidRPr="00000000" w14:paraId="00000B86">
      <w:pPr>
        <w:rPr/>
      </w:pPr>
      <w:r w:rsidDel="00000000" w:rsidR="00000000" w:rsidRPr="00000000">
        <w:rPr>
          <w:rFonts w:ascii="Arial Unicode MS" w:cs="Arial Unicode MS" w:eastAsia="Arial Unicode MS" w:hAnsi="Arial Unicode MS"/>
          <w:rtl w:val="0"/>
        </w:rPr>
        <w:t xml:space="preserve">手段</w:t>
      </w:r>
    </w:p>
    <w:p w:rsidR="00000000" w:rsidDel="00000000" w:rsidP="00000000" w:rsidRDefault="00000000" w:rsidRPr="00000000" w14:paraId="00000B87">
      <w:pPr>
        <w:rPr/>
      </w:pPr>
      <w:r w:rsidDel="00000000" w:rsidR="00000000" w:rsidRPr="00000000">
        <w:rPr>
          <w:rFonts w:ascii="Arial Unicode MS" w:cs="Arial Unicode MS" w:eastAsia="Arial Unicode MS" w:hAnsi="Arial Unicode MS"/>
          <w:rtl w:val="0"/>
        </w:rPr>
        <w:t xml:space="preserve">対面での積極的傾聴、臨床心理査定</w:t>
      </w:r>
    </w:p>
    <w:p w:rsidR="00000000" w:rsidDel="00000000" w:rsidP="00000000" w:rsidRDefault="00000000" w:rsidRPr="00000000" w14:paraId="00000B88">
      <w:pPr>
        <w:rPr/>
      </w:pPr>
      <w:r w:rsidDel="00000000" w:rsidR="00000000" w:rsidRPr="00000000">
        <w:rPr>
          <w:rFonts w:ascii="Arial Unicode MS" w:cs="Arial Unicode MS" w:eastAsia="Arial Unicode MS" w:hAnsi="Arial Unicode MS"/>
          <w:rtl w:val="0"/>
        </w:rPr>
        <w:t xml:space="preserve">対面での情報提供、練習とフィードバック、各種教材（紙媒体、視聴覚教材、インターネット上の素材、学習システムなど）</w:t>
      </w:r>
    </w:p>
    <w:p w:rsidR="00000000" w:rsidDel="00000000" w:rsidP="00000000" w:rsidRDefault="00000000" w:rsidRPr="00000000" w14:paraId="00000B89">
      <w:pPr>
        <w:rPr/>
      </w:pPr>
      <w:r w:rsidDel="00000000" w:rsidR="00000000" w:rsidRPr="00000000">
        <w:rPr>
          <w:rFonts w:ascii="Arial Unicode MS" w:cs="Arial Unicode MS" w:eastAsia="Arial Unicode MS" w:hAnsi="Arial Unicode MS"/>
          <w:rtl w:val="0"/>
        </w:rPr>
        <w:t xml:space="preserve">評価</w:t>
      </w:r>
    </w:p>
    <w:p w:rsidR="00000000" w:rsidDel="00000000" w:rsidP="00000000" w:rsidRDefault="00000000" w:rsidRPr="00000000" w14:paraId="00000B8A">
      <w:pPr>
        <w:rPr/>
      </w:pPr>
      <w:r w:rsidDel="00000000" w:rsidR="00000000" w:rsidRPr="00000000">
        <w:rPr>
          <w:rFonts w:ascii="Arial Unicode MS" w:cs="Arial Unicode MS" w:eastAsia="Arial Unicode MS" w:hAnsi="Arial Unicode MS"/>
          <w:rtl w:val="0"/>
        </w:rPr>
        <w:t xml:space="preserve">クライエントが実生活の問題や悩みに主体的に相対していけるように導けたかどうか</w:t>
      </w:r>
    </w:p>
    <w:p w:rsidR="00000000" w:rsidDel="00000000" w:rsidP="00000000" w:rsidRDefault="00000000" w:rsidRPr="00000000" w14:paraId="00000B8B">
      <w:pPr>
        <w:rPr/>
      </w:pPr>
      <w:r w:rsidDel="00000000" w:rsidR="00000000" w:rsidRPr="00000000">
        <w:rPr>
          <w:rFonts w:ascii="Arial Unicode MS" w:cs="Arial Unicode MS" w:eastAsia="Arial Unicode MS" w:hAnsi="Arial Unicode MS"/>
          <w:rtl w:val="0"/>
        </w:rPr>
        <w:t xml:space="preserve">受講者が所定の知識・スキルを習得し、職場での行動変容への準備ができたかどうか</w:t>
      </w:r>
    </w:p>
    <w:p w:rsidR="00000000" w:rsidDel="00000000" w:rsidP="00000000" w:rsidRDefault="00000000" w:rsidRPr="00000000" w14:paraId="00000B8C">
      <w:pPr>
        <w:rPr/>
      </w:pPr>
      <w:r w:rsidDel="00000000" w:rsidR="00000000" w:rsidRPr="00000000">
        <w:rPr>
          <w:rFonts w:ascii="Arial Unicode MS" w:cs="Arial Unicode MS" w:eastAsia="Arial Unicode MS" w:hAnsi="Arial Unicode MS"/>
          <w:rtl w:val="0"/>
        </w:rPr>
        <w:t xml:space="preserve">キャリアカウンセリングが終わるときは、クライエントが実生活の問題や悩みに主体的に相対していけるようになったことを確認する必要がある、と考えることと同じである。しかし、現実に行われている研修では、必ずしも知識やスキルの習得状況の確認が十分に行われているとは限らない。 「お話ししておしまい」の情報伝達主体の研修では、個々の受講者が所定の知識やスキルを習得したかどうか（つまり研修が効果的なものであったのかどうか）の確認をしないで研修を終えることになる可能性が大きく、効果的に設計された研修とは言えないものになってしまう。IDでは、研修終了時に行う受講者アンケートで「よかったと思うか」という問いに肯定的な反応が得られたとしても、それが必ずしも所定の知識やスキルを身につけられたことと同じではない、という立場をとる。講師が分かりやすい説明をしたとしても、受講者がその中身を理解できるとは限らない。受講者は聞いているだけでなく、自分で何らかの活動をやってみることで、ようやく説明の中身が理解できたかどうかを</w:t>
      </w:r>
    </w:p>
    <w:p w:rsidR="00000000" w:rsidDel="00000000" w:rsidP="00000000" w:rsidRDefault="00000000" w:rsidRPr="00000000" w14:paraId="00000B8D">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475</w:t>
      </w:r>
    </w:p>
    <w:p w:rsidR="00000000" w:rsidDel="00000000" w:rsidP="00000000" w:rsidRDefault="00000000" w:rsidRPr="00000000" w14:paraId="00000B8E">
      <w:pPr>
        <w:rPr/>
      </w:pPr>
      <w:r w:rsidDel="00000000" w:rsidR="00000000" w:rsidRPr="00000000">
        <w:rPr>
          <w:rtl w:val="0"/>
        </w:rPr>
        <w:t xml:space="preserve">--- p.476 ---</w:t>
      </w:r>
    </w:p>
    <w:p w:rsidR="00000000" w:rsidDel="00000000" w:rsidP="00000000" w:rsidRDefault="00000000" w:rsidRPr="00000000" w14:paraId="00000B8F">
      <w:pPr>
        <w:rPr/>
      </w:pPr>
      <w:r w:rsidDel="00000000" w:rsidR="00000000" w:rsidRPr="00000000">
        <w:rPr>
          <w:rFonts w:ascii="Arial Unicode MS" w:cs="Arial Unicode MS" w:eastAsia="Arial Unicode MS" w:hAnsi="Arial Unicode MS"/>
          <w:rtl w:val="0"/>
        </w:rPr>
        <w:t xml:space="preserve">自分自身でも確認することができる。誤解が生じている受講者がいることが分かれば補足説明が必要であろうし、応用力をつけるためには、様々なケースを用いた練習が必要になるだろう。 今まではよくわからなかった内容を他人に説明できるようになったとか、あるいは今まではうまくできなかったことができるようになったという自信がついた、職場に戻ったらぜひ実行してみたい、という受講者の知識やスキル、あるいは気持ちの変化・向上を確認して研修を終わりにするのが重要である。参加しただけの証拠である「参加証」ではなく、何らかの知識やスキルを身につけた証となる「修了証」が出せる研修にする。その目標への到達支援を目指して、何をどう伝え、どのような練習の機会を組み入れ、知識やスキルの変化をどのように確認していくかを考える。研修を設計するとは、この一連の計画を行うことであり、そのプロセスを手助けするための学問的基盤がIDなのである。</w:t>
      </w:r>
    </w:p>
    <w:p w:rsidR="00000000" w:rsidDel="00000000" w:rsidP="00000000" w:rsidRDefault="00000000" w:rsidRPr="00000000" w14:paraId="00000B90">
      <w:pPr>
        <w:rPr/>
      </w:pPr>
      <w:r w:rsidDel="00000000" w:rsidR="00000000" w:rsidRPr="00000000">
        <w:rPr>
          <w:rFonts w:ascii="Arial Unicode MS" w:cs="Arial Unicode MS" w:eastAsia="Arial Unicode MS" w:hAnsi="Arial Unicode MS"/>
          <w:rtl w:val="0"/>
        </w:rPr>
        <w:t xml:space="preserve">2節 事例に即して考えてみよう</w:t>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上記を研修事例に当てはめてみるとどうなるだろうか。ここでは、研修事例として、企業における節目研修を取り上げる。そのねらいは、「30歳、40歳、50歳の各節目において自身のキャリアを振り返り、今後のキャリアを考える機会とする」ことにあり、具体的には年齢別に以下の目標が設定されている。</w:t>
      </w:r>
    </w:p>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1） 30歳研修：これまでの経験を振り返る中で、自身の目指す方向性（ゼネラリストかスペシャリストか等）について考える。自身のスキルを見直し、今後を見通したときに身につけるべきスキルを洗い出し、習得の計画を立てることにより自己成長のきっかけとする。 2） 40歳研修：キャリアの棚卸しとともに、ワーク・ライフ・バランスや働き方について考え、将来のキャリアの方向性を考える。マネジメント職を対象にリーダーシップ研修を併設する。 3） 50歳研修（キャリアデザイン研修）：キャリアの棚卸しを実施する中で、定年後（この事例では定年が60歳）を見据えたキャリア設計を考えさせる。自身の退職金や年金を計算し、将来の生活シミュレーションを行うことでマネープラン、ライフプランを考える（早期退職も視野に入れさせる）。</w:t>
      </w:r>
    </w:p>
    <w:p w:rsidR="00000000" w:rsidDel="00000000" w:rsidP="00000000" w:rsidRDefault="00000000" w:rsidRPr="00000000" w14:paraId="00000B93">
      <w:pPr>
        <w:rPr/>
      </w:pPr>
      <w:r w:rsidDel="00000000" w:rsidR="00000000" w:rsidRPr="00000000">
        <w:rPr>
          <w:rFonts w:ascii="Arial Unicode MS" w:cs="Arial Unicode MS" w:eastAsia="Arial Unicode MS" w:hAnsi="Arial Unicode MS"/>
          <w:rtl w:val="0"/>
        </w:rPr>
        <w:t xml:space="preserve">476 禁 COPY</w:t>
      </w:r>
    </w:p>
    <w:p w:rsidR="00000000" w:rsidDel="00000000" w:rsidP="00000000" w:rsidRDefault="00000000" w:rsidRPr="00000000" w14:paraId="00000B94">
      <w:pPr>
        <w:rPr/>
      </w:pPr>
      <w:r w:rsidDel="00000000" w:rsidR="00000000" w:rsidRPr="00000000">
        <w:rPr>
          <w:rtl w:val="0"/>
        </w:rPr>
        <w:t xml:space="preserve">--- p.477 ---</w:t>
      </w:r>
    </w:p>
    <w:p w:rsidR="00000000" w:rsidDel="00000000" w:rsidP="00000000" w:rsidRDefault="00000000" w:rsidRPr="00000000" w14:paraId="00000B95">
      <w:pPr>
        <w:rPr/>
      </w:pPr>
      <w:r w:rsidDel="00000000" w:rsidR="00000000" w:rsidRPr="00000000">
        <w:rPr>
          <w:rFonts w:ascii="Arial Unicode MS" w:cs="Arial Unicode MS" w:eastAsia="Arial Unicode MS" w:hAnsi="Arial Unicode MS"/>
          <w:rtl w:val="0"/>
        </w:rPr>
        <w:t xml:space="preserve">表16-2 50歳節目研修（キャリアデザイン研修）の事例（現状）</w:t>
      </w:r>
    </w:p>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1） 対象者：3月末時点で50歳に到達した社員のうち、受講を希望する者 2） 研修方法：1回20名程度の小クラスによる集合研修 3） 講師：キャリア関連については社外講師、会社制度の説明は人事部講師 4） カリキュラム</w:t>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1日目（7時間）：キャリア棚卸し</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スケジュール</w:t>
      </w:r>
    </w:p>
    <w:p w:rsidR="00000000" w:rsidDel="00000000" w:rsidP="00000000" w:rsidRDefault="00000000" w:rsidRPr="00000000" w14:paraId="00000B99">
      <w:pPr>
        <w:rPr/>
      </w:pPr>
      <w:r w:rsidDel="00000000" w:rsidR="00000000" w:rsidRPr="00000000">
        <w:rPr>
          <w:rFonts w:ascii="Arial Unicode MS" w:cs="Arial Unicode MS" w:eastAsia="Arial Unicode MS" w:hAnsi="Arial Unicode MS"/>
          <w:rtl w:val="0"/>
        </w:rPr>
        <w:t xml:space="preserve">内 容</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9:00－9:10</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オリエンテーション、本研修の目的</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9:10－12:00</w:t>
      </w:r>
    </w:p>
    <w:p w:rsidR="00000000" w:rsidDel="00000000" w:rsidP="00000000" w:rsidRDefault="00000000" w:rsidRPr="00000000" w14:paraId="00000B9D">
      <w:pPr>
        <w:rPr/>
      </w:pPr>
      <w:r w:rsidDel="00000000" w:rsidR="00000000" w:rsidRPr="00000000">
        <w:rPr>
          <w:rFonts w:ascii="Arial Unicode MS" w:cs="Arial Unicode MS" w:eastAsia="Arial Unicode MS" w:hAnsi="Arial Unicode MS"/>
          <w:rtl w:val="0"/>
        </w:rPr>
        <w:t xml:space="preserve">キャリアとは何か</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9:10－9:50</w:t>
      </w:r>
    </w:p>
    <w:p w:rsidR="00000000" w:rsidDel="00000000" w:rsidP="00000000" w:rsidRDefault="00000000" w:rsidRPr="00000000" w14:paraId="00000B9F">
      <w:pPr>
        <w:rPr/>
      </w:pPr>
      <w:r w:rsidDel="00000000" w:rsidR="00000000" w:rsidRPr="00000000">
        <w:rPr>
          <w:rFonts w:ascii="Arial Unicode MS" w:cs="Arial Unicode MS" w:eastAsia="Arial Unicode MS" w:hAnsi="Arial Unicode MS"/>
          <w:rtl w:val="0"/>
        </w:rPr>
        <w:t xml:space="preserve">会社をめぐる社内外の環境について（講義）</w:t>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9:50－10:30</w:t>
      </w:r>
    </w:p>
    <w:p w:rsidR="00000000" w:rsidDel="00000000" w:rsidP="00000000" w:rsidRDefault="00000000" w:rsidRPr="00000000" w14:paraId="00000BA1">
      <w:pPr>
        <w:rPr/>
      </w:pPr>
      <w:r w:rsidDel="00000000" w:rsidR="00000000" w:rsidRPr="00000000">
        <w:rPr>
          <w:rFonts w:ascii="Arial Unicode MS" w:cs="Arial Unicode MS" w:eastAsia="Arial Unicode MS" w:hAnsi="Arial Unicode MS"/>
          <w:rtl w:val="0"/>
        </w:rPr>
        <w:t xml:space="preserve">キャリアの考え方、なぜキャリアを考えることが必要なのか（講義）</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10:30－11:00</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これまでの人生のふりかえり（個人ワーク）</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11:00－11:45</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 （グループワーク）</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11:45－12:00</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 （全体まとめ）</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12:00－13:00</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 休 憩 ～</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13:00－16:50</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キャリアの棚卸し、自身の強みを知る</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13:00－13:30</w:t>
      </w:r>
    </w:p>
    <w:p w:rsidR="00000000" w:rsidDel="00000000" w:rsidP="00000000" w:rsidRDefault="00000000" w:rsidRPr="00000000" w14:paraId="00000BAD">
      <w:pPr>
        <w:rPr/>
      </w:pPr>
      <w:r w:rsidDel="00000000" w:rsidR="00000000" w:rsidRPr="00000000">
        <w:rPr>
          <w:rFonts w:ascii="Arial Unicode MS" w:cs="Arial Unicode MS" w:eastAsia="Arial Unicode MS" w:hAnsi="Arial Unicode MS"/>
          <w:rtl w:val="0"/>
        </w:rPr>
        <w:t xml:space="preserve">キャリアの棚卸しとは（講義）</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13:30－14:30</w:t>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入社～現在までのキャリアのふりかえり（個人ワーク）</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14:30－15:30</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 （グループワーク）</w:t>
      </w:r>
    </w:p>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15:30－16:00</w:t>
      </w:r>
    </w:p>
    <w:p w:rsidR="00000000" w:rsidDel="00000000" w:rsidP="00000000" w:rsidRDefault="00000000" w:rsidRPr="00000000" w14:paraId="00000BB3">
      <w:pPr>
        <w:rPr/>
      </w:pPr>
      <w:r w:rsidDel="00000000" w:rsidR="00000000" w:rsidRPr="00000000">
        <w:rPr>
          <w:rFonts w:ascii="Arial Unicode MS" w:cs="Arial Unicode MS" w:eastAsia="Arial Unicode MS" w:hAnsi="Arial Unicode MS"/>
          <w:rtl w:val="0"/>
        </w:rPr>
        <w:t xml:space="preserve">〃 （全体まとめ）</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16:00－16:20</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期待と役割を明確にし、なりたい姿を考える（個人ワーク）</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16:20－16:50</w:t>
      </w:r>
    </w:p>
    <w:p w:rsidR="00000000" w:rsidDel="00000000" w:rsidP="00000000" w:rsidRDefault="00000000" w:rsidRPr="00000000" w14:paraId="00000BB7">
      <w:pPr>
        <w:rPr/>
      </w:pPr>
      <w:r w:rsidDel="00000000" w:rsidR="00000000" w:rsidRPr="00000000">
        <w:rPr>
          <w:rFonts w:ascii="Arial Unicode MS" w:cs="Arial Unicode MS" w:eastAsia="Arial Unicode MS" w:hAnsi="Arial Unicode MS"/>
          <w:rtl w:val="0"/>
        </w:rPr>
        <w:t xml:space="preserve">〃 （全体で共有）</w:t>
      </w:r>
    </w:p>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16:50－17:00</w:t>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一日のまとめ、共有</w:t>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2日目（7時間）：マネープラン作成と今後のキャリアを考える</w:t>
      </w:r>
    </w:p>
    <w:p w:rsidR="00000000" w:rsidDel="00000000" w:rsidP="00000000" w:rsidRDefault="00000000" w:rsidRPr="00000000" w14:paraId="00000BBB">
      <w:pPr>
        <w:rPr/>
      </w:pPr>
      <w:r w:rsidDel="00000000" w:rsidR="00000000" w:rsidRPr="00000000">
        <w:rPr>
          <w:rFonts w:ascii="Arial Unicode MS" w:cs="Arial Unicode MS" w:eastAsia="Arial Unicode MS" w:hAnsi="Arial Unicode MS"/>
          <w:rtl w:val="0"/>
        </w:rPr>
        <w:t xml:space="preserve">スケジュール</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内 容</w:t>
      </w:r>
    </w:p>
    <w:p w:rsidR="00000000" w:rsidDel="00000000" w:rsidP="00000000" w:rsidRDefault="00000000" w:rsidRPr="00000000" w14:paraId="00000BBD">
      <w:pPr>
        <w:rPr/>
      </w:pPr>
      <w:r w:rsidDel="00000000" w:rsidR="00000000" w:rsidRPr="00000000">
        <w:rPr>
          <w:rFonts w:ascii="Arial Unicode MS" w:cs="Arial Unicode MS" w:eastAsia="Arial Unicode MS" w:hAnsi="Arial Unicode MS"/>
          <w:rtl w:val="0"/>
        </w:rPr>
        <w:t xml:space="preserve">9:00－9:10</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昨日のふりかえり、本日の研修の目的</w:t>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9:10－12:00</w:t>
      </w:r>
    </w:p>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マネープランの作成</w:t>
      </w:r>
    </w:p>
    <w:p w:rsidR="00000000" w:rsidDel="00000000" w:rsidP="00000000" w:rsidRDefault="00000000" w:rsidRPr="00000000" w14:paraId="00000BC1">
      <w:pPr>
        <w:rPr/>
      </w:pPr>
      <w:r w:rsidDel="00000000" w:rsidR="00000000" w:rsidRPr="00000000">
        <w:rPr>
          <w:rFonts w:ascii="Arial Unicode MS" w:cs="Arial Unicode MS" w:eastAsia="Arial Unicode MS" w:hAnsi="Arial Unicode MS"/>
          <w:rtl w:val="0"/>
        </w:rPr>
        <w:t xml:space="preserve">9:10－9:50</w:t>
      </w:r>
    </w:p>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rtl w:val="0"/>
        </w:rPr>
        <w:t xml:space="preserve">国の年金制度および会社の退職金、年金制度（講義）</w:t>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9:50－10:30</w:t>
      </w:r>
    </w:p>
    <w:p w:rsidR="00000000" w:rsidDel="00000000" w:rsidP="00000000" w:rsidRDefault="00000000" w:rsidRPr="00000000" w14:paraId="00000BC4">
      <w:pPr>
        <w:rPr/>
      </w:pPr>
      <w:r w:rsidDel="00000000" w:rsidR="00000000" w:rsidRPr="00000000">
        <w:rPr>
          <w:rFonts w:ascii="Arial Unicode MS" w:cs="Arial Unicode MS" w:eastAsia="Arial Unicode MS" w:hAnsi="Arial Unicode MS"/>
          <w:rtl w:val="0"/>
        </w:rPr>
        <w:t xml:space="preserve">自身の退職金、年金を計算してみる（講義と個人ワーク）</w:t>
      </w:r>
    </w:p>
    <w:p w:rsidR="00000000" w:rsidDel="00000000" w:rsidP="00000000" w:rsidRDefault="00000000" w:rsidRPr="00000000" w14:paraId="00000BC5">
      <w:pPr>
        <w:rPr/>
      </w:pPr>
      <w:r w:rsidDel="00000000" w:rsidR="00000000" w:rsidRPr="00000000">
        <w:rPr>
          <w:rFonts w:ascii="Arial Unicode MS" w:cs="Arial Unicode MS" w:eastAsia="Arial Unicode MS" w:hAnsi="Arial Unicode MS"/>
          <w:rtl w:val="0"/>
        </w:rPr>
        <w:t xml:space="preserve">10:30－11:00</w:t>
      </w:r>
    </w:p>
    <w:p w:rsidR="00000000" w:rsidDel="00000000" w:rsidP="00000000" w:rsidRDefault="00000000" w:rsidRPr="00000000" w14:paraId="00000BC6">
      <w:pPr>
        <w:rPr/>
      </w:pPr>
      <w:r w:rsidDel="00000000" w:rsidR="00000000" w:rsidRPr="00000000">
        <w:rPr>
          <w:rFonts w:ascii="Arial Unicode MS" w:cs="Arial Unicode MS" w:eastAsia="Arial Unicode MS" w:hAnsi="Arial Unicode MS"/>
          <w:rtl w:val="0"/>
        </w:rPr>
        <w:t xml:space="preserve">将来のマネープラン作成（個人ワーク）</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11:00－12:00</w:t>
      </w:r>
    </w:p>
    <w:p w:rsidR="00000000" w:rsidDel="00000000" w:rsidP="00000000" w:rsidRDefault="00000000" w:rsidRPr="00000000" w14:paraId="00000BC8">
      <w:pPr>
        <w:rPr/>
      </w:pPr>
      <w:r w:rsidDel="00000000" w:rsidR="00000000" w:rsidRPr="00000000">
        <w:rPr>
          <w:rFonts w:ascii="Arial Unicode MS" w:cs="Arial Unicode MS" w:eastAsia="Arial Unicode MS" w:hAnsi="Arial Unicode MS"/>
          <w:rtl w:val="0"/>
        </w:rPr>
        <w:t xml:space="preserve">全体まとめ、マネーに関する知識講習（講義）</w:t>
      </w:r>
    </w:p>
    <w:p w:rsidR="00000000" w:rsidDel="00000000" w:rsidP="00000000" w:rsidRDefault="00000000" w:rsidRPr="00000000" w14:paraId="00000BC9">
      <w:pPr>
        <w:rPr/>
      </w:pPr>
      <w:r w:rsidDel="00000000" w:rsidR="00000000" w:rsidRPr="00000000">
        <w:rPr>
          <w:rFonts w:ascii="Arial Unicode MS" w:cs="Arial Unicode MS" w:eastAsia="Arial Unicode MS" w:hAnsi="Arial Unicode MS"/>
          <w:rtl w:val="0"/>
        </w:rPr>
        <w:t xml:space="preserve">12:00－13:00</w:t>
      </w:r>
    </w:p>
    <w:p w:rsidR="00000000" w:rsidDel="00000000" w:rsidP="00000000" w:rsidRDefault="00000000" w:rsidRPr="00000000" w14:paraId="00000BCA">
      <w:pPr>
        <w:rPr/>
      </w:pPr>
      <w:r w:rsidDel="00000000" w:rsidR="00000000" w:rsidRPr="00000000">
        <w:rPr>
          <w:rFonts w:ascii="Arial Unicode MS" w:cs="Arial Unicode MS" w:eastAsia="Arial Unicode MS" w:hAnsi="Arial Unicode MS"/>
          <w:rtl w:val="0"/>
        </w:rPr>
        <w:t xml:space="preserve">～ 休 憩 ～</w:t>
      </w:r>
    </w:p>
    <w:p w:rsidR="00000000" w:rsidDel="00000000" w:rsidP="00000000" w:rsidRDefault="00000000" w:rsidRPr="00000000" w14:paraId="00000BCB">
      <w:pPr>
        <w:rPr/>
      </w:pPr>
      <w:r w:rsidDel="00000000" w:rsidR="00000000" w:rsidRPr="00000000">
        <w:rPr>
          <w:rFonts w:ascii="Arial Unicode MS" w:cs="Arial Unicode MS" w:eastAsia="Arial Unicode MS" w:hAnsi="Arial Unicode MS"/>
          <w:rtl w:val="0"/>
        </w:rPr>
        <w:t xml:space="preserve">13:00－16:00</w:t>
      </w:r>
    </w:p>
    <w:p w:rsidR="00000000" w:rsidDel="00000000" w:rsidP="00000000" w:rsidRDefault="00000000" w:rsidRPr="00000000" w14:paraId="00000BCC">
      <w:pPr>
        <w:rPr/>
      </w:pPr>
      <w:r w:rsidDel="00000000" w:rsidR="00000000" w:rsidRPr="00000000">
        <w:rPr>
          <w:rFonts w:ascii="Arial Unicode MS" w:cs="Arial Unicode MS" w:eastAsia="Arial Unicode MS" w:hAnsi="Arial Unicode MS"/>
          <w:rtl w:val="0"/>
        </w:rPr>
        <w:t xml:space="preserve">今後のキャリアを考える（現在～未来）</w:t>
      </w:r>
    </w:p>
    <w:p w:rsidR="00000000" w:rsidDel="00000000" w:rsidP="00000000" w:rsidRDefault="00000000" w:rsidRPr="00000000" w14:paraId="00000BCD">
      <w:pPr>
        <w:rPr/>
      </w:pPr>
      <w:r w:rsidDel="00000000" w:rsidR="00000000" w:rsidRPr="00000000">
        <w:rPr>
          <w:rFonts w:ascii="Arial Unicode MS" w:cs="Arial Unicode MS" w:eastAsia="Arial Unicode MS" w:hAnsi="Arial Unicode MS"/>
          <w:rtl w:val="0"/>
        </w:rPr>
        <w:t xml:space="preserve">13:00－13:30</w:t>
      </w:r>
    </w:p>
    <w:p w:rsidR="00000000" w:rsidDel="00000000" w:rsidP="00000000" w:rsidRDefault="00000000" w:rsidRPr="00000000" w14:paraId="00000BCE">
      <w:pPr>
        <w:rPr/>
      </w:pPr>
      <w:r w:rsidDel="00000000" w:rsidR="00000000" w:rsidRPr="00000000">
        <w:rPr>
          <w:rFonts w:ascii="Arial Unicode MS" w:cs="Arial Unicode MS" w:eastAsia="Arial Unicode MS" w:hAnsi="Arial Unicode MS"/>
          <w:rtl w:val="0"/>
        </w:rPr>
        <w:t xml:space="preserve">キャリアとは何か（講義）</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13:30－14:10</w:t>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5年後、10年後のイメージ（個人ワーク）</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14:10－15:00</w:t>
      </w:r>
    </w:p>
    <w:p w:rsidR="00000000" w:rsidDel="00000000" w:rsidP="00000000" w:rsidRDefault="00000000" w:rsidRPr="00000000" w14:paraId="00000BD2">
      <w:pPr>
        <w:rPr/>
      </w:pPr>
      <w:r w:rsidDel="00000000" w:rsidR="00000000" w:rsidRPr="00000000">
        <w:rPr>
          <w:rFonts w:ascii="Arial Unicode MS" w:cs="Arial Unicode MS" w:eastAsia="Arial Unicode MS" w:hAnsi="Arial Unicode MS"/>
          <w:rtl w:val="0"/>
        </w:rPr>
        <w:t xml:space="preserve">〃 （グループワーク）</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15:00－15:30</w:t>
      </w:r>
    </w:p>
    <w:p w:rsidR="00000000" w:rsidDel="00000000" w:rsidP="00000000" w:rsidRDefault="00000000" w:rsidRPr="00000000" w14:paraId="00000BD4">
      <w:pPr>
        <w:rPr/>
      </w:pPr>
      <w:r w:rsidDel="00000000" w:rsidR="00000000" w:rsidRPr="00000000">
        <w:rPr>
          <w:rFonts w:ascii="Arial Unicode MS" w:cs="Arial Unicode MS" w:eastAsia="Arial Unicode MS" w:hAnsi="Arial Unicode MS"/>
          <w:rtl w:val="0"/>
        </w:rPr>
        <w:t xml:space="preserve">〃 （全体まとめ）</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15:30－16:00</w:t>
      </w:r>
    </w:p>
    <w:p w:rsidR="00000000" w:rsidDel="00000000" w:rsidP="00000000" w:rsidRDefault="00000000" w:rsidRPr="00000000" w14:paraId="00000BD6">
      <w:pPr>
        <w:rPr/>
      </w:pPr>
      <w:r w:rsidDel="00000000" w:rsidR="00000000" w:rsidRPr="00000000">
        <w:rPr>
          <w:rFonts w:ascii="Arial Unicode MS" w:cs="Arial Unicode MS" w:eastAsia="Arial Unicode MS" w:hAnsi="Arial Unicode MS"/>
          <w:rtl w:val="0"/>
        </w:rPr>
        <w:t xml:space="preserve">自己実現のための自身の課題洗い出し、実現計画（個人ワーク）</w:t>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16:00－17:00</w:t>
      </w:r>
    </w:p>
    <w:p w:rsidR="00000000" w:rsidDel="00000000" w:rsidP="00000000" w:rsidRDefault="00000000" w:rsidRPr="00000000" w14:paraId="00000BD8">
      <w:pPr>
        <w:rPr/>
      </w:pPr>
      <w:r w:rsidDel="00000000" w:rsidR="00000000" w:rsidRPr="00000000">
        <w:rPr>
          <w:rFonts w:ascii="Arial Unicode MS" w:cs="Arial Unicode MS" w:eastAsia="Arial Unicode MS" w:hAnsi="Arial Unicode MS"/>
          <w:rtl w:val="0"/>
        </w:rPr>
        <w:t xml:space="preserve">研修全体のまとめ、共有（講義）</w:t>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日本産業カウンセラー協会作成</w:t>
      </w:r>
    </w:p>
    <w:p w:rsidR="00000000" w:rsidDel="00000000" w:rsidP="00000000" w:rsidRDefault="00000000" w:rsidRPr="00000000" w14:paraId="00000BDA">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477</w:t>
      </w:r>
    </w:p>
    <w:p w:rsidR="00000000" w:rsidDel="00000000" w:rsidP="00000000" w:rsidRDefault="00000000" w:rsidRPr="00000000" w14:paraId="00000BDB">
      <w:pPr>
        <w:rPr/>
      </w:pPr>
      <w:r w:rsidDel="00000000" w:rsidR="00000000" w:rsidRPr="00000000">
        <w:rPr>
          <w:rtl w:val="0"/>
        </w:rPr>
        <w:t xml:space="preserve">--- p.478 ---</w:t>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このうちの最後の50歳節目研修（キャリアデザイン研修）の現状についての概要を表16－2に示す。この研修で、果たして受講者が目標へ到達することを十分に支援した内容になっているだろうか、何が不足しているだろうか、批判的に吟味してみることにしよう。 まず、研修目標と研修内容は一致しているだろうか。目標は「キャリアの棚卸しを実施する中で、定年以降を見据えたキャリア設計を考えさせる。自身の退職金や年金を計算し、将来の生活シミュレーションを行うことでマネープラン、ライフプランを考える（早期退職も視野に入れさせる）」であるのに対して、2日間の午前・午後の合計4ブロックが①キャリアとは何か（これまでの人生の振り返り）、②キャリアの棚卸しと自身の強み（入社から現在まで）、③マネープラン、④今後のキャリアに割り当てられており、おおむね一致している。①と②の差分をどこに求めているのか、その詳細は分からないが、①が入社以前の生い立ち等を扱っているとすれば、目標に直結した内容ではないので、もう少し軽く扱ってもよいかもしれない。②は「入社から現在」となっているが、転職経験を持つ者にとってはキャリアの開始時から転職前後を含めた内容で「キャリア棚卸し」を扱えば①を②に含めることもできるかもしれない。いずれにせよ、概論的な内容はできるだけ削減し、目標に直結する実務的な内容により重点を置く工夫をすることはどの研修にも求められることである。 次に、それぞれのブロックでの研修の方法はどうだろうか。20人程度の希望者（手上げ研修）を対象にしていて、各自の実際の状況を踏まえた具体的なキャリア設計を扱っているので、最終成果物は個人ごとのプラン作成となる。一方で、グループワークを採用し、個人ワークで行った成果をグループ内で共有して相互に刺激を与える設計になっているのは妥当だろう。マネープランのブロックにはグループワークは採用されていないが、互いに見せにくい中身だからそうしたのかもしれない。しかし、架空の人物のマネープランをグループごとに作成してみることで互いの理解度を共有し、補い合う契機になる可能性はあるかもしれない。いずれにせよ、グループワークのみでは個人の学習成果が把握しにくいので、グループワークは練習と位置づけて、相互コメントによる学び合いを主たる目的にするのが妥当である。受講者の実際の状況に基づいてプランを作成する前に、仮想的な人物についてのプランをグループで作成して</w:t>
      </w:r>
    </w:p>
    <w:p w:rsidR="00000000" w:rsidDel="00000000" w:rsidP="00000000" w:rsidRDefault="00000000" w:rsidRPr="00000000" w14:paraId="00000BDD">
      <w:pPr>
        <w:rPr/>
      </w:pPr>
      <w:r w:rsidDel="00000000" w:rsidR="00000000" w:rsidRPr="00000000">
        <w:rPr>
          <w:rFonts w:ascii="Arial Unicode MS" w:cs="Arial Unicode MS" w:eastAsia="Arial Unicode MS" w:hAnsi="Arial Unicode MS"/>
          <w:rtl w:val="0"/>
        </w:rPr>
        <w:t xml:space="preserve">478 禁 COPY</w:t>
      </w:r>
    </w:p>
    <w:p w:rsidR="00000000" w:rsidDel="00000000" w:rsidP="00000000" w:rsidRDefault="00000000" w:rsidRPr="00000000" w14:paraId="00000BDE">
      <w:pPr>
        <w:rPr/>
      </w:pPr>
      <w:r w:rsidDel="00000000" w:rsidR="00000000" w:rsidRPr="00000000">
        <w:rPr>
          <w:rtl w:val="0"/>
        </w:rPr>
        <w:t xml:space="preserve">--- p.479 ---</w:t>
      </w:r>
    </w:p>
    <w:p w:rsidR="00000000" w:rsidDel="00000000" w:rsidP="00000000" w:rsidRDefault="00000000" w:rsidRPr="00000000" w14:paraId="00000BDF">
      <w:pPr>
        <w:rPr/>
      </w:pPr>
      <w:r w:rsidDel="00000000" w:rsidR="00000000" w:rsidRPr="00000000">
        <w:rPr>
          <w:rFonts w:ascii="Arial Unicode MS" w:cs="Arial Unicode MS" w:eastAsia="Arial Unicode MS" w:hAnsi="Arial Unicode MS"/>
          <w:rtl w:val="0"/>
        </w:rPr>
        <w:t xml:space="preserve">みるというやり方は、応用力を高めるためにも、また自分のケースを相対化させるためにも、効果的な練習方法である。学習の成果は個人別の成果物であり、それを評価の対象とするのがよいが、グループワークも適切に取り入れると効果的である。 講師の役割はどうだろうか。ワーク中心で実践的な内容を取り上げた研修である一方で、講師による講義時間がこれだけ必要なのかどうかは再検討に値する。専門家からの情報は、個人あるいはグループワークの基盤として重要ではあるが、講義に頼らなくてもパンフレットや手引きなどの形でも情報は提供できる。専門家である講師の時間はむしろ、個人やグループワークの成果物に対する助言に使うのが効果的である。基礎情報を全員に一斉講義することよりも、受講者が作成途上のプランに対するフィードバックを個別に提供することに時間を充てるのが良い。個人ワークに必要な情報や記入フォーマットを研修前に提供することができるのであれば、それをもとに研修に参加する前の事前課題として個人ワークをやってきてもらうのが良い。手ぶらで参加するのではなく、事前課題を済ませたうえで研修に参加してもらい、集まった時には集まった時にしかできないこと（相互コメントや専門家からのアドバイスを共有すること等）を中心に時間を使うように研修プログラムを組み立てたい。それによって研修の効率化が図れ、全体の研修日程を短縮する可能性にもつながる。 以上の点を踏まえて、表16－2の研修事例を仮想的に変更してみたものを表16－3に示す。表16－2と見比べてみることで、何がどう変わったのかを確認してほしい。</w:t>
      </w:r>
    </w:p>
    <w:p w:rsidR="00000000" w:rsidDel="00000000" w:rsidP="00000000" w:rsidRDefault="00000000" w:rsidRPr="00000000" w14:paraId="00000BE0">
      <w:pPr>
        <w:rPr/>
      </w:pPr>
      <w:r w:rsidDel="00000000" w:rsidR="00000000" w:rsidRPr="00000000">
        <w:rPr>
          <w:rFonts w:ascii="Arial Unicode MS" w:cs="Arial Unicode MS" w:eastAsia="Arial Unicode MS" w:hAnsi="Arial Unicode MS"/>
          <w:rtl w:val="0"/>
        </w:rPr>
        <w:t xml:space="preserve">表16-3 50歳節目研修（キャリアデザイン研修）の事例（変更後）</w:t>
      </w:r>
    </w:p>
    <w:p w:rsidR="00000000" w:rsidDel="00000000" w:rsidP="00000000" w:rsidRDefault="00000000" w:rsidRPr="00000000" w14:paraId="00000BE1">
      <w:pPr>
        <w:rPr/>
      </w:pPr>
      <w:r w:rsidDel="00000000" w:rsidR="00000000" w:rsidRPr="00000000">
        <w:rPr>
          <w:rFonts w:ascii="Arial Unicode MS" w:cs="Arial Unicode MS" w:eastAsia="Arial Unicode MS" w:hAnsi="Arial Unicode MS"/>
          <w:rtl w:val="0"/>
        </w:rPr>
        <w:t xml:space="preserve">1） 対象者：3月末時点で50歳に到達した社員のうち、受講を希望する者 2） 研修目標：キャリアの棚卸しを実施する中で、定年以降を見据えた（早期退職も視野に入れた）キャリア設計を立案できる。自身の退職金や年金を計算し、将来の生活シミュレーションを行うことでマネープラン、ライフプランを立案できる。 3） 研修方法：1回20名程度の小クラスによる集合研修。受講希望者には事前資料を配布して事前課題に取り組みに、当日持参してもらう。事後課題（実現計画）は終了後、上長に提出・面談を想定。 4） 講師：キャリア関連については社外講師、会社制度の説明は人事部講師 5） カリキュラム</w:t>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1日目（7時間）：キャリア棚卸し（午前中の参加は任意とし、13時に事前課題を集める）</w:t>
      </w:r>
    </w:p>
    <w:p w:rsidR="00000000" w:rsidDel="00000000" w:rsidP="00000000" w:rsidRDefault="00000000" w:rsidRPr="00000000" w14:paraId="00000BE3">
      <w:pPr>
        <w:rPr/>
      </w:pPr>
      <w:r w:rsidDel="00000000" w:rsidR="00000000" w:rsidRPr="00000000">
        <w:rPr>
          <w:rFonts w:ascii="Arial Unicode MS" w:cs="Arial Unicode MS" w:eastAsia="Arial Unicode MS" w:hAnsi="Arial Unicode MS"/>
          <w:rtl w:val="0"/>
        </w:rPr>
        <w:t xml:space="preserve">スケジュール</w:t>
      </w:r>
    </w:p>
    <w:p w:rsidR="00000000" w:rsidDel="00000000" w:rsidP="00000000" w:rsidRDefault="00000000" w:rsidRPr="00000000" w14:paraId="00000BE4">
      <w:pPr>
        <w:rPr/>
      </w:pPr>
      <w:r w:rsidDel="00000000" w:rsidR="00000000" w:rsidRPr="00000000">
        <w:rPr>
          <w:rFonts w:ascii="Arial Unicode MS" w:cs="Arial Unicode MS" w:eastAsia="Arial Unicode MS" w:hAnsi="Arial Unicode MS"/>
          <w:rtl w:val="0"/>
        </w:rPr>
        <w:t xml:space="preserve">内 容</w:t>
      </w:r>
    </w:p>
    <w:p w:rsidR="00000000" w:rsidDel="00000000" w:rsidP="00000000" w:rsidRDefault="00000000" w:rsidRPr="00000000" w14:paraId="00000BE5">
      <w:pPr>
        <w:rPr/>
      </w:pPr>
      <w:r w:rsidDel="00000000" w:rsidR="00000000" w:rsidRPr="00000000">
        <w:rPr>
          <w:rFonts w:ascii="Arial Unicode MS" w:cs="Arial Unicode MS" w:eastAsia="Arial Unicode MS" w:hAnsi="Arial Unicode MS"/>
          <w:rtl w:val="0"/>
        </w:rPr>
        <w:t xml:space="preserve">9:00－12:00</w:t>
      </w:r>
    </w:p>
    <w:p w:rsidR="00000000" w:rsidDel="00000000" w:rsidP="00000000" w:rsidRDefault="00000000" w:rsidRPr="00000000" w14:paraId="00000BE6">
      <w:pPr>
        <w:rPr/>
      </w:pPr>
      <w:r w:rsidDel="00000000" w:rsidR="00000000" w:rsidRPr="00000000">
        <w:rPr>
          <w:rFonts w:ascii="Arial Unicode MS" w:cs="Arial Unicode MS" w:eastAsia="Arial Unicode MS" w:hAnsi="Arial Unicode MS"/>
          <w:rtl w:val="0"/>
        </w:rPr>
        <w:t xml:space="preserve">自己学習（事前課題が完了している人は参加しなくてもよい）&lt;br&gt;キャリア開始～現在までのキャリアふりかえりシート記入（個人ワーク）&lt;br&gt;参考資料（受講申し込み者に事前配布済み）：&lt;br&gt;1） キャリアの棚卸しとは（説明資料）&lt;br&gt;2） キャリアの振り返りシート記入例（Aさんの場合）&lt;br&gt;3） 会社をめぐる社内外の環境について（PPT資料）&lt;br&gt;4） キャリアの考え方、なぜキャリアを考えることが必要なのか（前年度の講義映像をYouTubeで配信、視聴）</w:t>
      </w:r>
    </w:p>
    <w:p w:rsidR="00000000" w:rsidDel="00000000" w:rsidP="00000000" w:rsidRDefault="00000000" w:rsidRPr="00000000" w14:paraId="00000BE7">
      <w:pPr>
        <w:rPr/>
      </w:pPr>
      <w:r w:rsidDel="00000000" w:rsidR="00000000" w:rsidRPr="00000000">
        <w:rPr>
          <w:rFonts w:ascii="Arial Unicode MS" w:cs="Arial Unicode MS" w:eastAsia="Arial Unicode MS" w:hAnsi="Arial Unicode MS"/>
          <w:rtl w:val="0"/>
        </w:rPr>
        <w:t xml:space="preserve">12:00－13:00</w:t>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 休 憩 ～</w:t>
      </w:r>
    </w:p>
    <w:p w:rsidR="00000000" w:rsidDel="00000000" w:rsidP="00000000" w:rsidRDefault="00000000" w:rsidRPr="00000000" w14:paraId="00000BE9">
      <w:pPr>
        <w:rPr/>
      </w:pPr>
      <w:r w:rsidDel="00000000" w:rsidR="00000000" w:rsidRPr="00000000">
        <w:rPr>
          <w:rFonts w:ascii="Arial Unicode MS" w:cs="Arial Unicode MS" w:eastAsia="Arial Unicode MS" w:hAnsi="Arial Unicode MS"/>
          <w:rtl w:val="0"/>
        </w:rPr>
        <w:t xml:space="preserve">13:00－13:10</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オリエンテーション、本研修の目的</w:t>
      </w:r>
    </w:p>
    <w:p w:rsidR="00000000" w:rsidDel="00000000" w:rsidP="00000000" w:rsidRDefault="00000000" w:rsidRPr="00000000" w14:paraId="00000BEB">
      <w:pPr>
        <w:rPr/>
      </w:pPr>
      <w:r w:rsidDel="00000000" w:rsidR="00000000" w:rsidRPr="00000000">
        <w:rPr>
          <w:rFonts w:ascii="Arial Unicode MS" w:cs="Arial Unicode MS" w:eastAsia="Arial Unicode MS" w:hAnsi="Arial Unicode MS"/>
          <w:rtl w:val="0"/>
        </w:rPr>
        <w:t xml:space="preserve">13:10－16:50</w:t>
      </w:r>
    </w:p>
    <w:p w:rsidR="00000000" w:rsidDel="00000000" w:rsidP="00000000" w:rsidRDefault="00000000" w:rsidRPr="00000000" w14:paraId="00000BEC">
      <w:pPr>
        <w:rPr/>
      </w:pPr>
      <w:r w:rsidDel="00000000" w:rsidR="00000000" w:rsidRPr="00000000">
        <w:rPr>
          <w:rFonts w:ascii="Arial Unicode MS" w:cs="Arial Unicode MS" w:eastAsia="Arial Unicode MS" w:hAnsi="Arial Unicode MS"/>
          <w:rtl w:val="0"/>
        </w:rPr>
        <w:t xml:space="preserve">キャリアの棚卸し、自身の強みを知る</w:t>
      </w:r>
    </w:p>
    <w:p w:rsidR="00000000" w:rsidDel="00000000" w:rsidP="00000000" w:rsidRDefault="00000000" w:rsidRPr="00000000" w14:paraId="00000BED">
      <w:pPr>
        <w:rPr/>
      </w:pPr>
      <w:r w:rsidDel="00000000" w:rsidR="00000000" w:rsidRPr="00000000">
        <w:rPr>
          <w:rFonts w:ascii="Arial Unicode MS" w:cs="Arial Unicode MS" w:eastAsia="Arial Unicode MS" w:hAnsi="Arial Unicode MS"/>
          <w:rtl w:val="0"/>
        </w:rPr>
        <w:t xml:space="preserve">13:10－13:30</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キャリアの棚卸しとは（事前配布資料）にまつわるクイズと答え合わせ</w:t>
      </w:r>
    </w:p>
    <w:p w:rsidR="00000000" w:rsidDel="00000000" w:rsidP="00000000" w:rsidRDefault="00000000" w:rsidRPr="00000000" w14:paraId="00000BEF">
      <w:pPr>
        <w:rPr/>
      </w:pPr>
      <w:r w:rsidDel="00000000" w:rsidR="00000000" w:rsidRPr="00000000">
        <w:rPr>
          <w:rFonts w:ascii="Arial Unicode MS" w:cs="Arial Unicode MS" w:eastAsia="Arial Unicode MS" w:hAnsi="Arial Unicode MS"/>
          <w:rtl w:val="0"/>
        </w:rPr>
        <w:t xml:space="preserve">13:30－14:30</w:t>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キャリアふりかえりシートの共有と加筆（GW※1→個人ワーク）</w:t>
      </w:r>
    </w:p>
    <w:p w:rsidR="00000000" w:rsidDel="00000000" w:rsidP="00000000" w:rsidRDefault="00000000" w:rsidRPr="00000000" w14:paraId="00000BF1">
      <w:pPr>
        <w:rPr/>
      </w:pPr>
      <w:r w:rsidDel="00000000" w:rsidR="00000000" w:rsidRPr="00000000">
        <w:rPr>
          <w:rFonts w:ascii="Arial Unicode MS" w:cs="Arial Unicode MS" w:eastAsia="Arial Unicode MS" w:hAnsi="Arial Unicode MS"/>
          <w:rtl w:val="0"/>
        </w:rPr>
        <w:t xml:space="preserve">14:30－15:50</w:t>
      </w:r>
    </w:p>
    <w:p w:rsidR="00000000" w:rsidDel="00000000" w:rsidP="00000000" w:rsidRDefault="00000000" w:rsidRPr="00000000" w14:paraId="00000BF2">
      <w:pPr>
        <w:rPr/>
      </w:pPr>
      <w:r w:rsidDel="00000000" w:rsidR="00000000" w:rsidRPr="00000000">
        <w:rPr>
          <w:rFonts w:ascii="Arial Unicode MS" w:cs="Arial Unicode MS" w:eastAsia="Arial Unicode MS" w:hAnsi="Arial Unicode MS"/>
          <w:rtl w:val="0"/>
        </w:rPr>
        <w:t xml:space="preserve">〃 の専門家レビュー（講師と個別面談：一人5分）&lt;br&gt;期待と役割の明確化：なりたい姿を考える（個人ワーク：面談時以外）</w:t>
      </w:r>
    </w:p>
    <w:p w:rsidR="00000000" w:rsidDel="00000000" w:rsidP="00000000" w:rsidRDefault="00000000" w:rsidRPr="00000000" w14:paraId="00000BF3">
      <w:pPr>
        <w:rPr/>
      </w:pPr>
      <w:r w:rsidDel="00000000" w:rsidR="00000000" w:rsidRPr="00000000">
        <w:rPr>
          <w:rFonts w:ascii="Arial Unicode MS" w:cs="Arial Unicode MS" w:eastAsia="Arial Unicode MS" w:hAnsi="Arial Unicode MS"/>
          <w:rtl w:val="0"/>
        </w:rPr>
        <w:t xml:space="preserve">16:00－16:20</w:t>
      </w:r>
    </w:p>
    <w:p w:rsidR="00000000" w:rsidDel="00000000" w:rsidP="00000000" w:rsidRDefault="00000000" w:rsidRPr="00000000" w14:paraId="00000BF4">
      <w:pPr>
        <w:rPr/>
      </w:pPr>
      <w:r w:rsidDel="00000000" w:rsidR="00000000" w:rsidRPr="00000000">
        <w:rPr>
          <w:rFonts w:ascii="Arial Unicode MS" w:cs="Arial Unicode MS" w:eastAsia="Arial Unicode MS" w:hAnsi="Arial Unicode MS"/>
          <w:rtl w:val="0"/>
        </w:rPr>
        <w:t xml:space="preserve">期待と役割の明確化：なりたい姿を考える（G※2で共有→個人で加筆）</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16:20－16:50</w:t>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 （全体で共有：ギャラリーウォーク形式）</w:t>
      </w:r>
    </w:p>
    <w:p w:rsidR="00000000" w:rsidDel="00000000" w:rsidP="00000000" w:rsidRDefault="00000000" w:rsidRPr="00000000" w14:paraId="00000BF7">
      <w:pPr>
        <w:rPr/>
      </w:pPr>
      <w:r w:rsidDel="00000000" w:rsidR="00000000" w:rsidRPr="00000000">
        <w:rPr>
          <w:rFonts w:ascii="Arial Unicode MS" w:cs="Arial Unicode MS" w:eastAsia="Arial Unicode MS" w:hAnsi="Arial Unicode MS"/>
          <w:rtl w:val="0"/>
        </w:rPr>
        <w:t xml:space="preserve">16:50－17:00</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一日のまとめ、2日目の事前課題説明、ワークシート2種の提出</w:t>
      </w:r>
    </w:p>
    <w:p w:rsidR="00000000" w:rsidDel="00000000" w:rsidP="00000000" w:rsidRDefault="00000000" w:rsidRPr="00000000" w14:paraId="00000BF9">
      <w:pPr>
        <w:rPr/>
      </w:pPr>
      <w:r w:rsidDel="00000000" w:rsidR="00000000" w:rsidRPr="00000000">
        <w:rPr>
          <w:rFonts w:ascii="Arial Unicode MS" w:cs="Arial Unicode MS" w:eastAsia="Arial Unicode MS" w:hAnsi="Arial Unicode MS"/>
          <w:rtl w:val="0"/>
        </w:rPr>
        <w:t xml:space="preserve">2日目（7時間）：マネープラン作成と今後のキャリアを考える</w:t>
      </w:r>
    </w:p>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スケジュール</w:t>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内 容</w:t>
      </w:r>
    </w:p>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9:00－9:10</w:t>
      </w:r>
    </w:p>
    <w:p w:rsidR="00000000" w:rsidDel="00000000" w:rsidP="00000000" w:rsidRDefault="00000000" w:rsidRPr="00000000" w14:paraId="00000BFD">
      <w:pPr>
        <w:rPr/>
      </w:pPr>
      <w:r w:rsidDel="00000000" w:rsidR="00000000" w:rsidRPr="00000000">
        <w:rPr>
          <w:rFonts w:ascii="Arial Unicode MS" w:cs="Arial Unicode MS" w:eastAsia="Arial Unicode MS" w:hAnsi="Arial Unicode MS"/>
          <w:rtl w:val="0"/>
        </w:rPr>
        <w:t xml:space="preserve">昨日のふりかえり（ワークシート返却）、本日の研修の目的</w:t>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9:10－12:00</w:t>
      </w:r>
    </w:p>
    <w:p w:rsidR="00000000" w:rsidDel="00000000" w:rsidP="00000000" w:rsidRDefault="00000000" w:rsidRPr="00000000" w14:paraId="00000BFF">
      <w:pPr>
        <w:rPr/>
      </w:pPr>
      <w:r w:rsidDel="00000000" w:rsidR="00000000" w:rsidRPr="00000000">
        <w:rPr>
          <w:rFonts w:ascii="Arial Unicode MS" w:cs="Arial Unicode MS" w:eastAsia="Arial Unicode MS" w:hAnsi="Arial Unicode MS"/>
          <w:rtl w:val="0"/>
        </w:rPr>
        <w:t xml:space="preserve">マネープランの作成（参加は任意、マネープランは12時までに提出）</w:t>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9:10－9:50</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マネープランの作成事例の紹介（Aさんの場合：初日終了時配布）&lt;br&gt;初日終了時配布参考資料：国の年金制度および会社の退職金、年金制度</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9:50－10:30</w:t>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B～Fさんのマネープラン作成（退職金、年金計算含む）（GW：Gごとに異なる事例→ギャラリーウォークで共有）</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10:30－12:00</w:t>
      </w:r>
    </w:p>
    <w:p w:rsidR="00000000" w:rsidDel="00000000" w:rsidP="00000000" w:rsidRDefault="00000000" w:rsidRPr="00000000" w14:paraId="00000C05">
      <w:pPr>
        <w:rPr/>
      </w:pPr>
      <w:r w:rsidDel="00000000" w:rsidR="00000000" w:rsidRPr="00000000">
        <w:rPr>
          <w:rFonts w:ascii="Arial Unicode MS" w:cs="Arial Unicode MS" w:eastAsia="Arial Unicode MS" w:hAnsi="Arial Unicode MS"/>
          <w:rtl w:val="0"/>
        </w:rPr>
        <w:t xml:space="preserve">自身の退職金と年金を含む将来のマネープラン作成（個人ワーク）&lt;br&gt;自身のマネープランについての個別相談（必要に応じて随時）</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12:00－13:00</w:t>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 休 憩 ～</w:t>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13:00－16:50</w:t>
      </w:r>
    </w:p>
    <w:p w:rsidR="00000000" w:rsidDel="00000000" w:rsidP="00000000" w:rsidRDefault="00000000" w:rsidRPr="00000000" w14:paraId="00000C09">
      <w:pPr>
        <w:rPr/>
      </w:pPr>
      <w:r w:rsidDel="00000000" w:rsidR="00000000" w:rsidRPr="00000000">
        <w:rPr>
          <w:rFonts w:ascii="Arial Unicode MS" w:cs="Arial Unicode MS" w:eastAsia="Arial Unicode MS" w:hAnsi="Arial Unicode MS"/>
          <w:rtl w:val="0"/>
        </w:rPr>
        <w:t xml:space="preserve">今後のキャリアを考える（現在～未来）：実現計画の作成</w:t>
      </w:r>
    </w:p>
    <w:p w:rsidR="00000000" w:rsidDel="00000000" w:rsidP="00000000" w:rsidRDefault="00000000" w:rsidRPr="00000000" w14:paraId="00000C0A">
      <w:pPr>
        <w:rPr/>
      </w:pPr>
      <w:r w:rsidDel="00000000" w:rsidR="00000000" w:rsidRPr="00000000">
        <w:rPr>
          <w:rFonts w:ascii="Arial Unicode MS" w:cs="Arial Unicode MS" w:eastAsia="Arial Unicode MS" w:hAnsi="Arial Unicode MS"/>
          <w:rtl w:val="0"/>
        </w:rPr>
        <w:t xml:space="preserve">13:00－13:30</w:t>
      </w:r>
    </w:p>
    <w:p w:rsidR="00000000" w:rsidDel="00000000" w:rsidP="00000000" w:rsidRDefault="00000000" w:rsidRPr="00000000" w14:paraId="00000C0B">
      <w:pPr>
        <w:rPr/>
      </w:pPr>
      <w:r w:rsidDel="00000000" w:rsidR="00000000" w:rsidRPr="00000000">
        <w:rPr>
          <w:rFonts w:ascii="Arial Unicode MS" w:cs="Arial Unicode MS" w:eastAsia="Arial Unicode MS" w:hAnsi="Arial Unicode MS"/>
          <w:rtl w:val="0"/>
        </w:rPr>
        <w:t xml:space="preserve">実現計画例（Aさんの場合）の紹介（配布資料＋解説）</w:t>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13:30－14:30</w:t>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実現計画の作成（5年、10年後のイメージ、課題洗い出し含む）（個人ワーク）</w:t>
      </w:r>
    </w:p>
    <w:p w:rsidR="00000000" w:rsidDel="00000000" w:rsidP="00000000" w:rsidRDefault="00000000" w:rsidRPr="00000000" w14:paraId="00000C0E">
      <w:pPr>
        <w:rPr/>
      </w:pPr>
      <w:r w:rsidDel="00000000" w:rsidR="00000000" w:rsidRPr="00000000">
        <w:rPr>
          <w:rFonts w:ascii="Arial Unicode MS" w:cs="Arial Unicode MS" w:eastAsia="Arial Unicode MS" w:hAnsi="Arial Unicode MS"/>
          <w:rtl w:val="0"/>
        </w:rPr>
        <w:t xml:space="preserve">14:40－15:40</w:t>
      </w:r>
    </w:p>
    <w:p w:rsidR="00000000" w:rsidDel="00000000" w:rsidP="00000000" w:rsidRDefault="00000000" w:rsidRPr="00000000" w14:paraId="00000C0F">
      <w:pPr>
        <w:rPr/>
      </w:pPr>
      <w:r w:rsidDel="00000000" w:rsidR="00000000" w:rsidRPr="00000000">
        <w:rPr>
          <w:rFonts w:ascii="Arial Unicode MS" w:cs="Arial Unicode MS" w:eastAsia="Arial Unicode MS" w:hAnsi="Arial Unicode MS"/>
          <w:rtl w:val="0"/>
        </w:rPr>
        <w:t xml:space="preserve">実現計画の共有、加筆修正（GW→個人ワーク）</w:t>
      </w:r>
    </w:p>
    <w:p w:rsidR="00000000" w:rsidDel="00000000" w:rsidP="00000000" w:rsidRDefault="00000000" w:rsidRPr="00000000" w14:paraId="00000C10">
      <w:pPr>
        <w:rPr/>
      </w:pPr>
      <w:r w:rsidDel="00000000" w:rsidR="00000000" w:rsidRPr="00000000">
        <w:rPr>
          <w:rFonts w:ascii="Arial Unicode MS" w:cs="Arial Unicode MS" w:eastAsia="Arial Unicode MS" w:hAnsi="Arial Unicode MS"/>
          <w:rtl w:val="0"/>
        </w:rPr>
        <w:t xml:space="preserve">15:50－16:50</w:t>
      </w:r>
    </w:p>
    <w:p w:rsidR="00000000" w:rsidDel="00000000" w:rsidP="00000000" w:rsidRDefault="00000000" w:rsidRPr="00000000" w14:paraId="00000C11">
      <w:pPr>
        <w:rPr/>
      </w:pPr>
      <w:r w:rsidDel="00000000" w:rsidR="00000000" w:rsidRPr="00000000">
        <w:rPr>
          <w:rFonts w:ascii="Arial Unicode MS" w:cs="Arial Unicode MS" w:eastAsia="Arial Unicode MS" w:hAnsi="Arial Unicode MS"/>
          <w:rtl w:val="0"/>
        </w:rPr>
        <w:t xml:space="preserve">〃 （全体共有：ギャラリーウォーク形式）</w:t>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16:50－17:00</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研修全体のまとめ、事後課題の共有（提出方法など）</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注：表16－2をもとに作成した修正案の仮想例であり、実施してうまくいった成功事例ではない。 ※1 GW：グループワーク ※2 G：グループ</w:t>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479</w:t>
      </w:r>
    </w:p>
    <w:p w:rsidR="00000000" w:rsidDel="00000000" w:rsidP="00000000" w:rsidRDefault="00000000" w:rsidRPr="00000000" w14:paraId="00000C16">
      <w:pPr>
        <w:rPr/>
      </w:pPr>
      <w:r w:rsidDel="00000000" w:rsidR="00000000" w:rsidRPr="00000000">
        <w:rPr>
          <w:rtl w:val="0"/>
        </w:rPr>
        <w:t xml:space="preserve">--- p.480 ---</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3節 研修に用いる資材：ワーク中心の研修に向けて</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ここで、研修の計画をより具体化するために、研修に用いる資材について考えてみたい。研修は講師による話題提供に依存しがちであり、その話の内容を投影資料で補足する形式がとられる場合が多い。投影資料はその場限りであり後に残らないため、投影資料を印刷資料としても準備するような工夫も一般的にみられる。何が受講者の手元に残るか、という点も重要な配慮ポイントである。 話の中身としては、一般的で教科書的な解説よりは、具体的な事例（ケース）を取り上げることが効果的である。紙の上でもケースは十分に表現できるが、</w:t>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480 禁 COPY</w:t>
      </w:r>
    </w:p>
    <w:p w:rsidR="00000000" w:rsidDel="00000000" w:rsidP="00000000" w:rsidRDefault="00000000" w:rsidRPr="00000000" w14:paraId="00000C1A">
      <w:pPr>
        <w:rPr/>
      </w:pPr>
      <w:r w:rsidDel="00000000" w:rsidR="00000000" w:rsidRPr="00000000">
        <w:rPr>
          <w:rtl w:val="0"/>
        </w:rPr>
        <w:t xml:space="preserve">--- p.481 ---</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ビデオやイラストなどを適宜使うことで臨場感を高め、研修の意義をよりリアルに伝え、自分もやらなければならないと思う気持ちになってもらうことにも寄与するだろう。いずれも話題提供、つまりインプットの工夫であるが、さらに、受講者が何を作り出すのか、つまりアウトプットを意識した資材の準備にも心を配りたいものである。 たとえば、表16－2・3で例に挙げた研修の場合、研修のアウトプットとなる各プランについては、出来上がりのフォーマットを指定するのが研修目標を明確に伝え、共有化することにつながる。他者の仮想ケースでこの人の場合はどうなるかを例示したり、あるいはグループワークでフォーマットを埋める練習をするためにも同じフォーマットを用いることができるため、一貫性が保てる。それらの段階を経て作業内容についての理解を深めた上で、自分の場合はどうかについて、それぞれ白紙のフォーマットを埋めていく作業を行う。その作業結果、あるいは途中経過を提出してもらうことで、学習成果がどの程度あったのかの判断が容易にできるようになる。表16－2の研修概要からは、研修で用いた資材の詳細を読み取ることはできないが、できるだけアウトプット中心に資材を検討し、ワーク中心の研修にする方向で用いる資材を具体的に準備していくのが良いだろう。 図16－1にサンプルとして、ふりかえりシートの例を示す。図16－1は、記入済みの例であるが、これを仮想人物の事例として示すインプットに使うことができるし、「自分もこのようにフォームを埋めていけばいいんだな」というアウトプットの予想を立てる材料にもなる。事例の説明後に未記入で空欄のフォーマットを別途用意することで、グループでの練習や個人での振り返り作業に同じフォーマットを使うことができる。実は、このフォーマット自体がふりかえりの時には何をどの程度書き出してもらいたいか、という研修のねらいや意図をまんべんなく反映したものになっていることが、研修受講者が自然に研修の目指す内容に導かれていくという効果につながる重要なポイントなのである。つまり、資材によっても研修の効果や効率が大きく左右されることも、心にとどめておきたい。</w:t>
      </w:r>
    </w:p>
    <w:p w:rsidR="00000000" w:rsidDel="00000000" w:rsidP="00000000" w:rsidRDefault="00000000" w:rsidRPr="00000000" w14:paraId="00000C1C">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481</w:t>
      </w:r>
    </w:p>
    <w:p w:rsidR="00000000" w:rsidDel="00000000" w:rsidP="00000000" w:rsidRDefault="00000000" w:rsidRPr="00000000" w14:paraId="00000C1D">
      <w:pPr>
        <w:rPr/>
      </w:pPr>
      <w:r w:rsidDel="00000000" w:rsidR="00000000" w:rsidRPr="00000000">
        <w:rPr>
          <w:rtl w:val="0"/>
        </w:rPr>
        <w:t xml:space="preserve">--- p.482 ---</w:t>
      </w:r>
    </w:p>
    <w:p w:rsidR="00000000" w:rsidDel="00000000" w:rsidP="00000000" w:rsidRDefault="00000000" w:rsidRPr="00000000" w14:paraId="00000C1E">
      <w:pPr>
        <w:rPr/>
      </w:pPr>
      <w:r w:rsidDel="00000000" w:rsidR="00000000" w:rsidRPr="00000000">
        <w:rPr>
          <w:rFonts w:ascii="Arial Unicode MS" w:cs="Arial Unicode MS" w:eastAsia="Arial Unicode MS" w:hAnsi="Arial Unicode MS"/>
          <w:rtl w:val="0"/>
        </w:rPr>
        <w:t xml:space="preserve">図16-1 キャリアふりかえりシートの例（その1）</w:t>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キャリアふりかえりシート</w:t>
      </w:r>
    </w:p>
    <w:p w:rsidR="00000000" w:rsidDel="00000000" w:rsidP="00000000" w:rsidRDefault="00000000" w:rsidRPr="00000000" w14:paraId="00000C20">
      <w:pPr>
        <w:rPr/>
      </w:pPr>
      <w:r w:rsidDel="00000000" w:rsidR="00000000" w:rsidRPr="00000000">
        <w:rPr>
          <w:rFonts w:ascii="Arial Unicode MS" w:cs="Arial Unicode MS" w:eastAsia="Arial Unicode MS" w:hAnsi="Arial Unicode MS"/>
          <w:rtl w:val="0"/>
        </w:rPr>
        <w:t xml:space="preserve">記入例</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ステップ1 入社から現在までのキャリアをふりかえり、下の表に記入してみましょう。仕事内容は、携わった仕事の内容を簡潔に記載し、一緒に仕事をしたメンバー（上司、同僚、部下など）の数や、その仕事の成果のポイントも書いてみましょう。点数については、当該期間の自分を100点満点としたら100点中何点になるかを数字で入れ、その点数の理由についても記入してください。</w:t>
      </w:r>
    </w:p>
    <w:p w:rsidR="00000000" w:rsidDel="00000000" w:rsidP="00000000" w:rsidRDefault="00000000" w:rsidRPr="00000000" w14:paraId="00000C22">
      <w:pPr>
        <w:rPr/>
      </w:pPr>
      <w:r w:rsidDel="00000000" w:rsidR="00000000" w:rsidRPr="00000000">
        <w:rPr>
          <w:rFonts w:ascii="Arial Unicode MS" w:cs="Arial Unicode MS" w:eastAsia="Arial Unicode MS" w:hAnsi="Arial Unicode MS"/>
          <w:rtl w:val="0"/>
        </w:rPr>
        <w:t xml:space="preserve">年月・年齢</w:t>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期間（年数）</w:t>
      </w:r>
    </w:p>
    <w:p w:rsidR="00000000" w:rsidDel="00000000" w:rsidP="00000000" w:rsidRDefault="00000000" w:rsidRPr="00000000" w14:paraId="00000C24">
      <w:pPr>
        <w:rPr/>
      </w:pPr>
      <w:r w:rsidDel="00000000" w:rsidR="00000000" w:rsidRPr="00000000">
        <w:rPr>
          <w:rFonts w:ascii="Arial Unicode MS" w:cs="Arial Unicode MS" w:eastAsia="Arial Unicode MS" w:hAnsi="Arial Unicode MS"/>
          <w:rtl w:val="0"/>
        </w:rPr>
        <w:t xml:space="preserve">所属・役職</w:t>
      </w:r>
    </w:p>
    <w:p w:rsidR="00000000" w:rsidDel="00000000" w:rsidP="00000000" w:rsidRDefault="00000000" w:rsidRPr="00000000" w14:paraId="00000C25">
      <w:pPr>
        <w:rPr/>
      </w:pPr>
      <w:r w:rsidDel="00000000" w:rsidR="00000000" w:rsidRPr="00000000">
        <w:rPr>
          <w:rFonts w:ascii="Arial Unicode MS" w:cs="Arial Unicode MS" w:eastAsia="Arial Unicode MS" w:hAnsi="Arial Unicode MS"/>
          <w:rtl w:val="0"/>
        </w:rPr>
        <w:t xml:space="preserve">仕事内容（携わった仕事の概要、チームメンバー（数）、成果のポイントなど）</w:t>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点数</w:t>
      </w:r>
    </w:p>
    <w:p w:rsidR="00000000" w:rsidDel="00000000" w:rsidP="00000000" w:rsidRDefault="00000000" w:rsidRPr="00000000" w14:paraId="00000C27">
      <w:pPr>
        <w:rPr/>
      </w:pPr>
      <w:r w:rsidDel="00000000" w:rsidR="00000000" w:rsidRPr="00000000">
        <w:rPr>
          <w:rFonts w:ascii="Arial Unicode MS" w:cs="Arial Unicode MS" w:eastAsia="Arial Unicode MS" w:hAnsi="Arial Unicode MS"/>
          <w:rtl w:val="0"/>
        </w:rPr>
        <w:t xml:space="preserve">点数の理由</w:t>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備考</w:t>
      </w:r>
    </w:p>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rtl w:val="0"/>
        </w:rPr>
        <w:t xml:space="preserve">2018.4～現在 (50歳～56歳)</w:t>
      </w:r>
    </w:p>
    <w:p w:rsidR="00000000" w:rsidDel="00000000" w:rsidP="00000000" w:rsidRDefault="00000000" w:rsidRPr="00000000" w14:paraId="00000C2A">
      <w:pPr>
        <w:rPr/>
      </w:pPr>
      <w:r w:rsidDel="00000000" w:rsidR="00000000" w:rsidRPr="00000000">
        <w:rPr>
          <w:rtl w:val="0"/>
        </w:rPr>
        <w:t xml:space="preserve">2</w:t>
      </w:r>
    </w:p>
    <w:p w:rsidR="00000000" w:rsidDel="00000000" w:rsidP="00000000" w:rsidRDefault="00000000" w:rsidRPr="00000000" w14:paraId="00000C2B">
      <w:pPr>
        <w:rPr/>
      </w:pPr>
      <w:r w:rsidDel="00000000" w:rsidR="00000000" w:rsidRPr="00000000">
        <w:rPr>
          <w:rFonts w:ascii="Arial Unicode MS" w:cs="Arial Unicode MS" w:eastAsia="Arial Unicode MS" w:hAnsi="Arial Unicode MS"/>
          <w:rtl w:val="0"/>
        </w:rPr>
        <w:t xml:space="preserve">本社 総務部 次長</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人事部と協力し、社内文書のペーパーレス化と働き方改革を推進。 推進タスクフォース（10名）のリーダー。 今年から在宅勤務を開発部門にも拡大。</w:t>
      </w:r>
    </w:p>
    <w:p w:rsidR="00000000" w:rsidDel="00000000" w:rsidP="00000000" w:rsidRDefault="00000000" w:rsidRPr="00000000" w14:paraId="00000C2D">
      <w:pPr>
        <w:rPr/>
      </w:pPr>
      <w:r w:rsidDel="00000000" w:rsidR="00000000" w:rsidRPr="00000000">
        <w:rPr>
          <w:rtl w:val="0"/>
        </w:rPr>
        <w:t xml:space="preserve">70 / 100</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自分のなかではこれといった成果をまだ出せていないから。</w:t>
      </w:r>
    </w:p>
    <w:p w:rsidR="00000000" w:rsidDel="00000000" w:rsidP="00000000" w:rsidRDefault="00000000" w:rsidRPr="00000000" w14:paraId="00000C2F">
      <w:pPr>
        <w:rPr/>
      </w:pPr>
      <w:r w:rsidDel="00000000" w:rsidR="00000000" w:rsidRPr="00000000">
        <w:rPr>
          <w:rFonts w:ascii="Arial Unicode MS" w:cs="Arial Unicode MS" w:eastAsia="Arial Unicode MS" w:hAnsi="Arial Unicode MS"/>
          <w:rtl w:val="0"/>
        </w:rPr>
        <w:t xml:space="preserve">父親の介護が始まる</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2014.6～2018.3 (45歳～49歳)</w:t>
      </w:r>
    </w:p>
    <w:p w:rsidR="00000000" w:rsidDel="00000000" w:rsidP="00000000" w:rsidRDefault="00000000" w:rsidRPr="00000000" w14:paraId="00000C31">
      <w:pPr>
        <w:rPr/>
      </w:pPr>
      <w:r w:rsidDel="00000000" w:rsidR="00000000" w:rsidRPr="00000000">
        <w:rPr>
          <w:rtl w:val="0"/>
        </w:rPr>
        <w:t xml:space="preserve">4</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関西支社 事業推進部 事業推進課長</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〇×駅前再開発で地産地消テーマのパークをオープン。地権者との調整は初めてだった。 開業1年目で、年間目標を10,000名を上回る入場者を得る。</w:t>
      </w:r>
    </w:p>
    <w:p w:rsidR="00000000" w:rsidDel="00000000" w:rsidP="00000000" w:rsidRDefault="00000000" w:rsidRPr="00000000" w14:paraId="00000C34">
      <w:pPr>
        <w:rPr/>
      </w:pPr>
      <w:r w:rsidDel="00000000" w:rsidR="00000000" w:rsidRPr="00000000">
        <w:rPr>
          <w:rtl w:val="0"/>
        </w:rPr>
        <w:t xml:space="preserve">70 / 100</w:t>
      </w:r>
    </w:p>
    <w:p w:rsidR="00000000" w:rsidDel="00000000" w:rsidP="00000000" w:rsidRDefault="00000000" w:rsidRPr="00000000" w14:paraId="00000C35">
      <w:pPr>
        <w:rPr/>
      </w:pPr>
      <w:r w:rsidDel="00000000" w:rsidR="00000000" w:rsidRPr="00000000">
        <w:rPr>
          <w:rFonts w:ascii="Arial Unicode MS" w:cs="Arial Unicode MS" w:eastAsia="Arial Unicode MS" w:hAnsi="Arial Unicode MS"/>
          <w:rtl w:val="0"/>
        </w:rPr>
        <w:t xml:space="preserve">これだけ多くのステークホルダーとの調整は初めてだった。 本社とは異なる支社独自の文化に当初戸惑いながらも、目標達成ができたから。</w:t>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2006.9～2014.5 (39歳～45歳)</w:t>
      </w:r>
    </w:p>
    <w:p w:rsidR="00000000" w:rsidDel="00000000" w:rsidP="00000000" w:rsidRDefault="00000000" w:rsidRPr="00000000" w14:paraId="00000C37">
      <w:pPr>
        <w:rPr/>
      </w:pPr>
      <w:r w:rsidDel="00000000" w:rsidR="00000000" w:rsidRPr="00000000">
        <w:rPr>
          <w:rtl w:val="0"/>
        </w:rPr>
        <w:t xml:space="preserve">8</w:t>
      </w:r>
    </w:p>
    <w:p w:rsidR="00000000" w:rsidDel="00000000" w:rsidP="00000000" w:rsidRDefault="00000000" w:rsidRPr="00000000" w14:paraId="00000C38">
      <w:pPr>
        <w:rPr/>
      </w:pPr>
      <w:r w:rsidDel="00000000" w:rsidR="00000000" w:rsidRPr="00000000">
        <w:rPr>
          <w:rFonts w:ascii="Arial Unicode MS" w:cs="Arial Unicode MS" w:eastAsia="Arial Unicode MS" w:hAnsi="Arial Unicode MS"/>
          <w:rtl w:val="0"/>
        </w:rPr>
        <w:t xml:space="preserve">本社 コンプライアンス部 法務課</w:t>
      </w:r>
    </w:p>
    <w:p w:rsidR="00000000" w:rsidDel="00000000" w:rsidP="00000000" w:rsidRDefault="00000000" w:rsidRPr="00000000" w14:paraId="00000C39">
      <w:pPr>
        <w:rPr/>
      </w:pPr>
      <w:r w:rsidDel="00000000" w:rsidR="00000000" w:rsidRPr="00000000">
        <w:rPr>
          <w:rFonts w:ascii="Arial Unicode MS" w:cs="Arial Unicode MS" w:eastAsia="Arial Unicode MS" w:hAnsi="Arial Unicode MS"/>
          <w:rtl w:val="0"/>
        </w:rPr>
        <w:t xml:space="preserve">2011.4から法務課長、Bコーポレーションとの企業合併で、各種契約書の見直し、社内規定の統一化。 法務課題は8名（合併後15名）。 完了目標期間より1期前に契約書、規定の見直しが完了した。</w:t>
      </w:r>
    </w:p>
    <w:p w:rsidR="00000000" w:rsidDel="00000000" w:rsidP="00000000" w:rsidRDefault="00000000" w:rsidRPr="00000000" w14:paraId="00000C3A">
      <w:pPr>
        <w:rPr/>
      </w:pPr>
      <w:r w:rsidDel="00000000" w:rsidR="00000000" w:rsidRPr="00000000">
        <w:rPr>
          <w:rtl w:val="0"/>
        </w:rPr>
        <w:t xml:space="preserve">80 / 100</w:t>
      </w:r>
    </w:p>
    <w:p w:rsidR="00000000" w:rsidDel="00000000" w:rsidP="00000000" w:rsidRDefault="00000000" w:rsidRPr="00000000" w14:paraId="00000C3B">
      <w:pPr>
        <w:rPr/>
      </w:pPr>
      <w:r w:rsidDel="00000000" w:rsidR="00000000" w:rsidRPr="00000000">
        <w:rPr>
          <w:rFonts w:ascii="Arial Unicode MS" w:cs="Arial Unicode MS" w:eastAsia="Arial Unicode MS" w:hAnsi="Arial Unicode MS"/>
          <w:rtl w:val="0"/>
        </w:rPr>
        <w:t xml:space="preserve">自分なりに創意工夫しながら仕事を進められた。途中で管理職になり、問題意識のあった、部下の業務配分の偏りを改善できたから。</w:t>
      </w:r>
    </w:p>
    <w:p w:rsidR="00000000" w:rsidDel="00000000" w:rsidP="00000000" w:rsidRDefault="00000000" w:rsidRPr="00000000" w14:paraId="00000C3C">
      <w:pPr>
        <w:rPr/>
      </w:pPr>
      <w:r w:rsidDel="00000000" w:rsidR="00000000" w:rsidRPr="00000000">
        <w:rPr>
          <w:rFonts w:ascii="Arial Unicode MS" w:cs="Arial Unicode MS" w:eastAsia="Arial Unicode MS" w:hAnsi="Arial Unicode MS"/>
          <w:rtl w:val="0"/>
        </w:rPr>
        <w:t xml:space="preserve">第2子誕生</w:t>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2001.4～2006.8 (33歳～39歳)</w:t>
      </w:r>
    </w:p>
    <w:p w:rsidR="00000000" w:rsidDel="00000000" w:rsidP="00000000" w:rsidRDefault="00000000" w:rsidRPr="00000000" w14:paraId="00000C3E">
      <w:pPr>
        <w:rPr/>
      </w:pPr>
      <w:r w:rsidDel="00000000" w:rsidR="00000000" w:rsidRPr="00000000">
        <w:rPr>
          <w:rtl w:val="0"/>
        </w:rPr>
        <w:t xml:space="preserve">5.5</w:t>
      </w:r>
    </w:p>
    <w:p w:rsidR="00000000" w:rsidDel="00000000" w:rsidP="00000000" w:rsidRDefault="00000000" w:rsidRPr="00000000" w14:paraId="00000C3F">
      <w:pPr>
        <w:rPr/>
      </w:pPr>
      <w:r w:rsidDel="00000000" w:rsidR="00000000" w:rsidRPr="00000000">
        <w:rPr>
          <w:rFonts w:ascii="Arial Unicode MS" w:cs="Arial Unicode MS" w:eastAsia="Arial Unicode MS" w:hAnsi="Arial Unicode MS"/>
          <w:rtl w:val="0"/>
        </w:rPr>
        <w:t xml:space="preserve">A栄養食品(株) 人事部 人材開発課 課長補佐</w:t>
      </w:r>
    </w:p>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関連会社へ出向、人事部で社員教育を担当。研修体系見直しプロジェクトに参加。 自分自身は、メンター制度を企画した。</w:t>
      </w:r>
    </w:p>
    <w:p w:rsidR="00000000" w:rsidDel="00000000" w:rsidP="00000000" w:rsidRDefault="00000000" w:rsidRPr="00000000" w14:paraId="00000C41">
      <w:pPr>
        <w:rPr/>
      </w:pPr>
      <w:r w:rsidDel="00000000" w:rsidR="00000000" w:rsidRPr="00000000">
        <w:rPr>
          <w:rtl w:val="0"/>
        </w:rPr>
        <w:t xml:space="preserve">50 / 100</w:t>
      </w:r>
    </w:p>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会社が自分に何を期待して出向させたのか、当時、気づかなかったから。</w:t>
      </w:r>
    </w:p>
    <w:p w:rsidR="00000000" w:rsidDel="00000000" w:rsidP="00000000" w:rsidRDefault="00000000" w:rsidRPr="00000000" w14:paraId="00000C43">
      <w:pPr>
        <w:rPr/>
      </w:pPr>
      <w:r w:rsidDel="00000000" w:rsidR="00000000" w:rsidRPr="00000000">
        <w:rPr>
          <w:rFonts w:ascii="Arial Unicode MS" w:cs="Arial Unicode MS" w:eastAsia="Arial Unicode MS" w:hAnsi="Arial Unicode MS"/>
          <w:rtl w:val="0"/>
        </w:rPr>
        <w:t xml:space="preserve">結婚 第1子誕生</w:t>
      </w:r>
    </w:p>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ステップ2 ステップ1の表を見ながら、自分のもつ強み、弱みを箇条書きにして書き出してみましょう。</w:t>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強み</w:t>
      </w:r>
    </w:p>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弱み</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〇個々の価値観や動機づけを把握し、それぞれが自分の個性を発揮しながら、皆が働きやすい環境づくりができる。</w:t>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〇自分が納得できないことがあっても、誰にも相談できず、黙って頑張ってしまうことがある。</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〇効率化だけでなく、効果的な業務プロセス改善を考えて提案できる。</w:t>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〇業務に慣れてきて、マンネリ化して行き詰まりを感じるようになると、やる気を取り戻すのに時間がかかる。</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（鈴木・石田作成）</w:t>
      </w:r>
    </w:p>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482 禁 COPY</w:t>
      </w:r>
    </w:p>
    <w:p w:rsidR="00000000" w:rsidDel="00000000" w:rsidP="00000000" w:rsidRDefault="00000000" w:rsidRPr="00000000" w14:paraId="00000C4D">
      <w:pPr>
        <w:rPr/>
      </w:pPr>
      <w:r w:rsidDel="00000000" w:rsidR="00000000" w:rsidRPr="00000000">
        <w:rPr>
          <w:rtl w:val="0"/>
        </w:rPr>
        <w:t xml:space="preserve">--- p.483 ---</w:t>
      </w:r>
    </w:p>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図16-1 キャリアふりかえりシートの例（その2）</w:t>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キャリアふりかえりシート</w:t>
      </w:r>
    </w:p>
    <w:p w:rsidR="00000000" w:rsidDel="00000000" w:rsidP="00000000" w:rsidRDefault="00000000" w:rsidRPr="00000000" w14:paraId="00000C50">
      <w:pPr>
        <w:rPr/>
      </w:pPr>
      <w:r w:rsidDel="00000000" w:rsidR="00000000" w:rsidRPr="00000000">
        <w:rPr>
          <w:rFonts w:ascii="Arial Unicode MS" w:cs="Arial Unicode MS" w:eastAsia="Arial Unicode MS" w:hAnsi="Arial Unicode MS"/>
          <w:rtl w:val="0"/>
        </w:rPr>
        <w:t xml:space="preserve">記入例</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ステップ3 現在、自分の仕事やプライベートで関わりのある人たちを思いつく限りすべて挙げたうえで、下の枠内にその人たちとの関係を図で表してみましょう。</w:t>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 自分を中心とした関係図（構成要素）：</w:t>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    ◦ 姉 芳江</w:t>
      </w:r>
    </w:p>
    <w:p w:rsidR="00000000" w:rsidDel="00000000" w:rsidP="00000000" w:rsidRDefault="00000000" w:rsidRPr="00000000" w14:paraId="00000C54">
      <w:pPr>
        <w:rPr/>
      </w:pPr>
      <w:r w:rsidDel="00000000" w:rsidR="00000000" w:rsidRPr="00000000">
        <w:rPr>
          <w:rFonts w:ascii="Arial Unicode MS" w:cs="Arial Unicode MS" w:eastAsia="Arial Unicode MS" w:hAnsi="Arial Unicode MS"/>
          <w:rtl w:val="0"/>
        </w:rPr>
        <w:t xml:space="preserve">    ◦ 義両親</w:t>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    ◦ 父 道隆 / 母 陽子</w:t>
      </w:r>
    </w:p>
    <w:p w:rsidR="00000000" w:rsidDel="00000000" w:rsidP="00000000" w:rsidRDefault="00000000" w:rsidRPr="00000000" w14:paraId="00000C56">
      <w:pPr>
        <w:rPr/>
      </w:pPr>
      <w:r w:rsidDel="00000000" w:rsidR="00000000" w:rsidRPr="00000000">
        <w:rPr>
          <w:rFonts w:ascii="Arial Unicode MS" w:cs="Arial Unicode MS" w:eastAsia="Arial Unicode MS" w:hAnsi="Arial Unicode MS"/>
          <w:rtl w:val="0"/>
        </w:rPr>
        <w:t xml:space="preserve">    ◦ 妻 明子 / 長女 香苗 / 長男 隆志</w:t>
      </w:r>
    </w:p>
    <w:p w:rsidR="00000000" w:rsidDel="00000000" w:rsidP="00000000" w:rsidRDefault="00000000" w:rsidRPr="00000000" w14:paraId="00000C57">
      <w:pPr>
        <w:rPr/>
      </w:pPr>
      <w:r w:rsidDel="00000000" w:rsidR="00000000" w:rsidRPr="00000000">
        <w:rPr>
          <w:rFonts w:ascii="Arial Unicode MS" w:cs="Arial Unicode MS" w:eastAsia="Arial Unicode MS" w:hAnsi="Arial Unicode MS"/>
          <w:rtl w:val="0"/>
        </w:rPr>
        <w:t xml:space="preserve">    ◦ 大学時代の自転車部メンバー</w:t>
      </w:r>
    </w:p>
    <w:p w:rsidR="00000000" w:rsidDel="00000000" w:rsidP="00000000" w:rsidRDefault="00000000" w:rsidRPr="00000000" w14:paraId="00000C58">
      <w:pPr>
        <w:rPr/>
      </w:pPr>
      <w:r w:rsidDel="00000000" w:rsidR="00000000" w:rsidRPr="00000000">
        <w:rPr>
          <w:rFonts w:ascii="Arial Unicode MS" w:cs="Arial Unicode MS" w:eastAsia="Arial Unicode MS" w:hAnsi="Arial Unicode MS"/>
          <w:rtl w:val="0"/>
        </w:rPr>
        <w:t xml:space="preserve">    ◦ 小中学校の同級生</w:t>
      </w:r>
    </w:p>
    <w:p w:rsidR="00000000" w:rsidDel="00000000" w:rsidP="00000000" w:rsidRDefault="00000000" w:rsidRPr="00000000" w14:paraId="00000C59">
      <w:pPr>
        <w:rPr/>
      </w:pPr>
      <w:r w:rsidDel="00000000" w:rsidR="00000000" w:rsidRPr="00000000">
        <w:rPr>
          <w:rFonts w:ascii="Arial Unicode MS" w:cs="Arial Unicode MS" w:eastAsia="Arial Unicode MS" w:hAnsi="Arial Unicode MS"/>
          <w:rtl w:val="0"/>
        </w:rPr>
        <w:t xml:space="preserve">    ◦ 自治会役員会</w:t>
      </w:r>
    </w:p>
    <w:p w:rsidR="00000000" w:rsidDel="00000000" w:rsidP="00000000" w:rsidRDefault="00000000" w:rsidRPr="00000000" w14:paraId="00000C5A">
      <w:pPr>
        <w:rPr/>
      </w:pPr>
      <w:r w:rsidDel="00000000" w:rsidR="00000000" w:rsidRPr="00000000">
        <w:rPr>
          <w:rFonts w:ascii="Arial Unicode MS" w:cs="Arial Unicode MS" w:eastAsia="Arial Unicode MS" w:hAnsi="Arial Unicode MS"/>
          <w:rtl w:val="0"/>
        </w:rPr>
        <w:t xml:space="preserve">    ◦ 絵画教室の仲間</w:t>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    ◦ 執行役員</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    ◦ タスクフォースメンバー</w:t>
      </w:r>
    </w:p>
    <w:p w:rsidR="00000000" w:rsidDel="00000000" w:rsidP="00000000" w:rsidRDefault="00000000" w:rsidRPr="00000000" w14:paraId="00000C5D">
      <w:pPr>
        <w:rPr/>
      </w:pPr>
      <w:r w:rsidDel="00000000" w:rsidR="00000000" w:rsidRPr="00000000">
        <w:rPr>
          <w:rFonts w:ascii="Arial Unicode MS" w:cs="Arial Unicode MS" w:eastAsia="Arial Unicode MS" w:hAnsi="Arial Unicode MS"/>
          <w:rtl w:val="0"/>
        </w:rPr>
        <w:t xml:space="preserve">    ◦ 顧問弁護士</w:t>
      </w:r>
    </w:p>
    <w:p w:rsidR="00000000" w:rsidDel="00000000" w:rsidP="00000000" w:rsidRDefault="00000000" w:rsidRPr="00000000" w14:paraId="00000C5E">
      <w:pPr>
        <w:rPr/>
      </w:pPr>
      <w:r w:rsidDel="00000000" w:rsidR="00000000" w:rsidRPr="00000000">
        <w:rPr>
          <w:rFonts w:ascii="Arial Unicode MS" w:cs="Arial Unicode MS" w:eastAsia="Arial Unicode MS" w:hAnsi="Arial Unicode MS"/>
          <w:rtl w:val="0"/>
        </w:rPr>
        <w:t xml:space="preserve">    ◦ 人事部：人事課長、労務課長、人材教育課長、人事部のメンバー</w:t>
      </w:r>
    </w:p>
    <w:p w:rsidR="00000000" w:rsidDel="00000000" w:rsidP="00000000" w:rsidRDefault="00000000" w:rsidRPr="00000000" w14:paraId="00000C5F">
      <w:pPr>
        <w:rPr/>
      </w:pPr>
      <w:r w:rsidDel="00000000" w:rsidR="00000000" w:rsidRPr="00000000">
        <w:rPr>
          <w:rFonts w:ascii="Arial Unicode MS" w:cs="Arial Unicode MS" w:eastAsia="Arial Unicode MS" w:hAnsi="Arial Unicode MS"/>
          <w:rtl w:val="0"/>
        </w:rPr>
        <w:t xml:space="preserve">    ◦ 総務部：総務課長、庶務課長、総務部のメンバー</w:t>
      </w:r>
    </w:p>
    <w:p w:rsidR="00000000" w:rsidDel="00000000" w:rsidP="00000000" w:rsidRDefault="00000000" w:rsidRPr="00000000" w14:paraId="00000C60">
      <w:pPr>
        <w:rPr/>
      </w:pPr>
      <w:r w:rsidDel="00000000" w:rsidR="00000000" w:rsidRPr="00000000">
        <w:rPr>
          <w:rFonts w:ascii="Arial Unicode MS" w:cs="Arial Unicode MS" w:eastAsia="Arial Unicode MS" w:hAnsi="Arial Unicode MS"/>
          <w:rtl w:val="0"/>
        </w:rPr>
        <w:t xml:space="preserve">    ◦ 同期</w:t>
      </w:r>
    </w:p>
    <w:p w:rsidR="00000000" w:rsidDel="00000000" w:rsidP="00000000" w:rsidRDefault="00000000" w:rsidRPr="00000000" w14:paraId="00000C61">
      <w:pPr>
        <w:rPr/>
      </w:pPr>
      <w:r w:rsidDel="00000000" w:rsidR="00000000" w:rsidRPr="00000000">
        <w:rPr>
          <w:rFonts w:ascii="Arial Unicode MS" w:cs="Arial Unicode MS" w:eastAsia="Arial Unicode MS" w:hAnsi="Arial Unicode MS"/>
          <w:rtl w:val="0"/>
        </w:rPr>
        <w:t xml:space="preserve">    ◦ 出向時代の仕事仲間</w:t>
      </w:r>
    </w:p>
    <w:p w:rsidR="00000000" w:rsidDel="00000000" w:rsidP="00000000" w:rsidRDefault="00000000" w:rsidRPr="00000000" w14:paraId="00000C62">
      <w:pPr>
        <w:rPr/>
      </w:pPr>
      <w:r w:rsidDel="00000000" w:rsidR="00000000" w:rsidRPr="00000000">
        <w:rPr>
          <w:rFonts w:ascii="Arial Unicode MS" w:cs="Arial Unicode MS" w:eastAsia="Arial Unicode MS" w:hAnsi="Arial Unicode MS"/>
          <w:rtl w:val="0"/>
        </w:rPr>
        <w:t xml:space="preserve">ステップ4 ステップ3の図を見ながら、特に自分に与える影響が大きいと思われる人を5人選び、その人があなたに期待していることは何かを箇条書きで書いてみましょう（明確に分からない場合は、推測でも構いません）。</w:t>
      </w:r>
    </w:p>
    <w:p w:rsidR="00000000" w:rsidDel="00000000" w:rsidP="00000000" w:rsidRDefault="00000000" w:rsidRPr="00000000" w14:paraId="00000C63">
      <w:pPr>
        <w:rPr/>
      </w:pPr>
      <w:r w:rsidDel="00000000" w:rsidR="00000000" w:rsidRPr="00000000">
        <w:rPr>
          <w:rFonts w:ascii="Arial Unicode MS" w:cs="Arial Unicode MS" w:eastAsia="Arial Unicode MS" w:hAnsi="Arial Unicode MS"/>
          <w:rtl w:val="0"/>
        </w:rPr>
        <w:t xml:space="preserve">名前</w:t>
      </w:r>
    </w:p>
    <w:p w:rsidR="00000000" w:rsidDel="00000000" w:rsidP="00000000" w:rsidRDefault="00000000" w:rsidRPr="00000000" w14:paraId="00000C64">
      <w:pPr>
        <w:rPr/>
      </w:pPr>
      <w:r w:rsidDel="00000000" w:rsidR="00000000" w:rsidRPr="00000000">
        <w:rPr>
          <w:rFonts w:ascii="Arial Unicode MS" w:cs="Arial Unicode MS" w:eastAsia="Arial Unicode MS" w:hAnsi="Arial Unicode MS"/>
          <w:rtl w:val="0"/>
        </w:rPr>
        <w:t xml:space="preserve">どんな期待をされているか</w:t>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総務部長</w:t>
      </w:r>
    </w:p>
    <w:p w:rsidR="00000000" w:rsidDel="00000000" w:rsidP="00000000" w:rsidRDefault="00000000" w:rsidRPr="00000000" w14:paraId="00000C66">
      <w:pPr>
        <w:rPr/>
      </w:pPr>
      <w:r w:rsidDel="00000000" w:rsidR="00000000" w:rsidRPr="00000000">
        <w:rPr>
          <w:rFonts w:ascii="Arial Unicode MS" w:cs="Arial Unicode MS" w:eastAsia="Arial Unicode MS" w:hAnsi="Arial Unicode MS"/>
          <w:rtl w:val="0"/>
        </w:rPr>
        <w:t xml:space="preserve">関係部署と調整し、早く自分たちの提案内容を試行できるようにしてほしい</w:t>
      </w:r>
    </w:p>
    <w:p w:rsidR="00000000" w:rsidDel="00000000" w:rsidP="00000000" w:rsidRDefault="00000000" w:rsidRPr="00000000" w14:paraId="00000C67">
      <w:pPr>
        <w:rPr/>
      </w:pPr>
      <w:r w:rsidDel="00000000" w:rsidR="00000000" w:rsidRPr="00000000">
        <w:rPr>
          <w:rFonts w:ascii="Arial Unicode MS" w:cs="Arial Unicode MS" w:eastAsia="Arial Unicode MS" w:hAnsi="Arial Unicode MS"/>
          <w:rtl w:val="0"/>
        </w:rPr>
        <w:t xml:space="preserve">タスクフォースメンバー</w:t>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コンプライアンス部での経験を活かし、総務部の課をまたぐ案件のリーダーシップを取ってほしい</w:t>
      </w:r>
    </w:p>
    <w:p w:rsidR="00000000" w:rsidDel="00000000" w:rsidP="00000000" w:rsidRDefault="00000000" w:rsidRPr="00000000" w14:paraId="00000C69">
      <w:pPr>
        <w:rPr/>
      </w:pPr>
      <w:r w:rsidDel="00000000" w:rsidR="00000000" w:rsidRPr="00000000">
        <w:rPr>
          <w:rFonts w:ascii="Arial Unicode MS" w:cs="Arial Unicode MS" w:eastAsia="Arial Unicode MS" w:hAnsi="Arial Unicode MS"/>
          <w:rtl w:val="0"/>
        </w:rPr>
        <w:t xml:space="preserve">執行役員</w:t>
      </w:r>
    </w:p>
    <w:p w:rsidR="00000000" w:rsidDel="00000000" w:rsidP="00000000" w:rsidRDefault="00000000" w:rsidRPr="00000000" w14:paraId="00000C6A">
      <w:pPr>
        <w:rPr/>
      </w:pPr>
      <w:r w:rsidDel="00000000" w:rsidR="00000000" w:rsidRPr="00000000">
        <w:rPr>
          <w:rFonts w:ascii="Arial Unicode MS" w:cs="Arial Unicode MS" w:eastAsia="Arial Unicode MS" w:hAnsi="Arial Unicode MS"/>
          <w:rtl w:val="0"/>
        </w:rPr>
        <w:t xml:space="preserve">若い社員のアイディアを形にするため、積極的に相談にも乗ってあげてほしい</w:t>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妻 明子</w:t>
      </w:r>
    </w:p>
    <w:p w:rsidR="00000000" w:rsidDel="00000000" w:rsidP="00000000" w:rsidRDefault="00000000" w:rsidRPr="00000000" w14:paraId="00000C6C">
      <w:pPr>
        <w:rPr/>
      </w:pPr>
      <w:r w:rsidDel="00000000" w:rsidR="00000000" w:rsidRPr="00000000">
        <w:rPr>
          <w:rFonts w:ascii="Arial Unicode MS" w:cs="Arial Unicode MS" w:eastAsia="Arial Unicode MS" w:hAnsi="Arial Unicode MS"/>
          <w:rtl w:val="0"/>
        </w:rPr>
        <w:t xml:space="preserve">父の介護をしやすくするための家のリフォームについて、相談にのってほしい</w:t>
      </w:r>
    </w:p>
    <w:p w:rsidR="00000000" w:rsidDel="00000000" w:rsidP="00000000" w:rsidRDefault="00000000" w:rsidRPr="00000000" w14:paraId="00000C6D">
      <w:pPr>
        <w:rPr/>
      </w:pPr>
      <w:r w:rsidDel="00000000" w:rsidR="00000000" w:rsidRPr="00000000">
        <w:rPr>
          <w:rFonts w:ascii="Arial Unicode MS" w:cs="Arial Unicode MS" w:eastAsia="Arial Unicode MS" w:hAnsi="Arial Unicode MS"/>
          <w:rtl w:val="0"/>
        </w:rPr>
        <w:t xml:space="preserve">母 陽子</w:t>
      </w:r>
    </w:p>
    <w:p w:rsidR="00000000" w:rsidDel="00000000" w:rsidP="00000000" w:rsidRDefault="00000000" w:rsidRPr="00000000" w14:paraId="00000C6E">
      <w:pPr>
        <w:rPr/>
      </w:pPr>
      <w:r w:rsidDel="00000000" w:rsidR="00000000" w:rsidRPr="00000000">
        <w:rPr>
          <w:rFonts w:ascii="Arial Unicode MS" w:cs="Arial Unicode MS" w:eastAsia="Arial Unicode MS" w:hAnsi="Arial Unicode MS"/>
          <w:rtl w:val="0"/>
        </w:rPr>
        <w:t xml:space="preserve">九州にある先祖代々の墓の改修を早く進めてほしい</w:t>
      </w:r>
    </w:p>
    <w:p w:rsidR="00000000" w:rsidDel="00000000" w:rsidP="00000000" w:rsidRDefault="00000000" w:rsidRPr="00000000" w14:paraId="00000C6F">
      <w:pPr>
        <w:rPr/>
      </w:pPr>
      <w:r w:rsidDel="00000000" w:rsidR="00000000" w:rsidRPr="00000000">
        <w:rPr>
          <w:rFonts w:ascii="Arial Unicode MS" w:cs="Arial Unicode MS" w:eastAsia="Arial Unicode MS" w:hAnsi="Arial Unicode MS"/>
          <w:rtl w:val="0"/>
        </w:rPr>
        <w:t xml:space="preserve">（鈴木・石田作成）</w:t>
      </w:r>
    </w:p>
    <w:p w:rsidR="00000000" w:rsidDel="00000000" w:rsidP="00000000" w:rsidRDefault="00000000" w:rsidRPr="00000000" w14:paraId="00000C70">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483</w:t>
      </w:r>
    </w:p>
    <w:p w:rsidR="00000000" w:rsidDel="00000000" w:rsidP="00000000" w:rsidRDefault="00000000" w:rsidRPr="00000000" w14:paraId="00000C71">
      <w:pPr>
        <w:rPr/>
      </w:pPr>
      <w:r w:rsidDel="00000000" w:rsidR="00000000" w:rsidRPr="00000000">
        <w:rPr>
          <w:rtl w:val="0"/>
        </w:rPr>
        <w:t xml:space="preserve">--- p.484 ---</w:t>
      </w:r>
    </w:p>
    <w:p w:rsidR="00000000" w:rsidDel="00000000" w:rsidP="00000000" w:rsidRDefault="00000000" w:rsidRPr="00000000" w14:paraId="00000C72">
      <w:pPr>
        <w:rPr/>
      </w:pPr>
      <w:r w:rsidDel="00000000" w:rsidR="00000000" w:rsidRPr="00000000">
        <w:rPr>
          <w:rFonts w:ascii="Arial Unicode MS" w:cs="Arial Unicode MS" w:eastAsia="Arial Unicode MS" w:hAnsi="Arial Unicode MS"/>
          <w:rtl w:val="0"/>
        </w:rPr>
        <w:t xml:space="preserve">また最近では、キャリア関連の研修においても、ICTを活用したオンライン研修が増えている。オンライン研修の種類は、大きく3つにわけることができる。まずは、決まった時間に受講者がパソコンやタブレットでオンライン会議室などへアクセスし、研修を受講する「同期型（リアルタイム）」である。次は、受講者が都合のよい時間にLMS（Learning Management System）と呼ばれる研修受講システムへアクセスし、研修動画を見たり、課題やテストに取り組む「非同期型（オンデマンド）」である。最後は、集合研修と同期型、非同期型を2つ以上組み合わせる「ハイブリッド型」である。 オンライン研修のメリットは、たとえば全国に支店をもつ事業所が集合研修を行う場合、エリア毎で同じ内容を複数回実施したり、受講者が会場へ行くためにかかっていた交通費などの金銭的・時間的コストを軽減できる。また非同期型の場合は、受講者が時間を選ばず受講ができるなど、これまでであればさまざまな理由で受講が難しかったターゲット層（たとえば、子育て、介護、非正規、障害者など）へのアプローチもしやすくなる。 ちなみに、表16－2・3で例に挙げた研修では、集合研修を前提としたものであるが、実は事前課題と2日目の午前のマネープラン作成は非同期型、1日目午後、2日目午後は同期型への書き換えが可能である。このように、研修の依頼主や受講者の困りごとやニーズに合わせて、ICTを活用した研修が提案できることも、キャリアコンサルタントとしての仕事の幅を広げるうえで大切である。</w:t>
      </w:r>
    </w:p>
    <w:p w:rsidR="00000000" w:rsidDel="00000000" w:rsidP="00000000" w:rsidRDefault="00000000" w:rsidRPr="00000000" w14:paraId="00000C73">
      <w:pPr>
        <w:rPr/>
      </w:pPr>
      <w:r w:rsidDel="00000000" w:rsidR="00000000" w:rsidRPr="00000000">
        <w:rPr>
          <w:rFonts w:ascii="Arial Unicode MS" w:cs="Arial Unicode MS" w:eastAsia="Arial Unicode MS" w:hAnsi="Arial Unicode MS"/>
          <w:rtl w:val="0"/>
        </w:rPr>
        <w:t xml:space="preserve">4節 IDとは何か：研修の効果・効率・魅力</w:t>
      </w:r>
    </w:p>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IDとは、研修などの教育を設計する際に参考になる理論やモデルを集めた教育工学の研究領域である。教育設計は、教育の対象者が何かを学ぶ仕組みが効果的、効率的、そして魅力的になることを目的に研究した知見をまとめたもので、これまでの研修のやり方を踏襲して（設計せずに）行うよりも、より良い研修を実現するためのノウハウとして応用することができる。 教育活動の効果とは、研修の目標として設定したゴールに近づいた度合いである。より多くの受講者が、よりゴールに近づく活動を効果的な活動という。教育活動の効率とは、コストの削減を教育の効果を保ちつつ実現することを指</w:t>
      </w:r>
    </w:p>
    <w:p w:rsidR="00000000" w:rsidDel="00000000" w:rsidP="00000000" w:rsidRDefault="00000000" w:rsidRPr="00000000" w14:paraId="00000C75">
      <w:pPr>
        <w:rPr/>
      </w:pPr>
      <w:r w:rsidDel="00000000" w:rsidR="00000000" w:rsidRPr="00000000">
        <w:rPr>
          <w:rFonts w:ascii="Arial Unicode MS" w:cs="Arial Unicode MS" w:eastAsia="Arial Unicode MS" w:hAnsi="Arial Unicode MS"/>
          <w:rtl w:val="0"/>
        </w:rPr>
        <w:t xml:space="preserve">484 禁 COPY</w:t>
      </w:r>
    </w:p>
    <w:p w:rsidR="00000000" w:rsidDel="00000000" w:rsidP="00000000" w:rsidRDefault="00000000" w:rsidRPr="00000000" w14:paraId="00000C76">
      <w:pPr>
        <w:rPr/>
      </w:pPr>
      <w:r w:rsidDel="00000000" w:rsidR="00000000" w:rsidRPr="00000000">
        <w:rPr>
          <w:rtl w:val="0"/>
        </w:rPr>
        <w:t xml:space="preserve">--- p.485 ---</w:t>
      </w:r>
    </w:p>
    <w:p w:rsidR="00000000" w:rsidDel="00000000" w:rsidP="00000000" w:rsidRDefault="00000000" w:rsidRPr="00000000" w14:paraId="00000C77">
      <w:pPr>
        <w:rPr/>
      </w:pPr>
      <w:r w:rsidDel="00000000" w:rsidR="00000000" w:rsidRPr="00000000">
        <w:rPr>
          <w:rFonts w:ascii="Arial Unicode MS" w:cs="Arial Unicode MS" w:eastAsia="Arial Unicode MS" w:hAnsi="Arial Unicode MS"/>
          <w:rtl w:val="0"/>
        </w:rPr>
        <w:t xml:space="preserve">す。コスト効果とも呼ばれ、同じ効果が達成されるのであれば、人・金・モノ・時間を削減することを目指す。教育活動の魅力とは、「もっと学びたい」と思って終わる度合いを指す。より多くの学習者が、「もうやりたくない」と思って終わるのではなく「もっとやりたい」と思う状態で教育活動を終えることを目指す。IDは、教育活動の効果・効率・魅力を高めるための要素を同定し、最適な組み合わせをモデル化・理論化し、教育実践の質向上に資する研究成果を蓄積してきている。 表16－2・3に掲げたキャリアデザイン研修が効果的であるとどうなるのか。研修の目標として掲げた「キャリアの棚卸しができ、自身の退職金や年金を計算し、将来の生活シミュレーションを行うことでマネープラン、ライフプランを考える」ことができた受講者が多ければ、その研修は成功したといえる。研修の効果は、各ワークシートの中身をチェックし、それが一定の基準を満たしているかどうかで判断することになる。したがって、個々の受講者が作成したワークシートの中身を確認するまでは、研修の効果があったかどうかを判定することはできない。全員が最後まで受講したという事実やアンケート結果が好意的だったということだけでは十分ではないと考えることが重要である。 効率を上げるためには、研修の無駄を省かなければならないが、無駄をそぎ落とした結果としてワークシートの中身が一定の基準を満たさなくなったとすればそれは本末転倒である。表16－3では、事前に資料を配布し、事前に課題に取り組んでくることを要求する代わりに、午前中の研修参加を任意とした。自力でできる人は無理に研修の全工程に付き合わなくてもよいが、説明や助言が必要であればその機会を保証することで、時間を節約するという「効率化」を目指した提案である。しかし、研修の効果を落とすわけにはいかないから、全員からワークシートを提出してもらい、その中身をチェックすることで、効果を保って効率化することを試みている。 無駄のない研修方法で、なおかつ所定の目標は到達して知識やスキルが身についた、という体験は研修の「魅力」を高めるために不可欠である。講師の話術が巧みで「おもしろかった」という印象があったとしても、実力が伴わなければ本当の意味での魅力にはつながらないからである。「何がどこまでできればOKとするのか」（つまり研修の目標）を明らかにし、合否の判断基準をあらか</w:t>
      </w:r>
    </w:p>
    <w:p w:rsidR="00000000" w:rsidDel="00000000" w:rsidP="00000000" w:rsidRDefault="00000000" w:rsidRPr="00000000" w14:paraId="00000C78">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485</w:t>
      </w:r>
    </w:p>
    <w:p w:rsidR="00000000" w:rsidDel="00000000" w:rsidP="00000000" w:rsidRDefault="00000000" w:rsidRPr="00000000" w14:paraId="00000C79">
      <w:pPr>
        <w:rPr/>
      </w:pPr>
      <w:r w:rsidDel="00000000" w:rsidR="00000000" w:rsidRPr="00000000">
        <w:rPr>
          <w:rtl w:val="0"/>
        </w:rPr>
        <w:t xml:space="preserve">--- p.486 ---</w:t>
      </w:r>
    </w:p>
    <w:p w:rsidR="00000000" w:rsidDel="00000000" w:rsidP="00000000" w:rsidRDefault="00000000" w:rsidRPr="00000000" w14:paraId="00000C7A">
      <w:pPr>
        <w:rPr/>
      </w:pPr>
      <w:r w:rsidDel="00000000" w:rsidR="00000000" w:rsidRPr="00000000">
        <w:rPr>
          <w:rFonts w:ascii="Arial Unicode MS" w:cs="Arial Unicode MS" w:eastAsia="Arial Unicode MS" w:hAnsi="Arial Unicode MS"/>
          <w:rtl w:val="0"/>
        </w:rPr>
        <w:t xml:space="preserve">じめ受講者にも示しておくことは、研修の効果・効率・魅力を高めるために最も重要なポイントといえる。</w:t>
      </w:r>
    </w:p>
    <w:p w:rsidR="00000000" w:rsidDel="00000000" w:rsidP="00000000" w:rsidRDefault="00000000" w:rsidRPr="00000000" w14:paraId="00000C7B">
      <w:pPr>
        <w:rPr/>
      </w:pPr>
      <w:r w:rsidDel="00000000" w:rsidR="00000000" w:rsidRPr="00000000">
        <w:rPr>
          <w:rFonts w:ascii="Arial Unicode MS" w:cs="Arial Unicode MS" w:eastAsia="Arial Unicode MS" w:hAnsi="Arial Unicode MS"/>
          <w:rtl w:val="0"/>
        </w:rPr>
        <w:t xml:space="preserve">5節 研修設計の3要素</w:t>
      </w:r>
    </w:p>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IDで効果的で効率的で魅力的な研修を設計するためにはどうしたらよいか。その基礎となる考え方に、メーガーの3つの質問がある。ID黎明期の1963年に、米国の教育工学者ロバート・メーガーが教育設計の3つの質問を提案し、教育への合目的的アプローチの重要性を指摘した。</w:t>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（1） Where am I going? （学習目標：どこへ行くのか？） （2） How do I know when I get there? （評価方法：たどり着いたかどうかをどうやって知るのか？） （3） How do I get there? （教授方略：どうやってそこへ行くのか？）</w:t>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合目的的アプローチとは、学習の目的、すなわち何ができるようになることを目指した学びかをまず明らかにし、その上でその目的を達成するための方法を設計していくという手順を指す。ゴールから逆算して設計するアプローチで、「逆向き設計」という名称で近年、注目されている。ともすると「どうやって教えるか・学ぶか」という第3の問い（How）をまず考えがちであるが、その前にどこがゴールでたどり着いたかどうかをどのように確認するか（What）を特定することの重要性に着目した提案である。ゴールを確実に達成するという意味で教育の効果向上につながり、ゴールと現状とのギャップに着目して必要な活動だけに組り組むという意味で教育の効率の向上にもつながる。以来、IDの基盤となっている考え方である。 表16－2・3の事例では、表16－2にはなかった研修目標を表16－3の冒頭に加えた。研修の概要を検討する際には、メーガーの3つの質問を意識して、目標と評価方法が合致していること、さらに目標達成に向けて無駄がなく効果的なスケジュールが組み立てられていることを確認しながら作業を進めるのが良い。合目的的なアプローチは研修設計者が知っているだけでなく、研修のゴールを冒頭で受講者と共有することで、受講者自身も常に目的を意識しながら</w:t>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486 禁 COPY</w:t>
      </w:r>
    </w:p>
    <w:p w:rsidR="00000000" w:rsidDel="00000000" w:rsidP="00000000" w:rsidRDefault="00000000" w:rsidRPr="00000000" w14:paraId="00000C80">
      <w:pPr>
        <w:rPr/>
      </w:pPr>
      <w:r w:rsidDel="00000000" w:rsidR="00000000" w:rsidRPr="00000000">
        <w:rPr>
          <w:rtl w:val="0"/>
        </w:rPr>
        <w:t xml:space="preserve">--- p.487 ---</w:t>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合目的的に研修に臨むことができるように配慮するのが良い。 表16－4に、図16－1で例示したキャリアふりかえりシートのチェックリスト案を示す。ワークシートのチェックポイントと合格基準をあらかじめ共有しておけば、どこが研修のゴールかを受講者に意識づけることができるようになる。研修の冒頭で図16－1のような記入例を示し、記入例の出来具合をチェックするためのチェックリスト（表16－4）を合わせて示す。グループワークで練習するときにもチェックリストを意識して自分たちのワークを自己評価し、あるいは他のグループにも見てもらいい相互チェックする。最終的な個人ワークの成果物も同じチェックリストで自己評価・他者評価を行い、講師と同じ目線で成果物をチェックすることを通して、ワークの質を高め、研修の目標達成に近づくことができるようにするのである。 メーガーの3つの質問を意識すると、研修がどのゴールに向かっているのか（目標）、それをどう確認するのか（チェックリストを用いた評価）を常に念頭に研修を進めることができる。そのことが研修の効果を高め、また無駄を省くことで効率的な研修の実現にもつながるのである。</w:t>
      </w:r>
    </w:p>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表16-4 キャリアふりかえりシートのチェックリスト（案）</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〈キャリアふりかえりシートの共有前〉 下表の右欄に、すべてチェックがついていればクリア</w:t>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項 目</w:t>
      </w:r>
    </w:p>
    <w:p w:rsidR="00000000" w:rsidDel="00000000" w:rsidP="00000000" w:rsidRDefault="00000000" w:rsidRPr="00000000" w14:paraId="00000C85">
      <w:pPr>
        <w:rPr/>
      </w:pPr>
      <w:r w:rsidDel="00000000" w:rsidR="00000000" w:rsidRPr="00000000">
        <w:rPr>
          <w:rtl w:val="0"/>
        </w:rPr>
        <w:t xml:space="preserve">[V]</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ステップ1 入社から現在までの異動歴について、漏れや抜けがない</w:t>
      </w:r>
    </w:p>
    <w:p w:rsidR="00000000" w:rsidDel="00000000" w:rsidP="00000000" w:rsidRDefault="00000000" w:rsidRPr="00000000" w14:paraId="00000C87">
      <w:pPr>
        <w:rPr/>
      </w:pPr>
      <w:r w:rsidDel="00000000" w:rsidR="00000000" w:rsidRPr="00000000">
        <w:rPr>
          <w:rFonts w:ascii="Arial Unicode MS" w:cs="Arial Unicode MS" w:eastAsia="Arial Unicode MS" w:hAnsi="Arial Unicode MS"/>
          <w:rtl w:val="0"/>
        </w:rPr>
        <w:t xml:space="preserve">□ 年月（年齢）の空白期間がない</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 所属・役職がすべて記載されている</w:t>
      </w:r>
    </w:p>
    <w:p w:rsidR="00000000" w:rsidDel="00000000" w:rsidP="00000000" w:rsidRDefault="00000000" w:rsidRPr="00000000" w14:paraId="00000C89">
      <w:pPr>
        <w:rPr/>
      </w:pPr>
      <w:r w:rsidDel="00000000" w:rsidR="00000000" w:rsidRPr="00000000">
        <w:rPr>
          <w:rFonts w:ascii="Arial Unicode MS" w:cs="Arial Unicode MS" w:eastAsia="Arial Unicode MS" w:hAnsi="Arial Unicode MS"/>
          <w:rtl w:val="0"/>
        </w:rPr>
        <w:t xml:space="preserve">□ 各異動先の仕事内容（仕事概要、チームメンバー（数）、成果のポイント）が、すべて書かれている</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 各異動先の点数がすべて書かれている</w:t>
      </w:r>
    </w:p>
    <w:p w:rsidR="00000000" w:rsidDel="00000000" w:rsidP="00000000" w:rsidRDefault="00000000" w:rsidRPr="00000000" w14:paraId="00000C8B">
      <w:pPr>
        <w:rPr/>
      </w:pPr>
      <w:r w:rsidDel="00000000" w:rsidR="00000000" w:rsidRPr="00000000">
        <w:rPr>
          <w:rFonts w:ascii="Arial Unicode MS" w:cs="Arial Unicode MS" w:eastAsia="Arial Unicode MS" w:hAnsi="Arial Unicode MS"/>
          <w:rtl w:val="0"/>
        </w:rPr>
        <w:t xml:space="preserve">ステップ2 自分の持つ強み、弱みについて、それぞれ少なくとも1つが書かれている</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ステップ3 図に、自分以外の人物やその人物との関係性が書かれている</w:t>
      </w:r>
    </w:p>
    <w:p w:rsidR="00000000" w:rsidDel="00000000" w:rsidP="00000000" w:rsidRDefault="00000000" w:rsidRPr="00000000" w14:paraId="00000C8D">
      <w:pPr>
        <w:rPr/>
      </w:pPr>
      <w:r w:rsidDel="00000000" w:rsidR="00000000" w:rsidRPr="00000000">
        <w:rPr>
          <w:rFonts w:ascii="Arial Unicode MS" w:cs="Arial Unicode MS" w:eastAsia="Arial Unicode MS" w:hAnsi="Arial Unicode MS"/>
          <w:rtl w:val="0"/>
        </w:rPr>
        <w:t xml:space="preserve">注：ステップ1について、書きたくない期間がある場合（例：休職期間がある等）は書かなくてもよい</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〈キャリアふりかえりシートの共有・加筆後〉 下表の右欄に、すべてチェックがついていればクリア</w:t>
      </w:r>
    </w:p>
    <w:p w:rsidR="00000000" w:rsidDel="00000000" w:rsidP="00000000" w:rsidRDefault="00000000" w:rsidRPr="00000000" w14:paraId="00000C8F">
      <w:pPr>
        <w:rPr/>
      </w:pPr>
      <w:r w:rsidDel="00000000" w:rsidR="00000000" w:rsidRPr="00000000">
        <w:rPr>
          <w:rFonts w:ascii="Arial Unicode MS" w:cs="Arial Unicode MS" w:eastAsia="Arial Unicode MS" w:hAnsi="Arial Unicode MS"/>
          <w:rtl w:val="0"/>
        </w:rPr>
        <w:t xml:space="preserve">項 目</w:t>
      </w:r>
    </w:p>
    <w:p w:rsidR="00000000" w:rsidDel="00000000" w:rsidP="00000000" w:rsidRDefault="00000000" w:rsidRPr="00000000" w14:paraId="00000C90">
      <w:pPr>
        <w:rPr/>
      </w:pPr>
      <w:r w:rsidDel="00000000" w:rsidR="00000000" w:rsidRPr="00000000">
        <w:rPr>
          <w:rtl w:val="0"/>
        </w:rPr>
        <w:t xml:space="preserve">[V]</w:t>
      </w:r>
    </w:p>
    <w:p w:rsidR="00000000" w:rsidDel="00000000" w:rsidP="00000000" w:rsidRDefault="00000000" w:rsidRPr="00000000" w14:paraId="00000C91">
      <w:pPr>
        <w:rPr/>
      </w:pPr>
      <w:r w:rsidDel="00000000" w:rsidR="00000000" w:rsidRPr="00000000">
        <w:rPr>
          <w:rFonts w:ascii="Arial Unicode MS" w:cs="Arial Unicode MS" w:eastAsia="Arial Unicode MS" w:hAnsi="Arial Unicode MS"/>
          <w:rtl w:val="0"/>
        </w:rPr>
        <w:t xml:space="preserve">ステップ1 各異動先での自己採点に関し、点数の理由がすべて書かれている</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ステップ2 自分のもつ強み、弱みで書かれた内容が、ステップ1でまとめた内容と関連づけられている</w:t>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 自分のもつ強みで書いた内容が、ステップ1の表のどの部分に関連しているかを指し示すことができる</w:t>
      </w:r>
    </w:p>
    <w:p w:rsidR="00000000" w:rsidDel="00000000" w:rsidP="00000000" w:rsidRDefault="00000000" w:rsidRPr="00000000" w14:paraId="00000C94">
      <w:pPr>
        <w:rPr/>
      </w:pPr>
      <w:r w:rsidDel="00000000" w:rsidR="00000000" w:rsidRPr="00000000">
        <w:rPr>
          <w:rFonts w:ascii="Arial Unicode MS" w:cs="Arial Unicode MS" w:eastAsia="Arial Unicode MS" w:hAnsi="Arial Unicode MS"/>
          <w:rtl w:val="0"/>
        </w:rPr>
        <w:t xml:space="preserve">□ 自分のもつ弱みで書いた内容が、ステップ1の表のどの部分に関連しているかを指し示すことができる</w:t>
      </w:r>
    </w:p>
    <w:p w:rsidR="00000000" w:rsidDel="00000000" w:rsidP="00000000" w:rsidRDefault="00000000" w:rsidRPr="00000000" w14:paraId="00000C95">
      <w:pPr>
        <w:rPr/>
      </w:pPr>
      <w:r w:rsidDel="00000000" w:rsidR="00000000" w:rsidRPr="00000000">
        <w:rPr>
          <w:rFonts w:ascii="Arial Unicode MS" w:cs="Arial Unicode MS" w:eastAsia="Arial Unicode MS" w:hAnsi="Arial Unicode MS"/>
          <w:rtl w:val="0"/>
        </w:rPr>
        <w:t xml:space="preserve">ステップ3 図に、自分の仕事以外で関わりのある人物が1人以上書かれており、その人物との関係性についても書かれている</w:t>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ステップ4 特に自分に与える影響が大きいと思われる人物の名前が2人以上書かれており、その人物から期待されている内容も書かれている</w:t>
      </w:r>
    </w:p>
    <w:p w:rsidR="00000000" w:rsidDel="00000000" w:rsidP="00000000" w:rsidRDefault="00000000" w:rsidRPr="00000000" w14:paraId="00000C97">
      <w:pPr>
        <w:rPr/>
      </w:pPr>
      <w:r w:rsidDel="00000000" w:rsidR="00000000" w:rsidRPr="00000000">
        <w:rPr>
          <w:rFonts w:ascii="Arial Unicode MS" w:cs="Arial Unicode MS" w:eastAsia="Arial Unicode MS" w:hAnsi="Arial Unicode MS"/>
          <w:rtl w:val="0"/>
        </w:rPr>
        <w:t xml:space="preserve">注：ステップ2の自分のもつ強みと弱みで書いた内容に関連するステップ1の記述部分に下線を引いてみよう。該当する部分がなければ、赤字でステップ1へ追記してみよう。</w:t>
      </w:r>
    </w:p>
    <w:p w:rsidR="00000000" w:rsidDel="00000000" w:rsidP="00000000" w:rsidRDefault="00000000" w:rsidRPr="00000000" w14:paraId="00000C98">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487</w:t>
      </w:r>
    </w:p>
    <w:p w:rsidR="00000000" w:rsidDel="00000000" w:rsidP="00000000" w:rsidRDefault="00000000" w:rsidRPr="00000000" w14:paraId="00000C99">
      <w:pPr>
        <w:rPr/>
      </w:pPr>
      <w:r w:rsidDel="00000000" w:rsidR="00000000" w:rsidRPr="00000000">
        <w:rPr>
          <w:rtl w:val="0"/>
        </w:rPr>
        <w:t xml:space="preserve">--- p.488 ---</w:t>
      </w:r>
    </w:p>
    <w:p w:rsidR="00000000" w:rsidDel="00000000" w:rsidP="00000000" w:rsidRDefault="00000000" w:rsidRPr="00000000" w14:paraId="00000C9A">
      <w:pPr>
        <w:rPr/>
      </w:pPr>
      <w:r w:rsidDel="00000000" w:rsidR="00000000" w:rsidRPr="00000000">
        <w:rPr>
          <w:rFonts w:ascii="Arial Unicode MS" w:cs="Arial Unicode MS" w:eastAsia="Arial Unicode MS" w:hAnsi="Arial Unicode MS"/>
          <w:rtl w:val="0"/>
        </w:rPr>
        <w:t xml:space="preserve">6節 研修評価の4段階モデル</w:t>
      </w:r>
    </w:p>
    <w:p w:rsidR="00000000" w:rsidDel="00000000" w:rsidP="00000000" w:rsidRDefault="00000000" w:rsidRPr="00000000" w14:paraId="00000C9B">
      <w:pPr>
        <w:rPr/>
      </w:pPr>
      <w:r w:rsidDel="00000000" w:rsidR="00000000" w:rsidRPr="00000000">
        <w:rPr>
          <w:rFonts w:ascii="Arial Unicode MS" w:cs="Arial Unicode MS" w:eastAsia="Arial Unicode MS" w:hAnsi="Arial Unicode MS"/>
          <w:rtl w:val="0"/>
        </w:rPr>
        <w:t xml:space="preserve">研修の評価はどう捉えたらよいか。IDでデファクト標準になっている評価の枠組みに、表16－5に示すカークパトリックの4段階評価モデルがある。教育活動の評価で最も頻繁に行われるのは受講者アンケートであろう。参加してよかったと思うか、同僚に勧めるか、などの項目を用いて印象を多段階で評価してもらったり、あるいは良かったこと・改善を要することなどを自由記述で答えてもらう。これは4段階評価モデルではレベル1「反応」にあたる。反応が望ましくなければ改善につながる有用なデータとなる一方で、たいして良いと思ってなくても好意的な回答が得られてしまうという問題が指摘されており、アンケート結果がよくても素直に喜ぶことはできない。</w:t>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488 禁 COPY</w:t>
      </w:r>
    </w:p>
    <w:p w:rsidR="00000000" w:rsidDel="00000000" w:rsidP="00000000" w:rsidRDefault="00000000" w:rsidRPr="00000000" w14:paraId="00000C9D">
      <w:pPr>
        <w:rPr/>
      </w:pPr>
      <w:r w:rsidDel="00000000" w:rsidR="00000000" w:rsidRPr="00000000">
        <w:rPr>
          <w:rtl w:val="0"/>
        </w:rPr>
        <w:t xml:space="preserve">--- p.489 ---</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表16-5 カークパトリックの4段階評価モデル</w:t>
      </w:r>
    </w:p>
    <w:p w:rsidR="00000000" w:rsidDel="00000000" w:rsidP="00000000" w:rsidRDefault="00000000" w:rsidRPr="00000000" w14:paraId="00000C9F">
      <w:pPr>
        <w:rPr/>
      </w:pPr>
      <w:r w:rsidDel="00000000" w:rsidR="00000000" w:rsidRPr="00000000">
        <w:rPr>
          <w:rFonts w:ascii="Arial Unicode MS" w:cs="Arial Unicode MS" w:eastAsia="Arial Unicode MS" w:hAnsi="Arial Unicode MS"/>
          <w:rtl w:val="0"/>
        </w:rPr>
        <w:t xml:space="preserve">レベル</w:t>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評価項目</w:t>
      </w:r>
    </w:p>
    <w:p w:rsidR="00000000" w:rsidDel="00000000" w:rsidP="00000000" w:rsidRDefault="00000000" w:rsidRPr="00000000" w14:paraId="00000CA1">
      <w:pPr>
        <w:rPr/>
      </w:pPr>
      <w:r w:rsidDel="00000000" w:rsidR="00000000" w:rsidRPr="00000000">
        <w:rPr>
          <w:rFonts w:ascii="Arial Unicode MS" w:cs="Arial Unicode MS" w:eastAsia="Arial Unicode MS" w:hAnsi="Arial Unicode MS"/>
          <w:rtl w:val="0"/>
        </w:rPr>
        <w:t xml:space="preserve">データ収集ツール</w:t>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1．反応 [Reaction]</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参加者は教育に対してどのような反応を示したか？</w:t>
      </w:r>
    </w:p>
    <w:p w:rsidR="00000000" w:rsidDel="00000000" w:rsidP="00000000" w:rsidRDefault="00000000" w:rsidRPr="00000000" w14:paraId="00000CA4">
      <w:pPr>
        <w:rPr/>
      </w:pPr>
      <w:r w:rsidDel="00000000" w:rsidR="00000000" w:rsidRPr="00000000">
        <w:rPr>
          <w:rFonts w:ascii="Arial Unicode MS" w:cs="Arial Unicode MS" w:eastAsia="Arial Unicode MS" w:hAnsi="Arial Unicode MS"/>
          <w:rtl w:val="0"/>
        </w:rPr>
        <w:t xml:space="preserve">・受講者アンケート</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2．学習 [Learning]</w:t>
      </w:r>
    </w:p>
    <w:p w:rsidR="00000000" w:rsidDel="00000000" w:rsidP="00000000" w:rsidRDefault="00000000" w:rsidRPr="00000000" w14:paraId="00000CA6">
      <w:pPr>
        <w:rPr/>
      </w:pPr>
      <w:r w:rsidDel="00000000" w:rsidR="00000000" w:rsidRPr="00000000">
        <w:rPr>
          <w:rFonts w:ascii="Arial Unicode MS" w:cs="Arial Unicode MS" w:eastAsia="Arial Unicode MS" w:hAnsi="Arial Unicode MS"/>
          <w:rtl w:val="0"/>
        </w:rPr>
        <w:t xml:space="preserve">どのような知識とスキルが身についたか？</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・事後テスト&lt;br&gt;・パフォーマンステスト</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3．行動 [Behavior]</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参加者はどのように知識とスキルを仕事に生かしたか？</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・フォローアップ調査&lt;br&gt;・上長アンケート</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4．結果 [Result]</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教育は組織と組織の目標にどのような効果をもたらしたか？</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・効果測定チェックリスト&lt;br&gt;・ROI（投資利益率）指標</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注：鈴木 (2016) の表6－2 (p.96) を再掲した</w:t>
      </w:r>
    </w:p>
    <w:p w:rsidR="00000000" w:rsidDel="00000000" w:rsidP="00000000" w:rsidRDefault="00000000" w:rsidRPr="00000000" w14:paraId="00000CAF">
      <w:pPr>
        <w:rPr/>
      </w:pPr>
      <w:r w:rsidDel="00000000" w:rsidR="00000000" w:rsidRPr="00000000">
        <w:rPr>
          <w:rFonts w:ascii="Arial Unicode MS" w:cs="Arial Unicode MS" w:eastAsia="Arial Unicode MS" w:hAnsi="Arial Unicode MS"/>
          <w:rtl w:val="0"/>
        </w:rPr>
        <w:t xml:space="preserve">IDで重視するのは、学ぶべきことが学べたか（学習ゴールに到達したのか）という点であり、これはレベル2「学習」に相当する。レベル1だけでなくレベル2での評価を行うべきであるという主張である。メーガーの質問2（たどり着いたかどうかをどうやって知るのか）はレベル2の評価に相当し、学習目標として掲げたことが達成できたかどうかを直接的に確認することが求められる。知識であれば暗記テストでよいが、応用力や創造するレベルの学習目標を掲げている場合は、暗記テストで評価するだけでは不十分である。未知の応用問題を解いてもらったり、制約条件を与えてオリジナルな企画や作品を作ってもらうレポートを課したり、あるいは実際に演じてもらいチェックリストで評価する等の妥当な方法を採用しなければならない。そのため、表16－3で採用を提案した「キャリアの棚卸しとは（事前配布資料）にまつわるクイズと答え合わせ」は資料を読んできたかどうかを確認するために行うもので、研修ゴールに到達したかどうかの評価には含まない。研修の評価は、自分自身のキャリアふりかえりシートやプランが一定の条件を満たして立案できたかどうかでチェックすることになる。 教育活動が受講後の職場での行動変容を目指す場合には、レベル2に留まらず、レベル3「行動」の評価が必要になる。研修を行った結果として職場での行動に変化が見られないのであれば、その研修は無駄だったと考える立場からは、レベル2で終始する教育は「お勉強」というレッテルを貼られ、役に立た</w:t>
      </w:r>
    </w:p>
    <w:p w:rsidR="00000000" w:rsidDel="00000000" w:rsidP="00000000" w:rsidRDefault="00000000" w:rsidRPr="00000000" w14:paraId="00000CB0">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489</w:t>
      </w:r>
    </w:p>
    <w:p w:rsidR="00000000" w:rsidDel="00000000" w:rsidP="00000000" w:rsidRDefault="00000000" w:rsidRPr="00000000" w14:paraId="00000CB1">
      <w:pPr>
        <w:rPr/>
      </w:pPr>
      <w:r w:rsidDel="00000000" w:rsidR="00000000" w:rsidRPr="00000000">
        <w:rPr>
          <w:rtl w:val="0"/>
        </w:rPr>
        <w:t xml:space="preserve">--- p.490 ---</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ないことに時間を割いたと非難されても仕方ない。そもそも教育活動を企画する時点で、職場のどのような課題に寄与するものなのかを明らかにし、教育活動の内容や目標を設定しておくことでレベル3の評価に堪えられる教育活動とすることが推奨されている。研修を現場のニーズに応じたものにすることで、研修前からレベル3「行動」の変化をデザインしようとするアプローチである。表16－2・3で取り上げた研修では、プランの立案（レベル2）がターゲットであり、その後の行動変容まで追跡することは想定していない。一方で、立案したプランを職場に戻って上長と共有し、研修後の行動変容を支援する仕組みを取り入れることを表16－3の改善案では提案している。 教育活動に投資したリソース（人・金・モノ・時間）が相応のベネフィットなどを生み出し、組織目標の達成に貢献したかどうかを確認する評価は、次のレベル4「結果」である。教育活動は企業に余裕がある時にだけ行われるものであり、それを担当する部署はコスト部門だという位置づけが一般的だったかもしれない。そうではなく、将来への投資である、と主張するためには、ベネフィットは何を見据えて何にどの程度の投資を行うかを判断し、その計画に見合った「結果」が出ているかどうかをチェックする仕組みを持つ必要があろう。 表16－2・3の事例では、そもそも節目研修を3回も行っていることが企業にとって何らかのベネフィットをもたらすのかどうかについて説明することができなければ、「大した効果もないようだから、そろそろ節目研修も中止しよう」という経営判断が下されるかもしれない。たとえ手上げ研修で参加は任意だとしても、研修にかけているコストをどう回収するか、実際のデータをもとに主張することは困難であっても、そのロジックを明らかにしようとする姿勢は持っていたい。</w:t>
      </w:r>
    </w:p>
    <w:p w:rsidR="00000000" w:rsidDel="00000000" w:rsidP="00000000" w:rsidRDefault="00000000" w:rsidRPr="00000000" w14:paraId="00000CB3">
      <w:pPr>
        <w:rPr/>
      </w:pPr>
      <w:r w:rsidDel="00000000" w:rsidR="00000000" w:rsidRPr="00000000">
        <w:rPr>
          <w:rFonts w:ascii="Arial Unicode MS" w:cs="Arial Unicode MS" w:eastAsia="Arial Unicode MS" w:hAnsi="Arial Unicode MS"/>
          <w:rtl w:val="0"/>
        </w:rPr>
        <w:t xml:space="preserve">7節 研修設計の5つの第一原理</w:t>
      </w:r>
    </w:p>
    <w:p w:rsidR="00000000" w:rsidDel="00000000" w:rsidP="00000000" w:rsidRDefault="00000000" w:rsidRPr="00000000" w14:paraId="00000CB4">
      <w:pPr>
        <w:rPr/>
      </w:pPr>
      <w:r w:rsidDel="00000000" w:rsidR="00000000" w:rsidRPr="00000000">
        <w:rPr>
          <w:rFonts w:ascii="Arial Unicode MS" w:cs="Arial Unicode MS" w:eastAsia="Arial Unicode MS" w:hAnsi="Arial Unicode MS"/>
          <w:rtl w:val="0"/>
        </w:rPr>
        <w:t xml:space="preserve">研修で学んだことが実践の場で用いられるようにするためにはどうしたらよいか。M・デイビッド・メリルは、構成主義心理学に基づいて近年提唱されている数多くのIDモデル・理論に共通する要素は、表16－6に示す5つであるとし、「IDの第一原理」と名付けて提唱した。</w:t>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490 禁 COPY</w:t>
      </w:r>
    </w:p>
    <w:p w:rsidR="00000000" w:rsidDel="00000000" w:rsidP="00000000" w:rsidRDefault="00000000" w:rsidRPr="00000000" w14:paraId="00000CB6">
      <w:pPr>
        <w:rPr/>
      </w:pPr>
      <w:r w:rsidDel="00000000" w:rsidR="00000000" w:rsidRPr="00000000">
        <w:rPr>
          <w:rtl w:val="0"/>
        </w:rPr>
        <w:t xml:space="preserve">--- p.491 ---</w:t>
      </w:r>
    </w:p>
    <w:p w:rsidR="00000000" w:rsidDel="00000000" w:rsidP="00000000" w:rsidRDefault="00000000" w:rsidRPr="00000000" w14:paraId="00000CB7">
      <w:pPr>
        <w:rPr/>
      </w:pPr>
      <w:r w:rsidDel="00000000" w:rsidR="00000000" w:rsidRPr="00000000">
        <w:rPr>
          <w:rFonts w:ascii="Arial Unicode MS" w:cs="Arial Unicode MS" w:eastAsia="Arial Unicode MS" w:hAnsi="Arial Unicode MS"/>
          <w:rtl w:val="0"/>
        </w:rPr>
        <w:t xml:space="preserve">表16-6 IDの第一原理（メリル）</w:t>
      </w:r>
    </w:p>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1 問題(Problem)：現実に起こりそうな問題に挑戦する 2 活性化(Activation)：すでに知っている知識を動員する 3 例示(Demonstration)：例示がある〈Tell meでなくShow me〉 4 応用(Application)：応用するチャンスがある〈Let me〉 5 統合(Integration)：現場で活用し、振り返るチャンスがある</w:t>
      </w:r>
    </w:p>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rtl w:val="0"/>
        </w:rPr>
        <w:t xml:space="preserve">1つ目の原理は、現実に起こりそうな「問題」から研修を開始すること。基礎知識からではなく、いきなり現実的な応用問題を提示し、これを解決できることがこの研修の目標だと宣言する。2つ目は、学習者の過去の経験を呼び起こす「活性化」。冒頭で示した問題を解決するための正解を例示せず、「あなたならどうする？」と問いかけることで現時点での受講者の実力を把握する。「解決するためには今までの自分では不十分だ。新しい知恵が必要だ」と気づかせるのがねらいだが、もしこの時点で解決策が出せるのであれば、研修目標に到達しているので「合格」としてもよい。3つ目は「例示」で、能書きを語る（Tell me）のではなく、具体例を見せる（Show me）というアプローチで解決方法を具体的に示す。4つ目は「応用」で、例示で見せた例とは違う例で練習する機会を作り、応用力を鍛える。練習中の失敗は歓迎し、失敗の原因を考えることが深い学習につながるので、どこでどう間違ったのか適切に指摘する。ここまでが研修で行うことであり、5つ目の原理「統合」は、現場で活用し、学びの成果を振り返って省察するチャンスを設けることを意味する。この5つを組み込むことで、学習が実践につながるとしている。 表16－2・3で扱ったキャリアプランの作成は、IDの第一原理で最初に用いる職場での「問題」を取り上げ、その解決方法を習得する研修とは異なり、日常の仕事を離れて自己を見つめ直す目的で行われるものである。もしこの研修にも第一原理で効果的とされている「問題」を取り上げるとすれば、キャリアプランを作成することなく定年を迎えて困惑している先輩社員の事例を「問題」として取り上げ、どのような解決策があり得るかを考えるというアプローチも可能であろう。説明する前に何をすべきであったかどうかを議論させることで</w:t>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491</w:t>
      </w:r>
    </w:p>
    <w:p w:rsidR="00000000" w:rsidDel="00000000" w:rsidP="00000000" w:rsidRDefault="00000000" w:rsidRPr="00000000" w14:paraId="00000CBB">
      <w:pPr>
        <w:rPr/>
      </w:pPr>
      <w:r w:rsidDel="00000000" w:rsidR="00000000" w:rsidRPr="00000000">
        <w:rPr>
          <w:rtl w:val="0"/>
        </w:rPr>
        <w:t xml:space="preserve">--- p.492 ---</w:t>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活性化」をした後で、実はこういうやり方がある、という「例示」に進み、そのうえで、各自のキャリアプラン作成を「応用」と位置付けて行う。研修終了後にも折に触れて上長との面談の際にキャリアプランを見直す機会を設け、それを「統合」とみなすこともできる。 主体的なキャリア形成やキャリア形成支援に関する教育研修プログラムを立案する際には、失敗事例を取り上げてそれをどのように回避するかを考えるアプローチが有効な場面も多くあると考えられる。基礎からの積み上げではなく、いきなり応用場面から入ることや、教える前に考えさせる「活性化」など、部分的に取り入れることでも従来型の研修よりは効果が上がるかもしれない。職場の問題解決につなげる研修を設計する際には特に有用な枠組みであり、活用してみることを勧めたい。</w:t>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8節 おわりに：IDの学びをさらに深めるためのガイド</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本章では、キャリアコンサルタントが現場に出て研修を実施することになったときに、よりどころとなる一つのアプローチ、あるいは考え方として、IDを紹介した。「能書きではなく例示する」というIDの第一原理の説くところに従って、キャリアデザイン研修の事例を取り上げ、どのような変更が可能か、またそうすべき理由は何かを基礎から解説した。なるほどこれは使える考え方だ、と思ってもらえたのであれば本章の目的を達成したといえるが、如何であったろうか。 本章の締めくくりに、さらにIDについての学びを深めたいと思った読者が次の一歩を踏み出すためのガイドとして、いくつかの文献などを紹介する。本章を読んだことを契機にして、さらにIDについての学びを深めてもらえれば幸いである。</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〈参考文献〉 【オンライン】 ・IDポータルサイト (https://idportal.gsis.jp/)：ID関連情報の玄関口として情報を整理したWebサイト。関連文献へのリンクやメールマガジン、Q&amp;Aコーナー、実力チェック、作業支援ツールなども提供している。 ・教育改善スキル修得オンラインプログラム（科目デザイン編） (https://kyoten1.cica.jp/moodle</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492 禁 COPY</w:t>
      </w:r>
    </w:p>
    <w:p w:rsidR="00000000" w:rsidDel="00000000" w:rsidP="00000000" w:rsidRDefault="00000000" w:rsidRPr="00000000" w14:paraId="00000CC1">
      <w:pPr>
        <w:rPr/>
      </w:pPr>
      <w:r w:rsidDel="00000000" w:rsidR="00000000" w:rsidRPr="00000000">
        <w:rPr>
          <w:rtl w:val="0"/>
        </w:rPr>
        <w:t xml:space="preserve">--- p.493 ---</w:t>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/)：大学教員向けにIDの基礎を学ぶサイトとして開発したもの。無料でアクセス可能なクイズなどがある。</w:t>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【対面研修】 ・熊本大学公開講座「インストラクショナルデザイン入門編／応用編」(https://www.gsis.kumamoto-u.ac.jp/koukaikouza/)：毎年10－11月ごろに東京・名古屋・大阪・福岡・熊本で開催している有料セミナー。応用編は入門編修了者を対象に毎年1月に東京・大阪・福岡で開催。</w:t>
      </w:r>
    </w:p>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【関連書籍】 ・鈴木克明『教材設計マニュアル』北大路書房、京都、2002：IDのイロハを独学用紙教材の作成プロセスを体験しながら学ぶテキスト（大学2年生向けに執筆したもの） ・市川尚・根本淳子編著、鈴木克明監修『インストラクショナルデザインの道具箱101』北大路書房、京都、2016：ID関連モデルや理論を101厳選して事例付きで解説した事典的テキスト ・鈴木克明『研修設計マニュアル：人材育成のためのインストラクショナルデザイン』北大路書房、京都、2015：IDを研修担当者向けに紹介した実践書（大学院レベルのテキストとして執筆したもの） ・鈴木克明・美馬のゆり編著『学習設計マニュアル：「おとな」になるためのインストラクショナルデザイン』北大路書房、京都、2018：IDのノウハウを学ぶ側に紹介し、学び方を学ぶテキスト（大学1年生向けに執筆したもの）</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16章 キャリア形成及びキャリアコンサルティングに関する教育並びに普及活動 493</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494ページ</w:t>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17章 環境への働きかけの認識及び実践</w:t>
      </w:r>
    </w:p>
    <w:p w:rsidR="00000000" w:rsidDel="00000000" w:rsidP="00000000" w:rsidRDefault="00000000" w:rsidRPr="00000000" w14:paraId="00000CC9">
      <w:pPr>
        <w:rPr/>
      </w:pPr>
      <w:r w:rsidDel="00000000" w:rsidR="00000000" w:rsidRPr="00000000">
        <w:rPr>
          <w:rFonts w:ascii="Arial Unicode MS" w:cs="Arial Unicode MS" w:eastAsia="Arial Unicode MS" w:hAnsi="Arial Unicode MS"/>
          <w:rtl w:val="0"/>
        </w:rPr>
        <w:t xml:space="preserve">企業をはじめとした組織内で活動するキャリアコンサルタントには、個人に対する支援に加えて、個人を取り巻く環境へ働きかける役割も求められる。そこで1節では、環境へ働きかけることの必要性を述べたうえで、組織の定義、組織成立の要件、組織の構成要素および組織設計の原理について解説している。 また2節では、個人を超えた支援として、上司への支援・介入、職場への介入、経営者へのアプローチ、人事部門や健康管理部門などとの連携・協力について整理している。 さらに3節では、職場へ介入する際の代表的なアプローチとしての組織開発について、その誕生と発展、日本における組織開発の展開について概説している。加えて、診断型組織開発の一例として、ストレスチェックを活用した職場環境改善の進め方についても紹介している。</w:t>
      </w:r>
    </w:p>
    <w:p w:rsidR="00000000" w:rsidDel="00000000" w:rsidP="00000000" w:rsidRDefault="00000000" w:rsidRPr="00000000" w14:paraId="00000CCA">
      <w:pPr>
        <w:rPr/>
      </w:pPr>
      <w:r w:rsidDel="00000000" w:rsidR="00000000" w:rsidRPr="00000000">
        <w:rPr>
          <w:rFonts w:ascii="Arial Unicode MS" w:cs="Arial Unicode MS" w:eastAsia="Arial Unicode MS" w:hAnsi="Arial Unicode MS"/>
          <w:rtl w:val="0"/>
        </w:rPr>
        <w:t xml:space="preserve">1節 環境への働きかけの認識</w:t>
      </w:r>
    </w:p>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1 個人と環境との相互作用</w:t>
      </w:r>
    </w:p>
    <w:p w:rsidR="00000000" w:rsidDel="00000000" w:rsidP="00000000" w:rsidRDefault="00000000" w:rsidRPr="00000000" w14:paraId="00000CCC">
      <w:pPr>
        <w:rPr/>
      </w:pPr>
      <w:r w:rsidDel="00000000" w:rsidR="00000000" w:rsidRPr="00000000">
        <w:rPr>
          <w:rFonts w:ascii="Arial Unicode MS" w:cs="Arial Unicode MS" w:eastAsia="Arial Unicode MS" w:hAnsi="Arial Unicode MS"/>
          <w:rtl w:val="0"/>
        </w:rPr>
        <w:t xml:space="preserve">私たちは外界と無関係に単独で生きているわけではなく、何らかの環境の中で生活している。そこで、個人と環境とのかかわりについて考えてみよう。社会心理学者のレヴィン（Lewin, K.）は「場の理論」と呼ばれる考えを展開した。具体的には、個人（Personality：P）と環境（Environment：E）とが相互依存している場をその個人の「生活空間」（life space）と呼び、B＝f(P,E) と規定した（レヴィン, 1979）。すなわち、人間の行動（Behavior：B）は、個人の性格、能力、経験値などのPと、物理的環境や組織風土などのEとの関数（function ： f）であると主張した。 レヴィンの主張に従うならば、人間の行動はその人の個人的条件（P）だけでなく、その人を取り巻く環境条件（E）からも影響を受けている。したがって、</w:t>
      </w:r>
    </w:p>
    <w:p w:rsidR="00000000" w:rsidDel="00000000" w:rsidP="00000000" w:rsidRDefault="00000000" w:rsidRPr="00000000" w14:paraId="00000CCD">
      <w:pPr>
        <w:rPr/>
      </w:pPr>
      <w:r w:rsidDel="00000000" w:rsidR="00000000" w:rsidRPr="00000000">
        <w:rPr>
          <w:rFonts w:ascii="Arial Unicode MS" w:cs="Arial Unicode MS" w:eastAsia="Arial Unicode MS" w:hAnsi="Arial Unicode MS"/>
          <w:rtl w:val="0"/>
        </w:rPr>
        <w:t xml:space="preserve">494 禁 COPY</w:t>
      </w:r>
    </w:p>
    <w:p w:rsidR="00000000" w:rsidDel="00000000" w:rsidP="00000000" w:rsidRDefault="00000000" w:rsidRPr="00000000" w14:paraId="00000CCE">
      <w:pPr>
        <w:rPr/>
      </w:pPr>
      <w:r w:rsidDel="00000000" w:rsidR="00000000" w:rsidRPr="00000000">
        <w:rPr>
          <w:rtl w:val="0"/>
        </w:rPr>
        <w:t xml:space="preserve">--------------------------------------------------------------------------------</w:t>
      </w:r>
    </w:p>
    <w:p w:rsidR="00000000" w:rsidDel="00000000" w:rsidP="00000000" w:rsidRDefault="00000000" w:rsidRPr="00000000" w14:paraId="00000CCF">
      <w:pPr>
        <w:rPr/>
      </w:pPr>
      <w:r w:rsidDel="00000000" w:rsidR="00000000" w:rsidRPr="00000000">
        <w:rPr>
          <w:rFonts w:ascii="Arial Unicode MS" w:cs="Arial Unicode MS" w:eastAsia="Arial Unicode MS" w:hAnsi="Arial Unicode MS"/>
          <w:rtl w:val="0"/>
        </w:rPr>
        <w:t xml:space="preserve">495ページ</w:t>
      </w:r>
    </w:p>
    <w:p w:rsidR="00000000" w:rsidDel="00000000" w:rsidP="00000000" w:rsidRDefault="00000000" w:rsidRPr="00000000" w14:paraId="00000CD0">
      <w:pPr>
        <w:rPr/>
      </w:pPr>
      <w:r w:rsidDel="00000000" w:rsidR="00000000" w:rsidRPr="00000000">
        <w:rPr>
          <w:rFonts w:ascii="Arial Unicode MS" w:cs="Arial Unicode MS" w:eastAsia="Arial Unicode MS" w:hAnsi="Arial Unicode MS"/>
          <w:rtl w:val="0"/>
        </w:rPr>
        <w:t xml:space="preserve">個人の主体的なキャリア形成を支援するキャリアコンサルタントには、個人を支援することに加えて、個人に対する支援だけでは解決できないような場合には、環境へ働きかけたり介入したりすることも求められるのである。 なお環境とは、家庭環境、地域社会、学校、企業組織や職場環境などを幅広く意味するが、本章では働く人を取り巻く企業組織およびその職場環境を主として取り上げる。</w:t>
      </w:r>
    </w:p>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2 組織とは</w:t>
      </w:r>
    </w:p>
    <w:p w:rsidR="00000000" w:rsidDel="00000000" w:rsidP="00000000" w:rsidRDefault="00000000" w:rsidRPr="00000000" w14:paraId="00000CD2">
      <w:pPr>
        <w:rPr/>
      </w:pPr>
      <w:r w:rsidDel="00000000" w:rsidR="00000000" w:rsidRPr="00000000">
        <w:rPr>
          <w:rFonts w:ascii="Arial Unicode MS" w:cs="Arial Unicode MS" w:eastAsia="Arial Unicode MS" w:hAnsi="Arial Unicode MS"/>
          <w:rtl w:val="0"/>
        </w:rPr>
        <w:t xml:space="preserve">環境への働きかけの必要性を認識し、それを実践するに当たっては、まず組織そのものについての理解が必要である。組織とは、一体どのようなものを指すのであろうか。 [1] 組織の定義 バーナード（Barnard, C.）によれば、組織とは「2人以上の人々の、意識的に調整された諸活動や諸力の体系」（バーナード, 1968）である。この定義に基づいて、組織とは何かについて考えてみよう。 第1に、組織とは「2人以上の人々」が構成するものである。したがって、構成員が1人だけの場合、残念ながらそれは組織とはいえない。 第2に、組織構成員としての人間が提供する諸活動や諸力は、「意識的に調整」されていることが必要である。例えば、電化製品を生産する工場での諸活動を考えてみよう。必要な原材料や部品を取引先から購入する人、生産ラインで部品を製品本体に取り付ける人、完成した製品を検査する人など、個々の人間はさまざまな活動をしている。にもかかわらず、これらの諸活動が個々バラバラにならないのは、営業部門の販売予測に基づいて当工場で設定した生産計画によって、意識的に調整されているからである。 第3に、組織における諸活動や諸力は、「体系」（system）として相互作用をもつことである。この体系（システム）とは、個々の要素には還元できない全体としての特性を有するものである。組織が構成員個々人の努力の総和以上の成果を生み出せるのは、こうしたシステムとしての特性があるからである。 なお、ここで述べたような諸活動や諸力が意識的に調整された組織のことを「公式組織」（formal organization）と呼ぶ。それに対して、一定期間以上の経験</w:t>
      </w:r>
    </w:p>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17章 環境への働きかけの認識及び実践 495</w:t>
      </w:r>
    </w:p>
    <w:p w:rsidR="00000000" w:rsidDel="00000000" w:rsidP="00000000" w:rsidRDefault="00000000" w:rsidRPr="00000000" w14:paraId="00000CD4">
      <w:pPr>
        <w:rPr/>
      </w:pPr>
      <w:r w:rsidDel="00000000" w:rsidR="00000000" w:rsidRPr="00000000">
        <w:rPr>
          <w:rtl w:val="0"/>
        </w:rPr>
        <w:t xml:space="preserve">--------------------------------------------------------------------------------</w:t>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496ページ</w:t>
      </w:r>
    </w:p>
    <w:p w:rsidR="00000000" w:rsidDel="00000000" w:rsidP="00000000" w:rsidRDefault="00000000" w:rsidRPr="00000000" w14:paraId="00000CD6">
      <w:pPr>
        <w:rPr/>
      </w:pPr>
      <w:r w:rsidDel="00000000" w:rsidR="00000000" w:rsidRPr="00000000">
        <w:rPr>
          <w:rFonts w:ascii="Arial Unicode MS" w:cs="Arial Unicode MS" w:eastAsia="Arial Unicode MS" w:hAnsi="Arial Unicode MS"/>
          <w:rtl w:val="0"/>
        </w:rPr>
        <w:t xml:space="preserve">を共有した人間から構成される場合、成員個々人の行動が無意識的・暗黙的な調整によって体系としての相互作用を生み出すことがある。このような組織のことを「非公式組織」（informal organization）という（桑田・田尾, 1998）。 [2] 組織成立の3要件 さらに、バーナード（1968）は組織が成立し、うまく機能するための要件として、次の3つを指摘している。 ① 共有化された目的 ② 協働しようとする意思 ③ コミュニケーション 例えば、「自動車を製造・販売する」「患者を診察・治療して健康を回復させる」「労働者の雇用を守る」など、組織が成り立つには成員に共有化された目的が必要である。また、その目的の実現に向かって協働しようとする意思、そして成員間で交わされるコミュニケーションが不可欠である。 組織の定義および組織成立の3要件に照らして考えれば、企業、病院、大学、官公庁、地方自治体、労働組合などは組織といえる。一方、駅のホームに居合わせた人々（群衆）やコンサート会場に集まった人々（聴衆）は、以上の定義と3要件を満たさない限り組織ということはできない。 [3] 組織の構成要素 次に、組織の構成要素について考えてみよう。組織は、以下に示す組織構造、組織過程、組織風土・文化的要素から構成されており（森田, 1984）、組織成員としての人間は、このような環境の中でさまざまな行動をとる。 ①組織構造 組織構造は組織の静態を成す。具体的には、部門化の程度、管理階層数、権限・地位関係など分業の関係様式のほか、仕事の進め方や各種の手続き、評価制度や就業規則などの諸制度・規則・ルールを指す。 ②組織過程 組織過程は組織の動態を成す。具体的には、コミュニケーション、意思決定、リーダーシップ、コンフリクト（対人葛藤）解消など、組織成員の相互作用の過程を指す。 ③組織風土</w:t>
      </w:r>
    </w:p>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496 禁 COPY</w:t>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497ページ</w:t>
      </w:r>
    </w:p>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rtl w:val="0"/>
        </w:rPr>
        <w:t xml:space="preserve">社風や校風のような、組織成員に共有化された組織全体に関する主観的な特性のことである。 ④組織文化 組織成員によって共有された信念、価値観、規範の集合体のことである（制度的規範としての文化）。ないしは、共有化されたモノの見方・考え方・パラダイムのことである（認知的解釈枠組みとしての文化）。</w:t>
      </w:r>
    </w:p>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なかなか理解しにくい概念ではあるが、組織構造と組織過程の関係については、図17-1のように捉えることができる。組織を構造化するとは、本来は一</w:t>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【図17-1 構造とプロセス（過程）の考え方】</w:t>
      </w:r>
    </w:p>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1. ●構造化</w:t>
      </w:r>
    </w:p>
    <w:p w:rsidR="00000000" w:rsidDel="00000000" w:rsidP="00000000" w:rsidRDefault="00000000" w:rsidRPr="00000000" w14:paraId="00000CDE">
      <w:pPr>
        <w:rPr/>
      </w:pPr>
      <w:r w:rsidDel="00000000" w:rsidR="00000000" w:rsidRPr="00000000">
        <w:rPr>
          <w:rFonts w:ascii="Arial Unicode MS" w:cs="Arial Unicode MS" w:eastAsia="Arial Unicode MS" w:hAnsi="Arial Unicode MS"/>
          <w:rtl w:val="0"/>
        </w:rPr>
        <w:t xml:space="preserve">    ◦ 内容：4つの円（機能単位1、機能単位2、機能単位3、機能単位4）が横に並んでいる。</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    ◦ 構造：各機能単位の間に、分断を象徴する太い垂直の下向き矢印が3本配置されている。右端には全体を指す右向きの矢印がある。</w:t>
      </w:r>
    </w:p>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2. ●プロセス（過程）の設計</w:t>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    ◦ 内容：機能単位1〜4がダイヤモンド型に配置されている。</w:t>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    ◦ 構造：中央で全ての機能単位が相互に双方向の細い矢印で結ばれており、連携を示している。右端には全体を指す右向きの矢印がある。 【出典：筆者（高橋修）作成】</w:t>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17章 環境への働きかけの認識及び実践 497</w:t>
      </w:r>
    </w:p>
    <w:p w:rsidR="00000000" w:rsidDel="00000000" w:rsidP="00000000" w:rsidRDefault="00000000" w:rsidRPr="00000000" w14:paraId="00000CE4">
      <w:pPr>
        <w:rPr/>
      </w:pPr>
      <w:r w:rsidDel="00000000" w:rsidR="00000000" w:rsidRPr="00000000">
        <w:rPr>
          <w:rtl w:val="0"/>
        </w:rPr>
        <w:t xml:space="preserve">--------------------------------------------------------------------------------</w:t>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498ページ</w:t>
      </w:r>
    </w:p>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連の活動プロセス（過程）であるものを、分業によって「分節化」することである。換言すれば、構造化とは機能単位への分化である。その後のプロセス（過程）の設計では、コミュニケーションによって活動を再度「連結」する。その意味で、プロセス（過程）とは、機能単位を連結するルールだといえるであろう。 次に、組織風土について補足しよう。例えば、「この組織は、歴史と伝統がある分だけ保守的なんだなあ」など、成員個々人が知覚する組織全体に関する主観的な特性を「心理的風土」と呼ぶ。それが成員間の相互作用を繰り返すうちに、個々の成員が受け止めた知覚の相違部分が徐々に小さくなり、共通部分が大きくなっていく。こうして、成員に共有化された組織全体に関する主観的な特性としての「組織風土」が形成されていく。 また、組織文化は公式化されていないが、その組織の組織文化を読み取るための手がかりとしては、a）入社式、創立記念日などの儀式やセレモニー、b）制服や社章などのシンボルあるいは表象、c）隠語などのその組織独自の言葉、d）創業時のエピソードといった物語や伝承などがある。 組織風土と組織文化の関係についても補足しよう。アシュフォース（Ashforth, B. E.）によれば、組織風土は「共有された知覚」であるが、組織文化は「共有された仮説」である。組織文化は、何が重要であり何が重要でないかについて、成員の経験に共通の意味を与えることで、判断や行動を枠づけ、方向づけを与えていく。そして、「共有された知覚」は、特定の方向づけが明示されるほど「共有された仮説」に転じるという。つまり、組織風土はやがて組織文化となって、成員の行動を規定するのが通常である（桑田・田尾, 1998）。 [4] 組織の中の人間行動を理解する こうした組織の構成要素が、組織成員である人間の行動に影響を与えることを示したものが図17-2である。例えば、「彼女は、新しいことにまったく挑戦しようとしない」と成員個人の行動に問題があるように見えても、実は「わが社では1回の失敗が命取りになるので、挑戦は避けたほうがよい」というような組織文化が、その個人の行動を規制してしまっている場合もある。あるいは、減点主義的な評価制度、つまり組織構造が彼女をそうさせているのかも知れない。</w:t>
      </w:r>
    </w:p>
    <w:p w:rsidR="00000000" w:rsidDel="00000000" w:rsidP="00000000" w:rsidRDefault="00000000" w:rsidRPr="00000000" w14:paraId="00000CE7">
      <w:pPr>
        <w:rPr/>
      </w:pPr>
      <w:r w:rsidDel="00000000" w:rsidR="00000000" w:rsidRPr="00000000">
        <w:rPr>
          <w:rFonts w:ascii="Arial Unicode MS" w:cs="Arial Unicode MS" w:eastAsia="Arial Unicode MS" w:hAnsi="Arial Unicode MS"/>
          <w:rtl w:val="0"/>
        </w:rPr>
        <w:t xml:space="preserve">498 禁 COPY</w:t>
      </w:r>
    </w:p>
    <w:p w:rsidR="00000000" w:rsidDel="00000000" w:rsidP="00000000" w:rsidRDefault="00000000" w:rsidRPr="00000000" w14:paraId="00000CE8">
      <w:pPr>
        <w:rPr/>
      </w:pPr>
      <w:r w:rsidDel="00000000" w:rsidR="00000000" w:rsidRPr="00000000">
        <w:rPr>
          <w:rtl w:val="0"/>
        </w:rPr>
        <w:t xml:space="preserve">--------------------------------------------------------------------------------</w:t>
      </w:r>
    </w:p>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499ページ</w:t>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【図17-2 人間行動に影響を与える組織の構成要素】</w:t>
      </w:r>
    </w:p>
    <w:p w:rsidR="00000000" w:rsidDel="00000000" w:rsidP="00000000" w:rsidRDefault="00000000" w:rsidRPr="00000000" w14:paraId="00000CEB">
      <w:pPr>
        <w:rPr/>
      </w:pPr>
      <w:r w:rsidDel="00000000" w:rsidR="00000000" w:rsidRPr="00000000">
        <w:rPr>
          <w:rFonts w:ascii="Arial Unicode MS" w:cs="Arial Unicode MS" w:eastAsia="Arial Unicode MS" w:hAnsi="Arial Unicode MS"/>
          <w:rtl w:val="0"/>
        </w:rPr>
        <w:t xml:space="preserve">1. 内容： 左から右へ向かって広がる、横向きの台形（または四角錐の投影）の構造。</w:t>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2. 構成要素（左から右への階層）：</w:t>
      </w:r>
    </w:p>
    <w:p w:rsidR="00000000" w:rsidDel="00000000" w:rsidP="00000000" w:rsidRDefault="00000000" w:rsidRPr="00000000" w14:paraId="00000CED">
      <w:pPr>
        <w:rPr/>
      </w:pPr>
      <w:r w:rsidDel="00000000" w:rsidR="00000000" w:rsidRPr="00000000">
        <w:rPr>
          <w:rFonts w:ascii="Arial Unicode MS" w:cs="Arial Unicode MS" w:eastAsia="Arial Unicode MS" w:hAnsi="Arial Unicode MS"/>
          <w:rtl w:val="0"/>
        </w:rPr>
        <w:t xml:space="preserve">    ◦ 組織構造</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    ◦ 組織過程</w:t>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    ◦ 組織風土・文化</w:t>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    ◦ 人間行動 【出典：筆者（高橋修）作成】</w:t>
      </w:r>
    </w:p>
    <w:p w:rsidR="00000000" w:rsidDel="00000000" w:rsidP="00000000" w:rsidRDefault="00000000" w:rsidRPr="00000000" w14:paraId="00000CF1">
      <w:pPr>
        <w:rPr/>
      </w:pPr>
      <w:r w:rsidDel="00000000" w:rsidR="00000000" w:rsidRPr="00000000">
        <w:rPr>
          <w:rFonts w:ascii="Arial Unicode MS" w:cs="Arial Unicode MS" w:eastAsia="Arial Unicode MS" w:hAnsi="Arial Unicode MS"/>
          <w:rtl w:val="0"/>
        </w:rPr>
        <w:t xml:space="preserve">そこで、組織の中の人間行動を理解するには、成員個々人（P）だけではなく、その行動に影響を与える環境条件（E）としての組織構造、組織過程、組織風土・文化のありようをみることも必要である。例えば、いくら社内公募制度や社内ベンチャー制度を設けて組織構造を変更したとしても、失敗を恐れて挑戦を避けるような保守的な組織文化のままでは、それらの制度はうまく機能しないであろう。成員の行動を変えるには、組織構造だけでなく、組織過程や組織風土・組織文化に働きかけることも必要となる（高橋, 2013）。</w:t>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3 組織設計の原理</w:t>
      </w:r>
    </w:p>
    <w:p w:rsidR="00000000" w:rsidDel="00000000" w:rsidP="00000000" w:rsidRDefault="00000000" w:rsidRPr="00000000" w14:paraId="00000CF3">
      <w:pPr>
        <w:rPr/>
      </w:pPr>
      <w:r w:rsidDel="00000000" w:rsidR="00000000" w:rsidRPr="00000000">
        <w:rPr>
          <w:rFonts w:ascii="Arial Unicode MS" w:cs="Arial Unicode MS" w:eastAsia="Arial Unicode MS" w:hAnsi="Arial Unicode MS"/>
          <w:rtl w:val="0"/>
        </w:rPr>
        <w:t xml:space="preserve">組織をつくった初期段階では、成員はおそらく少人数であろう。このような状況では、その少人数でさまざまな仕事を担当しなければならない。例えば、売れそうな製品のアイデアを練って、それを製品設計図に落とし込み、その設計図に基づいて製品を作り、出来上がった製品を売り歩く。極端な例だと感じるかも知れないが、企業の創業者のエピソードとしてはしばしば耳にすることである。 しかし、製品の売れ行きが伸びてくると、それまでの少人数ではとてもこれらの仕事をこなし切れなくなってくる。そこで、成員の数を徐々に増やしながら、製品アイデアを練る人、設計図を描く人、製品を作る人、製品を売る人など、成員それぞれに役割を決めて仕事を分担する必要に迫られる。これが「分業」である。</w:t>
      </w:r>
    </w:p>
    <w:p w:rsidR="00000000" w:rsidDel="00000000" w:rsidP="00000000" w:rsidRDefault="00000000" w:rsidRPr="00000000" w14:paraId="00000CF4">
      <w:pPr>
        <w:rPr/>
      </w:pPr>
      <w:r w:rsidDel="00000000" w:rsidR="00000000" w:rsidRPr="00000000">
        <w:rPr>
          <w:rFonts w:ascii="Arial Unicode MS" w:cs="Arial Unicode MS" w:eastAsia="Arial Unicode MS" w:hAnsi="Arial Unicode MS"/>
          <w:rtl w:val="0"/>
        </w:rPr>
        <w:t xml:space="preserve">17章 環境への働きかけの認識及び実践 499</w:t>
      </w:r>
    </w:p>
    <w:p w:rsidR="00000000" w:rsidDel="00000000" w:rsidP="00000000" w:rsidRDefault="00000000" w:rsidRPr="00000000" w14:paraId="00000CF5">
      <w:pPr>
        <w:rPr/>
      </w:pPr>
      <w:r w:rsidDel="00000000" w:rsidR="00000000" w:rsidRPr="00000000">
        <w:rPr>
          <w:rtl w:val="0"/>
        </w:rPr>
        <w:t xml:space="preserve">--------------------------------------------------------------------------------</w:t>
      </w:r>
    </w:p>
    <w:p w:rsidR="00000000" w:rsidDel="00000000" w:rsidP="00000000" w:rsidRDefault="00000000" w:rsidRPr="00000000" w14:paraId="00000CF6">
      <w:pPr>
        <w:rPr/>
      </w:pPr>
      <w:r w:rsidDel="00000000" w:rsidR="00000000" w:rsidRPr="00000000">
        <w:rPr>
          <w:rFonts w:ascii="Arial Unicode MS" w:cs="Arial Unicode MS" w:eastAsia="Arial Unicode MS" w:hAnsi="Arial Unicode MS"/>
          <w:rtl w:val="0"/>
        </w:rPr>
        <w:t xml:space="preserve">500ページ</w:t>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【図17-3 部門化と階層化】</w:t>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1. 内容： 立体的な円錐（ピラミッド）構造。</w:t>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2. 垂直方向（階層）：</w:t>
      </w:r>
    </w:p>
    <w:p w:rsidR="00000000" w:rsidDel="00000000" w:rsidP="00000000" w:rsidRDefault="00000000" w:rsidRPr="00000000" w14:paraId="00000CFA">
      <w:pPr>
        <w:rPr/>
      </w:pPr>
      <w:r w:rsidDel="00000000" w:rsidR="00000000" w:rsidRPr="00000000">
        <w:rPr>
          <w:rFonts w:ascii="Arial Unicode MS" w:cs="Arial Unicode MS" w:eastAsia="Arial Unicode MS" w:hAnsi="Arial Unicode MS"/>
          <w:rtl w:val="0"/>
        </w:rPr>
        <w:t xml:space="preserve">    ◦ 頂点：トップ・マネジメント（経営層）</w:t>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    ◦ 第2層：ミドル・マネジメント（管理層）</w:t>
      </w:r>
    </w:p>
    <w:p w:rsidR="00000000" w:rsidDel="00000000" w:rsidP="00000000" w:rsidRDefault="00000000" w:rsidRPr="00000000" w14:paraId="00000CFC">
      <w:pPr>
        <w:rPr/>
      </w:pPr>
      <w:r w:rsidDel="00000000" w:rsidR="00000000" w:rsidRPr="00000000">
        <w:rPr>
          <w:rFonts w:ascii="Arial Unicode MS" w:cs="Arial Unicode MS" w:eastAsia="Arial Unicode MS" w:hAnsi="Arial Unicode MS"/>
          <w:rtl w:val="0"/>
        </w:rPr>
        <w:t xml:space="preserve">    ◦ 第3層：ロワー・マネジメント（監督層）</w:t>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    ◦ 底辺層：一般層</w:t>
      </w:r>
    </w:p>
    <w:p w:rsidR="00000000" w:rsidDel="00000000" w:rsidP="00000000" w:rsidRDefault="00000000" w:rsidRPr="00000000" w14:paraId="00000CFE">
      <w:pPr>
        <w:rPr/>
      </w:pPr>
      <w:r w:rsidDel="00000000" w:rsidR="00000000" w:rsidRPr="00000000">
        <w:rPr>
          <w:rFonts w:ascii="Arial Unicode MS" w:cs="Arial Unicode MS" w:eastAsia="Arial Unicode MS" w:hAnsi="Arial Unicode MS"/>
          <w:rtl w:val="0"/>
        </w:rPr>
        <w:t xml:space="preserve">3. 底面（部門区分）：</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    ◦ 円錐の底面が扇状に分割されている。</w:t>
      </w:r>
    </w:p>
    <w:p w:rsidR="00000000" w:rsidDel="00000000" w:rsidP="00000000" w:rsidRDefault="00000000" w:rsidRPr="00000000" w14:paraId="00000D00">
      <w:pPr>
        <w:rPr/>
      </w:pPr>
      <w:r w:rsidDel="00000000" w:rsidR="00000000" w:rsidRPr="00000000">
        <w:rPr>
          <w:rFonts w:ascii="Arial Unicode MS" w:cs="Arial Unicode MS" w:eastAsia="Arial Unicode MS" w:hAnsi="Arial Unicode MS"/>
          <w:rtl w:val="0"/>
        </w:rPr>
        <w:t xml:space="preserve">    ◦ 左から：研究・開発部門、生産・製造部門、営業・販売部門、経理・財務部門、人事部門 【出典：筆者（高橋修）作成】</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そして、このような分業の関係様式を定めたものが、2項で述べた組織構造である。この3項では、組織構造を設計する際の原理として、部門化、階層化、集権化と分権化について概説する（図17-3参照）。 [1] 部門化 部門化とは、水平方向の分業である。一般的に、部門化の過程では「課業」（task）→「職務」（job）→「職能」（function）→「部門」（unit）という順で、類似の仕事をグループ化していく。 まず、仕事を分業するに当たって1人で行うのにふわしい仕事にまで細分化したものが「課業」である。次に、課業をコントロールするために、似たような課業を束ねる。これが「職務」である。さらに、束ねたそれぞれの職務について、その内容や他の職務との関係などを明確化する。そして、職務のまとまりを作るために、一定の基準に基づいてグループ化したものが「職能」である。こうしてできた研究・開発、生産・製造、営業・販売、人事、経理・財務などの職能が、組織の単位である「部門」となる。</w:t>
      </w:r>
    </w:p>
    <w:p w:rsidR="00000000" w:rsidDel="00000000" w:rsidP="00000000" w:rsidRDefault="00000000" w:rsidRPr="00000000" w14:paraId="00000D02">
      <w:pPr>
        <w:rPr/>
      </w:pPr>
      <w:r w:rsidDel="00000000" w:rsidR="00000000" w:rsidRPr="00000000">
        <w:rPr>
          <w:rFonts w:ascii="Arial Unicode MS" w:cs="Arial Unicode MS" w:eastAsia="Arial Unicode MS" w:hAnsi="Arial Unicode MS"/>
          <w:rtl w:val="0"/>
        </w:rPr>
        <w:t xml:space="preserve">500 禁 COPY</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Fonts w:ascii="Arial Unicode MS" w:cs="Arial Unicode MS" w:eastAsia="Arial Unicode MS" w:hAnsi="Arial Unicode MS"/>
          <w:rtl w:val="0"/>
        </w:rPr>
        <w:t xml:space="preserve">501ページ</w:t>
      </w:r>
    </w:p>
    <w:p w:rsidR="00000000" w:rsidDel="00000000" w:rsidP="00000000" w:rsidRDefault="00000000" w:rsidRPr="00000000" w14:paraId="00000D05">
      <w:pPr>
        <w:rPr/>
      </w:pPr>
      <w:r w:rsidDel="00000000" w:rsidR="00000000" w:rsidRPr="00000000">
        <w:rPr>
          <w:rFonts w:ascii="Arial Unicode MS" w:cs="Arial Unicode MS" w:eastAsia="Arial Unicode MS" w:hAnsi="Arial Unicode MS"/>
          <w:rtl w:val="0"/>
        </w:rPr>
        <w:t xml:space="preserve">部門化の過程では、「専門化の原則」という管理原則が用いられている。それは、反復可能な特定の専門化された職務を行えば、知識やスキルが蓄積され、習熟も早く、より効率的かつ安定的に遂行できるという考え方である。 [2] 階層化 階層化とは、仕事を一定の方法で関係づける垂直方向の分業である。一般的には、トップ・マネジメント（経営層）→ミドル・マネジメント（管理層）→ロワー・マネジメント（監督層）→一般層というように、職位の上位者と下位者とが権限によって階層関係をなし、仕事を分担する。 階層化の過程では、次の2つの管理原則が用いられている。1つ目は、「命令一元化の原則」または「ワンマン・ワンボスの原則」と呼ばれる原則である。これは、職位の上下関係において、成員は直接の上司1人からだけ命令を受けるようにしなければならないという原則である。なぜならば、2人以上の上司から指示が出されることになると、両者の指示内容に食い違いなどが生じて部下が混乱してしまうからである。 2つ目は、「管理範囲の原則」または「スパン・オブ・コントロール」と呼ばれる原則である。これは、1人の管理者が直接的に管理できる部下の人数には限界があり、これを超えて部下をもつと管理効率が低下するという原則である。もちろん、その人数は仕事の内容や管理者の管理能力などによっても異なるが、経験則では5〜10人程度といわれている。 部下の人数を少なくして管理範囲を狭くすれば管理効率は上がるが、階層の数が増え、縦のコミュニケーションが複雑になったり、意思決定が遅くなったりするなどのデメリットが生じる。一方、管理範囲を広くすると階層数が少なくなり、迅速な意思決定が可能になるなどのメリットが期待できるが、部下の数が多くなり管理効率が低下するということになる。 なお、ここで紹介した管理原則は、ファヨール（Fayol, H.）によって創始された管理原則論に依拠しているが、「ファヨールによれば、管理原則は万能ではないとし、状況の違いを考慮して柔軟に利用しなければならない」（経営学検定試験協議会, 2009）とされている。 [3] 集権化と分権化 「集権化」とは、すべての意思決定権がトップ・マネジメントないし上位の</w:t>
      </w:r>
    </w:p>
    <w:p w:rsidR="00000000" w:rsidDel="00000000" w:rsidP="00000000" w:rsidRDefault="00000000" w:rsidRPr="00000000" w14:paraId="00000D06">
      <w:pPr>
        <w:rPr/>
      </w:pPr>
      <w:r w:rsidDel="00000000" w:rsidR="00000000" w:rsidRPr="00000000">
        <w:rPr>
          <w:rFonts w:ascii="Arial Unicode MS" w:cs="Arial Unicode MS" w:eastAsia="Arial Unicode MS" w:hAnsi="Arial Unicode MS"/>
          <w:rtl w:val="0"/>
        </w:rPr>
        <w:t xml:space="preserve">17章 環境への働きかけの認識及び実践 501</w:t>
      </w:r>
    </w:p>
    <w:p w:rsidR="00000000" w:rsidDel="00000000" w:rsidP="00000000" w:rsidRDefault="00000000" w:rsidRPr="00000000" w14:paraId="00000D07">
      <w:pPr>
        <w:rPr/>
      </w:pPr>
      <w:r w:rsidDel="00000000" w:rsidR="00000000" w:rsidRPr="00000000">
        <w:rPr>
          <w:rtl w:val="0"/>
        </w:rPr>
        <w:t xml:space="preserve">--------------------------------------------------------------------------------</w:t>
      </w:r>
    </w:p>
    <w:p w:rsidR="00000000" w:rsidDel="00000000" w:rsidP="00000000" w:rsidRDefault="00000000" w:rsidRPr="00000000" w14:paraId="00000D08">
      <w:pPr>
        <w:rPr/>
      </w:pPr>
      <w:r w:rsidDel="00000000" w:rsidR="00000000" w:rsidRPr="00000000">
        <w:rPr>
          <w:rFonts w:ascii="Arial Unicode MS" w:cs="Arial Unicode MS" w:eastAsia="Arial Unicode MS" w:hAnsi="Arial Unicode MS"/>
          <w:rtl w:val="0"/>
        </w:rPr>
        <w:t xml:space="preserve">502ページ</w:t>
      </w:r>
    </w:p>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管理階層によって掌握されていることを意味する。他方「分権化」とは、すべての意思決定権がトップ・マネジメントに集中することなく、顧客や現場に近い下位の管理階層にも一定の自主性が与えられている状態をいう。 近年の組織においては、分権化の傾向が強くなっているようである。なぜなら、顧客のニーズが多様化したり、職務内容が高度化・複雑化したりしている現在、トップ・マネジメントよりも詳細な知識や情報をもっている下位の管理階層に意思決定を任せたほうが、より柔軟で早い対応が可能になると考えられるからである。しかしその一方で、情報通信技術の進展に伴って、意思決定の集権化が促進される側面もある。 集権化と分権化は、組織設計の考え方の両極をなすもので、実際の組織設計に当たっては両者のバランスを考慮することが必要となる。</w:t>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2 節 組織内キャリアコンサルタントの活動内容</w:t>
      </w:r>
    </w:p>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現在、企業をはじめとした組織内で活動するキャリアコンサルタントには、個人に対する支援はもちろんのこと、個人を取り巻く環境へ働きかける役割も求められるようになっている。高橋（2015）は、企業内で活動するキャリアコンサルタントを対象とした自由記述調査とインタビュー調査の結果を踏まえて、このことを表17-1のように整理している。</w:t>
      </w:r>
    </w:p>
    <w:p w:rsidR="00000000" w:rsidDel="00000000" w:rsidP="00000000" w:rsidRDefault="00000000" w:rsidRPr="00000000" w14:paraId="00000D0C">
      <w:pPr>
        <w:rPr/>
      </w:pPr>
      <w:r w:rsidDel="00000000" w:rsidR="00000000" w:rsidRPr="00000000">
        <w:rPr>
          <w:rFonts w:ascii="Arial Unicode MS" w:cs="Arial Unicode MS" w:eastAsia="Arial Unicode MS" w:hAnsi="Arial Unicode MS"/>
          <w:rtl w:val="0"/>
        </w:rPr>
        <w:t xml:space="preserve">【表17-1 組織内キャリアコンサルタントの活動内容】</w:t>
      </w:r>
    </w:p>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活動</w:t>
      </w:r>
    </w:p>
    <w:p w:rsidR="00000000" w:rsidDel="00000000" w:rsidP="00000000" w:rsidRDefault="00000000" w:rsidRPr="00000000" w14:paraId="00000D0E">
      <w:pPr>
        <w:rPr/>
      </w:pPr>
      <w:r w:rsidDel="00000000" w:rsidR="00000000" w:rsidRPr="00000000">
        <w:rPr>
          <w:rFonts w:ascii="Arial Unicode MS" w:cs="Arial Unicode MS" w:eastAsia="Arial Unicode MS" w:hAnsi="Arial Unicode MS"/>
          <w:rtl w:val="0"/>
        </w:rPr>
        <w:t xml:space="preserve">個別面談</w:t>
      </w:r>
    </w:p>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環境理解の支援&lt;br&gt;自己理解の支援&lt;br&gt;未来構築への支援</w:t>
      </w:r>
    </w:p>
    <w:p w:rsidR="00000000" w:rsidDel="00000000" w:rsidP="00000000" w:rsidRDefault="00000000" w:rsidRPr="00000000" w14:paraId="00000D10">
      <w:pPr>
        <w:rPr/>
      </w:pPr>
      <w:r w:rsidDel="00000000" w:rsidR="00000000" w:rsidRPr="00000000">
        <w:rPr>
          <w:rFonts w:ascii="Arial Unicode MS" w:cs="Arial Unicode MS" w:eastAsia="Arial Unicode MS" w:hAnsi="Arial Unicode MS"/>
          <w:rtl w:val="0"/>
        </w:rPr>
        <w:t xml:space="preserve">個を超えた支援</w:t>
      </w:r>
    </w:p>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上司への支援・介入&lt;br&gt;職場への介入&lt;br&gt;経営者へのアプローチ&lt;br&gt;その他の活動</w:t>
      </w:r>
    </w:p>
    <w:p w:rsidR="00000000" w:rsidDel="00000000" w:rsidP="00000000" w:rsidRDefault="00000000" w:rsidRPr="00000000" w14:paraId="00000D12">
      <w:pPr>
        <w:rPr/>
      </w:pPr>
      <w:r w:rsidDel="00000000" w:rsidR="00000000" w:rsidRPr="00000000">
        <w:rPr>
          <w:rFonts w:ascii="Arial Unicode MS" w:cs="Arial Unicode MS" w:eastAsia="Arial Unicode MS" w:hAnsi="Arial Unicode MS"/>
          <w:rtl w:val="0"/>
        </w:rPr>
        <w:t xml:space="preserve">【出典：高橋浩（2015）】</w:t>
      </w:r>
    </w:p>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1 個人に対する支援</w:t>
      </w:r>
    </w:p>
    <w:p w:rsidR="00000000" w:rsidDel="00000000" w:rsidP="00000000" w:rsidRDefault="00000000" w:rsidRPr="00000000" w14:paraId="00000D14">
      <w:pPr>
        <w:rPr/>
      </w:pPr>
      <w:r w:rsidDel="00000000" w:rsidR="00000000" w:rsidRPr="00000000">
        <w:rPr>
          <w:rFonts w:ascii="Arial Unicode MS" w:cs="Arial Unicode MS" w:eastAsia="Arial Unicode MS" w:hAnsi="Arial Unicode MS"/>
          <w:rtl w:val="0"/>
        </w:rPr>
        <w:t xml:space="preserve">[1] 個別面談（キャリアコンサルティング面談） 個別面談（キャリアコンサルティング面談）は、キャリアコンサルティング</w:t>
      </w:r>
    </w:p>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502 禁 COPY</w:t>
      </w:r>
    </w:p>
    <w:p w:rsidR="00000000" w:rsidDel="00000000" w:rsidP="00000000" w:rsidRDefault="00000000" w:rsidRPr="00000000" w14:paraId="00000D16">
      <w:pPr>
        <w:rPr/>
      </w:pPr>
      <w:r w:rsidDel="00000000" w:rsidR="00000000" w:rsidRPr="00000000">
        <w:rPr>
          <w:rtl w:val="0"/>
        </w:rPr>
        <w:t xml:space="preserve">--------------------------------------------------------------------------------</w:t>
      </w:r>
    </w:p>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503ページ</w:t>
      </w:r>
    </w:p>
    <w:p w:rsidR="00000000" w:rsidDel="00000000" w:rsidP="00000000" w:rsidRDefault="00000000" w:rsidRPr="00000000" w14:paraId="00000D18">
      <w:pPr>
        <w:rPr/>
      </w:pPr>
      <w:r w:rsidDel="00000000" w:rsidR="00000000" w:rsidRPr="00000000">
        <w:rPr>
          <w:rFonts w:ascii="Arial Unicode MS" w:cs="Arial Unicode MS" w:eastAsia="Arial Unicode MS" w:hAnsi="Arial Unicode MS"/>
          <w:rtl w:val="0"/>
        </w:rPr>
        <w:t xml:space="preserve">の基本となる活動である。このうち「環境理解の支援」では、組織の一員としての働き方、組織の各種ルールや制度・施策、組織風土・文化などに関して、相談者の理解を深める手助けをする。また、「自己理解の支援」では、相談者自身の経験や能力、それらの前提にある本人の興味・関心、価値観やキャリアの志向性などについて、適切な自己理解ができるように支援する。そして、環境理解と自己理解を踏まえて「未来構築への支援」、すなわち相談者の将来についてのキャリアプランニングに関する相談が行われることもある。 [2] 環境理解の支援 上述のように個別面談においては、自身を取り巻く環境を適切に理解してもらうように相談者に働きかけるケースもある。このことを若手従業員のリアリティ・ショックを例に挙げて考えてみよう。 近年の新卒採用選考では、エントリーシートでも面接試験においても、自己PRや志望動機に加えて、入社後に何をやりたいのか、どのような従業員になりたいのかを尋ねられる。したがって、それらを考え抜くことによって内定を獲得し入社してくる新入社員をはじめとした若手従業員は、やりたい仕事に関する明確なイメージをもって組織に入ってくる。 しかし、実際に働いてみると「思っていた組織とは違った」や「すぐに自分のやりたい仕事をさせてもらえない」、あるいは「商品開発部の仕事をしたいと考えて入社したのに、営業部に配属されてしまった」などと、リアリティ・ショックを受けることがある。それが個別面談において、現在の仕事への不満や、やりたい仕事ができる部署への異動希望、場合によっては転職意思というかたちで表出する。 [3] ジョブ・クラフティング このような場合、ジョブ・クラフティング（job crafting）という考え方がキャリアコンサルティングに有用かもしれない。この概念を提唱したレズネスキー（Wrzesniewski, A.）とダットン（Dutton, J.E.）によれば、ジョブ・クラフティングとは、「個々人が仕事や人間関係の境界に関して行う物理的・心理的・認知的変化のこと」（森永・金井, 2013）である。より端的に表現すれば、従業員が自分の仕事の範囲や他者との関わり方を主体的に変えていくことといえよう。 ジョブ・クラフティングには、仕事の範囲を物理的に変化させること（物理</w:t>
      </w:r>
    </w:p>
    <w:p w:rsidR="00000000" w:rsidDel="00000000" w:rsidP="00000000" w:rsidRDefault="00000000" w:rsidRPr="00000000" w14:paraId="00000D19">
      <w:pPr>
        <w:rPr/>
      </w:pPr>
      <w:r w:rsidDel="00000000" w:rsidR="00000000" w:rsidRPr="00000000">
        <w:rPr>
          <w:rFonts w:ascii="Arial Unicode MS" w:cs="Arial Unicode MS" w:eastAsia="Arial Unicode MS" w:hAnsi="Arial Unicode MS"/>
          <w:rtl w:val="0"/>
        </w:rPr>
        <w:t xml:space="preserve">17章 環境への働きかけの認識及び実践 503</w:t>
      </w:r>
    </w:p>
    <w:p w:rsidR="00000000" w:rsidDel="00000000" w:rsidP="00000000" w:rsidRDefault="00000000" w:rsidRPr="00000000" w14:paraId="00000D1A">
      <w:pPr>
        <w:rPr/>
      </w:pPr>
      <w:r w:rsidDel="00000000" w:rsidR="00000000" w:rsidRPr="00000000">
        <w:rPr>
          <w:rtl w:val="0"/>
        </w:rPr>
        <w:t xml:space="preserve">--------------------------------------------------------------------------------</w:t>
      </w:r>
    </w:p>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504ページ</w:t>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的クラフティング）、仕事に関連する人間関係の形成や他者との接触の量や質に変化を加えること（関係性クラフティング）、仕事の範囲を自分自身の認知の上で変化させること（認知的クラフティング）の3つがある（森永・金井, 2013）。 先ほどのケースに戻ろう。もし、上述のようなリアリティ・ショックを受けている若手従業員が、キャリアコンサルタントとの個別面談を通して、「営業の仕事とは、自社の商品を販売するだけではなく、顧客のニーズを把握することも含まれるのだ。それは商品開発の第一歩でもある」とか「現在の営業経験は、将来、商品開発の仕事に就いたときに生きてくるはずだ」などと認知的クラフティングを行うことができれば、現在の仕事の意味を肯定的に捉え直すことができるかもしれない。個別面談を担うキャリアコンサルタントには、このような環境理解の支援も求められる。</w:t>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2 個人を取り巻く環境への働きかけ</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[1] 個を超えた支援 ここまで個別面談について述べてきたが、他方、個を超えた支援、換言すれば個人を取り巻く環境へ働きかけることも、組織内キャリアコンサルタントとしての大切な役割である。 例えば、個別面談で「上司との意思疎通がうまくいかない」とか「仕事に必要な情報が職場で共有されていなくて困る」などの悩みが吐露されたとしよう。そして、それが相談者個人だけでの解決が困難と思われる場合には、本人の了解を得たうえで、その上司と接触する必要が生ずる。いざ上司と接触して話を聴いてみると、実は上司自身も職場のマネジメントのやり方に悩んでいたということもある。そこで「上司への支援・介入」では、キャリアコンサルタントと上司が一緒に現状の問題点や今後の方向性について考えていくというスタンスが求められる。 また、個別面談の中で話されたことが、キャリアコンサルタントによる上司への働きかけを経て、職場に受け入れられるという場合もある。例えば、上述した職場での情報共有不足という悩みに対して、「もっと情報交換・共有の場があったほうが良いと思うのですが……」といった相談者から出されたアイデアが、朝礼や定期的な職場ミーティングの実現につながるということもある。こ</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504 禁 COPY</w:t>
      </w:r>
    </w:p>
    <w:p w:rsidR="00000000" w:rsidDel="00000000" w:rsidP="00000000" w:rsidRDefault="00000000" w:rsidRPr="00000000" w14:paraId="00000D20">
      <w:pPr>
        <w:rPr/>
      </w:pPr>
      <w:r w:rsidDel="00000000" w:rsidR="00000000" w:rsidRPr="00000000">
        <w:rPr>
          <w:rtl w:val="0"/>
        </w:rPr>
        <w:t xml:space="preserve">--------------------------------------------------------------------------------</w:t>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505ページ</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のようなケースが、「職場への介入」への好例といえよう。あるいは組織開発というかたちで職場への介入を行うこともある。これについては、3節で改めて述べる。 さらに今後は、個別面談での従業員個々人の悩みや要望などと真摯に向き合いながら、それらを組織全体の視点から捉えて「経営者へのアプローチ」を行うという活動も、キャリアコンサルタントには、より強く求められるようになるであろう。例えば、子育てや親の介護と仕事との両立に悩む従業員の声を集約して経営者に報告したり、それを踏まえて短時間勤務制度などのワーク・ライフ・バランス施策の導入を提案したりするというようなことである。ただし、このような組織全体にかかわる制度・施策の導入や変更は、一朝一夕で成し遂げられるものではないので、地道で継続的な働きかけが必要となる。 [2] 他部門との連携・協力 表17-1の「その他の活動」の具体例としては、セルフ・キャリアドックの一環として行うキャリア研修がある。例えば30歳、40歳、50歳などの年齢の節目に行うキャリア研修を企画・立案したり、その研修に講師として関わったりするなどの活動が挙げられる。このような場合には、キャリアコンサルタントが単独で行うのではなく、人事部門との協業が不可欠となる。 また、健康管理部門との連携・協力が必要となる場合もある。例えば、相談者が「今の仕事では専門性があまり身につかず、自分に自信がもてない」や「昇進して管理職になったものの、部下の指導・育成がうまくいかずにらつらい」などと自分のキャリア上の問題で悩み、それが原因でうつ病などのメンタルヘルス不調となることがある。逆に、メンタルヘルス不調で休職したことがきっかけとなって、「今までのような仕事のやり方で良いのだろうか」などと、自分のキャリア形成のあり方を見直す必要性に迫られることもある。このような場合には、産業医や保健師など、メンタルヘルスを専門とする健康管理部門との連携や協力が不可欠となる。具体的には、病態のアセスメントや復職可否の判断などは産業医に任せ、キャリアコンサルタントは、復職前後のフォロー面談やこれからのキャリアプランニングに関する相談を担当するという役割分担をすることになる。</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17章 環境への働きかけの認識及び実践 505</w:t>
      </w:r>
    </w:p>
    <w:p w:rsidR="00000000" w:rsidDel="00000000" w:rsidP="00000000" w:rsidRDefault="00000000" w:rsidRPr="00000000" w14:paraId="00000D24">
      <w:pPr>
        <w:rPr/>
      </w:pPr>
      <w:r w:rsidDel="00000000" w:rsidR="00000000" w:rsidRPr="00000000">
        <w:rPr>
          <w:rtl w:val="0"/>
        </w:rPr>
        <w:t xml:space="preserve">--------------------------------------------------------------------------------</w:t>
      </w:r>
    </w:p>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506ページ</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3 節 組織開発</w:t>
      </w:r>
    </w:p>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本節では、個人を取り巻く環境への働きかけのうち、職場へ介入する際の代表的なアプローチとしての「組織開発」について概説する。</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1 組織開発とは</w:t>
      </w:r>
    </w:p>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[1] 組織開発の誕生と発展 組織開発とは1940年代にアメリカで誕生し、欧米を中心に発展してきた「Organization Development：OD」の訳語である。端的に定義すれば「組織内の当事者が自らの組織を効果的にしていく（よくしていく）ことや、そのための支援」（中村, 2015）を意味する。 以下、中原・中村（2018）の所説に沿って、アメリカにおける組織開発の誕生と発展について概説しよう。 組織開発の源流は、本章の冒頭でも紹介した社会心理学者のレヴィンが、1940年代に「Tグループ」（トレーニング・グループの略）を生み出した時とされる。Tグループとは、グループ・ダイナミックス（集団力学）を用いたトレーニング方式であり、対人関係能力の開発や集団の関係性の構築・改善を目指す。Tグループでは、予め話題や課題が決まっていないグループ・セッションを行う。そして、その場で話される内容（コンテンツ）よりも、「今-ここ」でお互いの間に起こっているプロセスに気づき、それに働きかける力を高めることに注力する。 また1950年代には、Tグループから派生して「ST」（sensitivity training：感受性訓練）と呼ばれるトレーニング方式も生まれた。STは、集団の関係性よりも個人レベルの変化に焦点を当てる。そして、個人の感受性の向上や対人関係能力の改善に重点を置いているところにTグループとの差異がある。なお、組織開発という言葉が生まれたのは、1950年代後半だといわれている。 1960年代には、リッカート（Likert, R.）が唱えたリーダーシップ理論である「システム4」や、ブレーク（Blake, R. R.）とムートン（Mouton, J. S.）が提唱した「マネジリアル・グリッド理論」などに基づく組織開発が行われるようになった。これらは、組織には唯一の理想像とそこに至る道筋があるということ</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506 禁 COPY</w:t>
      </w:r>
    </w:p>
    <w:p w:rsidR="00000000" w:rsidDel="00000000" w:rsidP="00000000" w:rsidRDefault="00000000" w:rsidRPr="00000000" w14:paraId="00000D2B">
      <w:pPr>
        <w:rPr/>
      </w:pPr>
      <w:r w:rsidDel="00000000" w:rsidR="00000000" w:rsidRPr="00000000">
        <w:rPr>
          <w:rtl w:val="0"/>
        </w:rPr>
        <w:t xml:space="preserve">--------------------------------------------------------------------------------</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507ページ</w:t>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を前提とした規範的なアプローチであった。 1970年代に入ると組織開発はさらに発展し、後に「診断型組織開発」と称される手法が体系化した。診断型組織開発では、成員に対して質問紙調査、インタビュー、観察を行うなどして組織の現状に関するデータを集め、その分析結果を成員にフィードバックする。そして、その結果を見てどう思うかを成員同士で話し合い、組織として今後何をしていくかという行動計画を立案し、一定期間実行した後でその効果を評価する、というステップを踏む。モラール・サーベイ（従業員満足度調査）などが診断型組織開発の代表的な手法である。 1980年代には、人的資源管理（HRM）の考え方や品質管理（QC）の仕組みなど、多様な理論や手法を取り込んだ。その結果、「組織開発は雑多すぎる」といわれるようになり、1990年代には組織開発は衰退していった（以上、中原・中村, 2018）。</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【表17-2 対話型組織開発の主な手法の特徴】</w:t>
      </w:r>
    </w:p>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項目</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ＡＩ（アプリシエイティブ・インクワイアリー）</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フューチャーサーチ</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ワールド・カフェ</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開発時期</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1980年代</w:t>
      </w:r>
    </w:p>
    <w:p w:rsidR="00000000" w:rsidDel="00000000" w:rsidP="00000000" w:rsidRDefault="00000000" w:rsidRPr="00000000" w14:paraId="00000D35">
      <w:pPr>
        <w:rPr/>
      </w:pPr>
      <w:r w:rsidDel="00000000" w:rsidR="00000000" w:rsidRPr="00000000">
        <w:rPr>
          <w:rFonts w:ascii="Arial Unicode MS" w:cs="Arial Unicode MS" w:eastAsia="Arial Unicode MS" w:hAnsi="Arial Unicode MS"/>
          <w:rtl w:val="0"/>
        </w:rPr>
        <w:t xml:space="preserve">1980年代</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1990年代</w:t>
      </w:r>
    </w:p>
    <w:p w:rsidR="00000000" w:rsidDel="00000000" w:rsidP="00000000" w:rsidRDefault="00000000" w:rsidRPr="00000000" w14:paraId="00000D37">
      <w:pPr>
        <w:rPr/>
      </w:pPr>
      <w:r w:rsidDel="00000000" w:rsidR="00000000" w:rsidRPr="00000000">
        <w:rPr>
          <w:rFonts w:ascii="Arial Unicode MS" w:cs="Arial Unicode MS" w:eastAsia="Arial Unicode MS" w:hAnsi="Arial Unicode MS"/>
          <w:rtl w:val="0"/>
        </w:rPr>
        <w:t xml:space="preserve">開発者</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デイビット・クーパーライダー&lt;br&gt;ダイアナ・ホイットニー</w:t>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マーヴィン・ワイスボード&lt;br&gt;サンドラ・ジャノフ</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アニータ・ブラウン&lt;br&gt;デイビッド・アイザックス</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特徴</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・組織や個人の「ありのままの姿」を肯定的に受け入れた上で、未来の可能性を探求し実現する&lt;br&gt;① ディスカバリー（強み・価値など「ポジティブコア」を探す）&lt;br&gt;② ドリーム（可能性を思い描く）&lt;br&gt;③ デザイン（実現方法を考え、「挑戦的宣言文」を作成する）&lt;br&gt;④ デスティニー（変革を定着させる）</w:t>
      </w:r>
    </w:p>
    <w:p w:rsidR="00000000" w:rsidDel="00000000" w:rsidP="00000000" w:rsidRDefault="00000000" w:rsidRPr="00000000" w14:paraId="00000D3D">
      <w:pPr>
        <w:rPr/>
      </w:pPr>
      <w:r w:rsidDel="00000000" w:rsidR="00000000" w:rsidRPr="00000000">
        <w:rPr>
          <w:rFonts w:ascii="Arial Unicode MS" w:cs="Arial Unicode MS" w:eastAsia="Arial Unicode MS" w:hAnsi="Arial Unicode MS"/>
          <w:rtl w:val="0"/>
        </w:rPr>
        <w:t xml:space="preserve">・特定課題に関係する全てのステークホルダーを招き、「コモングランド」（参加者全員が合意できる共通の価値）を見出す&lt;br&gt;① 過去を振り返る（年表作成）&lt;br&gt;② 現在を探求する（マインドマップ作成）&lt;br&gt;③ 理想的な未来のシナリオを描く&lt;br&gt;④ コモングランドを発見する&lt;br&gt;⑤ 行動計画を作成する</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・カフェのようにリラックスできる環境で話し合い、深い相互理解や新しい知識を生み出す&lt;br&gt;① 模造紙にいたずら書きをするなど、テーマについて探求する&lt;br&gt;② 他テーブルへ移動して、アイデアを他花受粉する&lt;br&gt;③ 最初のテーブルに戻り、気づきや発見を統合する&lt;br&gt;④ 全員で、集合的な発見を話し合い共有する</w:t>
      </w:r>
    </w:p>
    <w:p w:rsidR="00000000" w:rsidDel="00000000" w:rsidP="00000000" w:rsidRDefault="00000000" w:rsidRPr="00000000" w14:paraId="00000D3F">
      <w:pPr>
        <w:rPr/>
      </w:pPr>
      <w:r w:rsidDel="00000000" w:rsidR="00000000" w:rsidRPr="00000000">
        <w:rPr>
          <w:rFonts w:ascii="Arial Unicode MS" w:cs="Arial Unicode MS" w:eastAsia="Arial Unicode MS" w:hAnsi="Arial Unicode MS"/>
          <w:rtl w:val="0"/>
        </w:rPr>
        <w:t xml:space="preserve">【出典：香取・大川（2011）より筆者（高橋修）作成】</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17章 環境への働きかけの認識及び実践 507</w:t>
      </w:r>
    </w:p>
    <w:p w:rsidR="00000000" w:rsidDel="00000000" w:rsidP="00000000" w:rsidRDefault="00000000" w:rsidRPr="00000000" w14:paraId="00000D41">
      <w:pPr>
        <w:rPr/>
      </w:pPr>
      <w:r w:rsidDel="00000000" w:rsidR="00000000" w:rsidRPr="00000000">
        <w:rPr>
          <w:rtl w:val="0"/>
        </w:rPr>
        <w:t xml:space="preserve">--------------------------------------------------------------------------------</w:t>
      </w:r>
    </w:p>
    <w:p w:rsidR="00000000" w:rsidDel="00000000" w:rsidP="00000000" w:rsidRDefault="00000000" w:rsidRPr="00000000" w14:paraId="00000D42">
      <w:pPr>
        <w:rPr/>
      </w:pPr>
      <w:r w:rsidDel="00000000" w:rsidR="00000000" w:rsidRPr="00000000">
        <w:rPr>
          <w:rFonts w:ascii="Arial Unicode MS" w:cs="Arial Unicode MS" w:eastAsia="Arial Unicode MS" w:hAnsi="Arial Unicode MS"/>
          <w:rtl w:val="0"/>
        </w:rPr>
        <w:t xml:space="preserve">508ページ</w:t>
      </w:r>
    </w:p>
    <w:p w:rsidR="00000000" w:rsidDel="00000000" w:rsidP="00000000" w:rsidRDefault="00000000" w:rsidRPr="00000000" w14:paraId="00000D43">
      <w:pPr>
        <w:rPr/>
      </w:pPr>
      <w:r w:rsidDel="00000000" w:rsidR="00000000" w:rsidRPr="00000000">
        <w:rPr>
          <w:rFonts w:ascii="Arial Unicode MS" w:cs="Arial Unicode MS" w:eastAsia="Arial Unicode MS" w:hAnsi="Arial Unicode MS"/>
          <w:rtl w:val="0"/>
        </w:rPr>
        <w:t xml:space="preserve">しかし21世紀に入ると、「対話型組織開発」の広がりとともに組織開発は復活を遂げることとなった。診断型組織開発とは異なり、対話型組織開発にはデータ収集→データ分析→フィードバックという診断フェイズはない。対話型組織開発はホールシステム・アプローチを取り、幅広い参加者によるダイアログ（対話）を行い、組織や個人の強みや潜在力に焦点を当て、その潜在力を発揮するための将来像を描き、行動計画を立てて実行する点に特徴がある。主な手法には、AI（アプリシエイティブ・インクワイアリー）、フューチャーサーチ、ワールド・カフェなどがあるが、それらの特徴は表17-2のとおりである。 なお、ホールシステム・アプローチとは、経営層から管理層、一般層まで階層を超えて一堂に会し、全体のシステムについてありたい姿を本音で対話することを通して、新しいアイデアや施策を生み出していくことを意味する（香取・大川, 2011）。 [2] 日本における組織開発 中原・中村（2018）によれば、日本では、アメリカから10年ほど遅れて組織開発が導入され、1960年代にはTグループやSTが行われるようになった。そして、1970年代にはODブームが起こり、TグループやST以外にも、診断型組織開発である「サーベイ・フィードバック」、職場の課題に気づき、その改善に成員全員で取り組む「職場ぐるみ訓練」、業績への関心と人間への関心の統合を目指す「マネジリアル・グリッド」など、さまざまな組織開発が行われた。 それが1980年代になると、品質管理（QC）や業務改善などの特定テーマによる職場での小集団活動へと取り組みの重点がシフトしていき、組織開発という言葉は用いられなくなった。そして1990年代に入ると、バブル経済の崩壊とともに組織開発は衰退していった（中原・中村, 2018）。 1990年代の日本企業は、落ち込んだ業績を回復するために、組織のハード面に対するさまざまな変革を行った。例えば、組織のフラット化や部門の再編、ダウンサイジング、IT化を伴う業務手順の変革、成果主義的な人事制度の導入などである。しかし、このような組織のハード面すなわち組織構造の変革だけを行っても、併せてソフト面である組織過程や組織風土・文化に働きかけなければ、ハード面の変革の効果は持続しないし、組織で働く人間の行動も変わらない（図17-4）。</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508 禁 COPY</w:t>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509ページ</w:t>
      </w:r>
    </w:p>
    <w:p w:rsidR="00000000" w:rsidDel="00000000" w:rsidP="00000000" w:rsidRDefault="00000000" w:rsidRPr="00000000" w14:paraId="00000D47">
      <w:pPr>
        <w:rPr/>
      </w:pPr>
      <w:r w:rsidDel="00000000" w:rsidR="00000000" w:rsidRPr="00000000">
        <w:rPr>
          <w:rFonts w:ascii="Arial Unicode MS" w:cs="Arial Unicode MS" w:eastAsia="Arial Unicode MS" w:hAnsi="Arial Unicode MS"/>
          <w:rtl w:val="0"/>
        </w:rPr>
        <w:t xml:space="preserve">【図17-4 ハードアプローチとソフトアプローチ】</w:t>
      </w:r>
    </w:p>
    <w:p w:rsidR="00000000" w:rsidDel="00000000" w:rsidP="00000000" w:rsidRDefault="00000000" w:rsidRPr="00000000" w14:paraId="00000D48">
      <w:pPr>
        <w:rPr/>
      </w:pPr>
      <w:r w:rsidDel="00000000" w:rsidR="00000000" w:rsidRPr="00000000">
        <w:rPr>
          <w:rFonts w:ascii="Arial Unicode MS" w:cs="Arial Unicode MS" w:eastAsia="Arial Unicode MS" w:hAnsi="Arial Unicode MS"/>
          <w:rtl w:val="0"/>
        </w:rPr>
        <w:t xml:space="preserve">1. 内容： 中央に「組織構造」「組織過程」「組織風土・文化」「人間行動」が横に並び、左右からそれぞれアプローチの矢印が向いている。</w:t>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2. ハードアプローチ： 左側に配置され、実線の矢印が「組織構造」の枠を指している。</w:t>
      </w:r>
    </w:p>
    <w:p w:rsidR="00000000" w:rsidDel="00000000" w:rsidP="00000000" w:rsidRDefault="00000000" w:rsidRPr="00000000" w14:paraId="00000D4A">
      <w:pPr>
        <w:rPr/>
      </w:pPr>
      <w:r w:rsidDel="00000000" w:rsidR="00000000" w:rsidRPr="00000000">
        <w:rPr>
          <w:rFonts w:ascii="Arial Unicode MS" w:cs="Arial Unicode MS" w:eastAsia="Arial Unicode MS" w:hAnsi="Arial Unicode MS"/>
          <w:rtl w:val="0"/>
        </w:rPr>
        <w:t xml:space="preserve">3. ソフトアプローチ： 右側に配置され、点線の矢印が「組織過程」および「組織風土・文化」の枠を指している。 【出典：筆者（高橋修）作成】</w:t>
      </w:r>
    </w:p>
    <w:p w:rsidR="00000000" w:rsidDel="00000000" w:rsidP="00000000" w:rsidRDefault="00000000" w:rsidRPr="00000000" w14:paraId="00000D4B">
      <w:pPr>
        <w:rPr/>
      </w:pPr>
      <w:r w:rsidDel="00000000" w:rsidR="00000000" w:rsidRPr="00000000">
        <w:rPr>
          <w:rFonts w:ascii="Arial Unicode MS" w:cs="Arial Unicode MS" w:eastAsia="Arial Unicode MS" w:hAnsi="Arial Unicode MS"/>
          <w:rtl w:val="0"/>
        </w:rPr>
        <w:t xml:space="preserve">そして、ハード面を重視した変革の結果、21世紀に入ると従業員間のコミュニケーションの希薄化、職場の一体感の低下、メンタルヘルス不調者の増加などが顕在化し始めた。そこで、組織のソフト面にもアプローチする組織開発が、これらの問題解決に役立つものとして、近年改めて注目されている。</w:t>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2 職場環境改善</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本章の最後に、（診断型）組織開発の一例として「職場環境改善」を紹介しておこう。2015年12月より労働安全衛生法が改正施行され、常時50人以上の労働者を使用する事業者では、ストレスチェックの実施が事業者の法的義務とされた。併せて、個々人の回答結果を職場単位で集計・分析して、その結果に基づいた職場環境改善を行うことが努力義務化された。 職場環境改善とは、職場におけるストレス要因となりうる職場環境を特定し、それらをより望ましい状態にするための対応策をとることである。近年では、ストレス対策・メンタルヘルス対策の中でも、より積極的な予防活動として重要視されている。なお、ここでいう職場環境とは、物理的な作業環境（換気・照明・騒音・温度・湿度、作業レイアウトなど）はもちろん、労働時間、仕事の量と質、職場の役割分担、職場の人間関係および職場の風土や文化などを含む、広い意味でのストレス要因となりうるものを意味している。 ストレスチェックを活用した職場環境改善の具体的な進め方は、図17-5のようになる。まず、職場成員全員がストレスチェックを実施して、職場のストレス要因などの現状を把握する。その際に推奨されているのが、職業性ストレ</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17章 環境への働きかけの認識及び実践 509</w:t>
      </w:r>
    </w:p>
    <w:p w:rsidR="00000000" w:rsidDel="00000000" w:rsidP="00000000" w:rsidRDefault="00000000" w:rsidRPr="00000000" w14:paraId="00000D4F">
      <w:pPr>
        <w:rPr/>
      </w:pPr>
      <w:r w:rsidDel="00000000" w:rsidR="00000000" w:rsidRPr="00000000">
        <w:rPr>
          <w:rtl w:val="0"/>
        </w:rPr>
        <w:t xml:space="preserve">--------------------------------------------------------------------------------</w:t>
      </w:r>
    </w:p>
    <w:p w:rsidR="00000000" w:rsidDel="00000000" w:rsidP="00000000" w:rsidRDefault="00000000" w:rsidRPr="00000000" w14:paraId="00000D50">
      <w:pPr>
        <w:rPr/>
      </w:pPr>
      <w:r w:rsidDel="00000000" w:rsidR="00000000" w:rsidRPr="00000000">
        <w:rPr>
          <w:rFonts w:ascii="Arial Unicode MS" w:cs="Arial Unicode MS" w:eastAsia="Arial Unicode MS" w:hAnsi="Arial Unicode MS"/>
          <w:rtl w:val="0"/>
        </w:rPr>
        <w:t xml:space="preserve">510ページ</w:t>
      </w:r>
    </w:p>
    <w:p w:rsidR="00000000" w:rsidDel="00000000" w:rsidP="00000000" w:rsidRDefault="00000000" w:rsidRPr="00000000" w14:paraId="00000D51">
      <w:pPr>
        <w:rPr/>
      </w:pPr>
      <w:r w:rsidDel="00000000" w:rsidR="00000000" w:rsidRPr="00000000">
        <w:rPr>
          <w:rFonts w:ascii="Arial Unicode MS" w:cs="Arial Unicode MS" w:eastAsia="Arial Unicode MS" w:hAnsi="Arial Unicode MS"/>
          <w:rtl w:val="0"/>
        </w:rPr>
        <w:t xml:space="preserve">ス簡易調査票（BJSQ）である。そして、各個人の回答結果を職場単位で集計して集団分析結果のレポートを作成する。 次に、ストレス要因を軽減させる方法を職場ごとに話し合い、改善策を立案し実行する。具体的には、第1回職場ミーティングを開催する。ここでは、集団分析結果のレポートを参照しながら、職場の現状はどのような状態か、本来あるべき理想像はどのような状態か、両者のギャップの原因は何かにについて議論したうえで改善策を話し合う。この時、管理者など一部の人間だけで検討するのではなく、一人でも多くの成員を巻き込むことが、その後の活動展開をスムーズにしてくれる。そして、活動目標と内容を皆で共有したうえで、6ヵ月〜1年にわたって従業員参加型の改善活動を行う。 実際の改善策はさまざまである。例えば、同僚同士のサポートが低いという分析結果を受けて、まずは同僚間のコミュニケーションを増やそうと、挨拶の励行に取り組む職場もある。また、仕事の負荷が高いという分析結果を踏まえて、毎日の朝礼で各成員が抱えている過重負荷や進捗遅れなどの問題を “見え</w:t>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【図17-5 ストレスチェックを活用した職場環境改善の進め方】</w:t>
      </w:r>
    </w:p>
    <w:p w:rsidR="00000000" w:rsidDel="00000000" w:rsidP="00000000" w:rsidRDefault="00000000" w:rsidRPr="00000000" w14:paraId="00000D53">
      <w:pPr>
        <w:rPr/>
      </w:pPr>
      <w:r w:rsidDel="00000000" w:rsidR="00000000" w:rsidRPr="00000000">
        <w:rPr>
          <w:rFonts w:ascii="Arial Unicode MS" w:cs="Arial Unicode MS" w:eastAsia="Arial Unicode MS" w:hAnsi="Arial Unicode MS"/>
          <w:rtl w:val="0"/>
        </w:rPr>
        <w:t xml:space="preserve">1. ステップ1：職業性ストレス簡易調査票（BJSQ）をベースとしたストレスチェック</w:t>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2. ステップ2：集団分析結果のレポート作成</w:t>
      </w:r>
    </w:p>
    <w:p w:rsidR="00000000" w:rsidDel="00000000" w:rsidP="00000000" w:rsidRDefault="00000000" w:rsidRPr="00000000" w14:paraId="00000D55">
      <w:pPr>
        <w:rPr/>
      </w:pPr>
      <w:r w:rsidDel="00000000" w:rsidR="00000000" w:rsidRPr="00000000">
        <w:rPr>
          <w:rFonts w:ascii="Arial Unicode MS" w:cs="Arial Unicode MS" w:eastAsia="Arial Unicode MS" w:hAnsi="Arial Unicode MS"/>
          <w:rtl w:val="0"/>
        </w:rPr>
        <w:t xml:space="preserve">3. ステップ3：第1回職場ミーティング（活動目標・内容を成員と共有）</w:t>
      </w:r>
    </w:p>
    <w:p w:rsidR="00000000" w:rsidDel="00000000" w:rsidP="00000000" w:rsidRDefault="00000000" w:rsidRPr="00000000" w14:paraId="00000D56">
      <w:pPr>
        <w:rPr/>
      </w:pPr>
      <w:r w:rsidDel="00000000" w:rsidR="00000000" w:rsidRPr="00000000">
        <w:rPr>
          <w:rFonts w:ascii="Arial Unicode MS" w:cs="Arial Unicode MS" w:eastAsia="Arial Unicode MS" w:hAnsi="Arial Unicode MS"/>
          <w:rtl w:val="0"/>
        </w:rPr>
        <w:t xml:space="preserve">4. ステップ4：改善活動の実施（6ヵ月〜1年）</w:t>
      </w:r>
    </w:p>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5. ステップ5：再調査</w:t>
      </w:r>
    </w:p>
    <w:p w:rsidR="00000000" w:rsidDel="00000000" w:rsidP="00000000" w:rsidRDefault="00000000" w:rsidRPr="00000000" w14:paraId="00000D58">
      <w:pPr>
        <w:rPr/>
      </w:pPr>
      <w:r w:rsidDel="00000000" w:rsidR="00000000" w:rsidRPr="00000000">
        <w:rPr>
          <w:rFonts w:ascii="Arial Unicode MS" w:cs="Arial Unicode MS" w:eastAsia="Arial Unicode MS" w:hAnsi="Arial Unicode MS"/>
          <w:rtl w:val="0"/>
        </w:rPr>
        <w:t xml:space="preserve">6. 補足ステップ：第2回職場ミーティング 【構造：ステップ1からステップ5までが右回りの青い太矢印で結ばれ、ステップ5からステップ1へ戻る垂直の上向き矢印によって、PDCAを回すサイクルが示されている。また、ステップ5の左隣には第2回職場ミーティングが配置されている。】 【出典：筆者（高橋修）作成】</w:t>
      </w:r>
    </w:p>
    <w:p w:rsidR="00000000" w:rsidDel="00000000" w:rsidP="00000000" w:rsidRDefault="00000000" w:rsidRPr="00000000" w14:paraId="00000D59">
      <w:pPr>
        <w:rPr/>
      </w:pPr>
      <w:r w:rsidDel="00000000" w:rsidR="00000000" w:rsidRPr="00000000">
        <w:rPr>
          <w:rFonts w:ascii="Arial Unicode MS" w:cs="Arial Unicode MS" w:eastAsia="Arial Unicode MS" w:hAnsi="Arial Unicode MS"/>
          <w:rtl w:val="0"/>
        </w:rPr>
        <w:t xml:space="preserve">510 禁 COPY</w:t>
      </w:r>
    </w:p>
    <w:p w:rsidR="00000000" w:rsidDel="00000000" w:rsidP="00000000" w:rsidRDefault="00000000" w:rsidRPr="00000000" w14:paraId="00000D5A">
      <w:pPr>
        <w:rPr/>
      </w:pPr>
      <w:r w:rsidDel="00000000" w:rsidR="00000000" w:rsidRPr="00000000">
        <w:rPr>
          <w:rtl w:val="0"/>
        </w:rPr>
        <w:t xml:space="preserve">--------------------------------------------------------------------------------</w:t>
      </w:r>
    </w:p>
    <w:p w:rsidR="00000000" w:rsidDel="00000000" w:rsidP="00000000" w:rsidRDefault="00000000" w:rsidRPr="00000000" w14:paraId="00000D5B">
      <w:pPr>
        <w:rPr/>
      </w:pPr>
      <w:r w:rsidDel="00000000" w:rsidR="00000000" w:rsidRPr="00000000">
        <w:rPr>
          <w:rFonts w:ascii="Arial Unicode MS" w:cs="Arial Unicode MS" w:eastAsia="Arial Unicode MS" w:hAnsi="Arial Unicode MS"/>
          <w:rtl w:val="0"/>
        </w:rPr>
        <w:t xml:space="preserve">511ページ</w:t>
      </w:r>
    </w:p>
    <w:p w:rsidR="00000000" w:rsidDel="00000000" w:rsidP="00000000" w:rsidRDefault="00000000" w:rsidRPr="00000000" w14:paraId="00000D5C">
      <w:pPr>
        <w:rPr/>
      </w:pPr>
      <w:r w:rsidDel="00000000" w:rsidR="00000000" w:rsidRPr="00000000">
        <w:rPr>
          <w:rFonts w:ascii="Arial Unicode MS" w:cs="Arial Unicode MS" w:eastAsia="Arial Unicode MS" w:hAnsi="Arial Unicode MS"/>
          <w:rtl w:val="0"/>
        </w:rPr>
        <w:t xml:space="preserve">る化” し、必要に応じて負荷分散を行う職場もある。 その後、再度ストレスチェックを行い、改善活動の成果を議論・評価する。第2回職場ミーティングでは、実施した改善活動の整理と振り返り、活動期間中の状況変化（業務量の変動、人事異動など）、改善活動前後の数値の変化を踏まえた定量的評価、改善活動に対する定性的評価などについて話し合う。そして、それらを次期の改善活動に活かす。このように、職場環境改善とはPDCAサイクルを回しながら継続する地道な活動である。 筆者が行った実証研究では、本来業務が多忙であるといった理由から職場環境改善活動が低調であったか実行されなかった職場では、環境要因やストレス反応の値は変化がないか悪化した。他方、部会、課会、朝礼などのミーティングを定期的かつ確実に実施し、その場をうまく活用して情報共有、情報交換、問題解決のための話し合いなどが行われた職場では、改善効果が認められた。こうした結果を見ても、改善策実行の過程においては、職場での改善活動が停滞せず継続するように、キャリアコンサルタントや保健師などが改善活動を支援することが重要となる。</w:t>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〈参考文献〉 ・Barnard, C. ： The Functions of the Executive. Cambridge, Mass ： Harvard University Press, 1938（バーナード, C.著、山本安次郎・田杉競・飯野春樹訳『新訳 経営者の役割』ダイヤモンド社 1968） ・香取一昭・大川恒『ホールシステム・アプローチ』日本経済新聞出版社 2011 ・経営学検定試験協議会監修『経営学検定試験公式テキスト① 経営学の基本』中央経済社 2003 ・桑田耕太郎・田尾雅夫『組織論』有斐閣 1998 ・Lewin, K. ： Field Theory in Social Science. New York ： Harper &amp; Brothers, 1951（レヴィン, K.著、猪股佐登留訳『社会科学における場の理論［増補版］』誠信書房 1979） ・森永雄太・金井壽宏「第5章 アイデンティティを活かすキャリア形成－ジョブ・クラフティングを通じたi-deals」金井壽宏・鈴木竜太編著『日本のキャリア研究－専門技能とキャリア・デザイン』白桃書房 2013 ・森田一寿『経営の行動科学』福村出版 1984 ・中原淳・中村和彦『組織開発の探究』ダイヤモンド社 2018 ・中村和彦『入門組織開発』光文社新書 2015 ・高橋浩「第5章 企業内キャリア・コンサルティングと組織開発」労働政策研究・研修機構『企業内キャリア・コンサルティングとその日本的特質』労働政策研究・研修機構 2015 ・高橋修編著『社会人のための産業・組織心理学入門』産業能率大学出版部 2013</w:t>
      </w:r>
    </w:p>
    <w:p w:rsidR="00000000" w:rsidDel="00000000" w:rsidP="00000000" w:rsidRDefault="00000000" w:rsidRPr="00000000" w14:paraId="00000D5E">
      <w:pPr>
        <w:rPr/>
      </w:pPr>
      <w:r w:rsidDel="00000000" w:rsidR="00000000" w:rsidRPr="00000000">
        <w:rPr>
          <w:rFonts w:ascii="Arial Unicode MS" w:cs="Arial Unicode MS" w:eastAsia="Arial Unicode MS" w:hAnsi="Arial Unicode MS"/>
          <w:rtl w:val="0"/>
        </w:rPr>
        <w:t xml:space="preserve">17章 環境への働きかけの認識及び実践 511</w:t>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--- 512 ページ ---</w:t>
      </w:r>
    </w:p>
    <w:p w:rsidR="00000000" w:rsidDel="00000000" w:rsidP="00000000" w:rsidRDefault="00000000" w:rsidRPr="00000000" w14:paraId="00000D60">
      <w:pPr>
        <w:rPr/>
      </w:pPr>
      <w:r w:rsidDel="00000000" w:rsidR="00000000" w:rsidRPr="00000000">
        <w:rPr>
          <w:rFonts w:ascii="Arial Unicode MS" w:cs="Arial Unicode MS" w:eastAsia="Arial Unicode MS" w:hAnsi="Arial Unicode MS"/>
          <w:rtl w:val="0"/>
        </w:rPr>
        <w:t xml:space="preserve">18章 ネットワークの認識及び実践</w:t>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個人のキャリア形成支援を効果的に実施するためには、行政、企業の人事部門等、そして、心理臨床や福祉領域をはじめとした専門機関や専門家との様々なネットワークが重要であることを認識し、関係機関や関係者と日頃から情報交換を行い、協力関係を築き、協働して支援する必要がある。 今後多民族、多様化がさらに進み、個人や組織等の様々なニーズに応えることが必要である。適切な見立てを行い、キャリアコンサルタントの任務の範囲、自身の能力の範囲を超える課題には、必要かつ適切なサービスを提供するグローバルなネットワークの中から、専門機関や専門家を選択し、相談者の納得を得た上でリファーすることができ、個人のキャリア形成支援を効果的に実施するために必要な追加情報を入手したり、異なる分野の専門家にコンサルテーションを行うことが求められている。</w:t>
      </w:r>
    </w:p>
    <w:p w:rsidR="00000000" w:rsidDel="00000000" w:rsidP="00000000" w:rsidRDefault="00000000" w:rsidRPr="00000000" w14:paraId="00000D62">
      <w:pPr>
        <w:rPr/>
      </w:pPr>
      <w:r w:rsidDel="00000000" w:rsidR="00000000" w:rsidRPr="00000000">
        <w:rPr>
          <w:rFonts w:ascii="Arial Unicode MS" w:cs="Arial Unicode MS" w:eastAsia="Arial Unicode MS" w:hAnsi="Arial Unicode MS"/>
          <w:rtl w:val="0"/>
        </w:rPr>
        <w:t xml:space="preserve">1 節 ネットワークの重要性の認識</w:t>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キャリアコンサルタントの能力要件の見直し等に関する報告書」（2018年3月）にあるように、労働政策上の具体的な課題という観点から捉えても、ネットワークの重要性が求められている。「一億総活躍社会」の実現に向けた無業や非正規の若者、子育て女性の支援、「働き方改革実行計画」における治療と仕事の両立や子育て・介護と仕事の両立に関する支援もキャリアコンサルタントが行う役割となり、更には「人生100年時代構想」に関わるリカレント教育をはじめとした生涯にわたる個人の学び直しなども、企業内の従業員に対するキャリア形成支援として政府の政策推進の重点分野に位置づけている。 そのため、キャリアコンサルタントは、学生、若年者、中高齢者、長期失業者、子育て中の女性、生活困窮者、ニート、フリーター、メンタルヘルス不調者、心身の障害や発達障害など実に多様な課題を持つ相談者に対応する必要がある。そして、昨今の社会情勢・雇用環境の変化に伴い対象は更に広がり、外</w:t>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512 禁 COPY</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--- 513 ページ ---</w:t>
      </w:r>
    </w:p>
    <w:p w:rsidR="00000000" w:rsidDel="00000000" w:rsidP="00000000" w:rsidRDefault="00000000" w:rsidRPr="00000000" w14:paraId="00000D66">
      <w:pPr>
        <w:rPr/>
      </w:pPr>
      <w:r w:rsidDel="00000000" w:rsidR="00000000" w:rsidRPr="00000000">
        <w:rPr>
          <w:rFonts w:ascii="Arial Unicode MS" w:cs="Arial Unicode MS" w:eastAsia="Arial Unicode MS" w:hAnsi="Arial Unicode MS"/>
          <w:rtl w:val="0"/>
        </w:rPr>
        <w:t xml:space="preserve">国人労働者、治療中の（疾患を抱えた）者や高齢者の就業希望や創業を希望する方々と実に多様な人々が、キャリアコンサルティングによる支援対象になってきている。これらの対象者への支援には、複合的な問題に対応するため、相談者の環境への介入を行うこと、相談者の変化を促進あるいは推進すること、加えて個人あるいは集団・組織に対して助言、調整、指導といった対応をすることも期待されている。このため、キャリアコンサルタント自身が、自らの能力や役割として期待されていることを冷静に判断して、自らの足りないことを補うという真摯な姿勢でいなければならない。 相談者は、社会や組織の中で生きていることから、支援者であるキャリアコンサルタントも、組織や集団との関係づくりと環境への働きかけを行うことも求められている。また、キャリアコンサルタント、キャリアコンサルティングに関連する制度・施策の整備という視点から、セルフ・キャリアドックをはじめとする企業内での在職者に対するキャリア形成支援の環境整備、専門実践教育訓練や公的職業訓練をはじめとする中長期的なキャリア形成に資する学び直しを効果的に行う前提としてのキャリアコンサルティングの実施や、ジョブ・カードの作成支援を適正かつ効果的に行うことが求められている。 そして、人事制度の運用や組織に関する知識、キャリアデザインワークショップの実施、キャリアプランの作成支援、人事部門との協業や組織に対する報告に関する知識及び技能も求められ、日頃より関係機関や関係者と情報交換を行い、協力関係を築いていく必要がある。また、個人のキャリア形成支援を効果的に実施するため、行政、企業の人事部門等や心理臨床や福祉領域をはじめとした専門機関や専門家、企業の人事部門等と協働して支援することが必要となる。</w:t>
      </w:r>
    </w:p>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1 コミュニティアプローチ</w:t>
      </w:r>
    </w:p>
    <w:p w:rsidR="00000000" w:rsidDel="00000000" w:rsidP="00000000" w:rsidRDefault="00000000" w:rsidRPr="00000000" w14:paraId="00000D68">
      <w:pPr>
        <w:rPr/>
      </w:pPr>
      <w:r w:rsidDel="00000000" w:rsidR="00000000" w:rsidRPr="00000000">
        <w:rPr>
          <w:rFonts w:ascii="Arial Unicode MS" w:cs="Arial Unicode MS" w:eastAsia="Arial Unicode MS" w:hAnsi="Arial Unicode MS"/>
          <w:rtl w:val="0"/>
        </w:rPr>
        <w:t xml:space="preserve">コミュニティアプローチは、個人の問題に対して、個人の内面の改善だけでなく、その個人の置かれている環境を含めて考えて、環境そのものを改善することで、個人と環境の適合性を高めて、個人の抱える問題を解決していこうとする実践的な方法である。 これまでの個人の行動はその人の内的要因によって決定されるという考えから、個人の問題の原因を個人の内面のみに求めるという方法だったが、1960年代に</w:t>
      </w:r>
    </w:p>
    <w:p w:rsidR="00000000" w:rsidDel="00000000" w:rsidP="00000000" w:rsidRDefault="00000000" w:rsidRPr="00000000" w14:paraId="00000D69">
      <w:pPr>
        <w:rPr/>
      </w:pPr>
      <w:r w:rsidDel="00000000" w:rsidR="00000000" w:rsidRPr="00000000">
        <w:rPr>
          <w:rFonts w:ascii="Arial Unicode MS" w:cs="Arial Unicode MS" w:eastAsia="Arial Unicode MS" w:hAnsi="Arial Unicode MS"/>
          <w:rtl w:val="0"/>
        </w:rPr>
        <w:t xml:space="preserve">18章 ネットワークの認識及び実践 513</w:t>
      </w:r>
    </w:p>
    <w:p w:rsidR="00000000" w:rsidDel="00000000" w:rsidP="00000000" w:rsidRDefault="00000000" w:rsidRPr="00000000" w14:paraId="00000D6A">
      <w:pPr>
        <w:rPr/>
      </w:pPr>
      <w:r w:rsidDel="00000000" w:rsidR="00000000" w:rsidRPr="00000000">
        <w:rPr>
          <w:rFonts w:ascii="Arial Unicode MS" w:cs="Arial Unicode MS" w:eastAsia="Arial Unicode MS" w:hAnsi="Arial Unicode MS"/>
          <w:rtl w:val="0"/>
        </w:rPr>
        <w:t xml:space="preserve">--- 514 ページ ---</w:t>
      </w:r>
    </w:p>
    <w:p w:rsidR="00000000" w:rsidDel="00000000" w:rsidP="00000000" w:rsidRDefault="00000000" w:rsidRPr="00000000" w14:paraId="00000D6B">
      <w:pPr>
        <w:rPr/>
      </w:pPr>
      <w:r w:rsidDel="00000000" w:rsidR="00000000" w:rsidRPr="00000000">
        <w:rPr>
          <w:rFonts w:ascii="Arial Unicode MS" w:cs="Arial Unicode MS" w:eastAsia="Arial Unicode MS" w:hAnsi="Arial Unicode MS"/>
          <w:rtl w:val="0"/>
        </w:rPr>
        <w:t xml:space="preserve">アメリカで精神医療に公衆衛生予防という考え方を導入し地域精神保健を展開するなかで、コミュニティ心理学が構築された。コミュニティ心理学は、その個人が関わっている社会システムや環境（企業・組織等）が、個人の行動により大きな影響を及ぼすと考える。 キャリアコンサルタントが、個人が関わるシステム内の人々の相互作用や複雑な人間関係、システム間のネットワークを想定して、組織全体の問題を発見し是正する。そのために、個人面接を行うだけでなく、問題解決に責任を持つ組織の担当者などに対して、その効果的な解決に必要な専門的な知識や技術を提供するコンサルタントとしての役割を果たす。さらには、問題の効果的な解決ができるように、関係する人々や機関との関係を調整して、新たにネットワークを構築するコーディネーターの役割も果たし、問題を抱えた集団や組織に対して直接的に働きかけるために、メンタルヘルス教育やコミュニケーション研修やコミュニケーション風土の改善を図るオフサイト・ミーティングを行うなどのファシリテーターの役割も担う。 このような役割を果たすコミュニティアプローチでは、問題の所在が組織にあるということを組織内の人それぞれが自覚することが必要で、キャリアコンサルタントは、相談者を支援するためにも、ネットワークの重要性の認識をして、さまざまなつながりを積極的に持ち、所属する組織に直接、情報収集や提言を行うこともある。 わが国で社会問題化している若年者への支援で考えてみると、キャリアコンサルタントが、職業教育・キャリア教育に対応することに、学校や社会からの期待は強く、生徒・学生個別のキャリアコンサルティングだけではなく、職業体験や集団が対象のキャリア・ガイダンスのプログラム作成・企画を関係者と連携しながら行い、そして実施にも対応することを通じて、学校・学校教職員や保護者への関与も求められている。 若年者の日々の生活も、当然ながら、家族、地域、学校あるいは企業の中で行われているため、直接的問題が個人のことであっても、その背景には環境としての家族や学校などに問題があり、その環境を理解することや周辺関係者の連携・支援も必要であり、総合的な対応を行うことで、より効果的にキャリア形成支援を行うことができる。</w:t>
      </w:r>
    </w:p>
    <w:p w:rsidR="00000000" w:rsidDel="00000000" w:rsidP="00000000" w:rsidRDefault="00000000" w:rsidRPr="00000000" w14:paraId="00000D6C">
      <w:pPr>
        <w:rPr/>
      </w:pPr>
      <w:r w:rsidDel="00000000" w:rsidR="00000000" w:rsidRPr="00000000">
        <w:rPr>
          <w:rFonts w:ascii="Arial Unicode MS" w:cs="Arial Unicode MS" w:eastAsia="Arial Unicode MS" w:hAnsi="Arial Unicode MS"/>
          <w:rtl w:val="0"/>
        </w:rPr>
        <w:t xml:space="preserve">514 禁 COPY</w:t>
      </w:r>
    </w:p>
    <w:p w:rsidR="00000000" w:rsidDel="00000000" w:rsidP="00000000" w:rsidRDefault="00000000" w:rsidRPr="00000000" w14:paraId="00000D6D">
      <w:pPr>
        <w:rPr/>
      </w:pPr>
      <w:r w:rsidDel="00000000" w:rsidR="00000000" w:rsidRPr="00000000">
        <w:rPr>
          <w:rFonts w:ascii="Arial Unicode MS" w:cs="Arial Unicode MS" w:eastAsia="Arial Unicode MS" w:hAnsi="Arial Unicode MS"/>
          <w:rtl w:val="0"/>
        </w:rPr>
        <w:t xml:space="preserve">--- 515 ページ ---</w:t>
      </w:r>
    </w:p>
    <w:p w:rsidR="00000000" w:rsidDel="00000000" w:rsidP="00000000" w:rsidRDefault="00000000" w:rsidRPr="00000000" w14:paraId="00000D6E">
      <w:pPr>
        <w:rPr/>
      </w:pPr>
      <w:r w:rsidDel="00000000" w:rsidR="00000000" w:rsidRPr="00000000">
        <w:rPr>
          <w:rFonts w:ascii="Arial Unicode MS" w:cs="Arial Unicode MS" w:eastAsia="Arial Unicode MS" w:hAnsi="Arial Unicode MS"/>
          <w:rtl w:val="0"/>
        </w:rPr>
        <w:t xml:space="preserve">キャリアコンサルタントは、社会的に求められていることを自覚して、広範囲な学問分野にわたる深い知識を持ち、カウンセリングとガイダンスのスキルを実践できるための知識と経験を積み重ねながら、必要に応じた実践者でなければならない。個人のキャリア形成支援を効果的に実施するためには、行政、その他の専門機関や専門家とのさまざまなネットワークが重要であることを認識して、多様な専門家と組織管理者などの協力者と連携した社会資源との関係づくりが必要である。</w:t>
      </w:r>
    </w:p>
    <w:p w:rsidR="00000000" w:rsidDel="00000000" w:rsidP="00000000" w:rsidRDefault="00000000" w:rsidRPr="00000000" w14:paraId="00000D6F">
      <w:pPr>
        <w:rPr/>
      </w:pPr>
      <w:r w:rsidDel="00000000" w:rsidR="00000000" w:rsidRPr="00000000">
        <w:rPr>
          <w:rFonts w:ascii="Arial Unicode MS" w:cs="Arial Unicode MS" w:eastAsia="Arial Unicode MS" w:hAnsi="Arial Unicode MS"/>
          <w:rtl w:val="0"/>
        </w:rPr>
        <w:t xml:space="preserve">2 多様な領域と問題に対処する必要性</w:t>
      </w:r>
    </w:p>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キャリアコンサルティングは、多くの場合、領域別に、企業内、需給調整機関、学校の現場などで行われている。また、障害者、長期失業者、高齢者、メンタルヘルス不調の相談者などと対面し支援することを求められ、治癒的対応や育成の必要性があったりする場合もある。このような多様な問題を含んだ相談を、キャリアコンサルティングの範疇であるかどうか、区別して行うことは難しいと言えよう。 キャリアコンサルタントは、相談者に対して効果的に対処して、相談者自らが自分の道を見出していくことを支援することが重要である。そのためには、キャリアコンサルタント自らが対応できないことは、企業の人事部門をはじめとした事業所内関係者に加えて、医療福祉関係者や他の分野の専門家へのリファー、コンサルテーションができるように、日頃からフォーマル・インフォーマルな社会資源とのネットワークづくりに努めなければならない。 例えば、無職の若年者に対する求職相談を受け、その相談内容によっては、求職者支援制度を説明して、職業訓練実施者への紹介をすることもある。 また、相談者が生活に困窮している状況にあれば、2015年度より施行された生活困窮者自立支援法に基づく自立相談支援機関への紹介が必要な場合もあり、問題に応じて連携するネットワーク先が異なる。 就職支援に有効な社会資源には、全国に500カ所を超える公共職業安定所（ハローワーク）などがあり、民間機関としては、一般関連企業の他に、ボランティア団体やNPO法人などもあげられる。このような社会資源を、キャリアコンサルティングの際に、支援する対象の問題によって効果的に利用する必要がある。</w:t>
      </w:r>
    </w:p>
    <w:p w:rsidR="00000000" w:rsidDel="00000000" w:rsidP="00000000" w:rsidRDefault="00000000" w:rsidRPr="00000000" w14:paraId="00000D71">
      <w:pPr>
        <w:rPr/>
      </w:pPr>
      <w:r w:rsidDel="00000000" w:rsidR="00000000" w:rsidRPr="00000000">
        <w:rPr>
          <w:rFonts w:ascii="Arial Unicode MS" w:cs="Arial Unicode MS" w:eastAsia="Arial Unicode MS" w:hAnsi="Arial Unicode MS"/>
          <w:rtl w:val="0"/>
        </w:rPr>
        <w:t xml:space="preserve">18章 ネットワークの認識及び実践 515</w:t>
      </w:r>
    </w:p>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--- 516 ページ ---</w:t>
      </w:r>
    </w:p>
    <w:p w:rsidR="00000000" w:rsidDel="00000000" w:rsidP="00000000" w:rsidRDefault="00000000" w:rsidRPr="00000000" w14:paraId="00000D73">
      <w:pPr>
        <w:rPr/>
      </w:pPr>
      <w:r w:rsidDel="00000000" w:rsidR="00000000" w:rsidRPr="00000000">
        <w:rPr>
          <w:rFonts w:ascii="Arial Unicode MS" w:cs="Arial Unicode MS" w:eastAsia="Arial Unicode MS" w:hAnsi="Arial Unicode MS"/>
          <w:rtl w:val="0"/>
        </w:rPr>
        <w:t xml:space="preserve">る。</w:t>
      </w:r>
    </w:p>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3 「ダイバーシティ（多様性）」に対応するキャリア形成</w:t>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人材の多様性を重視する機運が一気に高まり、「ダイバーシティ」という言葉が一般化してきている。また、長期雇用を前提とした人材管理が難しくなり、キャリア形成の主体者が企業から個人に移り、ダイバーシティ推進とキャリア支援を行うことが、企業（組織）存続にとっても重要な経営課題となってきている。そのため、従来の人事労務管理を主とする人事部門には、組織のダイバーシティ（人材多様化）推進、マネジメントの支援、キャリアデザインの支援、ワークスタイル変革推進、仕事と生活の両立支援、障がい者雇用・定着支援と業務領域は広がり、企業主導型保育所などの運営を行うケースも出てきている。 また、外国人労働者の受け入れが拡大し、更に研修・技能実習制度も領域拡大され、企業内で外国人へのキャリア形成支援も重要となってきている。キャリアコンサルティングの領域は更に広がり、これまでの経験値だけでは対応ができない状況が多くなってきている。多様な課題対応が必要となる状況に、キャリアコンサルタント自身の自己研鑽は無論ではあるが、まずはネットワークを広げ、対応できないケースに対する情報収集を適切に行い、助言を受けることができるリソースを持ち、場合によっては対応を依頼することが想定される。事業所内のネットワークにおいても、これまで以上に広がりと深化が必要であり、また事業所外のネットワークは更に積極的に持つことが対応力を拡大することになろう。</w:t>
      </w:r>
    </w:p>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2 節 ネットワークの形成</w:t>
      </w:r>
    </w:p>
    <w:p w:rsidR="00000000" w:rsidDel="00000000" w:rsidP="00000000" w:rsidRDefault="00000000" w:rsidRPr="00000000" w14:paraId="00000D77">
      <w:pPr>
        <w:rPr/>
      </w:pPr>
      <w:r w:rsidDel="00000000" w:rsidR="00000000" w:rsidRPr="00000000">
        <w:rPr>
          <w:rFonts w:ascii="Arial Unicode MS" w:cs="Arial Unicode MS" w:eastAsia="Arial Unicode MS" w:hAnsi="Arial Unicode MS"/>
          <w:rtl w:val="0"/>
        </w:rPr>
        <w:t xml:space="preserve">産業構造の変化、グローバル化、少子高齢化等の社会変化に伴い、法律の改正や新たな制度施策が行われた。産業・企業の動きも著しく、各種調査報告や書籍、インターネット上の情報の積極的な収集がキャリアコンサルティングには不可欠となっている。 キャリアコンサルタントには、普段から経験を積み重ねて、自らの対応可能な領域を拡大すること、また研修会等に参加することで知識・情報を収集することも必要である。同様な課題意識を持った仲間と良好な関係をつくることは、</w:t>
      </w:r>
    </w:p>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516 禁 COPY</w:t>
      </w:r>
    </w:p>
    <w:p w:rsidR="00000000" w:rsidDel="00000000" w:rsidP="00000000" w:rsidRDefault="00000000" w:rsidRPr="00000000" w14:paraId="00000D79">
      <w:pPr>
        <w:rPr/>
      </w:pPr>
      <w:r w:rsidDel="00000000" w:rsidR="00000000" w:rsidRPr="00000000">
        <w:rPr>
          <w:rFonts w:ascii="Arial Unicode MS" w:cs="Arial Unicode MS" w:eastAsia="Arial Unicode MS" w:hAnsi="Arial Unicode MS"/>
          <w:rtl w:val="0"/>
        </w:rPr>
        <w:t xml:space="preserve">--- 517 ページ ---</w:t>
      </w:r>
    </w:p>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各々の得意分野を持つキャリアコンサルタント同士の横断的なネットワークを広げるためには、有効な活動だと言える。キャリアコンサルティングでは、ネットワークは重要であり、専門機関や専門家と日頃から情報交換を行い、協力関係を築いていくこと、また、個人のキャリア形成支援を効果的に実施するため、専門機関や専門家と協働して支援できるように努めなければならない。</w:t>
      </w:r>
    </w:p>
    <w:p w:rsidR="00000000" w:rsidDel="00000000" w:rsidP="00000000" w:rsidRDefault="00000000" w:rsidRPr="00000000" w14:paraId="00000D7B">
      <w:pPr>
        <w:rPr/>
      </w:pPr>
      <w:r w:rsidDel="00000000" w:rsidR="00000000" w:rsidRPr="00000000">
        <w:rPr>
          <w:rFonts w:ascii="Arial Unicode MS" w:cs="Arial Unicode MS" w:eastAsia="Arial Unicode MS" w:hAnsi="Arial Unicode MS"/>
          <w:rtl w:val="0"/>
        </w:rPr>
        <w:t xml:space="preserve">1 グラノヴェッターの「弱い紐帯の強み」</w:t>
      </w:r>
    </w:p>
    <w:p w:rsidR="00000000" w:rsidDel="00000000" w:rsidP="00000000" w:rsidRDefault="00000000" w:rsidRPr="00000000" w14:paraId="00000D7C">
      <w:pPr>
        <w:rPr/>
      </w:pPr>
      <w:r w:rsidDel="00000000" w:rsidR="00000000" w:rsidRPr="00000000">
        <w:rPr>
          <w:rFonts w:ascii="Arial Unicode MS" w:cs="Arial Unicode MS" w:eastAsia="Arial Unicode MS" w:hAnsi="Arial Unicode MS"/>
          <w:rtl w:val="0"/>
        </w:rPr>
        <w:t xml:space="preserve">ネットワーク理論や社会学で有名なアメリカ合衆国スタンフォード大学社会学部教授グラノヴェッター（Granovetter, M.）の、「弱い紐帯の強み」という考え方がある（図18－1）。人と人とのつながりなどにおいて、情報密度も連絡頻度も低いつながりのことを、「弱い紐帯」と表現している。例えば、親友との関係が強い紐帯だとすれば、単なる知人、年に1回程度の手紙やメールのやり取り程度の相手との関係は、弱い紐帯だと言える。グラノヴェッターは、あまり価値のないようなこの「弱いつながり」が、実はさまざまな面において重要であるということ、つまり「強み」だと指摘している。 その理由として、弱い紐帯を、異なる親密なグループ同士の間のつなぎの機能だと考えると、仮にすべてが強い関係ばかりで結ばれれば、弱い紐帯を一つも持たない人やグループだと、お互いに密であるために、外部との関係を阻害することになり、重要な情報が入ってこないこともある。</w:t>
      </w:r>
    </w:p>
    <w:p w:rsidR="00000000" w:rsidDel="00000000" w:rsidP="00000000" w:rsidRDefault="00000000" w:rsidRPr="00000000" w14:paraId="00000D7D">
      <w:pPr>
        <w:rPr/>
      </w:pPr>
      <w:r w:rsidDel="00000000" w:rsidR="00000000" w:rsidRPr="00000000">
        <w:rPr>
          <w:rFonts w:ascii="Arial Unicode MS" w:cs="Arial Unicode MS" w:eastAsia="Arial Unicode MS" w:hAnsi="Arial Unicode MS"/>
          <w:rtl w:val="0"/>
        </w:rPr>
        <w:t xml:space="preserve">図18－1 人的ネットワーク（つながり）例</w:t>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18章 ネットワークの認識及び実践 517</w:t>
      </w:r>
    </w:p>
    <w:p w:rsidR="00000000" w:rsidDel="00000000" w:rsidP="00000000" w:rsidRDefault="00000000" w:rsidRPr="00000000" w14:paraId="00000D7F">
      <w:pPr>
        <w:rPr/>
      </w:pPr>
      <w:r w:rsidDel="00000000" w:rsidR="00000000" w:rsidRPr="00000000">
        <w:rPr>
          <w:rFonts w:ascii="Arial Unicode MS" w:cs="Arial Unicode MS" w:eastAsia="Arial Unicode MS" w:hAnsi="Arial Unicode MS"/>
          <w:rtl w:val="0"/>
        </w:rPr>
        <w:t xml:space="preserve">--- 518 ページ ---</w:t>
      </w:r>
    </w:p>
    <w:p w:rsidR="00000000" w:rsidDel="00000000" w:rsidP="00000000" w:rsidRDefault="00000000" w:rsidRPr="00000000" w14:paraId="00000D80">
      <w:pPr>
        <w:rPr/>
      </w:pPr>
      <w:r w:rsidDel="00000000" w:rsidR="00000000" w:rsidRPr="00000000">
        <w:rPr>
          <w:rFonts w:ascii="Arial Unicode MS" w:cs="Arial Unicode MS" w:eastAsia="Arial Unicode MS" w:hAnsi="Arial Unicode MS"/>
          <w:rtl w:val="0"/>
        </w:rPr>
        <w:t xml:space="preserve">ることになり、重要な情報が入ってこないこともある。 情報が、弱い紐帯であるあまり使われないつながりを通じて、外部から入ると、その情報が新しいアイデアだったり重要なことだったりすることがある。例えば、転職の例だと、企業から求人情報が出たときに、タイミングよく適切な人が見つかって採用されるのがベストとなる。そうなるためには、採用関係者は、まずは自分の親密な人々に当たり、さらに見つからない時には、親しくなくてもちょっと知っているような人に、問い合わせをしておこうというようになる。結果、このつながりを通じてくる情報が有効な求人となりうることがある。 弱い紐帯を伝わってくる情報の多くは、重要で新しいものだったりするのだが、普段親しくしている友人が電話やメールをしてきたとしても、たわいない話も多かったりする。しかし、過去数回しか会ったことのない人からの連絡は、普段ないからこそ、何か重要な情報があると考えられる。 実際、グラノヴェッターの研究では、転職などが弱い紐帯を通じて行われることが指摘されている。社会全体で見るならば、重要な情報は、弱い紐帯を伝って社会全体に浸透していくものであり、人々は弱い紐帯を使って活性化され、個人にとっても社会にとっても重要な機能を果たしている。</w:t>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2 ネットワークの広がり</w:t>
      </w:r>
    </w:p>
    <w:p w:rsidR="00000000" w:rsidDel="00000000" w:rsidP="00000000" w:rsidRDefault="00000000" w:rsidRPr="00000000" w14:paraId="00000D82">
      <w:pPr>
        <w:rPr/>
      </w:pPr>
      <w:r w:rsidDel="00000000" w:rsidR="00000000" w:rsidRPr="00000000">
        <w:rPr>
          <w:rFonts w:ascii="Arial Unicode MS" w:cs="Arial Unicode MS" w:eastAsia="Arial Unicode MS" w:hAnsi="Arial Unicode MS"/>
          <w:rtl w:val="0"/>
        </w:rPr>
        <w:t xml:space="preserve">キャリアコンサルタントが、ネットワークを広げようとすると、組織内に限らず組織外、そして異業種の多様な人脈を持つことも、普段より努めて行う必要がある。 有能なキャリアコンサルタントは、各自の保有する情報や能力そして多角的なネットワークを持っており、これらキャリアコンサルタント同士が連携することでより有効な活動をすることができる。キャリアコンサルティング協議会は、キャリアコンサルタントを養成し、キャリアコンサルティングの実践・研究等を行い、試験を実施している。また、全国規模の交流の機会や能力向上の機会を提供しており、キャリアコンサルタントの資質向上に関わる研修会等も行っている。これらの活動に積極的に参加することは、普段関わりを持っていない者同士が、同様な経験や知識を保有している者と接点が持てることで、ネ</w:t>
      </w:r>
    </w:p>
    <w:p w:rsidR="00000000" w:rsidDel="00000000" w:rsidP="00000000" w:rsidRDefault="00000000" w:rsidRPr="00000000" w14:paraId="00000D83">
      <w:pPr>
        <w:rPr/>
      </w:pPr>
      <w:r w:rsidDel="00000000" w:rsidR="00000000" w:rsidRPr="00000000">
        <w:rPr>
          <w:rFonts w:ascii="Arial Unicode MS" w:cs="Arial Unicode MS" w:eastAsia="Arial Unicode MS" w:hAnsi="Arial Unicode MS"/>
          <w:rtl w:val="0"/>
        </w:rPr>
        <w:t xml:space="preserve">518 禁 COPY</w:t>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--- 519 ページ ---</w:t>
      </w:r>
    </w:p>
    <w:p w:rsidR="00000000" w:rsidDel="00000000" w:rsidP="00000000" w:rsidRDefault="00000000" w:rsidRPr="00000000" w14:paraId="00000D85">
      <w:pPr>
        <w:rPr/>
      </w:pPr>
      <w:r w:rsidDel="00000000" w:rsidR="00000000" w:rsidRPr="00000000">
        <w:rPr>
          <w:rFonts w:ascii="Arial Unicode MS" w:cs="Arial Unicode MS" w:eastAsia="Arial Unicode MS" w:hAnsi="Arial Unicode MS"/>
          <w:rtl w:val="0"/>
        </w:rPr>
        <w:t xml:space="preserve">ットワークの広がりを持つ絶好の機会となる。</w:t>
      </w:r>
    </w:p>
    <w:p w:rsidR="00000000" w:rsidDel="00000000" w:rsidP="00000000" w:rsidRDefault="00000000" w:rsidRPr="00000000" w14:paraId="00000D86">
      <w:pPr>
        <w:rPr/>
      </w:pPr>
      <w:r w:rsidDel="00000000" w:rsidR="00000000" w:rsidRPr="00000000">
        <w:rPr>
          <w:rFonts w:ascii="Arial Unicode MS" w:cs="Arial Unicode MS" w:eastAsia="Arial Unicode MS" w:hAnsi="Arial Unicode MS"/>
          <w:rtl w:val="0"/>
        </w:rPr>
        <w:t xml:space="preserve">[学会・協会で活動] 関連する専門的な研究等がされている学会や協会として、日本キャリア・カウンセリング学会、日本キャリア教育学会、日本キャリアデザイン学会、日本職業教育学会、日本教育カウンセリング学会など、キャリアコンサルティングあるいはキャリア教育等に関する分野の学会がある。これらの組織では、理論構築だけの研究ばかりではなく、実践的に有効な内容も多い。キャリアコンサルタントおよび関係者が会員であることも多いことから、ネットワークづくりや自らの実践を検証あるいは体系化する上で大いに活用するとよいだろう。 なお、2018年10月1日には、キャリアコンサルティング技能士会は発展的に統合し、全てのキャリアコンサルタントの職能集団として、一般財団法人ACCN（オールキャリアコンサルタントネットワーク）が、「キャリアコンサルタントの品位と資質を高め、実践の場を拡大することによってキャリアコンサルタントの社会的価値をより確かなものとし、人々が学びあう社会の実現に寄与することを目的」として設立された。養成講座実施団体を超えて、多様なキャリアコンサルタントが研鑽できる支部単位での学習会等が行われており、情報提供もされている。 また、キャリアコンサルタントは、継続的な学習を行う環境として、更新講習の受講が義務付けられている。この受講が、ネットワークをつくる機会ともなるため、厚生労働大臣が指定する更新講習の受講は、知識・技能の研鑽と合わせて、様々な領域で活躍されているキャリアコンサルタントとの出会いの機会でもある。</w:t>
      </w:r>
    </w:p>
    <w:p w:rsidR="00000000" w:rsidDel="00000000" w:rsidP="00000000" w:rsidRDefault="00000000" w:rsidRPr="00000000" w14:paraId="00000D87">
      <w:pPr>
        <w:rPr/>
      </w:pPr>
      <w:r w:rsidDel="00000000" w:rsidR="00000000" w:rsidRPr="00000000">
        <w:rPr>
          <w:rFonts w:ascii="Arial Unicode MS" w:cs="Arial Unicode MS" w:eastAsia="Arial Unicode MS" w:hAnsi="Arial Unicode MS"/>
          <w:rtl w:val="0"/>
        </w:rPr>
        <w:t xml:space="preserve">[関係機関と連携] 相談者の課題やキャリアコンサルティングを行っている場所や目的によって、連携する関係機関は異なるが、行政機関である公共職業安定所（ハローワーク）をはじめ、各種行政窓口や福祉事務所、保健センターなどとの連携が必要な場合もある。さらに、民間機関として、人材斡旋派遣、再就職支援（アウトプレースメント）機関、専門学校等の職業教育機関などを社会資源としてとらえ、状況に応じて連携活用していくことも有効であろう。 また、家族の問題やキャリアコンサルティングの領域を超えた問題を持って</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18章 ネットワークの認識及び実践 519</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--- 520 ページ ---</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いる場合には、医療機関や法律事務所などもリファー先としての連携が必要である。そして、相談者の課題によっては、相談者の所属する組織と連携を行う際、キャリアコンサルティングの啓発を行わなければならないこともあり、間接的な情報収集にとどまらず、直接組織内のメンバーと接触して人間関係をつくり、情報交換を行うこともある。</w:t>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3 節 専門機関等への紹介（リファー）</w:t>
      </w:r>
    </w:p>
    <w:p w:rsidR="00000000" w:rsidDel="00000000" w:rsidP="00000000" w:rsidRDefault="00000000" w:rsidRPr="00000000" w14:paraId="00000D8C">
      <w:pPr>
        <w:rPr/>
      </w:pPr>
      <w:r w:rsidDel="00000000" w:rsidR="00000000" w:rsidRPr="00000000">
        <w:rPr>
          <w:rFonts w:ascii="Arial Unicode MS" w:cs="Arial Unicode MS" w:eastAsia="Arial Unicode MS" w:hAnsi="Arial Unicode MS"/>
          <w:rtl w:val="0"/>
        </w:rPr>
        <w:t xml:space="preserve">1 能力の限界の自覚と紹介（リファー）</w:t>
      </w:r>
    </w:p>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キャリアコンサルタントは、個人や組織などさまざまなニーズ（メンタルヘルス不調、発達障害等）に応える中で、相談者に対して精神疾患の可能性などの適切な見立てを行う必要もある。キャリアコンサルタントの任務の範囲、自身の能力の範囲を超えることについては、能力の限界を自覚して、必要かつ適切なサービスを提供する専門機関や専門家を選択し、相談者の納得を得た上で紹介（リファー）・斡旋する必要がある。その場合、正確な情報と迅速な対応が求められ、守秘義務等の倫理基準に則り、相談者への十分な説明責任を果たし、一方的にせず、相談者自身の意思で紹介先へ相談することを支援しなければならない。 紹介（リファー）するときは、以下のようなケースが考えられる。 ①自分の専門分野以外のもの（例：法的な問題に関すること、精神疾患の疑いがあるなど） ②自らの保有する知識、スキル、経験の範囲を超えているもの ③相談者と自分が直接の利害関係にあるもの ④面談等の対応が物理的・時間的に対応できない時 ⑤相談者との相性が良くないと判断されるもの キャリアコンサルタントは、専門機関や専門家に紹介（リファー）する場合は、互いの専門性を尊重して信頼関係を築き、情報を共有しながら協議を重ねて、職場復帰するなどの相談者の改善の区切りとするまで、協働支援していかなければならない。</w:t>
      </w:r>
    </w:p>
    <w:p w:rsidR="00000000" w:rsidDel="00000000" w:rsidP="00000000" w:rsidRDefault="00000000" w:rsidRPr="00000000" w14:paraId="00000D8E">
      <w:pPr>
        <w:rPr/>
      </w:pPr>
      <w:r w:rsidDel="00000000" w:rsidR="00000000" w:rsidRPr="00000000">
        <w:rPr>
          <w:rFonts w:ascii="Arial Unicode MS" w:cs="Arial Unicode MS" w:eastAsia="Arial Unicode MS" w:hAnsi="Arial Unicode MS"/>
          <w:rtl w:val="0"/>
        </w:rPr>
        <w:t xml:space="preserve">520 禁 COPY</w:t>
      </w:r>
    </w:p>
    <w:p w:rsidR="00000000" w:rsidDel="00000000" w:rsidP="00000000" w:rsidRDefault="00000000" w:rsidRPr="00000000" w14:paraId="00000D8F">
      <w:pPr>
        <w:rPr/>
      </w:pPr>
      <w:r w:rsidDel="00000000" w:rsidR="00000000" w:rsidRPr="00000000">
        <w:rPr>
          <w:rFonts w:ascii="Arial Unicode MS" w:cs="Arial Unicode MS" w:eastAsia="Arial Unicode MS" w:hAnsi="Arial Unicode MS"/>
          <w:rtl w:val="0"/>
        </w:rPr>
        <w:t xml:space="preserve">--- 521 ページ ---</w:t>
      </w:r>
    </w:p>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2 事業所内資源（専門部署・専門家）</w:t>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事業所内外の専門家や専門機関としては、さまざまな連携およびリファー先が考えられる。事業所内では、労働者の健康の維持管理を目的として労働安全衛生法により、常時50人以上の労働者を雇用する事業所においては、衛生委員会（一定の基準に該当する事業場では安全衛生委員会の場合もある）が設置されている。 事業所内の連携先として、この委員会の構成員が考えられる。第一に医学の専門家である産業医が必ず任命されている。産業医は、セルフケアやラインによるケアを支援し、教育研修の企画や実施をする。そしてストレスチェックなどの情報収集と提供、助言・指導を行い、必要に応じて事業所外との連絡調整にも専門的な立場から関わることを行っている。 衛生管理者や保健師は、具体的な企画や実施を行う体制づくりを産業医と連携して行う役割を担っている。また、人事労務管理スタッフは、職場配置、人事異動、職場の組織などの人事労務管理を行いながら、働く者の健康管理に及ぼしている状況を把握して、労働条件を改善する役割を担っている。キャリアコンサルタントは、これら委員会の構成員と事業所内の専門的な関係者として連携することが有効である（表18－1）。</w:t>
      </w:r>
    </w:p>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表18－1 メンタルヘルス対策における事業所内外の連携・リファー先</w:t>
      </w:r>
    </w:p>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事業所内資源</w:t>
      </w:r>
    </w:p>
    <w:p w:rsidR="00000000" w:rsidDel="00000000" w:rsidP="00000000" w:rsidRDefault="00000000" w:rsidRPr="00000000" w14:paraId="00000D94">
      <w:pPr>
        <w:rPr/>
      </w:pPr>
      <w:r w:rsidDel="00000000" w:rsidR="00000000" w:rsidRPr="00000000">
        <w:rPr>
          <w:rFonts w:ascii="Arial Unicode MS" w:cs="Arial Unicode MS" w:eastAsia="Arial Unicode MS" w:hAnsi="Arial Unicode MS"/>
          <w:rtl w:val="0"/>
        </w:rPr>
        <w:t xml:space="preserve">事業所外資源</w:t>
      </w:r>
    </w:p>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産業医</w:t>
      </w:r>
    </w:p>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労働基準監督署・労働局</w:t>
      </w:r>
    </w:p>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衛生管理者</w:t>
      </w:r>
    </w:p>
    <w:p w:rsidR="00000000" w:rsidDel="00000000" w:rsidP="00000000" w:rsidRDefault="00000000" w:rsidRPr="00000000" w14:paraId="00000D98">
      <w:pPr>
        <w:rPr/>
      </w:pPr>
      <w:r w:rsidDel="00000000" w:rsidR="00000000" w:rsidRPr="00000000">
        <w:rPr>
          <w:rFonts w:ascii="Arial Unicode MS" w:cs="Arial Unicode MS" w:eastAsia="Arial Unicode MS" w:hAnsi="Arial Unicode MS"/>
          <w:rtl w:val="0"/>
        </w:rPr>
        <w:t xml:space="preserve">市町村の保健所（保健センター）</w:t>
      </w:r>
    </w:p>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保健師 精神保健福祉士 看護師</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中央労働災害防止協会</w:t>
      </w:r>
    </w:p>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心の健康づくり（メンタルヘルス推進者）スタッフ</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産業保健総合支援センター</w:t>
      </w:r>
    </w:p>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人事労務管理スタッフ</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地域産業保健センター</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上司 同僚 等</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精神保健福祉センター</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勤労者メンタルヘルスセンター</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障害者職業センター</w:t>
      </w:r>
    </w:p>
    <w:p w:rsidR="00000000" w:rsidDel="00000000" w:rsidP="00000000" w:rsidRDefault="00000000" w:rsidRPr="00000000" w14:paraId="00000DA3">
      <w:pPr>
        <w:rPr/>
      </w:pPr>
      <w:r w:rsidDel="00000000" w:rsidR="00000000" w:rsidRPr="00000000">
        <w:rPr>
          <w:rFonts w:ascii="Arial Unicode MS" w:cs="Arial Unicode MS" w:eastAsia="Arial Unicode MS" w:hAnsi="Arial Unicode MS"/>
          <w:rtl w:val="0"/>
        </w:rPr>
        <w:t xml:space="preserve">健康保険組合</w:t>
      </w:r>
    </w:p>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従業員支援プログラム機関 等</w:t>
      </w:r>
    </w:p>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18章 ネットワークの認識及び実践 521</w:t>
      </w:r>
    </w:p>
    <w:p w:rsidR="00000000" w:rsidDel="00000000" w:rsidP="00000000" w:rsidRDefault="00000000" w:rsidRPr="00000000" w14:paraId="00000DA6">
      <w:pPr>
        <w:rPr/>
      </w:pPr>
      <w:r w:rsidDel="00000000" w:rsidR="00000000" w:rsidRPr="00000000">
        <w:rPr>
          <w:rFonts w:ascii="Arial Unicode MS" w:cs="Arial Unicode MS" w:eastAsia="Arial Unicode MS" w:hAnsi="Arial Unicode MS"/>
          <w:rtl w:val="0"/>
        </w:rPr>
        <w:t xml:space="preserve">--- 522 ページ ---</w:t>
      </w:r>
    </w:p>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いまだ、事業所内におけるキャリアコンサルティングが進まない現状があると言われているが、キャリアに関する問題とメンタルに関する問題は相互関係にあることが多く、事業所内で働く者の健康維持管理という側面で、キャリアコンサルタントにも、環境の抱える課題解決を期待される側面があり、これらの視点でも事業所内連携が必要である。</w:t>
      </w:r>
    </w:p>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3 事業所外資源（医療機関、行政機関等）</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メンタルヘルスケアを実施するためには、同時に専門的な知識を有する各種の事業所外の資源を活用することもある。相談者が、事業所外を対応先として望む場合も考えられ、必要な場合は、事業所外の医療機関や地域保健機関に速やかに紹介するネットワークを作っておくとスムーズに対処可能である。 行政機関である労働基準監督署や労働局には、心の健康づくりやメンタルヘルス対策などの情報を発信・指導を行う窓口が設置されている。また、中央労働災害防止協会は、メンタルヘルス対策としてさまざまな支援を実施しており、全国各地にある産業保健総合支援センターには、専門家を配置した相談窓口があり、事業所からの相談に対応している。労働基準監督署ごとに設置されている地域産業保健センターは、医師会の協力のもと運営され、産業保健総合支援センターと連携して、相談・産業保健サービスを提供している。 ケースによっては、保健センターや精神保健福祉センターが対応することが有効な場合や、継続的な対応を行うために、相談者の合意を得た上で、心療内科や精神科等の医療機関との情報交換や対応方針を協議しながら協働支援していくこともある。また、昨今増えてきている従業員支援プログラム（Employee Assistance Program：EAP）機関は、健康問題・家族の問題・経済問題・アルコール中毒・ドラッグ中毒・法的問題・対人関係・ストレスなど、仕事上のパフォーマンスに影響を与えるさまざまな個人的な問題を見つけ、解決する支援をしている。職場ストレスによる「うつ病」などのメンタルヘルス不調発症数の増加や、企業の安全配慮義務として対策強化の必要性から、日本でも利用する事業所が増えてきている。 さらに、相談内容によっては、福祉的対応が必要なケースもあり、家庭の問</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522 禁 COPY</w:t>
      </w:r>
    </w:p>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--- 523 ページ ---</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題や経済的緊急対応を優先的に行う必要があるときは、ケースワーカーが関与し、自立相談支援機関に紹介することもある。経済的支援とあわせて、職業能力やソーシャル・スキルの習得をするための公共職業能力開発施設の利用を勧める場合もある。求職者支援制度の活用や修学費用補助・給付金支給をする制度を利用するなどの情報を適切に提供できるよう、自らの情報収集とあわせて、最寄りの訓練施設や専門学校・各種学校を紹介できるように地域内の各種情報提供紹介機関を調べておくことである。 わが国が積極的に取り組むべき重要な課題として、障害者等が積極的に参加・貢献していく「共生社会」を作ることがあり、誰もが相互に人格と個性を尊重し支え合い、人々の多様な在り方を相互に認め合う全員参加型社会をめざしている。そこで、「インクルーシブ教育システム」（inclusive education system）として、人間の多様性の尊重等の強化、障害がある者と障害のない者が共に学ぶ仕組みの構築のため、特別支援教育を進めている。障害のある者が、その能力や可能性を最大限に伸ばし、自立し社会参加することができるよう、医療、保健、福祉、労働等との連携を強化し、社会全体のさまざまな機能を活用して、十分な教育が受けられるよう進められている。その動きの先に、障害のある者が社会参加をするための就労支援等の支援がますます重要となってきている。 障害者雇用促進法の2013年の改正により、2019年4月以降は障害者の雇用義務が生じる企業の範囲が広がり、事業主は雇用分野における障害者に対する差別の禁止や合理的配慮の提供義務などを負うことになった。障害者の就労・就業を支援する機関には、障害者就業・生活支援センター、障害者職業センター、ハローワーク、就労移行支援事業所、特別支援学校等がある。障害者へのキャリアコンサルティングでは、障害者の特性や職業準備性の状況を踏まえ、障害をもちながら働くための条件の整理を共に進めていき、企業の配慮の調整を含めて総合的に現場への定着を図る視点も必要である。場合によっては、職場適応援助者等の職業リハビリテーションを行いながら、相談には長期間を要することもあるため、様々な就労・就業支援者たちと連携し地域ネットワークの中で進めていくことが重要である。</w:t>
      </w:r>
    </w:p>
    <w:p w:rsidR="00000000" w:rsidDel="00000000" w:rsidP="00000000" w:rsidRDefault="00000000" w:rsidRPr="00000000" w14:paraId="00000DAD">
      <w:pPr>
        <w:rPr/>
      </w:pPr>
      <w:r w:rsidDel="00000000" w:rsidR="00000000" w:rsidRPr="00000000">
        <w:rPr>
          <w:rFonts w:ascii="Arial Unicode MS" w:cs="Arial Unicode MS" w:eastAsia="Arial Unicode MS" w:hAnsi="Arial Unicode MS"/>
          <w:rtl w:val="0"/>
        </w:rPr>
        <w:t xml:space="preserve">18章 ネットワークの認識及び実践 523</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--- 524 ページ ---</w:t>
      </w:r>
    </w:p>
    <w:p w:rsidR="00000000" w:rsidDel="00000000" w:rsidP="00000000" w:rsidRDefault="00000000" w:rsidRPr="00000000" w14:paraId="00000DAF">
      <w:pPr>
        <w:rPr/>
      </w:pPr>
      <w:r w:rsidDel="00000000" w:rsidR="00000000" w:rsidRPr="00000000">
        <w:rPr>
          <w:rFonts w:ascii="Arial Unicode MS" w:cs="Arial Unicode MS" w:eastAsia="Arial Unicode MS" w:hAnsi="Arial Unicode MS"/>
          <w:rtl w:val="0"/>
        </w:rPr>
        <w:t xml:space="preserve">また、発達障害の症例は、障害が重なり合い障害の種類を明確に診断することは難しいとされている。専門家による適切な診断が前提であり、障害の特性とライフステージに合わせた支援ができる発達障害者支援センターなどの医療、保健、福祉、教育などの専門機関との連携を行う対応が必要であろう。 キャリアコンサルタントは、常に相談業務の質を担保するためにも、自己研鑽に励むことと同時に、リファー先の開拓に努めなければならない。その際、リファー先をインターネットや他からの情報提供で得た場合も、必ず自分で直接出向きリファーする専門機関・専門家の特徴や得意分野などを把握することは、業務を行う上での善管注意（善良な管理者としての注意）配慮でもある。</w:t>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4 節 キャリアコンサルティングと異なる分野の専門家への照会</w:t>
      </w:r>
    </w:p>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1 専門機関・専門家に状況に応じて照会（コンサルテーション）</w:t>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キャリアコンサルタントは、自らの保有する知識や技術で対応が困難なケースにおいても、個人のキャリア形成支援を効果的に実施するために、必要な追加情報や知識を入手しなければならない。あるいはキャリアコンサルティングを行う過程で専門機関へ紹介するほどではないが、保健・医療・福祉や法律、教育などの異なる分野の専門家に相談・助言指導を求めておきたいことがある。つまり状況に応じて照会（コンサルテーション）をしていくことで、より適切に相談内容に対応することができる。 照会の際には、相談内容を吟味して、キャリアコンサルタントと照会先の双方で事前の調整をした上で、時間、方法、料金なども、基本は正式な契約に基づいて行うべきことであることを了解して進めていく必要がある。 キャリアコンサルタントは、相談者のニーズの充足、問題解決のために活用される各種の制度・施設・機関・設備・資金・物質・法律などの知識を持つ多様な社会資源との接点を持つように努めなければならない。 労働関係法規、社会保障制度、職業能力開発制度、自立支援医療制度、精神障害者保健福祉手帳、障害年金、生活保護などの制度を理解していること、あるいは必要に応じて照会することができるようにしておくことで、多様な相談内容に応じることが可能となる。</w:t>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524 禁 COPY</w:t>
      </w:r>
    </w:p>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--- 525 ページ ---</w:t>
      </w:r>
    </w:p>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必要な照会先には、社会復帰施設では、生活訓練施設（援護寮）、グループホーム、作業所、地域活動支援センター、就労支援センター、生活支援センターなどがある。さらに、公的機関としては、労働基準監督署、労働局、役所、学校、保健所（福祉保健センター）、精神保健福祉センターなどの専門機関もあげられる。そして、精神科病院・診療所、デイケアなどの医療機関や家族会、自助グループ、ソーシャルワーカーなどの人的資源など、実に多岐にわたっている（表18－2）。 相談者に可能な限りの望ましい支援をするために、常に自らが必要な情報や知識を得る環境づくりを心がけなければならない。そして、適時、異なる分野の専門家に対して照会を行うためには、照会先と互いに、保有する専門的知識や技術を認め尊重しあう関係性を維持するような対応が大事である。</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2 治療と職業生活の両立支援</w:t>
      </w:r>
    </w:p>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疾病を抱えた労働者の治療と職業生活の両立への対応が必要となってきている。近年の診断技術や治療方法の進歩により生存率が向上し、すぐに離職しなければならないという状況ではなくなってきたが、仕事上の理由で適切な治療を受けることができない場合や、疾病に対する労働者自身の不十分な理解や、職場の理解・支援体制不足により、離職に至ってしまう場合もみられる。 企業内のキャリアコンサルタントは、このような支援にも関わる必要があり、衛生管理に関わるスタッフと連携して、健康経営やワーク・ライフ・バランス、ダイバーシティ推進といった観点からも治療と職業生活の両立を推進する役割を担ってきている。 治療と職業生活の両立を図る取り組みは、個人の健康確保と継続的な人材確保、労働者の安心感やモチベーションの向上による人材の定着・生産性の向上、健康経営の実現、多様な人材の活用による組織や事業の活性化、組織としての社会的責任の実現、労働者のワーク・ライフ・バランスの実現といった意義もあり、キャリアコンサルタントの活動領域と考えられる。 そのため、事業場の関係者（事業者、人事労務担当者、上司・同僚等、労働組合、産業医、保健師、看護師等の産業保健スタッフ等）に加えて、医療機関関係者（医師（主治医）、看護師、医療ソーシャルワーカー等）に加えて、地域で事業者</w:t>
      </w:r>
    </w:p>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18章 ネットワークの認識及び実践 525</w:t>
      </w:r>
    </w:p>
    <w:p w:rsidR="00000000" w:rsidDel="00000000" w:rsidP="00000000" w:rsidRDefault="00000000" w:rsidRPr="00000000" w14:paraId="00000DB9">
      <w:pPr>
        <w:rPr/>
      </w:pPr>
      <w:r w:rsidDel="00000000" w:rsidR="00000000" w:rsidRPr="00000000">
        <w:rPr>
          <w:rFonts w:ascii="Arial Unicode MS" w:cs="Arial Unicode MS" w:eastAsia="Arial Unicode MS" w:hAnsi="Arial Unicode MS"/>
          <w:rtl w:val="0"/>
        </w:rPr>
        <w:t xml:space="preserve">--- 526 ページ ---</w:t>
      </w:r>
    </w:p>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や労働者を支援する関係機関・関係者（産業保健総合支援センター、労災病院に併設する治療就労両立支援センター、保健所（保健師）、社会保険労務士等）といった関係者との連携が必要であり、キャリアコンサルタント自身の限界と領域を踏まえ、円滑な情報共有の仕組み作りとネットワークの活用が不可欠であろう。 キャリアコンサルティングにおいては、本人の同意を得た上で支援のために必要な情報を共有し、ネットワークによる連携をすることが重要である。就業継続の可否、必要な就業上の措置及び治療に対する配慮に関しては、治療の状況や心身の状態、就業の状況等を踏まえて、主治医や産業医等の医師の意見を求め、専門적知識をともなう判断をしなければならない。 また、両立支援を必要とする労働者が適切な情報を収集できるよう、事業者が定める勤務情報の提供のための書面の作成支援や、両立支援に関する手続きの説明を行うなどのステップを経て支援を行うことが望ましい。キャリアコンサルタントが関わるこれらの対応において、情報及び経験不足があれば、例えば厚生労働省が公開している「事業場における治療と仕事の両立支援のためのガイドライン」で紹介されている、難病に関する情報提供サイトの「難病情報センター」から各疾患の解説、各種制度の概要や相談窓口、連絡先などの情報を得て、インターネットなどでも情報収集を行い、近隣の事業所外のネットワークを活用することを欠かさないことである。 ハローワークの障害者の専門援助窓口には「難病患者就職サポーター」が配置されており、難病相談支援センターと連携しながら、就職を希望する難病患者に対する症状の特性を踏まえたきめ細やかな就労支援や、在職中に難病を発症した患者の雇用継続等の総合的な就労支援事業が行われている。また、がん、肝炎、糖尿病等により、長期療養（経過観察・通院等）が必要な方の就職支援のため、専門の相談員がハローワークに配置されており、がん診療連携拠点病院等とも連携し、個々の希望や治療状況を踏まえた職業相談・職業紹介等を実施している。キャリアコンサルタントとして、必要に応じて照会を行うことが有効と言える。</w:t>
      </w:r>
    </w:p>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526 禁 COPY</w:t>
      </w:r>
    </w:p>
    <w:p w:rsidR="00000000" w:rsidDel="00000000" w:rsidP="00000000" w:rsidRDefault="00000000" w:rsidRPr="00000000" w14:paraId="00000DBC">
      <w:pPr>
        <w:rPr/>
      </w:pPr>
      <w:r w:rsidDel="00000000" w:rsidR="00000000" w:rsidRPr="00000000">
        <w:rPr>
          <w:rFonts w:ascii="Arial Unicode MS" w:cs="Arial Unicode MS" w:eastAsia="Arial Unicode MS" w:hAnsi="Arial Unicode MS"/>
          <w:rtl w:val="0"/>
        </w:rPr>
        <w:t xml:space="preserve">--- 527 ページ ---</w:t>
      </w:r>
    </w:p>
    <w:p w:rsidR="00000000" w:rsidDel="00000000" w:rsidP="00000000" w:rsidRDefault="00000000" w:rsidRPr="00000000" w14:paraId="00000DBD">
      <w:pPr>
        <w:rPr/>
      </w:pPr>
      <w:r w:rsidDel="00000000" w:rsidR="00000000" w:rsidRPr="00000000">
        <w:rPr>
          <w:rFonts w:ascii="Arial Unicode MS" w:cs="Arial Unicode MS" w:eastAsia="Arial Unicode MS" w:hAnsi="Arial Unicode MS"/>
          <w:rtl w:val="0"/>
        </w:rPr>
        <w:t xml:space="preserve">3 多様化対応に WEB 検索を活用</w:t>
      </w:r>
    </w:p>
    <w:p w:rsidR="00000000" w:rsidDel="00000000" w:rsidP="00000000" w:rsidRDefault="00000000" w:rsidRPr="00000000" w14:paraId="00000DBE">
      <w:pPr>
        <w:rPr/>
      </w:pPr>
      <w:r w:rsidDel="00000000" w:rsidR="00000000" w:rsidRPr="00000000">
        <w:rPr>
          <w:rFonts w:ascii="Arial Unicode MS" w:cs="Arial Unicode MS" w:eastAsia="Arial Unicode MS" w:hAnsi="Arial Unicode MS"/>
          <w:rtl w:val="0"/>
        </w:rPr>
        <w:t xml:space="preserve">相談者を支援するために、常に適切かつ必要な情報や知識を得るには、キャリアコンサルタントとして情報収集能力が必要かつ不可欠なスキルである。キャリアコンサルタントの活動領域が拡大され、多様な課題に対応するには、自らの保有しうる知識だけでは対応できないことも多く、また、変化が激しい中で法制度等を逐次確認するためにも、インターネットを活用することは重要な手段となる。情報収集先として信頼できる情報源を分類し、様々な情報を効果的に収集するため、サイトをブラウザにてブックマークに登録するなどの運用の工夫が必要であろう（表18－3）。 更に、インターネットの活用において、行政・専門機関が立ち上げているポータルサイトなどが増えてきていることから、各種団体が行っているメールマガジン等を登録することも、定期的に情報提供を受けることができ効率的な運用に有効であろう（表18－4）。 なお、インターネット上の情報が、正確かつ適正なものであるかどうかの判断をする上で、複数の情報ソースから確認することにも留意すべきである。</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18章 ネットワークの認識及び実践 527</w:t>
      </w:r>
    </w:p>
    <w:p w:rsidR="00000000" w:rsidDel="00000000" w:rsidP="00000000" w:rsidRDefault="00000000" w:rsidRPr="00000000" w14:paraId="00000DC0">
      <w:pPr>
        <w:rPr/>
      </w:pPr>
      <w:r w:rsidDel="00000000" w:rsidR="00000000" w:rsidRPr="00000000">
        <w:rPr>
          <w:rFonts w:ascii="Arial Unicode MS" w:cs="Arial Unicode MS" w:eastAsia="Arial Unicode MS" w:hAnsi="Arial Unicode MS"/>
          <w:rtl w:val="0"/>
        </w:rPr>
        <w:t xml:space="preserve">--- 528 ページ ---</w:t>
      </w:r>
    </w:p>
    <w:p w:rsidR="00000000" w:rsidDel="00000000" w:rsidP="00000000" w:rsidRDefault="00000000" w:rsidRPr="00000000" w14:paraId="00000DC1">
      <w:pPr>
        <w:rPr/>
      </w:pPr>
      <w:r w:rsidDel="00000000" w:rsidR="00000000" w:rsidRPr="00000000">
        <w:rPr>
          <w:rFonts w:ascii="Arial Unicode MS" w:cs="Arial Unicode MS" w:eastAsia="Arial Unicode MS" w:hAnsi="Arial Unicode MS"/>
          <w:rtl w:val="0"/>
        </w:rPr>
        <w:t xml:space="preserve">表18－2 キャリアコンサルタントにとって有効な社会資源（例）</w:t>
      </w:r>
    </w:p>
    <w:p w:rsidR="00000000" w:rsidDel="00000000" w:rsidP="00000000" w:rsidRDefault="00000000" w:rsidRPr="00000000" w14:paraId="00000DC2">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DC3">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DC4">
      <w:pPr>
        <w:rPr/>
      </w:pPr>
      <w:r w:rsidDel="00000000" w:rsidR="00000000" w:rsidRPr="00000000">
        <w:rPr>
          <w:rFonts w:ascii="Arial Unicode MS" w:cs="Arial Unicode MS" w:eastAsia="Arial Unicode MS" w:hAnsi="Arial Unicode MS"/>
          <w:rtl w:val="0"/>
        </w:rPr>
        <w:t xml:space="preserve">都道府県労働局（公）</w:t>
      </w:r>
    </w:p>
    <w:p w:rsidR="00000000" w:rsidDel="00000000" w:rsidP="00000000" w:rsidRDefault="00000000" w:rsidRPr="00000000" w14:paraId="00000DC5">
      <w:pPr>
        <w:rPr/>
      </w:pPr>
      <w:r w:rsidDel="00000000" w:rsidR="00000000" w:rsidRPr="00000000">
        <w:rPr>
          <w:rFonts w:ascii="Arial Unicode MS" w:cs="Arial Unicode MS" w:eastAsia="Arial Unicode MS" w:hAnsi="Arial Unicode MS"/>
          <w:rtl w:val="0"/>
        </w:rPr>
        <w:t xml:space="preserve">厚生労働省の機関、各都道府県に設置。総合的な労働対策（労働相談、労働法違反の摘発、労災保険・雇用保険料の徴収、職業紹介、失業防止等の活動、個別労働紛争解決。</w:t>
      </w:r>
    </w:p>
    <w:p w:rsidR="00000000" w:rsidDel="00000000" w:rsidP="00000000" w:rsidRDefault="00000000" w:rsidRPr="00000000" w14:paraId="00000DC6">
      <w:pPr>
        <w:rPr/>
      </w:pPr>
      <w:r w:rsidDel="00000000" w:rsidR="00000000" w:rsidRPr="00000000">
        <w:rPr>
          <w:rFonts w:ascii="Arial Unicode MS" w:cs="Arial Unicode MS" w:eastAsia="Arial Unicode MS" w:hAnsi="Arial Unicode MS"/>
          <w:rtl w:val="0"/>
        </w:rPr>
        <w:t xml:space="preserve">ハローワーク（公共職業安定所）（公）</w:t>
      </w:r>
    </w:p>
    <w:p w:rsidR="00000000" w:rsidDel="00000000" w:rsidP="00000000" w:rsidRDefault="00000000" w:rsidRPr="00000000" w14:paraId="00000DC7">
      <w:pPr>
        <w:rPr/>
      </w:pPr>
      <w:r w:rsidDel="00000000" w:rsidR="00000000" w:rsidRPr="00000000">
        <w:rPr>
          <w:rFonts w:ascii="Arial Unicode MS" w:cs="Arial Unicode MS" w:eastAsia="Arial Unicode MS" w:hAnsi="Arial Unicode MS"/>
          <w:rtl w:val="0"/>
        </w:rPr>
        <w:t xml:space="preserve">「職業紹介」のほか、「雇用保険」、「雇用対策」などの国の制度を組み合わせ、地域の方々のさまざまなニーズに応える雇用支援を実施。</w:t>
      </w:r>
    </w:p>
    <w:p w:rsidR="00000000" w:rsidDel="00000000" w:rsidP="00000000" w:rsidRDefault="00000000" w:rsidRPr="00000000" w14:paraId="00000DC8">
      <w:pPr>
        <w:rPr/>
      </w:pPr>
      <w:r w:rsidDel="00000000" w:rsidR="00000000" w:rsidRPr="00000000">
        <w:rPr>
          <w:rFonts w:ascii="Arial Unicode MS" w:cs="Arial Unicode MS" w:eastAsia="Arial Unicode MS" w:hAnsi="Arial Unicode MS"/>
          <w:rtl w:val="0"/>
        </w:rPr>
        <w:t xml:space="preserve">【学生対象就業支援機関】</w:t>
      </w:r>
    </w:p>
    <w:p w:rsidR="00000000" w:rsidDel="00000000" w:rsidP="00000000" w:rsidRDefault="00000000" w:rsidRPr="00000000" w14:paraId="00000DC9">
      <w:pPr>
        <w:rPr/>
      </w:pPr>
      <w:r w:rsidDel="00000000" w:rsidR="00000000" w:rsidRPr="00000000">
        <w:rPr>
          <w:rFonts w:ascii="Arial Unicode MS" w:cs="Arial Unicode MS" w:eastAsia="Arial Unicode MS" w:hAnsi="Arial Unicode MS"/>
          <w:rtl w:val="0"/>
        </w:rPr>
        <w:t xml:space="preserve">新卒応援ハローワーク</w:t>
      </w:r>
    </w:p>
    <w:p w:rsidR="00000000" w:rsidDel="00000000" w:rsidP="00000000" w:rsidRDefault="00000000" w:rsidRPr="00000000" w14:paraId="00000DCA">
      <w:pPr>
        <w:rPr/>
      </w:pPr>
      <w:r w:rsidDel="00000000" w:rsidR="00000000" w:rsidRPr="00000000">
        <w:rPr>
          <w:rFonts w:ascii="Arial Unicode MS" w:cs="Arial Unicode MS" w:eastAsia="Arial Unicode MS" w:hAnsi="Arial Unicode MS"/>
          <w:rtl w:val="0"/>
        </w:rPr>
        <w:t xml:space="preserve">大学院・大学・短大・高専・専修学校などの学生・生徒の方や、学校卒業後おおむね3年以内の方を対象に、担当者制による個別相談やセミナーなど、様々な就職支援を行う。</w:t>
      </w:r>
    </w:p>
    <w:p w:rsidR="00000000" w:rsidDel="00000000" w:rsidP="00000000" w:rsidRDefault="00000000" w:rsidRPr="00000000" w14:paraId="00000DCB">
      <w:pPr>
        <w:rPr/>
      </w:pPr>
      <w:r w:rsidDel="00000000" w:rsidR="00000000" w:rsidRPr="00000000">
        <w:rPr>
          <w:rFonts w:ascii="Arial Unicode MS" w:cs="Arial Unicode MS" w:eastAsia="Arial Unicode MS" w:hAnsi="Arial Unicode MS"/>
          <w:rtl w:val="0"/>
        </w:rPr>
        <w:t xml:space="preserve">【若者の就業支援機関】</w:t>
      </w:r>
    </w:p>
    <w:p w:rsidR="00000000" w:rsidDel="00000000" w:rsidP="00000000" w:rsidRDefault="00000000" w:rsidRPr="00000000" w14:paraId="00000DCC">
      <w:pPr>
        <w:rPr/>
      </w:pPr>
      <w:r w:rsidDel="00000000" w:rsidR="00000000" w:rsidRPr="00000000">
        <w:rPr>
          <w:rFonts w:ascii="Arial Unicode MS" w:cs="Arial Unicode MS" w:eastAsia="Arial Unicode MS" w:hAnsi="Arial Unicode MS"/>
          <w:rtl w:val="0"/>
        </w:rPr>
        <w:t xml:space="preserve">わかものハローワーク（わかもの支援コーナー、わかもの支援窓口）（公）</w:t>
      </w:r>
    </w:p>
    <w:p w:rsidR="00000000" w:rsidDel="00000000" w:rsidP="00000000" w:rsidRDefault="00000000" w:rsidRPr="00000000" w14:paraId="00000DCD">
      <w:pPr>
        <w:rPr/>
      </w:pPr>
      <w:r w:rsidDel="00000000" w:rsidR="00000000" w:rsidRPr="00000000">
        <w:rPr>
          <w:rFonts w:ascii="Arial Unicode MS" w:cs="Arial Unicode MS" w:eastAsia="Arial Unicode MS" w:hAnsi="Arial Unicode MS"/>
          <w:rtl w:val="0"/>
        </w:rPr>
        <w:t xml:space="preserve">正社員就職を目指す若者（おおむね35歳未満）を対象に専門スタッフがマンツーマンで就職支援を行う。</w:t>
      </w:r>
    </w:p>
    <w:p w:rsidR="00000000" w:rsidDel="00000000" w:rsidP="00000000" w:rsidRDefault="00000000" w:rsidRPr="00000000" w14:paraId="00000DCE">
      <w:pPr>
        <w:rPr/>
      </w:pPr>
      <w:r w:rsidDel="00000000" w:rsidR="00000000" w:rsidRPr="00000000">
        <w:rPr>
          <w:rFonts w:ascii="Arial Unicode MS" w:cs="Arial Unicode MS" w:eastAsia="Arial Unicode MS" w:hAnsi="Arial Unicode MS"/>
          <w:rtl w:val="0"/>
        </w:rPr>
        <w:t xml:space="preserve">ジョブカフェ（公）</w:t>
      </w:r>
    </w:p>
    <w:p w:rsidR="00000000" w:rsidDel="00000000" w:rsidP="00000000" w:rsidRDefault="00000000" w:rsidRPr="00000000" w14:paraId="00000DCF">
      <w:pPr>
        <w:rPr/>
      </w:pPr>
      <w:r w:rsidDel="00000000" w:rsidR="00000000" w:rsidRPr="00000000">
        <w:rPr>
          <w:rFonts w:ascii="Arial Unicode MS" w:cs="Arial Unicode MS" w:eastAsia="Arial Unicode MS" w:hAnsi="Arial Unicode MS"/>
          <w:rtl w:val="0"/>
        </w:rPr>
        <w:t xml:space="preserve">都道府県が主体的に設置する、若者の就職支援をワンストップで行う施設。都道府県の要望に応じ、ジョブカフェにハローワークを併設。</w:t>
      </w:r>
    </w:p>
    <w:p w:rsidR="00000000" w:rsidDel="00000000" w:rsidP="00000000" w:rsidRDefault="00000000" w:rsidRPr="00000000" w14:paraId="00000DD0">
      <w:pPr>
        <w:rPr/>
      </w:pPr>
      <w:r w:rsidDel="00000000" w:rsidR="00000000" w:rsidRPr="00000000">
        <w:rPr>
          <w:rFonts w:ascii="Arial Unicode MS" w:cs="Arial Unicode MS" w:eastAsia="Arial Unicode MS" w:hAnsi="Arial Unicode MS"/>
          <w:rtl w:val="0"/>
        </w:rPr>
        <w:t xml:space="preserve">地域若者サポートステーション（サポステ）</w:t>
      </w:r>
    </w:p>
    <w:p w:rsidR="00000000" w:rsidDel="00000000" w:rsidP="00000000" w:rsidRDefault="00000000" w:rsidRPr="00000000" w14:paraId="00000DD1">
      <w:pPr>
        <w:rPr/>
      </w:pPr>
      <w:r w:rsidDel="00000000" w:rsidR="00000000" w:rsidRPr="00000000">
        <w:rPr>
          <w:rFonts w:ascii="Arial Unicode MS" w:cs="Arial Unicode MS" w:eastAsia="Arial Unicode MS" w:hAnsi="Arial Unicode MS"/>
          <w:rtl w:val="0"/>
        </w:rPr>
        <w:t xml:space="preserve">働くことに悩みを抱えている15歳〜49歳までの方を対象に、就労に向けた支援を行う機関。厚生労働省が委託した全国の若者支援の実績やノウハウがある民間団体などが運営。</w:t>
      </w:r>
    </w:p>
    <w:p w:rsidR="00000000" w:rsidDel="00000000" w:rsidP="00000000" w:rsidRDefault="00000000" w:rsidRPr="00000000" w14:paraId="00000DD2">
      <w:pPr>
        <w:rPr/>
      </w:pPr>
      <w:r w:rsidDel="00000000" w:rsidR="00000000" w:rsidRPr="00000000">
        <w:rPr>
          <w:rFonts w:ascii="Arial Unicode MS" w:cs="Arial Unicode MS" w:eastAsia="Arial Unicode MS" w:hAnsi="Arial Unicode MS"/>
          <w:rtl w:val="0"/>
        </w:rPr>
        <w:t xml:space="preserve">【女性の就業支援機関】</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マザーズハローワーク・マザーズコーナー</w:t>
      </w:r>
    </w:p>
    <w:p w:rsidR="00000000" w:rsidDel="00000000" w:rsidP="00000000" w:rsidRDefault="00000000" w:rsidRPr="00000000" w14:paraId="00000DD4">
      <w:pPr>
        <w:rPr/>
      </w:pPr>
      <w:r w:rsidDel="00000000" w:rsidR="00000000" w:rsidRPr="00000000">
        <w:rPr>
          <w:rFonts w:ascii="Arial Unicode MS" w:cs="Arial Unicode MS" w:eastAsia="Arial Unicode MS" w:hAnsi="Arial Unicode MS"/>
          <w:rtl w:val="0"/>
        </w:rPr>
        <w:t xml:space="preserve">子育て中の方が仕事を探すときに、子供連れでも利用しやすい環境で、専門的に相談できる窓口。仕事と子育ての両立をサポート。</w:t>
      </w:r>
    </w:p>
    <w:p w:rsidR="00000000" w:rsidDel="00000000" w:rsidP="00000000" w:rsidRDefault="00000000" w:rsidRPr="00000000" w14:paraId="00000DD5">
      <w:pPr>
        <w:rPr/>
      </w:pPr>
      <w:r w:rsidDel="00000000" w:rsidR="00000000" w:rsidRPr="00000000">
        <w:rPr>
          <w:rFonts w:ascii="Arial Unicode MS" w:cs="Arial Unicode MS" w:eastAsia="Arial Unicode MS" w:hAnsi="Arial Unicode MS"/>
          <w:rtl w:val="0"/>
        </w:rPr>
        <w:t xml:space="preserve">21世紀職業財団（公）</w:t>
      </w:r>
    </w:p>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女性活躍をはじめとするダイバーシティ推進事業や、ハラスメントのない働きやすい職場づくりに向けた事業等を展開。</w:t>
      </w:r>
    </w:p>
    <w:p w:rsidR="00000000" w:rsidDel="00000000" w:rsidP="00000000" w:rsidRDefault="00000000" w:rsidRPr="00000000" w14:paraId="00000DD7">
      <w:pPr>
        <w:rPr/>
      </w:pPr>
      <w:r w:rsidDel="00000000" w:rsidR="00000000" w:rsidRPr="00000000">
        <w:rPr>
          <w:rFonts w:ascii="Arial Unicode MS" w:cs="Arial Unicode MS" w:eastAsia="Arial Unicode MS" w:hAnsi="Arial Unicode MS"/>
          <w:rtl w:val="0"/>
        </w:rPr>
        <w:t xml:space="preserve">母子家庭等就業・自立支援センター事業（公）</w:t>
      </w:r>
    </w:p>
    <w:p w:rsidR="00000000" w:rsidDel="00000000" w:rsidP="00000000" w:rsidRDefault="00000000" w:rsidRPr="00000000" w14:paraId="00000DD8">
      <w:pPr>
        <w:rPr/>
      </w:pPr>
      <w:r w:rsidDel="00000000" w:rsidR="00000000" w:rsidRPr="00000000">
        <w:rPr>
          <w:rFonts w:ascii="Arial Unicode MS" w:cs="Arial Unicode MS" w:eastAsia="Arial Unicode MS" w:hAnsi="Arial Unicode MS"/>
          <w:rtl w:val="0"/>
        </w:rPr>
        <w:t xml:space="preserve">母子家庭の母等に対して、就業相談から就業支援講習会の実施、就業情報の提供等一貫した就業支援サービスの提供、弁護士等のアドバイスを受け養育費の取り決めなどの専門的な相談を行う。</w:t>
      </w:r>
    </w:p>
    <w:p w:rsidR="00000000" w:rsidDel="00000000" w:rsidP="00000000" w:rsidRDefault="00000000" w:rsidRPr="00000000" w14:paraId="00000DD9">
      <w:pPr>
        <w:rPr/>
      </w:pPr>
      <w:r w:rsidDel="00000000" w:rsidR="00000000" w:rsidRPr="00000000">
        <w:rPr>
          <w:rFonts w:ascii="Arial Unicode MS" w:cs="Arial Unicode MS" w:eastAsia="Arial Unicode MS" w:hAnsi="Arial Unicode MS"/>
          <w:rtl w:val="0"/>
        </w:rPr>
        <w:t xml:space="preserve">女性労働協会（公）</w:t>
      </w:r>
    </w:p>
    <w:p w:rsidR="00000000" w:rsidDel="00000000" w:rsidP="00000000" w:rsidRDefault="00000000" w:rsidRPr="00000000" w14:paraId="00000DDA">
      <w:pPr>
        <w:rPr/>
      </w:pPr>
      <w:r w:rsidDel="00000000" w:rsidR="00000000" w:rsidRPr="00000000">
        <w:rPr>
          <w:rFonts w:ascii="Arial Unicode MS" w:cs="Arial Unicode MS" w:eastAsia="Arial Unicode MS" w:hAnsi="Arial Unicode MS"/>
          <w:rtl w:val="0"/>
        </w:rPr>
        <w:t xml:space="preserve">働く女性の地位向上、女性労働者の福祉の増進を図ることを目的とした各種事業を行う。</w:t>
      </w:r>
    </w:p>
    <w:p w:rsidR="00000000" w:rsidDel="00000000" w:rsidP="00000000" w:rsidRDefault="00000000" w:rsidRPr="00000000" w14:paraId="00000DDB">
      <w:pPr>
        <w:rPr/>
      </w:pPr>
      <w:r w:rsidDel="00000000" w:rsidR="00000000" w:rsidRPr="00000000">
        <w:rPr>
          <w:rFonts w:ascii="Arial Unicode MS" w:cs="Arial Unicode MS" w:eastAsia="Arial Unicode MS" w:hAnsi="Arial Unicode MS"/>
          <w:rtl w:val="0"/>
        </w:rPr>
        <w:t xml:space="preserve">528 禁 COPY</w:t>
      </w:r>
    </w:p>
    <w:p w:rsidR="00000000" w:rsidDel="00000000" w:rsidP="00000000" w:rsidRDefault="00000000" w:rsidRPr="00000000" w14:paraId="00000DDC">
      <w:pPr>
        <w:rPr/>
      </w:pPr>
      <w:r w:rsidDel="00000000" w:rsidR="00000000" w:rsidRPr="00000000">
        <w:rPr>
          <w:rFonts w:ascii="Arial Unicode MS" w:cs="Arial Unicode MS" w:eastAsia="Arial Unicode MS" w:hAnsi="Arial Unicode MS"/>
          <w:rtl w:val="0"/>
        </w:rPr>
        <w:t xml:space="preserve">--- 529 ページ ---</w:t>
      </w:r>
    </w:p>
    <w:p w:rsidR="00000000" w:rsidDel="00000000" w:rsidP="00000000" w:rsidRDefault="00000000" w:rsidRPr="00000000" w14:paraId="00000DDD">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DDE">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DDF">
      <w:pPr>
        <w:rPr/>
      </w:pPr>
      <w:r w:rsidDel="00000000" w:rsidR="00000000" w:rsidRPr="00000000">
        <w:rPr>
          <w:rFonts w:ascii="Arial Unicode MS" w:cs="Arial Unicode MS" w:eastAsia="Arial Unicode MS" w:hAnsi="Arial Unicode MS"/>
          <w:rtl w:val="0"/>
        </w:rPr>
        <w:t xml:space="preserve">【中高齢者・障害者・外国人等の多様な就業支援機関】</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高齢・障害・求職者雇用支援機構（公）</w:t>
      </w:r>
    </w:p>
    <w:p w:rsidR="00000000" w:rsidDel="00000000" w:rsidP="00000000" w:rsidRDefault="00000000" w:rsidRPr="00000000" w14:paraId="00000DE1">
      <w:pPr>
        <w:rPr/>
      </w:pPr>
      <w:r w:rsidDel="00000000" w:rsidR="00000000" w:rsidRPr="00000000">
        <w:rPr>
          <w:rFonts w:ascii="Arial Unicode MS" w:cs="Arial Unicode MS" w:eastAsia="Arial Unicode MS" w:hAnsi="Arial Unicode MS"/>
          <w:rtl w:val="0"/>
        </w:rPr>
        <w:t xml:space="preserve">高齢者の雇用の確保、障害者の職業的自立の推進、求職者その他労働者の職業能力の開発及び向上のための総合的な支援を行う。高年齢者の雇用の安定のための助成金支給、障害者・事業主等のニーズに対応した職業リハビリテーションサービスの提供、求職者を対象とした職業訓練など。</w:t>
      </w:r>
    </w:p>
    <w:p w:rsidR="00000000" w:rsidDel="00000000" w:rsidP="00000000" w:rsidRDefault="00000000" w:rsidRPr="00000000" w14:paraId="00000DE2">
      <w:pPr>
        <w:rPr/>
      </w:pPr>
      <w:r w:rsidDel="00000000" w:rsidR="00000000" w:rsidRPr="00000000">
        <w:rPr>
          <w:rFonts w:ascii="Arial Unicode MS" w:cs="Arial Unicode MS" w:eastAsia="Arial Unicode MS" w:hAnsi="Arial Unicode MS"/>
          <w:rtl w:val="0"/>
        </w:rPr>
        <w:t xml:space="preserve">各都道府県雇用開発協会等（公）</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高年齢者等及び障害者の雇用に関し、各種事業を行うことにより、その職業の安定と福祉の向上に寄与。</w:t>
      </w:r>
    </w:p>
    <w:p w:rsidR="00000000" w:rsidDel="00000000" w:rsidP="00000000" w:rsidRDefault="00000000" w:rsidRPr="00000000" w14:paraId="00000DE4">
      <w:pPr>
        <w:rPr/>
      </w:pPr>
      <w:r w:rsidDel="00000000" w:rsidR="00000000" w:rsidRPr="00000000">
        <w:rPr>
          <w:rFonts w:ascii="Arial Unicode MS" w:cs="Arial Unicode MS" w:eastAsia="Arial Unicode MS" w:hAnsi="Arial Unicode MS"/>
          <w:rtl w:val="0"/>
        </w:rPr>
        <w:t xml:space="preserve">就職氷河期世代専門ハローワーク窓口（公）</w:t>
      </w:r>
    </w:p>
    <w:p w:rsidR="00000000" w:rsidDel="00000000" w:rsidP="00000000" w:rsidRDefault="00000000" w:rsidRPr="00000000" w14:paraId="00000DE5">
      <w:pPr>
        <w:rPr/>
      </w:pPr>
      <w:r w:rsidDel="00000000" w:rsidR="00000000" w:rsidRPr="00000000">
        <w:rPr>
          <w:rFonts w:ascii="Arial Unicode MS" w:cs="Arial Unicode MS" w:eastAsia="Arial Unicode MS" w:hAnsi="Arial Unicode MS"/>
          <w:rtl w:val="0"/>
        </w:rPr>
        <w:t xml:space="preserve">就職氷河期世代（おおむね35歳〜55歳）の正社員就職を目指す方のためのハローワークの専門窓口。キャリアコンサルティングや求人開拓など、就職から職場定着まで一貫した支援を行う。</w:t>
      </w:r>
    </w:p>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生涯現役支援ハローワーク窓口（公）</w:t>
      </w:r>
    </w:p>
    <w:p w:rsidR="00000000" w:rsidDel="00000000" w:rsidP="00000000" w:rsidRDefault="00000000" w:rsidRPr="00000000" w14:paraId="00000DE7">
      <w:pPr>
        <w:rPr/>
      </w:pPr>
      <w:r w:rsidDel="00000000" w:rsidR="00000000" w:rsidRPr="00000000">
        <w:rPr>
          <w:rFonts w:ascii="Arial Unicode MS" w:cs="Arial Unicode MS" w:eastAsia="Arial Unicode MS" w:hAnsi="Arial Unicode MS"/>
          <w:rtl w:val="0"/>
        </w:rPr>
        <w:t xml:space="preserve">再就職などを目指すおおむね60歳以上の方のためのハローワークの専門窓口。シニア世代の採用に意欲的な企業の求人情報を提供。</w:t>
      </w:r>
    </w:p>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外国人関連のハローワーク窓口（公）</w:t>
      </w:r>
    </w:p>
    <w:p w:rsidR="00000000" w:rsidDel="00000000" w:rsidP="00000000" w:rsidRDefault="00000000" w:rsidRPr="00000000" w14:paraId="00000DE9">
      <w:pPr>
        <w:rPr/>
      </w:pPr>
      <w:r w:rsidDel="00000000" w:rsidR="00000000" w:rsidRPr="00000000">
        <w:rPr>
          <w:rFonts w:ascii="Arial Unicode MS" w:cs="Arial Unicode MS" w:eastAsia="Arial Unicode MS" w:hAnsi="Arial Unicode MS"/>
          <w:rtl w:val="0"/>
        </w:rPr>
        <w:t xml:space="preserve">外国人の方が居住している地域を中心に、外国人求職者の専門の相談員やスペイン語、ポルトガル語等の通訳を配置した窓口を設置。</w:t>
      </w:r>
    </w:p>
    <w:p w:rsidR="00000000" w:rsidDel="00000000" w:rsidP="00000000" w:rsidRDefault="00000000" w:rsidRPr="00000000" w14:paraId="00000DEA">
      <w:pPr>
        <w:rPr/>
      </w:pPr>
      <w:r w:rsidDel="00000000" w:rsidR="00000000" w:rsidRPr="00000000">
        <w:rPr>
          <w:rFonts w:ascii="Arial Unicode MS" w:cs="Arial Unicode MS" w:eastAsia="Arial Unicode MS" w:hAnsi="Arial Unicode MS"/>
          <w:rtl w:val="0"/>
        </w:rPr>
        <w:t xml:space="preserve">外国人雇用サービスセンター（公）</w:t>
      </w:r>
    </w:p>
    <w:p w:rsidR="00000000" w:rsidDel="00000000" w:rsidP="00000000" w:rsidRDefault="00000000" w:rsidRPr="00000000" w14:paraId="00000DEB">
      <w:pPr>
        <w:rPr/>
      </w:pPr>
      <w:r w:rsidDel="00000000" w:rsidR="00000000" w:rsidRPr="00000000">
        <w:rPr>
          <w:rFonts w:ascii="Arial Unicode MS" w:cs="Arial Unicode MS" w:eastAsia="Arial Unicode MS" w:hAnsi="Arial Unicode MS"/>
          <w:rtl w:val="0"/>
        </w:rPr>
        <w:t xml:space="preserve">日本での就労を希望する外国人留学生、専門的・技術的分野の外国人労働者の方に対する就職支援等を行う。</w:t>
      </w:r>
    </w:p>
    <w:p w:rsidR="00000000" w:rsidDel="00000000" w:rsidP="00000000" w:rsidRDefault="00000000" w:rsidRPr="00000000" w14:paraId="00000DEC">
      <w:pPr>
        <w:rPr/>
      </w:pPr>
      <w:r w:rsidDel="00000000" w:rsidR="00000000" w:rsidRPr="00000000">
        <w:rPr>
          <w:rFonts w:ascii="Arial Unicode MS" w:cs="Arial Unicode MS" w:eastAsia="Arial Unicode MS" w:hAnsi="Arial Unicode MS"/>
          <w:rtl w:val="0"/>
        </w:rPr>
        <w:t xml:space="preserve">ふるさとハローワーク（地域職業相談室）（公）</w:t>
      </w:r>
    </w:p>
    <w:p w:rsidR="00000000" w:rsidDel="00000000" w:rsidP="00000000" w:rsidRDefault="00000000" w:rsidRPr="00000000" w14:paraId="00000DED">
      <w:pPr>
        <w:rPr/>
      </w:pPr>
      <w:r w:rsidDel="00000000" w:rsidR="00000000" w:rsidRPr="00000000">
        <w:rPr>
          <w:rFonts w:ascii="Arial Unicode MS" w:cs="Arial Unicode MS" w:eastAsia="Arial Unicode MS" w:hAnsi="Arial Unicode MS"/>
          <w:rtl w:val="0"/>
        </w:rPr>
        <w:t xml:space="preserve">ハローワークが設置されていない市町村において、市役所などのなかに窓口を設け、職業相談・職業紹介等を行う。</w:t>
      </w:r>
    </w:p>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人材確保対策コーナー（公）</w:t>
      </w:r>
    </w:p>
    <w:p w:rsidR="00000000" w:rsidDel="00000000" w:rsidP="00000000" w:rsidRDefault="00000000" w:rsidRPr="00000000" w14:paraId="00000DEF">
      <w:pPr>
        <w:rPr/>
      </w:pPr>
      <w:r w:rsidDel="00000000" w:rsidR="00000000" w:rsidRPr="00000000">
        <w:rPr>
          <w:rFonts w:ascii="Arial Unicode MS" w:cs="Arial Unicode MS" w:eastAsia="Arial Unicode MS" w:hAnsi="Arial Unicode MS"/>
          <w:rtl w:val="0"/>
        </w:rPr>
        <w:t xml:space="preserve">医療・福祉（医療、介護、保育）、建設、警備、運輸などの雇用吸収力が高い分野へのマッチング支援を強化するため、全国の主要なハローワークに設置。</w:t>
      </w:r>
    </w:p>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自立相談支援事業（生活困窮者自立支援制度）（公）</w:t>
      </w:r>
    </w:p>
    <w:p w:rsidR="00000000" w:rsidDel="00000000" w:rsidP="00000000" w:rsidRDefault="00000000" w:rsidRPr="00000000" w14:paraId="00000DF1">
      <w:pPr>
        <w:rPr/>
      </w:pPr>
      <w:r w:rsidDel="00000000" w:rsidR="00000000" w:rsidRPr="00000000">
        <w:rPr>
          <w:rFonts w:ascii="Arial Unicode MS" w:cs="Arial Unicode MS" w:eastAsia="Arial Unicode MS" w:hAnsi="Arial Unicode MS"/>
          <w:rtl w:val="0"/>
        </w:rPr>
        <w:t xml:space="preserve">しごとや生活に困っている方の地域の相談窓口。一人ひとりの状況に合わせた支援プラン作成。専門の支援員が相談者に寄り添い、他の専門機関と連携して解決に向けた支援を行う。</w:t>
      </w:r>
    </w:p>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【職業能力開発・職業訓練機関】</w:t>
      </w:r>
    </w:p>
    <w:p w:rsidR="00000000" w:rsidDel="00000000" w:rsidP="00000000" w:rsidRDefault="00000000" w:rsidRPr="00000000" w14:paraId="00000DF3">
      <w:pPr>
        <w:rPr/>
      </w:pPr>
      <w:r w:rsidDel="00000000" w:rsidR="00000000" w:rsidRPr="00000000">
        <w:rPr>
          <w:rFonts w:ascii="Arial Unicode MS" w:cs="Arial Unicode MS" w:eastAsia="Arial Unicode MS" w:hAnsi="Arial Unicode MS"/>
          <w:rtl w:val="0"/>
        </w:rPr>
        <w:t xml:space="preserve">職業能力開発校（公）</w:t>
      </w:r>
    </w:p>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職業能力開発促進法に規定される公共職業訓練施設。都道府県に設置義務があり、地域の実情に応じた多様な訓練を実施。</w:t>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職業能力開発大学校／職業能力開発短期大学校（ポリテクカレッジ）（公）</w:t>
      </w:r>
    </w:p>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高校卒業者等の方を対象に、「高度なものづくりを支える人材」を育成。職業能力開発大学校には専門課程・応用課程、職業能力開発短期大学校には専門課程を設置。</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18章 ネットワークの認識及び実践 529</w:t>
      </w:r>
    </w:p>
    <w:p w:rsidR="00000000" w:rsidDel="00000000" w:rsidP="00000000" w:rsidRDefault="00000000" w:rsidRPr="00000000" w14:paraId="00000DF8">
      <w:pPr>
        <w:rPr/>
      </w:pPr>
      <w:r w:rsidDel="00000000" w:rsidR="00000000" w:rsidRPr="00000000">
        <w:rPr>
          <w:rFonts w:ascii="Arial Unicode MS" w:cs="Arial Unicode MS" w:eastAsia="Arial Unicode MS" w:hAnsi="Arial Unicode MS"/>
          <w:rtl w:val="0"/>
        </w:rPr>
        <w:t xml:space="preserve">--- 530 ページ ---</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DFA">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職業能力開発促進センター（ポリテクセンター）（公）</w:t>
      </w:r>
    </w:p>
    <w:p w:rsidR="00000000" w:rsidDel="00000000" w:rsidP="00000000" w:rsidRDefault="00000000" w:rsidRPr="00000000" w14:paraId="00000DFC">
      <w:pPr>
        <w:rPr/>
      </w:pPr>
      <w:r w:rsidDel="00000000" w:rsidR="00000000" w:rsidRPr="00000000">
        <w:rPr>
          <w:rFonts w:ascii="Arial Unicode MS" w:cs="Arial Unicode MS" w:eastAsia="Arial Unicode MS" w:hAnsi="Arial Unicode MS"/>
          <w:rtl w:val="0"/>
        </w:rPr>
        <w:t xml:space="preserve">求職者の再就職を支援するための職業訓練、中小企業等で働く方々を対象とした職業訓練や人材育成等の支援を行う公共職業能力開発施設。</w:t>
      </w:r>
    </w:p>
    <w:p w:rsidR="00000000" w:rsidDel="00000000" w:rsidP="00000000" w:rsidRDefault="00000000" w:rsidRPr="00000000" w14:paraId="00000DFD">
      <w:pPr>
        <w:rPr/>
      </w:pPr>
      <w:r w:rsidDel="00000000" w:rsidR="00000000" w:rsidRPr="00000000">
        <w:rPr>
          <w:rFonts w:ascii="Arial Unicode MS" w:cs="Arial Unicode MS" w:eastAsia="Arial Unicode MS" w:hAnsi="Arial Unicode MS"/>
          <w:rtl w:val="0"/>
        </w:rPr>
        <w:t xml:space="preserve">職業能力開発総合大学校（公）</w:t>
      </w:r>
    </w:p>
    <w:p w:rsidR="00000000" w:rsidDel="00000000" w:rsidP="00000000" w:rsidRDefault="00000000" w:rsidRPr="00000000" w14:paraId="00000DFE">
      <w:pPr>
        <w:rPr/>
      </w:pPr>
      <w:r w:rsidDel="00000000" w:rsidR="00000000" w:rsidRPr="00000000">
        <w:rPr>
          <w:rFonts w:ascii="Arial Unicode MS" w:cs="Arial Unicode MS" w:eastAsia="Arial Unicode MS" w:hAnsi="Arial Unicode MS"/>
          <w:rtl w:val="0"/>
        </w:rPr>
        <w:t xml:space="preserve">職業訓練指導員の養成、職業訓練指導員の研修（再訓練）。職業能力の開発・向上に関する調査・研究。（基盤整備センター）</w:t>
      </w:r>
    </w:p>
    <w:p w:rsidR="00000000" w:rsidDel="00000000" w:rsidP="00000000" w:rsidRDefault="00000000" w:rsidRPr="00000000" w14:paraId="00000DFF">
      <w:pPr>
        <w:rPr/>
      </w:pPr>
      <w:r w:rsidDel="00000000" w:rsidR="00000000" w:rsidRPr="00000000">
        <w:rPr>
          <w:rFonts w:ascii="Arial Unicode MS" w:cs="Arial Unicode MS" w:eastAsia="Arial Unicode MS" w:hAnsi="Arial Unicode MS"/>
          <w:rtl w:val="0"/>
        </w:rPr>
        <w:t xml:space="preserve">中央職業能力開発協会（公）</w:t>
      </w:r>
    </w:p>
    <w:p w:rsidR="00000000" w:rsidDel="00000000" w:rsidP="00000000" w:rsidRDefault="00000000" w:rsidRPr="00000000" w14:paraId="00000E00">
      <w:pPr>
        <w:rPr/>
      </w:pPr>
      <w:r w:rsidDel="00000000" w:rsidR="00000000" w:rsidRPr="00000000">
        <w:rPr>
          <w:rFonts w:ascii="Arial Unicode MS" w:cs="Arial Unicode MS" w:eastAsia="Arial Unicode MS" w:hAnsi="Arial Unicode MS"/>
          <w:rtl w:val="0"/>
        </w:rPr>
        <w:t xml:space="preserve">技能検定、ビジネス・キャリア検定等職業能力検定、技能五輪全国大会等の実施、その他職業能力の開発に関する情報及び資料の提供、広報、調査、研究等。</w:t>
      </w:r>
    </w:p>
    <w:p w:rsidR="00000000" w:rsidDel="00000000" w:rsidP="00000000" w:rsidRDefault="00000000" w:rsidRPr="00000000" w14:paraId="00000E01">
      <w:pPr>
        <w:rPr/>
      </w:pPr>
      <w:r w:rsidDel="00000000" w:rsidR="00000000" w:rsidRPr="00000000">
        <w:rPr>
          <w:rFonts w:ascii="Arial Unicode MS" w:cs="Arial Unicode MS" w:eastAsia="Arial Unicode MS" w:hAnsi="Arial Unicode MS"/>
          <w:rtl w:val="0"/>
        </w:rPr>
        <w:t xml:space="preserve">各都道府県職業能力開発協会（公）</w:t>
      </w:r>
    </w:p>
    <w:p w:rsidR="00000000" w:rsidDel="00000000" w:rsidP="00000000" w:rsidRDefault="00000000" w:rsidRPr="00000000" w14:paraId="00000E02">
      <w:pPr>
        <w:rPr/>
      </w:pPr>
      <w:r w:rsidDel="00000000" w:rsidR="00000000" w:rsidRPr="00000000">
        <w:rPr>
          <w:rFonts w:ascii="Arial Unicode MS" w:cs="Arial Unicode MS" w:eastAsia="Arial Unicode MS" w:hAnsi="Arial Unicode MS"/>
          <w:rtl w:val="0"/>
        </w:rPr>
        <w:t xml:space="preserve">各都道府県及び中央職業能力開発協会との連携のもと、民間における職業訓練や職業能力の開発の支援、技能・職務能力評価制度の普及と促進を行う。</w:t>
      </w:r>
    </w:p>
    <w:p w:rsidR="00000000" w:rsidDel="00000000" w:rsidP="00000000" w:rsidRDefault="00000000" w:rsidRPr="00000000" w14:paraId="00000E03">
      <w:pPr>
        <w:rPr/>
      </w:pPr>
      <w:r w:rsidDel="00000000" w:rsidR="00000000" w:rsidRPr="00000000">
        <w:rPr>
          <w:rFonts w:ascii="Arial Unicode MS" w:cs="Arial Unicode MS" w:eastAsia="Arial Unicode MS" w:hAnsi="Arial Unicode MS"/>
          <w:rtl w:val="0"/>
        </w:rPr>
        <w:t xml:space="preserve">【労働相談・労働安全関係機関等】</w:t>
      </w:r>
    </w:p>
    <w:p w:rsidR="00000000" w:rsidDel="00000000" w:rsidP="00000000" w:rsidRDefault="00000000" w:rsidRPr="00000000" w14:paraId="00000E04">
      <w:pPr>
        <w:rPr/>
      </w:pPr>
      <w:r w:rsidDel="00000000" w:rsidR="00000000" w:rsidRPr="00000000">
        <w:rPr>
          <w:rFonts w:ascii="Arial Unicode MS" w:cs="Arial Unicode MS" w:eastAsia="Arial Unicode MS" w:hAnsi="Arial Unicode MS"/>
          <w:rtl w:val="0"/>
        </w:rPr>
        <w:t xml:space="preserve">法テラス（日本司法支援センター）（公）</w:t>
      </w:r>
    </w:p>
    <w:p w:rsidR="00000000" w:rsidDel="00000000" w:rsidP="00000000" w:rsidRDefault="00000000" w:rsidRPr="00000000" w14:paraId="00000E05">
      <w:pPr>
        <w:rPr/>
      </w:pPr>
      <w:r w:rsidDel="00000000" w:rsidR="00000000" w:rsidRPr="00000000">
        <w:rPr>
          <w:rFonts w:ascii="Arial Unicode MS" w:cs="Arial Unicode MS" w:eastAsia="Arial Unicode MS" w:hAnsi="Arial Unicode MS"/>
          <w:rtl w:val="0"/>
        </w:rPr>
        <w:t xml:space="preserve">国によって設立された法的トラブル解決のための「総合案内所」。</w:t>
      </w:r>
    </w:p>
    <w:p w:rsidR="00000000" w:rsidDel="00000000" w:rsidP="00000000" w:rsidRDefault="00000000" w:rsidRPr="00000000" w14:paraId="00000E06">
      <w:pPr>
        <w:rPr/>
      </w:pPr>
      <w:r w:rsidDel="00000000" w:rsidR="00000000" w:rsidRPr="00000000">
        <w:rPr>
          <w:rFonts w:ascii="Arial Unicode MS" w:cs="Arial Unicode MS" w:eastAsia="Arial Unicode MS" w:hAnsi="Arial Unicode MS"/>
          <w:rtl w:val="0"/>
        </w:rPr>
        <w:t xml:space="preserve">労働審判手続（公）</w:t>
      </w:r>
    </w:p>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解雇や給料の不払など、個々の労働者と事業主との間の労働関係のトラブルを、その実情に即し、迅速、適正かつ実効的に解決するための手続。</w:t>
      </w:r>
    </w:p>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労働基準監督署（公）</w:t>
      </w:r>
    </w:p>
    <w:p w:rsidR="00000000" w:rsidDel="00000000" w:rsidP="00000000" w:rsidRDefault="00000000" w:rsidRPr="00000000" w14:paraId="00000E09">
      <w:pPr>
        <w:rPr/>
      </w:pPr>
      <w:r w:rsidDel="00000000" w:rsidR="00000000" w:rsidRPr="00000000">
        <w:rPr>
          <w:rFonts w:ascii="Arial Unicode MS" w:cs="Arial Unicode MS" w:eastAsia="Arial Unicode MS" w:hAnsi="Arial Unicode MS"/>
          <w:rtl w:val="0"/>
        </w:rPr>
        <w:t xml:space="preserve">賃金、労働時間、解雇などの法令違反などについて、仕事に関する事故、災害が発生したとき、労災保険について、の相談を受け付けている。</w:t>
      </w:r>
    </w:p>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総合労働相談コーナー（公）</w:t>
      </w:r>
    </w:p>
    <w:p w:rsidR="00000000" w:rsidDel="00000000" w:rsidP="00000000" w:rsidRDefault="00000000" w:rsidRPr="00000000" w14:paraId="00000E0B">
      <w:pPr>
        <w:rPr/>
      </w:pPr>
      <w:r w:rsidDel="00000000" w:rsidR="00000000" w:rsidRPr="00000000">
        <w:rPr>
          <w:rFonts w:ascii="Arial Unicode MS" w:cs="Arial Unicode MS" w:eastAsia="Arial Unicode MS" w:hAnsi="Arial Unicode MS"/>
          <w:rtl w:val="0"/>
        </w:rPr>
        <w:t xml:space="preserve">解雇、雇止め、配置転換、賃金の引下げ、募集・採用、いじめ・嫌がらせ、パワハラなどのあらゆる分野の労働問題について労働者・事業主からの相談に専門の相談員が無料で対応受付。</w:t>
      </w:r>
    </w:p>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労働者健康安全機構（公）</w:t>
      </w:r>
    </w:p>
    <w:p w:rsidR="00000000" w:rsidDel="00000000" w:rsidP="00000000" w:rsidRDefault="00000000" w:rsidRPr="00000000" w14:paraId="00000E0D">
      <w:pPr>
        <w:rPr/>
      </w:pPr>
      <w:r w:rsidDel="00000000" w:rsidR="00000000" w:rsidRPr="00000000">
        <w:rPr>
          <w:rFonts w:ascii="Arial Unicode MS" w:cs="Arial Unicode MS" w:eastAsia="Arial Unicode MS" w:hAnsi="Arial Unicode MS"/>
          <w:rtl w:val="0"/>
        </w:rPr>
        <w:t xml:space="preserve">労災病院、治療就労両立支援センター、医療リハビリテーションセンター、産業保健総合支援センターなどの運営。</w:t>
      </w:r>
    </w:p>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全国労働基準関係団体連合会（公）</w:t>
      </w:r>
    </w:p>
    <w:p w:rsidR="00000000" w:rsidDel="00000000" w:rsidP="00000000" w:rsidRDefault="00000000" w:rsidRPr="00000000" w14:paraId="00000E0F">
      <w:pPr>
        <w:rPr/>
      </w:pPr>
      <w:r w:rsidDel="00000000" w:rsidR="00000000" w:rsidRPr="00000000">
        <w:rPr>
          <w:rFonts w:ascii="Arial Unicode MS" w:cs="Arial Unicode MS" w:eastAsia="Arial Unicode MS" w:hAnsi="Arial Unicode MS"/>
          <w:rtl w:val="0"/>
        </w:rPr>
        <w:t xml:space="preserve">労働基準法等労働関係法令の普及啓発や受託事業の実施を通じて、労働条件の改善向上や労働福祉の向上等を目指す。</w:t>
      </w:r>
    </w:p>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勤労者退職金共済機構（公）</w:t>
      </w:r>
    </w:p>
    <w:p w:rsidR="00000000" w:rsidDel="00000000" w:rsidP="00000000" w:rsidRDefault="00000000" w:rsidRPr="00000000" w14:paraId="00000E11">
      <w:pPr>
        <w:rPr/>
      </w:pPr>
      <w:r w:rsidDel="00000000" w:rsidR="00000000" w:rsidRPr="00000000">
        <w:rPr>
          <w:rFonts w:ascii="Arial Unicode MS" w:cs="Arial Unicode MS" w:eastAsia="Arial Unicode MS" w:hAnsi="Arial Unicode MS"/>
          <w:rtl w:val="0"/>
        </w:rPr>
        <w:t xml:space="preserve">中小企業退職金共済事業、建設業・清酒製造業・林業の退職金共済事業、勤労者財産形成事業。</w:t>
      </w:r>
    </w:p>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日本年金機構（公）</w:t>
      </w:r>
    </w:p>
    <w:p w:rsidR="00000000" w:rsidDel="00000000" w:rsidP="00000000" w:rsidRDefault="00000000" w:rsidRPr="00000000" w14:paraId="00000E13">
      <w:pPr>
        <w:rPr/>
      </w:pPr>
      <w:r w:rsidDel="00000000" w:rsidR="00000000" w:rsidRPr="00000000">
        <w:rPr>
          <w:rFonts w:ascii="Arial Unicode MS" w:cs="Arial Unicode MS" w:eastAsia="Arial Unicode MS" w:hAnsi="Arial Unicode MS"/>
          <w:rtl w:val="0"/>
        </w:rPr>
        <w:t xml:space="preserve">国（厚生労働大臣）から委任・委託を受け、公的年金に係る一連の運営業務（適用・徴収・記録管理・相談・決定・給付など）を担う。</w:t>
      </w:r>
    </w:p>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530 禁 COPY</w:t>
      </w:r>
    </w:p>
    <w:p w:rsidR="00000000" w:rsidDel="00000000" w:rsidP="00000000" w:rsidRDefault="00000000" w:rsidRPr="00000000" w14:paraId="00000E15">
      <w:pPr>
        <w:rPr/>
      </w:pPr>
      <w:r w:rsidDel="00000000" w:rsidR="00000000" w:rsidRPr="00000000">
        <w:rPr>
          <w:rFonts w:ascii="Arial Unicode MS" w:cs="Arial Unicode MS" w:eastAsia="Arial Unicode MS" w:hAnsi="Arial Unicode MS"/>
          <w:rtl w:val="0"/>
        </w:rPr>
        <w:t xml:space="preserve">--- 531 ページ ---</w:t>
      </w:r>
    </w:p>
    <w:p w:rsidR="00000000" w:rsidDel="00000000" w:rsidP="00000000" w:rsidRDefault="00000000" w:rsidRPr="00000000" w14:paraId="00000E16">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17">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18">
      <w:pPr>
        <w:rPr/>
      </w:pPr>
      <w:r w:rsidDel="00000000" w:rsidR="00000000" w:rsidRPr="00000000">
        <w:rPr>
          <w:rFonts w:ascii="Arial Unicode MS" w:cs="Arial Unicode MS" w:eastAsia="Arial Unicode MS" w:hAnsi="Arial Unicode MS"/>
          <w:rtl w:val="0"/>
        </w:rPr>
        <w:t xml:space="preserve">中央労働災害防止協会（公）</w:t>
      </w:r>
    </w:p>
    <w:p w:rsidR="00000000" w:rsidDel="00000000" w:rsidP="00000000" w:rsidRDefault="00000000" w:rsidRPr="00000000" w14:paraId="00000E19">
      <w:pPr>
        <w:rPr/>
      </w:pPr>
      <w:r w:rsidDel="00000000" w:rsidR="00000000" w:rsidRPr="00000000">
        <w:rPr>
          <w:rFonts w:ascii="Arial Unicode MS" w:cs="Arial Unicode MS" w:eastAsia="Arial Unicode MS" w:hAnsi="Arial Unicode MS"/>
          <w:rtl w:val="0"/>
        </w:rPr>
        <w:t xml:space="preserve">安全衛生意識高揚のための運動の展開、企業の指導者、安全衛生スタッフの養成、専門家による技術支援等を行う。</w:t>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日本労働安全衛生コンサルタント会（民）</w:t>
      </w:r>
    </w:p>
    <w:p w:rsidR="00000000" w:rsidDel="00000000" w:rsidP="00000000" w:rsidRDefault="00000000" w:rsidRPr="00000000" w14:paraId="00000E1B">
      <w:pPr>
        <w:rPr/>
      </w:pPr>
      <w:r w:rsidDel="00000000" w:rsidR="00000000" w:rsidRPr="00000000">
        <w:rPr>
          <w:rFonts w:ascii="Arial Unicode MS" w:cs="Arial Unicode MS" w:eastAsia="Arial Unicode MS" w:hAnsi="Arial Unicode MS"/>
          <w:rtl w:val="0"/>
        </w:rPr>
        <w:t xml:space="preserve">労働安全衛生コンサルタントの品位の保持とコンサルタント業務の進歩改善、資質の向上。</w:t>
      </w:r>
    </w:p>
    <w:p w:rsidR="00000000" w:rsidDel="00000000" w:rsidP="00000000" w:rsidRDefault="00000000" w:rsidRPr="00000000" w14:paraId="00000E1C">
      <w:pPr>
        <w:rPr/>
      </w:pPr>
      <w:r w:rsidDel="00000000" w:rsidR="00000000" w:rsidRPr="00000000">
        <w:rPr>
          <w:rFonts w:ascii="Arial Unicode MS" w:cs="Arial Unicode MS" w:eastAsia="Arial Unicode MS" w:hAnsi="Arial Unicode MS"/>
          <w:rtl w:val="0"/>
        </w:rPr>
        <w:t xml:space="preserve">労災保険情報センター（民）</w:t>
      </w:r>
    </w:p>
    <w:p w:rsidR="00000000" w:rsidDel="00000000" w:rsidP="00000000" w:rsidRDefault="00000000" w:rsidRPr="00000000" w14:paraId="00000E1D">
      <w:pPr>
        <w:rPr/>
      </w:pPr>
      <w:r w:rsidDel="00000000" w:rsidR="00000000" w:rsidRPr="00000000">
        <w:rPr>
          <w:rFonts w:ascii="Arial Unicode MS" w:cs="Arial Unicode MS" w:eastAsia="Arial Unicode MS" w:hAnsi="Arial Unicode MS"/>
          <w:rtl w:val="0"/>
        </w:rPr>
        <w:t xml:space="preserve">労働災害に係る補償制度及び労災医療に関する各種事業を行う。</w:t>
      </w:r>
    </w:p>
    <w:p w:rsidR="00000000" w:rsidDel="00000000" w:rsidP="00000000" w:rsidRDefault="00000000" w:rsidRPr="00000000" w14:paraId="00000E1E">
      <w:pPr>
        <w:rPr/>
      </w:pPr>
      <w:r w:rsidDel="00000000" w:rsidR="00000000" w:rsidRPr="00000000">
        <w:rPr>
          <w:rFonts w:ascii="Arial Unicode MS" w:cs="Arial Unicode MS" w:eastAsia="Arial Unicode MS" w:hAnsi="Arial Unicode MS"/>
          <w:rtl w:val="0"/>
        </w:rPr>
        <w:t xml:space="preserve">労災サポートセンター（民）</w:t>
      </w:r>
    </w:p>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労災年金の受給者や家族の生活相談。重度の障害を負われた方々の施設介護。労災年金受給者等の問題の解決を総合的に支援。</w:t>
      </w:r>
    </w:p>
    <w:p w:rsidR="00000000" w:rsidDel="00000000" w:rsidP="00000000" w:rsidRDefault="00000000" w:rsidRPr="00000000" w14:paraId="00000E20">
      <w:pPr>
        <w:rPr/>
      </w:pPr>
      <w:r w:rsidDel="00000000" w:rsidR="00000000" w:rsidRPr="00000000">
        <w:rPr>
          <w:rFonts w:ascii="Arial Unicode MS" w:cs="Arial Unicode MS" w:eastAsia="Arial Unicode MS" w:hAnsi="Arial Unicode MS"/>
          <w:rtl w:val="0"/>
        </w:rPr>
        <w:t xml:space="preserve">全国労働衛生団体連合会（公）</w:t>
      </w:r>
    </w:p>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労働安全衛生法に基づく健康診断、保健指導、産業医による職場改善指導等を実施する労働衛生機関の集まり。</w:t>
      </w:r>
    </w:p>
    <w:p w:rsidR="00000000" w:rsidDel="00000000" w:rsidP="00000000" w:rsidRDefault="00000000" w:rsidRPr="00000000" w14:paraId="00000E22">
      <w:pPr>
        <w:rPr/>
      </w:pPr>
      <w:r w:rsidDel="00000000" w:rsidR="00000000" w:rsidRPr="00000000">
        <w:rPr>
          <w:rFonts w:ascii="Arial Unicode MS" w:cs="Arial Unicode MS" w:eastAsia="Arial Unicode MS" w:hAnsi="Arial Unicode MS"/>
          <w:rtl w:val="0"/>
        </w:rPr>
        <w:t xml:space="preserve">【メンタルヘルス専門機関】</w:t>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保健所・市町村保健センター（公）</w:t>
      </w:r>
    </w:p>
    <w:p w:rsidR="00000000" w:rsidDel="00000000" w:rsidP="00000000" w:rsidRDefault="00000000" w:rsidRPr="00000000" w14:paraId="00000E24">
      <w:pPr>
        <w:rPr/>
      </w:pPr>
      <w:r w:rsidDel="00000000" w:rsidR="00000000" w:rsidRPr="00000000">
        <w:rPr>
          <w:rFonts w:ascii="Arial Unicode MS" w:cs="Arial Unicode MS" w:eastAsia="Arial Unicode MS" w:hAnsi="Arial Unicode MS"/>
          <w:rtl w:val="0"/>
        </w:rPr>
        <w:t xml:space="preserve">保健所：こころの健康、保健、医療、福祉に関する相談、未治療、医療中断の方の受診相談、思春期問題、ひきこもり相談、アルコール・薬物依存症の家族相談など幅広い相談に対応。都道府県、指定都市、中核市、特別区などに設置。&lt;br&gt;市町村保健センター：精神保健や母子保健、健康づくりに関係するサービスの他、医療や福祉についての身近な相談に対応。障害福祉サービスなどの申請受付や相談、保健師による訪問等の支援。市町村に設置。</w:t>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精神保健福祉センター（公）</w:t>
      </w:r>
    </w:p>
    <w:p w:rsidR="00000000" w:rsidDel="00000000" w:rsidP="00000000" w:rsidRDefault="00000000" w:rsidRPr="00000000" w14:paraId="00000E26">
      <w:pPr>
        <w:rPr/>
      </w:pPr>
      <w:r w:rsidDel="00000000" w:rsidR="00000000" w:rsidRPr="00000000">
        <w:rPr>
          <w:rFonts w:ascii="Arial Unicode MS" w:cs="Arial Unicode MS" w:eastAsia="Arial Unicode MS" w:hAnsi="Arial Unicode MS"/>
          <w:rtl w:val="0"/>
        </w:rPr>
        <w:t xml:space="preserve">各都道府県・政令指定都市に設置。こころの健康、精神科医療、社会復帰、アルコール・薬物依存症の家族の相談、ひきこもりなど思春期・青年期問題、認知症高齢者など精神保健福祉全般にわたる相談をおこなう。</w:t>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勤労者メンタルヘルスセンター（公）</w:t>
      </w:r>
    </w:p>
    <w:p w:rsidR="00000000" w:rsidDel="00000000" w:rsidP="00000000" w:rsidRDefault="00000000" w:rsidRPr="00000000" w14:paraId="00000E28">
      <w:pPr>
        <w:rPr/>
      </w:pPr>
      <w:r w:rsidDel="00000000" w:rsidR="00000000" w:rsidRPr="00000000">
        <w:rPr>
          <w:rFonts w:ascii="Arial Unicode MS" w:cs="Arial Unicode MS" w:eastAsia="Arial Unicode MS" w:hAnsi="Arial Unicode MS"/>
          <w:rtl w:val="0"/>
        </w:rPr>
        <w:t xml:space="preserve">勤労者のメンタルヘルスに関する需要に総合的に対応するため、健康管理を含めた心身医学分野の総合的医療を提供。</w:t>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産業保健総合支援センター（さんぽセンター）（公）</w:t>
      </w:r>
    </w:p>
    <w:p w:rsidR="00000000" w:rsidDel="00000000" w:rsidP="00000000" w:rsidRDefault="00000000" w:rsidRPr="00000000" w14:paraId="00000E2A">
      <w:pPr>
        <w:rPr/>
      </w:pPr>
      <w:r w:rsidDel="00000000" w:rsidR="00000000" w:rsidRPr="00000000">
        <w:rPr>
          <w:rFonts w:ascii="Arial Unicode MS" w:cs="Arial Unicode MS" w:eastAsia="Arial Unicode MS" w:hAnsi="Arial Unicode MS"/>
          <w:rtl w:val="0"/>
        </w:rPr>
        <w:t xml:space="preserve">産業医、産業看護職、衛生管理者等の産業保健関係者の支援、事業主等に対し職場の健康管理への啓発を行う。</w:t>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地域産業保健センター（地さんぽ）（公）</w:t>
      </w:r>
    </w:p>
    <w:p w:rsidR="00000000" w:rsidDel="00000000" w:rsidP="00000000" w:rsidRDefault="00000000" w:rsidRPr="00000000" w14:paraId="00000E2C">
      <w:pPr>
        <w:rPr/>
      </w:pPr>
      <w:r w:rsidDel="00000000" w:rsidR="00000000" w:rsidRPr="00000000">
        <w:rPr>
          <w:rFonts w:ascii="Arial Unicode MS" w:cs="Arial Unicode MS" w:eastAsia="Arial Unicode MS" w:hAnsi="Arial Unicode MS"/>
          <w:rtl w:val="0"/>
        </w:rPr>
        <w:t xml:space="preserve">労働者数50人未満の小規模事業者やそこで働く方を対象として、労働安全衛生法で定められた保健指導などの産業保健サービスを無料で提供。[おおむね労働基準監督署管轄区域に設置]</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日本いのちの電話連盟（民）</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自殺をはじめとする精神的危機にあって援助を求めている人たちのため、電話などによる相談事業等を行う全国組織。</w:t>
      </w:r>
    </w:p>
    <w:p w:rsidR="00000000" w:rsidDel="00000000" w:rsidP="00000000" w:rsidRDefault="00000000" w:rsidRPr="00000000" w14:paraId="00000E2F">
      <w:pPr>
        <w:rPr/>
      </w:pPr>
      <w:r w:rsidDel="00000000" w:rsidR="00000000" w:rsidRPr="00000000">
        <w:rPr>
          <w:rFonts w:ascii="Arial Unicode MS" w:cs="Arial Unicode MS" w:eastAsia="Arial Unicode MS" w:hAnsi="Arial Unicode MS"/>
          <w:rtl w:val="0"/>
        </w:rPr>
        <w:t xml:space="preserve">日本心理研修センター（民）</w:t>
      </w:r>
    </w:p>
    <w:p w:rsidR="00000000" w:rsidDel="00000000" w:rsidP="00000000" w:rsidRDefault="00000000" w:rsidRPr="00000000" w14:paraId="00000E30">
      <w:pPr>
        <w:rPr/>
      </w:pPr>
      <w:r w:rsidDel="00000000" w:rsidR="00000000" w:rsidRPr="00000000">
        <w:rPr>
          <w:rFonts w:ascii="Arial Unicode MS" w:cs="Arial Unicode MS" w:eastAsia="Arial Unicode MS" w:hAnsi="Arial Unicode MS"/>
          <w:rtl w:val="0"/>
        </w:rPr>
        <w:t xml:space="preserve">心理職の国家資格である公認心理師の資格試験を運営、有資格者への教育・研修。</w:t>
      </w:r>
    </w:p>
    <w:p w:rsidR="00000000" w:rsidDel="00000000" w:rsidP="00000000" w:rsidRDefault="00000000" w:rsidRPr="00000000" w14:paraId="00000E31">
      <w:pPr>
        <w:rPr/>
      </w:pPr>
      <w:r w:rsidDel="00000000" w:rsidR="00000000" w:rsidRPr="00000000">
        <w:rPr>
          <w:rFonts w:ascii="Arial Unicode MS" w:cs="Arial Unicode MS" w:eastAsia="Arial Unicode MS" w:hAnsi="Arial Unicode MS"/>
          <w:rtl w:val="0"/>
        </w:rPr>
        <w:t xml:space="preserve">18章 ネットワークの認識及び実践 531</w:t>
      </w:r>
    </w:p>
    <w:p w:rsidR="00000000" w:rsidDel="00000000" w:rsidP="00000000" w:rsidRDefault="00000000" w:rsidRPr="00000000" w14:paraId="00000E32">
      <w:pPr>
        <w:rPr/>
      </w:pPr>
      <w:r w:rsidDel="00000000" w:rsidR="00000000" w:rsidRPr="00000000">
        <w:rPr>
          <w:rFonts w:ascii="Arial Unicode MS" w:cs="Arial Unicode MS" w:eastAsia="Arial Unicode MS" w:hAnsi="Arial Unicode MS"/>
          <w:rtl w:val="0"/>
        </w:rPr>
        <w:t xml:space="preserve">--- 532 ページ ---</w:t>
      </w:r>
    </w:p>
    <w:p w:rsidR="00000000" w:rsidDel="00000000" w:rsidP="00000000" w:rsidRDefault="00000000" w:rsidRPr="00000000" w14:paraId="00000E33">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34">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35">
      <w:pPr>
        <w:rPr/>
      </w:pPr>
      <w:r w:rsidDel="00000000" w:rsidR="00000000" w:rsidRPr="00000000">
        <w:rPr>
          <w:rFonts w:ascii="Arial Unicode MS" w:cs="Arial Unicode MS" w:eastAsia="Arial Unicode MS" w:hAnsi="Arial Unicode MS"/>
          <w:rtl w:val="0"/>
        </w:rPr>
        <w:t xml:space="preserve">【障害者支援機関等】</w:t>
      </w:r>
    </w:p>
    <w:p w:rsidR="00000000" w:rsidDel="00000000" w:rsidP="00000000" w:rsidRDefault="00000000" w:rsidRPr="00000000" w14:paraId="00000E36">
      <w:pPr>
        <w:rPr/>
      </w:pPr>
      <w:r w:rsidDel="00000000" w:rsidR="00000000" w:rsidRPr="00000000">
        <w:rPr>
          <w:rFonts w:ascii="Arial Unicode MS" w:cs="Arial Unicode MS" w:eastAsia="Arial Unicode MS" w:hAnsi="Arial Unicode MS"/>
          <w:rtl w:val="0"/>
        </w:rPr>
        <w:t xml:space="preserve">国立障害者リハビリテーションセンター（公）</w:t>
      </w:r>
    </w:p>
    <w:p w:rsidR="00000000" w:rsidDel="00000000" w:rsidP="00000000" w:rsidRDefault="00000000" w:rsidRPr="00000000" w14:paraId="00000E37">
      <w:pPr>
        <w:rPr/>
      </w:pPr>
      <w:r w:rsidDel="00000000" w:rsidR="00000000" w:rsidRPr="00000000">
        <w:rPr>
          <w:rFonts w:ascii="Arial Unicode MS" w:cs="Arial Unicode MS" w:eastAsia="Arial Unicode MS" w:hAnsi="Arial Unicode MS"/>
          <w:rtl w:val="0"/>
        </w:rPr>
        <w:t xml:space="preserve">障害のある人々の自立及び社会参加を支援するため、医療から職業訓練まで一貫した体系の下で、障害者の生活機能全体の維持・回復のための先進的・総合的な保健・医療・福祉サービスを提供。また、リハビリテーション技術・福祉機器の研究開発、リハビリテーション専門職員の人材育成等を行う。近接に国立職業リハビリテーションセンター。</w:t>
      </w:r>
    </w:p>
    <w:p w:rsidR="00000000" w:rsidDel="00000000" w:rsidP="00000000" w:rsidRDefault="00000000" w:rsidRPr="00000000" w14:paraId="00000E38">
      <w:pPr>
        <w:rPr/>
      </w:pPr>
      <w:r w:rsidDel="00000000" w:rsidR="00000000" w:rsidRPr="00000000">
        <w:rPr>
          <w:rFonts w:ascii="Arial Unicode MS" w:cs="Arial Unicode MS" w:eastAsia="Arial Unicode MS" w:hAnsi="Arial Unicode MS"/>
          <w:rtl w:val="0"/>
        </w:rPr>
        <w:t xml:space="preserve">吉備高原医療リハビリテーションセンター（公）</w:t>
      </w:r>
    </w:p>
    <w:p w:rsidR="00000000" w:rsidDel="00000000" w:rsidP="00000000" w:rsidRDefault="00000000" w:rsidRPr="00000000" w14:paraId="00000E39">
      <w:pPr>
        <w:rPr/>
      </w:pPr>
      <w:r w:rsidDel="00000000" w:rsidR="00000000" w:rsidRPr="00000000">
        <w:rPr>
          <w:rFonts w:ascii="Arial Unicode MS" w:cs="Arial Unicode MS" w:eastAsia="Arial Unicode MS" w:hAnsi="Arial Unicode MS"/>
          <w:rtl w:val="0"/>
        </w:rPr>
        <w:t xml:space="preserve">全国的な広域的な視点で専門的で高度なリハビリテーション医療を通して中途障害者の社会復帰・社会生活の維持を図る。併設された国立吉備高原職業リハビリテーションセンターと密接に連携し、リハビリテーション医療から職業的リハビリテーションまでを総合的に実施。</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国立特別支援教育総合研究所（公）</w:t>
      </w:r>
    </w:p>
    <w:p w:rsidR="00000000" w:rsidDel="00000000" w:rsidP="00000000" w:rsidRDefault="00000000" w:rsidRPr="00000000" w14:paraId="00000E3B">
      <w:pPr>
        <w:rPr/>
      </w:pPr>
      <w:r w:rsidDel="00000000" w:rsidR="00000000" w:rsidRPr="00000000">
        <w:rPr>
          <w:rFonts w:ascii="Arial Unicode MS" w:cs="Arial Unicode MS" w:eastAsia="Arial Unicode MS" w:hAnsi="Arial Unicode MS"/>
          <w:rtl w:val="0"/>
        </w:rPr>
        <w:t xml:space="preserve">特別支援教育に関する実際的な研究を総合的に行う、特別支援教育関係職員に対する専門的、技術的な研修を行うこと等により、特別支援教育の振興を図る。</w:t>
      </w:r>
    </w:p>
    <w:p w:rsidR="00000000" w:rsidDel="00000000" w:rsidP="00000000" w:rsidRDefault="00000000" w:rsidRPr="00000000" w14:paraId="00000E3C">
      <w:pPr>
        <w:rPr/>
      </w:pPr>
      <w:r w:rsidDel="00000000" w:rsidR="00000000" w:rsidRPr="00000000">
        <w:rPr>
          <w:rFonts w:ascii="Arial Unicode MS" w:cs="Arial Unicode MS" w:eastAsia="Arial Unicode MS" w:hAnsi="Arial Unicode MS"/>
          <w:rtl w:val="0"/>
        </w:rPr>
        <w:t xml:space="preserve">地域障害者職業センター（公）</w:t>
      </w:r>
    </w:p>
    <w:p w:rsidR="00000000" w:rsidDel="00000000" w:rsidP="00000000" w:rsidRDefault="00000000" w:rsidRPr="00000000" w14:paraId="00000E3D">
      <w:pPr>
        <w:rPr/>
      </w:pPr>
      <w:r w:rsidDel="00000000" w:rsidR="00000000" w:rsidRPr="00000000">
        <w:rPr>
          <w:rFonts w:ascii="Arial Unicode MS" w:cs="Arial Unicode MS" w:eastAsia="Arial Unicode MS" w:hAnsi="Arial Unicode MS"/>
          <w:rtl w:val="0"/>
        </w:rPr>
        <w:t xml:space="preserve">障害者に対して、職業評価、職業指導、職業準備訓練、職場適応援助等の専門的な職業リハビリテーション、事業主に対する雇用管理に関する助言等を実施。</w:t>
      </w:r>
    </w:p>
    <w:p w:rsidR="00000000" w:rsidDel="00000000" w:rsidP="00000000" w:rsidRDefault="00000000" w:rsidRPr="00000000" w14:paraId="00000E3E">
      <w:pPr>
        <w:rPr/>
      </w:pPr>
      <w:r w:rsidDel="00000000" w:rsidR="00000000" w:rsidRPr="00000000">
        <w:rPr>
          <w:rFonts w:ascii="Arial Unicode MS" w:cs="Arial Unicode MS" w:eastAsia="Arial Unicode MS" w:hAnsi="Arial Unicode MS"/>
          <w:rtl w:val="0"/>
        </w:rPr>
        <w:t xml:space="preserve">日本学生支援機構（障害学生支援）（公）</w:t>
      </w:r>
    </w:p>
    <w:p w:rsidR="00000000" w:rsidDel="00000000" w:rsidP="00000000" w:rsidRDefault="00000000" w:rsidRPr="00000000" w14:paraId="00000E3F">
      <w:pPr>
        <w:rPr/>
      </w:pPr>
      <w:r w:rsidDel="00000000" w:rsidR="00000000" w:rsidRPr="00000000">
        <w:rPr>
          <w:rFonts w:ascii="Arial Unicode MS" w:cs="Arial Unicode MS" w:eastAsia="Arial Unicode MS" w:hAnsi="Arial Unicode MS"/>
          <w:rtl w:val="0"/>
        </w:rPr>
        <w:t xml:space="preserve">大学等における障害学生支援のための情報提供、セミナー等の実施。</w:t>
      </w:r>
    </w:p>
    <w:p w:rsidR="00000000" w:rsidDel="00000000" w:rsidP="00000000" w:rsidRDefault="00000000" w:rsidRPr="00000000" w14:paraId="00000E40">
      <w:pPr>
        <w:rPr/>
      </w:pPr>
      <w:r w:rsidDel="00000000" w:rsidR="00000000" w:rsidRPr="00000000">
        <w:rPr>
          <w:rFonts w:ascii="Arial Unicode MS" w:cs="Arial Unicode MS" w:eastAsia="Arial Unicode MS" w:hAnsi="Arial Unicode MS"/>
          <w:rtl w:val="0"/>
        </w:rPr>
        <w:t xml:space="preserve">【職業情報紹介機関・関係機関等】</w:t>
      </w:r>
    </w:p>
    <w:p w:rsidR="00000000" w:rsidDel="00000000" w:rsidP="00000000" w:rsidRDefault="00000000" w:rsidRPr="00000000" w14:paraId="00000E41">
      <w:pPr>
        <w:rPr/>
      </w:pPr>
      <w:r w:rsidDel="00000000" w:rsidR="00000000" w:rsidRPr="00000000">
        <w:rPr>
          <w:rFonts w:ascii="Arial Unicode MS" w:cs="Arial Unicode MS" w:eastAsia="Arial Unicode MS" w:hAnsi="Arial Unicode MS"/>
          <w:rtl w:val="0"/>
        </w:rPr>
        <w:t xml:space="preserve">雇用開発センター（公）</w:t>
      </w:r>
    </w:p>
    <w:p w:rsidR="00000000" w:rsidDel="00000000" w:rsidP="00000000" w:rsidRDefault="00000000" w:rsidRPr="00000000" w14:paraId="00000E42">
      <w:pPr>
        <w:rPr/>
      </w:pPr>
      <w:r w:rsidDel="00000000" w:rsidR="00000000" w:rsidRPr="00000000">
        <w:rPr>
          <w:rFonts w:ascii="Arial Unicode MS" w:cs="Arial Unicode MS" w:eastAsia="Arial Unicode MS" w:hAnsi="Arial Unicode MS"/>
          <w:rtl w:val="0"/>
        </w:rPr>
        <w:t xml:space="preserve">雇用に関わる各種事業（職業紹介事業、資格発行事業、調査・研究事業など）を実施。</w:t>
      </w:r>
    </w:p>
    <w:p w:rsidR="00000000" w:rsidDel="00000000" w:rsidP="00000000" w:rsidRDefault="00000000" w:rsidRPr="00000000" w14:paraId="00000E43">
      <w:pPr>
        <w:rPr/>
      </w:pPr>
      <w:r w:rsidDel="00000000" w:rsidR="00000000" w:rsidRPr="00000000">
        <w:rPr>
          <w:rFonts w:ascii="Arial Unicode MS" w:cs="Arial Unicode MS" w:eastAsia="Arial Unicode MS" w:hAnsi="Arial Unicode MS"/>
          <w:rtl w:val="0"/>
        </w:rPr>
        <w:t xml:space="preserve">産業雇用安定センター（公）</w:t>
      </w:r>
    </w:p>
    <w:p w:rsidR="00000000" w:rsidDel="00000000" w:rsidP="00000000" w:rsidRDefault="00000000" w:rsidRPr="00000000" w14:paraId="00000E44">
      <w:pPr>
        <w:rPr/>
      </w:pPr>
      <w:r w:rsidDel="00000000" w:rsidR="00000000" w:rsidRPr="00000000">
        <w:rPr>
          <w:rFonts w:ascii="Arial Unicode MS" w:cs="Arial Unicode MS" w:eastAsia="Arial Unicode MS" w:hAnsi="Arial Unicode MS"/>
          <w:rtl w:val="0"/>
        </w:rPr>
        <w:t xml:space="preserve">人材を送り出す企業と人材を受け入れる企業との間に立って、情報提供・相談等の支援を行い、再就職・出向の成立に結び付ける業務を「無料」で実施。</w:t>
      </w:r>
    </w:p>
    <w:p w:rsidR="00000000" w:rsidDel="00000000" w:rsidP="00000000" w:rsidRDefault="00000000" w:rsidRPr="00000000" w14:paraId="00000E45">
      <w:pPr>
        <w:rPr/>
      </w:pPr>
      <w:r w:rsidDel="00000000" w:rsidR="00000000" w:rsidRPr="00000000">
        <w:rPr>
          <w:rFonts w:ascii="Arial Unicode MS" w:cs="Arial Unicode MS" w:eastAsia="Arial Unicode MS" w:hAnsi="Arial Unicode MS"/>
          <w:rtl w:val="0"/>
        </w:rPr>
        <w:t xml:space="preserve">日本商工会議所（民）</w:t>
      </w:r>
    </w:p>
    <w:p w:rsidR="00000000" w:rsidDel="00000000" w:rsidP="00000000" w:rsidRDefault="00000000" w:rsidRPr="00000000" w14:paraId="00000E46">
      <w:pPr>
        <w:rPr/>
      </w:pPr>
      <w:r w:rsidDel="00000000" w:rsidR="00000000" w:rsidRPr="00000000">
        <w:rPr>
          <w:rFonts w:ascii="Arial Unicode MS" w:cs="Arial Unicode MS" w:eastAsia="Arial Unicode MS" w:hAnsi="Arial Unicode MS"/>
          <w:rtl w:val="0"/>
        </w:rPr>
        <w:t xml:space="preserve">企業活力の増進、魅力ある地域経済社会の創造に向けた様々な事業を展開。政策提言活動、中小企業振興、地域振興等。</w:t>
      </w:r>
    </w:p>
    <w:p w:rsidR="00000000" w:rsidDel="00000000" w:rsidP="00000000" w:rsidRDefault="00000000" w:rsidRPr="00000000" w14:paraId="00000E47">
      <w:pPr>
        <w:rPr/>
      </w:pPr>
      <w:r w:rsidDel="00000000" w:rsidR="00000000" w:rsidRPr="00000000">
        <w:rPr>
          <w:rFonts w:ascii="Arial Unicode MS" w:cs="Arial Unicode MS" w:eastAsia="Arial Unicode MS" w:hAnsi="Arial Unicode MS"/>
          <w:rtl w:val="0"/>
        </w:rPr>
        <w:t xml:space="preserve">税務署（公）</w:t>
      </w:r>
    </w:p>
    <w:p w:rsidR="00000000" w:rsidDel="00000000" w:rsidP="00000000" w:rsidRDefault="00000000" w:rsidRPr="00000000" w14:paraId="00000E48">
      <w:pPr>
        <w:rPr/>
      </w:pPr>
      <w:r w:rsidDel="00000000" w:rsidR="00000000" w:rsidRPr="00000000">
        <w:rPr>
          <w:rFonts w:ascii="Arial Unicode MS" w:cs="Arial Unicode MS" w:eastAsia="Arial Unicode MS" w:hAnsi="Arial Unicode MS"/>
          <w:rtl w:val="0"/>
        </w:rPr>
        <w:t xml:space="preserve">国税庁や国税局の指導及び監督のもと、内国税の賦課・徴収を担当する執行機関で全国各地に設置。税金各種相談、納税各種援助。</w:t>
      </w:r>
    </w:p>
    <w:p w:rsidR="00000000" w:rsidDel="00000000" w:rsidP="00000000" w:rsidRDefault="00000000" w:rsidRPr="00000000" w14:paraId="00000E49">
      <w:pPr>
        <w:rPr/>
      </w:pPr>
      <w:r w:rsidDel="00000000" w:rsidR="00000000" w:rsidRPr="00000000">
        <w:rPr>
          <w:rFonts w:ascii="Arial Unicode MS" w:cs="Arial Unicode MS" w:eastAsia="Arial Unicode MS" w:hAnsi="Arial Unicode MS"/>
          <w:rtl w:val="0"/>
        </w:rPr>
        <w:t xml:space="preserve">全国民営職業紹介事業協会（民）</w:t>
      </w:r>
    </w:p>
    <w:p w:rsidR="00000000" w:rsidDel="00000000" w:rsidP="00000000" w:rsidRDefault="00000000" w:rsidRPr="00000000" w14:paraId="00000E4A">
      <w:pPr>
        <w:rPr/>
      </w:pPr>
      <w:r w:rsidDel="00000000" w:rsidR="00000000" w:rsidRPr="00000000">
        <w:rPr>
          <w:rFonts w:ascii="Arial Unicode MS" w:cs="Arial Unicode MS" w:eastAsia="Arial Unicode MS" w:hAnsi="Arial Unicode MS"/>
          <w:rtl w:val="0"/>
        </w:rPr>
        <w:t xml:space="preserve">関係団体、職業安定機関等との連携のもと、職業紹介事業者の業務運営改善を図るための相談、指導・援助等を実施。</w:t>
      </w:r>
    </w:p>
    <w:p w:rsidR="00000000" w:rsidDel="00000000" w:rsidP="00000000" w:rsidRDefault="00000000" w:rsidRPr="00000000" w14:paraId="00000E4B">
      <w:pPr>
        <w:rPr/>
      </w:pPr>
      <w:r w:rsidDel="00000000" w:rsidR="00000000" w:rsidRPr="00000000">
        <w:rPr>
          <w:rFonts w:ascii="Arial Unicode MS" w:cs="Arial Unicode MS" w:eastAsia="Arial Unicode MS" w:hAnsi="Arial Unicode MS"/>
          <w:rtl w:val="0"/>
        </w:rPr>
        <w:t xml:space="preserve">532 禁 COPY</w:t>
      </w:r>
    </w:p>
    <w:p w:rsidR="00000000" w:rsidDel="00000000" w:rsidP="00000000" w:rsidRDefault="00000000" w:rsidRPr="00000000" w14:paraId="00000E4C">
      <w:pPr>
        <w:rPr/>
      </w:pPr>
      <w:r w:rsidDel="00000000" w:rsidR="00000000" w:rsidRPr="00000000">
        <w:rPr>
          <w:rFonts w:ascii="Arial Unicode MS" w:cs="Arial Unicode MS" w:eastAsia="Arial Unicode MS" w:hAnsi="Arial Unicode MS"/>
          <w:rtl w:val="0"/>
        </w:rPr>
        <w:t xml:space="preserve">--- 533 ページ ---</w:t>
      </w:r>
    </w:p>
    <w:p w:rsidR="00000000" w:rsidDel="00000000" w:rsidP="00000000" w:rsidRDefault="00000000" w:rsidRPr="00000000" w14:paraId="00000E4D">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4F">
      <w:pPr>
        <w:rPr/>
      </w:pPr>
      <w:r w:rsidDel="00000000" w:rsidR="00000000" w:rsidRPr="00000000">
        <w:rPr>
          <w:rFonts w:ascii="Arial Unicode MS" w:cs="Arial Unicode MS" w:eastAsia="Arial Unicode MS" w:hAnsi="Arial Unicode MS"/>
          <w:rtl w:val="0"/>
        </w:rPr>
        <w:t xml:space="preserve">全国シルバー人材センター事業協会（民）</w:t>
      </w:r>
    </w:p>
    <w:p w:rsidR="00000000" w:rsidDel="00000000" w:rsidP="00000000" w:rsidRDefault="00000000" w:rsidRPr="00000000" w14:paraId="00000E50">
      <w:pPr>
        <w:rPr/>
      </w:pPr>
      <w:r w:rsidDel="00000000" w:rsidR="00000000" w:rsidRPr="00000000">
        <w:rPr>
          <w:rFonts w:ascii="Arial Unicode MS" w:cs="Arial Unicode MS" w:eastAsia="Arial Unicode MS" w:hAnsi="Arial Unicode MS"/>
          <w:rtl w:val="0"/>
        </w:rPr>
        <w:t xml:space="preserve">定年退職者・その他の高年齢退職者の能力の積極的な活用促進のため普及・啓発事業、研修事業などを行う。</w:t>
      </w:r>
    </w:p>
    <w:p w:rsidR="00000000" w:rsidDel="00000000" w:rsidP="00000000" w:rsidRDefault="00000000" w:rsidRPr="00000000" w14:paraId="00000E51">
      <w:pPr>
        <w:rPr/>
      </w:pPr>
      <w:r w:rsidDel="00000000" w:rsidR="00000000" w:rsidRPr="00000000">
        <w:rPr>
          <w:rFonts w:ascii="Arial Unicode MS" w:cs="Arial Unicode MS" w:eastAsia="Arial Unicode MS" w:hAnsi="Arial Unicode MS"/>
          <w:rtl w:val="0"/>
        </w:rPr>
        <w:t xml:space="preserve">全国求人情報協会（民）</w:t>
      </w:r>
    </w:p>
    <w:p w:rsidR="00000000" w:rsidDel="00000000" w:rsidP="00000000" w:rsidRDefault="00000000" w:rsidRPr="00000000" w14:paraId="00000E52">
      <w:pPr>
        <w:rPr/>
      </w:pPr>
      <w:r w:rsidDel="00000000" w:rsidR="00000000" w:rsidRPr="00000000">
        <w:rPr>
          <w:rFonts w:ascii="Arial Unicode MS" w:cs="Arial Unicode MS" w:eastAsia="Arial Unicode MS" w:hAnsi="Arial Unicode MS"/>
          <w:rtl w:val="0"/>
        </w:rPr>
        <w:t xml:space="preserve">求人情報の適正化事業、求人情報等に関する調査研究事業、教育研修事業、広報事業を行う。</w:t>
      </w:r>
    </w:p>
    <w:p w:rsidR="00000000" w:rsidDel="00000000" w:rsidP="00000000" w:rsidRDefault="00000000" w:rsidRPr="00000000" w14:paraId="00000E53">
      <w:pPr>
        <w:rPr/>
      </w:pPr>
      <w:r w:rsidDel="00000000" w:rsidR="00000000" w:rsidRPr="00000000">
        <w:rPr>
          <w:rFonts w:ascii="Arial Unicode MS" w:cs="Arial Unicode MS" w:eastAsia="Arial Unicode MS" w:hAnsi="Arial Unicode MS"/>
          <w:rtl w:val="0"/>
        </w:rPr>
        <w:t xml:space="preserve">日本人材派遣協会（民）</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労働者派遣事業の適正な運営・健全な発展を図るための相談・指導・援助、派遣社員等への教育訓練の促進、職業能力の開発・向上及びキャリア形成支援事業等を行う。</w:t>
      </w:r>
    </w:p>
    <w:p w:rsidR="00000000" w:rsidDel="00000000" w:rsidP="00000000" w:rsidRDefault="00000000" w:rsidRPr="00000000" w14:paraId="00000E55">
      <w:pPr>
        <w:rPr/>
      </w:pPr>
      <w:r w:rsidDel="00000000" w:rsidR="00000000" w:rsidRPr="00000000">
        <w:rPr>
          <w:rFonts w:ascii="Arial Unicode MS" w:cs="Arial Unicode MS" w:eastAsia="Arial Unicode MS" w:hAnsi="Arial Unicode MS"/>
          <w:rtl w:val="0"/>
        </w:rPr>
        <w:t xml:space="preserve">全国産業人能力開発団体連合会（民）</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企業・産業人に対し適切な講座等の開発提供、情報サービス等により産業人の能力開発促進、生涯能力開発の推進。</w:t>
      </w:r>
    </w:p>
    <w:p w:rsidR="00000000" w:rsidDel="00000000" w:rsidP="00000000" w:rsidRDefault="00000000" w:rsidRPr="00000000" w14:paraId="00000E57">
      <w:pPr>
        <w:rPr/>
      </w:pPr>
      <w:r w:rsidDel="00000000" w:rsidR="00000000" w:rsidRPr="00000000">
        <w:rPr>
          <w:rFonts w:ascii="Arial Unicode MS" w:cs="Arial Unicode MS" w:eastAsia="Arial Unicode MS" w:hAnsi="Arial Unicode MS"/>
          <w:rtl w:val="0"/>
        </w:rPr>
        <w:t xml:space="preserve">リクルートワークス研究所（民）</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労働政策、労働市場、組織人事など、「人」と「組織」に関する研究機関。</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パーソルキャリア（民）</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人材紹介サービス、求人メディアの運営、転職・就職支援、採用・経営支援、副業・兼業・フリーランス支援サービスの提供。</w:t>
      </w:r>
    </w:p>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全国社会保険労務士会連合会（民）</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都道府県の社会保険労務士会及びその会員の指導及び連絡、社会保険労務士の登録、試験の実施。</w:t>
      </w:r>
    </w:p>
    <w:p w:rsidR="00000000" w:rsidDel="00000000" w:rsidP="00000000" w:rsidRDefault="00000000" w:rsidRPr="00000000" w14:paraId="00000E5D">
      <w:pPr>
        <w:rPr/>
      </w:pPr>
      <w:r w:rsidDel="00000000" w:rsidR="00000000" w:rsidRPr="00000000">
        <w:rPr>
          <w:rFonts w:ascii="Arial Unicode MS" w:cs="Arial Unicode MS" w:eastAsia="Arial Unicode MS" w:hAnsi="Arial Unicode MS"/>
          <w:rtl w:val="0"/>
        </w:rPr>
        <w:t xml:space="preserve">各都道府県社会保険労務士会（民）</w:t>
      </w:r>
    </w:p>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各都道府県の社会保険労務士会。職場のトラブル相談、労使紛争解決、年金相談、助成金申請支援。</w:t>
      </w:r>
    </w:p>
    <w:p w:rsidR="00000000" w:rsidDel="00000000" w:rsidP="00000000" w:rsidRDefault="00000000" w:rsidRPr="00000000" w14:paraId="00000E5F">
      <w:pPr>
        <w:rPr/>
      </w:pPr>
      <w:r w:rsidDel="00000000" w:rsidR="00000000" w:rsidRPr="00000000">
        <w:rPr>
          <w:rFonts w:ascii="Arial Unicode MS" w:cs="Arial Unicode MS" w:eastAsia="Arial Unicode MS" w:hAnsi="Arial Unicode MS"/>
          <w:rtl w:val="0"/>
        </w:rPr>
        <w:t xml:space="preserve">【キャリア・労務・人材開発等の協議会・学会】</w:t>
      </w:r>
    </w:p>
    <w:p w:rsidR="00000000" w:rsidDel="00000000" w:rsidP="00000000" w:rsidRDefault="00000000" w:rsidRPr="00000000" w14:paraId="00000E60">
      <w:pPr>
        <w:rPr/>
      </w:pPr>
      <w:r w:rsidDel="00000000" w:rsidR="00000000" w:rsidRPr="00000000">
        <w:rPr>
          <w:rFonts w:ascii="Arial Unicode MS" w:cs="Arial Unicode MS" w:eastAsia="Arial Unicode MS" w:hAnsi="Arial Unicode MS"/>
          <w:rtl w:val="0"/>
        </w:rPr>
        <w:t xml:space="preserve">労働政策研究・研修機構（公）</w:t>
      </w:r>
    </w:p>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労働に関する総合的な調査研究やその成果の普及を行うとともに、成果等を活用して労働関係事務担当職員に研修を実施。</w:t>
      </w:r>
    </w:p>
    <w:p w:rsidR="00000000" w:rsidDel="00000000" w:rsidP="00000000" w:rsidRDefault="00000000" w:rsidRPr="00000000" w14:paraId="00000E62">
      <w:pPr>
        <w:rPr/>
      </w:pPr>
      <w:r w:rsidDel="00000000" w:rsidR="00000000" w:rsidRPr="00000000">
        <w:rPr>
          <w:rFonts w:ascii="Arial Unicode MS" w:cs="Arial Unicode MS" w:eastAsia="Arial Unicode MS" w:hAnsi="Arial Unicode MS"/>
          <w:rtl w:val="0"/>
        </w:rPr>
        <w:t xml:space="preserve">雇用問題研究会（民）</w:t>
      </w:r>
    </w:p>
    <w:p w:rsidR="00000000" w:rsidDel="00000000" w:rsidP="00000000" w:rsidRDefault="00000000" w:rsidRPr="00000000" w14:paraId="00000E63">
      <w:pPr>
        <w:rPr/>
      </w:pPr>
      <w:r w:rsidDel="00000000" w:rsidR="00000000" w:rsidRPr="00000000">
        <w:rPr>
          <w:rFonts w:ascii="Arial Unicode MS" w:cs="Arial Unicode MS" w:eastAsia="Arial Unicode MS" w:hAnsi="Arial Unicode MS"/>
          <w:rtl w:val="0"/>
        </w:rPr>
        <w:t xml:space="preserve">雇用・職業に関する調査研究、各種検査開発、販売、セミナーの実施。</w:t>
      </w:r>
    </w:p>
    <w:p w:rsidR="00000000" w:rsidDel="00000000" w:rsidP="00000000" w:rsidRDefault="00000000" w:rsidRPr="00000000" w14:paraId="00000E64">
      <w:pPr>
        <w:rPr/>
      </w:pPr>
      <w:r w:rsidDel="00000000" w:rsidR="00000000" w:rsidRPr="00000000">
        <w:rPr>
          <w:rFonts w:ascii="Arial Unicode MS" w:cs="Arial Unicode MS" w:eastAsia="Arial Unicode MS" w:hAnsi="Arial Unicode MS"/>
          <w:rtl w:val="0"/>
        </w:rPr>
        <w:t xml:space="preserve">日本キャリア教育学会（民）</w:t>
      </w:r>
    </w:p>
    <w:p w:rsidR="00000000" w:rsidDel="00000000" w:rsidP="00000000" w:rsidRDefault="00000000" w:rsidRPr="00000000" w14:paraId="00000E65">
      <w:pPr>
        <w:rPr/>
      </w:pPr>
      <w:r w:rsidDel="00000000" w:rsidR="00000000" w:rsidRPr="00000000">
        <w:rPr>
          <w:rFonts w:ascii="Arial Unicode MS" w:cs="Arial Unicode MS" w:eastAsia="Arial Unicode MS" w:hAnsi="Arial Unicode MS"/>
          <w:rtl w:val="0"/>
        </w:rPr>
        <w:t xml:space="preserve">キャリア教育等に関わる研究と実践の充実と向上を図るため、セミナー等の開催、国内・国外の関係諸団体、機関との研究・協力等。</w:t>
      </w:r>
    </w:p>
    <w:p w:rsidR="00000000" w:rsidDel="00000000" w:rsidP="00000000" w:rsidRDefault="00000000" w:rsidRPr="00000000" w14:paraId="00000E66">
      <w:pPr>
        <w:rPr/>
      </w:pPr>
      <w:r w:rsidDel="00000000" w:rsidR="00000000" w:rsidRPr="00000000">
        <w:rPr>
          <w:rFonts w:ascii="Arial Unicode MS" w:cs="Arial Unicode MS" w:eastAsia="Arial Unicode MS" w:hAnsi="Arial Unicode MS"/>
          <w:rtl w:val="0"/>
        </w:rPr>
        <w:t xml:space="preserve">日本キャリア・カウンセリング学会（民）</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キャリア・カウンセリングの研究、調査、自らの資質向上のための各種事業を行う。</w:t>
      </w:r>
    </w:p>
    <w:p w:rsidR="00000000" w:rsidDel="00000000" w:rsidP="00000000" w:rsidRDefault="00000000" w:rsidRPr="00000000" w14:paraId="00000E68">
      <w:pPr>
        <w:rPr/>
      </w:pPr>
      <w:r w:rsidDel="00000000" w:rsidR="00000000" w:rsidRPr="00000000">
        <w:rPr>
          <w:rFonts w:ascii="Arial Unicode MS" w:cs="Arial Unicode MS" w:eastAsia="Arial Unicode MS" w:hAnsi="Arial Unicode MS"/>
          <w:rtl w:val="0"/>
        </w:rPr>
        <w:t xml:space="preserve">日本キャリアデザイン学会（民）</w:t>
      </w:r>
    </w:p>
    <w:p w:rsidR="00000000" w:rsidDel="00000000" w:rsidP="00000000" w:rsidRDefault="00000000" w:rsidRPr="00000000" w14:paraId="00000E69">
      <w:pPr>
        <w:rPr/>
      </w:pPr>
      <w:r w:rsidDel="00000000" w:rsidR="00000000" w:rsidRPr="00000000">
        <w:rPr>
          <w:rFonts w:ascii="Arial Unicode MS" w:cs="Arial Unicode MS" w:eastAsia="Arial Unicode MS" w:hAnsi="Arial Unicode MS"/>
          <w:rtl w:val="0"/>
        </w:rPr>
        <w:t xml:space="preserve">キャリアデザイン支援の実務家とキャリアデザインに関わる基礎研究・応用研究を行っている研究者との交流の場として研究会などの活動を行う。</w:t>
      </w:r>
    </w:p>
    <w:p w:rsidR="00000000" w:rsidDel="00000000" w:rsidP="00000000" w:rsidRDefault="00000000" w:rsidRPr="00000000" w14:paraId="00000E6A">
      <w:pPr>
        <w:rPr/>
      </w:pPr>
      <w:r w:rsidDel="00000000" w:rsidR="00000000" w:rsidRPr="00000000">
        <w:rPr>
          <w:rFonts w:ascii="Arial Unicode MS" w:cs="Arial Unicode MS" w:eastAsia="Arial Unicode MS" w:hAnsi="Arial Unicode MS"/>
          <w:rtl w:val="0"/>
        </w:rPr>
        <w:t xml:space="preserve">日本教育カウンセリング学会（民）</w:t>
      </w:r>
    </w:p>
    <w:p w:rsidR="00000000" w:rsidDel="00000000" w:rsidP="00000000" w:rsidRDefault="00000000" w:rsidRPr="00000000" w14:paraId="00000E6B">
      <w:pPr>
        <w:rPr/>
      </w:pPr>
      <w:r w:rsidDel="00000000" w:rsidR="00000000" w:rsidRPr="00000000">
        <w:rPr>
          <w:rFonts w:ascii="Arial Unicode MS" w:cs="Arial Unicode MS" w:eastAsia="Arial Unicode MS" w:hAnsi="Arial Unicode MS"/>
          <w:rtl w:val="0"/>
        </w:rPr>
        <w:t xml:space="preserve">教育カウンセリングの研究及び啓発・普及を行うとともに、会員の資質向上を図る。</w:t>
      </w:r>
    </w:p>
    <w:p w:rsidR="00000000" w:rsidDel="00000000" w:rsidP="00000000" w:rsidRDefault="00000000" w:rsidRPr="00000000" w14:paraId="00000E6C">
      <w:pPr>
        <w:rPr/>
      </w:pPr>
      <w:r w:rsidDel="00000000" w:rsidR="00000000" w:rsidRPr="00000000">
        <w:rPr>
          <w:rFonts w:ascii="Arial Unicode MS" w:cs="Arial Unicode MS" w:eastAsia="Arial Unicode MS" w:hAnsi="Arial Unicode MS"/>
          <w:rtl w:val="0"/>
        </w:rPr>
        <w:t xml:space="preserve">18章 ネットワークの認識及び実践 533</w:t>
      </w:r>
    </w:p>
    <w:p w:rsidR="00000000" w:rsidDel="00000000" w:rsidP="00000000" w:rsidRDefault="00000000" w:rsidRPr="00000000" w14:paraId="00000E6D">
      <w:pPr>
        <w:rPr/>
      </w:pPr>
      <w:r w:rsidDel="00000000" w:rsidR="00000000" w:rsidRPr="00000000">
        <w:rPr>
          <w:rFonts w:ascii="Arial Unicode MS" w:cs="Arial Unicode MS" w:eastAsia="Arial Unicode MS" w:hAnsi="Arial Unicode MS"/>
          <w:rtl w:val="0"/>
        </w:rPr>
        <w:t xml:space="preserve">--- 534 ページ ---</w:t>
      </w:r>
    </w:p>
    <w:p w:rsidR="00000000" w:rsidDel="00000000" w:rsidP="00000000" w:rsidRDefault="00000000" w:rsidRPr="00000000" w14:paraId="00000E6E">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6F">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70">
      <w:pPr>
        <w:rPr/>
      </w:pPr>
      <w:r w:rsidDel="00000000" w:rsidR="00000000" w:rsidRPr="00000000">
        <w:rPr>
          <w:rFonts w:ascii="Arial Unicode MS" w:cs="Arial Unicode MS" w:eastAsia="Arial Unicode MS" w:hAnsi="Arial Unicode MS"/>
          <w:rtl w:val="0"/>
        </w:rPr>
        <w:t xml:space="preserve">日本職業教育学会（民）</w:t>
      </w:r>
    </w:p>
    <w:p w:rsidR="00000000" w:rsidDel="00000000" w:rsidP="00000000" w:rsidRDefault="00000000" w:rsidRPr="00000000" w14:paraId="00000E71">
      <w:pPr>
        <w:rPr/>
      </w:pPr>
      <w:r w:rsidDel="00000000" w:rsidR="00000000" w:rsidRPr="00000000">
        <w:rPr>
          <w:rFonts w:ascii="Arial Unicode MS" w:cs="Arial Unicode MS" w:eastAsia="Arial Unicode MS" w:hAnsi="Arial Unicode MS"/>
          <w:rtl w:val="0"/>
        </w:rPr>
        <w:t xml:space="preserve">学校、社会、産業における技術・職業に関する教育・訓練の諸問題に関する研究を促進し、その教授・学習等に寄与。</w:t>
      </w:r>
    </w:p>
    <w:p w:rsidR="00000000" w:rsidDel="00000000" w:rsidP="00000000" w:rsidRDefault="00000000" w:rsidRPr="00000000" w14:paraId="00000E72">
      <w:pPr>
        <w:rPr/>
      </w:pPr>
      <w:r w:rsidDel="00000000" w:rsidR="00000000" w:rsidRPr="00000000">
        <w:rPr>
          <w:rFonts w:ascii="Arial Unicode MS" w:cs="Arial Unicode MS" w:eastAsia="Arial Unicode MS" w:hAnsi="Arial Unicode MS"/>
          <w:rtl w:val="0"/>
        </w:rPr>
        <w:t xml:space="preserve">日本労務学会（民）</w:t>
      </w:r>
    </w:p>
    <w:p w:rsidR="00000000" w:rsidDel="00000000" w:rsidP="00000000" w:rsidRDefault="00000000" w:rsidRPr="00000000" w14:paraId="00000E73">
      <w:pPr>
        <w:rPr/>
      </w:pPr>
      <w:r w:rsidDel="00000000" w:rsidR="00000000" w:rsidRPr="00000000">
        <w:rPr>
          <w:rFonts w:ascii="Arial Unicode MS" w:cs="Arial Unicode MS" w:eastAsia="Arial Unicode MS" w:hAnsi="Arial Unicode MS"/>
          <w:rtl w:val="0"/>
        </w:rPr>
        <w:t xml:space="preserve">経営学・経済学・社会学・心理学・法律学・労働科学の諸分野より、雇用・労働・人事・管理・経営・労使関係など広義の労務問題を多面的多角的に研究。</w:t>
      </w:r>
    </w:p>
    <w:p w:rsidR="00000000" w:rsidDel="00000000" w:rsidP="00000000" w:rsidRDefault="00000000" w:rsidRPr="00000000" w14:paraId="00000E74">
      <w:pPr>
        <w:rPr/>
      </w:pPr>
      <w:r w:rsidDel="00000000" w:rsidR="00000000" w:rsidRPr="00000000">
        <w:rPr>
          <w:rFonts w:ascii="Arial Unicode MS" w:cs="Arial Unicode MS" w:eastAsia="Arial Unicode MS" w:hAnsi="Arial Unicode MS"/>
          <w:rtl w:val="0"/>
        </w:rPr>
        <w:t xml:space="preserve">ACCN（オールキャリアコンサルタントネットワーク）（民）</w:t>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キャリアコンサルタントの品位と資質を高め、実践の場を拡大することによって、キャリアコンサルタントの社会的価値をより確かなものとし、人々が学びあう社会の実現に寄与する。</w:t>
      </w:r>
    </w:p>
    <w:p w:rsidR="00000000" w:rsidDel="00000000" w:rsidP="00000000" w:rsidRDefault="00000000" w:rsidRPr="00000000" w14:paraId="00000E76">
      <w:pPr>
        <w:rPr/>
      </w:pPr>
      <w:r w:rsidDel="00000000" w:rsidR="00000000" w:rsidRPr="00000000">
        <w:rPr>
          <w:rFonts w:ascii="Arial Unicode MS" w:cs="Arial Unicode MS" w:eastAsia="Arial Unicode MS" w:hAnsi="Arial Unicode MS"/>
          <w:rtl w:val="0"/>
        </w:rPr>
        <w:t xml:space="preserve">キャリアコンサルティング協議会（民）</w:t>
      </w:r>
    </w:p>
    <w:p w:rsidR="00000000" w:rsidDel="00000000" w:rsidP="00000000" w:rsidRDefault="00000000" w:rsidRPr="00000000" w14:paraId="00000E77">
      <w:pPr>
        <w:rPr/>
      </w:pPr>
      <w:r w:rsidDel="00000000" w:rsidR="00000000" w:rsidRPr="00000000">
        <w:rPr>
          <w:rFonts w:ascii="Arial Unicode MS" w:cs="Arial Unicode MS" w:eastAsia="Arial Unicode MS" w:hAnsi="Arial Unicode MS"/>
          <w:rtl w:val="0"/>
        </w:rPr>
        <w:t xml:space="preserve">国家資格「キャリアコンサルタント」の試験を実施。キャリアコンサルタント資格取得後の登録機関。国家検定キャリアコンサルティング技能検定の実施機関。</w:t>
      </w:r>
    </w:p>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日本キャリア開発研究センター（JICD）（民）</w:t>
      </w:r>
    </w:p>
    <w:p w:rsidR="00000000" w:rsidDel="00000000" w:rsidP="00000000" w:rsidRDefault="00000000" w:rsidRPr="00000000" w14:paraId="00000E79">
      <w:pPr>
        <w:rPr/>
      </w:pPr>
      <w:r w:rsidDel="00000000" w:rsidR="00000000" w:rsidRPr="00000000">
        <w:rPr>
          <w:rFonts w:ascii="Arial Unicode MS" w:cs="Arial Unicode MS" w:eastAsia="Arial Unicode MS" w:hAnsi="Arial Unicode MS"/>
          <w:rtl w:val="0"/>
        </w:rPr>
        <w:t xml:space="preserve">キャリア開発及びキャリア・カウンセリングに関わる研究と促進事業・教育・研修・普及事業、社会システムの形成を目的とするネットワークの構築・交流促進事業。</w:t>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日本キャリア・カウンセリング研究会（JCC）（民）</w:t>
      </w:r>
    </w:p>
    <w:p w:rsidR="00000000" w:rsidDel="00000000" w:rsidP="00000000" w:rsidRDefault="00000000" w:rsidRPr="00000000" w14:paraId="00000E7B">
      <w:pPr>
        <w:rPr/>
      </w:pPr>
      <w:r w:rsidDel="00000000" w:rsidR="00000000" w:rsidRPr="00000000">
        <w:rPr>
          <w:rFonts w:ascii="Arial Unicode MS" w:cs="Arial Unicode MS" w:eastAsia="Arial Unicode MS" w:hAnsi="Arial Unicode MS"/>
          <w:rtl w:val="0"/>
        </w:rPr>
        <w:t xml:space="preserve">キャリア・カウンセリング従事者や研究者等の研鑽と情報交流の場、キャリア開発とキャリア・カウンセリングの普及促進。</w:t>
      </w:r>
    </w:p>
    <w:p w:rsidR="00000000" w:rsidDel="00000000" w:rsidP="00000000" w:rsidRDefault="00000000" w:rsidRPr="00000000" w14:paraId="00000E7C">
      <w:pPr>
        <w:rPr/>
      </w:pPr>
      <w:r w:rsidDel="00000000" w:rsidR="00000000" w:rsidRPr="00000000">
        <w:rPr>
          <w:rFonts w:ascii="Arial Unicode MS" w:cs="Arial Unicode MS" w:eastAsia="Arial Unicode MS" w:hAnsi="Arial Unicode MS"/>
          <w:rtl w:val="0"/>
        </w:rPr>
        <w:t xml:space="preserve">日本・精神技術研究所（民）</w:t>
      </w:r>
    </w:p>
    <w:p w:rsidR="00000000" w:rsidDel="00000000" w:rsidP="00000000" w:rsidRDefault="00000000" w:rsidRPr="00000000" w14:paraId="00000E7D">
      <w:pPr>
        <w:rPr/>
      </w:pPr>
      <w:r w:rsidDel="00000000" w:rsidR="00000000" w:rsidRPr="00000000">
        <w:rPr>
          <w:rFonts w:ascii="Arial Unicode MS" w:cs="Arial Unicode MS" w:eastAsia="Arial Unicode MS" w:hAnsi="Arial Unicode MS"/>
          <w:rtl w:val="0"/>
        </w:rPr>
        <w:t xml:space="preserve">内田クレペリン検査を中心に人間の「心」に関連したさまざまな心理測定・研修・相談などのサービスを提供。</w:t>
      </w:r>
    </w:p>
    <w:p w:rsidR="00000000" w:rsidDel="00000000" w:rsidP="00000000" w:rsidRDefault="00000000" w:rsidRPr="00000000" w14:paraId="00000E7E">
      <w:pPr>
        <w:rPr/>
      </w:pPr>
      <w:r w:rsidDel="00000000" w:rsidR="00000000" w:rsidRPr="00000000">
        <w:rPr>
          <w:rFonts w:ascii="Arial Unicode MS" w:cs="Arial Unicode MS" w:eastAsia="Arial Unicode MS" w:hAnsi="Arial Unicode MS"/>
          <w:rtl w:val="0"/>
        </w:rPr>
        <w:t xml:space="preserve">キャリア教育コーディネーターネットワーク協議会（民）</w:t>
      </w:r>
    </w:p>
    <w:p w:rsidR="00000000" w:rsidDel="00000000" w:rsidP="00000000" w:rsidRDefault="00000000" w:rsidRPr="00000000" w14:paraId="00000E7F">
      <w:pPr>
        <w:rPr/>
      </w:pPr>
      <w:r w:rsidDel="00000000" w:rsidR="00000000" w:rsidRPr="00000000">
        <w:rPr>
          <w:rFonts w:ascii="Arial Unicode MS" w:cs="Arial Unicode MS" w:eastAsia="Arial Unicode MS" w:hAnsi="Arial Unicode MS"/>
          <w:rtl w:val="0"/>
        </w:rPr>
        <w:t xml:space="preserve">「キャリア教育」を学校・行政機関・企業・地域社会等に浸透させ、実践していくため、「キャリア教育コーディネーター」の認定、育成・研修、普及啓発。</w:t>
      </w:r>
    </w:p>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職業教育・キャリア教育財団（民）</w:t>
      </w:r>
    </w:p>
    <w:p w:rsidR="00000000" w:rsidDel="00000000" w:rsidP="00000000" w:rsidRDefault="00000000" w:rsidRPr="00000000" w14:paraId="00000E81">
      <w:pPr>
        <w:rPr/>
      </w:pPr>
      <w:r w:rsidDel="00000000" w:rsidR="00000000" w:rsidRPr="00000000">
        <w:rPr>
          <w:rFonts w:ascii="Arial Unicode MS" w:cs="Arial Unicode MS" w:eastAsia="Arial Unicode MS" w:hAnsi="Arial Unicode MS"/>
          <w:rtl w:val="0"/>
        </w:rPr>
        <w:t xml:space="preserve">職業教育・キャリア教育に関する調査・研究、教育内容の充実・高度化を促進する事業、普及・啓発。</w:t>
      </w:r>
    </w:p>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（公）：公共機関。公共機関とは、政府及び独立行政法人、特殊法人等の政府関係機関、地方公共団体及びその関係機関などの行政機関とする （民）：民間機関。複数領域の機関は、一部のみに掲載 2024年1月現在のもの</w:t>
      </w:r>
    </w:p>
    <w:p w:rsidR="00000000" w:rsidDel="00000000" w:rsidP="00000000" w:rsidRDefault="00000000" w:rsidRPr="00000000" w14:paraId="00000E83">
      <w:pPr>
        <w:rPr/>
      </w:pPr>
      <w:r w:rsidDel="00000000" w:rsidR="00000000" w:rsidRPr="00000000">
        <w:rPr>
          <w:rFonts w:ascii="Arial Unicode MS" w:cs="Arial Unicode MS" w:eastAsia="Arial Unicode MS" w:hAnsi="Arial Unicode MS"/>
          <w:rtl w:val="0"/>
        </w:rPr>
        <w:t xml:space="preserve">534 禁 COPY</w:t>
      </w:r>
    </w:p>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--- 535 ページ ---</w:t>
      </w:r>
    </w:p>
    <w:p w:rsidR="00000000" w:rsidDel="00000000" w:rsidP="00000000" w:rsidRDefault="00000000" w:rsidRPr="00000000" w14:paraId="00000E85">
      <w:pPr>
        <w:rPr/>
      </w:pPr>
      <w:r w:rsidDel="00000000" w:rsidR="00000000" w:rsidRPr="00000000">
        <w:rPr>
          <w:rFonts w:ascii="Arial Unicode MS" w:cs="Arial Unicode MS" w:eastAsia="Arial Unicode MS" w:hAnsi="Arial Unicode MS"/>
          <w:rtl w:val="0"/>
        </w:rPr>
        <w:t xml:space="preserve">表18－3 インターネット情報一覧（例）</w:t>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87">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88">
      <w:pPr>
        <w:rPr/>
      </w:pPr>
      <w:r w:rsidDel="00000000" w:rsidR="00000000" w:rsidRPr="00000000">
        <w:rPr>
          <w:rFonts w:ascii="Arial Unicode MS" w:cs="Arial Unicode MS" w:eastAsia="Arial Unicode MS" w:hAnsi="Arial Unicode MS"/>
          <w:rtl w:val="0"/>
        </w:rPr>
        <w:t xml:space="preserve">【労働市場・労働条件等】</w:t>
      </w:r>
    </w:p>
    <w:p w:rsidR="00000000" w:rsidDel="00000000" w:rsidP="00000000" w:rsidRDefault="00000000" w:rsidRPr="00000000" w14:paraId="00000E89">
      <w:pPr>
        <w:rPr/>
      </w:pPr>
      <w:r w:rsidDel="00000000" w:rsidR="00000000" w:rsidRPr="00000000">
        <w:rPr>
          <w:rFonts w:ascii="Arial Unicode MS" w:cs="Arial Unicode MS" w:eastAsia="Arial Unicode MS" w:hAnsi="Arial Unicode MS"/>
          <w:rtl w:val="0"/>
        </w:rPr>
        <w:t xml:space="preserve">雇用動向調査</w:t>
      </w:r>
    </w:p>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雇用労働力の流動状況を明らかにするため年2回実施。</w:t>
      </w:r>
    </w:p>
    <w:p w:rsidR="00000000" w:rsidDel="00000000" w:rsidP="00000000" w:rsidRDefault="00000000" w:rsidRPr="00000000" w14:paraId="00000E8B">
      <w:pPr>
        <w:rPr/>
      </w:pPr>
      <w:r w:rsidDel="00000000" w:rsidR="00000000" w:rsidRPr="00000000">
        <w:rPr>
          <w:rFonts w:ascii="Arial Unicode MS" w:cs="Arial Unicode MS" w:eastAsia="Arial Unicode MS" w:hAnsi="Arial Unicode MS"/>
          <w:rtl w:val="0"/>
        </w:rPr>
        <w:t xml:space="preserve">労働経済動向調査</w:t>
      </w:r>
    </w:p>
    <w:p w:rsidR="00000000" w:rsidDel="00000000" w:rsidP="00000000" w:rsidRDefault="00000000" w:rsidRPr="00000000" w14:paraId="00000E8C">
      <w:pPr>
        <w:rPr/>
      </w:pPr>
      <w:r w:rsidDel="00000000" w:rsidR="00000000" w:rsidRPr="00000000">
        <w:rPr>
          <w:rFonts w:ascii="Arial Unicode MS" w:cs="Arial Unicode MS" w:eastAsia="Arial Unicode MS" w:hAnsi="Arial Unicode MS"/>
          <w:rtl w:val="0"/>
        </w:rPr>
        <w:t xml:space="preserve">景気の変動、労働力需給の変化等が、雇用、労働時間等に及ぼしている影響等について調査し、労働経済の変化の方向、当面の問題点等を迅速に把握。</w:t>
      </w:r>
    </w:p>
    <w:p w:rsidR="00000000" w:rsidDel="00000000" w:rsidP="00000000" w:rsidRDefault="00000000" w:rsidRPr="00000000" w14:paraId="00000E8D">
      <w:pPr>
        <w:rPr/>
      </w:pPr>
      <w:r w:rsidDel="00000000" w:rsidR="00000000" w:rsidRPr="00000000">
        <w:rPr>
          <w:rFonts w:ascii="Arial Unicode MS" w:cs="Arial Unicode MS" w:eastAsia="Arial Unicode MS" w:hAnsi="Arial Unicode MS"/>
          <w:rtl w:val="0"/>
        </w:rPr>
        <w:t xml:space="preserve">労働力調査</w:t>
      </w:r>
    </w:p>
    <w:p w:rsidR="00000000" w:rsidDel="00000000" w:rsidP="00000000" w:rsidRDefault="00000000" w:rsidRPr="00000000" w14:paraId="00000E8E">
      <w:pPr>
        <w:rPr/>
      </w:pPr>
      <w:r w:rsidDel="00000000" w:rsidR="00000000" w:rsidRPr="00000000">
        <w:rPr>
          <w:rFonts w:ascii="Arial Unicode MS" w:cs="Arial Unicode MS" w:eastAsia="Arial Unicode MS" w:hAnsi="Arial Unicode MS"/>
          <w:rtl w:val="0"/>
        </w:rPr>
        <w:t xml:space="preserve">就業及び不就業の状態を明らかにする。</w:t>
      </w:r>
    </w:p>
    <w:p w:rsidR="00000000" w:rsidDel="00000000" w:rsidP="00000000" w:rsidRDefault="00000000" w:rsidRPr="00000000" w14:paraId="00000E8F">
      <w:pPr>
        <w:rPr/>
      </w:pPr>
      <w:r w:rsidDel="00000000" w:rsidR="00000000" w:rsidRPr="00000000">
        <w:rPr>
          <w:rFonts w:ascii="Arial Unicode MS" w:cs="Arial Unicode MS" w:eastAsia="Arial Unicode MS" w:hAnsi="Arial Unicode MS"/>
          <w:rtl w:val="0"/>
        </w:rPr>
        <w:t xml:space="preserve">賃金構造基本統計調査</w:t>
      </w:r>
    </w:p>
    <w:p w:rsidR="00000000" w:rsidDel="00000000" w:rsidP="00000000" w:rsidRDefault="00000000" w:rsidRPr="00000000" w14:paraId="00000E90">
      <w:pPr>
        <w:rPr/>
      </w:pPr>
      <w:r w:rsidDel="00000000" w:rsidR="00000000" w:rsidRPr="00000000">
        <w:rPr>
          <w:rFonts w:ascii="Arial Unicode MS" w:cs="Arial Unicode MS" w:eastAsia="Arial Unicode MS" w:hAnsi="Arial Unicode MS"/>
          <w:rtl w:val="0"/>
        </w:rPr>
        <w:t xml:space="preserve">統計法に基づく「賃金構造基本統計」の作成を目的とする統計調査。</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特定最低賃金の全国一覧</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都道府県別に設定されている特定最低賃金額。</w:t>
      </w:r>
    </w:p>
    <w:p w:rsidR="00000000" w:rsidDel="00000000" w:rsidP="00000000" w:rsidRDefault="00000000" w:rsidRPr="00000000" w14:paraId="00000E93">
      <w:pPr>
        <w:rPr/>
      </w:pPr>
      <w:r w:rsidDel="00000000" w:rsidR="00000000" w:rsidRPr="00000000">
        <w:rPr>
          <w:rFonts w:ascii="Arial Unicode MS" w:cs="Arial Unicode MS" w:eastAsia="Arial Unicode MS" w:hAnsi="Arial Unicode MS"/>
          <w:rtl w:val="0"/>
        </w:rPr>
        <w:t xml:space="preserve">毎月勤労統計調査（全国調査・地方調査）</w:t>
      </w:r>
    </w:p>
    <w:p w:rsidR="00000000" w:rsidDel="00000000" w:rsidP="00000000" w:rsidRDefault="00000000" w:rsidRPr="00000000" w14:paraId="00000E94">
      <w:pPr>
        <w:rPr/>
      </w:pPr>
      <w:r w:rsidDel="00000000" w:rsidR="00000000" w:rsidRPr="00000000">
        <w:rPr>
          <w:rFonts w:ascii="Arial Unicode MS" w:cs="Arial Unicode MS" w:eastAsia="Arial Unicode MS" w:hAnsi="Arial Unicode MS"/>
          <w:rtl w:val="0"/>
        </w:rPr>
        <w:t xml:space="preserve">雇用、給与及び労働時間について、全国的変動と、都道府県別の変動を明らかにする。</w:t>
      </w:r>
    </w:p>
    <w:p w:rsidR="00000000" w:rsidDel="00000000" w:rsidP="00000000" w:rsidRDefault="00000000" w:rsidRPr="00000000" w14:paraId="00000E95">
      <w:pPr>
        <w:rPr/>
      </w:pPr>
      <w:r w:rsidDel="00000000" w:rsidR="00000000" w:rsidRPr="00000000">
        <w:rPr>
          <w:rFonts w:ascii="Arial Unicode MS" w:cs="Arial Unicode MS" w:eastAsia="Arial Unicode MS" w:hAnsi="Arial Unicode MS"/>
          <w:rtl w:val="0"/>
        </w:rPr>
        <w:t xml:space="preserve">【就職情報・雇用制度・職業訓練】</w:t>
      </w:r>
    </w:p>
    <w:p w:rsidR="00000000" w:rsidDel="00000000" w:rsidP="00000000" w:rsidRDefault="00000000" w:rsidRPr="00000000" w14:paraId="00000E96">
      <w:pPr>
        <w:rPr/>
      </w:pPr>
      <w:r w:rsidDel="00000000" w:rsidR="00000000" w:rsidRPr="00000000">
        <w:rPr>
          <w:rFonts w:ascii="Arial Unicode MS" w:cs="Arial Unicode MS" w:eastAsia="Arial Unicode MS" w:hAnsi="Arial Unicode MS"/>
          <w:rtl w:val="0"/>
        </w:rPr>
        <w:t xml:space="preserve">ハローワークインターネットサービス</w:t>
      </w:r>
    </w:p>
    <w:p w:rsidR="00000000" w:rsidDel="00000000" w:rsidP="00000000" w:rsidRDefault="00000000" w:rsidRPr="00000000" w14:paraId="00000E97">
      <w:pPr>
        <w:rPr/>
      </w:pPr>
      <w:r w:rsidDel="00000000" w:rsidR="00000000" w:rsidRPr="00000000">
        <w:rPr>
          <w:rFonts w:ascii="Arial Unicode MS" w:cs="Arial Unicode MS" w:eastAsia="Arial Unicode MS" w:hAnsi="Arial Unicode MS"/>
          <w:rtl w:val="0"/>
        </w:rPr>
        <w:t xml:space="preserve">ハローワークで行う各種紹介事業。</w:t>
      </w:r>
    </w:p>
    <w:p w:rsidR="00000000" w:rsidDel="00000000" w:rsidP="00000000" w:rsidRDefault="00000000" w:rsidRPr="00000000" w14:paraId="00000E98">
      <w:pPr>
        <w:rPr/>
      </w:pPr>
      <w:r w:rsidDel="00000000" w:rsidR="00000000" w:rsidRPr="00000000">
        <w:rPr>
          <w:rFonts w:ascii="Arial Unicode MS" w:cs="Arial Unicode MS" w:eastAsia="Arial Unicode MS" w:hAnsi="Arial Unicode MS"/>
          <w:rtl w:val="0"/>
        </w:rPr>
        <w:t xml:space="preserve">ハロートレーニング</w:t>
      </w:r>
    </w:p>
    <w:p w:rsidR="00000000" w:rsidDel="00000000" w:rsidP="00000000" w:rsidRDefault="00000000" w:rsidRPr="00000000" w14:paraId="00000E99">
      <w:pPr>
        <w:rPr/>
      </w:pPr>
      <w:r w:rsidDel="00000000" w:rsidR="00000000" w:rsidRPr="00000000">
        <w:rPr>
          <w:rFonts w:ascii="Arial Unicode MS" w:cs="Arial Unicode MS" w:eastAsia="Arial Unicode MS" w:hAnsi="Arial Unicode MS"/>
          <w:rtl w:val="0"/>
        </w:rPr>
        <w:t xml:space="preserve">ハロートレーニング（公共職業訓練、求職者支援訓練）について紹介。</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職業情報提供サイト（日本版O-NET）（愛称：job tag）</w:t>
      </w:r>
    </w:p>
    <w:p w:rsidR="00000000" w:rsidDel="00000000" w:rsidP="00000000" w:rsidRDefault="00000000" w:rsidRPr="00000000" w14:paraId="00000E9B">
      <w:pPr>
        <w:rPr/>
      </w:pPr>
      <w:r w:rsidDel="00000000" w:rsidR="00000000" w:rsidRPr="00000000">
        <w:rPr>
          <w:rFonts w:ascii="Arial Unicode MS" w:cs="Arial Unicode MS" w:eastAsia="Arial Unicode MS" w:hAnsi="Arial Unicode MS"/>
          <w:rtl w:val="0"/>
        </w:rPr>
        <w:t xml:space="preserve">「ジョブ」、「タスク」、「スキル」等の観点から職業情報を「見える化」し、求職者等の就職活動や企業の採用活動等を支援するWebサイト。</w:t>
      </w:r>
    </w:p>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キャリア形成・リスキリング支援センター／キャリア形成・リスキリング相談コーナー</w:t>
      </w:r>
    </w:p>
    <w:p w:rsidR="00000000" w:rsidDel="00000000" w:rsidP="00000000" w:rsidRDefault="00000000" w:rsidRPr="00000000" w14:paraId="00000E9D">
      <w:pPr>
        <w:rPr/>
      </w:pPr>
      <w:r w:rsidDel="00000000" w:rsidR="00000000" w:rsidRPr="00000000">
        <w:rPr>
          <w:rFonts w:ascii="Arial Unicode MS" w:cs="Arial Unicode MS" w:eastAsia="Arial Unicode MS" w:hAnsi="Arial Unicode MS"/>
          <w:rtl w:val="0"/>
        </w:rPr>
        <w:t xml:space="preserve">「個人の方」「企業・団体の方」「学校関係者の方」を対象に、ジョブ・カードを活用して様々なキャリア形成支援やリスキリング支援を無料で行っている。</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若者雇用促進総合サイト</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若者雇用促進法に基づいて職場情報の提供を行う企業の情報を検索できるデータベース。新卒応援ハローワーク、ユースエール認定企業の紹介など。</w:t>
      </w:r>
    </w:p>
    <w:p w:rsidR="00000000" w:rsidDel="00000000" w:rsidP="00000000" w:rsidRDefault="00000000" w:rsidRPr="00000000" w14:paraId="00000EA0">
      <w:pPr>
        <w:rPr/>
      </w:pPr>
      <w:r w:rsidDel="00000000" w:rsidR="00000000" w:rsidRPr="00000000">
        <w:rPr>
          <w:rFonts w:ascii="Arial Unicode MS" w:cs="Arial Unicode MS" w:eastAsia="Arial Unicode MS" w:hAnsi="Arial Unicode MS"/>
          <w:rtl w:val="0"/>
        </w:rPr>
        <w:t xml:space="preserve">女性応援ポータルサイト</w:t>
      </w:r>
    </w:p>
    <w:p w:rsidR="00000000" w:rsidDel="00000000" w:rsidP="00000000" w:rsidRDefault="00000000" w:rsidRPr="00000000" w14:paraId="00000EA1">
      <w:pPr>
        <w:rPr/>
      </w:pPr>
      <w:r w:rsidDel="00000000" w:rsidR="00000000" w:rsidRPr="00000000">
        <w:rPr>
          <w:rFonts w:ascii="Arial Unicode MS" w:cs="Arial Unicode MS" w:eastAsia="Arial Unicode MS" w:hAnsi="Arial Unicode MS"/>
          <w:rtl w:val="0"/>
        </w:rPr>
        <w:t xml:space="preserve">子育て・介護、仕事、健康等に関する政府の支援策やサービスといった、女性に役立つ情報を掲載。</w:t>
      </w:r>
    </w:p>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18章 ネットワークの認識及び実践 535</w:t>
      </w:r>
    </w:p>
    <w:p w:rsidR="00000000" w:rsidDel="00000000" w:rsidP="00000000" w:rsidRDefault="00000000" w:rsidRPr="00000000" w14:paraId="00000EA3">
      <w:pPr>
        <w:rPr/>
      </w:pPr>
      <w:r w:rsidDel="00000000" w:rsidR="00000000" w:rsidRPr="00000000">
        <w:rPr>
          <w:rFonts w:ascii="Arial Unicode MS" w:cs="Arial Unicode MS" w:eastAsia="Arial Unicode MS" w:hAnsi="Arial Unicode MS"/>
          <w:rtl w:val="0"/>
        </w:rPr>
        <w:t xml:space="preserve">--- 536 ページ ---</w:t>
      </w:r>
    </w:p>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A5">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治療と仕事の両立支援ナビ</w:t>
      </w:r>
    </w:p>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治療しながら働く人を応援する情報ポータルサイト。</w:t>
      </w:r>
    </w:p>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難病情報センター</w:t>
      </w:r>
    </w:p>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難病の解説や、各種制度の概要、相談窓口、問い合わせ先などについて広く情報提供を行う。</w:t>
      </w:r>
    </w:p>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外国人技能実習機構</w:t>
      </w:r>
    </w:p>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技能実習制度による人材育成を通じた国際協力を推進。</w:t>
      </w:r>
    </w:p>
    <w:p w:rsidR="00000000" w:rsidDel="00000000" w:rsidP="00000000" w:rsidRDefault="00000000" w:rsidRPr="00000000" w14:paraId="00000EAC">
      <w:pPr>
        <w:rPr/>
      </w:pPr>
      <w:r w:rsidDel="00000000" w:rsidR="00000000" w:rsidRPr="00000000">
        <w:rPr>
          <w:rFonts w:ascii="Arial Unicode MS" w:cs="Arial Unicode MS" w:eastAsia="Arial Unicode MS" w:hAnsi="Arial Unicode MS"/>
          <w:rtl w:val="0"/>
        </w:rPr>
        <w:t xml:space="preserve">外国人雇用管理アドバイザー</w:t>
      </w:r>
    </w:p>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外国人労働者の雇用管理の改善や職業生活上の問題などについて、専門的な知識や経験を有する「外国人雇用管理アドバイザー」が、各事業所の実態に応じた相談・指導を行う。</w:t>
      </w:r>
    </w:p>
    <w:p w:rsidR="00000000" w:rsidDel="00000000" w:rsidP="00000000" w:rsidRDefault="00000000" w:rsidRPr="00000000" w14:paraId="00000EAE">
      <w:pPr>
        <w:rPr/>
      </w:pPr>
      <w:r w:rsidDel="00000000" w:rsidR="00000000" w:rsidRPr="00000000">
        <w:rPr>
          <w:rFonts w:ascii="Arial Unicode MS" w:cs="Arial Unicode MS" w:eastAsia="Arial Unicode MS" w:hAnsi="Arial Unicode MS"/>
          <w:rtl w:val="0"/>
        </w:rPr>
        <w:t xml:space="preserve">働き方・休み方改善ポータルサイト</w:t>
      </w:r>
    </w:p>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社員の働き方・休み方の見直しや改善に役立つ情報を提供。</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有期契約労働者の無期転換ポータルサイト</w:t>
      </w:r>
    </w:p>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無期転換ルールの周知や無期転換制度の導入促進に関する情報（無期転換ルールの概要や、制度導入のポイントなど）を発信。</w:t>
      </w:r>
    </w:p>
    <w:p w:rsidR="00000000" w:rsidDel="00000000" w:rsidP="00000000" w:rsidRDefault="00000000" w:rsidRPr="00000000" w14:paraId="00000EB2">
      <w:pPr>
        <w:rPr/>
      </w:pPr>
      <w:r w:rsidDel="00000000" w:rsidR="00000000" w:rsidRPr="00000000">
        <w:rPr>
          <w:rFonts w:ascii="Arial Unicode MS" w:cs="Arial Unicode MS" w:eastAsia="Arial Unicode MS" w:hAnsi="Arial Unicode MS"/>
          <w:rtl w:val="0"/>
        </w:rPr>
        <w:t xml:space="preserve">しょくばらぼ（職場情報総合サイト）</w:t>
      </w:r>
    </w:p>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勤務実態などの働き方や採用状況に関する企業の職場情報を検索・比較できるサイト。</w:t>
      </w:r>
    </w:p>
    <w:p w:rsidR="00000000" w:rsidDel="00000000" w:rsidP="00000000" w:rsidRDefault="00000000" w:rsidRPr="00000000" w14:paraId="00000EB4">
      <w:pPr>
        <w:rPr/>
      </w:pPr>
      <w:r w:rsidDel="00000000" w:rsidR="00000000" w:rsidRPr="00000000">
        <w:rPr>
          <w:rFonts w:ascii="Arial Unicode MS" w:cs="Arial Unicode MS" w:eastAsia="Arial Unicode MS" w:hAnsi="Arial Unicode MS"/>
          <w:rtl w:val="0"/>
        </w:rPr>
        <w:t xml:space="preserve">グッドキャリアプロジェクト</w:t>
      </w:r>
    </w:p>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厚生労働省の表彰事業「グッドキャリア企業アワード」を通じて、企業や働く方に自律的なキャリア形成について発信するためのサイト。</w:t>
      </w:r>
    </w:p>
    <w:p w:rsidR="00000000" w:rsidDel="00000000" w:rsidP="00000000" w:rsidRDefault="00000000" w:rsidRPr="00000000" w14:paraId="00000EB6">
      <w:pPr>
        <w:rPr/>
      </w:pPr>
      <w:r w:rsidDel="00000000" w:rsidR="00000000" w:rsidRPr="00000000">
        <w:rPr>
          <w:rFonts w:ascii="Arial Unicode MS" w:cs="Arial Unicode MS" w:eastAsia="Arial Unicode MS" w:hAnsi="Arial Unicode MS"/>
          <w:rtl w:val="0"/>
        </w:rPr>
        <w:t xml:space="preserve">キャリア教育アワード</w:t>
      </w:r>
    </w:p>
    <w:p w:rsidR="00000000" w:rsidDel="00000000" w:rsidP="00000000" w:rsidRDefault="00000000" w:rsidRPr="00000000" w14:paraId="00000EB7">
      <w:pPr>
        <w:rPr/>
      </w:pPr>
      <w:r w:rsidDel="00000000" w:rsidR="00000000" w:rsidRPr="00000000">
        <w:rPr>
          <w:rFonts w:ascii="Arial Unicode MS" w:cs="Arial Unicode MS" w:eastAsia="Arial Unicode MS" w:hAnsi="Arial Unicode MS"/>
          <w:rtl w:val="0"/>
        </w:rPr>
        <w:t xml:space="preserve">産業界によるキャリア教育の取組とその効果を広く社会で共有し、こうした取組を奨励・普及・促進することを目的として、優れたキャリア教育の取組を行う企業・団体等を表彰する制度。</w:t>
      </w:r>
    </w:p>
    <w:p w:rsidR="00000000" w:rsidDel="00000000" w:rsidP="00000000" w:rsidRDefault="00000000" w:rsidRPr="00000000" w14:paraId="00000EB8">
      <w:pPr>
        <w:rPr/>
      </w:pPr>
      <w:r w:rsidDel="00000000" w:rsidR="00000000" w:rsidRPr="00000000">
        <w:rPr>
          <w:rFonts w:ascii="Arial Unicode MS" w:cs="Arial Unicode MS" w:eastAsia="Arial Unicode MS" w:hAnsi="Arial Unicode MS"/>
          <w:rtl w:val="0"/>
        </w:rPr>
        <w:t xml:space="preserve">あかるい職場応援団</w:t>
      </w:r>
    </w:p>
    <w:p w:rsidR="00000000" w:rsidDel="00000000" w:rsidP="00000000" w:rsidRDefault="00000000" w:rsidRPr="00000000" w14:paraId="00000EB9">
      <w:pPr>
        <w:rPr/>
      </w:pPr>
      <w:r w:rsidDel="00000000" w:rsidR="00000000" w:rsidRPr="00000000">
        <w:rPr>
          <w:rFonts w:ascii="Arial Unicode MS" w:cs="Arial Unicode MS" w:eastAsia="Arial Unicode MS" w:hAnsi="Arial Unicode MS"/>
          <w:rtl w:val="0"/>
        </w:rPr>
        <w:t xml:space="preserve">ハラスメント裁判事例、他社の取組などハラスメント対策の総合情報サイト。</w:t>
      </w:r>
    </w:p>
    <w:p w:rsidR="00000000" w:rsidDel="00000000" w:rsidP="00000000" w:rsidRDefault="00000000" w:rsidRPr="00000000" w14:paraId="00000EBA">
      <w:pPr>
        <w:rPr/>
      </w:pPr>
      <w:r w:rsidDel="00000000" w:rsidR="00000000" w:rsidRPr="00000000">
        <w:rPr>
          <w:rFonts w:ascii="Arial Unicode MS" w:cs="Arial Unicode MS" w:eastAsia="Arial Unicode MS" w:hAnsi="Arial Unicode MS"/>
          <w:rtl w:val="0"/>
        </w:rPr>
        <w:t xml:space="preserve">こころの耳</w:t>
      </w:r>
    </w:p>
    <w:p w:rsidR="00000000" w:rsidDel="00000000" w:rsidP="00000000" w:rsidRDefault="00000000" w:rsidRPr="00000000" w14:paraId="00000EBB">
      <w:pPr>
        <w:rPr/>
      </w:pPr>
      <w:r w:rsidDel="00000000" w:rsidR="00000000" w:rsidRPr="00000000">
        <w:rPr>
          <w:rFonts w:ascii="Arial Unicode MS" w:cs="Arial Unicode MS" w:eastAsia="Arial Unicode MS" w:hAnsi="Arial Unicode MS"/>
          <w:rtl w:val="0"/>
        </w:rPr>
        <w:t xml:space="preserve">働く人のメンタルヘルス・ポータルサイト。</w:t>
      </w:r>
    </w:p>
    <w:p w:rsidR="00000000" w:rsidDel="00000000" w:rsidP="00000000" w:rsidRDefault="00000000" w:rsidRPr="00000000" w14:paraId="00000EBC">
      <w:pPr>
        <w:rPr/>
      </w:pPr>
      <w:r w:rsidDel="00000000" w:rsidR="00000000" w:rsidRPr="00000000">
        <w:rPr>
          <w:rFonts w:ascii="Arial Unicode MS" w:cs="Arial Unicode MS" w:eastAsia="Arial Unicode MS" w:hAnsi="Arial Unicode MS"/>
          <w:rtl w:val="0"/>
        </w:rPr>
        <w:t xml:space="preserve">日本経済団体連合会</w:t>
      </w:r>
    </w:p>
    <w:p w:rsidR="00000000" w:rsidDel="00000000" w:rsidP="00000000" w:rsidRDefault="00000000" w:rsidRPr="00000000" w14:paraId="00000EBD">
      <w:pPr>
        <w:rPr/>
      </w:pPr>
      <w:r w:rsidDel="00000000" w:rsidR="00000000" w:rsidRPr="00000000">
        <w:rPr>
          <w:rFonts w:ascii="Arial Unicode MS" w:cs="Arial Unicode MS" w:eastAsia="Arial Unicode MS" w:hAnsi="Arial Unicode MS"/>
          <w:rtl w:val="0"/>
        </w:rPr>
        <w:t xml:space="preserve">総合経済団体として、企業と企業を支える個人や地域の活力を引き出し、日本経済の自律的な発展と国民生活の向上に寄与。</w:t>
      </w:r>
    </w:p>
    <w:p w:rsidR="00000000" w:rsidDel="00000000" w:rsidP="00000000" w:rsidRDefault="00000000" w:rsidRPr="00000000" w14:paraId="00000EBE">
      <w:pPr>
        <w:rPr/>
      </w:pPr>
      <w:r w:rsidDel="00000000" w:rsidR="00000000" w:rsidRPr="00000000">
        <w:rPr>
          <w:rFonts w:ascii="Arial Unicode MS" w:cs="Arial Unicode MS" w:eastAsia="Arial Unicode MS" w:hAnsi="Arial Unicode MS"/>
          <w:rtl w:val="0"/>
        </w:rPr>
        <w:t xml:space="preserve">全国商工会連合会</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地域の事業者が業種に関わりなく会員となって、お互いの事業の発展や地域の発展のために総合的な活動を行う。小規模企業や中小企業の支援施策を実施。</w:t>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中小企業基盤整備機構</w:t>
      </w:r>
    </w:p>
    <w:p w:rsidR="00000000" w:rsidDel="00000000" w:rsidP="00000000" w:rsidRDefault="00000000" w:rsidRPr="00000000" w14:paraId="00000EC1">
      <w:pPr>
        <w:rPr/>
      </w:pPr>
      <w:r w:rsidDel="00000000" w:rsidR="00000000" w:rsidRPr="00000000">
        <w:rPr>
          <w:rFonts w:ascii="Arial Unicode MS" w:cs="Arial Unicode MS" w:eastAsia="Arial Unicode MS" w:hAnsi="Arial Unicode MS"/>
          <w:rtl w:val="0"/>
        </w:rPr>
        <w:t xml:space="preserve">起業・創業期から成長期、成熟期に至るまで、企業の成長ステージに合わせた幅広い支援メニューを提供。</w:t>
      </w:r>
    </w:p>
    <w:p w:rsidR="00000000" w:rsidDel="00000000" w:rsidP="00000000" w:rsidRDefault="00000000" w:rsidRPr="00000000" w14:paraId="00000EC2">
      <w:pPr>
        <w:rPr/>
      </w:pPr>
      <w:r w:rsidDel="00000000" w:rsidR="00000000" w:rsidRPr="00000000">
        <w:rPr>
          <w:rFonts w:ascii="Arial Unicode MS" w:cs="Arial Unicode MS" w:eastAsia="Arial Unicode MS" w:hAnsi="Arial Unicode MS"/>
          <w:rtl w:val="0"/>
        </w:rPr>
        <w:t xml:space="preserve">536 禁 COPY</w:t>
      </w:r>
    </w:p>
    <w:p w:rsidR="00000000" w:rsidDel="00000000" w:rsidP="00000000" w:rsidRDefault="00000000" w:rsidRPr="00000000" w14:paraId="00000EC3">
      <w:pPr>
        <w:rPr/>
      </w:pPr>
      <w:r w:rsidDel="00000000" w:rsidR="00000000" w:rsidRPr="00000000">
        <w:rPr>
          <w:rFonts w:ascii="Arial Unicode MS" w:cs="Arial Unicode MS" w:eastAsia="Arial Unicode MS" w:hAnsi="Arial Unicode MS"/>
          <w:rtl w:val="0"/>
        </w:rPr>
        <w:t xml:space="preserve">--- 537 ページ ---</w:t>
      </w:r>
    </w:p>
    <w:p w:rsidR="00000000" w:rsidDel="00000000" w:rsidP="00000000" w:rsidRDefault="00000000" w:rsidRPr="00000000" w14:paraId="00000EC4">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EC5">
      <w:pPr>
        <w:rPr/>
      </w:pPr>
      <w:r w:rsidDel="00000000" w:rsidR="00000000" w:rsidRPr="00000000">
        <w:rPr>
          <w:rFonts w:ascii="Arial Unicode MS" w:cs="Arial Unicode MS" w:eastAsia="Arial Unicode MS" w:hAnsi="Arial Unicode MS"/>
          <w:rtl w:val="0"/>
        </w:rPr>
        <w:t xml:space="preserve">説明</w:t>
      </w:r>
    </w:p>
    <w:p w:rsidR="00000000" w:rsidDel="00000000" w:rsidP="00000000" w:rsidRDefault="00000000" w:rsidRPr="00000000" w14:paraId="00000EC6">
      <w:pPr>
        <w:rPr/>
      </w:pPr>
      <w:r w:rsidDel="00000000" w:rsidR="00000000" w:rsidRPr="00000000">
        <w:rPr>
          <w:rFonts w:ascii="Arial Unicode MS" w:cs="Arial Unicode MS" w:eastAsia="Arial Unicode MS" w:hAnsi="Arial Unicode MS"/>
          <w:rtl w:val="0"/>
        </w:rPr>
        <w:t xml:space="preserve">【教育訓練・能力開発】</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能力開発機関・能力開発コース情報</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高齢・障害・求職者雇用支援機構の職業能力開発施設・能力開発コースを検索できるデータベース。</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私立大学通信教育協会</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通信教育課程を設置する私立大学相互の協力により、大学通信教育の振興を図ることを目的に設立。その趣旨に賛同した大学・大学院・短期大学加盟校の情報提供。</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中小企業大学校</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中小企業大学校や地域本部、Webを通して経営者や後継者の方々を対象に多彩な研修メニューを提供。</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キャリアコンサルティング・キャリアコンサルタント[厚生労働省]</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キャリアコンサルティング、キャリアコンサルタント、キャリアコンサルタント登録制度などについての説明。「キャリアコンサルタントを探す」、「キャリアコンサルタントになりたい方」、「キャリアコンサルタントとして活動している方」など目的別に情報を探すこともできる。</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2024年1月現在のもの。変更されている場合もある。</w:t>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表18－4 労働・雇用情報等のメールマガジン（例）</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名 称</w:t>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厚生労働省時事マガジン（配信はなくウェブサイトに記事掲載）</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メールマガジン労働情報</w:t>
      </w:r>
    </w:p>
    <w:p w:rsidR="00000000" w:rsidDel="00000000" w:rsidP="00000000" w:rsidRDefault="00000000" w:rsidRPr="00000000" w14:paraId="00000ED4">
      <w:pPr>
        <w:rPr/>
      </w:pPr>
      <w:r w:rsidDel="00000000" w:rsidR="00000000" w:rsidRPr="00000000">
        <w:rPr>
          <w:rFonts w:ascii="Arial Unicode MS" w:cs="Arial Unicode MS" w:eastAsia="Arial Unicode MS" w:hAnsi="Arial Unicode MS"/>
          <w:rtl w:val="0"/>
        </w:rPr>
        <w:t xml:space="preserve">中災防メールマガジン</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JILAF メールマガジン（国際労働財団）</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産業カウンセラーメールマガジン</w:t>
      </w:r>
    </w:p>
    <w:p w:rsidR="00000000" w:rsidDel="00000000" w:rsidP="00000000" w:rsidRDefault="00000000" w:rsidRPr="00000000" w14:paraId="00000ED7">
      <w:pPr>
        <w:rPr/>
      </w:pPr>
      <w:r w:rsidDel="00000000" w:rsidR="00000000" w:rsidRPr="00000000">
        <w:rPr>
          <w:rFonts w:ascii="Arial Unicode MS" w:cs="Arial Unicode MS" w:eastAsia="Arial Unicode MS" w:hAnsi="Arial Unicode MS"/>
          <w:rtl w:val="0"/>
        </w:rPr>
        <w:t xml:space="preserve">基盤整備センターメールマガジン</w:t>
      </w:r>
    </w:p>
    <w:p w:rsidR="00000000" w:rsidDel="00000000" w:rsidP="00000000" w:rsidRDefault="00000000" w:rsidRPr="00000000" w14:paraId="00000ED8">
      <w:pPr>
        <w:rPr/>
      </w:pPr>
      <w:r w:rsidDel="00000000" w:rsidR="00000000" w:rsidRPr="00000000">
        <w:rPr>
          <w:rFonts w:ascii="Arial Unicode MS" w:cs="Arial Unicode MS" w:eastAsia="Arial Unicode MS" w:hAnsi="Arial Unicode MS"/>
          <w:rtl w:val="0"/>
        </w:rPr>
        <w:t xml:space="preserve">「日本の人事部」メールマガジン</w:t>
      </w:r>
    </w:p>
    <w:p w:rsidR="00000000" w:rsidDel="00000000" w:rsidP="00000000" w:rsidRDefault="00000000" w:rsidRPr="00000000" w14:paraId="00000ED9">
      <w:pPr>
        <w:rPr/>
      </w:pPr>
      <w:r w:rsidDel="00000000" w:rsidR="00000000" w:rsidRPr="00000000">
        <w:rPr>
          <w:rFonts w:ascii="Arial Unicode MS" w:cs="Arial Unicode MS" w:eastAsia="Arial Unicode MS" w:hAnsi="Arial Unicode MS"/>
          <w:rtl w:val="0"/>
        </w:rPr>
        <w:t xml:space="preserve">JMAM HRM メールマガジン（日本能率協会マネジメントセンター）</w:t>
      </w:r>
    </w:p>
    <w:p w:rsidR="00000000" w:rsidDel="00000000" w:rsidP="00000000" w:rsidRDefault="00000000" w:rsidRPr="00000000" w14:paraId="00000EDA">
      <w:pPr>
        <w:rPr/>
      </w:pPr>
      <w:r w:rsidDel="00000000" w:rsidR="00000000" w:rsidRPr="00000000">
        <w:rPr>
          <w:rFonts w:ascii="Arial Unicode MS" w:cs="Arial Unicode MS" w:eastAsia="Arial Unicode MS" w:hAnsi="Arial Unicode MS"/>
          <w:rtl w:val="0"/>
        </w:rPr>
        <w:t xml:space="preserve">「CDA メールマガジン」（日本マンパワー）</w:t>
      </w:r>
    </w:p>
    <w:p w:rsidR="00000000" w:rsidDel="00000000" w:rsidP="00000000" w:rsidRDefault="00000000" w:rsidRPr="00000000" w14:paraId="00000EDB">
      <w:pPr>
        <w:rPr/>
      </w:pPr>
      <w:r w:rsidDel="00000000" w:rsidR="00000000" w:rsidRPr="00000000">
        <w:rPr>
          <w:rFonts w:ascii="Arial Unicode MS" w:cs="Arial Unicode MS" w:eastAsia="Arial Unicode MS" w:hAnsi="Arial Unicode MS"/>
          <w:rtl w:val="0"/>
        </w:rPr>
        <w:t xml:space="preserve">日本キャリアデザイン学会メールマガジン</w:t>
      </w:r>
    </w:p>
    <w:p w:rsidR="00000000" w:rsidDel="00000000" w:rsidP="00000000" w:rsidRDefault="00000000" w:rsidRPr="00000000" w14:paraId="00000EDC">
      <w:pPr>
        <w:rPr/>
      </w:pPr>
      <w:r w:rsidDel="00000000" w:rsidR="00000000" w:rsidRPr="00000000">
        <w:rPr>
          <w:rFonts w:ascii="Arial Unicode MS" w:cs="Arial Unicode MS" w:eastAsia="Arial Unicode MS" w:hAnsi="Arial Unicode MS"/>
          <w:rtl w:val="0"/>
        </w:rPr>
        <w:t xml:space="preserve">キャリアガイダンス@メール（リクルート進学総研）</w:t>
      </w:r>
    </w:p>
    <w:p w:rsidR="00000000" w:rsidDel="00000000" w:rsidP="00000000" w:rsidRDefault="00000000" w:rsidRPr="00000000" w14:paraId="00000EDD">
      <w:pPr>
        <w:rPr/>
      </w:pPr>
      <w:r w:rsidDel="00000000" w:rsidR="00000000" w:rsidRPr="00000000">
        <w:rPr>
          <w:rFonts w:ascii="Arial Unicode MS" w:cs="Arial Unicode MS" w:eastAsia="Arial Unicode MS" w:hAnsi="Arial Unicode MS"/>
          <w:rtl w:val="0"/>
        </w:rPr>
        <w:t xml:space="preserve">2024年1月現在のもの。変更されている場合もある。 （公）：公共機関とは、政府及び独立行政法人、特殊法人等の政府関係機関、地方公共団体及びその関係機関などを行政機関とする （民）：民間機関 複数領域の機関は、一部のみに掲載</w:t>
      </w:r>
    </w:p>
    <w:p w:rsidR="00000000" w:rsidDel="00000000" w:rsidP="00000000" w:rsidRDefault="00000000" w:rsidRPr="00000000" w14:paraId="00000EDE">
      <w:pPr>
        <w:rPr/>
      </w:pPr>
      <w:r w:rsidDel="00000000" w:rsidR="00000000" w:rsidRPr="00000000">
        <w:rPr>
          <w:rFonts w:ascii="Arial Unicode MS" w:cs="Arial Unicode MS" w:eastAsia="Arial Unicode MS" w:hAnsi="Arial Unicode MS"/>
          <w:rtl w:val="0"/>
        </w:rPr>
        <w:t xml:space="preserve">18章 ネットワークの認識及び実践 537</w:t>
      </w:r>
    </w:p>
    <w:p w:rsidR="00000000" w:rsidDel="00000000" w:rsidP="00000000" w:rsidRDefault="00000000" w:rsidRPr="00000000" w14:paraId="00000EDF">
      <w:pPr>
        <w:rPr/>
      </w:pPr>
      <w:r w:rsidDel="00000000" w:rsidR="00000000" w:rsidRPr="00000000">
        <w:rPr>
          <w:rFonts w:ascii="Arial Unicode MS" w:cs="Arial Unicode MS" w:eastAsia="Arial Unicode MS" w:hAnsi="Arial Unicode MS"/>
          <w:rtl w:val="0"/>
        </w:rPr>
        <w:t xml:space="preserve">--- 538 ページ ---</w:t>
      </w:r>
    </w:p>
    <w:p w:rsidR="00000000" w:rsidDel="00000000" w:rsidP="00000000" w:rsidRDefault="00000000" w:rsidRPr="00000000" w14:paraId="00000EE0">
      <w:pPr>
        <w:rPr/>
      </w:pPr>
      <w:r w:rsidDel="00000000" w:rsidR="00000000" w:rsidRPr="00000000">
        <w:rPr>
          <w:rFonts w:ascii="Arial Unicode MS" w:cs="Arial Unicode MS" w:eastAsia="Arial Unicode MS" w:hAnsi="Arial Unicode MS"/>
          <w:rtl w:val="0"/>
        </w:rPr>
        <w:t xml:space="preserve">〈引用・参考文献〉 ・厚生労働省「キャリアコンサルタントの能力要件の見直し等に関する報告書」2018 ・日本産業カウンセラー協会『キャリア・コンサルタント―その理論と実務（第4版）』2014 pp.341－348 ・木村周『キャリア・コンサルティング理論と実際 3訂版』雇用問題研究会 2013 p.158, pp.248－250, pp.262－263 ・「キャリア・コンサルタント能力評価試験における新基準カリキュラム対応テキスト」キャリア・コンサルティング協議会 2011 pp.114－121, pp.169－173 ・日本産業カウンセラー協会『産業カウンセリング（産業カウンセラー養成講座テキスト）』2012 pp.354－355 ・雇用・能力開発機構 キャリア・コンサルタント養成講座『キャリア形成支援の効果的な実施コース 第五分冊』2002 pp.24－32 ・山本和郎「コミュニティ・アプローチ」日本産業カウンセリング学会監修『産業カウンセリングハンドブック』所収、金子書房 2000 pp.143－144 ・キャリア・コンサルティング協議会「キャリア・コンサルタント行動憲章」2004 http://www.career-cc.org/kensyo.pdf ・厚生労働省「キャリア・コンサルタント制度のあり方に関する検討会」報告書 2007 http://www.mhlw.go.jp/houdou/2007/11/dl/h1116-2a.pdf ・M・グラノヴェッター著、渡辺深訳『転職―ネットワークとキャリアの研究』（Getting a Job - 2nd ed.の邦訳）ミネルヴァ書房 1998 ・厚生労働省「事業場における治療と職業生活の両立支援のためのガイドライン」2017</w:t>
      </w:r>
    </w:p>
    <w:p w:rsidR="00000000" w:rsidDel="00000000" w:rsidP="00000000" w:rsidRDefault="00000000" w:rsidRPr="00000000" w14:paraId="00000EE1">
      <w:pPr>
        <w:rPr/>
      </w:pPr>
      <w:r w:rsidDel="00000000" w:rsidR="00000000" w:rsidRPr="00000000">
        <w:rPr>
          <w:rFonts w:ascii="Arial Unicode MS" w:cs="Arial Unicode MS" w:eastAsia="Arial Unicode MS" w:hAnsi="Arial Unicode MS"/>
          <w:rtl w:val="0"/>
        </w:rPr>
        <w:t xml:space="preserve">538 禁 COPY</w:t>
      </w:r>
    </w:p>
    <w:p w:rsidR="00000000" w:rsidDel="00000000" w:rsidP="00000000" w:rsidRDefault="00000000" w:rsidRPr="00000000" w14:paraId="00000EE2">
      <w:pPr>
        <w:rPr/>
      </w:pPr>
      <w:r w:rsidDel="00000000" w:rsidR="00000000" w:rsidRPr="00000000">
        <w:rPr>
          <w:rFonts w:ascii="Arial Unicode MS" w:cs="Arial Unicode MS" w:eastAsia="Arial Unicode MS" w:hAnsi="Arial Unicode MS"/>
          <w:rtl w:val="0"/>
        </w:rPr>
        <w:t xml:space="preserve">NotebookLM は不正確な場合があります。回答は再確認してください。</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Fonts w:ascii="Arial Unicode MS" w:cs="Arial Unicode MS" w:eastAsia="Arial Unicode MS" w:hAnsi="Arial Unicode MS"/>
          <w:rtl w:val="0"/>
        </w:rPr>
        <w:t xml:space="preserve">ページ番号 [p.539]</w:t>
      </w:r>
    </w:p>
    <w:p w:rsidR="00000000" w:rsidDel="00000000" w:rsidP="00000000" w:rsidRDefault="00000000" w:rsidRPr="00000000" w14:paraId="00000EE5">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w:t>
      </w:r>
    </w:p>
    <w:p w:rsidR="00000000" w:rsidDel="00000000" w:rsidP="00000000" w:rsidRDefault="00000000" w:rsidRPr="00000000" w14:paraId="00000EE7">
      <w:pPr>
        <w:rPr/>
      </w:pPr>
      <w:r w:rsidDel="00000000" w:rsidR="00000000" w:rsidRPr="00000000">
        <w:rPr>
          <w:rFonts w:ascii="Arial Unicode MS" w:cs="Arial Unicode MS" w:eastAsia="Arial Unicode MS" w:hAnsi="Arial Unicode MS"/>
          <w:rtl w:val="0"/>
        </w:rPr>
        <w:t xml:space="preserve">[青枠内]</w:t>
      </w:r>
    </w:p>
    <w:p w:rsidR="00000000" w:rsidDel="00000000" w:rsidP="00000000" w:rsidRDefault="00000000" w:rsidRPr="00000000" w14:paraId="00000EE8">
      <w:pPr>
        <w:rPr/>
      </w:pPr>
      <w:r w:rsidDel="00000000" w:rsidR="00000000" w:rsidRPr="00000000">
        <w:rPr>
          <w:rFonts w:ascii="Arial Unicode MS" w:cs="Arial Unicode MS" w:eastAsia="Arial Unicode MS" w:hAnsi="Arial Unicode MS"/>
          <w:rtl w:val="0"/>
        </w:rPr>
        <w:t xml:space="preserve">キャリアコンサルタントにとっての成長とは、人間理解の深まり、広がりと自己の人間的魅力を高めることにある。そのためには、自己理解を深めること、能力の限界を認識すること、自己の知識やスキルを高めることに関心を持つこと、新しい情報に対して積極的であることなどの前向きな姿勢が求められる。実際にケースを担当した場合には、スーパービジョンを受けて、より良いサービスが提供できるように心がけることが大切である。このことは同時にキャリアコンサルタントとしての成長をもたらす経験となる。</w:t>
      </w:r>
    </w:p>
    <w:p w:rsidR="00000000" w:rsidDel="00000000" w:rsidP="00000000" w:rsidRDefault="00000000" w:rsidRPr="00000000" w14:paraId="00000EE9">
      <w:pPr>
        <w:rPr/>
      </w:pPr>
      <w:r w:rsidDel="00000000" w:rsidR="00000000" w:rsidRPr="00000000">
        <w:rPr>
          <w:rFonts w:ascii="Arial Unicode MS" w:cs="Arial Unicode MS" w:eastAsia="Arial Unicode MS" w:hAnsi="Arial Unicode MS"/>
          <w:rtl w:val="0"/>
        </w:rPr>
        <w:t xml:space="preserve">1節 自己研鑽</w:t>
      </w:r>
    </w:p>
    <w:p w:rsidR="00000000" w:rsidDel="00000000" w:rsidP="00000000" w:rsidRDefault="00000000" w:rsidRPr="00000000" w14:paraId="00000EEA">
      <w:pPr>
        <w:rPr/>
      </w:pPr>
      <w:r w:rsidDel="00000000" w:rsidR="00000000" w:rsidRPr="00000000">
        <w:rPr>
          <w:rFonts w:ascii="Arial Unicode MS" w:cs="Arial Unicode MS" w:eastAsia="Arial Unicode MS" w:hAnsi="Arial Unicode MS"/>
          <w:rtl w:val="0"/>
        </w:rPr>
        <w:t xml:space="preserve">1 自己研鑽の必要性</w:t>
      </w:r>
    </w:p>
    <w:p w:rsidR="00000000" w:rsidDel="00000000" w:rsidP="00000000" w:rsidRDefault="00000000" w:rsidRPr="00000000" w14:paraId="00000EEB">
      <w:pPr>
        <w:rPr/>
      </w:pPr>
      <w:r w:rsidDel="00000000" w:rsidR="00000000" w:rsidRPr="00000000">
        <w:rPr>
          <w:rFonts w:ascii="Arial Unicode MS" w:cs="Arial Unicode MS" w:eastAsia="Arial Unicode MS" w:hAnsi="Arial Unicode MS"/>
          <w:rtl w:val="0"/>
        </w:rPr>
        <w:t xml:space="preserve">　キャリアコンサルタントの資格を取得することは、その業務の出発点に立ったことを意味する。その役割が、人の幸せづくり、人生設計の支援であるということは、キャリアコンサルタント自身の成長にこれで十分であるという到達点がないことを意味している。カウンセラーとしての基礎的能力を向上させること、キャリアコンサルタントとしての専門性を高めることは、一生取り組んでいくべき課題といえる。キャリアコンサルタント自身が自己研鑽を積んでいこうとする姿勢は、コンサルティングに直接表れ、それはクライエントに伝わっていくことであることを、忘れずにいたい。 　カウンセラーとしての役割は、クライエントとの相互関係の中でクライエントを理解して、クライエント自身が困難を克服して自分らしい生き方を実現していくことを援助することである。一言で言うならば、人間を知ることであり、</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539</w:t>
      </w:r>
    </w:p>
    <w:p w:rsidR="00000000" w:rsidDel="00000000" w:rsidP="00000000" w:rsidRDefault="00000000" w:rsidRPr="00000000" w14:paraId="00000EED">
      <w:pPr>
        <w:rPr/>
      </w:pPr>
      <w:r w:rsidDel="00000000" w:rsidR="00000000" w:rsidRPr="00000000">
        <w:rPr>
          <w:rtl w:val="0"/>
        </w:rPr>
        <w:t xml:space="preserve">--------------------------------------------------------------------------------</w:t>
      </w:r>
    </w:p>
    <w:p w:rsidR="00000000" w:rsidDel="00000000" w:rsidP="00000000" w:rsidRDefault="00000000" w:rsidRPr="00000000" w14:paraId="00000EEE">
      <w:pPr>
        <w:rPr/>
      </w:pPr>
      <w:r w:rsidDel="00000000" w:rsidR="00000000" w:rsidRPr="00000000">
        <w:rPr>
          <w:rFonts w:ascii="Arial Unicode MS" w:cs="Arial Unicode MS" w:eastAsia="Arial Unicode MS" w:hAnsi="Arial Unicode MS"/>
          <w:rtl w:val="0"/>
        </w:rPr>
        <w:t xml:space="preserve">ページ番号 [p.540]</w:t>
      </w:r>
    </w:p>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クライエントに寄り添うことである。カウンセラーとしての基礎的な能力とは、こういったことができることを指している。また、カウンセラーとしての基本姿勢である、自己一致、共感的理解、無条件の肯定的関心（受容）といった態度を持てるようになることも簡単なことではない。 　キャリアコンサルタントは、これらを土台として、ライフ・キャリアに関する相談に対応できる専門性をもつことが求められる。すなわち、効果的なキャリアコンサルティングを可能にする理論、知識、スキル、経験を持ち、産業社会の動向や社会風潮に精通し、幅広いネットワークを構築していることが必要である。 　こういった自己研鑽を積むことで、やがて自分の得意な領域や技法、対象者も徐々に明確になっていく。学び始めたときには、今までは知らなかったこと、できなかったことを身につけていくことに大きな喜びを感じて、万能感を持つことはよくあることである。しかし、さらに学ぶことで、逆に自分に不足しているもの、自分にはできないことが分かるようになってくる。逆説的に聞こえるが、学び始めの時にはまだ、学ぶべき内容の膨大さが見えるところまで、到達していないせいかもしれない。さらに学ぶことで、ようやく自分がまだ学んでいないことに気づけるところに到達できるのだろう。この時点で、自分でできることと限界とが実感をもって認識できるようになる。限界には、キャリアコンサルタントとしての活動範囲の限界、任務や立場での限界、自己の知識やスキル、経験等能力の限界、関わるフィールドの限界がある。これらを正しく認識してキャリアコンサルティングは行われなければならない。</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2 自己研鑽の範囲</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　キャリアコンサルタントとしての自己研鑽は、キャリアコンサルタント自身の人間的成長とその能力要件にあげられているすべての事柄を対象に行われる。これらの事柄について、成長、研鑽、学習の機会を自ら求め自己の人間性、能力の向上に努めなければならない。</w:t>
      </w:r>
    </w:p>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3 人間的成長</w:t>
      </w:r>
    </w:p>
    <w:p w:rsidR="00000000" w:rsidDel="00000000" w:rsidP="00000000" w:rsidRDefault="00000000" w:rsidRPr="00000000" w14:paraId="00000EF3">
      <w:pPr>
        <w:rPr/>
      </w:pPr>
      <w:r w:rsidDel="00000000" w:rsidR="00000000" w:rsidRPr="00000000">
        <w:rPr>
          <w:rFonts w:ascii="Arial Unicode MS" w:cs="Arial Unicode MS" w:eastAsia="Arial Unicode MS" w:hAnsi="Arial Unicode MS"/>
          <w:rtl w:val="0"/>
        </w:rPr>
        <w:t xml:space="preserve">　キャリアコンサルタントとしての、知識や技術に関するものと同時にキャリ</w:t>
      </w:r>
    </w:p>
    <w:p w:rsidR="00000000" w:rsidDel="00000000" w:rsidP="00000000" w:rsidRDefault="00000000" w:rsidRPr="00000000" w14:paraId="00000EF4">
      <w:pPr>
        <w:rPr/>
      </w:pPr>
      <w:r w:rsidDel="00000000" w:rsidR="00000000" w:rsidRPr="00000000">
        <w:rPr>
          <w:rFonts w:ascii="Arial Unicode MS" w:cs="Arial Unicode MS" w:eastAsia="Arial Unicode MS" w:hAnsi="Arial Unicode MS"/>
          <w:rtl w:val="0"/>
        </w:rPr>
        <w:t xml:space="preserve">540 禁 COPY</w:t>
      </w:r>
    </w:p>
    <w:p w:rsidR="00000000" w:rsidDel="00000000" w:rsidP="00000000" w:rsidRDefault="00000000" w:rsidRPr="00000000" w14:paraId="00000EF5">
      <w:pPr>
        <w:rPr/>
      </w:pPr>
      <w:r w:rsidDel="00000000" w:rsidR="00000000" w:rsidRPr="00000000">
        <w:rPr>
          <w:rtl w:val="0"/>
        </w:rPr>
        <w:t xml:space="preserve">--------------------------------------------------------------------------------</w:t>
      </w:r>
    </w:p>
    <w:p w:rsidR="00000000" w:rsidDel="00000000" w:rsidP="00000000" w:rsidRDefault="00000000" w:rsidRPr="00000000" w14:paraId="00000EF6">
      <w:pPr>
        <w:rPr/>
      </w:pPr>
      <w:r w:rsidDel="00000000" w:rsidR="00000000" w:rsidRPr="00000000">
        <w:rPr>
          <w:rFonts w:ascii="Arial Unicode MS" w:cs="Arial Unicode MS" w:eastAsia="Arial Unicode MS" w:hAnsi="Arial Unicode MS"/>
          <w:rtl w:val="0"/>
        </w:rPr>
        <w:t xml:space="preserve">ページ番号 [p.541]</w:t>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アコンサルタントとしての人間的成長、自己の人間性の向上に努めることが求められる。これは、日常生活の中でも常に取り組むべきことである。 　キャリアコンサルタントは、クライエントを前にした時だけ、キャリアコンサルタントとしての人格に切り替わるのではなく、日常生活においても同じ人間を生きているのであるから、コンサルティングの時だけ、人間的に成長するということはない。つまり、日々の生活の中で、自分の言動や考え方をふりかえり、その時々の自分の感情の流れや相手の感情について敏感にとらえること、また、自分の感情や思考、行動の癖やゆがみに気づき、受け入れることを重ねることで、人間的成長は果たされていく。 　さらに、そういったことを目的とした研修などに参加することも有効である。例えば、ベーシック・エンカウンターや構成的グループエンカウンターなどのグループ体験に参加することや、教育分析を受けることで、自分自身を見つめ、理解を深めることが期待される。また、スーパービジョンを受けることは、担当ケースについて、クライエントの理解を深め、自分の対応を検討することを目的としているが、その過程で自分自身を理解する材料や場面は少なくない。</w:t>
      </w:r>
    </w:p>
    <w:p w:rsidR="00000000" w:rsidDel="00000000" w:rsidP="00000000" w:rsidRDefault="00000000" w:rsidRPr="00000000" w14:paraId="00000EF9">
      <w:pPr>
        <w:rPr/>
      </w:pPr>
      <w:r w:rsidDel="00000000" w:rsidR="00000000" w:rsidRPr="00000000">
        <w:rPr>
          <w:rFonts w:ascii="Arial Unicode MS" w:cs="Arial Unicode MS" w:eastAsia="Arial Unicode MS" w:hAnsi="Arial Unicode MS"/>
          <w:rtl w:val="0"/>
        </w:rPr>
        <w:t xml:space="preserve">4 自己研鑽の方法</w:t>
      </w:r>
    </w:p>
    <w:p w:rsidR="00000000" w:rsidDel="00000000" w:rsidP="00000000" w:rsidRDefault="00000000" w:rsidRPr="00000000" w14:paraId="00000EFA">
      <w:pPr>
        <w:rPr/>
      </w:pPr>
      <w:r w:rsidDel="00000000" w:rsidR="00000000" w:rsidRPr="00000000">
        <w:rPr>
          <w:rFonts w:ascii="Arial Unicode MS" w:cs="Arial Unicode MS" w:eastAsia="Arial Unicode MS" w:hAnsi="Arial Unicode MS"/>
          <w:rtl w:val="0"/>
        </w:rPr>
        <w:t xml:space="preserve">　学会、研修会や講習会など意欲があれば利用できる機会は少なくない。これらに積極的に参加することで、独学で陥りやすい解釈のゆがみを正し、自分の強みを伸ばし、弱みを克服することが大切である。自己研鑽の場は、毎日の生活の中にもある。日常生活の対人関係や公共の場での見知らぬ人との関わりの中で学べることは少なくない。大切なことは、成長していこうとする姿勢である。「キャリアコンサルタントになる」のではなく、「キャリアコンサルタントを生きる」という心構えが、継続的な自己研鑽を可能にする。</w:t>
      </w:r>
    </w:p>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2節 スーパービジョン・事例指導</w:t>
      </w:r>
    </w:p>
    <w:p w:rsidR="00000000" w:rsidDel="00000000" w:rsidP="00000000" w:rsidRDefault="00000000" w:rsidRPr="00000000" w14:paraId="00000EFC">
      <w:pPr>
        <w:rPr/>
      </w:pPr>
      <w:r w:rsidDel="00000000" w:rsidR="00000000" w:rsidRPr="00000000">
        <w:rPr>
          <w:rFonts w:ascii="Arial Unicode MS" w:cs="Arial Unicode MS" w:eastAsia="Arial Unicode MS" w:hAnsi="Arial Unicode MS"/>
          <w:rtl w:val="0"/>
        </w:rPr>
        <w:t xml:space="preserve">1 スーパービジョンとは何か</w:t>
      </w:r>
    </w:p>
    <w:p w:rsidR="00000000" w:rsidDel="00000000" w:rsidP="00000000" w:rsidRDefault="00000000" w:rsidRPr="00000000" w14:paraId="00000EFD">
      <w:pPr>
        <w:rPr/>
      </w:pPr>
      <w:r w:rsidDel="00000000" w:rsidR="00000000" w:rsidRPr="00000000">
        <w:rPr>
          <w:rFonts w:ascii="Arial Unicode MS" w:cs="Arial Unicode MS" w:eastAsia="Arial Unicode MS" w:hAnsi="Arial Unicode MS"/>
          <w:rtl w:val="0"/>
        </w:rPr>
        <w:t xml:space="preserve">　スーパービジョン（supervision）とは、「上位の」「〜を超えた」という意味の super と、「見渡すこと」「洞察」といった意味の vision とからなる言葉であ</w:t>
      </w:r>
    </w:p>
    <w:p w:rsidR="00000000" w:rsidDel="00000000" w:rsidP="00000000" w:rsidRDefault="00000000" w:rsidRPr="00000000" w14:paraId="00000EFE">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541</w:t>
      </w:r>
    </w:p>
    <w:p w:rsidR="00000000" w:rsidDel="00000000" w:rsidP="00000000" w:rsidRDefault="00000000" w:rsidRPr="00000000" w14:paraId="00000EFF">
      <w:pPr>
        <w:rPr/>
      </w:pPr>
      <w:r w:rsidDel="00000000" w:rsidR="00000000" w:rsidRPr="00000000">
        <w:rPr>
          <w:rtl w:val="0"/>
        </w:rPr>
        <w:t xml:space="preserve">--------------------------------------------------------------------------------</w:t>
      </w:r>
    </w:p>
    <w:p w:rsidR="00000000" w:rsidDel="00000000" w:rsidP="00000000" w:rsidRDefault="00000000" w:rsidRPr="00000000" w14:paraId="00000F00">
      <w:pPr>
        <w:rPr/>
      </w:pPr>
      <w:r w:rsidDel="00000000" w:rsidR="00000000" w:rsidRPr="00000000">
        <w:rPr>
          <w:rFonts w:ascii="Arial Unicode MS" w:cs="Arial Unicode MS" w:eastAsia="Arial Unicode MS" w:hAnsi="Arial Unicode MS"/>
          <w:rtl w:val="0"/>
        </w:rPr>
        <w:t xml:space="preserve">ページ番号 [p.542]</w:t>
      </w:r>
    </w:p>
    <w:p w:rsidR="00000000" w:rsidDel="00000000" w:rsidP="00000000" w:rsidRDefault="00000000" w:rsidRPr="00000000" w14:paraId="00000F01">
      <w:pPr>
        <w:rPr/>
      </w:pPr>
      <w:r w:rsidDel="00000000" w:rsidR="00000000" w:rsidRPr="00000000">
        <w:rPr>
          <w:rFonts w:ascii="Arial Unicode MS" w:cs="Arial Unicode MS" w:eastAsia="Arial Unicode MS" w:hAnsi="Arial Unicode MS"/>
          <w:rtl w:val="0"/>
        </w:rPr>
        <w:t xml:space="preserve">る。訳語としては、「監督」「管理」といった言葉が当てられることもあるが、カウンセリングなどでは、当事者には分からなかった点を気づかせたり、当人の見方を超えた洞察を与えたりすることをスーパービジョンという。その際、スーパービジョンを与える指導者をスーパーバイザー（SVr）、ケースを報告して指導を受ける者をスーパーバイジー（SVe）と呼ぶ。つまり、スーパービジョンとは、スーパーバイジーの見立てや対応の仕方についてスーパーバイジー自身が気づかない点についてスーパーバイザーが指導助言を行うことといえる。キャリアコンサルティングにおいては、スーパービジョンと言わずに、事例指導という言葉を使うこともあるが、その意味するところや内容はほぼ同義である。しかしながら、現状においては、それぞれの団体でスーパービジョンについての考え方や方法について必ずしも十分な一致を見ていないことやカウンセリング、心理のイメージが強すぎるといった意見があることから、事例指導という用語を用いている。その場合、スーパーバイザーを事例指導者、スーパーバイジーを事例相談者、クライエントを相談者と呼ぶ。 　キャリアコンサルタントに対するスーパービジョンには、大きく分けて3つの目的がある。第1に、当該のケースに対してより良い支援を行うためにスーパービジョンは行われる。スーパービジョンを受けるために、通常はケースの整理を行う。まず、その過程で今まで気づかなかったことが見えてくることが多い。さらに、実際にスーパービジョンを受ける中で、スーパーバイザーから指摘されたり、別の見方があることを示されたりすることで、それまで行き詰まっていた原因が明らかになる。これらによって、コンサルティング方針や対応の見直しができ、その後の当該のケースに対する対応がより適切なものになる。同時に、そのことがクライエントを守る機能も持っている。 　第2には、スーパーバイジーはスーパービジョンを受けることで、キャリアコンサルティングに対する意欲が湧き、ケースに対する前向きな姿勢が保たれる。「スーパービジョンを受けると元気が出て、また頑張ろうという気持ちになる」と話す人が多い。無論、そのためには、スーパーバイザーがそのことを十分に意識していることが前提となる。 　第3に、スーパーバイジーにとって、キャリアコンサルタントとしての能力の向上が期待される。実際にケースを担当することは、理論や技法の学習とは</w:t>
      </w:r>
    </w:p>
    <w:p w:rsidR="00000000" w:rsidDel="00000000" w:rsidP="00000000" w:rsidRDefault="00000000" w:rsidRPr="00000000" w14:paraId="00000F02">
      <w:pPr>
        <w:rPr/>
      </w:pPr>
      <w:r w:rsidDel="00000000" w:rsidR="00000000" w:rsidRPr="00000000">
        <w:rPr>
          <w:rFonts w:ascii="Arial Unicode MS" w:cs="Arial Unicode MS" w:eastAsia="Arial Unicode MS" w:hAnsi="Arial Unicode MS"/>
          <w:rtl w:val="0"/>
        </w:rPr>
        <w:t xml:space="preserve">542 禁 COPY</w:t>
      </w:r>
    </w:p>
    <w:p w:rsidR="00000000" w:rsidDel="00000000" w:rsidP="00000000" w:rsidRDefault="00000000" w:rsidRPr="00000000" w14:paraId="00000F03">
      <w:pPr>
        <w:rPr/>
      </w:pPr>
      <w:r w:rsidDel="00000000" w:rsidR="00000000" w:rsidRPr="00000000">
        <w:rPr>
          <w:rtl w:val="0"/>
        </w:rPr>
        <w:t xml:space="preserve">--------------------------------------------------------------------------------</w:t>
      </w:r>
    </w:p>
    <w:p w:rsidR="00000000" w:rsidDel="00000000" w:rsidP="00000000" w:rsidRDefault="00000000" w:rsidRPr="00000000" w14:paraId="00000F04">
      <w:pPr>
        <w:rPr/>
      </w:pPr>
      <w:r w:rsidDel="00000000" w:rsidR="00000000" w:rsidRPr="00000000">
        <w:rPr>
          <w:rFonts w:ascii="Arial Unicode MS" w:cs="Arial Unicode MS" w:eastAsia="Arial Unicode MS" w:hAnsi="Arial Unicode MS"/>
          <w:rtl w:val="0"/>
        </w:rPr>
        <w:t xml:space="preserve">ページ番号 [p.543]</w:t>
      </w:r>
    </w:p>
    <w:p w:rsidR="00000000" w:rsidDel="00000000" w:rsidP="00000000" w:rsidRDefault="00000000" w:rsidRPr="00000000" w14:paraId="00000F05">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06">
      <w:pPr>
        <w:rPr/>
      </w:pPr>
      <w:r w:rsidDel="00000000" w:rsidR="00000000" w:rsidRPr="00000000">
        <w:rPr>
          <w:rFonts w:ascii="Arial Unicode MS" w:cs="Arial Unicode MS" w:eastAsia="Arial Unicode MS" w:hAnsi="Arial Unicode MS"/>
          <w:rtl w:val="0"/>
        </w:rPr>
        <w:t xml:space="preserve">違って、予想通りにはいかないものである。「知っている」と「分かる」とはかなり違う。「分かる」と「できる」の間にはさらに大きな隔たりがある。これらを埋めていくのがスーパービジョンともいえる。その過程を通して、自分がやっていること、やっていないことの意味に気づき、どうしたらいいのか、これから何を学べばいいのかに気づくことが多い。さらに、その中でキャリアコンサルタント自身の内面や人間的な魅力、課題に目を向けることもある。キャリアコンサルタントのスーパーバイザーは、そのことを主たる目的としてスーパービジョンは行わないが、結果的に、スーパーバイジー自身が自己に気づき、その人間的魅力を高める努力をすることはよく目にすることである。また、スーパーバイザーがスーパーバイジーに対してどのような対応をするのかは、スーパーバイジーにとってはよきモデルとなるものである。つまり、スーパーバイザーがスーパーバイジーに対する対応の仕方が、スーパーバイジーがクライエントに対する対応の仕方の手本となる。それに接して、自分の対応の仕方や非言語的な対応をふりかえることは、スーパービジョンを受けることの大きな意義の一つである。 　これらのことは、初心者に限らず、すべてのキャリアコンサルタントにとって、重要なことである。そのため、スーパービジョンは入門、標準、熟練を問わず、すべてのキャリアコンサルタントが受けるべきものである。基本的には経験の深さによってやり方が変わることはないが、レベルに応じてねらいや進め方を変えることでより効果的なスーパービジョンが可能となる。初心者の場合には、スーパーバイザーの見方や対応の仕方を聞いて、それを模倣することに関心を持つだろう。スーパーバイザーは自分のケースをどのように見立てるのだろうか、どのような方針を立てるのだろうか、どのように対応するのだろうかといった視点でスーパービジョンを受けている。それを模倣的に学ぶことで、力をつけていく。自立的なキャリアコンサルタントの場合には、スーパーバイザーの援助によって対応の誤りや問題に気づき、それを修正していくことが大きな成果として期待される。熟練者である場合にも、スーパービジョンを受けることで、自分では気づかない癖やゆがみ、自分の内面や自分とクライエントとの関係などに気づくきっかけになる。以上のことからも、スーパービジョンを受けることによる学習は生涯続くものであるといえる。</w:t>
      </w:r>
    </w:p>
    <w:p w:rsidR="00000000" w:rsidDel="00000000" w:rsidP="00000000" w:rsidRDefault="00000000" w:rsidRPr="00000000" w14:paraId="00000F07">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543</w:t>
      </w:r>
    </w:p>
    <w:p w:rsidR="00000000" w:rsidDel="00000000" w:rsidP="00000000" w:rsidRDefault="00000000" w:rsidRPr="00000000" w14:paraId="00000F08">
      <w:pPr>
        <w:rPr/>
      </w:pPr>
      <w:r w:rsidDel="00000000" w:rsidR="00000000" w:rsidRPr="00000000">
        <w:rPr>
          <w:rtl w:val="0"/>
        </w:rPr>
        <w:t xml:space="preserve">--------------------------------------------------------------------------------</w:t>
      </w:r>
    </w:p>
    <w:p w:rsidR="00000000" w:rsidDel="00000000" w:rsidP="00000000" w:rsidRDefault="00000000" w:rsidRPr="00000000" w14:paraId="00000F09">
      <w:pPr>
        <w:rPr/>
      </w:pPr>
      <w:r w:rsidDel="00000000" w:rsidR="00000000" w:rsidRPr="00000000">
        <w:rPr>
          <w:rFonts w:ascii="Arial Unicode MS" w:cs="Arial Unicode MS" w:eastAsia="Arial Unicode MS" w:hAnsi="Arial Unicode MS"/>
          <w:rtl w:val="0"/>
        </w:rPr>
        <w:t xml:space="preserve">ページ番号 [p.544]</w:t>
      </w:r>
    </w:p>
    <w:p w:rsidR="00000000" w:rsidDel="00000000" w:rsidP="00000000" w:rsidRDefault="00000000" w:rsidRPr="00000000" w14:paraId="00000F0A">
      <w:pPr>
        <w:rPr/>
      </w:pPr>
      <w:r w:rsidDel="00000000" w:rsidR="00000000" w:rsidRPr="00000000">
        <w:rPr>
          <w:rFonts w:ascii="Arial Unicode MS" w:cs="Arial Unicode MS" w:eastAsia="Arial Unicode MS" w:hAnsi="Arial Unicode MS"/>
          <w:rtl w:val="0"/>
        </w:rPr>
        <w:t xml:space="preserve">　スーパービジョンと同様に、一人の人が自分の担当するケースを発表して、他の人から意見をもらう機会は、他にもある。一般にそれらは、コンサルテーション、事例検討会、ケースカンファレンスなどと呼ばれる。表面的には、これらとよく似た形態がとられるが、その構造や目的において、明確に区別される（表19-1）。 　まず、コンサルテーションであるが、これは、他の領域の専門家から情報提供や助言、意見を求めること、あるいは問題点を明らかにするために話し合うことをいう。例えば、発達障害を持つ家族のことを臨床発達心理士に相談することや込み入った法律問題を弁護士や法律の専門家に相談することなどをいう。キャリアコンサルタント同士であっても、例えば、若年者を主な領域にしていない人がそれを専門とするキャリアコンサルタントにアドバイスを求める場合もこれに含まれる。いずれにしても、それはケースの進行や見立て、相談の方針などは含まず、専門家から情報や知識を提供してもらうことを主眼としている。 　事例検討会は一般に、ある程度進行した事例や終結した事例などについて、参加者が議論をしながら、その事例を理解し、そこから一般的な知見や技能的理解を深めることを目的に行う場合が多い。そのため、事例発表者の対応は事例の理解のためには重要な要因ではあるが、より良い対応を探るといった目的はあまり重視されない。また、事例検討会の場合、「これからどうしていこうか」よりも、「そこで何が起こっていたのか」を理解することを通して、参加者それぞれが「どうしていったらいいか」を間接的に学ぶ機会ととらえられる。 　スーパービジョンがグループで行われる場合、形式的には似たものになるが、原則的には、事例検討会は1回限りのことも多いのに対して、グループスーパービジョンは通常固定された少人数で定期的に行われる。また、グループスーパービジョンがスーパーバイジーの成長（ケースの見立てや支援方針、対応の向上）に主眼を置いているのに対して、事例検討会は事例の理解にその中心があることで区別される。しかし、この区別は明確なものではなく、前者でも事例の理解は必須であるし、後者の場合にも発表者にとっては成長の機会であるため、混同されることが多い。事例の理解について言えば、前者はスーパーバイジーの目を通して事例を理解していくことに意味があるが、後者は実際にど</w:t>
      </w:r>
    </w:p>
    <w:p w:rsidR="00000000" w:rsidDel="00000000" w:rsidP="00000000" w:rsidRDefault="00000000" w:rsidRPr="00000000" w14:paraId="00000F0B">
      <w:pPr>
        <w:rPr/>
      </w:pPr>
      <w:r w:rsidDel="00000000" w:rsidR="00000000" w:rsidRPr="00000000">
        <w:rPr>
          <w:rFonts w:ascii="Arial Unicode MS" w:cs="Arial Unicode MS" w:eastAsia="Arial Unicode MS" w:hAnsi="Arial Unicode MS"/>
          <w:rtl w:val="0"/>
        </w:rPr>
        <w:t xml:space="preserve">544 禁 COPY</w:t>
      </w:r>
    </w:p>
    <w:p w:rsidR="00000000" w:rsidDel="00000000" w:rsidP="00000000" w:rsidRDefault="00000000" w:rsidRPr="00000000" w14:paraId="00000F0C">
      <w:pPr>
        <w:rPr/>
      </w:pPr>
      <w:r w:rsidDel="00000000" w:rsidR="00000000" w:rsidRPr="00000000">
        <w:rPr>
          <w:rtl w:val="0"/>
        </w:rPr>
        <w:t xml:space="preserve">--------------------------------------------------------------------------------</w:t>
      </w:r>
    </w:p>
    <w:p w:rsidR="00000000" w:rsidDel="00000000" w:rsidP="00000000" w:rsidRDefault="00000000" w:rsidRPr="00000000" w14:paraId="00000F0D">
      <w:pPr>
        <w:rPr/>
      </w:pPr>
      <w:r w:rsidDel="00000000" w:rsidR="00000000" w:rsidRPr="00000000">
        <w:rPr>
          <w:rFonts w:ascii="Arial Unicode MS" w:cs="Arial Unicode MS" w:eastAsia="Arial Unicode MS" w:hAnsi="Arial Unicode MS"/>
          <w:rtl w:val="0"/>
        </w:rPr>
        <w:t xml:space="preserve">ページ番号 [p.545]</w:t>
      </w:r>
    </w:p>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表19-1 スーパービジョンの特徴</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名称</w:t>
      </w:r>
    </w:p>
    <w:p w:rsidR="00000000" w:rsidDel="00000000" w:rsidP="00000000" w:rsidRDefault="00000000" w:rsidRPr="00000000" w14:paraId="00000F11">
      <w:pPr>
        <w:rPr/>
      </w:pPr>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スーパーバイザーの役割</w:t>
      </w:r>
    </w:p>
    <w:p w:rsidR="00000000" w:rsidDel="00000000" w:rsidP="00000000" w:rsidRDefault="00000000" w:rsidRPr="00000000" w14:paraId="00000F13">
      <w:pPr>
        <w:rPr/>
      </w:pPr>
      <w:r w:rsidDel="00000000" w:rsidR="00000000" w:rsidRPr="00000000">
        <w:rPr>
          <w:rFonts w:ascii="Arial Unicode MS" w:cs="Arial Unicode MS" w:eastAsia="Arial Unicode MS" w:hAnsi="Arial Unicode MS"/>
          <w:rtl w:val="0"/>
        </w:rPr>
        <w:t xml:space="preserve">相談者に対する責任</w:t>
      </w:r>
    </w:p>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学習者の範囲</w:t>
      </w:r>
    </w:p>
    <w:p w:rsidR="00000000" w:rsidDel="00000000" w:rsidP="00000000" w:rsidRDefault="00000000" w:rsidRPr="00000000" w14:paraId="00000F15">
      <w:pPr>
        <w:rPr/>
      </w:pPr>
      <w:r w:rsidDel="00000000" w:rsidR="00000000" w:rsidRPr="00000000">
        <w:rPr>
          <w:rFonts w:ascii="Arial Unicode MS" w:cs="Arial Unicode MS" w:eastAsia="Arial Unicode MS" w:hAnsi="Arial Unicode MS"/>
          <w:rtl w:val="0"/>
        </w:rPr>
        <w:t xml:space="preserve">事例会議（ケースカンファレンス）</w:t>
      </w:r>
    </w:p>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相談機関で扱われる事例について、よりよい支援を検討することを目的に、所員が検討する</w:t>
      </w:r>
    </w:p>
    <w:p w:rsidR="00000000" w:rsidDel="00000000" w:rsidP="00000000" w:rsidRDefault="00000000" w:rsidRPr="00000000" w14:paraId="00000F17">
      <w:pPr>
        <w:rPr/>
      </w:pPr>
      <w:r w:rsidDel="00000000" w:rsidR="00000000" w:rsidRPr="00000000">
        <w:rPr>
          <w:rFonts w:ascii="Arial Unicode MS" w:cs="Arial Unicode MS" w:eastAsia="Arial Unicode MS" w:hAnsi="Arial Unicode MS"/>
          <w:rtl w:val="0"/>
        </w:rPr>
        <w:t xml:space="preserve">特になし（機関の役割としての参加）</w:t>
      </w:r>
    </w:p>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集団的に○</w:t>
      </w:r>
    </w:p>
    <w:p w:rsidR="00000000" w:rsidDel="00000000" w:rsidP="00000000" w:rsidRDefault="00000000" w:rsidRPr="00000000" w14:paraId="00000F19">
      <w:pPr>
        <w:rPr/>
      </w:pPr>
      <w:r w:rsidDel="00000000" w:rsidR="00000000" w:rsidRPr="00000000">
        <w:rPr>
          <w:rFonts w:ascii="Arial Unicode MS" w:cs="Arial Unicode MS" w:eastAsia="Arial Unicode MS" w:hAnsi="Arial Unicode MS"/>
          <w:rtl w:val="0"/>
        </w:rPr>
        <w:t xml:space="preserve">固定</w:t>
      </w:r>
    </w:p>
    <w:p w:rsidR="00000000" w:rsidDel="00000000" w:rsidP="00000000" w:rsidRDefault="00000000" w:rsidRPr="00000000" w14:paraId="00000F1A">
      <w:pPr>
        <w:rPr/>
      </w:pPr>
      <w:r w:rsidDel="00000000" w:rsidR="00000000" w:rsidRPr="00000000">
        <w:rPr>
          <w:rFonts w:ascii="Arial Unicode MS" w:cs="Arial Unicode MS" w:eastAsia="Arial Unicode MS" w:hAnsi="Arial Unicode MS"/>
          <w:rtl w:val="0"/>
        </w:rPr>
        <w:t xml:space="preserve">事例学習会・事例検討会</w:t>
      </w:r>
    </w:p>
    <w:p w:rsidR="00000000" w:rsidDel="00000000" w:rsidP="00000000" w:rsidRDefault="00000000" w:rsidRPr="00000000" w14:paraId="00000F1B">
      <w:pPr>
        <w:rPr/>
      </w:pPr>
      <w:r w:rsidDel="00000000" w:rsidR="00000000" w:rsidRPr="00000000">
        <w:rPr>
          <w:rFonts w:ascii="Arial Unicode MS" w:cs="Arial Unicode MS" w:eastAsia="Arial Unicode MS" w:hAnsi="Arial Unicode MS"/>
          <w:rtl w:val="0"/>
        </w:rPr>
        <w:t xml:space="preserve">その事例の関係者や事例の学習を希望するもので構成されたグループの中で、事例報告者が、進行中の、または終結した実際の事例を報告し、参加者が相互に報告事例の理解を目的に、検討を行う</w:t>
      </w:r>
    </w:p>
    <w:p w:rsidR="00000000" w:rsidDel="00000000" w:rsidP="00000000" w:rsidRDefault="00000000" w:rsidRPr="00000000" w14:paraId="00000F1C">
      <w:pPr>
        <w:rPr/>
      </w:pPr>
      <w:r w:rsidDel="00000000" w:rsidR="00000000" w:rsidRPr="00000000">
        <w:rPr>
          <w:rFonts w:ascii="Arial Unicode MS" w:cs="Arial Unicode MS" w:eastAsia="Arial Unicode MS" w:hAnsi="Arial Unicode MS"/>
          <w:rtl w:val="0"/>
        </w:rPr>
        <w:t xml:space="preserve">助言者、コーディネーター</w:t>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学習会や一般的な事例検討会では公開 関係者会議などでは非公開</w:t>
      </w:r>
    </w:p>
    <w:p w:rsidR="00000000" w:rsidDel="00000000" w:rsidP="00000000" w:rsidRDefault="00000000" w:rsidRPr="00000000" w14:paraId="00000F1F">
      <w:pPr>
        <w:rPr/>
      </w:pPr>
      <w:r w:rsidDel="00000000" w:rsidR="00000000" w:rsidRPr="00000000">
        <w:rPr>
          <w:rFonts w:ascii="Arial Unicode MS" w:cs="Arial Unicode MS" w:eastAsia="Arial Unicode MS" w:hAnsi="Arial Unicode MS"/>
          <w:rtl w:val="0"/>
        </w:rPr>
        <w:t xml:space="preserve">スーパービジョン（グループ・スーパービジョン）</w:t>
      </w:r>
    </w:p>
    <w:p w:rsidR="00000000" w:rsidDel="00000000" w:rsidP="00000000" w:rsidRDefault="00000000" w:rsidRPr="00000000" w14:paraId="00000F20">
      <w:pPr>
        <w:rPr/>
      </w:pPr>
      <w:r w:rsidDel="00000000" w:rsidR="00000000" w:rsidRPr="00000000">
        <w:rPr>
          <w:rFonts w:ascii="Arial Unicode MS" w:cs="Arial Unicode MS" w:eastAsia="Arial Unicode MS" w:hAnsi="Arial Unicode MS"/>
          <w:rtl w:val="0"/>
        </w:rPr>
        <w:t xml:space="preserve">複数のSVeに対して、中の一人（または複数）の事例とその対応についての理解を目的に、実際の事例を通して、単発的に、指導を行う&lt;br&gt;事例提供者以外の参加者はそのやり取りから学ぶ</w:t>
      </w:r>
    </w:p>
    <w:p w:rsidR="00000000" w:rsidDel="00000000" w:rsidP="00000000" w:rsidRDefault="00000000" w:rsidRPr="00000000" w14:paraId="00000F21">
      <w:pPr>
        <w:rPr/>
      </w:pPr>
      <w:r w:rsidDel="00000000" w:rsidR="00000000" w:rsidRPr="00000000">
        <w:rPr>
          <w:rFonts w:ascii="Arial Unicode MS" w:cs="Arial Unicode MS" w:eastAsia="Arial Unicode MS" w:hAnsi="Arial Unicode MS"/>
          <w:rtl w:val="0"/>
        </w:rPr>
        <w:t xml:space="preserve">助言、指導</w:t>
      </w:r>
    </w:p>
    <w:p w:rsidR="00000000" w:rsidDel="00000000" w:rsidP="00000000" w:rsidRDefault="00000000" w:rsidRPr="00000000" w14:paraId="00000F22">
      <w:pPr>
        <w:rPr/>
      </w:pPr>
      <w:r w:rsidDel="00000000" w:rsidR="00000000" w:rsidRPr="00000000">
        <w:rPr>
          <w:rtl w:val="0"/>
        </w:rPr>
        <w:t xml:space="preserve">×</w:t>
      </w:r>
    </w:p>
    <w:p w:rsidR="00000000" w:rsidDel="00000000" w:rsidP="00000000" w:rsidRDefault="00000000" w:rsidRPr="00000000" w14:paraId="00000F23">
      <w:pPr>
        <w:rPr/>
      </w:pPr>
      <w:r w:rsidDel="00000000" w:rsidR="00000000" w:rsidRPr="00000000">
        <w:rPr>
          <w:rFonts w:ascii="Arial Unicode MS" w:cs="Arial Unicode MS" w:eastAsia="Arial Unicode MS" w:hAnsi="Arial Unicode MS"/>
          <w:rtl w:val="0"/>
        </w:rPr>
        <w:t xml:space="preserve">都度</w:t>
      </w:r>
    </w:p>
    <w:p w:rsidR="00000000" w:rsidDel="00000000" w:rsidP="00000000" w:rsidRDefault="00000000" w:rsidRPr="00000000" w14:paraId="00000F24">
      <w:pPr>
        <w:rPr/>
      </w:pPr>
      <w:r w:rsidDel="00000000" w:rsidR="00000000" w:rsidRPr="00000000">
        <w:rPr>
          <w:rFonts w:ascii="Arial Unicode MS" w:cs="Arial Unicode MS" w:eastAsia="Arial Unicode MS" w:hAnsi="Arial Unicode MS"/>
          <w:rtl w:val="0"/>
        </w:rPr>
        <w:t xml:space="preserve">スーパービジョン（グループ・スーパービジョン）</w:t>
      </w:r>
    </w:p>
    <w:p w:rsidR="00000000" w:rsidDel="00000000" w:rsidP="00000000" w:rsidRDefault="00000000" w:rsidRPr="00000000" w14:paraId="00000F25">
      <w:pPr>
        <w:rPr/>
      </w:pPr>
      <w:r w:rsidDel="00000000" w:rsidR="00000000" w:rsidRPr="00000000">
        <w:rPr>
          <w:rFonts w:ascii="Arial Unicode MS" w:cs="Arial Unicode MS" w:eastAsia="Arial Unicode MS" w:hAnsi="Arial Unicode MS"/>
          <w:rtl w:val="0"/>
        </w:rPr>
        <w:t xml:space="preserve">長期にわたって固定された複数のSVeに対して、中の一人（または複数）の事例とその対応についての理解を目的に、実際の事例を通して指導を行う</w:t>
      </w:r>
    </w:p>
    <w:p w:rsidR="00000000" w:rsidDel="00000000" w:rsidP="00000000" w:rsidRDefault="00000000" w:rsidRPr="00000000" w14:paraId="00000F26">
      <w:pPr>
        <w:rPr/>
      </w:pPr>
      <w:r w:rsidDel="00000000" w:rsidR="00000000" w:rsidRPr="00000000">
        <w:rPr>
          <w:rFonts w:ascii="Arial Unicode MS" w:cs="Arial Unicode MS" w:eastAsia="Arial Unicode MS" w:hAnsi="Arial Unicode MS"/>
          <w:rtl w:val="0"/>
        </w:rPr>
        <w:t xml:space="preserve">助言、指導</w:t>
      </w:r>
    </w:p>
    <w:p w:rsidR="00000000" w:rsidDel="00000000" w:rsidP="00000000" w:rsidRDefault="00000000" w:rsidRPr="00000000" w14:paraId="00000F27">
      <w:pPr>
        <w:rPr/>
      </w:pPr>
      <w:r w:rsidDel="00000000" w:rsidR="00000000" w:rsidRPr="00000000">
        <w:rPr>
          <w:rtl w:val="0"/>
        </w:rPr>
        <w:t xml:space="preserve">×</w:t>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固定</w:t>
      </w:r>
    </w:p>
    <w:p w:rsidR="00000000" w:rsidDel="00000000" w:rsidP="00000000" w:rsidRDefault="00000000" w:rsidRPr="00000000" w14:paraId="00000F29">
      <w:pPr>
        <w:rPr/>
      </w:pPr>
      <w:r w:rsidDel="00000000" w:rsidR="00000000" w:rsidRPr="00000000">
        <w:rPr>
          <w:rFonts w:ascii="Arial Unicode MS" w:cs="Arial Unicode MS" w:eastAsia="Arial Unicode MS" w:hAnsi="Arial Unicode MS"/>
          <w:rtl w:val="0"/>
        </w:rPr>
        <w:t xml:space="preserve">スーパービジョン（個別スーパービジョン）</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事例の理解とよりよい対応に気づくことを目的に、実際の事例を通して、単発的に、指導を行う</w:t>
      </w:r>
    </w:p>
    <w:p w:rsidR="00000000" w:rsidDel="00000000" w:rsidP="00000000" w:rsidRDefault="00000000" w:rsidRPr="00000000" w14:paraId="00000F2B">
      <w:pPr>
        <w:rPr/>
      </w:pPr>
      <w:r w:rsidDel="00000000" w:rsidR="00000000" w:rsidRPr="00000000">
        <w:rPr>
          <w:rFonts w:ascii="Arial Unicode MS" w:cs="Arial Unicode MS" w:eastAsia="Arial Unicode MS" w:hAnsi="Arial Unicode MS"/>
          <w:rtl w:val="0"/>
        </w:rPr>
        <w:t xml:space="preserve">助言、指導</w:t>
      </w:r>
    </w:p>
    <w:p w:rsidR="00000000" w:rsidDel="00000000" w:rsidP="00000000" w:rsidRDefault="00000000" w:rsidRPr="00000000" w14:paraId="00000F2C">
      <w:pPr>
        <w:rPr/>
      </w:pPr>
      <w:r w:rsidDel="00000000" w:rsidR="00000000" w:rsidRPr="00000000">
        <w:rPr>
          <w:rtl w:val="0"/>
        </w:rPr>
        <w:t xml:space="preserve">×</w:t>
      </w:r>
    </w:p>
    <w:p w:rsidR="00000000" w:rsidDel="00000000" w:rsidP="00000000" w:rsidRDefault="00000000" w:rsidRPr="00000000" w14:paraId="00000F2D">
      <w:pPr>
        <w:rPr/>
      </w:pPr>
      <w:r w:rsidDel="00000000" w:rsidR="00000000" w:rsidRPr="00000000">
        <w:rPr>
          <w:rFonts w:ascii="Arial Unicode MS" w:cs="Arial Unicode MS" w:eastAsia="Arial Unicode MS" w:hAnsi="Arial Unicode MS"/>
          <w:rtl w:val="0"/>
        </w:rPr>
        <w:t xml:space="preserve">都度</w:t>
      </w:r>
    </w:p>
    <w:p w:rsidR="00000000" w:rsidDel="00000000" w:rsidP="00000000" w:rsidRDefault="00000000" w:rsidRPr="00000000" w14:paraId="00000F2E">
      <w:pPr>
        <w:rPr/>
      </w:pPr>
      <w:r w:rsidDel="00000000" w:rsidR="00000000" w:rsidRPr="00000000">
        <w:rPr>
          <w:rFonts w:ascii="Arial Unicode MS" w:cs="Arial Unicode MS" w:eastAsia="Arial Unicode MS" w:hAnsi="Arial Unicode MS"/>
          <w:rtl w:val="0"/>
        </w:rPr>
        <w:t xml:space="preserve">スーパービジョン（個別スーパービジョン）</w:t>
      </w:r>
    </w:p>
    <w:p w:rsidR="00000000" w:rsidDel="00000000" w:rsidP="00000000" w:rsidRDefault="00000000" w:rsidRPr="00000000" w14:paraId="00000F2F">
      <w:pPr>
        <w:rPr/>
      </w:pPr>
      <w:r w:rsidDel="00000000" w:rsidR="00000000" w:rsidRPr="00000000">
        <w:rPr>
          <w:rFonts w:ascii="Arial Unicode MS" w:cs="Arial Unicode MS" w:eastAsia="Arial Unicode MS" w:hAnsi="Arial Unicode MS"/>
          <w:rtl w:val="0"/>
        </w:rPr>
        <w:t xml:space="preserve">長期にわたって固定されたSVeに対して、その事例と対応についての理解を目的に、実際の事例を通して指導を行う</w:t>
      </w:r>
    </w:p>
    <w:p w:rsidR="00000000" w:rsidDel="00000000" w:rsidP="00000000" w:rsidRDefault="00000000" w:rsidRPr="00000000" w14:paraId="00000F30">
      <w:pPr>
        <w:rPr/>
      </w:pPr>
      <w:r w:rsidDel="00000000" w:rsidR="00000000" w:rsidRPr="00000000">
        <w:rPr>
          <w:rFonts w:ascii="Arial Unicode MS" w:cs="Arial Unicode MS" w:eastAsia="Arial Unicode MS" w:hAnsi="Arial Unicode MS"/>
          <w:rtl w:val="0"/>
        </w:rPr>
        <w:t xml:space="preserve">助言、指導</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×&lt;br&gt;（機関内では○）</w:t>
      </w:r>
    </w:p>
    <w:p w:rsidR="00000000" w:rsidDel="00000000" w:rsidP="00000000" w:rsidRDefault="00000000" w:rsidRPr="00000000" w14:paraId="00000F32">
      <w:pPr>
        <w:rPr/>
      </w:pPr>
      <w:r w:rsidDel="00000000" w:rsidR="00000000" w:rsidRPr="00000000">
        <w:rPr>
          <w:rFonts w:ascii="Arial Unicode MS" w:cs="Arial Unicode MS" w:eastAsia="Arial Unicode MS" w:hAnsi="Arial Unicode MS"/>
          <w:rtl w:val="0"/>
        </w:rPr>
        <w:t xml:space="preserve">固定</w:t>
      </w:r>
    </w:p>
    <w:p w:rsidR="00000000" w:rsidDel="00000000" w:rsidP="00000000" w:rsidRDefault="00000000" w:rsidRPr="00000000" w14:paraId="00000F33">
      <w:pPr>
        <w:rPr/>
      </w:pPr>
      <w:r w:rsidDel="00000000" w:rsidR="00000000" w:rsidRPr="00000000">
        <w:rPr>
          <w:rFonts w:ascii="Arial Unicode MS" w:cs="Arial Unicode MS" w:eastAsia="Arial Unicode MS" w:hAnsi="Arial Unicode MS"/>
          <w:rtl w:val="0"/>
        </w:rPr>
        <w:t xml:space="preserve">ピア・スーパービジョン</w:t>
      </w:r>
    </w:p>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事例の理解とよりよい対応に気づくことを目的に、実際の事例を通して、単発的に、相互に検討しあい助言しあう</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特になし（参加者としての役割）</w:t>
      </w:r>
    </w:p>
    <w:p w:rsidR="00000000" w:rsidDel="00000000" w:rsidP="00000000" w:rsidRDefault="00000000" w:rsidRPr="00000000" w14:paraId="00000F36">
      <w:pPr>
        <w:rPr/>
      </w:pPr>
      <w:r w:rsidDel="00000000" w:rsidR="00000000" w:rsidRPr="00000000">
        <w:rPr>
          <w:rtl w:val="0"/>
        </w:rPr>
        <w:t xml:space="preserve">×</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固定が一般的</w:t>
      </w:r>
    </w:p>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コンサルテーション</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異なる専門家から助言を得る</w:t>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情報提供・助言</w:t>
      </w:r>
    </w:p>
    <w:p w:rsidR="00000000" w:rsidDel="00000000" w:rsidP="00000000" w:rsidRDefault="00000000" w:rsidRPr="00000000" w14:paraId="00000F3B">
      <w:pPr>
        <w:rPr/>
      </w:pPr>
      <w:r w:rsidDel="00000000" w:rsidR="00000000" w:rsidRPr="00000000">
        <w:rPr>
          <w:rtl w:val="0"/>
        </w:rPr>
        <w:t xml:space="preserve">×</w:t>
      </w:r>
    </w:p>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都度</w:t>
      </w:r>
    </w:p>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545</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Fonts w:ascii="Arial Unicode MS" w:cs="Arial Unicode MS" w:eastAsia="Arial Unicode MS" w:hAnsi="Arial Unicode MS"/>
          <w:rtl w:val="0"/>
        </w:rPr>
        <w:t xml:space="preserve">ページ番号 [p.546]</w:t>
      </w:r>
    </w:p>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うであるのかを検討していくといった視点の違いが認められる。前者の場合、スーパーバイザーはクライエントが実際にどうであるのかよりも、スーパーバイジーがクライエントをどのようにとらえているか、なぜそうなのかといったことに関心を持っている。また、事例検討会の場合には、スーパーバイザーは助言者としてかかわり、参加者がお互いに検討していくことが中心となるのに対して、グループスーパービジョンの場合には、1人のスーパーバイザーが数人のスーパーバイジーを指導するという構造の違いは明確である。つまり、スーパーバイジーの中から1人（または数人、あるいは全員）が事例を提供し、それを指導する中で他のスーパーバイジーも指導を受けていくことになる。 　スーパーバイザーをおかずに、グループでお互いに助言し合う場合には、ピア・スーパービジョンという。この場合には、スーパーバイザーとスーパーバイジーという関係ではなく、参加者相互で感じたことや疑問に思ったことを出し合う中で、クライエントの理解や対応について気づきを得ることが期待される。その場合、参加者がお互いを尊重し合う温かい雰囲気の中で行われることが大切である。集団で事例提供者を攻撃するようなことには、決してなってはならない。 　ケースカンファレンス（事例会議）は、多くの場合、機関が抱えるケースについて、それに関わる人たちが情報を持ち寄って、それまでの対応を評価し、以降の方針を決めるために行われる。</w:t>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2 スーパービジョン関係</w:t>
      </w:r>
    </w:p>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　誰にスーパービジョンを受けたらいいのだろうか。まず、スーパービジョン関係は、自由意思に基づく専門的関係であることが必要である。つまり、両者の間に現実場面での利害関係や上下関係がなく、相互に自由が保障されることで本来の役割が果たせる。たとえ同じ職場に熟練したキャリアコンサルタントがいる場合でも、日常の業務で直接的な関係がある場合には、できれば外部のスーパーバイザーと契約をすることが望まれる。同じ職場のキャリアコンサルタントにスーパーバイザーを依頼した場合には、いわゆる二重関係となり、十分なスーパービジョンとならない危険性がある。例えば、スーパービジョンの中で、意見が合わなかったり、関係がこじれたりした場合、いくら割り切って</w:t>
      </w:r>
    </w:p>
    <w:p w:rsidR="00000000" w:rsidDel="00000000" w:rsidP="00000000" w:rsidRDefault="00000000" w:rsidRPr="00000000" w14:paraId="00000F43">
      <w:pPr>
        <w:rPr/>
      </w:pPr>
      <w:r w:rsidDel="00000000" w:rsidR="00000000" w:rsidRPr="00000000">
        <w:rPr>
          <w:rFonts w:ascii="Arial Unicode MS" w:cs="Arial Unicode MS" w:eastAsia="Arial Unicode MS" w:hAnsi="Arial Unicode MS"/>
          <w:rtl w:val="0"/>
        </w:rPr>
        <w:t xml:space="preserve">546 禁 COPY</w:t>
      </w:r>
    </w:p>
    <w:p w:rsidR="00000000" w:rsidDel="00000000" w:rsidP="00000000" w:rsidRDefault="00000000" w:rsidRPr="00000000" w14:paraId="00000F44">
      <w:pPr>
        <w:rPr/>
      </w:pPr>
      <w:r w:rsidDel="00000000" w:rsidR="00000000" w:rsidRPr="00000000">
        <w:rPr>
          <w:rtl w:val="0"/>
        </w:rPr>
        <w:t xml:space="preserve">--------------------------------------------------------------------------------</w:t>
      </w:r>
    </w:p>
    <w:p w:rsidR="00000000" w:rsidDel="00000000" w:rsidP="00000000" w:rsidRDefault="00000000" w:rsidRPr="00000000" w14:paraId="00000F45">
      <w:pPr>
        <w:rPr/>
      </w:pPr>
      <w:r w:rsidDel="00000000" w:rsidR="00000000" w:rsidRPr="00000000">
        <w:rPr>
          <w:rFonts w:ascii="Arial Unicode MS" w:cs="Arial Unicode MS" w:eastAsia="Arial Unicode MS" w:hAnsi="Arial Unicode MS"/>
          <w:rtl w:val="0"/>
        </w:rPr>
        <w:t xml:space="preserve">ページ番号 [p.547]</w:t>
      </w:r>
    </w:p>
    <w:p w:rsidR="00000000" w:rsidDel="00000000" w:rsidP="00000000" w:rsidRDefault="00000000" w:rsidRPr="00000000" w14:paraId="00000F46">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47">
      <w:pPr>
        <w:rPr/>
      </w:pPr>
      <w:r w:rsidDel="00000000" w:rsidR="00000000" w:rsidRPr="00000000">
        <w:rPr>
          <w:rFonts w:ascii="Arial Unicode MS" w:cs="Arial Unicode MS" w:eastAsia="Arial Unicode MS" w:hAnsi="Arial Unicode MS"/>
          <w:rtl w:val="0"/>
        </w:rPr>
        <w:t xml:space="preserve">も日常の業務や人間関係に影響を及ぼすだろう。また、上司であるスーパーバイザーに対しては、本音で自分の不足することや失敗は話しにくい場合もあるかもしれない。そのため、スーパービジョンのつもりでも、意見を聞いたり、アドバイスを求めたりして、コンサルテーションになってしまっている場合も多い。 　第2に、キャリアコンサルタントとしての経験が豊富で、自らもスーパーバイジーの経験があることが重要である。まだ歴史の浅いキャリアコンサルタントには、必ずしもスーパーバイザーとしての人材が有り余るほど、どこにでもいるという状況にはないが、少なくとも自分自身がスーパーバイジーを経験している人に依頼をするべきである。最近では、スーパーバイザーの認定も行われ、1級キャリアコンサルティング技能士も増えてきているので、以前に比べて状況は改善されてきている。ただし、優れたキャリアコンサルタントが常に優れたスーパーバイザーであるとは限らない。スーパーバイザーに求められる資質・能力として以下の事項があげられる。 （1）キャリアコンサルタントとしての十分な経験 　・ある程度の経験年数と十分な担当ケース数を有していること。 　・専門の領域を持ち、その領域に精通していること。 （2）キャリアコンサルティングに関する知識 　・幅広いバランスのとれた知識を有していること。 　・特定の理論・分野に関する深い知識を有していること。 （3）クライエント理解についての優れた能力 　・問題の理解、援助の方法、事例の概念化について優れた能力を持っていること。 （4）自己理解・自己洞察の能力 　・自分の心理状態を察知し、安定した自己評価ができる。 （5）スーパービジョンについての理解 　・スーパービジョンの目的、方法を知っている。 　・自分自身スーパービジョンを必要な程度に受けたことがある。 （6）職業倫理 　・スーパーバイジーとともにより良いキャリアコンサルティングを創り出す</w:t>
      </w:r>
    </w:p>
    <w:p w:rsidR="00000000" w:rsidDel="00000000" w:rsidP="00000000" w:rsidRDefault="00000000" w:rsidRPr="00000000" w14:paraId="00000F48">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547</w:t>
      </w:r>
    </w:p>
    <w:p w:rsidR="00000000" w:rsidDel="00000000" w:rsidP="00000000" w:rsidRDefault="00000000" w:rsidRPr="00000000" w14:paraId="00000F49">
      <w:pPr>
        <w:rPr/>
      </w:pPr>
      <w:r w:rsidDel="00000000" w:rsidR="00000000" w:rsidRPr="00000000">
        <w:rPr>
          <w:rtl w:val="0"/>
        </w:rPr>
        <w:t xml:space="preserve">--------------------------------------------------------------------------------</w:t>
      </w:r>
    </w:p>
    <w:p w:rsidR="00000000" w:rsidDel="00000000" w:rsidP="00000000" w:rsidRDefault="00000000" w:rsidRPr="00000000" w14:paraId="00000F4A">
      <w:pPr>
        <w:rPr/>
      </w:pPr>
      <w:r w:rsidDel="00000000" w:rsidR="00000000" w:rsidRPr="00000000">
        <w:rPr>
          <w:rFonts w:ascii="Arial Unicode MS" w:cs="Arial Unicode MS" w:eastAsia="Arial Unicode MS" w:hAnsi="Arial Unicode MS"/>
          <w:rtl w:val="0"/>
        </w:rPr>
        <w:t xml:space="preserve">ページ番号 [p.548]</w:t>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という基本的な心構えを持っている。 ・守秘義務が遵守できる。 ・力関係に配慮して、スーパーバイジーを尊重できる。 ・スーパーバイザーとして自分自身も成長しようとしている。 ・自分の対応がスーパーバイジーにとってはモデルになることを自覚している。 　第3には、個性や相性も重要である。魅力的であると感じられる人、尊敬できる人、目標やモデルにしたい人をスーパーバイザーに選ぶことで学びも深くなる。核をなす理論や考え方の相性も重要である。また、自分が活動する領域を専門としている人のほうが安心できるだろう。 　適当なスーパーバイザーが見つかったら、契約を結ぶことでスーパービジョンは開始される。</w:t>
      </w:r>
    </w:p>
    <w:p w:rsidR="00000000" w:rsidDel="00000000" w:rsidP="00000000" w:rsidRDefault="00000000" w:rsidRPr="00000000" w14:paraId="00000F4C">
      <w:pPr>
        <w:rPr/>
      </w:pPr>
      <w:r w:rsidDel="00000000" w:rsidR="00000000" w:rsidRPr="00000000">
        <w:rPr>
          <w:rFonts w:ascii="Arial Unicode MS" w:cs="Arial Unicode MS" w:eastAsia="Arial Unicode MS" w:hAnsi="Arial Unicode MS"/>
          <w:rtl w:val="0"/>
        </w:rPr>
        <w:t xml:space="preserve">3 スーパービジョンの種類・形態</w:t>
      </w:r>
    </w:p>
    <w:p w:rsidR="00000000" w:rsidDel="00000000" w:rsidP="00000000" w:rsidRDefault="00000000" w:rsidRPr="00000000" w14:paraId="00000F4D">
      <w:pPr>
        <w:rPr/>
      </w:pPr>
      <w:r w:rsidDel="00000000" w:rsidR="00000000" w:rsidRPr="00000000">
        <w:rPr>
          <w:rFonts w:ascii="Arial Unicode MS" w:cs="Arial Unicode MS" w:eastAsia="Arial Unicode MS" w:hAnsi="Arial Unicode MS"/>
          <w:rtl w:val="0"/>
        </w:rPr>
        <w:t xml:space="preserve">　一般的に、スーパービジョンの形態は、個人スーパービジョンとグループ・スーパービジョンとに分けられる。 　個人スーパービジョンとは、スーパーバイザーとスーパーバイジーが1対1で行う場合をいう。通常1回1時間程度を標準とするが、録音と逐語録に基づき行われる場合には、録音を聴くだけで50〜60分を必要とするために、90分から120分で行われる場合も多い。スーパーバイジーは予めケースの概要（事例報告書）と面接の過程（会話の部分的記録、逐語録やテープ）を用意する。対象となるケースは通常、継続中のケースであることが多い。原則として、数回程度の定期的、継続的なスーパービジョンを受ける。終了したケースの場合もある。 　個人スーパービジョンの場合には、スーパーバイジーはスーパーバイザーから情緒的な支えを得ながら、スーパーバイジーの事情に応じて進めていくことができる点が一番の長所といえる。学習の程度や臨床経験のレベル、感受性、個性、パーソナリティといった個人の内面的特性などスーパーバイジーもさまざまである。ケースへの対応は、こういったことと直接関係してくるため、それにあわせて行われるスーパービジョンは丁寧なものになる。1対1の関係で</w:t>
      </w:r>
    </w:p>
    <w:p w:rsidR="00000000" w:rsidDel="00000000" w:rsidP="00000000" w:rsidRDefault="00000000" w:rsidRPr="00000000" w14:paraId="00000F4E">
      <w:pPr>
        <w:rPr/>
      </w:pPr>
      <w:r w:rsidDel="00000000" w:rsidR="00000000" w:rsidRPr="00000000">
        <w:rPr>
          <w:rFonts w:ascii="Arial Unicode MS" w:cs="Arial Unicode MS" w:eastAsia="Arial Unicode MS" w:hAnsi="Arial Unicode MS"/>
          <w:rtl w:val="0"/>
        </w:rPr>
        <w:t xml:space="preserve">548 禁 COPY</w:t>
      </w:r>
    </w:p>
    <w:p w:rsidR="00000000" w:rsidDel="00000000" w:rsidP="00000000" w:rsidRDefault="00000000" w:rsidRPr="00000000" w14:paraId="00000F4F">
      <w:pPr>
        <w:rPr/>
      </w:pPr>
      <w:r w:rsidDel="00000000" w:rsidR="00000000" w:rsidRPr="00000000">
        <w:rPr>
          <w:rtl w:val="0"/>
        </w:rPr>
        <w:t xml:space="preserve">--------------------------------------------------------------------------------</w:t>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ページ番号 [p.549]</w:t>
      </w:r>
    </w:p>
    <w:p w:rsidR="00000000" w:rsidDel="00000000" w:rsidP="00000000" w:rsidRDefault="00000000" w:rsidRPr="00000000" w14:paraId="00000F51">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52">
      <w:pPr>
        <w:rPr/>
      </w:pPr>
      <w:r w:rsidDel="00000000" w:rsidR="00000000" w:rsidRPr="00000000">
        <w:rPr>
          <w:rFonts w:ascii="Arial Unicode MS" w:cs="Arial Unicode MS" w:eastAsia="Arial Unicode MS" w:hAnsi="Arial Unicode MS"/>
          <w:rtl w:val="0"/>
        </w:rPr>
        <w:t xml:space="preserve">あることで、スーパーバイジーも自分の考えや疑問、感情を率直に伝えることが可能である。優れたスーパーバイザーは、こういった行動からもスーパーバイジーが直面する問題点を感じ取り、それを返していくことができる。そのため、スーパーバイジーは、自己理解を深め、人間的にも成長を果たすことができる。一方で、効率の悪さが時に問題となる場合もある。また、いわゆる密室関係となるため、時には事例の理解に盲点や歪曲が生じることもある。これらについては、さらに、事例検討会などで広く意見を求めることで回避することが可能である。 　これに対して、その効率を上げることをねらいとして行われるのが、グループ・スーパービジョンである。これは、スーパーバイザー1人に対して、スーパーバイジー数人で行う。そのため、1人のスーパーバイザーが複数のスーパーバイジーを担当することができる。また、スーパーバイジーも、自分が担当するケース以上に触れることができるので、より効率的であるといえる。通常は固定されたメンバーで定期的に数回程度行われる。各スーパーバイジーが自分のケースを提出し、それをスーパーバイザーとのやり取りを通して検討する。他のスーパーバイジーは、そのやり取りを観察したり、議論に参加したりして学ぶ。毎回メンバーがそれぞれのケースを提出してスーパービジョンを受けるやり方と、1回に1人が提出するやり方とがあるが、1人につき60分から90分程度必要であるため、後者の場合には全体で60分から90分で行われるが、前者の場合には1回の総時間は人数×時間となる。その場合でも、スーパーバイジーは、他のメンバーのスーパービジョンに参加しながら、自分ならどのように見立てるだろうか、どのように対応するだろうかと考えるので、個人スーパービジョンよりも多くのケースに触れることができるために、効率的な学びが実現する。また、グループとしてのまとまりや成長が見られる場合には、お互いに励ましあい、支えあう関係が生まれ、そのことも大きな成果となるだろう。しかし一方で、個人スーパービジョンに比べて密度が薄くなることはやむを得ない。また、グループとしてのまとまりに欠ける場合には、協力関係ではなく競争関係になってしまったり、そのことで批判を恐れて本音が言えなかったり、分からないことや知らないことを率直に話題にできなかったりといった弊害を生む危険性もある。グループ・スーパービジョンの具体的な手続きは、いろいろ</w:t>
      </w:r>
    </w:p>
    <w:p w:rsidR="00000000" w:rsidDel="00000000" w:rsidP="00000000" w:rsidRDefault="00000000" w:rsidRPr="00000000" w14:paraId="00000F53">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549</w:t>
      </w:r>
    </w:p>
    <w:p w:rsidR="00000000" w:rsidDel="00000000" w:rsidP="00000000" w:rsidRDefault="00000000" w:rsidRPr="00000000" w14:paraId="00000F54">
      <w:pPr>
        <w:rPr/>
      </w:pPr>
      <w:r w:rsidDel="00000000" w:rsidR="00000000" w:rsidRPr="00000000">
        <w:rPr>
          <w:rtl w:val="0"/>
        </w:rPr>
        <w:t xml:space="preserve">--------------------------------------------------------------------------------</w:t>
      </w:r>
    </w:p>
    <w:p w:rsidR="00000000" w:rsidDel="00000000" w:rsidP="00000000" w:rsidRDefault="00000000" w:rsidRPr="00000000" w14:paraId="00000F55">
      <w:pPr>
        <w:rPr/>
      </w:pPr>
      <w:r w:rsidDel="00000000" w:rsidR="00000000" w:rsidRPr="00000000">
        <w:rPr>
          <w:rFonts w:ascii="Arial Unicode MS" w:cs="Arial Unicode MS" w:eastAsia="Arial Unicode MS" w:hAnsi="Arial Unicode MS"/>
          <w:rtl w:val="0"/>
        </w:rPr>
        <w:t xml:space="preserve">ページ番号 [p.550]</w:t>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な分野でさまざまな方法が工夫、開発されている。それぞれの領域での特性に合わせて活用されている。</w:t>
      </w:r>
    </w:p>
    <w:p w:rsidR="00000000" w:rsidDel="00000000" w:rsidP="00000000" w:rsidRDefault="00000000" w:rsidRPr="00000000" w14:paraId="00000F57">
      <w:pPr>
        <w:rPr/>
      </w:pPr>
      <w:r w:rsidDel="00000000" w:rsidR="00000000" w:rsidRPr="00000000">
        <w:rPr>
          <w:rFonts w:ascii="Arial Unicode MS" w:cs="Arial Unicode MS" w:eastAsia="Arial Unicode MS" w:hAnsi="Arial Unicode MS"/>
          <w:rtl w:val="0"/>
        </w:rPr>
        <w:t xml:space="preserve">4 スーパービジョンの範囲</w:t>
      </w:r>
    </w:p>
    <w:p w:rsidR="00000000" w:rsidDel="00000000" w:rsidP="00000000" w:rsidRDefault="00000000" w:rsidRPr="00000000" w14:paraId="00000F58">
      <w:pPr>
        <w:rPr/>
      </w:pPr>
      <w:r w:rsidDel="00000000" w:rsidR="00000000" w:rsidRPr="00000000">
        <w:rPr>
          <w:rFonts w:ascii="Arial Unicode MS" w:cs="Arial Unicode MS" w:eastAsia="Arial Unicode MS" w:hAnsi="Arial Unicode MS"/>
          <w:rtl w:val="0"/>
        </w:rPr>
        <w:t xml:space="preserve">　スーパービジョンの過程では、一般的に毎回の面接でのクライエントの発言、態度、振る舞い、キャリアコンサルタント（スーパーバイジー）の応答、考え、感情、態度といった面接の場面で起こっていることをスーパーバイザーに報告する。それに基づいて、両者が詳しくそれについて検討を行っていく。そうすることで、スーパーバイジーは面接の場面で何が生じているのかを理解していく。その際、テーマとなる事柄は以下の通りである。 問題の理解 　取り扱うべきクライエントの問題は何か。 アセスメント 　クライエントをどのようにとらえ、理解したらいいのか。 援助方針 　クライエントに対してどのような方針で臨んだらいいのか。 面接技法 　適切な技法が適切な場面で用いられていたか。 対応の仕方 　（リファーも含め）全体として対応は適切であったか。 コンサルティングのスキル・知識 　不十分なスキルや知識はなかったか。 組織への働きかけ 　必要に応じて組織への働きかけができていたか。 その他の情報提供や指導 　リファー先の選定やその手順、契約の仕方や構造化の方法、クライエントとの関係、記録の作成と管理、活用可能な制度や機関の情報収集や情報提供などが適切に行われていたか。</w:t>
      </w:r>
    </w:p>
    <w:p w:rsidR="00000000" w:rsidDel="00000000" w:rsidP="00000000" w:rsidRDefault="00000000" w:rsidRPr="00000000" w14:paraId="00000F59">
      <w:pPr>
        <w:rPr/>
      </w:pPr>
      <w:r w:rsidDel="00000000" w:rsidR="00000000" w:rsidRPr="00000000">
        <w:rPr>
          <w:rFonts w:ascii="Arial Unicode MS" w:cs="Arial Unicode MS" w:eastAsia="Arial Unicode MS" w:hAnsi="Arial Unicode MS"/>
          <w:rtl w:val="0"/>
        </w:rPr>
        <w:t xml:space="preserve">　一般的にキャリアコンサルタントに対するスーパービジョンの場合、スーパ</w:t>
      </w:r>
    </w:p>
    <w:p w:rsidR="00000000" w:rsidDel="00000000" w:rsidP="00000000" w:rsidRDefault="00000000" w:rsidRPr="00000000" w14:paraId="00000F5A">
      <w:pPr>
        <w:rPr/>
      </w:pPr>
      <w:r w:rsidDel="00000000" w:rsidR="00000000" w:rsidRPr="00000000">
        <w:rPr>
          <w:rFonts w:ascii="Arial Unicode MS" w:cs="Arial Unicode MS" w:eastAsia="Arial Unicode MS" w:hAnsi="Arial Unicode MS"/>
          <w:rtl w:val="0"/>
        </w:rPr>
        <w:t xml:space="preserve">550 禁 COPY</w:t>
      </w:r>
    </w:p>
    <w:p w:rsidR="00000000" w:rsidDel="00000000" w:rsidP="00000000" w:rsidRDefault="00000000" w:rsidRPr="00000000" w14:paraId="00000F5B">
      <w:pPr>
        <w:rPr/>
      </w:pPr>
      <w:r w:rsidDel="00000000" w:rsidR="00000000" w:rsidRPr="00000000">
        <w:rPr>
          <w:rtl w:val="0"/>
        </w:rPr>
        <w:t xml:space="preserve">--------------------------------------------------------------------------------</w:t>
      </w:r>
    </w:p>
    <w:p w:rsidR="00000000" w:rsidDel="00000000" w:rsidP="00000000" w:rsidRDefault="00000000" w:rsidRPr="00000000" w14:paraId="00000F5C">
      <w:pPr>
        <w:rPr/>
      </w:pPr>
      <w:r w:rsidDel="00000000" w:rsidR="00000000" w:rsidRPr="00000000">
        <w:rPr>
          <w:rFonts w:ascii="Arial Unicode MS" w:cs="Arial Unicode MS" w:eastAsia="Arial Unicode MS" w:hAnsi="Arial Unicode MS"/>
          <w:rtl w:val="0"/>
        </w:rPr>
        <w:t xml:space="preserve">ページ番号 [p.551]</w:t>
      </w:r>
    </w:p>
    <w:p w:rsidR="00000000" w:rsidDel="00000000" w:rsidP="00000000" w:rsidRDefault="00000000" w:rsidRPr="00000000" w14:paraId="00000F5D">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5E">
      <w:pPr>
        <w:rPr/>
      </w:pPr>
      <w:r w:rsidDel="00000000" w:rsidR="00000000" w:rsidRPr="00000000">
        <w:rPr>
          <w:rFonts w:ascii="Arial Unicode MS" w:cs="Arial Unicode MS" w:eastAsia="Arial Unicode MS" w:hAnsi="Arial Unicode MS"/>
          <w:rtl w:val="0"/>
        </w:rPr>
        <w:t xml:space="preserve">ーバイジーの人間性については、直接スーパービジョンの範囲とはしない場合が多い。しかし、結果としてスーパービジョンが、スーパーバイジー’の自己理解を深め人間的成長を果たす役割を担うことは多い。また、スーパーバイザーに対して抱く感情もスーパービジョンの範囲には含まれない。ただし、スーパーバイザーが精神分析などに精通しそれを扱える場合もある。その場合には、教育分析と類似の話題を扱うこともある。これもスーパーバイジーにとって、自己理解、人間的成長を果たす良い機会となる。</w:t>
      </w:r>
    </w:p>
    <w:p w:rsidR="00000000" w:rsidDel="00000000" w:rsidP="00000000" w:rsidRDefault="00000000" w:rsidRPr="00000000" w14:paraId="00000F5F">
      <w:pPr>
        <w:rPr/>
      </w:pPr>
      <w:r w:rsidDel="00000000" w:rsidR="00000000" w:rsidRPr="00000000">
        <w:rPr>
          <w:rFonts w:ascii="Arial Unicode MS" w:cs="Arial Unicode MS" w:eastAsia="Arial Unicode MS" w:hAnsi="Arial Unicode MS"/>
          <w:rtl w:val="0"/>
        </w:rPr>
        <w:t xml:space="preserve">5 スーパービジョンの実際</w:t>
      </w:r>
    </w:p>
    <w:p w:rsidR="00000000" w:rsidDel="00000000" w:rsidP="00000000" w:rsidRDefault="00000000" w:rsidRPr="00000000" w14:paraId="00000F60">
      <w:pPr>
        <w:rPr/>
      </w:pPr>
      <w:r w:rsidDel="00000000" w:rsidR="00000000" w:rsidRPr="00000000">
        <w:rPr>
          <w:rFonts w:ascii="Arial Unicode MS" w:cs="Arial Unicode MS" w:eastAsia="Arial Unicode MS" w:hAnsi="Arial Unicode MS"/>
          <w:rtl w:val="0"/>
        </w:rPr>
        <w:t xml:space="preserve">　スーパービジョンを始めるに当たっては、自己紹介の意味でキャリアコンサルタントとしての経験、活動の領域や基本的な考え方、スーパービジョンを受けたいケースを簡単に説明して依頼を行う。受諾された後、両者の合意によって契約を結ぶことから始まる。その際、場所、頻度、期間、料金、内容、方法について決めておく。また、スーパーバイジーの都合によってキャンセルする場合のルール、料金の取り扱いなど、細かいことまで決めておくことで、始まった後の細かいトラブルを回避することができる。方法についても、逐語録を用意するのか、ケース概要によるのかなどの相談をしておくことでスムーズに進めることができるだろう。 　スーパービジョンを受けることが決まったら、そのための準備を行う。複数のクライエントを持っている場合には、行き詰まっているケースやアドバイスがほしいケースが選ばれることが多い。そうした場合、スーパービジョンを受けることで見通しが開けたり、行き詰まりの原因に気づいたりといった成果が期待されるからである。初心者の場合には、むしろ面接に積極的なクライエントのほうが多くの成果があげられる場合もある。スーパービジョンを受けることで自信もつき、いろいろな工夫がクライエントの反応によってフィードバックされやすいことによる。 　クライエントが決まったら、まずその概要についてまとめる。（参考例：p.554）一般的には、年齢、性別、相談内容などの事例の概要、来談経路、主訴、面接の経過（初回面接、継続面接の頻度、回数）、アセスメント、見立て、支援の方針などを簡単にまとめる。スーパーバイザーから書式を指定された場合に</w:t>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551</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Fonts w:ascii="Arial Unicode MS" w:cs="Arial Unicode MS" w:eastAsia="Arial Unicode MS" w:hAnsi="Arial Unicode MS"/>
          <w:rtl w:val="0"/>
        </w:rPr>
        <w:t xml:space="preserve">ページ番号 [p.552]</w:t>
      </w:r>
    </w:p>
    <w:p w:rsidR="00000000" w:rsidDel="00000000" w:rsidP="00000000" w:rsidRDefault="00000000" w:rsidRPr="00000000" w14:paraId="00000F64">
      <w:pPr>
        <w:rPr/>
      </w:pPr>
      <w:r w:rsidDel="00000000" w:rsidR="00000000" w:rsidRPr="00000000">
        <w:rPr>
          <w:rFonts w:ascii="Arial Unicode MS" w:cs="Arial Unicode MS" w:eastAsia="Arial Unicode MS" w:hAnsi="Arial Unicode MS"/>
          <w:rtl w:val="0"/>
        </w:rPr>
        <w:t xml:space="preserve">は、それを用いて記入し、それがない場合には、手元のものや自作のものでもかまわない。 　次いで、スーパービジョンを受ける面接過程についての記録を整理する。（参考例：p.555）これは、面接の後、直ちに行うことが必要である。通常、面接の過程においてはメモを取らないことが標準である。記録をすることがクライエントに影響を与えることがあることと、記録をすることで意識がそちらに向かうため、言葉を聞き漏らしたり、表情やしぐさを見逃したりすることを避けるためである。面接の最中は、クライエントのすべてを聞き漏らさない、見逃さないように意識を集中させ、終了後、直ちにそれをふりかえりながら記録にまとめる。全体の流れをとらえながら、できるだけ正確にそのやり取りを思い起こしながら記録していく。特に気になっている場面では、一言一言を正確に思い出すことで、面接をふりかえることができ、また、意味のあるスーパービジョンを受けることができる。 　また、可能な場合には、面接過程をICレコーダーなどに記録し、それを聞き返しながら一言一言を書き起こすことは、面接をふりかえる上で非常に有効である。無論、クライエントの了解が必要であるが、多くの場合、その目的と責任を明確にして依頼するとたいていは許可してもらえるだろう。書き起こす際に は、クライエントとキャリアコンサルタントの両者の言葉を書いていく。通常はキャリアコンサルタントの発言はCCTまたはCO（カウンセラーの意）、クライエントの発言はCLという記号をつけ、番号をつけておく。発言の重なり、沈黙や笑い声など、発せられた言葉以外のものや、やり取りのタイミングについてもできるだけ記録する。このようにして作成された記録を逐語録（逐語記録）という。これも、面接直後に記憶の新しいうちに作成しておくことが望ましい。ただし、通常、面接時間の6、7倍の時間がかかるので、それを予定しておくことが大切である。かなりの労力がかかることではあるが、作成するだけで多くのことに気づく機会にもなることなので取り組むことには大きな意義が認められる。 　実際のスーパービジョンの場面では、まず、ケースの概要について説明が行われ、ついで記録に基づいて面接過程の説明が行われる。その後、お互いに不明の点についての質疑応答や意見交換が行われる。その際、スーパーバイザー</w:t>
      </w:r>
    </w:p>
    <w:p w:rsidR="00000000" w:rsidDel="00000000" w:rsidP="00000000" w:rsidRDefault="00000000" w:rsidRPr="00000000" w14:paraId="00000F65">
      <w:pPr>
        <w:rPr/>
      </w:pPr>
      <w:r w:rsidDel="00000000" w:rsidR="00000000" w:rsidRPr="00000000">
        <w:rPr>
          <w:rFonts w:ascii="Arial Unicode MS" w:cs="Arial Unicode MS" w:eastAsia="Arial Unicode MS" w:hAnsi="Arial Unicode MS"/>
          <w:rtl w:val="0"/>
        </w:rPr>
        <w:t xml:space="preserve">552 禁 COPY</w:t>
      </w:r>
    </w:p>
    <w:p w:rsidR="00000000" w:rsidDel="00000000" w:rsidP="00000000" w:rsidRDefault="00000000" w:rsidRPr="00000000" w14:paraId="00000F66">
      <w:pPr>
        <w:rPr/>
      </w:pPr>
      <w:r w:rsidDel="00000000" w:rsidR="00000000" w:rsidRPr="00000000">
        <w:rPr>
          <w:rtl w:val="0"/>
        </w:rPr>
        <w:t xml:space="preserve">--------------------------------------------------------------------------------</w:t>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ページ番号 [p.553]</w:t>
      </w:r>
    </w:p>
    <w:p w:rsidR="00000000" w:rsidDel="00000000" w:rsidP="00000000" w:rsidRDefault="00000000" w:rsidRPr="00000000" w14:paraId="00000F68">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の共感、支持、励ましなどによる情緒的な支援、質問、診断、対決などの方法を用いてスーパーバイジー自身の学習などが行われる。 　スーパービジョンが終了した後は、スーパービジョン報告または記録を作成しておくことが望ましい。毎回の記録の際には、どんなことが話題になったのか、どんな指示や助言があったのかの他に、スーパーバイジーが得られた気づきも記入しておくと後で参考になる。また、契約期間が終了する際にも、スーパービジョンを受けた期間と回数、目標、成果、今後の課題などについて、両者で話し合って記録を作成してスーパービジョンを終結する。</w:t>
      </w:r>
    </w:p>
    <w:p w:rsidR="00000000" w:rsidDel="00000000" w:rsidP="00000000" w:rsidRDefault="00000000" w:rsidRPr="00000000" w14:paraId="00000F6A">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553</w:t>
      </w:r>
    </w:p>
    <w:p w:rsidR="00000000" w:rsidDel="00000000" w:rsidP="00000000" w:rsidRDefault="00000000" w:rsidRPr="00000000" w14:paraId="00000F6B">
      <w:pPr>
        <w:rPr/>
      </w:pPr>
      <w:r w:rsidDel="00000000" w:rsidR="00000000" w:rsidRPr="00000000">
        <w:rPr>
          <w:rtl w:val="0"/>
        </w:rPr>
        <w:t xml:space="preserve">--------------------------------------------------------------------------------</w:t>
      </w:r>
    </w:p>
    <w:p w:rsidR="00000000" w:rsidDel="00000000" w:rsidP="00000000" w:rsidRDefault="00000000" w:rsidRPr="00000000" w14:paraId="00000F6C">
      <w:pPr>
        <w:rPr/>
      </w:pPr>
      <w:r w:rsidDel="00000000" w:rsidR="00000000" w:rsidRPr="00000000">
        <w:rPr>
          <w:rFonts w:ascii="Arial Unicode MS" w:cs="Arial Unicode MS" w:eastAsia="Arial Unicode MS" w:hAnsi="Arial Unicode MS"/>
          <w:rtl w:val="0"/>
        </w:rPr>
        <w:t xml:space="preserve">ページ番号 [p.554]</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［参考例］ 　　　　　　　　　　　　　　　　　　　　　　　　　　年　　月　　日</w:t>
      </w:r>
    </w:p>
    <w:p w:rsidR="00000000" w:rsidDel="00000000" w:rsidP="00000000" w:rsidRDefault="00000000" w:rsidRPr="00000000" w14:paraId="00000F6E">
      <w:pPr>
        <w:rPr/>
      </w:pPr>
      <w:r w:rsidDel="00000000" w:rsidR="00000000" w:rsidRPr="00000000">
        <w:rPr>
          <w:rFonts w:ascii="Arial Unicode MS" w:cs="Arial Unicode MS" w:eastAsia="Arial Unicode MS" w:hAnsi="Arial Unicode MS"/>
          <w:rtl w:val="0"/>
        </w:rPr>
        <w:t xml:space="preserve">ケースの概要</w:t>
      </w:r>
    </w:p>
    <w:p w:rsidR="00000000" w:rsidDel="00000000" w:rsidP="00000000" w:rsidRDefault="00000000" w:rsidRPr="00000000" w14:paraId="00000F6F">
      <w:pPr>
        <w:rPr/>
      </w:pPr>
      <w:r w:rsidDel="00000000" w:rsidR="00000000" w:rsidRPr="00000000">
        <w:rPr>
          <w:rFonts w:ascii="Arial Unicode MS" w:cs="Arial Unicode MS" w:eastAsia="Arial Unicode MS" w:hAnsi="Arial Unicode MS"/>
          <w:rtl w:val="0"/>
        </w:rPr>
        <w:t xml:space="preserve">　　　　　　　　　　　　　　　提出者：（　　　　　　　　　　　　　　）</w:t>
      </w:r>
    </w:p>
    <w:p w:rsidR="00000000" w:rsidDel="00000000" w:rsidP="00000000" w:rsidRDefault="00000000" w:rsidRPr="00000000" w14:paraId="00000F70">
      <w:pPr>
        <w:rPr/>
      </w:pPr>
      <w:r w:rsidDel="00000000" w:rsidR="00000000" w:rsidRPr="00000000">
        <w:rPr>
          <w:rFonts w:ascii="Arial Unicode MS" w:cs="Arial Unicode MS" w:eastAsia="Arial Unicode MS" w:hAnsi="Arial Unicode MS"/>
          <w:rtl w:val="0"/>
        </w:rPr>
        <w:t xml:space="preserve">項目</w:t>
      </w:r>
    </w:p>
    <w:p w:rsidR="00000000" w:rsidDel="00000000" w:rsidP="00000000" w:rsidRDefault="00000000" w:rsidRPr="00000000" w14:paraId="00000F71">
      <w:pPr>
        <w:rPr/>
      </w:pPr>
      <w:r w:rsidDel="00000000" w:rsidR="00000000" w:rsidRPr="00000000">
        <w:rPr>
          <w:rFonts w:ascii="Arial Unicode MS" w:cs="Arial Unicode MS" w:eastAsia="Arial Unicode MS" w:hAnsi="Arial Unicode MS"/>
          <w:rtl w:val="0"/>
        </w:rPr>
        <w:t xml:space="preserve">内容</w:t>
      </w:r>
    </w:p>
    <w:p w:rsidR="00000000" w:rsidDel="00000000" w:rsidP="00000000" w:rsidRDefault="00000000" w:rsidRPr="00000000" w14:paraId="00000F72">
      <w:pPr>
        <w:rPr/>
      </w:pPr>
      <w:r w:rsidDel="00000000" w:rsidR="00000000" w:rsidRPr="00000000">
        <w:rPr>
          <w:rFonts w:ascii="Arial Unicode MS" w:cs="Arial Unicode MS" w:eastAsia="Arial Unicode MS" w:hAnsi="Arial Unicode MS"/>
          <w:rtl w:val="0"/>
        </w:rPr>
        <w:t xml:space="preserve">全体の流れ（大まかなイメージで）</w:t>
      </w:r>
    </w:p>
    <w:p w:rsidR="00000000" w:rsidDel="00000000" w:rsidP="00000000" w:rsidRDefault="00000000" w:rsidRPr="00000000" w14:paraId="00000F73">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来談経緯</w:t>
      </w:r>
    </w:p>
    <w:p w:rsidR="00000000" w:rsidDel="00000000" w:rsidP="00000000" w:rsidRDefault="00000000" w:rsidRPr="00000000" w14:paraId="00000F75">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主訴</w:t>
      </w:r>
    </w:p>
    <w:p w:rsidR="00000000" w:rsidDel="00000000" w:rsidP="00000000" w:rsidRDefault="00000000" w:rsidRPr="00000000" w14:paraId="00000F77">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78">
      <w:pPr>
        <w:rPr/>
      </w:pPr>
      <w:r w:rsidDel="00000000" w:rsidR="00000000" w:rsidRPr="00000000">
        <w:rPr>
          <w:rFonts w:ascii="Arial Unicode MS" w:cs="Arial Unicode MS" w:eastAsia="Arial Unicode MS" w:hAnsi="Arial Unicode MS"/>
          <w:rtl w:val="0"/>
        </w:rPr>
        <w:t xml:space="preserve">どのステップに位置づけるか（なぜそう思うか）</w:t>
      </w:r>
    </w:p>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クライエントの主な情報</w:t>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費用と見通し回数</w:t>
      </w:r>
    </w:p>
    <w:p w:rsidR="00000000" w:rsidDel="00000000" w:rsidP="00000000" w:rsidRDefault="00000000" w:rsidRPr="00000000" w14:paraId="00000F7D">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554 禁 COPY</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ページ番号 [p.555]</w:t>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[右余白：19]</w:t>
      </w:r>
    </w:p>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［参考例］</w:t>
      </w:r>
    </w:p>
    <w:p w:rsidR="00000000" w:rsidDel="00000000" w:rsidP="00000000" w:rsidRDefault="00000000" w:rsidRPr="00000000" w14:paraId="00000F83">
      <w:pPr>
        <w:rPr/>
      </w:pPr>
      <w:r w:rsidDel="00000000" w:rsidR="00000000" w:rsidRPr="00000000">
        <w:rPr>
          <w:rFonts w:ascii="Arial Unicode MS" w:cs="Arial Unicode MS" w:eastAsia="Arial Unicode MS" w:hAnsi="Arial Unicode MS"/>
          <w:rtl w:val="0"/>
        </w:rPr>
        <w:t xml:space="preserve">面接記録</w:t>
      </w:r>
    </w:p>
    <w:p w:rsidR="00000000" w:rsidDel="00000000" w:rsidP="00000000" w:rsidRDefault="00000000" w:rsidRPr="00000000" w14:paraId="00000F84">
      <w:pPr>
        <w:rPr/>
      </w:pPr>
      <w:r w:rsidDel="00000000" w:rsidR="00000000" w:rsidRPr="00000000">
        <w:rPr>
          <w:rFonts w:ascii="Arial Unicode MS" w:cs="Arial Unicode MS" w:eastAsia="Arial Unicode MS" w:hAnsi="Arial Unicode MS"/>
          <w:rtl w:val="0"/>
        </w:rPr>
        <w:t xml:space="preserve">項目</w:t>
      </w:r>
    </w:p>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内容</w:t>
      </w:r>
    </w:p>
    <w:p w:rsidR="00000000" w:rsidDel="00000000" w:rsidP="00000000" w:rsidRDefault="00000000" w:rsidRPr="00000000" w14:paraId="00000F86">
      <w:pPr>
        <w:rPr/>
      </w:pPr>
      <w:r w:rsidDel="00000000" w:rsidR="00000000" w:rsidRPr="00000000">
        <w:rPr>
          <w:rFonts w:ascii="Arial Unicode MS" w:cs="Arial Unicode MS" w:eastAsia="Arial Unicode MS" w:hAnsi="Arial Unicode MS"/>
          <w:rtl w:val="0"/>
        </w:rPr>
        <w:t xml:space="preserve">実施時期：</w:t>
      </w:r>
    </w:p>
    <w:p w:rsidR="00000000" w:rsidDel="00000000" w:rsidP="00000000" w:rsidRDefault="00000000" w:rsidRPr="00000000" w14:paraId="00000F87">
      <w:pPr>
        <w:rPr/>
      </w:pPr>
      <w:r w:rsidDel="00000000" w:rsidR="00000000" w:rsidRPr="00000000">
        <w:rPr>
          <w:rFonts w:ascii="Arial Unicode MS" w:cs="Arial Unicode MS" w:eastAsia="Arial Unicode MS" w:hAnsi="Arial Unicode MS"/>
          <w:rtl w:val="0"/>
        </w:rPr>
        <w:t xml:space="preserve">　　年　　月　　日　　：　〜　：</w:t>
      </w:r>
    </w:p>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実施場所：</w:t>
      </w:r>
    </w:p>
    <w:p w:rsidR="00000000" w:rsidDel="00000000" w:rsidP="00000000" w:rsidRDefault="00000000" w:rsidRPr="00000000" w14:paraId="00000F89">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8A">
      <w:pPr>
        <w:rPr/>
      </w:pPr>
      <w:r w:rsidDel="00000000" w:rsidR="00000000" w:rsidRPr="00000000">
        <w:rPr>
          <w:rFonts w:ascii="Arial Unicode MS" w:cs="Arial Unicode MS" w:eastAsia="Arial Unicode MS" w:hAnsi="Arial Unicode MS"/>
          <w:rtl w:val="0"/>
        </w:rPr>
        <w:t xml:space="preserve">相談者：</w:t>
      </w:r>
    </w:p>
    <w:p w:rsidR="00000000" w:rsidDel="00000000" w:rsidP="00000000" w:rsidRDefault="00000000" w:rsidRPr="00000000" w14:paraId="00000F8B">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8C">
      <w:pPr>
        <w:rPr/>
      </w:pPr>
      <w:r w:rsidDel="00000000" w:rsidR="00000000" w:rsidRPr="00000000">
        <w:rPr>
          <w:rFonts w:ascii="Arial Unicode MS" w:cs="Arial Unicode MS" w:eastAsia="Arial Unicode MS" w:hAnsi="Arial Unicode MS"/>
          <w:rtl w:val="0"/>
        </w:rPr>
        <w:t xml:space="preserve">キャリアコンサルタント氏名：</w:t>
      </w:r>
    </w:p>
    <w:p w:rsidR="00000000" w:rsidDel="00000000" w:rsidP="00000000" w:rsidRDefault="00000000" w:rsidRPr="00000000" w14:paraId="00000F8D">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8E">
      <w:pPr>
        <w:rPr/>
      </w:pPr>
      <w:r w:rsidDel="00000000" w:rsidR="00000000" w:rsidRPr="00000000">
        <w:rPr>
          <w:rFonts w:ascii="Arial Unicode MS" w:cs="Arial Unicode MS" w:eastAsia="Arial Unicode MS" w:hAnsi="Arial Unicode MS"/>
          <w:rtl w:val="0"/>
        </w:rPr>
        <w:t xml:space="preserve">相談者の属性・印象</w:t>
      </w:r>
    </w:p>
    <w:p w:rsidR="00000000" w:rsidDel="00000000" w:rsidP="00000000" w:rsidRDefault="00000000" w:rsidRPr="00000000" w14:paraId="00000F8F">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0">
      <w:pPr>
        <w:rPr/>
      </w:pPr>
      <w:r w:rsidDel="00000000" w:rsidR="00000000" w:rsidRPr="00000000">
        <w:rPr>
          <w:rFonts w:ascii="Arial Unicode MS" w:cs="Arial Unicode MS" w:eastAsia="Arial Unicode MS" w:hAnsi="Arial Unicode MS"/>
          <w:rtl w:val="0"/>
        </w:rPr>
        <w:t xml:space="preserve">相談までの経緯</w:t>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2">
      <w:pPr>
        <w:rPr/>
      </w:pPr>
      <w:r w:rsidDel="00000000" w:rsidR="00000000" w:rsidRPr="00000000">
        <w:rPr>
          <w:rFonts w:ascii="Arial Unicode MS" w:cs="Arial Unicode MS" w:eastAsia="Arial Unicode MS" w:hAnsi="Arial Unicode MS"/>
          <w:rtl w:val="0"/>
        </w:rPr>
        <w:t xml:space="preserve">面接開始時の特記事項</w:t>
      </w:r>
    </w:p>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4">
      <w:pPr>
        <w:rPr/>
      </w:pPr>
      <w:r w:rsidDel="00000000" w:rsidR="00000000" w:rsidRPr="00000000">
        <w:rPr>
          <w:rFonts w:ascii="Arial Unicode MS" w:cs="Arial Unicode MS" w:eastAsia="Arial Unicode MS" w:hAnsi="Arial Unicode MS"/>
          <w:rtl w:val="0"/>
        </w:rPr>
        <w:t xml:space="preserve">相談の目的</w:t>
      </w:r>
    </w:p>
    <w:p w:rsidR="00000000" w:rsidDel="00000000" w:rsidP="00000000" w:rsidRDefault="00000000" w:rsidRPr="00000000" w14:paraId="00000F95">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【相談内容と対応】（重要部分は逐語にて）（時間の流れにそって記録）</w:t>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キャリアコンサルタントの対応や見立て等</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B">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C">
      <w:pPr>
        <w:rPr/>
      </w:pPr>
      <w:r w:rsidDel="00000000" w:rsidR="00000000" w:rsidRPr="00000000">
        <w:rPr>
          <w:rFonts w:ascii="Arial Unicode MS" w:cs="Arial Unicode MS" w:eastAsia="Arial Unicode MS" w:hAnsi="Arial Unicode MS"/>
          <w:rtl w:val="0"/>
        </w:rPr>
        <w:t xml:space="preserve">全般的印象：面接全体から受けた印象、見立ての仮説、今後の留意点、等</w:t>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（空欄）</w:t>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19章 自己研鑽及びキャリアコンサルティングに関する指導を受ける必要性の認識 555</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20章 キャリアコンサルタントとしての倫理と姿勢</w:t>
      </w:r>
    </w:p>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キャリアコンサルティングとは、労働者の職業の選択、職業生活設計、職業能力の開発、向上を支援することである。それを業として担う担当者のことをキャリアコンサルタントという。キャリアコンサルタントは、具体的に、どこで、どんな役割を担うのか、何をするべきなのか、何をしてはいけないのか。これらを逸脱したり違反したりした行動は、倫理的に問題とされるだけでなく、刑事罰をともなう違法行為となることもある。キャリアコンサルタントの活動範囲と限界、任務について正しく明確に理解することで、その役割を果たしていくことができる。</w:t>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1 節 活動範囲と限界の理解</w:t>
      </w:r>
    </w:p>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キャリアコンサルティング』とは、労働者の職業の選択、職業生活設計又は職業能力の開発及び向上に関する相談に応じ、助言及び指導を行うこと」(職業能力開発促進法第2条第5項)とされ、さらに「キャリアコンサルタントは、キャリアコンサルタントの名称を用いて、キャリアコンサルティングを行うことを業とする」(同法第30条の3)ものとされる。このことは、キャリアコンサルタント試験に合格し、登録を行わないものはキャリアコンサルタントとは名乗れない(同法第30条の28)ことを意味している。ここで言う、「キャリア」とは、一般に「経歴」「経験」「発展」、さらには「関連した職務の連鎖」等と表現され、時間的持続性ないし継続性を持った概念とされている。つまり「キャリア」を積んだ結果として、「職業能力」が蓄積されていくという考え方である(2002年、厚生労働省「キャリア形成を支援する労働市場政策研究会」報告書)。こういった支援を行う専門職であるキャリアコンサルタントは、多様な人々</w:t>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556　禁 COPY</w:t>
      </w:r>
    </w:p>
    <w:p w:rsidR="00000000" w:rsidDel="00000000" w:rsidP="00000000" w:rsidRDefault="00000000" w:rsidRPr="00000000" w14:paraId="00000FA7">
      <w:pPr>
        <w:rPr/>
      </w:pPr>
      <w:r w:rsidDel="00000000" w:rsidR="00000000" w:rsidRPr="00000000">
        <w:rPr>
          <w:rtl w:val="0"/>
        </w:rPr>
        <w:t xml:space="preserve">--------------------------------------------------------------------------------</w:t>
      </w:r>
    </w:p>
    <w:p w:rsidR="00000000" w:rsidDel="00000000" w:rsidP="00000000" w:rsidRDefault="00000000" w:rsidRPr="00000000" w14:paraId="00000FA8">
      <w:pPr>
        <w:rPr/>
      </w:pPr>
      <w:r w:rsidDel="00000000" w:rsidR="00000000" w:rsidRPr="00000000">
        <w:rPr>
          <w:rtl w:val="0"/>
        </w:rPr>
        <w:t xml:space="preserve">p.557</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の多様なキャリアについて、専門的な知識や技能を駆使してサポートしていくために、人に関わる際の専門家としての基本的態度、多岐にわたる分野の知識と支援スキルを身につけていなければならない。すなわち、キャリアコンサルタントとは、相談者が、その適性や職業経験に応じて自ら職業生活設計を行い、これに即した職業選択や職業能力開発を効果的に行うことができるよう、支援を行う専門家といえる。</w:t>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しかしながら、こういった支援を行いうるのは、キャリアコンサルタントに限らない。人事コンサルタントや経営コンサルタントといった職種の他に、カウンセラーや教師の役割とも重なりが認められる。また、臨床心理士や精神科医が扱う領域においても、キャリアや職業生活に関係するものは少なくない。</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キャリアコンサルタントの活動の範囲はどこか、専門性は何か、限界は何かといったことについて十分に理解し、その中で誠実に職務に取り組むことで、キャリアコンサルタントとしての役割を果たすことができる。さらに、そのことが他の専門家に対する尊敬の念と尊重の態度を生み出し、効果的な連携を可能にしていく。</w:t>
      </w:r>
    </w:p>
    <w:p w:rsidR="00000000" w:rsidDel="00000000" w:rsidP="00000000" w:rsidRDefault="00000000" w:rsidRPr="00000000" w14:paraId="00000FAC">
      <w:pPr>
        <w:rPr/>
      </w:pPr>
      <w:r w:rsidDel="00000000" w:rsidR="00000000" w:rsidRPr="00000000">
        <w:rPr>
          <w:rFonts w:ascii="Arial Unicode MS" w:cs="Arial Unicode MS" w:eastAsia="Arial Unicode MS" w:hAnsi="Arial Unicode MS"/>
          <w:rtl w:val="0"/>
        </w:rPr>
        <w:t xml:space="preserve">限界については、①実践フィールドによるもの、②任務上の範囲によるもの、③個人の能力や経験に基づくものがある。それぞれ、その場ではやるべきではないこと、キャリアコンサルタントの立場ではやるべきではないこと、そのキャリアコンサルタントにはできないことである。できないこと、やるべきではないことを正しく認識して、これらの限界を超えて関わることのないようにすることが大切である。もしも、これらの範囲を超えて関わった場合には、効果がないばかりでなく、不要な混乱を招き、個人にとって有害となる場合もある。</w:t>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また、これらを混同することは避けなければならない。実践フィールドによるものと任務上の範囲による限界は十分に理解してその範囲で役割を果たすことが求められるのに対して、個人の能力や経験に基づく限界は、努力によって広げ、超えていくことが必要である。これを逆に、実践フィールドによるものや任務上の範囲によるものを何とかしようと努力することや個人の能力や経験に基づくことを放置することがあってはならない。</w:t>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20章 キャリアコンサルタントとしての倫理と姿勢　557</w:t>
      </w:r>
    </w:p>
    <w:p w:rsidR="00000000" w:rsidDel="00000000" w:rsidP="00000000" w:rsidRDefault="00000000" w:rsidRPr="00000000" w14:paraId="00000FAF">
      <w:pPr>
        <w:rPr/>
      </w:pPr>
      <w:r w:rsidDel="00000000" w:rsidR="00000000" w:rsidRPr="00000000">
        <w:rPr>
          <w:rtl w:val="0"/>
        </w:rPr>
        <w:t xml:space="preserve">--------------------------------------------------------------------------------</w:t>
      </w:r>
    </w:p>
    <w:p w:rsidR="00000000" w:rsidDel="00000000" w:rsidP="00000000" w:rsidRDefault="00000000" w:rsidRPr="00000000" w14:paraId="00000FB0">
      <w:pPr>
        <w:rPr/>
      </w:pPr>
      <w:r w:rsidDel="00000000" w:rsidR="00000000" w:rsidRPr="00000000">
        <w:rPr>
          <w:rtl w:val="0"/>
        </w:rPr>
        <w:t xml:space="preserve">p.558</w:t>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2 節 任務および活動の範囲</w:t>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1 キャリアコンサルタントの実践フィールド</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キャリアコンサルタントが活躍している場は、大きく企業内領域、需給調整機関領域、学校教育領域に分けられる。</w:t>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企業内領域におけるキャリアコンサルティングでは、一般的に従業員が職場で直面する問題や悩みを解決する方向へ促し、事業の効率化や従業員のモチベーション向上へと導くこと、人員配置や教育研修の実施等、組織への働きかけも行う。例えば、やりたい仕事がある、職場になじめない、スキルを活かせない、スキルを高めたいといった悩みや問題を解決していく支援が求められる。また、新入社員時代、中堅社員時代、定年前後といったそれぞれの時期のキャリア発達を支援する役割を担うことも期待されている。</w:t>
      </w:r>
    </w:p>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需給調整機関領域においては、新卒の学生や離職者、出産後に再就職を希望する主婦などの求職者に対してコンサルティングを行い、企業などへの就職をサポートすることが主な役割となる。対個人への面談によるサポートだけでなく、講演や研修での講師などグループへのサポートも行う。</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学校教育領域では、キャリア教育や就職支援等にその能力やスキルが活かされている。</w:t>
      </w:r>
    </w:p>
    <w:p w:rsidR="00000000" w:rsidDel="00000000" w:rsidP="00000000" w:rsidRDefault="00000000" w:rsidRPr="00000000" w14:paraId="00000FB7">
      <w:pPr>
        <w:rPr/>
      </w:pPr>
      <w:r w:rsidDel="00000000" w:rsidR="00000000" w:rsidRPr="00000000">
        <w:rPr>
          <w:rFonts w:ascii="Arial Unicode MS" w:cs="Arial Unicode MS" w:eastAsia="Arial Unicode MS" w:hAnsi="Arial Unicode MS"/>
          <w:rtl w:val="0"/>
        </w:rPr>
        <w:t xml:space="preserve">2 キャリアコンサルタントの行動原則</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キャリアコンサルタントが行うべき活動は何か。キャリアコンサルティング協議会では、2004年7月に以下のようなキャリアコンサルタント行動憲章を制定した（2008年10月6日修正）。これを手掛かりに、キャリアコンサルタントが行うべき活動を考えていきたい。（※「キャリア・コンサルタント」、「キャリア・コンサルティング」という表記について（p.577参照））</w:t>
      </w:r>
    </w:p>
    <w:p w:rsidR="00000000" w:rsidDel="00000000" w:rsidP="00000000" w:rsidRDefault="00000000" w:rsidRPr="00000000" w14:paraId="00000FB9">
      <w:pPr>
        <w:rPr/>
      </w:pPr>
      <w:r w:rsidDel="00000000" w:rsidR="00000000" w:rsidRPr="00000000">
        <w:rPr>
          <w:rFonts w:ascii="Arial Unicode MS" w:cs="Arial Unicode MS" w:eastAsia="Arial Unicode MS" w:hAnsi="Arial Unicode MS"/>
          <w:rtl w:val="0"/>
        </w:rPr>
        <w:t xml:space="preserve">〈キャリア・コンサルタントの行動原則〉</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1. キャリア・コンサルティングの本質を理解し、自己研鑽を行い、活動する キャリア・コンサルティングの本質は、「相談者のキャリア形成に関する</w:t>
      </w:r>
    </w:p>
    <w:p w:rsidR="00000000" w:rsidDel="00000000" w:rsidP="00000000" w:rsidRDefault="00000000" w:rsidRPr="00000000" w14:paraId="00000FBB">
      <w:pPr>
        <w:rPr/>
      </w:pPr>
      <w:r w:rsidDel="00000000" w:rsidR="00000000" w:rsidRPr="00000000">
        <w:rPr>
          <w:rFonts w:ascii="Arial Unicode MS" w:cs="Arial Unicode MS" w:eastAsia="Arial Unicode MS" w:hAnsi="Arial Unicode MS"/>
          <w:rtl w:val="0"/>
        </w:rPr>
        <w:t xml:space="preserve">558　禁 COPY</w:t>
      </w:r>
    </w:p>
    <w:p w:rsidR="00000000" w:rsidDel="00000000" w:rsidP="00000000" w:rsidRDefault="00000000" w:rsidRPr="00000000" w14:paraId="00000FBC">
      <w:pPr>
        <w:rPr/>
      </w:pPr>
      <w:r w:rsidDel="00000000" w:rsidR="00000000" w:rsidRPr="00000000">
        <w:rPr>
          <w:rtl w:val="0"/>
        </w:rPr>
        <w:t xml:space="preserve">--------------------------------------------------------------------------------</w:t>
      </w:r>
    </w:p>
    <w:p w:rsidR="00000000" w:rsidDel="00000000" w:rsidP="00000000" w:rsidRDefault="00000000" w:rsidRPr="00000000" w14:paraId="00000FBD">
      <w:pPr>
        <w:rPr/>
      </w:pPr>
      <w:r w:rsidDel="00000000" w:rsidR="00000000" w:rsidRPr="00000000">
        <w:rPr>
          <w:rtl w:val="0"/>
        </w:rPr>
        <w:t xml:space="preserve">p.559</w:t>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問題、すなわち、相談者が自分の人生をどう生きていくか、人生計画に関わる問題や人生を歩むプロセスにおいて直面する問題の解決を支援すること」である。キャリア・コンサルタントは「個人の人生に関わるとはどういうことか」を自問し、「個人の人生に関わっていくということ」を十分に理解するとともに、その責任の重要性を自覚し、絶えざる自己研鑽を積み、活動する。 2. 相談者の「自分らしさ」の追求と、問題解決の支援を行う キャリア・コンサルティングの目的は、「相談者が自分で自分の問題を解決することであり、相談者自らが本来持っている自分らしさに気づき、自分らしさを発揮して生き生きと活動すること、すなわち、相談者が自分自身の存在価値を追求することができるよう支援すること」である。キャリア・コンサルタントは、このキャリア・コンサルティングの目的を明確にしたうえで、支援活動を行う。 3. 個人では対処できない環境の問題を発見し、改善する キャリア・コンサルティングの対象は、「相談者個人及び地域、組織、家族、対人関係やシステムなどの個人を取り巻く環境」である。キャリアはこの環境の中で培われるものであることを、キャリア・コンサルタントは十分に認識する必要がある。相談者の問題が個人に対する支援だけでは解決できない環境の問題である場合には、その問題を発見し、環境に働きかけて、環境を改善していく活動を行う。 4. 自己の経験や自説にこだわることなく、相談者の視点に立って活動する キャリア・コンサルティングの方法については、相談者の特性や抱える問題によって、適切な方法を選択して、実施することが必要である。キャリア・コンサルタントは自身の能力の限界、任務の範囲を自覚したうえで、相談者の悩みを傾聴することによって真摯に受け止め、適切な情報提供・アドバイスや、必要に応じて他の専門家への紹介・委嘱を行う。キャリア・コンサルタントは自己の経験や自説・持論にこだわることなく、相談者の視点に立って活動する。 5. 客観的な評価を行い、適切な指導を受けることによって、活動の質を高める 実施したキャリア・コンサルティング活動が相談者にとって適切であっ</w:t>
      </w:r>
    </w:p>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20章 キャリアコンサルタントとしての倫理と姿勢　559</w:t>
      </w:r>
    </w:p>
    <w:p w:rsidR="00000000" w:rsidDel="00000000" w:rsidP="00000000" w:rsidRDefault="00000000" w:rsidRPr="00000000" w14:paraId="00000FC0">
      <w:pPr>
        <w:rPr/>
      </w:pPr>
      <w:r w:rsidDel="00000000" w:rsidR="00000000" w:rsidRPr="00000000">
        <w:rPr>
          <w:rtl w:val="0"/>
        </w:rPr>
        <w:t xml:space="preserve">--------------------------------------------------------------------------------</w:t>
      </w:r>
    </w:p>
    <w:p w:rsidR="00000000" w:rsidDel="00000000" w:rsidP="00000000" w:rsidRDefault="00000000" w:rsidRPr="00000000" w14:paraId="00000FC1">
      <w:pPr>
        <w:rPr/>
      </w:pPr>
      <w:r w:rsidDel="00000000" w:rsidR="00000000" w:rsidRPr="00000000">
        <w:rPr>
          <w:rtl w:val="0"/>
        </w:rPr>
        <w:t xml:space="preserve">p.560</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たかを常に評価・検証する。評価・検証は自己評価や相談者の評価だけでなく、相談者のプライバシー保護を前提に、適格な第三者による客観的な評価を受ける。新たに取り組むべき課題については、適切な指導なども受けながら課題克服に努め、今後のキャリア・コンサルティング活動の質を高めていく。</w:t>
      </w:r>
    </w:p>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これらに基づいて、キャリアコンサルタントが行う主な活動は、以下の通りとされる。</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3 キャリアコンサルタントの活動</w:t>
      </w:r>
    </w:p>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[1] カウンセリング活動</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キャリアコンサルタントは、キャリア開発およびカウンセリングに関する知識・スキルを用いて、カウンセリングを行う。カウンセリングの形態は1対1の個別面接、グループ単位での面接、電子メールや電話を活用した「オンライン・カウンセリング」がある。相談者の特性やテーマによって選定されたカウンセリングの形態において、カウンセリングを効果的に行う。</w:t>
      </w:r>
    </w:p>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[2] 教育・普及活動</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キャリアコンサルタントは、キャリア開発に関する講演・研修を企画・実施し、また、キャリアコンサルティングに関する知識・スキルを教育・指導するほか、「個人の主体的なキャリア形成」の重要性を広く社会一般に普及する活動を行う。</w:t>
      </w:r>
    </w:p>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[3] 環境への働きかけ</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キャリアコンサルタントは、キャリアは環境（地域、組織、家族、対人関係やシステムなどの個人を取り巻く環境）との相互作用によって培われるものであるという観点から、環境に対し、相談者個人に対する支援だけでは解決できない環境の問題の発見や指摘、改善の提案等の働きかけを行う。</w:t>
      </w:r>
    </w:p>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[4] スーパービジョン</w:t>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指導レベルのキャリアコンサルタント（スーパーバイザー）は、キャリアコンサルタントが抱える個別問題の本質を理解したうえで、キャリアコンサルタントの相談者に対する対応が適切かどうか判断し、相談者に対する支援の適切</w:t>
      </w:r>
    </w:p>
    <w:p w:rsidR="00000000" w:rsidDel="00000000" w:rsidP="00000000" w:rsidRDefault="00000000" w:rsidRPr="00000000" w14:paraId="00000FCD">
      <w:pPr>
        <w:rPr/>
      </w:pPr>
      <w:r w:rsidDel="00000000" w:rsidR="00000000" w:rsidRPr="00000000">
        <w:rPr>
          <w:rFonts w:ascii="Arial Unicode MS" w:cs="Arial Unicode MS" w:eastAsia="Arial Unicode MS" w:hAnsi="Arial Unicode MS"/>
          <w:rtl w:val="0"/>
        </w:rPr>
        <w:t xml:space="preserve">560　禁 COPY</w:t>
      </w:r>
    </w:p>
    <w:p w:rsidR="00000000" w:rsidDel="00000000" w:rsidP="00000000" w:rsidRDefault="00000000" w:rsidRPr="00000000" w14:paraId="00000FCE">
      <w:pPr>
        <w:rPr/>
      </w:pPr>
      <w:r w:rsidDel="00000000" w:rsidR="00000000" w:rsidRPr="00000000">
        <w:rPr>
          <w:rtl w:val="0"/>
        </w:rPr>
        <w:t xml:space="preserve">--------------------------------------------------------------------------------</w:t>
      </w:r>
    </w:p>
    <w:p w:rsidR="00000000" w:rsidDel="00000000" w:rsidP="00000000" w:rsidRDefault="00000000" w:rsidRPr="00000000" w14:paraId="00000FCF">
      <w:pPr>
        <w:rPr/>
      </w:pPr>
      <w:r w:rsidDel="00000000" w:rsidR="00000000" w:rsidRPr="00000000">
        <w:rPr>
          <w:rtl w:val="0"/>
        </w:rPr>
        <w:t xml:space="preserve">p.561</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さ、あるいは不十分さ、自己の問題点等に気づかせ、より高度な視点から指導してキャリアコンサルタント自身による問題解決を促すことを行う。</w:t>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[5] 自己研鑽</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キャリアコンサルタントの活動を支えるのは、不断の自己研鑽である。プロフェッショナルとして求められる態度・知識・スキルの修得には終わりがない。質の高い援助を提供するためには、新しい考え方や理論も学び、常に自分自身の能力を磨く姿勢を持って自己研鑽する。 また、この自己研鑽の結果、相談過程を通じて、キャリアコンサルタント、相談者ともに人間として成長するものであることを理解する。</w:t>
      </w:r>
    </w:p>
    <w:p w:rsidR="00000000" w:rsidDel="00000000" w:rsidP="00000000" w:rsidRDefault="00000000" w:rsidRPr="00000000" w14:paraId="00000FD3">
      <w:pPr>
        <w:rPr/>
      </w:pPr>
      <w:r w:rsidDel="00000000" w:rsidR="00000000" w:rsidRPr="00000000">
        <w:rPr>
          <w:rFonts w:ascii="Arial Unicode MS" w:cs="Arial Unicode MS" w:eastAsia="Arial Unicode MS" w:hAnsi="Arial Unicode MS"/>
          <w:rtl w:val="0"/>
        </w:rPr>
        <w:t xml:space="preserve">4 キャリアコンサルタントの任務</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キャリアコンサルタントは、上記のような活動を通して、以下の任務を果たすことが期待される。</w:t>
      </w:r>
    </w:p>
    <w:p w:rsidR="00000000" w:rsidDel="00000000" w:rsidP="00000000" w:rsidRDefault="00000000" w:rsidRPr="00000000" w14:paraId="00000FD5">
      <w:pPr>
        <w:rPr/>
      </w:pPr>
      <w:r w:rsidDel="00000000" w:rsidR="00000000" w:rsidRPr="00000000">
        <w:rPr>
          <w:rFonts w:ascii="Arial Unicode MS" w:cs="Arial Unicode MS" w:eastAsia="Arial Unicode MS" w:hAnsi="Arial Unicode MS"/>
          <w:rtl w:val="0"/>
        </w:rPr>
        <w:t xml:space="preserve">[1] キャリア開発への援助</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キャリアコンサルティングの中心となる面接による個人の支援の際には、一般的に、①自己理解、②職業理解、③啓発的経験、④今後の職業生活設計・目標の明確化等に係る意思決定、⑤職業選択、求職行動、能力開発等の方策の実行、⑥新たな仕事への適応というステップを踏んで、職務経験や教育訓練の受講等を積み重ねていくことで段階的な職業能力を形成していくように行われる。これらのすべてのステップにおいて、専門的な立場からの支援を行う。</w:t>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[2] 職場の人間関係の改善支援</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クライエントの主訴の裏に真の問題が隠れている場合も少なくない。キャリアコンサルタントは、主訴、問題、課題を明確に区別して、クライエントの話に十分に耳を傾けて、問題の解決を図っていく。例えば、転職をしたいと訴えたクライエントの話をよく聞くと、職場の人間関係で悩んでいるといったことも少なくない。その場合には、すぐに転職のための支援を行うのではなく、人間関係を改善するように支援することが有効である。</w:t>
      </w:r>
    </w:p>
    <w:p w:rsidR="00000000" w:rsidDel="00000000" w:rsidP="00000000" w:rsidRDefault="00000000" w:rsidRPr="00000000" w14:paraId="00000FD9">
      <w:pPr>
        <w:rPr/>
      </w:pPr>
      <w:r w:rsidDel="00000000" w:rsidR="00000000" w:rsidRPr="00000000">
        <w:rPr>
          <w:rFonts w:ascii="Arial Unicode MS" w:cs="Arial Unicode MS" w:eastAsia="Arial Unicode MS" w:hAnsi="Arial Unicode MS"/>
          <w:rtl w:val="0"/>
        </w:rPr>
        <w:t xml:space="preserve">[3] 経営者・管理者へのキャリア開発に関する啓蒙活動</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経営者や管理者がキャリア開発に対して関心を持ち、十分な理解と高い意識を持つことは、従業員のキャリア開発を推進するうえで重要である。その</w:t>
      </w:r>
    </w:p>
    <w:p w:rsidR="00000000" w:rsidDel="00000000" w:rsidP="00000000" w:rsidRDefault="00000000" w:rsidRPr="00000000" w14:paraId="00000FDB">
      <w:pPr>
        <w:rPr/>
      </w:pPr>
      <w:r w:rsidDel="00000000" w:rsidR="00000000" w:rsidRPr="00000000">
        <w:rPr>
          <w:rFonts w:ascii="Arial Unicode MS" w:cs="Arial Unicode MS" w:eastAsia="Arial Unicode MS" w:hAnsi="Arial Unicode MS"/>
          <w:rtl w:val="0"/>
        </w:rPr>
        <w:t xml:space="preserve">20章 キャリアコンサルタントとしての倫理と姿勢　561</w:t>
      </w:r>
    </w:p>
    <w:p w:rsidR="00000000" w:rsidDel="00000000" w:rsidP="00000000" w:rsidRDefault="00000000" w:rsidRPr="00000000" w14:paraId="00000FDC">
      <w:pPr>
        <w:rPr/>
      </w:pPr>
      <w:r w:rsidDel="00000000" w:rsidR="00000000" w:rsidRPr="00000000">
        <w:rPr>
          <w:rtl w:val="0"/>
        </w:rPr>
        <w:t xml:space="preserve">--------------------------------------------------------------------------------</w:t>
      </w:r>
    </w:p>
    <w:p w:rsidR="00000000" w:rsidDel="00000000" w:rsidP="00000000" w:rsidRDefault="00000000" w:rsidRPr="00000000" w14:paraId="00000FDD">
      <w:pPr>
        <w:rPr/>
      </w:pPr>
      <w:r w:rsidDel="00000000" w:rsidR="00000000" w:rsidRPr="00000000">
        <w:rPr>
          <w:rtl w:val="0"/>
        </w:rPr>
        <w:t xml:space="preserve">p.562</w:t>
      </w:r>
    </w:p>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のために、意識の啓発を目的とした講演、研修、社内報への寄稿や経営者、管理者を対象としたスキルの研修を行うことは有効である。</w:t>
      </w:r>
    </w:p>
    <w:p w:rsidR="00000000" w:rsidDel="00000000" w:rsidP="00000000" w:rsidRDefault="00000000" w:rsidRPr="00000000" w14:paraId="00000FDF">
      <w:pPr>
        <w:rPr/>
      </w:pPr>
      <w:r w:rsidDel="00000000" w:rsidR="00000000" w:rsidRPr="00000000">
        <w:rPr>
          <w:rFonts w:ascii="Arial Unicode MS" w:cs="Arial Unicode MS" w:eastAsia="Arial Unicode MS" w:hAnsi="Arial Unicode MS"/>
          <w:rtl w:val="0"/>
        </w:rPr>
        <w:t xml:space="preserve">[4] キャリア開発支援制度の実施と新しい援助方法の開発</w:t>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それぞれの企業は、資格取得などの自己啓発への援助制度、キャリア研修、社内公募制、自己申告制度、フリーエージェント制などさまざまなキャリア支援制度を持つ場合も少なくない。 キャリアコンサルタントは、外部の補助金や制度などを積極的に導入し、効率的に活用し、時には自社の事情にふさわしい制度を開発することが期待される。</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[5] 自己理解・自己分析のためのテストや診断方法の実施と開発</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自己理解のためのアセスメントツールの活用や個人のキャリアシートの開発や活用はキャリアコンサルタントならではの役割といえる。新しいツールの導入や、時には個別の事情にあわせたツールの開発もその役割には含まれる。</w:t>
      </w:r>
    </w:p>
    <w:p w:rsidR="00000000" w:rsidDel="00000000" w:rsidP="00000000" w:rsidRDefault="00000000" w:rsidRPr="00000000" w14:paraId="00000FE3">
      <w:pPr>
        <w:rPr/>
      </w:pPr>
      <w:r w:rsidDel="00000000" w:rsidR="00000000" w:rsidRPr="00000000">
        <w:rPr>
          <w:rFonts w:ascii="Arial Unicode MS" w:cs="Arial Unicode MS" w:eastAsia="Arial Unicode MS" w:hAnsi="Arial Unicode MS"/>
          <w:rtl w:val="0"/>
        </w:rPr>
        <w:t xml:space="preserve">[6] 職業生活の安定と質的向上への支援</w:t>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キャリアコンサルタントには、当面の課題に対応する場合であっても、中・長期的な展望を持って支援にあたることが必要である。キャリアは生涯にわたるものであることを踏まえ、安定した生活を確保することと職業生活の質的向上の両面に配慮した支援を行う。</w:t>
      </w:r>
    </w:p>
    <w:p w:rsidR="00000000" w:rsidDel="00000000" w:rsidP="00000000" w:rsidRDefault="00000000" w:rsidRPr="00000000" w14:paraId="00000FE5">
      <w:pPr>
        <w:rPr/>
      </w:pPr>
      <w:r w:rsidDel="00000000" w:rsidR="00000000" w:rsidRPr="00000000">
        <w:rPr>
          <w:rFonts w:ascii="Arial Unicode MS" w:cs="Arial Unicode MS" w:eastAsia="Arial Unicode MS" w:hAnsi="Arial Unicode MS"/>
          <w:rtl w:val="0"/>
        </w:rPr>
        <w:t xml:space="preserve">[7] 他の専門家との連携や相互支援</w:t>
      </w:r>
    </w:p>
    <w:p w:rsidR="00000000" w:rsidDel="00000000" w:rsidP="00000000" w:rsidRDefault="00000000" w:rsidRPr="00000000" w14:paraId="00000FE6">
      <w:pPr>
        <w:rPr/>
      </w:pPr>
      <w:r w:rsidDel="00000000" w:rsidR="00000000" w:rsidRPr="00000000">
        <w:rPr>
          <w:rFonts w:ascii="Arial Unicode MS" w:cs="Arial Unicode MS" w:eastAsia="Arial Unicode MS" w:hAnsi="Arial Unicode MS"/>
          <w:rtl w:val="0"/>
        </w:rPr>
        <w:t xml:space="preserve">キャリアコンサルタントは高度な専門性を持っている。このことは同時に、能力やスキルにおいて得意な分野とそうでない分野を持っているということでもある。職務の範囲と限界を知ることで、その強みは活かされ、弱みは補われる。例えば、クライエントの悩みの中に、身体的な問題が認められたなら、医療機関につなげたり、受診を勧めたりしなければならない。このように他の専門家にゆだねることをリファーするという。また、キャリアコンサルタント自身が他の専門家の助言を求める場合もあるだろう。これはコンサルテーションという。頑張って無理に自分で抱え込むことは、キャリアコンサルティングが有効に行われないだけでなく、有害な場合もある。精神疾患について学ぶことは、自分で対応できるようになることではなく、適切にリファーできる力をつけるためである。</w:t>
      </w:r>
    </w:p>
    <w:p w:rsidR="00000000" w:rsidDel="00000000" w:rsidP="00000000" w:rsidRDefault="00000000" w:rsidRPr="00000000" w14:paraId="00000FE7">
      <w:pPr>
        <w:rPr/>
      </w:pPr>
      <w:r w:rsidDel="00000000" w:rsidR="00000000" w:rsidRPr="00000000">
        <w:rPr>
          <w:rFonts w:ascii="Arial Unicode MS" w:cs="Arial Unicode MS" w:eastAsia="Arial Unicode MS" w:hAnsi="Arial Unicode MS"/>
          <w:rtl w:val="0"/>
        </w:rPr>
        <w:t xml:space="preserve">562　禁 COPY</w:t>
      </w:r>
    </w:p>
    <w:p w:rsidR="00000000" w:rsidDel="00000000" w:rsidP="00000000" w:rsidRDefault="00000000" w:rsidRPr="00000000" w14:paraId="00000FE8">
      <w:pPr>
        <w:rPr/>
      </w:pPr>
      <w:r w:rsidDel="00000000" w:rsidR="00000000" w:rsidRPr="00000000">
        <w:rPr>
          <w:rtl w:val="0"/>
        </w:rPr>
        <w:t xml:space="preserve">--------------------------------------------------------------------------------</w:t>
      </w:r>
    </w:p>
    <w:p w:rsidR="00000000" w:rsidDel="00000000" w:rsidP="00000000" w:rsidRDefault="00000000" w:rsidRPr="00000000" w14:paraId="00000FE9">
      <w:pPr>
        <w:rPr/>
      </w:pPr>
      <w:r w:rsidDel="00000000" w:rsidR="00000000" w:rsidRPr="00000000">
        <w:rPr>
          <w:rtl w:val="0"/>
        </w:rPr>
        <w:t xml:space="preserve">p.563</w:t>
      </w:r>
    </w:p>
    <w:p w:rsidR="00000000" w:rsidDel="00000000" w:rsidP="00000000" w:rsidRDefault="00000000" w:rsidRPr="00000000" w14:paraId="00000FEA">
      <w:pPr>
        <w:rPr/>
      </w:pPr>
      <w:r w:rsidDel="00000000" w:rsidR="00000000" w:rsidRPr="00000000">
        <w:rPr>
          <w:rFonts w:ascii="Arial Unicode MS" w:cs="Arial Unicode MS" w:eastAsia="Arial Unicode MS" w:hAnsi="Arial Unicode MS"/>
          <w:rtl w:val="0"/>
        </w:rPr>
        <w:t xml:space="preserve">また、キャリアコンサルタント自身も専門家であるということは、リファーされたり、コンサルテーションを求められたりするということである。そのためにも、絶えず自己研鑽を積んで、周囲の専門家の期待に応えられるようにしておかなければならない。</w:t>
      </w:r>
    </w:p>
    <w:p w:rsidR="00000000" w:rsidDel="00000000" w:rsidP="00000000" w:rsidRDefault="00000000" w:rsidRPr="00000000" w14:paraId="00000FEB">
      <w:pPr>
        <w:rPr/>
      </w:pPr>
      <w:r w:rsidDel="00000000" w:rsidR="00000000" w:rsidRPr="00000000">
        <w:rPr>
          <w:rFonts w:ascii="Arial Unicode MS" w:cs="Arial Unicode MS" w:eastAsia="Arial Unicode MS" w:hAnsi="Arial Unicode MS"/>
          <w:rtl w:val="0"/>
        </w:rPr>
        <w:t xml:space="preserve">[8] キャリア開発の調査・研究</w:t>
      </w:r>
    </w:p>
    <w:p w:rsidR="00000000" w:rsidDel="00000000" w:rsidP="00000000" w:rsidRDefault="00000000" w:rsidRPr="00000000" w14:paraId="00000FEC">
      <w:pPr>
        <w:rPr/>
      </w:pPr>
      <w:r w:rsidDel="00000000" w:rsidR="00000000" w:rsidRPr="00000000">
        <w:rPr>
          <w:rFonts w:ascii="Arial Unicode MS" w:cs="Arial Unicode MS" w:eastAsia="Arial Unicode MS" w:hAnsi="Arial Unicode MS"/>
          <w:rtl w:val="0"/>
        </w:rPr>
        <w:t xml:space="preserve">キャリア形成に関する多くの実例を蓄積することは、キャリアコンサルタント自身の力をつけるうえで重要なことである。クライエントにとっては、それがロールモデルとして、キャリア発達の目標や手掛かりになる。親の介護との両立、男性が育休を取得した場合のキャリア発達や女性の管理職としての働き方などの成功事例は、多くの人が参考にしたいに違いない。こういったことに多く触れることができるキャリアコンサルタントは、成功事例を収集し、多角的な視点で分析を行うことで、多大な貢献を実現できる。</w:t>
      </w:r>
    </w:p>
    <w:p w:rsidR="00000000" w:rsidDel="00000000" w:rsidP="00000000" w:rsidRDefault="00000000" w:rsidRPr="00000000" w14:paraId="00000FED">
      <w:pPr>
        <w:rPr/>
      </w:pPr>
      <w:r w:rsidDel="00000000" w:rsidR="00000000" w:rsidRPr="00000000">
        <w:rPr>
          <w:rFonts w:ascii="Arial Unicode MS" w:cs="Arial Unicode MS" w:eastAsia="Arial Unicode MS" w:hAnsi="Arial Unicode MS"/>
          <w:rtl w:val="0"/>
        </w:rPr>
        <w:t xml:space="preserve">[9] 組織開発の指導と推進</w:t>
      </w:r>
    </w:p>
    <w:p w:rsidR="00000000" w:rsidDel="00000000" w:rsidP="00000000" w:rsidRDefault="00000000" w:rsidRPr="00000000" w14:paraId="00000FEE">
      <w:pPr>
        <w:rPr/>
      </w:pPr>
      <w:r w:rsidDel="00000000" w:rsidR="00000000" w:rsidRPr="00000000">
        <w:rPr>
          <w:rFonts w:ascii="Arial Unicode MS" w:cs="Arial Unicode MS" w:eastAsia="Arial Unicode MS" w:hAnsi="Arial Unicode MS"/>
          <w:rtl w:val="0"/>
        </w:rPr>
        <w:t xml:space="preserve">キャリアコンサルタントには、個人を対象にするだけでなく、組織のまとまりやコミュニケーション、相互理解を促して、組織そのものを強くする働きかけを行う役割がある。こういった働きかけのことを組織開発と言う。そのためには、その組織の問題点を把握すること、規範や価値観、風土など組織の特徴を理解すること、適切な課題を設定すること、グループアプローチなど課題を解決する介入を行うことといったことが可能な知識やスキルが求められる。こういった能力は組織への働きかけを行う上でも必要なものである。</w:t>
      </w:r>
    </w:p>
    <w:p w:rsidR="00000000" w:rsidDel="00000000" w:rsidP="00000000" w:rsidRDefault="00000000" w:rsidRPr="00000000" w14:paraId="00000FEF">
      <w:pPr>
        <w:rPr/>
      </w:pPr>
      <w:r w:rsidDel="00000000" w:rsidR="00000000" w:rsidRPr="00000000">
        <w:rPr>
          <w:rFonts w:ascii="Arial Unicode MS" w:cs="Arial Unicode MS" w:eastAsia="Arial Unicode MS" w:hAnsi="Arial Unicode MS"/>
          <w:rtl w:val="0"/>
        </w:rPr>
        <w:t xml:space="preserve">5 守秘義務の遵守</w:t>
      </w:r>
    </w:p>
    <w:p w:rsidR="00000000" w:rsidDel="00000000" w:rsidP="00000000" w:rsidRDefault="00000000" w:rsidRPr="00000000" w14:paraId="00000FF0">
      <w:pPr>
        <w:rPr/>
      </w:pPr>
      <w:r w:rsidDel="00000000" w:rsidR="00000000" w:rsidRPr="00000000">
        <w:rPr>
          <w:rFonts w:ascii="Arial Unicode MS" w:cs="Arial Unicode MS" w:eastAsia="Arial Unicode MS" w:hAnsi="Arial Unicode MS"/>
          <w:rtl w:val="0"/>
        </w:rPr>
        <w:t xml:space="preserve">守秘義務とは、職務上知りえた情報をむやみに外部に漏らしてはならない義務のことである。キャリアコンサルタントにとって職務上知りえた情報は、クライエントの個人情報に関することが主なものであるが、他にも例えば企業の内部事情や人間関係なども含まれる。</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個人の情報はプライバシーに属することであるから、その秘密を漏らすことはプライバシーの侵害となり、不法行為（民法第709条）となる。プライバシーとは、私生活上の事実または私生活上の事実らしく受け取られる恐れがあり、通常公開されることを望まないと思われる事項で、一般の人々にまだ知られて</w:t>
      </w:r>
    </w:p>
    <w:p w:rsidR="00000000" w:rsidDel="00000000" w:rsidP="00000000" w:rsidRDefault="00000000" w:rsidRPr="00000000" w14:paraId="00000FF2">
      <w:pPr>
        <w:rPr/>
      </w:pPr>
      <w:r w:rsidDel="00000000" w:rsidR="00000000" w:rsidRPr="00000000">
        <w:rPr>
          <w:rFonts w:ascii="Arial Unicode MS" w:cs="Arial Unicode MS" w:eastAsia="Arial Unicode MS" w:hAnsi="Arial Unicode MS"/>
          <w:rtl w:val="0"/>
        </w:rPr>
        <w:t xml:space="preserve">20章 キャリアコンサルタントとしての倫理と姿勢　563</w:t>
      </w:r>
    </w:p>
    <w:p w:rsidR="00000000" w:rsidDel="00000000" w:rsidP="00000000" w:rsidRDefault="00000000" w:rsidRPr="00000000" w14:paraId="00000FF3">
      <w:pPr>
        <w:rPr/>
      </w:pPr>
      <w:r w:rsidDel="00000000" w:rsidR="00000000" w:rsidRPr="00000000">
        <w:rPr>
          <w:rtl w:val="0"/>
        </w:rPr>
        <w:t xml:space="preserve">--------------------------------------------------------------------------------</w:t>
      </w:r>
    </w:p>
    <w:p w:rsidR="00000000" w:rsidDel="00000000" w:rsidP="00000000" w:rsidRDefault="00000000" w:rsidRPr="00000000" w14:paraId="00000FF4">
      <w:pPr>
        <w:rPr/>
      </w:pPr>
      <w:r w:rsidDel="00000000" w:rsidR="00000000" w:rsidRPr="00000000">
        <w:rPr>
          <w:rtl w:val="0"/>
        </w:rPr>
        <w:t xml:space="preserve">p.564</w:t>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いないものを言う。これらが公開、公表されて、その本人に不快や不安が発生した場合にはプライバシーが侵害されたと認定されることになる。例えば、前科や過去の犯罪行為、疾病（持病・病歴）、身体的特徴、日常生活・行動・住所、結婚・離婚などが典型的な例とされる。</w:t>
      </w:r>
    </w:p>
    <w:p w:rsidR="00000000" w:rsidDel="00000000" w:rsidP="00000000" w:rsidRDefault="00000000" w:rsidRPr="00000000" w14:paraId="00000FF6">
      <w:pPr>
        <w:rPr/>
      </w:pPr>
      <w:r w:rsidDel="00000000" w:rsidR="00000000" w:rsidRPr="00000000">
        <w:rPr>
          <w:rFonts w:ascii="Arial Unicode MS" w:cs="Arial Unicode MS" w:eastAsia="Arial Unicode MS" w:hAnsi="Arial Unicode MS"/>
          <w:rtl w:val="0"/>
        </w:rPr>
        <w:t xml:space="preserve">持病や障害があるために特別な配慮が必要であるといったことを、たとえキャリアコンサルタントが良かれと思ってであっても、本人の承諾なく雇用先に伝えるといった場合、クライエントが望まないのであればキャリアコンサルタントの意図に反して違法行為となることもある。</w:t>
      </w:r>
    </w:p>
    <w:p w:rsidR="00000000" w:rsidDel="00000000" w:rsidP="00000000" w:rsidRDefault="00000000" w:rsidRPr="00000000" w14:paraId="00000FF7">
      <w:pPr>
        <w:rPr/>
      </w:pPr>
      <w:r w:rsidDel="00000000" w:rsidR="00000000" w:rsidRPr="00000000">
        <w:rPr>
          <w:rFonts w:ascii="Arial Unicode MS" w:cs="Arial Unicode MS" w:eastAsia="Arial Unicode MS" w:hAnsi="Arial Unicode MS"/>
          <w:rtl w:val="0"/>
        </w:rPr>
        <w:t xml:space="preserve">2005年4月に施行された個人情報保護法においては、プライバシー情報よりもさらに広い概念として個人情報をとらえ、その収集、利用、保管について明確に示されている。これらについて正しく理解しておくことが必要である。</w:t>
      </w:r>
    </w:p>
    <w:p w:rsidR="00000000" w:rsidDel="00000000" w:rsidP="00000000" w:rsidRDefault="00000000" w:rsidRPr="00000000" w14:paraId="00000FF8">
      <w:pPr>
        <w:rPr/>
      </w:pPr>
      <w:r w:rsidDel="00000000" w:rsidR="00000000" w:rsidRPr="00000000">
        <w:rPr>
          <w:rFonts w:ascii="Arial Unicode MS" w:cs="Arial Unicode MS" w:eastAsia="Arial Unicode MS" w:hAnsi="Arial Unicode MS"/>
          <w:rtl w:val="0"/>
        </w:rPr>
        <w:t xml:space="preserve">違法行為とならない場合であっても、職務上知りえたすべての情報を他に漏らすことは守秘義務違反となる。</w:t>
      </w:r>
    </w:p>
    <w:p w:rsidR="00000000" w:rsidDel="00000000" w:rsidP="00000000" w:rsidRDefault="00000000" w:rsidRPr="00000000" w14:paraId="00000FF9">
      <w:pPr>
        <w:rPr/>
      </w:pPr>
      <w:r w:rsidDel="00000000" w:rsidR="00000000" w:rsidRPr="00000000">
        <w:rPr>
          <w:rFonts w:ascii="Arial Unicode MS" w:cs="Arial Unicode MS" w:eastAsia="Arial Unicode MS" w:hAnsi="Arial Unicode MS"/>
          <w:rtl w:val="0"/>
        </w:rPr>
        <w:t xml:space="preserve">こういったキャリアコンサルタントにとっての守秘義務は、国家資格化されることで、さらに強化された。2015年に改正された職業能力開発促進法では以下のように規定されている。</w:t>
      </w:r>
    </w:p>
    <w:p w:rsidR="00000000" w:rsidDel="00000000" w:rsidP="00000000" w:rsidRDefault="00000000" w:rsidRPr="00000000" w14:paraId="00000FFA">
      <w:pPr>
        <w:rPr/>
      </w:pPr>
      <w:r w:rsidDel="00000000" w:rsidR="00000000" w:rsidRPr="00000000">
        <w:rPr>
          <w:rFonts w:ascii="Arial Unicode MS" w:cs="Arial Unicode MS" w:eastAsia="Arial Unicode MS" w:hAnsi="Arial Unicode MS"/>
          <w:rtl w:val="0"/>
        </w:rPr>
        <w:t xml:space="preserve">第30条の27　キャリアコンサルタントは、キャリアコンサルタントの信用を傷つけ、又はキャリアコンサルタント全体の名誉となるような行為をしてはならない。 2　キャリアコンサルタントは、その業務に関して知り得た秘密を漏らし、又は盗用してはならない。キャリアコンサルタントでなくなった後においても、同様とする。</w:t>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さらに、第99条の2として、上記の第2項に違反した場合には、1年以下の懲役又は100万円以下の罰金に処すとされている。つまり、罰則規定を持つ義務として厳格さが求められるようになった。</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[1] 守秘義務の内容</w:t>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相談者の氏名、勤務先、相談内容、家族構成と家族の状況、企業の内部情報や人間関係、来談歴など職務上知りえたすべての情報がその範囲となる。ただ</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564　禁 COPY</w:t>
      </w:r>
    </w:p>
    <w:p w:rsidR="00000000" w:rsidDel="00000000" w:rsidP="00000000" w:rsidRDefault="00000000" w:rsidRPr="00000000" w14:paraId="00000FFF">
      <w:pPr>
        <w:rPr/>
      </w:pPr>
      <w:r w:rsidDel="00000000" w:rsidR="00000000" w:rsidRPr="00000000">
        <w:rPr>
          <w:rtl w:val="0"/>
        </w:rPr>
        <w:t xml:space="preserve">--------------------------------------------------------------------------------</w:t>
      </w:r>
    </w:p>
    <w:p w:rsidR="00000000" w:rsidDel="00000000" w:rsidP="00000000" w:rsidRDefault="00000000" w:rsidRPr="00000000" w14:paraId="00001000">
      <w:pPr>
        <w:rPr/>
      </w:pPr>
      <w:r w:rsidDel="00000000" w:rsidR="00000000" w:rsidRPr="00000000">
        <w:rPr>
          <w:rtl w:val="0"/>
        </w:rPr>
        <w:t xml:space="preserve">p.565</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し、コンサルティング中に知りえたものに限られる。</w:t>
      </w:r>
    </w:p>
    <w:p w:rsidR="00000000" w:rsidDel="00000000" w:rsidP="00000000" w:rsidRDefault="00000000" w:rsidRPr="00000000" w14:paraId="00001002">
      <w:pPr>
        <w:rPr/>
      </w:pPr>
      <w:r w:rsidDel="00000000" w:rsidR="00000000" w:rsidRPr="00000000">
        <w:rPr>
          <w:rFonts w:ascii="Arial Unicode MS" w:cs="Arial Unicode MS" w:eastAsia="Arial Unicode MS" w:hAnsi="Arial Unicode MS"/>
          <w:rtl w:val="0"/>
        </w:rPr>
        <w:t xml:space="preserve">[2] 情報の管理</w:t>
      </w:r>
    </w:p>
    <w:p w:rsidR="00000000" w:rsidDel="00000000" w:rsidP="00000000" w:rsidRDefault="00000000" w:rsidRPr="00000000" w14:paraId="00001003">
      <w:pPr>
        <w:rPr/>
      </w:pPr>
      <w:r w:rsidDel="00000000" w:rsidR="00000000" w:rsidRPr="00000000">
        <w:rPr>
          <w:rFonts w:ascii="Arial Unicode MS" w:cs="Arial Unicode MS" w:eastAsia="Arial Unicode MS" w:hAnsi="Arial Unicode MS"/>
          <w:rtl w:val="0"/>
        </w:rPr>
        <w:t xml:space="preserve">外部に対してはたとえ家族、同僚であっても、個人が特定できるような形で話題にしてはならない。 また、職務に関係する記録は厳重に保管し、外部に漏れる危険性を排除しなければならない。例えば面談の記録は保管される場所でのみ記入し、そこから持ち出さない、喫茶店など不特定多数の人がいる場所で電話で話したり、話題にしたりしないなど細心の注意を払うことが求められる。</w:t>
      </w:r>
    </w:p>
    <w:p w:rsidR="00000000" w:rsidDel="00000000" w:rsidP="00000000" w:rsidRDefault="00000000" w:rsidRPr="00000000" w14:paraId="00001004">
      <w:pPr>
        <w:rPr/>
      </w:pPr>
      <w:r w:rsidDel="00000000" w:rsidR="00000000" w:rsidRPr="00000000">
        <w:rPr>
          <w:rFonts w:ascii="Arial Unicode MS" w:cs="Arial Unicode MS" w:eastAsia="Arial Unicode MS" w:hAnsi="Arial Unicode MS"/>
          <w:rtl w:val="0"/>
        </w:rPr>
        <w:t xml:space="preserve">事例検討会や事例指導（スーパービジョン）のために資料を作成する場合には、持ち歩くことで事故が起こりうることを前提に、クライエントや企業の名前をイニシャルに変える、来談日を記号にして初回からの経過だけが分かるように記述するなどの配慮が必要である。</w:t>
      </w:r>
    </w:p>
    <w:p w:rsidR="00000000" w:rsidDel="00000000" w:rsidP="00000000" w:rsidRDefault="00000000" w:rsidRPr="00000000" w14:paraId="00001005">
      <w:pPr>
        <w:rPr/>
      </w:pPr>
      <w:r w:rsidDel="00000000" w:rsidR="00000000" w:rsidRPr="00000000">
        <w:rPr>
          <w:rFonts w:ascii="Arial Unicode MS" w:cs="Arial Unicode MS" w:eastAsia="Arial Unicode MS" w:hAnsi="Arial Unicode MS"/>
          <w:rtl w:val="0"/>
        </w:rPr>
        <w:t xml:space="preserve">パソコン等を用いて電子データにして、資料を作成、保管することが一般的になっている。作業の効率化の観点では大いに有効ではあるが、一方でインターネットにつながれていることが一般的になっている状況では、ハッキングやウィルスなどの危険や、安易なコピーによる管理不足などが起こりやすいため、情報の管理にはより一層の配慮が必要である。パソコン本体には記録を残さずに外部媒体に記録し、パスワードをかけるなどして厳重に管理すること、使用したパソコンを廃棄する際には、HDを破壊したり、専用ソフトを使用するなどして完全に消去すること、メール等に添付して送ることを禁止することなど、事情に応じて適切な対応をとることが必要である。</w:t>
      </w:r>
    </w:p>
    <w:p w:rsidR="00000000" w:rsidDel="00000000" w:rsidP="00000000" w:rsidRDefault="00000000" w:rsidRPr="00000000" w14:paraId="00001006">
      <w:pPr>
        <w:rPr/>
      </w:pPr>
      <w:r w:rsidDel="00000000" w:rsidR="00000000" w:rsidRPr="00000000">
        <w:rPr>
          <w:rFonts w:ascii="Arial Unicode MS" w:cs="Arial Unicode MS" w:eastAsia="Arial Unicode MS" w:hAnsi="Arial Unicode MS"/>
          <w:rtl w:val="0"/>
        </w:rPr>
        <w:t xml:space="preserve">[3] 守秘義務の例外</w:t>
      </w:r>
    </w:p>
    <w:p w:rsidR="00000000" w:rsidDel="00000000" w:rsidP="00000000" w:rsidRDefault="00000000" w:rsidRPr="00000000" w14:paraId="00001007">
      <w:pPr>
        <w:rPr/>
      </w:pPr>
      <w:r w:rsidDel="00000000" w:rsidR="00000000" w:rsidRPr="00000000">
        <w:rPr>
          <w:rFonts w:ascii="Arial Unicode MS" w:cs="Arial Unicode MS" w:eastAsia="Arial Unicode MS" w:hAnsi="Arial Unicode MS"/>
          <w:rtl w:val="0"/>
        </w:rPr>
        <w:t xml:space="preserve">機関等において、または関係機関相互で情報を共有することが必要な場合には、守秘義務は個人ではなくその集団全体において適用される。これを集団的守秘義務と呼ぶこともある。しかし、これは単に情報を共有するメリットだけで安易に設定されてはいけない。</w:t>
      </w:r>
    </w:p>
    <w:p w:rsidR="00000000" w:rsidDel="00000000" w:rsidP="00000000" w:rsidRDefault="00000000" w:rsidRPr="00000000" w14:paraId="00001008">
      <w:pPr>
        <w:rPr/>
      </w:pPr>
      <w:r w:rsidDel="00000000" w:rsidR="00000000" w:rsidRPr="00000000">
        <w:rPr>
          <w:rFonts w:ascii="Arial Unicode MS" w:cs="Arial Unicode MS" w:eastAsia="Arial Unicode MS" w:hAnsi="Arial Unicode MS"/>
          <w:rtl w:val="0"/>
        </w:rPr>
        <w:t xml:space="preserve">また、クライエントの重要な不法行為やその危険性に関する情報や、自傷・他害の恐れがある場合など、秘密を守ることの利益以上の損害が想定される場合には、秘密が漏らされることが許される。しかし、その判断は慎重に行われなければならない。</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20章 キャリアコンサルタントとしての倫理と姿勢　565</w:t>
      </w:r>
    </w:p>
    <w:p w:rsidR="00000000" w:rsidDel="00000000" w:rsidP="00000000" w:rsidRDefault="00000000" w:rsidRPr="00000000" w14:paraId="0000100A">
      <w:pPr>
        <w:rPr/>
      </w:pPr>
      <w:r w:rsidDel="00000000" w:rsidR="00000000" w:rsidRPr="00000000">
        <w:rPr>
          <w:rtl w:val="0"/>
        </w:rPr>
        <w:t xml:space="preserve">--------------------------------------------------------------------------------</w:t>
      </w:r>
    </w:p>
    <w:p w:rsidR="00000000" w:rsidDel="00000000" w:rsidP="00000000" w:rsidRDefault="00000000" w:rsidRPr="00000000" w14:paraId="0000100B">
      <w:pPr>
        <w:rPr/>
      </w:pPr>
      <w:r w:rsidDel="00000000" w:rsidR="00000000" w:rsidRPr="00000000">
        <w:rPr>
          <w:rtl w:val="0"/>
        </w:rPr>
        <w:t xml:space="preserve">p.566</w:t>
      </w:r>
    </w:p>
    <w:p w:rsidR="00000000" w:rsidDel="00000000" w:rsidP="00000000" w:rsidRDefault="00000000" w:rsidRPr="00000000" w14:paraId="0000100C">
      <w:pPr>
        <w:rPr/>
      </w:pPr>
      <w:r w:rsidDel="00000000" w:rsidR="00000000" w:rsidRPr="00000000">
        <w:rPr>
          <w:rFonts w:ascii="Arial Unicode MS" w:cs="Arial Unicode MS" w:eastAsia="Arial Unicode MS" w:hAnsi="Arial Unicode MS"/>
          <w:rtl w:val="0"/>
        </w:rPr>
        <w:t xml:space="preserve">特に企業内においてキャリアコンサルティングを行う場合には、使用者から情報開示を求められることもある。その場合には、キャリアコンサルタントから報告するのではなく、クライエント本人が会社（人事や上司など）に直接伝えるように働きかけるのが原則である。しかしながら、クライエントを保護する目的にはかなっていないと思われ、キャリアコンサルタントから報告することが適切であると判断される場合に限り、①報告を求める理由、目的に正当性があること、②その目的のために必要な内容であり、社会的に妥当なものであること、③他に代替的な手段がないことを満たすならば、例外的にキャリアコンサルタントが報告することがある。</w:t>
      </w:r>
    </w:p>
    <w:p w:rsidR="00000000" w:rsidDel="00000000" w:rsidP="00000000" w:rsidRDefault="00000000" w:rsidRPr="00000000" w14:paraId="0000100D">
      <w:pPr>
        <w:rPr/>
      </w:pPr>
      <w:r w:rsidDel="00000000" w:rsidR="00000000" w:rsidRPr="00000000">
        <w:rPr>
          <w:rFonts w:ascii="Arial Unicode MS" w:cs="Arial Unicode MS" w:eastAsia="Arial Unicode MS" w:hAnsi="Arial Unicode MS"/>
          <w:rtl w:val="0"/>
        </w:rPr>
        <w:t xml:space="preserve">これらを厳密に守ることは、クライエントを守るために必須のことである。同時に、クライエントがそのことに安心感を持つことが、効果的なキャリアコンサルティングを進めるために重要なことである。話したことは自分の知らないところで決して他に漏らされることがないと確信できてはじめて、クライエントは自分のことを話すことができる。面接の冒頭で守秘義務があるから安心して話してほしいと言っておいて、守秘義務についての理解不足や気のゆるみからその情報が漏れていることをクライエントが知ったならば、信頼感がなくなるばかりでなく、与える精神的な傷は計り知れない。</w:t>
      </w:r>
    </w:p>
    <w:p w:rsidR="00000000" w:rsidDel="00000000" w:rsidP="00000000" w:rsidRDefault="00000000" w:rsidRPr="00000000" w14:paraId="0000100E">
      <w:pPr>
        <w:rPr/>
      </w:pPr>
      <w:r w:rsidDel="00000000" w:rsidR="00000000" w:rsidRPr="00000000">
        <w:rPr>
          <w:rFonts w:ascii="Arial Unicode MS" w:cs="Arial Unicode MS" w:eastAsia="Arial Unicode MS" w:hAnsi="Arial Unicode MS"/>
          <w:rtl w:val="0"/>
        </w:rPr>
        <w:t xml:space="preserve">6 倫理規定の厳守</w:t>
      </w:r>
    </w:p>
    <w:p w:rsidR="00000000" w:rsidDel="00000000" w:rsidP="00000000" w:rsidRDefault="00000000" w:rsidRPr="00000000" w14:paraId="0000100F">
      <w:pPr>
        <w:rPr/>
      </w:pPr>
      <w:r w:rsidDel="00000000" w:rsidR="00000000" w:rsidRPr="00000000">
        <w:rPr>
          <w:rFonts w:ascii="Arial Unicode MS" w:cs="Arial Unicode MS" w:eastAsia="Arial Unicode MS" w:hAnsi="Arial Unicode MS"/>
          <w:rtl w:val="0"/>
        </w:rPr>
        <w:t xml:space="preserve">[1] キャリアコンサルタント倫理綱領</w:t>
      </w:r>
    </w:p>
    <w:p w:rsidR="00000000" w:rsidDel="00000000" w:rsidP="00000000" w:rsidRDefault="00000000" w:rsidRPr="00000000" w14:paraId="00001010">
      <w:pPr>
        <w:rPr/>
      </w:pPr>
      <w:r w:rsidDel="00000000" w:rsidR="00000000" w:rsidRPr="00000000">
        <w:rPr>
          <w:rFonts w:ascii="Arial Unicode MS" w:cs="Arial Unicode MS" w:eastAsia="Arial Unicode MS" w:hAnsi="Arial Unicode MS"/>
          <w:rtl w:val="0"/>
        </w:rPr>
        <w:t xml:space="preserve">特定非営利活動法人キャリアコンサルティング協議会は、キャリアコンサルタントが遵守すべき倫理綱領を定めている。「勤労青少年福祉法等の一部を改正する法律」（平成27年法律第72号）の公布に伴い、キャリアコンサルタントが相談者、組織、社会の信頼を得て自らの職業倫理を高め確かなものにする拠り所として、キャリアコンサルタント倫理綱領を平成28年4月に制定している（令和6年1月1日改正）。</w:t>
      </w:r>
    </w:p>
    <w:p w:rsidR="00000000" w:rsidDel="00000000" w:rsidP="00000000" w:rsidRDefault="00000000" w:rsidRPr="00000000" w14:paraId="00001011">
      <w:pPr>
        <w:rPr/>
      </w:pPr>
      <w:r w:rsidDel="00000000" w:rsidR="00000000" w:rsidRPr="00000000">
        <w:rPr>
          <w:rFonts w:ascii="Arial Unicode MS" w:cs="Arial Unicode MS" w:eastAsia="Arial Unicode MS" w:hAnsi="Arial Unicode MS"/>
          <w:rtl w:val="0"/>
        </w:rPr>
        <w:t xml:space="preserve">第1章 基本的姿勢・態度</w:t>
      </w:r>
    </w:p>
    <w:p w:rsidR="00000000" w:rsidDel="00000000" w:rsidP="00000000" w:rsidRDefault="00000000" w:rsidRPr="00000000" w14:paraId="00001012">
      <w:pPr>
        <w:rPr/>
      </w:pPr>
      <w:r w:rsidDel="00000000" w:rsidR="00000000" w:rsidRPr="00000000">
        <w:rPr>
          <w:rFonts w:ascii="Arial Unicode MS" w:cs="Arial Unicode MS" w:eastAsia="Arial Unicode MS" w:hAnsi="Arial Unicode MS"/>
          <w:rtl w:val="0"/>
        </w:rPr>
        <w:t xml:space="preserve">（基本的理念） 第1条 キャリアコンサルタントは、キャリアコンサルティングを行うにあたり、</w:t>
      </w:r>
    </w:p>
    <w:p w:rsidR="00000000" w:rsidDel="00000000" w:rsidP="00000000" w:rsidRDefault="00000000" w:rsidRPr="00000000" w14:paraId="00001013">
      <w:pPr>
        <w:rPr/>
      </w:pPr>
      <w:r w:rsidDel="00000000" w:rsidR="00000000" w:rsidRPr="00000000">
        <w:rPr>
          <w:rFonts w:ascii="Arial Unicode MS" w:cs="Arial Unicode MS" w:eastAsia="Arial Unicode MS" w:hAnsi="Arial Unicode MS"/>
          <w:rtl w:val="0"/>
        </w:rPr>
        <w:t xml:space="preserve">566　禁 COPY</w:t>
      </w:r>
    </w:p>
    <w:p w:rsidR="00000000" w:rsidDel="00000000" w:rsidP="00000000" w:rsidRDefault="00000000" w:rsidRPr="00000000" w14:paraId="00001014">
      <w:pPr>
        <w:rPr/>
      </w:pPr>
      <w:r w:rsidDel="00000000" w:rsidR="00000000" w:rsidRPr="00000000">
        <w:rPr>
          <w:rtl w:val="0"/>
        </w:rPr>
        <w:t xml:space="preserve">--------------------------------------------------------------------------------</w:t>
      </w:r>
    </w:p>
    <w:p w:rsidR="00000000" w:rsidDel="00000000" w:rsidP="00000000" w:rsidRDefault="00000000" w:rsidRPr="00000000" w14:paraId="00001015">
      <w:pPr>
        <w:rPr/>
      </w:pPr>
      <w:r w:rsidDel="00000000" w:rsidR="00000000" w:rsidRPr="00000000">
        <w:rPr>
          <w:rtl w:val="0"/>
        </w:rPr>
        <w:t xml:space="preserve">p.567</w:t>
      </w:r>
    </w:p>
    <w:p w:rsidR="00000000" w:rsidDel="00000000" w:rsidP="00000000" w:rsidRDefault="00000000" w:rsidRPr="00000000" w14:paraId="00001016">
      <w:pPr>
        <w:rPr/>
      </w:pPr>
      <w:r w:rsidDel="00000000" w:rsidR="00000000" w:rsidRPr="00000000">
        <w:rPr>
          <w:rFonts w:ascii="Arial Unicode MS" w:cs="Arial Unicode MS" w:eastAsia="Arial Unicode MS" w:hAnsi="Arial Unicode MS"/>
          <w:rtl w:val="0"/>
        </w:rPr>
        <w:t xml:space="preserve">人間尊重を基本理念とし、多様性を重んじ、個の尊厳を侵してはならない。 2 キャリアコンサルタントは、相談者を人種・民族・国籍・性別・年齢・宗教・信条・心身の障がい・文化の相違・社会的身分・性的指向・性自認等により差別してはならない。 3 キャリアコンサルタントは、キャリアコンサルティングが、相談者の人生全般に影響を与えることを自覚し、相談者の利益を第一義として、誠実に責任を果たさなければならない。</w:t>
      </w:r>
    </w:p>
    <w:p w:rsidR="00000000" w:rsidDel="00000000" w:rsidP="00000000" w:rsidRDefault="00000000" w:rsidRPr="00000000" w14:paraId="00001017">
      <w:pPr>
        <w:rPr/>
      </w:pPr>
      <w:r w:rsidDel="00000000" w:rsidR="00000000" w:rsidRPr="00000000">
        <w:rPr>
          <w:rFonts w:ascii="Arial Unicode MS" w:cs="Arial Unicode MS" w:eastAsia="Arial Unicode MS" w:hAnsi="Arial Unicode MS"/>
          <w:rtl w:val="0"/>
        </w:rPr>
        <w:t xml:space="preserve">（品位および矜持の保持） 第2条 キャリアコンサルタントは、キャリアコンサルタントとしての品位と矜持を保ち、法律や公序良俗に反する行為をしてはならない。</w:t>
      </w:r>
    </w:p>
    <w:p w:rsidR="00000000" w:rsidDel="00000000" w:rsidP="00000000" w:rsidRDefault="00000000" w:rsidRPr="00000000" w14:paraId="00001018">
      <w:pPr>
        <w:rPr/>
      </w:pPr>
      <w:r w:rsidDel="00000000" w:rsidR="00000000" w:rsidRPr="00000000">
        <w:rPr>
          <w:rFonts w:ascii="Arial Unicode MS" w:cs="Arial Unicode MS" w:eastAsia="Arial Unicode MS" w:hAnsi="Arial Unicode MS"/>
          <w:rtl w:val="0"/>
        </w:rPr>
        <w:t xml:space="preserve">（社会的信用の保持） 第3条 キャリアコンサルタントは、常に公正な態度をもって職責を果たし、専門職として、相談者、依頼主、他の分野・領域の専門家や関係者及び社会の信頼に応え、信用を保持しなければならない。</w:t>
      </w:r>
    </w:p>
    <w:p w:rsidR="00000000" w:rsidDel="00000000" w:rsidP="00000000" w:rsidRDefault="00000000" w:rsidRPr="00000000" w14:paraId="00001019">
      <w:pPr>
        <w:rPr/>
      </w:pPr>
      <w:r w:rsidDel="00000000" w:rsidR="00000000" w:rsidRPr="00000000">
        <w:rPr>
          <w:rFonts w:ascii="Arial Unicode MS" w:cs="Arial Unicode MS" w:eastAsia="Arial Unicode MS" w:hAnsi="Arial Unicode MS"/>
          <w:rtl w:val="0"/>
        </w:rPr>
        <w:t xml:space="preserve">（社会情勢の変化への対応） 第4条 キャリアコンサルタントは、個人及び組織を取り巻く社会・経済・技術・環境の動向や、教育・生活の場にも常に関心を払い、社会の変化や要請に応じ、資格の維持のみならず、専門性の維持向上や深化に努めなければならない。</w:t>
      </w:r>
    </w:p>
    <w:p w:rsidR="00000000" w:rsidDel="00000000" w:rsidP="00000000" w:rsidRDefault="00000000" w:rsidRPr="00000000" w14:paraId="0000101A">
      <w:pPr>
        <w:rPr/>
      </w:pPr>
      <w:r w:rsidDel="00000000" w:rsidR="00000000" w:rsidRPr="00000000">
        <w:rPr>
          <w:rFonts w:ascii="Arial Unicode MS" w:cs="Arial Unicode MS" w:eastAsia="Arial Unicode MS" w:hAnsi="Arial Unicode MS"/>
          <w:rtl w:val="0"/>
        </w:rPr>
        <w:t xml:space="preserve">（守秘義務） 第5条 キャリアコンサルタントは、業務並びにこれに関連する活動に関して知り得た秘密に対して守秘義務を負う。但し、相談者の身体・生命の危険が察知される場合、又は法律に定めのある場合等は、この限りではない。 2 キャリアコンサルタントは、キャリアコンサルティングにおいて知り得た情報により、組織における能力開発・人材育成・キャリア開発・キャリア形成に関する支援を行う場合は、プライバシーに配慮し、関係部門との連携を図る等、責任をもって適切な対応を行わなければならない。 3 キャリアコンサルタントは、スーパービジョン、事例や研究の公表に際して、相談者の承諾を得て、業務に関して知り得た秘密だけでなく、個人情報及びプライバシー保護に十分配慮し、相談者や関係者が特定される等の不利益が生じることがないように適切な措置をとらなければならない。</w:t>
      </w:r>
    </w:p>
    <w:p w:rsidR="00000000" w:rsidDel="00000000" w:rsidP="00000000" w:rsidRDefault="00000000" w:rsidRPr="00000000" w14:paraId="0000101B">
      <w:pPr>
        <w:rPr/>
      </w:pPr>
      <w:r w:rsidDel="00000000" w:rsidR="00000000" w:rsidRPr="00000000">
        <w:rPr>
          <w:rFonts w:ascii="Arial Unicode MS" w:cs="Arial Unicode MS" w:eastAsia="Arial Unicode MS" w:hAnsi="Arial Unicode MS"/>
          <w:rtl w:val="0"/>
        </w:rPr>
        <w:t xml:space="preserve">（自己研鑽） 第6条 キャリアコンサルタントは、質の高い支援を提供するためには、自身の人間としての成長や不断の自己研鑽が重要であることを自覚し、実務経験によ</w:t>
      </w:r>
    </w:p>
    <w:p w:rsidR="00000000" w:rsidDel="00000000" w:rsidP="00000000" w:rsidRDefault="00000000" w:rsidRPr="00000000" w14:paraId="0000101C">
      <w:pPr>
        <w:rPr/>
      </w:pPr>
      <w:r w:rsidDel="00000000" w:rsidR="00000000" w:rsidRPr="00000000">
        <w:rPr>
          <w:rFonts w:ascii="Arial Unicode MS" w:cs="Arial Unicode MS" w:eastAsia="Arial Unicode MS" w:hAnsi="Arial Unicode MS"/>
          <w:rtl w:val="0"/>
        </w:rPr>
        <w:t xml:space="preserve">20章 キャリアコンサルタントとしての倫理と姿勢　567</w:t>
      </w:r>
    </w:p>
    <w:p w:rsidR="00000000" w:rsidDel="00000000" w:rsidP="00000000" w:rsidRDefault="00000000" w:rsidRPr="00000000" w14:paraId="0000101D">
      <w:pPr>
        <w:rPr/>
      </w:pPr>
      <w:r w:rsidDel="00000000" w:rsidR="00000000" w:rsidRPr="00000000">
        <w:rPr>
          <w:rtl w:val="0"/>
        </w:rPr>
        <w:t xml:space="preserve">--------------------------------------------------------------------------------</w:t>
      </w:r>
    </w:p>
    <w:p w:rsidR="00000000" w:rsidDel="00000000" w:rsidP="00000000" w:rsidRDefault="00000000" w:rsidRPr="00000000" w14:paraId="0000101E">
      <w:pPr>
        <w:rPr/>
      </w:pPr>
      <w:r w:rsidDel="00000000" w:rsidR="00000000" w:rsidRPr="00000000">
        <w:rPr>
          <w:rtl w:val="0"/>
        </w:rPr>
        <w:t xml:space="preserve">p.568</w:t>
      </w:r>
    </w:p>
    <w:p w:rsidR="00000000" w:rsidDel="00000000" w:rsidP="00000000" w:rsidRDefault="00000000" w:rsidRPr="00000000" w14:paraId="0000101F">
      <w:pPr>
        <w:rPr/>
      </w:pPr>
      <w:r w:rsidDel="00000000" w:rsidR="00000000" w:rsidRPr="00000000">
        <w:rPr>
          <w:rFonts w:ascii="Arial Unicode MS" w:cs="Arial Unicode MS" w:eastAsia="Arial Unicode MS" w:hAnsi="Arial Unicode MS"/>
          <w:rtl w:val="0"/>
        </w:rPr>
        <w:t xml:space="preserve">る学びに加え、新しい考え方や理論も学び、専門職として求められる態度・知識・スキルのみならず、幅広い学習と研鑽に努めなければならない。 2 キャリアコンサルタントは、情報技術が相談者や依頼主の生活や生き方に大きな影響を与えること及び質の向上に資することを理解し、最新の情報技術の修得に努め、適切に活用しなければならない。 3 キャリアコンサルタントは、経験豊富な指導者やスーパーバイザー等から指導を受ける等、常に資質向上に向けて絶えざる自己研鑽に努めなければならない。</w:t>
      </w:r>
    </w:p>
    <w:p w:rsidR="00000000" w:rsidDel="00000000" w:rsidP="00000000" w:rsidRDefault="00000000" w:rsidRPr="00000000" w14:paraId="00001020">
      <w:pPr>
        <w:rPr/>
      </w:pPr>
      <w:r w:rsidDel="00000000" w:rsidR="00000000" w:rsidRPr="00000000">
        <w:rPr>
          <w:rFonts w:ascii="Arial Unicode MS" w:cs="Arial Unicode MS" w:eastAsia="Arial Unicode MS" w:hAnsi="Arial Unicode MS"/>
          <w:rtl w:val="0"/>
        </w:rPr>
        <w:t xml:space="preserve">（信用失墜及び不名誉行為の禁止） 第7条 キャリアコンサルタントは、キャリアコンサルタント全体の信用を傷つけるような不名誉となる行為をしてはならない。 2 キャリアコンサルタントは、自己の身分や業績を過大に誇示したり、他のキャリアコンサルタントまたは関係する個人・団体を誹謗・中傷してはならない。</w:t>
      </w:r>
    </w:p>
    <w:p w:rsidR="00000000" w:rsidDel="00000000" w:rsidP="00000000" w:rsidRDefault="00000000" w:rsidRPr="00000000" w14:paraId="00001021">
      <w:pPr>
        <w:rPr/>
      </w:pPr>
      <w:r w:rsidDel="00000000" w:rsidR="00000000" w:rsidRPr="00000000">
        <w:rPr>
          <w:rFonts w:ascii="Arial Unicode MS" w:cs="Arial Unicode MS" w:eastAsia="Arial Unicode MS" w:hAnsi="Arial Unicode MS"/>
          <w:rtl w:val="0"/>
        </w:rPr>
        <w:t xml:space="preserve">第2章 行動規範</w:t>
      </w:r>
    </w:p>
    <w:p w:rsidR="00000000" w:rsidDel="00000000" w:rsidP="00000000" w:rsidRDefault="00000000" w:rsidRPr="00000000" w14:paraId="00001022">
      <w:pPr>
        <w:rPr/>
      </w:pPr>
      <w:r w:rsidDel="00000000" w:rsidR="00000000" w:rsidRPr="00000000">
        <w:rPr>
          <w:rFonts w:ascii="Arial Unicode MS" w:cs="Arial Unicode MS" w:eastAsia="Arial Unicode MS" w:hAnsi="Arial Unicode MS"/>
          <w:rtl w:val="0"/>
        </w:rPr>
        <w:t xml:space="preserve">（任務の範囲・連携） 第8条 キャリアコンサルタントは、キャリアコンサルティングを行うにあたり、自己の専門性の範囲を自覚し、その範囲を超える業務や自己の能力を超える業務の依頼を引き受けてはならない。 2 キャリアコンサルタントは、訓練を受けた範囲内でアセスメントの各手法を実施しなければならない。 3 キャリアコンサルタントは、相談者の利益と、より質の高いキャリアコンサルティングの実現に向け、他の分野・領域の専門家及び関係者とのネットワーク等を通じた関係を構築し、必要に応じて連携しなければならない。</w:t>
      </w:r>
    </w:p>
    <w:p w:rsidR="00000000" w:rsidDel="00000000" w:rsidP="00000000" w:rsidRDefault="00000000" w:rsidRPr="00000000" w14:paraId="00001023">
      <w:pPr>
        <w:rPr/>
      </w:pPr>
      <w:r w:rsidDel="00000000" w:rsidR="00000000" w:rsidRPr="00000000">
        <w:rPr>
          <w:rFonts w:ascii="Arial Unicode MS" w:cs="Arial Unicode MS" w:eastAsia="Arial Unicode MS" w:hAnsi="Arial Unicode MS"/>
          <w:rtl w:val="0"/>
        </w:rPr>
        <w:t xml:space="preserve">（説明責任） 第9条 キャリアコンサルタントは、キャリアコンサルティングを行うにあたり、相談者に対して、キャリアコンサルティングの目的及びその範囲、守秘義務とその範囲、その他必要な事項について、書面や口頭で説明を行い、相談者の同意を得た上で職責を果たさなければならない。 2 キャリアコンサルタントは、組織より依頼を受けてキャリアコンサルティングを行う場合においては、業務の目的及び報告の範囲、相談内容における守秘義務の取扱い、その他必要な事項について契約書に明記する等、組織側と合意を得た上で職責を果たさなければならない。 3 キャリアコンサルタントは、調査・研究を行うにあたり、相談者を始めとした関係者の不利益にならないよう最大限の倫理的配慮をし、その目的・内容・</w:t>
      </w:r>
    </w:p>
    <w:p w:rsidR="00000000" w:rsidDel="00000000" w:rsidP="00000000" w:rsidRDefault="00000000" w:rsidRPr="00000000" w14:paraId="00001024">
      <w:pPr>
        <w:rPr/>
      </w:pPr>
      <w:r w:rsidDel="00000000" w:rsidR="00000000" w:rsidRPr="00000000">
        <w:rPr>
          <w:rFonts w:ascii="Arial Unicode MS" w:cs="Arial Unicode MS" w:eastAsia="Arial Unicode MS" w:hAnsi="Arial Unicode MS"/>
          <w:rtl w:val="0"/>
        </w:rPr>
        <w:t xml:space="preserve">568　禁 COPY</w:t>
      </w:r>
    </w:p>
    <w:p w:rsidR="00000000" w:rsidDel="00000000" w:rsidP="00000000" w:rsidRDefault="00000000" w:rsidRPr="00000000" w14:paraId="00001025">
      <w:pPr>
        <w:rPr/>
      </w:pPr>
      <w:r w:rsidDel="00000000" w:rsidR="00000000" w:rsidRPr="00000000">
        <w:rPr>
          <w:rtl w:val="0"/>
        </w:rPr>
        <w:t xml:space="preserve">--------------------------------------------------------------------------------</w:t>
      </w:r>
    </w:p>
    <w:p w:rsidR="00000000" w:rsidDel="00000000" w:rsidP="00000000" w:rsidRDefault="00000000" w:rsidRPr="00000000" w14:paraId="00001026">
      <w:pPr>
        <w:rPr/>
      </w:pPr>
      <w:r w:rsidDel="00000000" w:rsidR="00000000" w:rsidRPr="00000000">
        <w:rPr>
          <w:rtl w:val="0"/>
        </w:rPr>
        <w:t xml:space="preserve">p.569</w:t>
      </w:r>
    </w:p>
    <w:p w:rsidR="00000000" w:rsidDel="00000000" w:rsidP="00000000" w:rsidRDefault="00000000" w:rsidRPr="00000000" w14:paraId="00001027">
      <w:pPr>
        <w:rPr/>
      </w:pPr>
      <w:r w:rsidDel="00000000" w:rsidR="00000000" w:rsidRPr="00000000">
        <w:rPr>
          <w:rFonts w:ascii="Arial Unicode MS" w:cs="Arial Unicode MS" w:eastAsia="Arial Unicode MS" w:hAnsi="Arial Unicode MS"/>
          <w:rtl w:val="0"/>
        </w:rPr>
        <w:t xml:space="preserve">方法等を明らかにした上で行わなければならない。</w:t>
      </w:r>
    </w:p>
    <w:p w:rsidR="00000000" w:rsidDel="00000000" w:rsidP="00000000" w:rsidRDefault="00000000" w:rsidRPr="00000000" w14:paraId="00001028">
      <w:pPr>
        <w:rPr/>
      </w:pPr>
      <w:r w:rsidDel="00000000" w:rsidR="00000000" w:rsidRPr="00000000">
        <w:rPr>
          <w:rFonts w:ascii="Arial Unicode MS" w:cs="Arial Unicode MS" w:eastAsia="Arial Unicode MS" w:hAnsi="Arial Unicode MS"/>
          <w:rtl w:val="0"/>
        </w:rPr>
        <w:t xml:space="preserve">（相談者の自己決定権の尊重） 第10条 キャリアコンサルタントは、相談者の自己決定権を尊重し、キャリアコンサルティングを行わなければならない。</w:t>
      </w:r>
    </w:p>
    <w:p w:rsidR="00000000" w:rsidDel="00000000" w:rsidP="00000000" w:rsidRDefault="00000000" w:rsidRPr="00000000" w14:paraId="00001029">
      <w:pPr>
        <w:rPr/>
      </w:pPr>
      <w:r w:rsidDel="00000000" w:rsidR="00000000" w:rsidRPr="00000000">
        <w:rPr>
          <w:rFonts w:ascii="Arial Unicode MS" w:cs="Arial Unicode MS" w:eastAsia="Arial Unicode MS" w:hAnsi="Arial Unicode MS"/>
          <w:rtl w:val="0"/>
        </w:rPr>
        <w:t xml:space="preserve">（相談者との関係） 第11条 キャリアコンサルタントは、相談者との間に様々なハラスメントが起こらないように配慮しなければならない。またキャリアコンサルタントは、相談者との間において想定される問題や危険性について十分に配慮し、キャリアコンサルティングを行わなければならない。 2 キャリアコンサルタントは、キャリアコンサルティングを行うにあたり、相談者との多重関係を避けるよう努めなければならない。自らが所属する組織内でキャリアコンサルティングを行う場合においては、相談者に対し、自身の立場を明確にし、相談者の利益を守るために最大限の努力をしなければならない。</w:t>
      </w:r>
    </w:p>
    <w:p w:rsidR="00000000" w:rsidDel="00000000" w:rsidP="00000000" w:rsidRDefault="00000000" w:rsidRPr="00000000" w14:paraId="0000102A">
      <w:pPr>
        <w:rPr/>
      </w:pPr>
      <w:r w:rsidDel="00000000" w:rsidR="00000000" w:rsidRPr="00000000">
        <w:rPr>
          <w:rFonts w:ascii="Arial Unicode MS" w:cs="Arial Unicode MS" w:eastAsia="Arial Unicode MS" w:hAnsi="Arial Unicode MS"/>
          <w:rtl w:val="0"/>
        </w:rPr>
        <w:t xml:space="preserve">（組織との関係） 第12条 組織と契約関係にあるキャリアコンサルタントは、キャリアコンサルティングを行うにあたり、相談者に対する支援だけでは解決できない環境の問題や、相談者と組織との利益相反等を発見した場合には、相談者の了解を得て、組織に対し、問題の報告・指摘・改善提案等の調整に努めなければならない。</w:t>
      </w:r>
    </w:p>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雑則 （倫理綱領委員会） 第13条 本倫理綱領の制定・改廃の決定や運用に関する諸調整を行うため、キャリアコンサルティング協議会内に倫理綱領委員会をおく。 2 倫理綱領委員会に関する詳細事項は、別途定める。</w:t>
      </w:r>
    </w:p>
    <w:p w:rsidR="00000000" w:rsidDel="00000000" w:rsidP="00000000" w:rsidRDefault="00000000" w:rsidRPr="00000000" w14:paraId="0000102C">
      <w:pPr>
        <w:rPr/>
      </w:pPr>
      <w:r w:rsidDel="00000000" w:rsidR="00000000" w:rsidRPr="00000000">
        <w:rPr>
          <w:rFonts w:ascii="Arial Unicode MS" w:cs="Arial Unicode MS" w:eastAsia="Arial Unicode MS" w:hAnsi="Arial Unicode MS"/>
          <w:rtl w:val="0"/>
        </w:rPr>
        <w:t xml:space="preserve">附 則 この綱領は平成20年9月1日より施行する。 この綱領は平成25年10月1日より改正施行する。 この綱領は平成28年4月1日より改正施行する。 この綱領は平成29年8月1日より改正施行する。 この綱領は令和6年1月1日より改正施行する。</w:t>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20章 キャリアコンサルタントとしての倫理と姿勢　569</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p.570</w:t>
      </w:r>
    </w:p>
    <w:p w:rsidR="00000000" w:rsidDel="00000000" w:rsidP="00000000" w:rsidRDefault="00000000" w:rsidRPr="00000000" w14:paraId="00001030">
      <w:pPr>
        <w:rPr/>
      </w:pPr>
      <w:r w:rsidDel="00000000" w:rsidR="00000000" w:rsidRPr="00000000">
        <w:rPr>
          <w:rFonts w:ascii="Arial Unicode MS" w:cs="Arial Unicode MS" w:eastAsia="Arial Unicode MS" w:hAnsi="Arial Unicode MS"/>
          <w:rtl w:val="0"/>
        </w:rPr>
        <w:t xml:space="preserve">3 節 キャリアコンサルタントとしての姿勢</w:t>
      </w:r>
    </w:p>
    <w:p w:rsidR="00000000" w:rsidDel="00000000" w:rsidP="00000000" w:rsidRDefault="00000000" w:rsidRPr="00000000" w14:paraId="00001031">
      <w:pPr>
        <w:rPr/>
      </w:pPr>
      <w:r w:rsidDel="00000000" w:rsidR="00000000" w:rsidRPr="00000000">
        <w:rPr>
          <w:rFonts w:ascii="Arial Unicode MS" w:cs="Arial Unicode MS" w:eastAsia="Arial Unicode MS" w:hAnsi="Arial Unicode MS"/>
          <w:rtl w:val="0"/>
        </w:rPr>
        <w:t xml:space="preserve">キャリアコンサルティングは個人の人生に関わる重要な役割、責任を担うものである。その支援者として、個人の人生を正しくとらえ、自分自身のあるべき姿を明確にすることができることが期待される。</w:t>
      </w:r>
    </w:p>
    <w:p w:rsidR="00000000" w:rsidDel="00000000" w:rsidP="00000000" w:rsidRDefault="00000000" w:rsidRPr="00000000" w14:paraId="00001032">
      <w:pPr>
        <w:rPr/>
      </w:pPr>
      <w:r w:rsidDel="00000000" w:rsidR="00000000" w:rsidRPr="00000000">
        <w:rPr>
          <w:rFonts w:ascii="Arial Unicode MS" w:cs="Arial Unicode MS" w:eastAsia="Arial Unicode MS" w:hAnsi="Arial Unicode MS"/>
          <w:rtl w:val="0"/>
        </w:rPr>
        <w:t xml:space="preserve">1 人の一生をどうとらえるか―発達ということ―</w:t>
      </w:r>
    </w:p>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発達とは、「受精から死に至るまでの生涯にわたる質的、量的な変化の過程」と定義される。かつては、初期経験や初期学習がその人の一生を決めるといった決定論や青年・成人期に心身の状態が理想的な状態になるという完徳論が唱えられたこともあるが、現在では否定されている。決定論に立てば、その後のさまざまな経験はあまり大きな意味を持たないし、完徳論に立てば成人という完徳になるまでの「上昇的」変化が発達ということになり、その後はそれを維持し、高齢期には「下降的」変化をしていくという人生の見方となる。どちらも正しいとらえ方とは言えない。</w:t>
      </w:r>
    </w:p>
    <w:p w:rsidR="00000000" w:rsidDel="00000000" w:rsidP="00000000" w:rsidRDefault="00000000" w:rsidRPr="00000000" w14:paraId="00001034">
      <w:pPr>
        <w:rPr/>
      </w:pPr>
      <w:r w:rsidDel="00000000" w:rsidR="00000000" w:rsidRPr="00000000">
        <w:rPr>
          <w:rFonts w:ascii="Arial Unicode MS" w:cs="Arial Unicode MS" w:eastAsia="Arial Unicode MS" w:hAnsi="Arial Unicode MS"/>
          <w:rtl w:val="0"/>
        </w:rPr>
        <w:t xml:space="preserve">完徳論においては、人の一生を、生まれてから成人（一人前）になるまでの準備の時代と、成人としての人生の本番、現役を退いて死を迎えるまでの余生との3つの時期に分け、そのうちの準備の時代の変化を発達と呼んでいたわけである。たしかに、develop（発達）という言葉は、否定をあらわす de（dis）と包むという意味の velop という言葉からなるのであるから、包みを解いて中にある可能性や価値が表れるというのがもともとの意味である。そのため、この言葉には他に開発、発展といった訳語が当てられている。ところが、図20-1のような変化をする心理学的な概念は認められない。記憶力にしても、丸暗記の力は思春期（中学1年前後）をピークに衰え始めるし、理解して覚える力は使っている限り高齢者になってもその衰えは非常に緩やかである。身体的な衰えについては、高齢期を待たずとも成人期の中ごろにはすでに顕著になっている。そう考えるとこれは、制度の中での社会的な有用性や経済性についてのことであり、人の発達を表すのではないことが分かる。</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そもそも社会的な役割においていわゆる「現役」を退いた後が、余った人生（余生）や老いた後（老後）であるとはいえない。高齢であることがすなわち老</w:t>
      </w:r>
    </w:p>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570　禁 COPY</w:t>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t xml:space="preserve">p.571</w:t>
      </w:r>
    </w:p>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【図20-1 完徳論に基づく発達観・人生観】</w:t>
      </w:r>
    </w:p>
    <w:p w:rsidR="00000000" w:rsidDel="00000000" w:rsidP="00000000" w:rsidRDefault="00000000" w:rsidRPr="00000000" w14:paraId="0000103A">
      <w:pPr>
        <w:rPr/>
      </w:pPr>
      <w:r w:rsidDel="00000000" w:rsidR="00000000" w:rsidRPr="00000000">
        <w:rPr>
          <w:rFonts w:ascii="Arial Unicode MS" w:cs="Arial Unicode MS" w:eastAsia="Arial Unicode MS" w:hAnsi="Arial Unicode MS"/>
          <w:rtl w:val="0"/>
        </w:rPr>
        <w:t xml:space="preserve">[横軸: 準備(=発達), 人生の本番(成人期), 余生(=老化)] [グラフ内: 上昇, ピーク維持, 下降]</w:t>
      </w:r>
    </w:p>
    <w:p w:rsidR="00000000" w:rsidDel="00000000" w:rsidP="00000000" w:rsidRDefault="00000000" w:rsidRPr="00000000" w14:paraId="0000103B">
      <w:pPr>
        <w:rPr/>
      </w:pPr>
      <w:r w:rsidDel="00000000" w:rsidR="00000000" w:rsidRPr="00000000">
        <w:rPr>
          <w:rFonts w:ascii="Arial Unicode MS" w:cs="Arial Unicode MS" w:eastAsia="Arial Unicode MS" w:hAnsi="Arial Unicode MS"/>
          <w:rtl w:val="0"/>
        </w:rPr>
        <w:t xml:space="preserve">いることとはいえないという理解が進むことで、全体の理解、とらえ方も変化してきた。</w:t>
      </w:r>
    </w:p>
    <w:p w:rsidR="00000000" w:rsidDel="00000000" w:rsidP="00000000" w:rsidRDefault="00000000" w:rsidRPr="00000000" w14:paraId="0000103C">
      <w:pPr>
        <w:rPr/>
      </w:pPr>
      <w:r w:rsidDel="00000000" w:rsidR="00000000" w:rsidRPr="00000000">
        <w:rPr>
          <w:rFonts w:ascii="Arial Unicode MS" w:cs="Arial Unicode MS" w:eastAsia="Arial Unicode MS" w:hAnsi="Arial Unicode MS"/>
          <w:rtl w:val="0"/>
        </w:rPr>
        <w:t xml:space="preserve">同様に、生まれてから成人になるまでの時期についても、未熟なものが成熟する、小さいものが大きくなる、下手なものが上手になるといった変化の時期とは言えないし、単なる準備の段階ではない。さらに、成人に至るまでが準備の段階であるなら、成人期においてもそれぞれの時期はその時に設定された目標のための準備の時期となってしまうだろう。人生において最終的な目標は設定可能であるのか。もしできないのであるならば、そもそも単なる準備の段階というとらえ方が誤りであるのではないか。そういったことから、「それぞれの時期にはその時期特有の行動の特徴がある」という見方に変化してきている。</w:t>
      </w:r>
    </w:p>
    <w:p w:rsidR="00000000" w:rsidDel="00000000" w:rsidP="00000000" w:rsidRDefault="00000000" w:rsidRPr="00000000" w14:paraId="0000103D">
      <w:pPr>
        <w:rPr/>
      </w:pPr>
      <w:r w:rsidDel="00000000" w:rsidR="00000000" w:rsidRPr="00000000">
        <w:rPr>
          <w:rFonts w:ascii="Arial Unicode MS" w:cs="Arial Unicode MS" w:eastAsia="Arial Unicode MS" w:hAnsi="Arial Unicode MS"/>
          <w:rtl w:val="0"/>
        </w:rPr>
        <w:t xml:space="preserve">人の一生は「人生の本番」の連続である。人は常に、今を生きている。その過程の積み重ねが発達であり、人の人生である。また、その過程は人それぞれである。そこには正解や理想があるわけではない。すべてかけがえのない、一回性のものである。そういった見方で自分の、目の前の人の人生をとらえることができるか。キャリア形成支援者は、常にそのことが試されているのではないだろうか。</w:t>
      </w:r>
    </w:p>
    <w:p w:rsidR="00000000" w:rsidDel="00000000" w:rsidP="00000000" w:rsidRDefault="00000000" w:rsidRPr="00000000" w14:paraId="0000103E">
      <w:pPr>
        <w:rPr/>
      </w:pPr>
      <w:r w:rsidDel="00000000" w:rsidR="00000000" w:rsidRPr="00000000">
        <w:rPr>
          <w:rFonts w:ascii="Arial Unicode MS" w:cs="Arial Unicode MS" w:eastAsia="Arial Unicode MS" w:hAnsi="Arial Unicode MS"/>
          <w:rtl w:val="0"/>
        </w:rPr>
        <w:t xml:space="preserve">20章 キャリアコンサルタントとしての倫理と姿勢　571</w:t>
      </w:r>
    </w:p>
    <w:p w:rsidR="00000000" w:rsidDel="00000000" w:rsidP="00000000" w:rsidRDefault="00000000" w:rsidRPr="00000000" w14:paraId="0000103F">
      <w:pPr>
        <w:rPr/>
      </w:pPr>
      <w:r w:rsidDel="00000000" w:rsidR="00000000" w:rsidRPr="00000000">
        <w:rPr>
          <w:rtl w:val="0"/>
        </w:rPr>
        <w:t xml:space="preserve">--------------------------------------------------------------------------------</w:t>
      </w:r>
    </w:p>
    <w:p w:rsidR="00000000" w:rsidDel="00000000" w:rsidP="00000000" w:rsidRDefault="00000000" w:rsidRPr="00000000" w14:paraId="00001040">
      <w:pPr>
        <w:rPr/>
      </w:pPr>
      <w:r w:rsidDel="00000000" w:rsidR="00000000" w:rsidRPr="00000000">
        <w:rPr>
          <w:rtl w:val="0"/>
        </w:rPr>
        <w:t xml:space="preserve">p.572</w:t>
      </w:r>
    </w:p>
    <w:p w:rsidR="00000000" w:rsidDel="00000000" w:rsidP="00000000" w:rsidRDefault="00000000" w:rsidRPr="00000000" w14:paraId="00001041">
      <w:pPr>
        <w:rPr/>
      </w:pPr>
      <w:r w:rsidDel="00000000" w:rsidR="00000000" w:rsidRPr="00000000">
        <w:rPr>
          <w:rFonts w:ascii="Arial Unicode MS" w:cs="Arial Unicode MS" w:eastAsia="Arial Unicode MS" w:hAnsi="Arial Unicode MS"/>
          <w:rtl w:val="0"/>
        </w:rPr>
        <w:t xml:space="preserve">2 資格とスキル</w:t>
      </w:r>
    </w:p>
    <w:p w:rsidR="00000000" w:rsidDel="00000000" w:rsidP="00000000" w:rsidRDefault="00000000" w:rsidRPr="00000000" w14:paraId="00001042">
      <w:pPr>
        <w:rPr/>
      </w:pPr>
      <w:r w:rsidDel="00000000" w:rsidR="00000000" w:rsidRPr="00000000">
        <w:rPr>
          <w:rFonts w:ascii="Arial Unicode MS" w:cs="Arial Unicode MS" w:eastAsia="Arial Unicode MS" w:hAnsi="Arial Unicode MS"/>
          <w:rtl w:val="0"/>
        </w:rPr>
        <w:t xml:space="preserve">「カウンセラーにはなるのではなく、カウンセラーを生きる」のであるとよく言われる。つまり、カウンセラーであるということは、カウンセラーの資格を取ること、カウンセラーという仕事をすること、カウンセリングの技法や知識を身につけることではなく、カウンセラーという生き方を選ぶことであり、それにふさわしい自分に近づいていく決意であることを意味している。</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このことは、キャリア形成支援者についても同様である。資格があればキャリアコンサルティングができるわけではない。キャリア形成支援者としての成長の結果、社会的にその適格性が認められていることを示しているものが、資格である。「資格を取得するために研鑽を積む」というのでは、本末転倒の発想であるという批判は免れないだろう。</w:t>
      </w:r>
    </w:p>
    <w:p w:rsidR="00000000" w:rsidDel="00000000" w:rsidP="00000000" w:rsidRDefault="00000000" w:rsidRPr="00000000" w14:paraId="00001044">
      <w:pPr>
        <w:rPr/>
      </w:pPr>
      <w:r w:rsidDel="00000000" w:rsidR="00000000" w:rsidRPr="00000000">
        <w:rPr>
          <w:rFonts w:ascii="Arial Unicode MS" w:cs="Arial Unicode MS" w:eastAsia="Arial Unicode MS" w:hAnsi="Arial Unicode MS"/>
          <w:rtl w:val="0"/>
        </w:rPr>
        <w:t xml:space="preserve">キャリア形成支援者にとっての成長の原動力は、クライエントの力になりたいということの他には考えにくい。きちんと話が聴けるようになりたい。少しでも力になれるようになりたい。こういった気持ちが、自分の未熟さを気づかせ、それを受け入れる勇気を生じさせ、研鑽へのエネルギーとなっていく。資格や知識、人脈に憧れる人は、カウンセリングやキャリアコンサルティングを語る人にはなれても、クライエントの力にはなれないのではないだろうか。</w:t>
      </w:r>
    </w:p>
    <w:p w:rsidR="00000000" w:rsidDel="00000000" w:rsidP="00000000" w:rsidRDefault="00000000" w:rsidRPr="00000000" w14:paraId="00001045">
      <w:pPr>
        <w:rPr/>
      </w:pPr>
      <w:r w:rsidDel="00000000" w:rsidR="00000000" w:rsidRPr="00000000">
        <w:rPr>
          <w:rFonts w:ascii="Arial Unicode MS" w:cs="Arial Unicode MS" w:eastAsia="Arial Unicode MS" w:hAnsi="Arial Unicode MS"/>
          <w:rtl w:val="0"/>
        </w:rPr>
        <w:t xml:space="preserve">技法や技術について、それに過大な期待を抱く人は、面接技法ややり方さえ習得すれば、どんな相手に対しても、効果的なカウンセリングやキャリア形成支援が可能であると考えがちである。「正しいやり方」「正しい話し方」「正しい受け答え」を学び、それができるようになることが研修であり、成長であると考えるのだろう。また、一方で、気持ちさえあれば支援は可能であると考え、技法や技術に違和感を覚える人もいるかもしれない。相手と真正面から取り組むことで彼らを理解し、相手を支援しようと考えている時に、技法という言葉から、「心」「気持ち」のないままにテクニックによって相対することを連想するからであろう。どちらの考え方も正しいとはいえない。</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技法とは、今まで多くのカウンセラーやキャリア形成支援者たちがその実践を通して繰り返し試みたやり取りを評価し、なぜ効果的であるのか、どういう意味があるのか、何が伝わるのかといった研究の積み重ねのうちに定式化され</w:t>
      </w:r>
    </w:p>
    <w:p w:rsidR="00000000" w:rsidDel="00000000" w:rsidP="00000000" w:rsidRDefault="00000000" w:rsidRPr="00000000" w14:paraId="00001047">
      <w:pPr>
        <w:rPr/>
      </w:pPr>
      <w:r w:rsidDel="00000000" w:rsidR="00000000" w:rsidRPr="00000000">
        <w:rPr>
          <w:rFonts w:ascii="Arial Unicode MS" w:cs="Arial Unicode MS" w:eastAsia="Arial Unicode MS" w:hAnsi="Arial Unicode MS"/>
          <w:rtl w:val="0"/>
        </w:rPr>
        <w:t xml:space="preserve">572　禁 COPY</w:t>
      </w:r>
    </w:p>
    <w:p w:rsidR="00000000" w:rsidDel="00000000" w:rsidP="00000000" w:rsidRDefault="00000000" w:rsidRPr="00000000" w14:paraId="00001048">
      <w:pPr>
        <w:rPr/>
      </w:pPr>
      <w:r w:rsidDel="00000000" w:rsidR="00000000" w:rsidRPr="00000000">
        <w:rPr>
          <w:rtl w:val="0"/>
        </w:rPr>
        <w:t xml:space="preserve">--------------------------------------------------------------------------------</w:t>
      </w:r>
    </w:p>
    <w:p w:rsidR="00000000" w:rsidDel="00000000" w:rsidP="00000000" w:rsidRDefault="00000000" w:rsidRPr="00000000" w14:paraId="00001049">
      <w:pPr>
        <w:rPr/>
      </w:pPr>
      <w:r w:rsidDel="00000000" w:rsidR="00000000" w:rsidRPr="00000000">
        <w:rPr>
          <w:rtl w:val="0"/>
        </w:rPr>
        <w:t xml:space="preserve">p.573</w:t>
      </w:r>
    </w:p>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てきたものである。技法は基本的な姿勢、態度があってこそのものである。気持ちがなければ支援はできない。しかし、気持ちだけでもやはり支援はできない。目の前に困っている人がいれば、理解したい、援助したいという気持ちは多くの人の自然な感情といえる。ところが、その気持ちのままに声をかけても、気持ちはうまく伝わるとは限らないし、援助できるとはいえない。一から自分で開発するのではなく、先人に学ぶことで、「心」や「気持ち」はより伝わりやすくなる。また逆に、気持ちのままに働きかけて暴走することを抑える働きも、技法には認められる。一定の枠の中で関わることで「心」や「気持ち」に歯止めをかけることが、クライエント自身の成長の可能性を守る意味も持っている。こういったことが、技法を学ぶことの大きな意義である。技法とは、基本的態度に基づいて相手に働きかけるときの基本的な様式といえる。</w:t>
      </w:r>
    </w:p>
    <w:p w:rsidR="00000000" w:rsidDel="00000000" w:rsidP="00000000" w:rsidRDefault="00000000" w:rsidRPr="00000000" w14:paraId="0000104B">
      <w:pPr>
        <w:rPr/>
      </w:pPr>
      <w:r w:rsidDel="00000000" w:rsidR="00000000" w:rsidRPr="00000000">
        <w:rPr>
          <w:rFonts w:ascii="Arial Unicode MS" w:cs="Arial Unicode MS" w:eastAsia="Arial Unicode MS" w:hAnsi="Arial Unicode MS"/>
          <w:rtl w:val="0"/>
        </w:rPr>
        <w:t xml:space="preserve">以上のことから、キャリア形成支援者にとっては、自らが人間的に成長し、その魅力を増していく努力をしていくこと、常に自分自身に対してその生き方そのものを問い続けていくことが重要なことといえる。このことは、自分自身と向かい合いながら自己理解を深め、自らのライフキャリア・プランを明確にしていくことを意味している。</w:t>
      </w:r>
    </w:p>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3 キャリア形成支援者としての成長</w:t>
      </w:r>
    </w:p>
    <w:p w:rsidR="00000000" w:rsidDel="00000000" w:rsidP="00000000" w:rsidRDefault="00000000" w:rsidRPr="00000000" w14:paraId="0000104D">
      <w:pPr>
        <w:rPr/>
      </w:pPr>
      <w:r w:rsidDel="00000000" w:rsidR="00000000" w:rsidRPr="00000000">
        <w:rPr>
          <w:rFonts w:ascii="Arial Unicode MS" w:cs="Arial Unicode MS" w:eastAsia="Arial Unicode MS" w:hAnsi="Arial Unicode MS"/>
          <w:rtl w:val="0"/>
        </w:rPr>
        <w:t xml:space="preserve">マズローは、人の欲求について5段階階層説を唱えている。この理論は、人の欲求は階層構造を持つということと、より低次の欲求が満たされると順により上位段階の高次の欲求に向かうという2つの仮説を含んでいる。そこでは、欲求は次の5つのカテゴリーに分類されている。</w:t>
      </w:r>
    </w:p>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(1) 生理的欲求</w:t>
      </w:r>
    </w:p>
    <w:p w:rsidR="00000000" w:rsidDel="00000000" w:rsidP="00000000" w:rsidRDefault="00000000" w:rsidRPr="00000000" w14:paraId="0000104F">
      <w:pPr>
        <w:rPr/>
      </w:pPr>
      <w:r w:rsidDel="00000000" w:rsidR="00000000" w:rsidRPr="00000000">
        <w:rPr>
          <w:rFonts w:ascii="Arial Unicode MS" w:cs="Arial Unicode MS" w:eastAsia="Arial Unicode MS" w:hAnsi="Arial Unicode MS"/>
          <w:rtl w:val="0"/>
        </w:rPr>
        <w:t xml:space="preserve">食事、睡眠、性など生存に必要なもっとも基本的な欲求。</w:t>
      </w:r>
    </w:p>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(2) 安全欲求</w:t>
      </w:r>
    </w:p>
    <w:p w:rsidR="00000000" w:rsidDel="00000000" w:rsidP="00000000" w:rsidRDefault="00000000" w:rsidRPr="00000000" w14:paraId="00001051">
      <w:pPr>
        <w:rPr/>
      </w:pPr>
      <w:r w:rsidDel="00000000" w:rsidR="00000000" w:rsidRPr="00000000">
        <w:rPr>
          <w:rFonts w:ascii="Arial Unicode MS" w:cs="Arial Unicode MS" w:eastAsia="Arial Unicode MS" w:hAnsi="Arial Unicode MS"/>
          <w:rtl w:val="0"/>
        </w:rPr>
        <w:t xml:space="preserve">安全や安定を求め、危険や不確実な状況を避けようとする欲求。衣服、住まいなどに対する欲求。 以上は、生存的なものと考えられるため、一般的には一次的欲求と言われるものと対応している。それに対して、これ以降のものは学習によるものであるため、一般的には二次的欲求と言われる。</w:t>
      </w:r>
    </w:p>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20章 キャリアコンサルタントとしての倫理と姿勢　573</w:t>
      </w:r>
    </w:p>
    <w:p w:rsidR="00000000" w:rsidDel="00000000" w:rsidP="00000000" w:rsidRDefault="00000000" w:rsidRPr="00000000" w14:paraId="00001053">
      <w:pPr>
        <w:rPr/>
      </w:pPr>
      <w:r w:rsidDel="00000000" w:rsidR="00000000" w:rsidRPr="00000000">
        <w:rPr>
          <w:rtl w:val="0"/>
        </w:rPr>
        <w:t xml:space="preserve">--------------------------------------------------------------------------------</w:t>
      </w:r>
    </w:p>
    <w:p w:rsidR="00000000" w:rsidDel="00000000" w:rsidP="00000000" w:rsidRDefault="00000000" w:rsidRPr="00000000" w14:paraId="00001054">
      <w:pPr>
        <w:rPr/>
      </w:pPr>
      <w:r w:rsidDel="00000000" w:rsidR="00000000" w:rsidRPr="00000000">
        <w:rPr>
          <w:rtl w:val="0"/>
        </w:rPr>
        <w:t xml:space="preserve">p.574</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(3) 所属・愛情の欲求</w:t>
      </w:r>
    </w:p>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親和、他者からの愛情、さまざまな集団に所属したいという欲求。家族、友人、職場の人間関係などの悩みは、この欲求が満たされていない状態を示している。</w:t>
      </w:r>
    </w:p>
    <w:p w:rsidR="00000000" w:rsidDel="00000000" w:rsidP="00000000" w:rsidRDefault="00000000" w:rsidRPr="00000000" w14:paraId="00001057">
      <w:pPr>
        <w:rPr/>
      </w:pPr>
      <w:r w:rsidDel="00000000" w:rsidR="00000000" w:rsidRPr="00000000">
        <w:rPr>
          <w:rFonts w:ascii="Arial Unicode MS" w:cs="Arial Unicode MS" w:eastAsia="Arial Unicode MS" w:hAnsi="Arial Unicode MS"/>
          <w:rtl w:val="0"/>
        </w:rPr>
        <w:t xml:space="preserve">(4) 承認・自尊の欲求</w:t>
      </w:r>
    </w:p>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他者から認められたい、尊敬されたいといった欲求。同時に、自律的に行動することを求める欲求でもある。資格を取得したり、目標を定めてそれに近づくために努力をしたりといった向上心は、この欲求に基づくものと考えられる。 生理的欲求から、承認・自尊の欲求までは、欠乏欲求ともいわれる。つまり、不足しているものを補い、満たすことが行動を動機づけるためである。それに対して、第5段階の自己実現欲求は、成長欲求と呼ばれる。これは、人間の本性に基づく成長への欲求であるためである。</w:t>
      </w:r>
    </w:p>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(5) 自己実現欲求</w:t>
      </w:r>
    </w:p>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自己の持つ可能性を最大限に伸ばし、自己のあるべき理想的な存在形態の実現に近づきたいという欲求。それは、他人に認められたい、ほめられたいといったことではなく、自分らしくありたいという欲求といえる。 自己実現の欲求が顕在化している人の特徴として、次のような特性があげられている。</w:t>
      </w:r>
    </w:p>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 高い自発性</w:t>
      </w:r>
    </w:p>
    <w:p w:rsidR="00000000" w:rsidDel="00000000" w:rsidP="00000000" w:rsidRDefault="00000000" w:rsidRPr="00000000" w14:paraId="0000105C">
      <w:pPr>
        <w:rPr/>
      </w:pPr>
      <w:r w:rsidDel="00000000" w:rsidR="00000000" w:rsidRPr="00000000">
        <w:rPr>
          <w:rFonts w:ascii="Arial Unicode MS" w:cs="Arial Unicode MS" w:eastAsia="Arial Unicode MS" w:hAnsi="Arial Unicode MS"/>
          <w:rtl w:val="0"/>
        </w:rPr>
        <w:t xml:space="preserve">• 課題に対する高い集中力</w:t>
      </w:r>
    </w:p>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 孤独への欲求、耐性</w:t>
      </w:r>
    </w:p>
    <w:p w:rsidR="00000000" w:rsidDel="00000000" w:rsidP="00000000" w:rsidRDefault="00000000" w:rsidRPr="00000000" w14:paraId="0000105E">
      <w:pPr>
        <w:rPr/>
      </w:pPr>
      <w:r w:rsidDel="00000000" w:rsidR="00000000" w:rsidRPr="00000000">
        <w:rPr>
          <w:rFonts w:ascii="Arial Unicode MS" w:cs="Arial Unicode MS" w:eastAsia="Arial Unicode MS" w:hAnsi="Arial Unicode MS"/>
          <w:rtl w:val="0"/>
        </w:rPr>
        <w:t xml:space="preserve">• 他者に対する惜しみない援助</w:t>
      </w:r>
    </w:p>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 現実を正確に受け止めること</w:t>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 自己と他者をあるがままに受け止めること</w:t>
      </w:r>
    </w:p>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 理性的</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 ユーモアのセンス</w:t>
      </w:r>
    </w:p>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発達の過程においては、生まれたばかりの頃、生理的欲求に支配されているのが、やがてそれに不安を感じなくなると、幼児期には安全の欲求にその中心は移行していく。無論、生理的欲求がなくなるわけではない。これは一生継続していくが、生活の中で主要な関心が変化していくことを意味している。児童</w:t>
      </w:r>
    </w:p>
    <w:p w:rsidR="00000000" w:rsidDel="00000000" w:rsidP="00000000" w:rsidRDefault="00000000" w:rsidRPr="00000000" w14:paraId="00001064">
      <w:pPr>
        <w:rPr/>
      </w:pPr>
      <w:r w:rsidDel="00000000" w:rsidR="00000000" w:rsidRPr="00000000">
        <w:rPr>
          <w:rFonts w:ascii="Arial Unicode MS" w:cs="Arial Unicode MS" w:eastAsia="Arial Unicode MS" w:hAnsi="Arial Unicode MS"/>
          <w:rtl w:val="0"/>
        </w:rPr>
        <w:t xml:space="preserve">574　禁 COPY</w:t>
      </w:r>
    </w:p>
    <w:p w:rsidR="00000000" w:rsidDel="00000000" w:rsidP="00000000" w:rsidRDefault="00000000" w:rsidRPr="00000000" w14:paraId="00001065">
      <w:pPr>
        <w:rPr/>
      </w:pPr>
      <w:r w:rsidDel="00000000" w:rsidR="00000000" w:rsidRPr="00000000">
        <w:rPr>
          <w:rtl w:val="0"/>
        </w:rPr>
        <w:t xml:space="preserve">--------------------------------------------------------------------------------</w:t>
      </w:r>
    </w:p>
    <w:p w:rsidR="00000000" w:rsidDel="00000000" w:rsidP="00000000" w:rsidRDefault="00000000" w:rsidRPr="00000000" w14:paraId="00001066">
      <w:pPr>
        <w:rPr/>
      </w:pPr>
      <w:r w:rsidDel="00000000" w:rsidR="00000000" w:rsidRPr="00000000">
        <w:rPr>
          <w:rtl w:val="0"/>
        </w:rPr>
        <w:t xml:space="preserve">p.575</w:t>
      </w:r>
    </w:p>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期には、所属・愛情の欲求へ、さらに青年期頃から承認・自尊の欲求が相対的に大きくなってくる。このように、より低次の欲求が満たされることで、次の欲求を求めるようになる。ところが、より高次な欲求に向かうにつれて、それを満たすことは困難になってくる。そのため、すべての人がその生活の中で、この自己実現欲求に基づいた行動をするようになっていくわけではない。所属・愛情の欲求にとらわれたままであったり、承認・自尊の欲求が満たされないままであったりといった人がほとんどである。</w:t>
      </w:r>
    </w:p>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ありのままの自分を受け入れ、等身大の自分を認めながら、さらに自分のあるべき姿に近づいていくことを求める姿勢は、そう簡単なことではないのかもしれない。しかし、キャリア形成支援者としての姿勢として、ここに共通するものを見出すことができるだろう。</w:t>
      </w:r>
    </w:p>
    <w:p w:rsidR="00000000" w:rsidDel="00000000" w:rsidP="00000000" w:rsidRDefault="00000000" w:rsidRPr="00000000" w14:paraId="00001069">
      <w:pPr>
        <w:rPr/>
      </w:pPr>
      <w:r w:rsidDel="00000000" w:rsidR="00000000" w:rsidRPr="00000000">
        <w:rPr>
          <w:rFonts w:ascii="Arial Unicode MS" w:cs="Arial Unicode MS" w:eastAsia="Arial Unicode MS" w:hAnsi="Arial Unicode MS"/>
          <w:rtl w:val="0"/>
        </w:rPr>
        <w:t xml:space="preserve">仕事の場面においてではなく、毎日の生活の中で、自分の行動を決める主要な欲求は何か。所属・愛情の欲求にとらわれるあまり、孤独を恐れてはいないか。承認・自尊の欲求が傷つけられて、腹を立てたり、むきになったりはしていないか。日常の中で、自らをふり返ることが大切である。そうすることで、自分について、深く理解することができるだろう。自分がいま、何を感じているのかについて敏感になり、そのことをありのままに受容することで、自己理解が進んでいく。</w:t>
      </w:r>
    </w:p>
    <w:p w:rsidR="00000000" w:rsidDel="00000000" w:rsidP="00000000" w:rsidRDefault="00000000" w:rsidRPr="00000000" w14:paraId="0000106A">
      <w:pPr>
        <w:rPr/>
      </w:pPr>
      <w:r w:rsidDel="00000000" w:rsidR="00000000" w:rsidRPr="00000000">
        <w:rPr>
          <w:rFonts w:ascii="Arial Unicode MS" w:cs="Arial Unicode MS" w:eastAsia="Arial Unicode MS" w:hAnsi="Arial Unicode MS"/>
          <w:rtl w:val="0"/>
        </w:rPr>
        <w:t xml:space="preserve">4 自分を認め、受け入れること</w:t>
      </w:r>
    </w:p>
    <w:p w:rsidR="00000000" w:rsidDel="00000000" w:rsidP="00000000" w:rsidRDefault="00000000" w:rsidRPr="00000000" w14:paraId="0000106B">
      <w:pPr>
        <w:rPr/>
      </w:pPr>
      <w:r w:rsidDel="00000000" w:rsidR="00000000" w:rsidRPr="00000000">
        <w:rPr>
          <w:rFonts w:ascii="Arial Unicode MS" w:cs="Arial Unicode MS" w:eastAsia="Arial Unicode MS" w:hAnsi="Arial Unicode MS"/>
          <w:rtl w:val="0"/>
        </w:rPr>
        <w:t xml:space="preserve">ロジャーズはカウンセラーの態度として、無条件の肯定的配慮、共感的理解、および自己一致（純粋性）をあげている。自己一致とは、一般に自己概念と自己経験とが一致していることを指す。治療的な場面でいえば、カウンセラーがクライエントとの場面の中で経験し感じていることと、表出される態度や言葉が一致していることである。例えば、相手への嫌悪を表面的な共感や理解の言葉で覆っている姿勢などは透明でない、つまり、自己一致していないとされる。クライエントを目の前にして、自分が感じていること、経験していることを否認したり歪曲したりしてはいけない。形だけの受容や共感は治療的な意味を持たない。カウンセラーが自己を偽らず、関係の場において自己一致しているとき、クライエントにとっては真の理解者となりうる。クライエントは、はじめ</w:t>
      </w:r>
    </w:p>
    <w:p w:rsidR="00000000" w:rsidDel="00000000" w:rsidP="00000000" w:rsidRDefault="00000000" w:rsidRPr="00000000" w14:paraId="0000106C">
      <w:pPr>
        <w:rPr/>
      </w:pPr>
      <w:r w:rsidDel="00000000" w:rsidR="00000000" w:rsidRPr="00000000">
        <w:rPr>
          <w:rFonts w:ascii="Arial Unicode MS" w:cs="Arial Unicode MS" w:eastAsia="Arial Unicode MS" w:hAnsi="Arial Unicode MS"/>
          <w:rtl w:val="0"/>
        </w:rPr>
        <w:t xml:space="preserve">20章 キャリアコンサルタントとしての倫理と姿勢　575</w:t>
      </w:r>
    </w:p>
    <w:p w:rsidR="00000000" w:rsidDel="00000000" w:rsidP="00000000" w:rsidRDefault="00000000" w:rsidRPr="00000000" w14:paraId="0000106D">
      <w:pPr>
        <w:rPr/>
      </w:pPr>
      <w:r w:rsidDel="00000000" w:rsidR="00000000" w:rsidRPr="00000000">
        <w:rPr>
          <w:rtl w:val="0"/>
        </w:rPr>
        <w:t xml:space="preserve">--------------------------------------------------------------------------------</w:t>
      </w:r>
    </w:p>
    <w:p w:rsidR="00000000" w:rsidDel="00000000" w:rsidP="00000000" w:rsidRDefault="00000000" w:rsidRPr="00000000" w14:paraId="0000106E">
      <w:pPr>
        <w:rPr/>
      </w:pPr>
      <w:r w:rsidDel="00000000" w:rsidR="00000000" w:rsidRPr="00000000">
        <w:rPr>
          <w:rtl w:val="0"/>
        </w:rPr>
        <w:t xml:space="preserve">p.576</w:t>
      </w:r>
    </w:p>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は混乱した自己不一致の状態にあるが、カウンセラーの自己一致した態度や受容・共感に触れ続けることで、次第に自己一致の方向に向かって変化していくとされる。自己一致している状態は、心身健康の状態であるともいえる。</w:t>
      </w:r>
    </w:p>
    <w:p w:rsidR="00000000" w:rsidDel="00000000" w:rsidP="00000000" w:rsidRDefault="00000000" w:rsidRPr="00000000" w14:paraId="00001070">
      <w:pPr>
        <w:rPr/>
      </w:pPr>
      <w:r w:rsidDel="00000000" w:rsidR="00000000" w:rsidRPr="00000000">
        <w:rPr>
          <w:rFonts w:ascii="Arial Unicode MS" w:cs="Arial Unicode MS" w:eastAsia="Arial Unicode MS" w:hAnsi="Arial Unicode MS"/>
          <w:rtl w:val="0"/>
        </w:rPr>
        <w:t xml:space="preserve">ロジャーズは、カウンセリングが成功するためにカウンセラーに必要な条件の一つとして、この自己一致をあげている。つまり、カウンセリングの場において、クライエントよりもカウンセラーがより自己一致していることが大切であるとしているのであって、カウンセラーは日常生活においても、常に自己一致しているべきであるというものではない。しかし、日常生活でできないものが支援の場においていきなりできるものであるのか。日常生活の中であっても、自己一致という健康な状態でいること、あるいは、そうありたいと振る舞うことで初めて、支援の場においてもそれは可能になるに違いない。</w:t>
      </w:r>
    </w:p>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5 クライエントを尊重すること</w:t>
      </w:r>
    </w:p>
    <w:p w:rsidR="00000000" w:rsidDel="00000000" w:rsidP="00000000" w:rsidRDefault="00000000" w:rsidRPr="00000000" w14:paraId="00001072">
      <w:pPr>
        <w:rPr/>
      </w:pPr>
      <w:r w:rsidDel="00000000" w:rsidR="00000000" w:rsidRPr="00000000">
        <w:rPr>
          <w:rFonts w:ascii="Arial Unicode MS" w:cs="Arial Unicode MS" w:eastAsia="Arial Unicode MS" w:hAnsi="Arial Unicode MS"/>
          <w:rtl w:val="0"/>
        </w:rPr>
        <w:t xml:space="preserve">自分を正しく受け止め、受け入れることは同時に、クライエントを認め、受け入れることに通じる。キャリア形成支援者として、クライエントを尊重し、クライエントの人生はクライエントのものであることを大切にできなければならない。</w:t>
      </w:r>
    </w:p>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問題が解決したとき、「あなたのおかげで」とか、「あなたのアドバイスが」とお礼を言われることをひどく嫌うカウンセラー、キャリアコンサルタントは少なくない。なかには、そう言われたらそれは失敗であるとさえ言う人もいる。クライエントが、自分で決めた、自分で解決ができたと思えていないことを悔やんでいる。クライエントの意志や考えを十分に受け止めていなかったのではないか。自分で考えたり決めたりすることを邪魔していたのではないか。「あなたのおかげで」と言われて嬉しい気持ちになったとすれば、クライエントを使って自分が役に立つことを証明したかったのではないか、自分の価値を確かめるためにコンサルティングを行ったのではないか。こういった厳しい反省が、そこにはある。クライエントの話を詳しく聞いて、「分かりました。こうするのがいいですね」と、まるでキャリアコンサルタントが正解を示すようなやり方には、賛成できない。</w:t>
      </w:r>
    </w:p>
    <w:p w:rsidR="00000000" w:rsidDel="00000000" w:rsidP="00000000" w:rsidRDefault="00000000" w:rsidRPr="00000000" w14:paraId="00001074">
      <w:pPr>
        <w:rPr/>
      </w:pPr>
      <w:r w:rsidDel="00000000" w:rsidR="00000000" w:rsidRPr="00000000">
        <w:rPr>
          <w:rFonts w:ascii="Arial Unicode MS" w:cs="Arial Unicode MS" w:eastAsia="Arial Unicode MS" w:hAnsi="Arial Unicode MS"/>
          <w:rtl w:val="0"/>
        </w:rPr>
        <w:t xml:space="preserve">クライエントの人生は、クライエントのものである。どうすればいいかを知</w:t>
      </w:r>
    </w:p>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576　禁 COPY</w:t>
      </w:r>
    </w:p>
    <w:p w:rsidR="00000000" w:rsidDel="00000000" w:rsidP="00000000" w:rsidRDefault="00000000" w:rsidRPr="00000000" w14:paraId="00001076">
      <w:pPr>
        <w:rPr/>
      </w:pPr>
      <w:r w:rsidDel="00000000" w:rsidR="00000000" w:rsidRPr="00000000">
        <w:rPr>
          <w:rtl w:val="0"/>
        </w:rPr>
        <w:t xml:space="preserve">--------------------------------------------------------------------------------</w:t>
      </w:r>
    </w:p>
    <w:p w:rsidR="00000000" w:rsidDel="00000000" w:rsidP="00000000" w:rsidRDefault="00000000" w:rsidRPr="00000000" w14:paraId="00001077">
      <w:pPr>
        <w:rPr/>
      </w:pPr>
      <w:r w:rsidDel="00000000" w:rsidR="00000000" w:rsidRPr="00000000">
        <w:rPr>
          <w:rtl w:val="0"/>
        </w:rPr>
        <w:t xml:space="preserve">p.577</w:t>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っているのは、キャリアコンサルタントではなく、クライエント自身である。クライエントを尊重するとは、そういうことではないだろうか。キャリアコンサルティングの場面で、自分の人生とクライエントの人生が触れ合い、お互いに出会い、その結果クライエント自身が気づかなかった答えを自分で見つけることに関われるならば、それがキャリアコンサルタントとしての喜びであるに違いない。</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パールズが作った「ゲシュタルトの祈り」という詩のなかに、私は私、あなたはあなたは。でも偶然が2人を出会わせるならそれは素敵なことだ。たとえ出会えなくてもそれもまた素晴らしいことだというフレーズがある。ここには、まさに、それぞれの人生はその人のものであるという強い信念が感じられる。それは決して冷たいことではなく、自分も、相手も尊重するからこそのものであるといえよう。</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自分の能力、強み、弱みを知り、できることとできないこと、やるべきこととそうではないことを正しく見極めること、今自分が感じていることに気づき、それを受容すること、自分の本来あるべき姿に近づきたいと願うこと、他人の人生を一度しかない大切なものと感じるのと同様に、自分の人生についても明確にキャリアプランを持つこと。こういったことに真摯に取り組む姿勢こそ、キャリア形成支援者としての重要な姿勢であるといえる。</w:t>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（※「キャリア・コンサルタント」、「キャリア・コンサルティング」という表記について） キャリアコンサルティングを行う専門人材については、平成28年3月まで民間資格（標準レベルのキャリア・コンサルタント）として運用されていたところ、その質を担保・向上し、労働者等が安心して職業に関する相談を行うことの出来る環境を整備するため、平成28年4月1日より「キャリアコンサルタント」として国家資格化され、表記が「キャリアコンサルタント」、「キャリアコンサルティング」になりました。 p.558-560のキャリア・コンサルタント行動原則は、平成28年3月以前に制定されたため、「キャリア・コンサルタント」、「キャリア・コンサルティング」という表記になっています。</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20章 キャリアコンサルタントとしての倫理と姿勢　577</w:t>
      </w:r>
    </w:p>
    <w:p w:rsidR="00000000" w:rsidDel="00000000" w:rsidP="00000000" w:rsidRDefault="00000000" w:rsidRPr="00000000" w14:paraId="0000107D">
      <w:pPr>
        <w:rPr/>
      </w:pPr>
      <w:r w:rsidDel="00000000" w:rsidR="00000000" w:rsidRPr="00000000">
        <w:rPr>
          <w:rtl w:val="0"/>
        </w:rPr>
        <w:t xml:space="preserve">--------------------------------------------------------------------------------</w:t>
      </w:r>
    </w:p>
    <w:p w:rsidR="00000000" w:rsidDel="00000000" w:rsidP="00000000" w:rsidRDefault="00000000" w:rsidRPr="00000000" w14:paraId="0000107E">
      <w:pPr>
        <w:rPr/>
      </w:pPr>
      <w:r w:rsidDel="00000000" w:rsidR="00000000" w:rsidRPr="00000000">
        <w:rPr>
          <w:rtl w:val="0"/>
        </w:rPr>
        <w:t xml:space="preserve">p.578</w:t>
      </w:r>
    </w:p>
    <w:p w:rsidR="00000000" w:rsidDel="00000000" w:rsidP="00000000" w:rsidRDefault="00000000" w:rsidRPr="00000000" w14:paraId="0000107F">
      <w:pPr>
        <w:rPr/>
      </w:pPr>
      <w:r w:rsidDel="00000000" w:rsidR="00000000" w:rsidRPr="00000000">
        <w:rPr>
          <w:rFonts w:ascii="Arial Unicode MS" w:cs="Arial Unicode MS" w:eastAsia="Arial Unicode MS" w:hAnsi="Arial Unicode MS"/>
          <w:rtl w:val="0"/>
        </w:rPr>
        <w:t xml:space="preserve">〈参考文献〉 ・A. H. マズロー著、小口忠彦訳『人間性の心理学　モチベーションとパーソナリティ』産業能率大学出版部 1987 ・杉原一昭監修、渡辺映子・勝倉孝治編『はじめて学ぶ人の臨床心理学』中央法規出版 2003</w:t>
      </w:r>
    </w:p>
    <w:p w:rsidR="00000000" w:rsidDel="00000000" w:rsidP="00000000" w:rsidRDefault="00000000" w:rsidRPr="00000000" w14:paraId="00001080">
      <w:pPr>
        <w:rPr/>
      </w:pPr>
      <w:r w:rsidDel="00000000" w:rsidR="00000000" w:rsidRPr="00000000">
        <w:rPr>
          <w:rFonts w:ascii="Arial Unicode MS" w:cs="Arial Unicode MS" w:eastAsia="Arial Unicode MS" w:hAnsi="Arial Unicode MS"/>
          <w:rtl w:val="0"/>
        </w:rPr>
        <w:t xml:space="preserve">578　禁 COPY</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