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0D2C5">
      <w:pPr>
        <w:pStyle w:val="3"/>
        <w:keepNext w:val="0"/>
        <w:keepLines w:val="0"/>
        <w:widowControl/>
        <w:suppressLineNumbers w:val="0"/>
        <w:shd w:val="clear"/>
        <w:spacing w:before="320" w:beforeAutospacing="0" w:after="160" w:afterAutospacing="0" w:line="320" w:lineRule="atLeast"/>
        <w:ind w:left="0" w:leftChars="0" w:right="0" w:firstLine="0" w:firstLineChars="0"/>
        <w:rPr>
          <w:rStyle w:val="9"/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怪谈</w:t>
      </w:r>
      <w:r>
        <w:rPr>
          <w:rFonts w:hint="default" w:ascii="Segoe UI" w:hAnsi="Segoe UI" w:eastAsia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内容</w:t>
      </w:r>
      <w:r>
        <w:rPr>
          <w:rFonts w:hint="eastAsia" w:ascii="Segoe UI" w:hAnsi="Segoe UI" w:cs="Segoe UI"/>
          <w:b/>
          <w:bCs/>
          <w:caps w:val="0"/>
          <w:color w:val="000000" w:themeColor="text1"/>
          <w:spacing w:val="0"/>
          <w:sz w:val="22"/>
          <w:szCs w:val="2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</w:t>
      </w:r>
    </w:p>
    <w:p w14:paraId="421C1BAB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leftChars="0" w:right="0" w:firstLine="0" w:firstLineChars="0"/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版面：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灵异怪谈 &gt; 旧帖精华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标题：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【慎入】教三地下室的“爝火重明”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发帖人：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观火者_97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发布时间：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 2025-09-15 23:47</w:t>
      </w:r>
    </w:p>
    <w:p w14:paraId="665F8804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正文内容：</w:t>
      </w:r>
    </w:p>
    <w:p w14:paraId="4B78694C">
      <w:pPr>
        <w:pStyle w:val="6"/>
        <w:keepNext w:val="0"/>
        <w:keepLines w:val="0"/>
        <w:widowControl/>
        <w:suppressLineNumbers w:val="0"/>
        <w:shd w:val="clear"/>
        <w:spacing w:before="0" w:beforeAutospacing="0" w:after="0" w:afterAutospacing="0"/>
        <w:ind w:left="720" w:right="720"/>
        <w:rPr>
          <w:color w:val="000000" w:themeColor="text1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本帖最后由 观火者_97 于 2025-9-16 00:12 编辑</w:t>
      </w:r>
    </w:p>
    <w:p w14:paraId="56D1F219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又到了一年秋风起的时候，看到新生群里有人在问教三地下室为什么锁着，也有人在传什么凤凰还愿。作为曾经差点踩进去的人，我觉得有必要把这个事情说明白。你们现在听到的版本，大多是经过美化或者以讹传讹的，真正的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比你们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想的要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深得多。</w:t>
      </w:r>
    </w:p>
    <w:p w14:paraId="59758C5A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这事要从头说起。教三这栋楼，建于80年代，选址之前是一片烧毁的旧戏台旧址。当年设计的时候，就有人说地基打不稳，后来果然出了几次施工事故，据传是有工人看到了不该看的东西。这些暂且不表，只说这地下室。</w:t>
      </w:r>
    </w:p>
    <w:p w14:paraId="70037F8F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地下室原本是作为设备层设计的，但建成后没多久，就有人发现它的平面图存在一个“不可能的结构”——根据测绘，地下室的面积比地面上整栋楼的投影面积还要多出十几平米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多出来的空间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更是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找不到入口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好像幽灵一样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。后来学校请了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大师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来看，说多出来的地方，是当年戏台的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重明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龛位，压着东西，不能动，也不能打通。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那几年打倒牛鬼蛇神的风头正盛，学校就把墙挖开，把里面的重明龛当成了历史建筑摆在那里。本来二十多年来都没什么事，但2010年夏天学校突然起了一场火，整个地下室都被烧干净了，当时的校长觉得真有什么忌讳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于是就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把重明龛重新用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混凝土封死了，只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在原位置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留了一个配电间。</w:t>
      </w:r>
    </w:p>
    <w:p w14:paraId="195C44E5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而凤凰还愿的传说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，是从2003年开始在校内小范围流传的。那年有个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研究民俗学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的研究生，不知从哪翻到了老校志，又结合了当地县志里关于“爝火重明”的记载，写了一篇论文，后来论文被毙了，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他就把原稿扔在了实验室的书架上。我作为他的直系学弟，也是碰巧才翻到的这篇论文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：</w:t>
      </w:r>
    </w:p>
    <w:p w14:paraId="71B41381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所谓“凤凰还愿”，本名应该叫“</w:t>
      </w:r>
      <w:r>
        <w:rPr>
          <w:rStyle w:val="9"/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爝火赓炁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。在本地县志的民俗卷里，这是一种极其古老的祈禳之法。旧时戏班子里，常有“拜火神”的习俗，而其中最隐秘的一支，信奉的是“重明鸟”的凶面——也就是凤凰中司掌业果的那一面。他们相信，人世的因果如柴薪，燃烧殆尽则命数终结。而“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爝火赓炁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，就是借由特定的仪式，将一人未尽的“柴薪”引渡给另一人，从而延长后者在世间的“燃烧”。县志里记载了清代本地一个乡绅家族，为了救回病重的独子，连续三次动用此术，最终全家遭遇离奇灾祸，无一幸免。最后的记录只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有八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个字：“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形神俱灭，世不存焉。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</w:t>
      </w:r>
    </w:p>
    <w:p w14:paraId="0639F536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但这法子有两大禁忌，几乎没有人敢真正去用。</w:t>
      </w:r>
    </w:p>
    <w:p w14:paraId="59300236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其一，曰“薪不越位”。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许愿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之人（称为“爝者”）与承受之人（称为“</w:t>
      </w: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薪主</w:t>
      </w:r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”），必须有恩义联结，否则薪火不传，反噬自身。仪式中，爝者需在酉时三刻（日落前后，阴阳交界之时），于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重明龛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位之前，在黄纸上写下薪主之名与所求之事，然后点燃。若火焰直上，不偏不倚，且纸灰聚而不散，呈鸟形，则仪式成；若火焰歪斜，纸灰崩散，则仪式败，爝者将承担双倍业果。</w:t>
      </w:r>
    </w:p>
    <w:p w14:paraId="1D35D7C5">
      <w:pPr>
        <w:pStyle w:val="6"/>
        <w:keepNext w:val="0"/>
        <w:keepLines w:val="0"/>
        <w:widowControl/>
        <w:suppressLineNumbers w:val="0"/>
        <w:shd w:val="clear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其二，曰“环不可结”。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这是最凶险的一条。县志原文写得很晦涩：“爝火递传，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业果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环成。环成则薪尽火灭，诸般业果，如坠无间。”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我猜想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是，如果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许愿形成了传递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，就会形成一个封闭的“业环”。在这个环里，每个人的“薪柴”都不再属于自己，而是被环本身所吞噬。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愿望本身和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承受的代价，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会在环中循环累加，最终引发一场“业火”——不是真的烧死你，而是把你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生命中所有的东西，所有的因果，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一件件烧成灰烬。</w:t>
      </w:r>
    </w:p>
    <w:p w14:paraId="48C69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20" w:beforeAutospacing="0" w:after="32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至于你们听说的“凤凰还愿”这个说法，应该是后来的人觉得“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爝火赓炁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”太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拗口又太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晦气，又借了凤凰涅槃的典故，把仪式美化了。什么“许愿就能实现”，什么“凤凰会保佑你”，全是扯淡。那东西是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凤凰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的凶面，是业果的具象化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egoe UI" w:hAnsi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千万不要去碰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16"/>
          <w:szCs w:val="16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20"/>
      </w:pPr>
      <w:r>
        <w:separator/>
      </w:r>
    </w:p>
  </w:footnote>
  <w:footnote w:type="continuationSeparator" w:id="1">
    <w:p>
      <w:pPr>
        <w:spacing w:before="0" w:after="0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490DE6"/>
    <w:rsid w:val="04051E5E"/>
    <w:rsid w:val="062E69A3"/>
    <w:rsid w:val="06A94662"/>
    <w:rsid w:val="081C55C3"/>
    <w:rsid w:val="0986138D"/>
    <w:rsid w:val="0D4B3105"/>
    <w:rsid w:val="0EC108C3"/>
    <w:rsid w:val="0FE97C61"/>
    <w:rsid w:val="110E6603"/>
    <w:rsid w:val="147413AA"/>
    <w:rsid w:val="16FB2DD9"/>
    <w:rsid w:val="18E22DA5"/>
    <w:rsid w:val="1C284622"/>
    <w:rsid w:val="1D70376F"/>
    <w:rsid w:val="1FA16614"/>
    <w:rsid w:val="23774595"/>
    <w:rsid w:val="25E55505"/>
    <w:rsid w:val="26215622"/>
    <w:rsid w:val="264513FF"/>
    <w:rsid w:val="29820AB2"/>
    <w:rsid w:val="2D1F639D"/>
    <w:rsid w:val="2D8F23BE"/>
    <w:rsid w:val="2DEF248E"/>
    <w:rsid w:val="31903D27"/>
    <w:rsid w:val="3BB948A4"/>
    <w:rsid w:val="3C985FEE"/>
    <w:rsid w:val="3CDF5FCE"/>
    <w:rsid w:val="3E907376"/>
    <w:rsid w:val="47632B96"/>
    <w:rsid w:val="48CB5A51"/>
    <w:rsid w:val="4C0F09B4"/>
    <w:rsid w:val="51AA0D18"/>
    <w:rsid w:val="522B5766"/>
    <w:rsid w:val="56544185"/>
    <w:rsid w:val="57490DE6"/>
    <w:rsid w:val="57C8159B"/>
    <w:rsid w:val="5A1270DB"/>
    <w:rsid w:val="5A777642"/>
    <w:rsid w:val="60933A3F"/>
    <w:rsid w:val="633777A2"/>
    <w:rsid w:val="643C279B"/>
    <w:rsid w:val="65E82433"/>
    <w:rsid w:val="668C577B"/>
    <w:rsid w:val="68232E85"/>
    <w:rsid w:val="69563F3D"/>
    <w:rsid w:val="6EFD1AEA"/>
    <w:rsid w:val="77734CA0"/>
    <w:rsid w:val="7AE11C5E"/>
    <w:rsid w:val="7F3C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beforeLines="0" w:afterLines="0"/>
      <w:ind w:firstLine="480" w:firstLineChars="200"/>
    </w:pPr>
    <w:rPr>
      <w:rFonts w:ascii="Times New Roman" w:hAnsi="Times New Roman" w:eastAsia="宋体" w:cstheme="minorBidi"/>
      <w:color w:val="000000"/>
      <w:sz w:val="21"/>
      <w:szCs w:val="24"/>
      <w:highlight w:val="none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Autospacing="1" w:after="100" w:afterAutospacing="1" w:line="480" w:lineRule="auto"/>
      <w:outlineLvl w:val="0"/>
    </w:pPr>
    <w:rPr>
      <w:b/>
      <w:kern w:val="44"/>
      <w:sz w:val="2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480" w:lineRule="auto"/>
      <w:outlineLvl w:val="1"/>
    </w:pPr>
    <w:rPr>
      <w:rFonts w:eastAsia="黑体"/>
      <w:b/>
      <w:sz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100" w:beforeLines="0" w:beforeAutospacing="1" w:after="100" w:afterLines="0" w:afterAutospacing="1" w:line="360" w:lineRule="auto"/>
      <w:outlineLvl w:val="2"/>
    </w:pPr>
    <w:rPr>
      <w:b/>
      <w:sz w:val="21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1939</Words>
  <Characters>1996</Characters>
  <Lines>0</Lines>
  <Paragraphs>0</Paragraphs>
  <TotalTime>69</TotalTime>
  <ScaleCrop>false</ScaleCrop>
  <LinksUpToDate>false</LinksUpToDate>
  <CharactersWithSpaces>2018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2026-03-28T07:34:00Z</dcterms:created>
  <dc:creator>Taijin Kyofusho◡̈</dc:creator>
  <cp:lastModifiedBy>Taijin Kyofusho◡̈</cp:lastModifiedBy>
  <dcterms:modified xsi:type="dcterms:W3CDTF">2026-03-28T18:48:28Z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CE9E665C6EC34591B77BDB96BA087603_11</vt:lpwstr>
  </property>
  <property fmtid="{D5CDD505-2E9C-101B-9397-08002B2CF9AE}" pid="4" name="KSOTemplateDocerSaveRecord">
    <vt:lpwstr>eyJoZGlkIjoiYmQ3NjQxYmZmN2ZkODIxYWNiNTEzMzQyMTZmNzQ1MmMiLCJ1c2VySWQiOiIzODM3MDg3NjcifQ==</vt:lpwstr>
  </property>
</Properties>
</file>