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3B5D88" w14:textId="77E34C56" w:rsidR="00657FBB" w:rsidRDefault="00657FBB"/>
    <w:p w14:paraId="65F46A76" w14:textId="6CA52E5F" w:rsidR="00BD63AB" w:rsidRDefault="00BD63AB"/>
    <w:p w14:paraId="17F0D5DF" w14:textId="498AC1DF" w:rsidR="00BD63AB" w:rsidRDefault="00BD63AB"/>
    <w:p w14:paraId="6B3C636C" w14:textId="06BF1728" w:rsidR="009E0951" w:rsidRDefault="009E0951"/>
    <w:p w14:paraId="6BE802D0" w14:textId="3EC0E8FD" w:rsidR="009E0951" w:rsidRDefault="009E0951"/>
    <w:p w14:paraId="09B6FC78" w14:textId="4C0030CE" w:rsidR="009E0951" w:rsidRDefault="009E0951"/>
    <w:p w14:paraId="3E5D24EE" w14:textId="165E8CFD" w:rsidR="009E0951" w:rsidRDefault="009E0951"/>
    <w:p w14:paraId="4453872C" w14:textId="537584D7" w:rsidR="009E0951" w:rsidRDefault="009E0951"/>
    <w:p w14:paraId="5E760E7C" w14:textId="77777777" w:rsidR="009E0951" w:rsidRDefault="009E0951"/>
    <w:p w14:paraId="6A93C1E9" w14:textId="05566938" w:rsidR="00BD63AB" w:rsidRDefault="00BD63AB">
      <w:r>
        <w:br/>
      </w:r>
    </w:p>
    <w:p w14:paraId="5F0F4AE8" w14:textId="68B97DA5" w:rsidR="00BD63AB" w:rsidRDefault="00BD63AB"/>
    <w:p w14:paraId="2F161B34" w14:textId="2A5D4E2F" w:rsidR="00BD63AB" w:rsidRDefault="00BD63AB" w:rsidP="00BD63AB">
      <w:pPr>
        <w:jc w:val="center"/>
      </w:pPr>
      <w:r>
        <w:rPr>
          <w:noProof/>
        </w:rPr>
        <w:drawing>
          <wp:inline distT="0" distB="0" distL="0" distR="0" wp14:anchorId="588D38BD" wp14:editId="1F9024DF">
            <wp:extent cx="5770418" cy="1466850"/>
            <wp:effectExtent l="0" t="0" r="190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81997" cy="1469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B9D83" w14:textId="62F69DE7" w:rsidR="00BD63AB" w:rsidRDefault="00BD63AB"/>
    <w:p w14:paraId="2A1495BD" w14:textId="77E9C61C" w:rsidR="00BD63AB" w:rsidRDefault="0075200A" w:rsidP="0075200A">
      <w:pPr>
        <w:jc w:val="center"/>
      </w:pPr>
      <w:r>
        <w:rPr>
          <w:noProof/>
        </w:rPr>
        <w:drawing>
          <wp:inline distT="0" distB="0" distL="0" distR="0" wp14:anchorId="677111AE" wp14:editId="77C03DB6">
            <wp:extent cx="2219325" cy="2009775"/>
            <wp:effectExtent l="0" t="0" r="9525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EB094" w14:textId="0089083E" w:rsidR="00BD63AB" w:rsidRDefault="00BD63AB"/>
    <w:p w14:paraId="240DEA59" w14:textId="44E4182C" w:rsidR="00BD63AB" w:rsidRDefault="00BD63AB"/>
    <w:p w14:paraId="7D802C08" w14:textId="3926218C" w:rsidR="00BD63AB" w:rsidRDefault="00BD63AB"/>
    <w:p w14:paraId="06E1CE68" w14:textId="1FB81764" w:rsidR="00BD63AB" w:rsidRDefault="00BD63AB"/>
    <w:p w14:paraId="7466263A" w14:textId="0DD5632E" w:rsidR="00BD63AB" w:rsidRDefault="00BD63AB"/>
    <w:p w14:paraId="4E4A8299" w14:textId="1B810BD7" w:rsidR="00BD63AB" w:rsidRDefault="00BD63AB"/>
    <w:p w14:paraId="40AFEBEE" w14:textId="37FAE579" w:rsidR="00BD63AB" w:rsidRDefault="00BD63AB"/>
    <w:p w14:paraId="2F422EE5" w14:textId="190DDC2A" w:rsidR="00BD63AB" w:rsidRDefault="00BD63AB"/>
    <w:p w14:paraId="43C3E9FC" w14:textId="4DF44143" w:rsidR="00BD63AB" w:rsidRDefault="00BD63AB"/>
    <w:p w14:paraId="2E788394" w14:textId="605C8F3E" w:rsidR="00BD63AB" w:rsidRDefault="00BD63AB"/>
    <w:p w14:paraId="59F02C7E" w14:textId="3DD0487E" w:rsidR="00BD63AB" w:rsidRDefault="00BD63AB"/>
    <w:p w14:paraId="7A79CFAE" w14:textId="2E21321C" w:rsidR="00BD63AB" w:rsidRDefault="00BD63AB"/>
    <w:p w14:paraId="4A8C253A" w14:textId="7D7CFFBA" w:rsidR="00BD63AB" w:rsidRDefault="00BD63AB"/>
    <w:p w14:paraId="3F6B84B9" w14:textId="1ACF7451" w:rsidR="00BD63AB" w:rsidRDefault="00BD63AB"/>
    <w:p w14:paraId="23AE095D" w14:textId="66AA08A1" w:rsidR="00BD63AB" w:rsidRDefault="00BD63AB"/>
    <w:p w14:paraId="2419EC25" w14:textId="77777777" w:rsidR="00BD63AB" w:rsidRDefault="00BD63AB"/>
    <w:p w14:paraId="5ED5BCE6" w14:textId="5E6215BC" w:rsidR="00BD63AB" w:rsidRPr="000B1C4C" w:rsidRDefault="00BD63AB">
      <w:pPr>
        <w:rPr>
          <w:sz w:val="40"/>
        </w:rPr>
      </w:pPr>
    </w:p>
    <w:sdt>
      <w:sdtPr>
        <w:rPr>
          <w:rFonts w:asciiTheme="minorHAnsi" w:eastAsiaTheme="minorHAnsi" w:hAnsiTheme="minorHAnsi" w:cstheme="minorBidi"/>
          <w:color w:val="auto"/>
          <w:sz w:val="52"/>
          <w:szCs w:val="22"/>
          <w:lang w:eastAsia="en-US"/>
        </w:rPr>
        <w:id w:val="-493181409"/>
        <w:docPartObj>
          <w:docPartGallery w:val="Table of Contents"/>
          <w:docPartUnique/>
        </w:docPartObj>
      </w:sdtPr>
      <w:sdtEndPr>
        <w:rPr>
          <w:b/>
          <w:bCs/>
          <w:sz w:val="22"/>
        </w:rPr>
      </w:sdtEndPr>
      <w:sdtContent>
        <w:p w14:paraId="0D6C1C1C" w14:textId="2945AEC1" w:rsidR="000B1C4C" w:rsidRPr="000B1C4C" w:rsidRDefault="000B1C4C">
          <w:pPr>
            <w:pStyle w:val="En-ttedetabledesmatires"/>
            <w:rPr>
              <w:color w:val="FF0000"/>
              <w:sz w:val="52"/>
            </w:rPr>
          </w:pPr>
          <w:r w:rsidRPr="000B1C4C">
            <w:rPr>
              <w:color w:val="FF0000"/>
              <w:sz w:val="52"/>
            </w:rPr>
            <w:t>Table des matières</w:t>
          </w:r>
        </w:p>
        <w:p w14:paraId="651D3A27" w14:textId="5A6291E5" w:rsidR="000B1C4C" w:rsidRPr="000B1C4C" w:rsidRDefault="000B1C4C">
          <w:pPr>
            <w:pStyle w:val="TM1"/>
            <w:tabs>
              <w:tab w:val="right" w:leader="dot" w:pos="9062"/>
            </w:tabs>
            <w:rPr>
              <w:noProof/>
              <w:color w:val="C00000"/>
              <w:sz w:val="40"/>
            </w:rPr>
          </w:pPr>
          <w:r w:rsidRPr="000B1C4C">
            <w:rPr>
              <w:b/>
              <w:bCs/>
              <w:sz w:val="40"/>
            </w:rPr>
            <w:fldChar w:fldCharType="begin"/>
          </w:r>
          <w:r w:rsidRPr="000B1C4C">
            <w:rPr>
              <w:b/>
              <w:bCs/>
              <w:sz w:val="40"/>
            </w:rPr>
            <w:instrText xml:space="preserve"> TOC \o "1-3" \h \z \u </w:instrText>
          </w:r>
          <w:r w:rsidRPr="000B1C4C">
            <w:rPr>
              <w:b/>
              <w:bCs/>
              <w:sz w:val="40"/>
            </w:rPr>
            <w:fldChar w:fldCharType="separate"/>
          </w:r>
          <w:hyperlink w:anchor="_Toc529880889" w:history="1">
            <w:r w:rsidRPr="000B1C4C">
              <w:rPr>
                <w:rStyle w:val="Lienhypertexte"/>
                <w:b/>
                <w:noProof/>
                <w:color w:val="C00000"/>
                <w:sz w:val="40"/>
              </w:rPr>
              <w:t>3.1</w:t>
            </w:r>
            <w:r w:rsidRPr="000B1C4C">
              <w:rPr>
                <w:rStyle w:val="Lienhypertexte"/>
                <w:noProof/>
                <w:color w:val="C00000"/>
                <w:sz w:val="40"/>
              </w:rPr>
              <w:t xml:space="preserve"> </w:t>
            </w:r>
            <w:r w:rsidRPr="000B1C4C">
              <w:rPr>
                <w:rStyle w:val="Lienhypertexte"/>
                <w:b/>
                <w:noProof/>
                <w:color w:val="C00000"/>
                <w:sz w:val="40"/>
              </w:rPr>
              <w:t>Module cardio :</w:t>
            </w:r>
            <w:r w:rsidRPr="000B1C4C">
              <w:rPr>
                <w:noProof/>
                <w:webHidden/>
                <w:color w:val="C00000"/>
                <w:sz w:val="40"/>
              </w:rPr>
              <w:tab/>
            </w:r>
            <w:r w:rsidRPr="000B1C4C">
              <w:rPr>
                <w:noProof/>
                <w:webHidden/>
                <w:color w:val="C00000"/>
                <w:sz w:val="40"/>
              </w:rPr>
              <w:fldChar w:fldCharType="begin"/>
            </w:r>
            <w:r w:rsidRPr="000B1C4C">
              <w:rPr>
                <w:noProof/>
                <w:webHidden/>
                <w:color w:val="C00000"/>
                <w:sz w:val="40"/>
              </w:rPr>
              <w:instrText xml:space="preserve"> PAGEREF _Toc529880889 \h </w:instrText>
            </w:r>
            <w:r w:rsidRPr="000B1C4C">
              <w:rPr>
                <w:noProof/>
                <w:webHidden/>
                <w:color w:val="C00000"/>
                <w:sz w:val="40"/>
              </w:rPr>
            </w:r>
            <w:r w:rsidRPr="000B1C4C">
              <w:rPr>
                <w:noProof/>
                <w:webHidden/>
                <w:color w:val="C00000"/>
                <w:sz w:val="40"/>
              </w:rPr>
              <w:fldChar w:fldCharType="separate"/>
            </w:r>
            <w:r w:rsidRPr="000B1C4C">
              <w:rPr>
                <w:noProof/>
                <w:webHidden/>
                <w:color w:val="C00000"/>
                <w:sz w:val="40"/>
              </w:rPr>
              <w:t>3</w:t>
            </w:r>
            <w:r w:rsidRPr="000B1C4C">
              <w:rPr>
                <w:noProof/>
                <w:webHidden/>
                <w:color w:val="C00000"/>
                <w:sz w:val="40"/>
              </w:rPr>
              <w:fldChar w:fldCharType="end"/>
            </w:r>
          </w:hyperlink>
        </w:p>
        <w:p w14:paraId="2D4CE02E" w14:textId="6D71DA00" w:rsidR="000B1C4C" w:rsidRPr="000B1C4C" w:rsidRDefault="00A7299D">
          <w:pPr>
            <w:pStyle w:val="TM1"/>
            <w:tabs>
              <w:tab w:val="right" w:leader="dot" w:pos="9062"/>
            </w:tabs>
            <w:rPr>
              <w:noProof/>
              <w:color w:val="C00000"/>
              <w:sz w:val="40"/>
            </w:rPr>
          </w:pPr>
          <w:hyperlink w:anchor="_Toc529880890" w:history="1">
            <w:r w:rsidR="000B1C4C" w:rsidRPr="000B1C4C">
              <w:rPr>
                <w:rStyle w:val="Lienhypertexte"/>
                <w:b/>
                <w:noProof/>
                <w:color w:val="C00000"/>
                <w:sz w:val="40"/>
              </w:rPr>
              <w:t>3.2 Module Cœur de Leds</w:t>
            </w:r>
            <w:r w:rsidR="000B1C4C" w:rsidRPr="000B1C4C">
              <w:rPr>
                <w:noProof/>
                <w:webHidden/>
                <w:color w:val="C00000"/>
                <w:sz w:val="40"/>
              </w:rPr>
              <w:tab/>
            </w:r>
            <w:r w:rsidR="000B1C4C" w:rsidRPr="000B1C4C">
              <w:rPr>
                <w:noProof/>
                <w:webHidden/>
                <w:color w:val="C00000"/>
                <w:sz w:val="40"/>
              </w:rPr>
              <w:fldChar w:fldCharType="begin"/>
            </w:r>
            <w:r w:rsidR="000B1C4C" w:rsidRPr="000B1C4C">
              <w:rPr>
                <w:noProof/>
                <w:webHidden/>
                <w:color w:val="C00000"/>
                <w:sz w:val="40"/>
              </w:rPr>
              <w:instrText xml:space="preserve"> PAGEREF _Toc529880890 \h </w:instrText>
            </w:r>
            <w:r w:rsidR="000B1C4C" w:rsidRPr="000B1C4C">
              <w:rPr>
                <w:noProof/>
                <w:webHidden/>
                <w:color w:val="C00000"/>
                <w:sz w:val="40"/>
              </w:rPr>
            </w:r>
            <w:r w:rsidR="000B1C4C" w:rsidRPr="000B1C4C">
              <w:rPr>
                <w:noProof/>
                <w:webHidden/>
                <w:color w:val="C00000"/>
                <w:sz w:val="40"/>
              </w:rPr>
              <w:fldChar w:fldCharType="separate"/>
            </w:r>
            <w:r w:rsidR="000B1C4C" w:rsidRPr="000B1C4C">
              <w:rPr>
                <w:noProof/>
                <w:webHidden/>
                <w:color w:val="C00000"/>
                <w:sz w:val="40"/>
              </w:rPr>
              <w:t>3</w:t>
            </w:r>
            <w:r w:rsidR="000B1C4C" w:rsidRPr="000B1C4C">
              <w:rPr>
                <w:noProof/>
                <w:webHidden/>
                <w:color w:val="C00000"/>
                <w:sz w:val="40"/>
              </w:rPr>
              <w:fldChar w:fldCharType="end"/>
            </w:r>
          </w:hyperlink>
        </w:p>
        <w:p w14:paraId="794121C5" w14:textId="0C57CD5A" w:rsidR="000B1C4C" w:rsidRPr="000B1C4C" w:rsidRDefault="00A7299D">
          <w:pPr>
            <w:pStyle w:val="TM1"/>
            <w:tabs>
              <w:tab w:val="right" w:leader="dot" w:pos="9062"/>
            </w:tabs>
            <w:rPr>
              <w:noProof/>
              <w:color w:val="C00000"/>
              <w:sz w:val="40"/>
            </w:rPr>
          </w:pPr>
          <w:hyperlink w:anchor="_Toc529880891" w:history="1">
            <w:r w:rsidR="000B1C4C" w:rsidRPr="000B1C4C">
              <w:rPr>
                <w:rStyle w:val="Lienhypertexte"/>
                <w:b/>
                <w:noProof/>
                <w:color w:val="C00000"/>
                <w:sz w:val="40"/>
              </w:rPr>
              <w:t>3.3 Module Processing et acquisition de données</w:t>
            </w:r>
            <w:r w:rsidR="000B1C4C" w:rsidRPr="000B1C4C">
              <w:rPr>
                <w:noProof/>
                <w:webHidden/>
                <w:color w:val="C00000"/>
                <w:sz w:val="40"/>
              </w:rPr>
              <w:tab/>
            </w:r>
            <w:r w:rsidR="000B1C4C" w:rsidRPr="000B1C4C">
              <w:rPr>
                <w:noProof/>
                <w:webHidden/>
                <w:color w:val="C00000"/>
                <w:sz w:val="40"/>
              </w:rPr>
              <w:fldChar w:fldCharType="begin"/>
            </w:r>
            <w:r w:rsidR="000B1C4C" w:rsidRPr="000B1C4C">
              <w:rPr>
                <w:noProof/>
                <w:webHidden/>
                <w:color w:val="C00000"/>
                <w:sz w:val="40"/>
              </w:rPr>
              <w:instrText xml:space="preserve"> PAGEREF _Toc529880891 \h </w:instrText>
            </w:r>
            <w:r w:rsidR="000B1C4C" w:rsidRPr="000B1C4C">
              <w:rPr>
                <w:noProof/>
                <w:webHidden/>
                <w:color w:val="C00000"/>
                <w:sz w:val="40"/>
              </w:rPr>
            </w:r>
            <w:r w:rsidR="000B1C4C" w:rsidRPr="000B1C4C">
              <w:rPr>
                <w:noProof/>
                <w:webHidden/>
                <w:color w:val="C00000"/>
                <w:sz w:val="40"/>
              </w:rPr>
              <w:fldChar w:fldCharType="separate"/>
            </w:r>
            <w:r w:rsidR="000B1C4C" w:rsidRPr="000B1C4C">
              <w:rPr>
                <w:noProof/>
                <w:webHidden/>
                <w:color w:val="C00000"/>
                <w:sz w:val="40"/>
              </w:rPr>
              <w:t>3</w:t>
            </w:r>
            <w:r w:rsidR="000B1C4C" w:rsidRPr="000B1C4C">
              <w:rPr>
                <w:noProof/>
                <w:webHidden/>
                <w:color w:val="C00000"/>
                <w:sz w:val="40"/>
              </w:rPr>
              <w:fldChar w:fldCharType="end"/>
            </w:r>
          </w:hyperlink>
        </w:p>
        <w:p w14:paraId="52B97355" w14:textId="5480FFF4" w:rsidR="000B1C4C" w:rsidRPr="000B1C4C" w:rsidRDefault="00A7299D">
          <w:pPr>
            <w:pStyle w:val="TM1"/>
            <w:tabs>
              <w:tab w:val="right" w:leader="dot" w:pos="9062"/>
            </w:tabs>
            <w:rPr>
              <w:noProof/>
              <w:color w:val="C00000"/>
              <w:sz w:val="40"/>
            </w:rPr>
          </w:pPr>
          <w:hyperlink w:anchor="_Toc529880892" w:history="1">
            <w:r w:rsidR="000B1C4C" w:rsidRPr="000B1C4C">
              <w:rPr>
                <w:rStyle w:val="Lienhypertexte"/>
                <w:b/>
                <w:noProof/>
                <w:color w:val="C00000"/>
                <w:sz w:val="40"/>
              </w:rPr>
              <w:t>3.4 Module Lecture et Traitement de données</w:t>
            </w:r>
            <w:r w:rsidR="000B1C4C" w:rsidRPr="000B1C4C">
              <w:rPr>
                <w:noProof/>
                <w:webHidden/>
                <w:color w:val="C00000"/>
                <w:sz w:val="40"/>
              </w:rPr>
              <w:tab/>
            </w:r>
            <w:r w:rsidR="000B1C4C" w:rsidRPr="000B1C4C">
              <w:rPr>
                <w:noProof/>
                <w:webHidden/>
                <w:color w:val="C00000"/>
                <w:sz w:val="40"/>
              </w:rPr>
              <w:fldChar w:fldCharType="begin"/>
            </w:r>
            <w:r w:rsidR="000B1C4C" w:rsidRPr="000B1C4C">
              <w:rPr>
                <w:noProof/>
                <w:webHidden/>
                <w:color w:val="C00000"/>
                <w:sz w:val="40"/>
              </w:rPr>
              <w:instrText xml:space="preserve"> PAGEREF _Toc529880892 \h </w:instrText>
            </w:r>
            <w:r w:rsidR="000B1C4C" w:rsidRPr="000B1C4C">
              <w:rPr>
                <w:noProof/>
                <w:webHidden/>
                <w:color w:val="C00000"/>
                <w:sz w:val="40"/>
              </w:rPr>
            </w:r>
            <w:r w:rsidR="000B1C4C" w:rsidRPr="000B1C4C">
              <w:rPr>
                <w:noProof/>
                <w:webHidden/>
                <w:color w:val="C00000"/>
                <w:sz w:val="40"/>
              </w:rPr>
              <w:fldChar w:fldCharType="separate"/>
            </w:r>
            <w:r w:rsidR="000B1C4C" w:rsidRPr="000B1C4C">
              <w:rPr>
                <w:noProof/>
                <w:webHidden/>
                <w:color w:val="C00000"/>
                <w:sz w:val="40"/>
              </w:rPr>
              <w:t>3</w:t>
            </w:r>
            <w:r w:rsidR="000B1C4C" w:rsidRPr="000B1C4C">
              <w:rPr>
                <w:noProof/>
                <w:webHidden/>
                <w:color w:val="C00000"/>
                <w:sz w:val="40"/>
              </w:rPr>
              <w:fldChar w:fldCharType="end"/>
            </w:r>
          </w:hyperlink>
        </w:p>
        <w:p w14:paraId="077F1DDD" w14:textId="73E8139F" w:rsidR="000B1C4C" w:rsidRDefault="000B1C4C">
          <w:r w:rsidRPr="000B1C4C">
            <w:rPr>
              <w:b/>
              <w:bCs/>
              <w:sz w:val="40"/>
            </w:rPr>
            <w:fldChar w:fldCharType="end"/>
          </w:r>
        </w:p>
      </w:sdtContent>
    </w:sdt>
    <w:p w14:paraId="73E8A6FC" w14:textId="273146E4" w:rsidR="0075200A" w:rsidRDefault="0075200A"/>
    <w:p w14:paraId="2074CA93" w14:textId="3B8C36E1" w:rsidR="0075200A" w:rsidRDefault="0075200A"/>
    <w:p w14:paraId="0D22288A" w14:textId="7279DE97" w:rsidR="0075200A" w:rsidRDefault="0075200A"/>
    <w:p w14:paraId="485D4A5B" w14:textId="3DFA5682" w:rsidR="0075200A" w:rsidRDefault="0075200A"/>
    <w:p w14:paraId="47D57DB6" w14:textId="644489B4" w:rsidR="0075200A" w:rsidRDefault="0075200A"/>
    <w:p w14:paraId="3463AF62" w14:textId="6F4C1924" w:rsidR="0075200A" w:rsidRDefault="0075200A"/>
    <w:p w14:paraId="556D7269" w14:textId="62CB1B8E" w:rsidR="0075200A" w:rsidRDefault="0075200A"/>
    <w:p w14:paraId="24ED08A1" w14:textId="3470CD80" w:rsidR="0075200A" w:rsidRDefault="0075200A"/>
    <w:p w14:paraId="66886623" w14:textId="19C3473A" w:rsidR="0075200A" w:rsidRDefault="0075200A"/>
    <w:p w14:paraId="73902EDE" w14:textId="7D6300B1" w:rsidR="0075200A" w:rsidRDefault="0075200A"/>
    <w:p w14:paraId="1A029D56" w14:textId="164992BD" w:rsidR="0075200A" w:rsidRPr="000B1C4C" w:rsidRDefault="0075200A" w:rsidP="000B1C4C">
      <w:pPr>
        <w:pStyle w:val="Titre1"/>
        <w:rPr>
          <w:rStyle w:val="Titre1Car"/>
          <w:b/>
          <w:color w:val="C00000"/>
          <w:sz w:val="36"/>
        </w:rPr>
      </w:pPr>
      <w:bookmarkStart w:id="0" w:name="_Toc529880889"/>
      <w:r w:rsidRPr="000B1C4C">
        <w:rPr>
          <w:b/>
          <w:color w:val="C00000"/>
          <w:sz w:val="36"/>
        </w:rPr>
        <w:lastRenderedPageBreak/>
        <w:t>3.1</w:t>
      </w:r>
      <w:r w:rsidR="007F187B" w:rsidRPr="000B1C4C">
        <w:rPr>
          <w:color w:val="C00000"/>
          <w:sz w:val="36"/>
        </w:rPr>
        <w:t xml:space="preserve"> </w:t>
      </w:r>
      <w:r w:rsidR="007F187B" w:rsidRPr="000B1C4C">
        <w:rPr>
          <w:rStyle w:val="Titre1Car"/>
          <w:b/>
          <w:color w:val="C00000"/>
          <w:sz w:val="36"/>
        </w:rPr>
        <w:t>Module cardio :</w:t>
      </w:r>
      <w:bookmarkEnd w:id="0"/>
    </w:p>
    <w:p w14:paraId="1F8F2425" w14:textId="78EA3EC5" w:rsidR="007F187B" w:rsidRDefault="007F187B"/>
    <w:p w14:paraId="4D770CD1" w14:textId="66842B2D" w:rsidR="000B1C4C" w:rsidRDefault="000B1C4C"/>
    <w:p w14:paraId="777944E5" w14:textId="66BF265A" w:rsidR="000B1C4C" w:rsidRDefault="000B1C4C">
      <w:r>
        <w:t>Baptiste et Vincent</w:t>
      </w:r>
    </w:p>
    <w:p w14:paraId="3CD665B5" w14:textId="02FDCE41" w:rsidR="0075200A" w:rsidRPr="000B1C4C" w:rsidRDefault="007F187B" w:rsidP="000B1C4C">
      <w:pPr>
        <w:pStyle w:val="Titre1"/>
        <w:rPr>
          <w:b/>
          <w:color w:val="C00000"/>
          <w:sz w:val="36"/>
        </w:rPr>
      </w:pPr>
      <w:bookmarkStart w:id="1" w:name="_Toc529880890"/>
      <w:r w:rsidRPr="000B1C4C">
        <w:rPr>
          <w:b/>
          <w:color w:val="C00000"/>
          <w:sz w:val="36"/>
        </w:rPr>
        <w:t>3.2 Module</w:t>
      </w:r>
      <w:r w:rsidR="000B1C4C" w:rsidRPr="000B1C4C">
        <w:rPr>
          <w:b/>
          <w:color w:val="C00000"/>
          <w:sz w:val="36"/>
        </w:rPr>
        <w:t xml:space="preserve"> Cœur de Leds</w:t>
      </w:r>
      <w:bookmarkEnd w:id="1"/>
    </w:p>
    <w:p w14:paraId="5DDE4DAC" w14:textId="4A04736E" w:rsidR="000B1C4C" w:rsidRDefault="000B1C4C"/>
    <w:p w14:paraId="27CD3108" w14:textId="33BFC523" w:rsidR="000B1C4C" w:rsidRDefault="000B1C4C">
      <w:r>
        <w:t>Rania</w:t>
      </w:r>
    </w:p>
    <w:p w14:paraId="7B6B0915" w14:textId="0A5D165B" w:rsidR="000B1C4C" w:rsidRPr="000B1C4C" w:rsidRDefault="000B1C4C" w:rsidP="000B1C4C">
      <w:pPr>
        <w:pStyle w:val="Titre1"/>
        <w:rPr>
          <w:b/>
          <w:color w:val="C00000"/>
          <w:sz w:val="36"/>
        </w:rPr>
      </w:pPr>
      <w:bookmarkStart w:id="2" w:name="_Toc529880891"/>
      <w:r w:rsidRPr="000B1C4C">
        <w:rPr>
          <w:b/>
          <w:color w:val="C00000"/>
          <w:sz w:val="36"/>
        </w:rPr>
        <w:t>3.3 Module Processing et acquisition de données</w:t>
      </w:r>
      <w:bookmarkEnd w:id="2"/>
    </w:p>
    <w:p w14:paraId="302F4780" w14:textId="6DBB8A59" w:rsidR="000B1C4C" w:rsidRDefault="00D55C98">
      <w:r>
        <w:rPr>
          <w:noProof/>
        </w:rPr>
        <w:drawing>
          <wp:inline distT="0" distB="0" distL="0" distR="0" wp14:anchorId="4EB77529" wp14:editId="2D997CE5">
            <wp:extent cx="5760720" cy="337502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3A78E" w14:textId="039E2F6F" w:rsidR="000B1C4C" w:rsidRDefault="000B1C4C">
      <w:r>
        <w:t>Vincent</w:t>
      </w:r>
    </w:p>
    <w:p w14:paraId="67C21876" w14:textId="08B088BE" w:rsidR="000B1C4C" w:rsidRPr="000B1C4C" w:rsidRDefault="000B1C4C" w:rsidP="000B1C4C">
      <w:pPr>
        <w:pStyle w:val="Titre1"/>
        <w:rPr>
          <w:b/>
          <w:color w:val="C00000"/>
          <w:sz w:val="36"/>
        </w:rPr>
      </w:pPr>
      <w:bookmarkStart w:id="3" w:name="_Toc529880892"/>
      <w:r w:rsidRPr="000B1C4C">
        <w:rPr>
          <w:b/>
          <w:color w:val="C00000"/>
          <w:sz w:val="36"/>
        </w:rPr>
        <w:t>3.4 Module Lecture et Traitement de données</w:t>
      </w:r>
      <w:bookmarkEnd w:id="3"/>
    </w:p>
    <w:p w14:paraId="0BAEE6A9" w14:textId="7B6D152E" w:rsidR="00BD63AB" w:rsidRDefault="00BD63AB">
      <w:bookmarkStart w:id="4" w:name="_GoBack"/>
      <w:bookmarkEnd w:id="4"/>
    </w:p>
    <w:p w14:paraId="22D277C2" w14:textId="7F7B8E2C" w:rsidR="000B1C4C" w:rsidRDefault="000B1C4C">
      <w:r>
        <w:t>Charles</w:t>
      </w:r>
    </w:p>
    <w:p w14:paraId="420A1DDA" w14:textId="19281561" w:rsidR="000B1C4C" w:rsidRDefault="000B1C4C"/>
    <w:p w14:paraId="31C8F445" w14:textId="054FC03B" w:rsidR="000B1C4C" w:rsidRDefault="000B1C4C"/>
    <w:p w14:paraId="5F8E3DA5" w14:textId="6EDFD534" w:rsidR="000B1C4C" w:rsidRDefault="000B1C4C"/>
    <w:p w14:paraId="1C032C2C" w14:textId="40C24643" w:rsidR="000B1C4C" w:rsidRDefault="000B1C4C"/>
    <w:p w14:paraId="780E4D9B" w14:textId="57C42845" w:rsidR="000B1C4C" w:rsidRDefault="000B1C4C"/>
    <w:p w14:paraId="1B49CDBD" w14:textId="77777777" w:rsidR="000B1C4C" w:rsidRDefault="000B1C4C"/>
    <w:p w14:paraId="1E896EED" w14:textId="19712B2E" w:rsidR="00BD63AB" w:rsidRDefault="00BD63AB">
      <w:r>
        <w:lastRenderedPageBreak/>
        <w:t>0</w:t>
      </w:r>
    </w:p>
    <w:sectPr w:rsidR="00BD63AB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5CE786" w14:textId="77777777" w:rsidR="00A7299D" w:rsidRDefault="00A7299D" w:rsidP="00BD63AB">
      <w:pPr>
        <w:spacing w:after="0" w:line="240" w:lineRule="auto"/>
      </w:pPr>
      <w:r>
        <w:separator/>
      </w:r>
    </w:p>
  </w:endnote>
  <w:endnote w:type="continuationSeparator" w:id="0">
    <w:p w14:paraId="08C9FCBC" w14:textId="77777777" w:rsidR="00A7299D" w:rsidRDefault="00A7299D" w:rsidP="00BD63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5A13DD" w14:textId="77777777" w:rsidR="00BD63AB" w:rsidRPr="00BD63AB" w:rsidRDefault="00BD63AB">
    <w:pPr>
      <w:pStyle w:val="Pieddepage"/>
      <w:jc w:val="center"/>
      <w:rPr>
        <w:color w:val="FF0000"/>
      </w:rPr>
    </w:pPr>
    <w:r w:rsidRPr="00BD63AB">
      <w:rPr>
        <w:color w:val="FF0000"/>
      </w:rPr>
      <w:t xml:space="preserve">Page </w:t>
    </w:r>
    <w:r w:rsidRPr="00BD63AB">
      <w:rPr>
        <w:color w:val="FF0000"/>
      </w:rPr>
      <w:fldChar w:fldCharType="begin"/>
    </w:r>
    <w:r w:rsidRPr="00BD63AB">
      <w:rPr>
        <w:color w:val="FF0000"/>
      </w:rPr>
      <w:instrText>PAGE  \* Arabic  \* MERGEFORMAT</w:instrText>
    </w:r>
    <w:r w:rsidRPr="00BD63AB">
      <w:rPr>
        <w:color w:val="FF0000"/>
      </w:rPr>
      <w:fldChar w:fldCharType="separate"/>
    </w:r>
    <w:r w:rsidRPr="00BD63AB">
      <w:rPr>
        <w:color w:val="FF0000"/>
      </w:rPr>
      <w:t>2</w:t>
    </w:r>
    <w:r w:rsidRPr="00BD63AB">
      <w:rPr>
        <w:color w:val="FF0000"/>
      </w:rPr>
      <w:fldChar w:fldCharType="end"/>
    </w:r>
    <w:r w:rsidRPr="00BD63AB">
      <w:rPr>
        <w:color w:val="FF0000"/>
      </w:rPr>
      <w:t xml:space="preserve"> sur </w:t>
    </w:r>
    <w:r w:rsidRPr="00BD63AB">
      <w:rPr>
        <w:color w:val="FF0000"/>
      </w:rPr>
      <w:fldChar w:fldCharType="begin"/>
    </w:r>
    <w:r w:rsidRPr="00BD63AB">
      <w:rPr>
        <w:color w:val="FF0000"/>
      </w:rPr>
      <w:instrText>NUMPAGES  \* arabe  \* MERGEFORMAT</w:instrText>
    </w:r>
    <w:r w:rsidRPr="00BD63AB">
      <w:rPr>
        <w:color w:val="FF0000"/>
      </w:rPr>
      <w:fldChar w:fldCharType="separate"/>
    </w:r>
    <w:r w:rsidRPr="00BD63AB">
      <w:rPr>
        <w:color w:val="FF0000"/>
      </w:rPr>
      <w:t>2</w:t>
    </w:r>
    <w:r w:rsidRPr="00BD63AB">
      <w:rPr>
        <w:color w:val="FF0000"/>
      </w:rPr>
      <w:fldChar w:fldCharType="end"/>
    </w:r>
  </w:p>
  <w:p w14:paraId="3B86766D" w14:textId="68981B67" w:rsidR="00BD63AB" w:rsidRDefault="00BD63A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61595C" w14:textId="77777777" w:rsidR="00A7299D" w:rsidRDefault="00A7299D" w:rsidP="00BD63AB">
      <w:pPr>
        <w:spacing w:after="0" w:line="240" w:lineRule="auto"/>
      </w:pPr>
      <w:r>
        <w:separator/>
      </w:r>
    </w:p>
  </w:footnote>
  <w:footnote w:type="continuationSeparator" w:id="0">
    <w:p w14:paraId="7125F606" w14:textId="77777777" w:rsidR="00A7299D" w:rsidRDefault="00A7299D" w:rsidP="00BD63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CA1AB7" w14:textId="3331BB0A" w:rsidR="00BD63AB" w:rsidRDefault="00BD63AB">
    <w:pPr>
      <w:pStyle w:val="En-tte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5E12F00" wp14:editId="6780664B">
              <wp:simplePos x="0" y="0"/>
              <wp:positionH relativeFrom="column">
                <wp:posOffset>385445</wp:posOffset>
              </wp:positionH>
              <wp:positionV relativeFrom="paragraph">
                <wp:posOffset>-1905</wp:posOffset>
              </wp:positionV>
              <wp:extent cx="6372225" cy="428625"/>
              <wp:effectExtent l="0" t="0" r="9525" b="9525"/>
              <wp:wrapNone/>
              <wp:docPr id="6" name="Rect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72225" cy="428625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74EAEC3" w14:textId="7256F80D" w:rsidR="00BD63AB" w:rsidRPr="00BD63AB" w:rsidRDefault="00BD63AB" w:rsidP="00BD63AB">
                          <w:pPr>
                            <w:jc w:val="center"/>
                            <w:rPr>
                              <w:b/>
                              <w:sz w:val="48"/>
                            </w:rPr>
                          </w:pPr>
                          <w:r w:rsidRPr="00BD63AB">
                            <w:rPr>
                              <w:b/>
                              <w:sz w:val="48"/>
                            </w:rPr>
                            <w:t>Projet Groupe 4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5E12F00" id="Rectangle 6" o:spid="_x0000_s1026" style="position:absolute;margin-left:30.35pt;margin-top:-.15pt;width:501.75pt;height:33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" fillcolor="red" stroked="f" strokeweight="1pt">
              <v:textbox>
                <w:txbxContent>
                  <w:p w14:paraId="374EAEC3" w14:textId="7256F80D" w:rsidR="00BD63AB" w:rsidRPr="00BD63AB" w:rsidRDefault="00BD63AB" w:rsidP="00BD63AB">
                    <w:pPr>
                      <w:jc w:val="center"/>
                      <w:rPr>
                        <w:b/>
                        <w:sz w:val="48"/>
                      </w:rPr>
                    </w:pPr>
                    <w:r w:rsidRPr="00BD63AB">
                      <w:rPr>
                        <w:b/>
                        <w:sz w:val="48"/>
                      </w:rPr>
                      <w:t>Projet Groupe 4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F2E49C2" wp14:editId="509D4E43">
              <wp:simplePos x="0" y="0"/>
              <wp:positionH relativeFrom="column">
                <wp:posOffset>386080</wp:posOffset>
              </wp:positionH>
              <wp:positionV relativeFrom="paragraph">
                <wp:posOffset>-449580</wp:posOffset>
              </wp:positionV>
              <wp:extent cx="6372225" cy="457200"/>
              <wp:effectExtent l="0" t="0" r="9525" b="0"/>
              <wp:wrapNone/>
              <wp:docPr id="5" name="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72225" cy="457200"/>
                      </a:xfrm>
                      <a:prstGeom prst="rect">
                        <a:avLst/>
                      </a:prstGeom>
                      <a:solidFill>
                        <a:srgbClr val="C0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FAB9C51" w14:textId="3A938BD4" w:rsidR="00BD63AB" w:rsidRPr="00BD63AB" w:rsidRDefault="00BD63AB" w:rsidP="00BD63AB">
                          <w:pPr>
                            <w:jc w:val="center"/>
                            <w:rPr>
                              <w:sz w:val="36"/>
                            </w:rPr>
                          </w:pPr>
                          <w:r w:rsidRPr="00BD63AB">
                            <w:rPr>
                              <w:sz w:val="36"/>
                            </w:rPr>
                            <w:t>A1 - PROJET FONDAMENTAUX SCIENTIFIQUES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F2E49C2" id="Rectangle 5" o:spid="_x0000_s1027" style="position:absolute;margin-left:30.4pt;margin-top:-35.4pt;width:501.75pt;height:3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" fillcolor="#c00000" stroked="f" strokeweight="1pt">
              <v:textbox>
                <w:txbxContent>
                  <w:p w14:paraId="1FAB9C51" w14:textId="3A938BD4" w:rsidR="00BD63AB" w:rsidRPr="00BD63AB" w:rsidRDefault="00BD63AB" w:rsidP="00BD63AB">
                    <w:pPr>
                      <w:jc w:val="center"/>
                      <w:rPr>
                        <w:sz w:val="36"/>
                      </w:rPr>
                    </w:pPr>
                    <w:r w:rsidRPr="00BD63AB">
                      <w:rPr>
                        <w:sz w:val="36"/>
                      </w:rPr>
                      <w:t>A1 - PROJET FONDAMENTAUX SCIENTIFIQUES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1" locked="0" layoutInCell="1" allowOverlap="1" wp14:anchorId="5F96BD2E" wp14:editId="4D6D5188">
          <wp:simplePos x="0" y="0"/>
          <wp:positionH relativeFrom="page">
            <wp:align>left</wp:align>
          </wp:positionH>
          <wp:positionV relativeFrom="paragraph">
            <wp:posOffset>-449580</wp:posOffset>
          </wp:positionV>
          <wp:extent cx="1365725" cy="1019175"/>
          <wp:effectExtent l="0" t="0" r="6350" b="0"/>
          <wp:wrapNone/>
          <wp:docPr id="3" name="Imag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165_exiacesi-01_thb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73470" cy="102495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F80"/>
    <w:rsid w:val="000B1C4C"/>
    <w:rsid w:val="00657FBB"/>
    <w:rsid w:val="0075200A"/>
    <w:rsid w:val="007F187B"/>
    <w:rsid w:val="007F2F80"/>
    <w:rsid w:val="00874250"/>
    <w:rsid w:val="009E0951"/>
    <w:rsid w:val="00A7299D"/>
    <w:rsid w:val="00AC5B69"/>
    <w:rsid w:val="00BD63AB"/>
    <w:rsid w:val="00D55C98"/>
    <w:rsid w:val="00DA4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D73849F"/>
  <w15:chartTrackingRefBased/>
  <w15:docId w15:val="{E711B178-80FB-40BC-A64B-F2CAA92E1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B1C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D63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D63AB"/>
  </w:style>
  <w:style w:type="paragraph" w:styleId="Pieddepage">
    <w:name w:val="footer"/>
    <w:basedOn w:val="Normal"/>
    <w:link w:val="PieddepageCar"/>
    <w:uiPriority w:val="99"/>
    <w:unhideWhenUsed/>
    <w:rsid w:val="00BD63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D63AB"/>
  </w:style>
  <w:style w:type="character" w:customStyle="1" w:styleId="Titre1Car">
    <w:name w:val="Titre 1 Car"/>
    <w:basedOn w:val="Policepardfaut"/>
    <w:link w:val="Titre1"/>
    <w:uiPriority w:val="9"/>
    <w:rsid w:val="000B1C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B1C4C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0B1C4C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0B1C4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8DC762-5D3A-4A7B-8099-55D7E65C4C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4</Pages>
  <Words>104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Projet A1 : Fondamentaux scientifiques</vt:lpstr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 A1 : Fondamentaux scientifiques</dc:title>
  <dc:subject/>
  <dc:creator>vincent vie</dc:creator>
  <cp:keywords/>
  <dc:description/>
  <cp:lastModifiedBy>vincent vie</cp:lastModifiedBy>
  <cp:revision>5</cp:revision>
  <dcterms:created xsi:type="dcterms:W3CDTF">2018-11-13T12:22:00Z</dcterms:created>
  <dcterms:modified xsi:type="dcterms:W3CDTF">2018-11-14T13:19:00Z</dcterms:modified>
</cp:coreProperties>
</file>