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FA1EB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МИНОБРНАУКИ</w:t>
      </w:r>
    </w:p>
    <w:p w14:paraId="1B537A8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8F814D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ФЕДЕРАЛЬНОЕ </w:t>
      </w:r>
      <w:r w:rsidR="007F63E4">
        <w:rPr>
          <w:rFonts w:ascii="Times New Roman" w:hAnsi="Times New Roman"/>
          <w:sz w:val="32"/>
          <w:szCs w:val="32"/>
        </w:rPr>
        <w:t>ГОСУДАРСТВЕННОЕ ОБРАЗОВАТЕЛЬНОЕ УЧРЕЖДЕНИЕ</w:t>
      </w:r>
    </w:p>
    <w:p w14:paraId="58604A0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ВЫСШЕГО ПРОФЕССИОНАЛЬНОГО ОБРАЗОВАНИЯ</w:t>
      </w:r>
    </w:p>
    <w:p w14:paraId="0104CD7B" w14:textId="1AFDA589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«МОСКОВСКИЙ ТЕХНОЛОГИЧЕСКИЙ УНИ</w:t>
      </w:r>
      <w:r w:rsidR="00B7746F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ЕРСИТЕТ»</w:t>
      </w:r>
    </w:p>
    <w:p w14:paraId="304BA07B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МИРЭА</w:t>
      </w:r>
    </w:p>
    <w:p w14:paraId="60585C6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8DD0EC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38DC5E9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EE43A7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Подлежит возврату</w:t>
      </w:r>
      <w:r>
        <w:rPr>
          <w:rFonts w:ascii="Times New Roman" w:hAnsi="Times New Roman"/>
          <w:sz w:val="32"/>
          <w:szCs w:val="32"/>
        </w:rPr>
        <w:tab/>
      </w:r>
    </w:p>
    <w:p w14:paraId="0FA62680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№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14:paraId="741FC541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F36C5" w14:textId="77777777" w:rsidR="007F63E4" w:rsidRDefault="007F63E4" w:rsidP="007F63E4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B44C342" w14:textId="77777777" w:rsidR="007F63E4" w:rsidRDefault="00F3770E" w:rsidP="007F63E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8"/>
          <w:szCs w:val="32"/>
        </w:rPr>
      </w:pPr>
      <w:r>
        <w:rPr>
          <w:rFonts w:ascii="Times New Roman" w:hAnsi="Times New Roman"/>
          <w:b/>
          <w:sz w:val="48"/>
          <w:szCs w:val="32"/>
        </w:rPr>
        <w:t>ОБЪЕКТНО-ОРИЕНТИРОВАННОЕ ПРОГРАММИРОВАНИЕ</w:t>
      </w:r>
    </w:p>
    <w:p w14:paraId="4CDEC9F1" w14:textId="77777777" w:rsidR="00066FAB" w:rsidRDefault="00066FAB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Методические указания по выполнению лабораторных работ для студентов, обучающихся по направлению подготовки </w:t>
      </w:r>
    </w:p>
    <w:p w14:paraId="19F606E2" w14:textId="59272154" w:rsidR="00066FAB" w:rsidRDefault="00826B66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инженерия 09.03.04</w:t>
      </w:r>
    </w:p>
    <w:p w14:paraId="1559A97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BC6989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D89D5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18ED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05061D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6C75F2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99A75BF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5A3EFA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2E06F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9CE83D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2A44224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28A4F0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F065AE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9C22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9F9730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1BDF9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216766" w14:textId="3EDCAD66" w:rsidR="007F63E4" w:rsidRDefault="00826B66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p w14:paraId="5C889B4E" w14:textId="40B6B20A" w:rsidR="007F63E4" w:rsidRPr="003704E8" w:rsidRDefault="007F63E4" w:rsidP="007F63E4">
      <w:pPr>
        <w:pStyle w:val="Title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caps/>
          <w:sz w:val="32"/>
          <w:szCs w:val="32"/>
        </w:rPr>
        <w:lastRenderedPageBreak/>
        <w:t>С</w:t>
      </w:r>
      <w:r>
        <w:rPr>
          <w:b w:val="0"/>
          <w:bCs w:val="0"/>
          <w:sz w:val="32"/>
          <w:szCs w:val="32"/>
        </w:rPr>
        <w:t>оставитель Н. В. Зорина, Л. Б. Зорин</w:t>
      </w:r>
      <w:r w:rsidR="003704E8">
        <w:rPr>
          <w:b w:val="0"/>
          <w:bCs w:val="0"/>
          <w:sz w:val="32"/>
          <w:szCs w:val="32"/>
        </w:rPr>
        <w:t xml:space="preserve">, </w:t>
      </w:r>
      <w:r w:rsidR="00510929">
        <w:rPr>
          <w:b w:val="0"/>
          <w:bCs w:val="0"/>
          <w:sz w:val="32"/>
          <w:szCs w:val="32"/>
        </w:rPr>
        <w:t>В.Л. Хлебникова</w:t>
      </w:r>
    </w:p>
    <w:p w14:paraId="7FBAE4B6" w14:textId="77777777" w:rsidR="007F63E4" w:rsidRDefault="007F63E4" w:rsidP="007F63E4">
      <w:pPr>
        <w:pStyle w:val="Title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3FE5111B" w14:textId="488F68DD" w:rsidR="007F63E4" w:rsidRDefault="009B0B1F" w:rsidP="007F63E4">
      <w:pPr>
        <w:pStyle w:val="Title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Редактор </w:t>
      </w:r>
      <w:r w:rsidR="00510929">
        <w:rPr>
          <w:b w:val="0"/>
          <w:bCs w:val="0"/>
          <w:sz w:val="32"/>
          <w:szCs w:val="32"/>
        </w:rPr>
        <w:t>О.В. Соболев</w:t>
      </w:r>
    </w:p>
    <w:p w14:paraId="51CDFD5E" w14:textId="77777777" w:rsidR="007F63E4" w:rsidRDefault="007F63E4" w:rsidP="007F63E4">
      <w:pPr>
        <w:pStyle w:val="Title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667DE0B4" w14:textId="0C40DF4A" w:rsidR="007F63E4" w:rsidRDefault="007F63E4" w:rsidP="007F63E4">
      <w:pPr>
        <w:pStyle w:val="Title"/>
        <w:widowControl w:val="0"/>
        <w:ind w:right="70" w:firstLine="72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Методические указания содержат задания по лабораторным работам,</w:t>
      </w:r>
      <w:r w:rsidR="003704E8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а также примеры программ на языке </w:t>
      </w:r>
      <w:r>
        <w:rPr>
          <w:b w:val="0"/>
          <w:bCs w:val="0"/>
          <w:sz w:val="32"/>
          <w:szCs w:val="32"/>
          <w:lang w:val="en-US"/>
        </w:rPr>
        <w:t>Java</w:t>
      </w:r>
      <w:r>
        <w:rPr>
          <w:b w:val="0"/>
          <w:bCs w:val="0"/>
          <w:sz w:val="32"/>
          <w:szCs w:val="32"/>
        </w:rPr>
        <w:t xml:space="preserve">.  Методические указания предназначены </w:t>
      </w:r>
      <w:r>
        <w:rPr>
          <w:b w:val="0"/>
          <w:sz w:val="32"/>
          <w:szCs w:val="32"/>
        </w:rPr>
        <w:t xml:space="preserve">для студентов, обучающихся по направлению </w:t>
      </w:r>
      <w:r w:rsidR="00B473C4">
        <w:rPr>
          <w:b w:val="0"/>
          <w:sz w:val="32"/>
          <w:szCs w:val="32"/>
        </w:rPr>
        <w:t xml:space="preserve">подготовки </w:t>
      </w:r>
      <w:r>
        <w:rPr>
          <w:b w:val="0"/>
          <w:sz w:val="32"/>
          <w:szCs w:val="32"/>
        </w:rPr>
        <w:t>«</w:t>
      </w:r>
      <w:r w:rsidR="00B473C4">
        <w:rPr>
          <w:b w:val="0"/>
          <w:sz w:val="32"/>
          <w:szCs w:val="32"/>
        </w:rPr>
        <w:t>Программная инженерия</w:t>
      </w:r>
      <w:r w:rsidR="00510929">
        <w:rPr>
          <w:b w:val="0"/>
          <w:bCs w:val="0"/>
          <w:sz w:val="32"/>
          <w:szCs w:val="32"/>
        </w:rPr>
        <w:t>»</w:t>
      </w:r>
      <w:r w:rsidR="00510929">
        <w:rPr>
          <w:b w:val="0"/>
          <w:sz w:val="32"/>
          <w:szCs w:val="32"/>
        </w:rPr>
        <w:t xml:space="preserve"> и профилю </w:t>
      </w:r>
      <w:r w:rsidR="00B473C4">
        <w:rPr>
          <w:b w:val="0"/>
          <w:sz w:val="32"/>
          <w:szCs w:val="32"/>
        </w:rPr>
        <w:t xml:space="preserve">подготовки </w:t>
      </w:r>
      <w:r w:rsidR="00510929">
        <w:rPr>
          <w:b w:val="0"/>
          <w:bCs w:val="0"/>
          <w:sz w:val="32"/>
          <w:szCs w:val="32"/>
        </w:rPr>
        <w:t>«</w:t>
      </w:r>
      <w:r w:rsidR="00B473C4" w:rsidRPr="00B473C4">
        <w:rPr>
          <w:b w:val="0"/>
          <w:bCs w:val="0"/>
          <w:sz w:val="32"/>
          <w:szCs w:val="32"/>
        </w:rPr>
        <w:t>Разработка пр</w:t>
      </w:r>
      <w:bookmarkStart w:id="0" w:name="_GoBack"/>
      <w:bookmarkEnd w:id="0"/>
      <w:r w:rsidR="00B473C4" w:rsidRPr="00B473C4">
        <w:rPr>
          <w:b w:val="0"/>
          <w:bCs w:val="0"/>
          <w:sz w:val="32"/>
          <w:szCs w:val="32"/>
        </w:rPr>
        <w:t>ограммных продуктов и проектирование информационных систем</w:t>
      </w:r>
      <w:r w:rsidR="00510929">
        <w:rPr>
          <w:b w:val="0"/>
          <w:bCs w:val="0"/>
          <w:sz w:val="32"/>
          <w:szCs w:val="32"/>
        </w:rPr>
        <w:t>» изучающих</w:t>
      </w:r>
      <w:r>
        <w:rPr>
          <w:b w:val="0"/>
          <w:bCs w:val="0"/>
          <w:sz w:val="32"/>
          <w:szCs w:val="32"/>
        </w:rPr>
        <w:t xml:space="preserve"> курс «</w:t>
      </w:r>
      <w:r w:rsidR="003704E8">
        <w:rPr>
          <w:b w:val="0"/>
          <w:bCs w:val="0"/>
          <w:sz w:val="32"/>
          <w:szCs w:val="32"/>
        </w:rPr>
        <w:t>Объектно-ориентированное программирование</w:t>
      </w:r>
      <w:r>
        <w:rPr>
          <w:b w:val="0"/>
          <w:bCs w:val="0"/>
          <w:sz w:val="32"/>
          <w:szCs w:val="32"/>
        </w:rPr>
        <w:t>».</w:t>
      </w:r>
    </w:p>
    <w:p w14:paraId="06224644" w14:textId="77777777" w:rsidR="007F63E4" w:rsidRDefault="007F63E4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BEE4F41" w14:textId="361BA0A7" w:rsidR="007F63E4" w:rsidRDefault="003704E8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Рецензенты: </w:t>
      </w:r>
      <w:r w:rsidR="009B0B1F">
        <w:rPr>
          <w:rFonts w:ascii="Times New Roman" w:hAnsi="Times New Roman"/>
          <w:sz w:val="32"/>
          <w:szCs w:val="32"/>
        </w:rPr>
        <w:t>к.т.н. А. В</w:t>
      </w:r>
      <w:r>
        <w:rPr>
          <w:rFonts w:ascii="Times New Roman" w:hAnsi="Times New Roman"/>
          <w:sz w:val="32"/>
          <w:szCs w:val="32"/>
        </w:rPr>
        <w:t xml:space="preserve">. </w:t>
      </w:r>
      <w:r w:rsidR="009B0B1F">
        <w:rPr>
          <w:rFonts w:ascii="Times New Roman" w:hAnsi="Times New Roman"/>
          <w:sz w:val="32"/>
          <w:szCs w:val="32"/>
        </w:rPr>
        <w:t>Голышко</w:t>
      </w:r>
    </w:p>
    <w:p w14:paraId="3063656E" w14:textId="77777777" w:rsidR="007F63E4" w:rsidRDefault="007F63E4" w:rsidP="007F63E4">
      <w:pPr>
        <w:widowControl w:val="0"/>
        <w:spacing w:after="0" w:line="240" w:lineRule="auto"/>
        <w:ind w:firstLine="567"/>
        <w:jc w:val="both"/>
        <w:rPr>
          <w:sz w:val="32"/>
          <w:szCs w:val="32"/>
        </w:rPr>
      </w:pPr>
    </w:p>
    <w:p w14:paraId="7036E754" w14:textId="60BFE369" w:rsidR="007F63E4" w:rsidRDefault="00B473C4" w:rsidP="007F63E4">
      <w:pPr>
        <w:widowControl w:val="0"/>
        <w:tabs>
          <w:tab w:val="left" w:pos="5040"/>
        </w:tabs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© МИРЭА, 2018</w:t>
      </w:r>
    </w:p>
    <w:p w14:paraId="05556E7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97B82E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259B02F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5C8D3DD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474A87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A70B02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021D155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C688093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01940F2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3DD70F0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14265C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B466A4A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768762B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D8A2EE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9373C18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Литературный редактор Н. К. </w:t>
      </w:r>
      <w:proofErr w:type="spellStart"/>
      <w:r>
        <w:rPr>
          <w:rFonts w:ascii="Times New Roman" w:hAnsi="Times New Roman"/>
          <w:sz w:val="32"/>
          <w:szCs w:val="32"/>
        </w:rPr>
        <w:t>Костыгина</w:t>
      </w:r>
      <w:proofErr w:type="spellEnd"/>
    </w:p>
    <w:p w14:paraId="57096A8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Изд. лицензия №020456 от 04.03.97</w:t>
      </w:r>
    </w:p>
    <w:p w14:paraId="1F4919DC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Подписано в печать 00.00.0000. Формат 60х84 1/16</w:t>
      </w:r>
    </w:p>
    <w:p w14:paraId="5271CB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Бумага офсетная. Печать офсетная.</w:t>
      </w:r>
    </w:p>
    <w:p w14:paraId="72A0E7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Усл</w:t>
      </w:r>
      <w:proofErr w:type="spellEnd"/>
      <w:r>
        <w:rPr>
          <w:rFonts w:ascii="Times New Roman" w:hAnsi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/>
          <w:sz w:val="32"/>
          <w:szCs w:val="32"/>
        </w:rPr>
        <w:t>печ</w:t>
      </w:r>
      <w:proofErr w:type="spellEnd"/>
      <w:r>
        <w:rPr>
          <w:rFonts w:ascii="Times New Roman" w:hAnsi="Times New Roman"/>
          <w:sz w:val="32"/>
          <w:szCs w:val="32"/>
        </w:rPr>
        <w:t>. л. 1,86. Усл.</w:t>
      </w:r>
      <w:proofErr w:type="spellStart"/>
      <w:r>
        <w:rPr>
          <w:rFonts w:ascii="Times New Roman" w:hAnsi="Times New Roman"/>
          <w:sz w:val="32"/>
          <w:szCs w:val="32"/>
        </w:rPr>
        <w:t>кр</w:t>
      </w:r>
      <w:proofErr w:type="spellEnd"/>
      <w:r>
        <w:rPr>
          <w:rFonts w:ascii="Times New Roman" w:hAnsi="Times New Roman"/>
          <w:sz w:val="32"/>
          <w:szCs w:val="32"/>
        </w:rPr>
        <w:t>.-</w:t>
      </w:r>
      <w:proofErr w:type="spellStart"/>
      <w:r>
        <w:rPr>
          <w:rFonts w:ascii="Times New Roman" w:hAnsi="Times New Roman"/>
          <w:sz w:val="32"/>
          <w:szCs w:val="32"/>
        </w:rPr>
        <w:t>отт</w:t>
      </w:r>
      <w:proofErr w:type="spellEnd"/>
      <w:r>
        <w:rPr>
          <w:rFonts w:ascii="Times New Roman" w:hAnsi="Times New Roman"/>
          <w:sz w:val="32"/>
          <w:szCs w:val="32"/>
        </w:rPr>
        <w:t>. 7,44. Уч.-изд. л. 2,0.</w:t>
      </w:r>
    </w:p>
    <w:p w14:paraId="21D26074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Тираж 100 экз. Заказ 00. Бесплатно</w:t>
      </w:r>
    </w:p>
    <w:p w14:paraId="1ECAFC3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3A74B0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Московский технологический университет</w:t>
      </w:r>
    </w:p>
    <w:p w14:paraId="199B724F" w14:textId="77777777" w:rsidR="00162560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117454, Москва, проспект Вернадского, 78</w:t>
      </w:r>
    </w:p>
    <w:p w14:paraId="7B7D099A" w14:textId="77777777" w:rsidR="00162560" w:rsidRDefault="0016256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170381"/>
        <w:docPartObj>
          <w:docPartGallery w:val="Table of Contents"/>
          <w:docPartUnique/>
        </w:docPartObj>
      </w:sdtPr>
      <w:sdtEndPr/>
      <w:sdtContent>
        <w:p w14:paraId="06E64F09" w14:textId="77777777" w:rsidR="00162560" w:rsidRDefault="00162560" w:rsidP="00162560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14:paraId="4C72C9EF" w14:textId="77777777" w:rsidR="00162560" w:rsidRPr="001E07DE" w:rsidRDefault="00162560" w:rsidP="00162560">
          <w:pPr>
            <w:rPr>
              <w:lang w:eastAsia="ru-RU"/>
            </w:rPr>
          </w:pPr>
        </w:p>
        <w:p w14:paraId="6AB9C278" w14:textId="77777777" w:rsidR="00162560" w:rsidRPr="001E07DE" w:rsidRDefault="00DE7F5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lang w:val="en-US"/>
            </w:rPr>
          </w:pPr>
          <w:r w:rsidRPr="001E07DE">
            <w:rPr>
              <w:rFonts w:ascii="Times New Roman" w:hAnsi="Times New Roman" w:cs="Times New Roman"/>
              <w:sz w:val="32"/>
            </w:rPr>
            <w:fldChar w:fldCharType="begin"/>
          </w:r>
          <w:r w:rsidR="00162560" w:rsidRPr="001E07DE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1E07DE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471683972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АЯ РАБОТА №1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_Toc471683972 \h </w:instrTex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3665DF7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7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№2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_Toc471683977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1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  <w:r w:rsidR="00162560">
            <w:rPr>
              <w:rFonts w:ascii="Times New Roman" w:hAnsi="Times New Roman" w:cs="Times New Roman"/>
              <w:noProof/>
              <w:sz w:val="32"/>
            </w:rPr>
            <w:t>4</w:t>
          </w:r>
        </w:p>
        <w:p w14:paraId="392FCDE8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8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№3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_Toc471683978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9FB1CD0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9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№4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35</w:t>
            </w:r>
          </w:hyperlink>
        </w:p>
        <w:p w14:paraId="318D481B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0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№5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42</w:t>
            </w:r>
          </w:hyperlink>
        </w:p>
        <w:p w14:paraId="1414070F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1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55</w:t>
            </w:r>
          </w:hyperlink>
        </w:p>
        <w:p w14:paraId="5F5F765B" w14:textId="77777777" w:rsidR="00162560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 xml:space="preserve"> РАБОТА №7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57</w:t>
            </w:r>
          </w:hyperlink>
        </w:p>
        <w:p w14:paraId="6C4C6BD4" w14:textId="77777777" w:rsidR="00162560" w:rsidRPr="00162560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ЛАБОРАТОРНАЯ РАБОТА №8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_Toc471683982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0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AD19E00" w14:textId="77777777" w:rsidR="00162560" w:rsidRPr="001E07DE" w:rsidRDefault="009322F4" w:rsidP="00162560">
          <w:pPr>
            <w:pStyle w:val="TOC3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3" w:history="1">
            <w:r w:rsidR="00162560" w:rsidRPr="001E07DE">
              <w:rPr>
                <w:rStyle w:val="Hyperlink"/>
                <w:rFonts w:ascii="Times New Roman" w:hAnsi="Times New Roman" w:cs="Times New Roman"/>
                <w:b/>
                <w:noProof/>
                <w:sz w:val="32"/>
              </w:rPr>
              <w:t>БИБЛИОГРАФИЧЕСКИЙ СПИСОК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_Toc471683983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6A734BF" w14:textId="77777777" w:rsidR="00162560" w:rsidRDefault="00DE7F54" w:rsidP="00162560">
          <w:r w:rsidRPr="001E07DE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379F7FE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FB2FDC" w14:textId="77777777" w:rsidR="007F63E4" w:rsidRDefault="007F63E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B6814CA" w14:textId="77777777" w:rsidR="00C23C35" w:rsidRDefault="00C23C35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3C35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№1</w:t>
      </w:r>
    </w:p>
    <w:p w14:paraId="72F26B9C" w14:textId="77777777" w:rsidR="007620E2" w:rsidRPr="007620E2" w:rsidRDefault="00F3770E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ЦИКЛЫ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УСЛОВИЯ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ПЕРЕМЕННЫЕ И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МАССИВЫ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F3770E">
        <w:rPr>
          <w:rFonts w:ascii="Times New Roman" w:hAnsi="Times New Roman" w:cs="Times New Roman"/>
          <w:b/>
          <w:sz w:val="32"/>
          <w:szCs w:val="32"/>
        </w:rPr>
        <w:t>.</w:t>
      </w:r>
    </w:p>
    <w:p w14:paraId="591744E5" w14:textId="77777777" w:rsidR="00C23C35" w:rsidRDefault="00C23C35" w:rsidP="00D6469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BADD88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</w:t>
      </w:r>
      <w:r w:rsidR="00C23C35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7D18A2A" w14:textId="77777777" w:rsidR="00C23C35" w:rsidRPr="00366DD7" w:rsidRDefault="002444E2" w:rsidP="006B0A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Целями</w:t>
      </w:r>
      <w:r w:rsidR="00C23C35" w:rsidRPr="00C23C35">
        <w:rPr>
          <w:rFonts w:ascii="Times New Roman" w:hAnsi="Times New Roman" w:cs="Times New Roman"/>
          <w:color w:val="000000"/>
          <w:sz w:val="32"/>
          <w:szCs w:val="32"/>
        </w:rPr>
        <w:t xml:space="preserve"> данной лабораторной работы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являются получение практических навыков разработки программ, изучение синтаксиса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F3770E" w:rsidRPr="00F3770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освоение основных конструкций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>циклы, условия, создание переменных и массивов, создание методов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>, вызов методов)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а также научиться осуществлять стандартный ввод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>/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вывод данных.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CAE4C7F" w14:textId="77777777" w:rsidR="00BD2C71" w:rsidRPr="00C23C35" w:rsidRDefault="00BD2C71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5B95271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</w:t>
      </w:r>
      <w:r w:rsidR="00BD2C71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19C9CA2" w14:textId="77777777" w:rsidR="00534104" w:rsidRPr="008D6853" w:rsidRDefault="0053410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Язык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объектно-ориентированный язык программирования. Программы написанные на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могут выполняться на различных операционных системах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 xml:space="preserve"> при наличии необходимого ПО -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Runtime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31B5B0" w14:textId="77777777" w:rsidR="006B0A9B" w:rsidRDefault="006B0A9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программу на языке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6B0A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34104">
        <w:rPr>
          <w:rFonts w:ascii="Times New Roman" w:hAnsi="Times New Roman" w:cs="Times New Roman"/>
          <w:color w:val="000000"/>
          <w:sz w:val="32"/>
          <w:szCs w:val="32"/>
        </w:rPr>
        <w:t>необходимо следующее ПО:</w:t>
      </w:r>
    </w:p>
    <w:p w14:paraId="4E13FBAD" w14:textId="77777777" w:rsidR="00534104" w:rsidRPr="00534104" w:rsidRDefault="00534104" w:rsidP="005341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Development Kit (JDK)</w:t>
      </w:r>
    </w:p>
    <w:p w14:paraId="6FAAF469" w14:textId="77777777" w:rsidR="00534104" w:rsidRPr="00534104" w:rsidRDefault="00534104" w:rsidP="005341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Runtime Environment (JRE)</w:t>
      </w:r>
    </w:p>
    <w:p w14:paraId="0C6F54D0" w14:textId="77777777" w:rsidR="00534104" w:rsidRPr="008D6853" w:rsidRDefault="00534104" w:rsidP="0053410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реда разработки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>Н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апример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proofErr w:type="spellStart"/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NetBeans</w:t>
      </w:r>
      <w:proofErr w:type="spellEnd"/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или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IDE IntelliJ IDEA.</w:t>
      </w:r>
    </w:p>
    <w:p w14:paraId="26155BFF" w14:textId="77777777" w:rsidR="008D6853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C771477" w14:textId="77777777" w:rsidR="0037017B" w:rsidRPr="0037017B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37017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Создание программы на </w:t>
      </w:r>
      <w:r w:rsidRPr="0037017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F58D001" w14:textId="77777777" w:rsidR="00534104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начать написание программы необходимо запустить среду разработки. При первом запуске среды обычно нужно указать путь 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JDK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чтобы можно было компилировать код и запускать программу. В среде разработки необходимо создать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проект, после чего необходимо создать пакет и в нем создать какой-либо класс. Также в свойствах проекта нужно указать класс, с которого будет начинаться запуск программы.</w:t>
      </w:r>
    </w:p>
    <w:p w14:paraId="2D3087BD" w14:textId="77777777" w:rsidR="008D6853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классе, с которого будет начинаться запуск программы обязательно должен быть статический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[]),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который принимает в качестве аргументов массив строк и  не возвращает никакого значения. </w:t>
      </w:r>
    </w:p>
    <w:p w14:paraId="39D41B2D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9236C0F" w14:textId="77777777" w:rsid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p w14:paraId="7EF545B3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A062EE" w:rsidRPr="00A062EE" w14:paraId="0DB4A254" w14:textId="77777777" w:rsidTr="00A062EE">
        <w:tc>
          <w:tcPr>
            <w:tcW w:w="9956" w:type="dxa"/>
          </w:tcPr>
          <w:p w14:paraId="227FE47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package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example;</w:t>
            </w:r>
          </w:p>
          <w:p w14:paraId="1F6C1CDF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119C4B9D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class Example {</w:t>
            </w:r>
          </w:p>
          <w:p w14:paraId="340D8D2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static void main(String[]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) {</w:t>
            </w:r>
          </w:p>
          <w:p w14:paraId="06EC8662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3AEC0B1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}</w:t>
            </w:r>
          </w:p>
          <w:p w14:paraId="0C720849" w14:textId="77777777" w:rsidR="00A062EE" w:rsidRP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65C420C4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029FE82" w14:textId="77777777" w:rsidR="008D6853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этом примере создан 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располагающийся в пакете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нем содержится статический(ключевое слово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Массив строк, который передается методу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аргументы командной строки. При запуске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программы, выполнение начнется с метода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().</w:t>
      </w:r>
    </w:p>
    <w:p w14:paraId="56158C01" w14:textId="77777777" w:rsidR="00A062EE" w:rsidRPr="0037017B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еременны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е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13A8E6D8" w14:textId="77777777" w:rsidR="0037017B" w:rsidRPr="00A062EE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объявить переменную, необходимо указать тип переменной и ее имя. Типы переменной могут быть разные: целочисленный(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long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proofErr w:type="spellEnd"/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short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byte</w:t>
      </w:r>
      <w:r>
        <w:rPr>
          <w:rFonts w:ascii="Times New Roman" w:hAnsi="Times New Roman" w:cs="Times New Roman"/>
          <w:color w:val="000000"/>
          <w:sz w:val="32"/>
          <w:szCs w:val="32"/>
        </w:rPr>
        <w:t>), число с плавающей запятой(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>
        <w:rPr>
          <w:rFonts w:ascii="Times New Roman" w:hAnsi="Times New Roman" w:cs="Times New Roman"/>
          <w:color w:val="000000"/>
          <w:sz w:val="32"/>
          <w:szCs w:val="32"/>
        </w:rPr>
        <w:t>), логический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proofErr w:type="spellEnd"/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, перечисление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объектный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Object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ACB633" w14:textId="77777777" w:rsidR="00A062EE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Переменным можно присваивать различные значения с помощью оператора присваивания "=".</w:t>
      </w:r>
    </w:p>
    <w:p w14:paraId="69D6922D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Целочисленным переменным можно присваивать только целые числа, а числам с плавающей запятой - дробные.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Целые числа обозначаются цифрами от 0 до 9, а дробные можно записывать отделяю целую часть от дробной с помощью точки. Переменным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необходимо приписывать справа букву "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 обозначающую, что данное число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Без этой буквы число будет иметь тип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double.</w:t>
      </w:r>
    </w:p>
    <w:p w14:paraId="67B2A568" w14:textId="77777777" w:rsidR="00CD6186" w:rsidRPr="00CD6186" w:rsidRDefault="00CD61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особый класс в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так как ему можно присваивать значение, не создавая экземпляра класса(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это сделает автоматически). Этот класс предназначен для представления строк. Строковое значение записывается буквами внутри двойных кавычек.</w:t>
      </w:r>
    </w:p>
    <w:p w14:paraId="4B80778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902FA3" w14:paraId="5F465709" w14:textId="77777777" w:rsidTr="00902FA3">
        <w:tc>
          <w:tcPr>
            <w:tcW w:w="9956" w:type="dxa"/>
          </w:tcPr>
          <w:p w14:paraId="1A771DDD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float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length = 2.5f;</w:t>
            </w:r>
          </w:p>
          <w:p w14:paraId="66C15F4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double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radius = 10024.5;</w:t>
            </w:r>
          </w:p>
          <w:p w14:paraId="237034C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meanOfLife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= 42;</w:t>
            </w:r>
          </w:p>
          <w:p w14:paraId="22A4986C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Object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object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= new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String(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"Hello, world!");</w:t>
            </w:r>
          </w:p>
          <w:p w14:paraId="1F782594" w14:textId="77777777" w:rsidR="00902FA3" w:rsidRDefault="00902FA3" w:rsidP="00902F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lastRenderedPageBreak/>
              <w:t>String b = "Once compiled, runs everywhere?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";</w:t>
            </w:r>
            <w:proofErr w:type="gramEnd"/>
          </w:p>
        </w:tc>
      </w:tr>
    </w:tbl>
    <w:p w14:paraId="2885DDE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 целочисленными переменными можно совершать различные операции: сложение, вычитание, умножение, целое от деления, остаток от деления. Эти операции обозначаются соответственно "+",  "-", "*", "/", "%". Для чисел с плавающей запятой применимы операции сложения, вычитания, умножения, деления. Для строк применима операция "+", обозначающая конкатенацию, слияние строк.</w:t>
      </w:r>
    </w:p>
    <w:p w14:paraId="329F5E8F" w14:textId="77777777" w:rsidR="00CD6186" w:rsidRP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51494">
        <w:rPr>
          <w:rFonts w:ascii="Times New Roman" w:hAnsi="Times New Roman" w:cs="Times New Roman"/>
          <w:b/>
          <w:color w:val="000000"/>
          <w:sz w:val="32"/>
          <w:szCs w:val="32"/>
        </w:rPr>
        <w:t>Массивы.</w:t>
      </w:r>
    </w:p>
    <w:p w14:paraId="26FB53CA" w14:textId="77777777" w:rsidR="00282C6B" w:rsidRPr="00282C6B" w:rsidRDefault="00282C6B" w:rsidP="00282C6B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12CA3CEF" w14:textId="77777777" w:rsid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массив переменных, необходимо указать квадратные скобки при объявлении переменной массива. После чего необходимо создать массив с помощью оператора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new</w:t>
      </w:r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Необходимо указать в квадратных скобках справа размер массива. Например, чтобы создать массив из десяти целочисленных переменных типа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proofErr w:type="spellEnd"/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можно написать так: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151494" w14:paraId="03E97A31" w14:textId="77777777" w:rsidTr="00151494">
        <w:tc>
          <w:tcPr>
            <w:tcW w:w="9956" w:type="dxa"/>
          </w:tcPr>
          <w:p w14:paraId="73905A6A" w14:textId="77777777" w:rsidR="00151494" w:rsidRDefault="00151494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proofErr w:type="gramEnd"/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[]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new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[10];</w:t>
            </w:r>
          </w:p>
        </w:tc>
      </w:tr>
    </w:tbl>
    <w:p w14:paraId="2F0149A6" w14:textId="77777777" w:rsidR="00151494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узнать длину массива, необходимо обратиться к его свойству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через точку, например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F732059" w14:textId="77777777" w:rsidR="00282C6B" w:rsidRPr="00282C6B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Для того чтобы получить какой либо элемент массива, нужно указать после имени массива в квадратных скобках индекс, номер элемента. Массивы нумеруются с нуля. Например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получить 5 элемент массива, можно написать так: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[4].</w:t>
      </w:r>
    </w:p>
    <w:p w14:paraId="5EACD544" w14:textId="77777777" w:rsidR="00151494" w:rsidRPr="00282C6B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C0259">
        <w:rPr>
          <w:rFonts w:ascii="Times New Roman" w:hAnsi="Times New Roman" w:cs="Times New Roman"/>
          <w:b/>
          <w:color w:val="000000"/>
          <w:sz w:val="32"/>
          <w:szCs w:val="32"/>
        </w:rPr>
        <w:t>Условия</w:t>
      </w:r>
      <w:r w:rsidRPr="00282C6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277E70DD" w14:textId="77777777" w:rsidR="00151494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Условие - это конструкция, позволяющая выполнять то или другое действие, в зависимости от логического значения, указанного в условии. Синтаксис создания условия следующий: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DC0259" w:rsidRPr="00DC0259" w14:paraId="048A8388" w14:textId="77777777" w:rsidTr="00DC0259">
        <w:tc>
          <w:tcPr>
            <w:tcW w:w="9956" w:type="dxa"/>
          </w:tcPr>
          <w:p w14:paraId="38BC9BFD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if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(a==b) {</w:t>
            </w:r>
          </w:p>
          <w:p w14:paraId="36B8FA4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71652BB5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else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514AC36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не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3C362732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50E4AE21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логическое условие, указанное в скобках после ключевого слова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истинно, то будет выполняться блок кода, следующий за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иначе будет выполняться код, следующий за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 xml:space="preserve">Блок </w:t>
      </w:r>
      <w:r w:rsidR="00DC0259"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="00DC0259" w:rsidRPr="00DC025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>не обязателен и может отсутствовать.</w:t>
      </w:r>
    </w:p>
    <w:p w14:paraId="6FF90AE4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Скобками 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", 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обозначается блок кода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, который будет выполняться.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Если в этом блоке всего 1 оператор, то скобки можно не писать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(для условий и циклов)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23C40A" w14:textId="77777777" w:rsidR="00A17C9D" w:rsidRPr="00E06A2E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Логическое условие составляется с помощью переменных и операторов равенства, неравенства, больше, меньше, бо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льше или равно, меньше или равно, унарная операция не.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Эти операторы обозначаются соответственно 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"==", "!=", "&gt;", "&lt;", "&gt;=", "&lt;="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, "!"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Результатом сравнения является логическое значение типа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proofErr w:type="spellEnd"/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которое может иметь значение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истина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false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ложь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Логические значения могут храниться в переменных типа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proofErr w:type="spellEnd"/>
      <w:r w:rsidRPr="00E06A2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7248D2C" w14:textId="77777777" w:rsidR="00DC0259" w:rsidRP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17C9D">
        <w:rPr>
          <w:rFonts w:ascii="Times New Roman" w:hAnsi="Times New Roman" w:cs="Times New Roman"/>
          <w:b/>
          <w:color w:val="000000"/>
          <w:sz w:val="32"/>
          <w:szCs w:val="32"/>
        </w:rPr>
        <w:t>Циклы.</w:t>
      </w:r>
    </w:p>
    <w:p w14:paraId="1048AD26" w14:textId="77777777" w:rsid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Цикл - это конструкция, позволяющая выполнять определенную часть кода несколько раз.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есть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три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типа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циклов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for, while, do while.</w:t>
      </w:r>
    </w:p>
    <w:p w14:paraId="4F274E51" w14:textId="77777777" w:rsidR="00E06A2E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цикл со счетчиком, обычно используется, когда известно, сколько раз должна выполниться определенная часть кода. Синтаксис цикла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E06A2E" w14:paraId="40E12872" w14:textId="77777777" w:rsidTr="00E06A2E">
        <w:tc>
          <w:tcPr>
            <w:tcW w:w="9956" w:type="dxa"/>
          </w:tcPr>
          <w:p w14:paraId="31F4462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=0;i&lt;10;i++) {</w:t>
            </w:r>
          </w:p>
          <w:p w14:paraId="03342003" w14:textId="77777777" w:rsidR="00E06A2E" w:rsidRP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Действия в цикле</w:t>
            </w:r>
          </w:p>
          <w:p w14:paraId="01BCBE6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18D982A4" w14:textId="77777777" w:rsidR="00E06A2E" w:rsidRPr="007C3082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 данном примере, в цикле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объявлена переменная </w:t>
      </w:r>
      <w:proofErr w:type="spellStart"/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равная изначально 0. После точки с запятой 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написано условие, при котором будет выполняться тело цикла (пока </w:t>
      </w:r>
      <w:proofErr w:type="spellStart"/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&lt;10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), после второй точки с запятой указывается как будет изменяться переменная </w:t>
      </w:r>
      <w:proofErr w:type="spellStart"/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proofErr w:type="spellEnd"/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увеличиваться на 1 каждый раз с помощью операции инкремента "++"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).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Прописывать условие, объявлять переменную и указывать изменение переменной в цикле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не обязательно, но обязательно должны быть точки с запятой.</w:t>
      </w:r>
    </w:p>
    <w:p w14:paraId="6B75889F" w14:textId="77777777" w:rsidR="007C3082" w:rsidRPr="003475A2" w:rsidRDefault="007C308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такой цикл, который будет выполняться, пока 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логическое выражение, указанное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скобках истинно. Синтаксис цикла </w:t>
      </w:r>
      <w:r w:rsidR="003475A2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3475A2" w14:paraId="26AAAF4A" w14:textId="77777777" w:rsidTr="003475A2">
        <w:tc>
          <w:tcPr>
            <w:tcW w:w="9956" w:type="dxa"/>
          </w:tcPr>
          <w:p w14:paraId="17071AB3" w14:textId="77777777" w:rsid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while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(logic) {</w:t>
            </w:r>
          </w:p>
          <w:p w14:paraId="0697FDE7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0FF4353A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7D136CB7" w14:textId="77777777" w:rsidR="007C3082" w:rsidRPr="003475A2" w:rsidRDefault="003475A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тело цикла будет выполняться, пока значение логической переменной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logic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равно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то есть истинно.</w:t>
      </w:r>
    </w:p>
    <w:p w14:paraId="6D3EA994" w14:textId="77777777" w:rsidR="007C3082" w:rsidRDefault="005E080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Цикл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>это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такой цикл, тело которого выполнится хотя бы один раз. Тело выполнится более одного раза, если условие, указанное в скобках истинно.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5E0802" w14:paraId="1CD74118" w14:textId="77777777" w:rsidTr="005E0802">
        <w:tc>
          <w:tcPr>
            <w:tcW w:w="9956" w:type="dxa"/>
          </w:tcPr>
          <w:p w14:paraId="17FC91C6" w14:textId="77777777" w:rsid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{</w:t>
            </w:r>
          </w:p>
          <w:p w14:paraId="4F7107E9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3E494B37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}while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(logic);</w:t>
            </w:r>
          </w:p>
        </w:tc>
      </w:tr>
    </w:tbl>
    <w:p w14:paraId="08E8ED78" w14:textId="77777777" w:rsidR="00D00F29" w:rsidRDefault="00D00F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6AEACD7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49A4">
        <w:rPr>
          <w:rFonts w:ascii="Times New Roman" w:hAnsi="Times New Roman" w:cs="Times New Roman"/>
          <w:b/>
          <w:sz w:val="32"/>
          <w:szCs w:val="32"/>
        </w:rPr>
        <w:t xml:space="preserve">Потоки ввода/вывода и строки в Java, класс </w:t>
      </w:r>
      <w:proofErr w:type="spellStart"/>
      <w:r w:rsidRPr="00B049A4">
        <w:rPr>
          <w:rFonts w:ascii="Times New Roman" w:hAnsi="Times New Roman" w:cs="Times New Roman"/>
          <w:b/>
          <w:sz w:val="32"/>
          <w:szCs w:val="32"/>
        </w:rPr>
        <w:t>String</w:t>
      </w:r>
      <w:proofErr w:type="spellEnd"/>
    </w:p>
    <w:p w14:paraId="4CD922E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11CB549" w14:textId="77777777" w:rsidR="00366DD7" w:rsidRPr="00F32B88" w:rsidRDefault="00366DD7" w:rsidP="00366DD7">
      <w:pPr>
        <w:widowControl w:val="0"/>
        <w:tabs>
          <w:tab w:val="left" w:pos="125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>Для ввода данных используется класс Scanner</w:t>
      </w:r>
      <w:r>
        <w:rPr>
          <w:rFonts w:ascii="Times New Roman" w:hAnsi="Times New Roman" w:cs="Times New Roman"/>
          <w:sz w:val="32"/>
          <w:szCs w:val="32"/>
        </w:rPr>
        <w:t xml:space="preserve"> из библиотеки </w:t>
      </w:r>
      <w:r w:rsidRPr="00F32B88">
        <w:rPr>
          <w:rFonts w:ascii="Times New Roman" w:hAnsi="Times New Roman" w:cs="Times New Roman"/>
          <w:sz w:val="32"/>
          <w:szCs w:val="32"/>
        </w:rPr>
        <w:t>пакетов</w:t>
      </w:r>
    </w:p>
    <w:p w14:paraId="0563824C" w14:textId="77777777" w:rsidR="00366DD7" w:rsidRPr="00F32B88" w:rsidRDefault="00366DD7" w:rsidP="00366DD7">
      <w:pPr>
        <w:pStyle w:val="BodyText"/>
        <w:spacing w:before="1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58A49BE" w14:textId="77777777" w:rsidR="00366DD7" w:rsidRPr="00F32B88" w:rsidRDefault="00366DD7" w:rsidP="00366DD7">
      <w:pPr>
        <w:pStyle w:val="BodyText"/>
        <w:ind w:left="4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Этот класс надо импортировать в той программе, где он будет</w:t>
      </w:r>
    </w:p>
    <w:p w14:paraId="353BD757" w14:textId="77777777" w:rsidR="00366DD7" w:rsidRPr="00F32B88" w:rsidRDefault="00366DD7" w:rsidP="00366DD7">
      <w:pPr>
        <w:pStyle w:val="BodyText"/>
        <w:ind w:left="119" w:right="1402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использоваться. Это делается до начала открытого класса в коде программы.</w:t>
      </w:r>
    </w:p>
    <w:p w14:paraId="53C0EBDD" w14:textId="77777777" w:rsidR="00366DD7" w:rsidRPr="00F32B88" w:rsidRDefault="00366DD7" w:rsidP="00366DD7">
      <w:pPr>
        <w:pStyle w:val="BodyText"/>
        <w:ind w:left="119" w:right="151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В классе есть методы для чтения очередного символа заданного типа со стандартного потока ввода, а также для проверки существования такого символа.</w:t>
      </w:r>
    </w:p>
    <w:p w14:paraId="2B254D29" w14:textId="77777777" w:rsidR="00366DD7" w:rsidRPr="00F32B88" w:rsidRDefault="00366DD7" w:rsidP="00366DD7">
      <w:pPr>
        <w:pStyle w:val="BodyText"/>
        <w:ind w:left="119" w:right="49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Для работы с потоком ввода необходимо создать объект класса 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, при создании указав, с каким потоком ввода он будет связан. Стандартный поток ввода (клавиатура) в </w:t>
      </w:r>
      <w:r w:rsidRPr="00F32B88">
        <w:rPr>
          <w:rFonts w:ascii="Times New Roman" w:hAnsi="Times New Roman" w:cs="Times New Roman"/>
          <w:sz w:val="32"/>
          <w:szCs w:val="32"/>
        </w:rPr>
        <w:t>Java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представлен объектом —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in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. А стандартный поток вывода (дисплей) — уже знакомым вам объектом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out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 Есть ещё стандартный поток для вывода ошибок —</w:t>
      </w:r>
    </w:p>
    <w:p w14:paraId="510DE97F" w14:textId="77777777" w:rsidR="00366DD7" w:rsidRPr="00F32B88" w:rsidRDefault="00366DD7" w:rsidP="00366DD7">
      <w:pPr>
        <w:pStyle w:val="BodyText"/>
        <w:ind w:left="119" w:right="61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err</w:t>
      </w:r>
    </w:p>
    <w:p w14:paraId="1DC3918B" w14:textId="77777777" w:rsidR="00366DD7" w:rsidRPr="00F32B88" w:rsidRDefault="00366DD7" w:rsidP="00366DD7">
      <w:pPr>
        <w:pStyle w:val="BodyText"/>
        <w:spacing w:before="5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550"/>
      </w:tblGrid>
      <w:tr w:rsidR="00366DD7" w:rsidRPr="00B352A8" w14:paraId="77B91EBA" w14:textId="77777777" w:rsidTr="009B3638">
        <w:tc>
          <w:tcPr>
            <w:tcW w:w="9550" w:type="dxa"/>
          </w:tcPr>
          <w:p w14:paraId="72B34441" w14:textId="77777777" w:rsidR="00366DD7" w:rsidRPr="00B352A8" w:rsidRDefault="00366DD7" w:rsidP="009B3638">
            <w:pPr>
              <w:pStyle w:val="BodyText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624E6BBF" w14:textId="77777777" w:rsidR="00366DD7" w:rsidRPr="00B352A8" w:rsidRDefault="00366DD7" w:rsidP="009B3638">
            <w:pPr>
              <w:pStyle w:val="BodyText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75885B38" w14:textId="77777777" w:rsidR="00366DD7" w:rsidRPr="00B352A8" w:rsidRDefault="00366DD7" w:rsidP="009B3638">
            <w:pPr>
              <w:pStyle w:val="BodyText"/>
              <w:spacing w:before="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0B207593" w14:textId="77777777" w:rsidR="00366DD7" w:rsidRPr="00B352A8" w:rsidRDefault="00366DD7" w:rsidP="009B3638">
            <w:pPr>
              <w:pStyle w:val="BodyText"/>
              <w:ind w:left="119" w:right="611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public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class Main {</w:t>
            </w:r>
          </w:p>
          <w:p w14:paraId="774B3030" w14:textId="77777777" w:rsidR="00366DD7" w:rsidRPr="00B352A8" w:rsidRDefault="00366DD7" w:rsidP="009B3638">
            <w:pPr>
              <w:pStyle w:val="BodyText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A848C96" w14:textId="77777777" w:rsidR="00366DD7" w:rsidRPr="00B352A8" w:rsidRDefault="00366DD7" w:rsidP="009B3638">
            <w:pPr>
              <w:pStyle w:val="BodyText"/>
              <w:ind w:left="743" w:right="611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public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static void main(String[]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args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6A1226BD" w14:textId="77777777" w:rsidR="00366DD7" w:rsidRPr="00B352A8" w:rsidRDefault="00366DD7" w:rsidP="009B3638">
            <w:pPr>
              <w:pStyle w:val="BodyText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55650F1A" w14:textId="77777777" w:rsidR="00366DD7" w:rsidRPr="00B352A8" w:rsidRDefault="00366DD7" w:rsidP="009B3638">
            <w:pPr>
              <w:pStyle w:val="BodyText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Scanner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sc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= new </w:t>
            </w:r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Scanner(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System.in); //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создаём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 объект</w:t>
            </w:r>
          </w:p>
          <w:p w14:paraId="21014E9C" w14:textId="77777777" w:rsidR="00366DD7" w:rsidRPr="00B352A8" w:rsidRDefault="00366DD7" w:rsidP="009B3638">
            <w:pPr>
              <w:pStyle w:val="BodyText"/>
              <w:spacing w:before="50"/>
              <w:ind w:left="119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класса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 Scanner</w:t>
            </w:r>
          </w:p>
          <w:p w14:paraId="4A317B4E" w14:textId="77777777" w:rsidR="00366DD7" w:rsidRPr="00B352A8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675447DC" w14:textId="77777777" w:rsidR="00366DD7" w:rsidRPr="00B352A8" w:rsidRDefault="00366DD7" w:rsidP="009B3638">
            <w:pPr>
              <w:pStyle w:val="BodyText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= 2;</w:t>
            </w:r>
          </w:p>
          <w:p w14:paraId="2755ABAC" w14:textId="77777777" w:rsidR="00366DD7" w:rsidRPr="00B352A8" w:rsidRDefault="00366DD7" w:rsidP="009B3638">
            <w:pPr>
              <w:pStyle w:val="BodyText"/>
              <w:spacing w:before="5"/>
              <w:ind w:left="1367" w:right="86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>"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Введитецелоечисло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>: "); if(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sc.hasNextInt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()) { //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t>возвращаетистиннуеслиспотока</w:t>
            </w:r>
            <w:proofErr w:type="spellEnd"/>
          </w:p>
          <w:p w14:paraId="1CA7BCC7" w14:textId="77777777" w:rsidR="00366DD7" w:rsidRPr="00B352A8" w:rsidRDefault="00366DD7" w:rsidP="009B3638">
            <w:pPr>
              <w:pStyle w:val="BodyText"/>
              <w:ind w:left="119" w:right="505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ввода  можно  считать  целое   число</w:t>
            </w:r>
          </w:p>
          <w:p w14:paraId="6A01E938" w14:textId="77777777" w:rsidR="00366DD7" w:rsidRPr="00B352A8" w:rsidRDefault="00366DD7" w:rsidP="009B3638">
            <w:pPr>
              <w:pStyle w:val="BodyText"/>
              <w:spacing w:before="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65CFBC2" w14:textId="77777777" w:rsidR="00366DD7" w:rsidRPr="00B352A8" w:rsidRDefault="00366DD7" w:rsidP="009B3638">
            <w:pPr>
              <w:pStyle w:val="BodyText"/>
              <w:ind w:left="119" w:right="495" w:firstLine="1560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= 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sc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nextInt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(); // считывает целое число с потока ввода  и  сохраняем  в   переменную</w:t>
            </w:r>
          </w:p>
          <w:p w14:paraId="18332954" w14:textId="77777777" w:rsidR="00366DD7" w:rsidRPr="00B352A8" w:rsidRDefault="00366DD7" w:rsidP="009B3638">
            <w:pPr>
              <w:pStyle w:val="BodyText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7DC54BE9" w14:textId="77777777" w:rsidR="00366DD7" w:rsidRPr="00B352A8" w:rsidRDefault="00366DD7" w:rsidP="009B3638">
            <w:pPr>
              <w:pStyle w:val="BodyText"/>
              <w:spacing w:before="1"/>
              <w:ind w:left="1679" w:right="495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</w:rPr>
              <w:t>*2);</w:t>
            </w:r>
          </w:p>
          <w:p w14:paraId="14FE2607" w14:textId="77777777" w:rsidR="00366DD7" w:rsidRPr="00B352A8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505A219" w14:textId="77777777" w:rsidR="00366DD7" w:rsidRPr="00B352A8" w:rsidRDefault="00366DD7" w:rsidP="009B3638">
            <w:pPr>
              <w:pStyle w:val="BodyText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} </w:t>
            </w:r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else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{</w:t>
            </w:r>
          </w:p>
          <w:p w14:paraId="742884D3" w14:textId="77777777" w:rsidR="00366DD7" w:rsidRPr="00B352A8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517C9AA5" w14:textId="77777777" w:rsidR="00366DD7" w:rsidRPr="00B352A8" w:rsidRDefault="00366DD7" w:rsidP="009B3638">
            <w:pPr>
              <w:pStyle w:val="BodyText"/>
              <w:ind w:left="1679" w:right="49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proofErr w:type="gramStart"/>
            <w:r w:rsidRPr="00B352A8">
              <w:rPr>
                <w:rFonts w:ascii="Courier New" w:hAnsi="Courier New" w:cs="Courier New"/>
                <w:sz w:val="28"/>
                <w:szCs w:val="28"/>
              </w:rPr>
              <w:t>System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out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proofErr w:type="spellStart"/>
            <w:r w:rsidRPr="00B352A8">
              <w:rPr>
                <w:rFonts w:ascii="Courier New" w:hAnsi="Courier New" w:cs="Courier New"/>
                <w:sz w:val="28"/>
                <w:szCs w:val="28"/>
              </w:rPr>
              <w:t>println</w:t>
            </w:r>
            <w:proofErr w:type="spell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</w:t>
            </w:r>
            <w:proofErr w:type="gramEnd"/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"Вы  ввели  не  целое   число");</w:t>
            </w:r>
          </w:p>
          <w:p w14:paraId="34459FDB" w14:textId="77777777" w:rsidR="00366DD7" w:rsidRPr="00B352A8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E126E52" w14:textId="77777777" w:rsidR="00366DD7" w:rsidRPr="00B352A8" w:rsidRDefault="00366DD7" w:rsidP="009B3638">
            <w:pPr>
              <w:pStyle w:val="BodyText"/>
              <w:ind w:left="136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541F30DB" w14:textId="77777777" w:rsidR="00366DD7" w:rsidRPr="00B352A8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4BA21F25" w14:textId="77777777" w:rsidR="00366DD7" w:rsidRPr="00B352A8" w:rsidRDefault="00366DD7" w:rsidP="009B3638">
            <w:pPr>
              <w:pStyle w:val="BodyText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591A343" w14:textId="77777777" w:rsidR="00366DD7" w:rsidRPr="00B352A8" w:rsidRDefault="00366DD7" w:rsidP="009B3638">
            <w:pPr>
              <w:pStyle w:val="BodyText"/>
              <w:spacing w:before="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5F310C7E" w14:textId="77777777" w:rsidR="00366DD7" w:rsidRPr="00B352A8" w:rsidRDefault="00366DD7" w:rsidP="009B3638">
            <w:pPr>
              <w:pStyle w:val="BodyText"/>
              <w:ind w:left="828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3DCC76D" w14:textId="77777777" w:rsidR="00366DD7" w:rsidRDefault="00366DD7" w:rsidP="00366DD7">
      <w:pPr>
        <w:pStyle w:val="BodyText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DB4BD6" w14:textId="77777777" w:rsidR="00366DD7" w:rsidRPr="00F32B88" w:rsidRDefault="00366DD7" w:rsidP="00366DD7">
      <w:pPr>
        <w:pStyle w:val="BodyText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Имеется также метод 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nextLine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(), позволяющий считывать целую последовательность символов, т.е. строку, а, значит, полученное через этот метод значение нужно сохранять в объекте класса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. В следующем примере создаётся два таких объекта, потом в них </w:t>
      </w:r>
      <w:proofErr w:type="spellStart"/>
      <w:r w:rsidRPr="00F32B88">
        <w:rPr>
          <w:rFonts w:ascii="Times New Roman" w:hAnsi="Times New Roman" w:cs="Times New Roman"/>
          <w:sz w:val="32"/>
          <w:szCs w:val="32"/>
          <w:lang w:val="ru-RU"/>
        </w:rPr>
        <w:t>поочерёно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записывается ввод пользователя, а далее на экран выводится одна строка, полученная объединением введённых </w:t>
      </w:r>
      <w:proofErr w:type="spellStart"/>
      <w:r w:rsidRPr="00F32B88">
        <w:rPr>
          <w:rFonts w:ascii="Times New Roman" w:hAnsi="Times New Roman" w:cs="Times New Roman"/>
          <w:sz w:val="32"/>
          <w:szCs w:val="32"/>
          <w:lang w:val="ru-RU"/>
        </w:rPr>
        <w:t>последовательностейсимволов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2F8FCCD" w14:textId="77777777" w:rsidR="00366DD7" w:rsidRPr="00F32B88" w:rsidRDefault="00366DD7" w:rsidP="00366DD7">
      <w:pPr>
        <w:pStyle w:val="BodyText"/>
        <w:spacing w:before="4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0"/>
      </w:tblGrid>
      <w:tr w:rsidR="00366DD7" w14:paraId="4704D3DC" w14:textId="77777777" w:rsidTr="009B3638">
        <w:tc>
          <w:tcPr>
            <w:tcW w:w="9550" w:type="dxa"/>
          </w:tcPr>
          <w:p w14:paraId="350716D2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119" w:right="4811"/>
              <w:rPr>
                <w:rFonts w:ascii="Courier New"/>
                <w:sz w:val="28"/>
                <w:szCs w:val="28"/>
              </w:rPr>
            </w:pPr>
            <w:proofErr w:type="spellStart"/>
            <w:r>
              <w:rPr>
                <w:rFonts w:ascii="Courier New"/>
                <w:sz w:val="28"/>
                <w:szCs w:val="28"/>
              </w:rPr>
              <w:t>Import</w:t>
            </w:r>
            <w:r w:rsidRPr="00B352A8">
              <w:rPr>
                <w:rFonts w:ascii="Courier New"/>
                <w:sz w:val="28"/>
                <w:szCs w:val="28"/>
              </w:rPr>
              <w:t>java.util.Scanner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>; public class Main {</w:t>
            </w:r>
          </w:p>
          <w:p w14:paraId="6C0341AA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1367" w:right="2574" w:hanging="625"/>
              <w:jc w:val="both"/>
              <w:rPr>
                <w:rFonts w:ascii="Courier New"/>
                <w:sz w:val="28"/>
                <w:szCs w:val="28"/>
              </w:rPr>
            </w:pPr>
            <w:proofErr w:type="gramStart"/>
            <w:r w:rsidRPr="00B352A8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B352A8">
              <w:rPr>
                <w:rFonts w:ascii="Courier New"/>
                <w:sz w:val="28"/>
                <w:szCs w:val="28"/>
              </w:rPr>
              <w:t xml:space="preserve"> static void main(String[] </w:t>
            </w:r>
            <w:proofErr w:type="spellStart"/>
            <w:r w:rsidRPr="00B352A8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 xml:space="preserve">) { Scanner </w:t>
            </w:r>
            <w:proofErr w:type="spellStart"/>
            <w:r w:rsidRPr="00B352A8">
              <w:rPr>
                <w:rFonts w:ascii="Courier New"/>
                <w:sz w:val="28"/>
                <w:szCs w:val="28"/>
              </w:rPr>
              <w:t>sc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 xml:space="preserve"> = new Scanner(System.in); String s1, s2;</w:t>
            </w:r>
          </w:p>
          <w:p w14:paraId="53FB0C9E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1367" w:right="5208"/>
              <w:rPr>
                <w:rFonts w:ascii="Courier New"/>
                <w:sz w:val="28"/>
                <w:szCs w:val="28"/>
              </w:rPr>
            </w:pPr>
            <w:proofErr w:type="gramStart"/>
            <w:r w:rsidRPr="00B352A8">
              <w:rPr>
                <w:rFonts w:ascii="Courier New"/>
                <w:sz w:val="28"/>
                <w:szCs w:val="28"/>
              </w:rPr>
              <w:t>s1</w:t>
            </w:r>
            <w:proofErr w:type="gramEnd"/>
            <w:r w:rsidRPr="00B352A8">
              <w:rPr>
                <w:rFonts w:ascii="Courier New"/>
                <w:sz w:val="28"/>
                <w:szCs w:val="28"/>
              </w:rPr>
              <w:t xml:space="preserve"> = </w:t>
            </w:r>
            <w:proofErr w:type="spellStart"/>
            <w:r w:rsidRPr="00B352A8">
              <w:rPr>
                <w:rFonts w:ascii="Courier New"/>
                <w:sz w:val="28"/>
                <w:szCs w:val="28"/>
              </w:rPr>
              <w:t>sc.nextLine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 xml:space="preserve">(); s2 = </w:t>
            </w:r>
            <w:proofErr w:type="spellStart"/>
            <w:r w:rsidRPr="00B352A8">
              <w:rPr>
                <w:rFonts w:ascii="Courier New"/>
                <w:sz w:val="28"/>
                <w:szCs w:val="28"/>
              </w:rPr>
              <w:t>sc.nextLine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>();</w:t>
            </w:r>
          </w:p>
          <w:p w14:paraId="611FFEF6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1367" w:right="495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B352A8">
              <w:rPr>
                <w:rFonts w:ascii="Courier New"/>
                <w:sz w:val="28"/>
                <w:szCs w:val="28"/>
              </w:rPr>
              <w:t>System.out.println</w:t>
            </w:r>
            <w:proofErr w:type="spellEnd"/>
            <w:r w:rsidRPr="00B352A8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B352A8">
              <w:rPr>
                <w:rFonts w:ascii="Courier New"/>
                <w:sz w:val="28"/>
                <w:szCs w:val="28"/>
              </w:rPr>
              <w:t>s1 + s2);</w:t>
            </w:r>
          </w:p>
          <w:p w14:paraId="2384FCFC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spacing w:before="4"/>
              <w:rPr>
                <w:rFonts w:ascii="Courier New"/>
                <w:sz w:val="28"/>
                <w:szCs w:val="28"/>
              </w:rPr>
            </w:pPr>
          </w:p>
          <w:p w14:paraId="3FEA0C50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743"/>
              <w:rPr>
                <w:rFonts w:ascii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t>}</w:t>
            </w:r>
          </w:p>
          <w:p w14:paraId="10E73ED1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spacing w:before="9"/>
              <w:rPr>
                <w:rFonts w:ascii="Courier New"/>
                <w:sz w:val="28"/>
                <w:szCs w:val="28"/>
                <w:lang w:val="ru-RU"/>
              </w:rPr>
            </w:pPr>
          </w:p>
          <w:p w14:paraId="1261A508" w14:textId="77777777" w:rsidR="00366DD7" w:rsidRPr="00B352A8" w:rsidRDefault="00366DD7" w:rsidP="009B3638">
            <w:pPr>
              <w:pStyle w:val="BodyText"/>
              <w:tabs>
                <w:tab w:val="left" w:pos="3812"/>
              </w:tabs>
              <w:ind w:left="119"/>
              <w:rPr>
                <w:rFonts w:ascii="Courier New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lastRenderedPageBreak/>
              <w:t>}</w:t>
            </w:r>
          </w:p>
        </w:tc>
      </w:tr>
    </w:tbl>
    <w:p w14:paraId="1F40825B" w14:textId="77777777" w:rsidR="00366DD7" w:rsidRPr="00F32B88" w:rsidRDefault="00366DD7" w:rsidP="00366DD7">
      <w:pPr>
        <w:pStyle w:val="BodyText"/>
        <w:spacing w:before="48"/>
        <w:ind w:left="119" w:right="63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Существует и метод 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hasNext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>(), проверяющий остались ли в потоке ввода какие-то символы.</w:t>
      </w:r>
    </w:p>
    <w:p w14:paraId="08D591F6" w14:textId="77777777" w:rsidR="00366DD7" w:rsidRPr="00F32B88" w:rsidRDefault="00366DD7" w:rsidP="00366DD7">
      <w:pPr>
        <w:pStyle w:val="BodyText"/>
        <w:ind w:left="119" w:right="36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В классе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масса полезных методов, которые можно применять к строкам (перед именем метода будем указывать тип того значения, которое он возвращает):</w:t>
      </w:r>
    </w:p>
    <w:p w14:paraId="044D46FD" w14:textId="77777777" w:rsidR="00366DD7" w:rsidRPr="00F32B88" w:rsidRDefault="00366DD7" w:rsidP="00366DD7">
      <w:pPr>
        <w:pStyle w:val="Heading1"/>
        <w:numPr>
          <w:ilvl w:val="0"/>
          <w:numId w:val="2"/>
        </w:numPr>
        <w:tabs>
          <w:tab w:val="left" w:pos="340"/>
        </w:tabs>
        <w:spacing w:before="36"/>
        <w:ind w:right="252" w:hanging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F32B88">
        <w:rPr>
          <w:rFonts w:ascii="Times New Roman" w:hAnsi="Times New Roman" w:cs="Times New Roman"/>
          <w:w w:val="105"/>
          <w:sz w:val="32"/>
          <w:szCs w:val="32"/>
        </w:rPr>
        <w:t>intlength</w:t>
      </w:r>
      <w:proofErr w:type="spellEnd"/>
      <w:proofErr w:type="gramEnd"/>
      <w:r w:rsidRPr="00F32B88">
        <w:rPr>
          <w:rFonts w:ascii="Times New Roman" w:hAnsi="Times New Roman" w:cs="Times New Roman"/>
          <w:w w:val="105"/>
          <w:sz w:val="32"/>
          <w:szCs w:val="32"/>
          <w:lang w:val="ru-RU"/>
        </w:rPr>
        <w:t>() — возвращает длину строки (количество символов в ней);</w:t>
      </w:r>
    </w:p>
    <w:p w14:paraId="23A9095D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left="33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F32B8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F32B88">
        <w:rPr>
          <w:rFonts w:ascii="Times New Roman" w:hAnsi="Times New Roman" w:cs="Times New Roman"/>
          <w:sz w:val="32"/>
          <w:szCs w:val="32"/>
        </w:rPr>
        <w:t xml:space="preserve">()  —  проверяет,  пустая  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листрока</w:t>
      </w:r>
      <w:proofErr w:type="spellEnd"/>
      <w:r w:rsidRPr="00F32B88">
        <w:rPr>
          <w:rFonts w:ascii="Times New Roman" w:hAnsi="Times New Roman" w:cs="Times New Roman"/>
          <w:sz w:val="32"/>
          <w:szCs w:val="32"/>
        </w:rPr>
        <w:t>;</w:t>
      </w:r>
    </w:p>
    <w:p w14:paraId="26D90A21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before="39" w:after="0" w:line="240" w:lineRule="auto"/>
        <w:ind w:right="340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String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replace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(a, b) — возвращает строку, где символ a (литерал или переменная типа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char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) заменён на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символb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;</w:t>
      </w:r>
    </w:p>
    <w:p w14:paraId="6F66698E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3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String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toLowerCase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() — возвращает строку, где все символы исходной строки преобразованы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кстрочным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;</w:t>
      </w:r>
    </w:p>
    <w:p w14:paraId="46EC570F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5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String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toUpperCase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() — возвращает строку, где все символы исходной строки преобразованы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кпрописным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;</w:t>
      </w:r>
    </w:p>
    <w:p w14:paraId="73D4B8A2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284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boolean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equals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(s) — возвращает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истинну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, если строка к которой применён метод, совпадает со строкой s указанной в аргументе метода (с помощью оператора == строки сравнивать нельзя, как и любые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другиеобъекты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);</w:t>
      </w:r>
    </w:p>
    <w:p w14:paraId="42BC050E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299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int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indexOf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(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) — возвращает индекс символа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в строке (индекс это порядковый номер символа, но нумероваться символы начинают с нуля). Если символ совсем не будет найден, то возвратит -1. Если символ встречается в строке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нескольо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раз, то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вовзвратит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индекс его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первоговхождения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.</w:t>
      </w:r>
    </w:p>
    <w:p w14:paraId="421ABAA2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80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int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lastIndexOf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(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) — аналогичен предыдущему методу, но возвращает индекс последнего вхождения, если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смивол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встретился в строке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несколькораз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.</w:t>
      </w:r>
    </w:p>
    <w:p w14:paraId="1676BCCF" w14:textId="77777777" w:rsidR="00366DD7" w:rsidRPr="00F32B88" w:rsidRDefault="00366DD7" w:rsidP="00366DD7">
      <w:pPr>
        <w:pStyle w:val="ListParagraph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10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int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indexOf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(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ch,n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) — возвращает индекс символа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в строке, но начинает проверку с индекса n (индекс это порядковый номер символа, но нумероваться символы начинают с нуля).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char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 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charAt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(n)  —  возвращает  код  символа, 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находящегосяв</w:t>
      </w:r>
      <w:proofErr w:type="spellEnd"/>
    </w:p>
    <w:p w14:paraId="64361083" w14:textId="77777777" w:rsidR="00366DD7" w:rsidRPr="00F32B88" w:rsidRDefault="00366DD7" w:rsidP="00366DD7">
      <w:pPr>
        <w:tabs>
          <w:tab w:val="left" w:pos="1990"/>
          <w:tab w:val="left" w:pos="2726"/>
          <w:tab w:val="left" w:pos="4304"/>
          <w:tab w:val="left" w:pos="4699"/>
          <w:tab w:val="left" w:pos="5989"/>
          <w:tab w:val="left" w:pos="6657"/>
          <w:tab w:val="left" w:pos="8588"/>
        </w:tabs>
        <w:spacing w:before="59" w:line="240" w:lineRule="auto"/>
        <w:ind w:left="839" w:right="103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строке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под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индексом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n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(индекс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это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порядковый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</w:r>
      <w:r w:rsidRPr="00F32B88">
        <w:rPr>
          <w:rFonts w:ascii="Times New Roman" w:hAnsi="Times New Roman" w:cs="Times New Roman"/>
          <w:sz w:val="32"/>
          <w:szCs w:val="32"/>
        </w:rPr>
        <w:t xml:space="preserve">номер 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 xml:space="preserve">символа, но нумероваться символы начинают </w:t>
      </w:r>
      <w:proofErr w:type="spellStart"/>
      <w:r w:rsidRPr="00F32B88">
        <w:rPr>
          <w:rFonts w:ascii="Times New Roman" w:hAnsi="Times New Roman" w:cs="Times New Roman"/>
          <w:w w:val="105"/>
          <w:sz w:val="32"/>
          <w:szCs w:val="32"/>
        </w:rPr>
        <w:t>снуля</w:t>
      </w:r>
      <w:proofErr w:type="spellEnd"/>
      <w:r w:rsidRPr="00F32B88">
        <w:rPr>
          <w:rFonts w:ascii="Times New Roman" w:hAnsi="Times New Roman" w:cs="Times New Roman"/>
          <w:w w:val="105"/>
          <w:sz w:val="32"/>
          <w:szCs w:val="32"/>
        </w:rPr>
        <w:t>).</w:t>
      </w:r>
    </w:p>
    <w:tbl>
      <w:tblPr>
        <w:tblStyle w:val="TableGrid"/>
        <w:tblW w:w="9657" w:type="dxa"/>
        <w:tblInd w:w="119" w:type="dxa"/>
        <w:tblLook w:val="04A0" w:firstRow="1" w:lastRow="0" w:firstColumn="1" w:lastColumn="0" w:noHBand="0" w:noVBand="1"/>
      </w:tblPr>
      <w:tblGrid>
        <w:gridCol w:w="9657"/>
      </w:tblGrid>
      <w:tr w:rsidR="00366DD7" w:rsidRPr="00B049A4" w14:paraId="4D2EB879" w14:textId="77777777" w:rsidTr="009B3638">
        <w:tc>
          <w:tcPr>
            <w:tcW w:w="9657" w:type="dxa"/>
          </w:tcPr>
          <w:p w14:paraId="09245E17" w14:textId="77777777" w:rsidR="00366DD7" w:rsidRPr="00B049A4" w:rsidRDefault="00366DD7" w:rsidP="009B3638">
            <w:pPr>
              <w:pStyle w:val="BodyText"/>
              <w:spacing w:before="185"/>
              <w:ind w:left="119" w:right="5369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B049A4">
              <w:rPr>
                <w:rFonts w:ascii="Courier New" w:hAnsi="Courier New" w:cs="Courier New"/>
                <w:sz w:val="28"/>
                <w:szCs w:val="28"/>
              </w:rPr>
              <w:t>public</w:t>
            </w:r>
            <w:proofErr w:type="gram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class Main {</w:t>
            </w:r>
          </w:p>
          <w:p w14:paraId="533A4C6E" w14:textId="77777777" w:rsidR="00366DD7" w:rsidRPr="00B049A4" w:rsidRDefault="00366DD7" w:rsidP="009B3638">
            <w:pPr>
              <w:pStyle w:val="BodyText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E92FB03" w14:textId="77777777" w:rsidR="00366DD7" w:rsidRPr="00B049A4" w:rsidRDefault="00366DD7" w:rsidP="009B3638">
            <w:pPr>
              <w:pStyle w:val="BodyText"/>
              <w:ind w:left="743" w:right="833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B049A4">
              <w:rPr>
                <w:rFonts w:ascii="Courier New" w:hAnsi="Courier New" w:cs="Courier New"/>
                <w:sz w:val="28"/>
                <w:szCs w:val="28"/>
              </w:rPr>
              <w:t>public</w:t>
            </w:r>
            <w:proofErr w:type="gram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static void main(String[]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args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) {</w:t>
            </w:r>
          </w:p>
          <w:p w14:paraId="67B4A73C" w14:textId="77777777" w:rsidR="00366DD7" w:rsidRPr="00B049A4" w:rsidRDefault="00366DD7" w:rsidP="009B3638">
            <w:pPr>
              <w:pStyle w:val="BodyText"/>
              <w:spacing w:before="57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lastRenderedPageBreak/>
              <w:t>String s1 = "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firefox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";</w:t>
            </w:r>
          </w:p>
          <w:p w14:paraId="1880A076" w14:textId="77777777" w:rsidR="00366DD7" w:rsidRPr="00B049A4" w:rsidRDefault="00366DD7" w:rsidP="009B3638">
            <w:pPr>
              <w:pStyle w:val="BodyText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1998856B" w14:textId="77777777" w:rsidR="00366DD7" w:rsidRPr="00B049A4" w:rsidRDefault="00366DD7" w:rsidP="009B3638">
            <w:pPr>
              <w:pStyle w:val="BodyText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gram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s1.toUpperCase());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</w:p>
          <w:p w14:paraId="0B431657" w14:textId="77777777" w:rsidR="00366DD7" w:rsidRPr="00B049A4" w:rsidRDefault="00366DD7" w:rsidP="009B3638">
            <w:pPr>
              <w:pStyle w:val="BodyText"/>
              <w:ind w:left="11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«FIREFOX»</w:t>
            </w:r>
          </w:p>
          <w:p w14:paraId="27BCD17D" w14:textId="77777777" w:rsidR="00366DD7" w:rsidRPr="00B049A4" w:rsidRDefault="00366DD7" w:rsidP="009B3638">
            <w:pPr>
              <w:pStyle w:val="BodyText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1BD5FA3" w14:textId="77777777" w:rsidR="00366DD7" w:rsidRPr="00B049A4" w:rsidRDefault="00366DD7" w:rsidP="009B3638">
            <w:pPr>
              <w:pStyle w:val="BodyText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String s2 = </w:t>
            </w:r>
            <w:proofErr w:type="gramStart"/>
            <w:r w:rsidRPr="00B049A4">
              <w:rPr>
                <w:rFonts w:ascii="Courier New" w:hAnsi="Courier New" w:cs="Courier New"/>
                <w:sz w:val="28"/>
                <w:szCs w:val="28"/>
              </w:rPr>
              <w:t>s1.replace(</w:t>
            </w:r>
            <w:proofErr w:type="gram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'o', 'a');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(s2);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firefax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»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(s2.charAt(1));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«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»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290A9EAC" w14:textId="77777777" w:rsidR="00366DD7" w:rsidRPr="00B049A4" w:rsidRDefault="00366DD7" w:rsidP="009B3638">
            <w:pPr>
              <w:pStyle w:val="BodyText"/>
              <w:spacing w:before="22"/>
              <w:ind w:left="1367" w:right="2009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proofErr w:type="gram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proofErr w:type="gram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s1.length();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 7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s1.indexOf('f');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 0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s1.indexOf('r');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 2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s1.lastIndexOf('f');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 4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s1.indexOf('t');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-1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= s1.indexOf('r',3);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); // </w:t>
            </w:r>
            <w:proofErr w:type="spellStart"/>
            <w:r w:rsidRPr="00B049A4">
              <w:rPr>
                <w:rFonts w:ascii="Courier New" w:hAnsi="Courier New" w:cs="Courier New"/>
                <w:sz w:val="28"/>
                <w:szCs w:val="28"/>
              </w:rPr>
              <w:t>выведет</w:t>
            </w:r>
            <w:proofErr w:type="spellEnd"/>
            <w:r w:rsidRPr="00B049A4">
              <w:rPr>
                <w:rFonts w:ascii="Courier New" w:hAnsi="Courier New" w:cs="Courier New"/>
                <w:sz w:val="28"/>
                <w:szCs w:val="28"/>
              </w:rPr>
              <w:t xml:space="preserve"> -1</w:t>
            </w:r>
          </w:p>
          <w:p w14:paraId="1775F7A4" w14:textId="77777777" w:rsidR="00366DD7" w:rsidRPr="00B049A4" w:rsidRDefault="00366DD7" w:rsidP="009B3638">
            <w:pPr>
              <w:pStyle w:val="BodyText"/>
              <w:spacing w:before="2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3AA092D" w14:textId="77777777" w:rsidR="00366DD7" w:rsidRPr="00B049A4" w:rsidRDefault="00366DD7" w:rsidP="009B3638">
            <w:pPr>
              <w:pStyle w:val="BodyText"/>
              <w:ind w:left="119"/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467CB7B" w14:textId="77777777" w:rsidR="00366DD7" w:rsidRPr="00D23028" w:rsidRDefault="00366DD7" w:rsidP="00366DD7">
      <w:pPr>
        <w:pStyle w:val="BodyText"/>
        <w:ind w:left="119"/>
        <w:rPr>
          <w:rFonts w:ascii="Courier New"/>
          <w:lang w:val="ru-RU"/>
        </w:rPr>
      </w:pPr>
    </w:p>
    <w:p w14:paraId="6CF5F922" w14:textId="77777777" w:rsidR="00366DD7" w:rsidRDefault="00366DD7" w:rsidP="00366DD7">
      <w:pPr>
        <w:pStyle w:val="Heading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Пример программы, которая выведет на экран индексы всех пробелов в строке, </w:t>
      </w:r>
      <w:proofErr w:type="spellStart"/>
      <w:r w:rsidRPr="00F32B88">
        <w:rPr>
          <w:rFonts w:ascii="Times New Roman" w:hAnsi="Times New Roman" w:cs="Times New Roman"/>
          <w:sz w:val="32"/>
          <w:szCs w:val="32"/>
          <w:lang w:val="ru-RU"/>
        </w:rPr>
        <w:t>введенноё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пользователем с клавиатуры: 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importjava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Pr="00F32B88">
        <w:rPr>
          <w:rFonts w:ascii="Times New Roman" w:hAnsi="Times New Roman" w:cs="Times New Roman"/>
          <w:sz w:val="32"/>
          <w:szCs w:val="32"/>
        </w:rPr>
        <w:t>util</w:t>
      </w:r>
      <w:proofErr w:type="spellEnd"/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3638A2F" w14:textId="77777777" w:rsidR="00366DD7" w:rsidRDefault="00366DD7" w:rsidP="00366DD7">
      <w:pPr>
        <w:pStyle w:val="Heading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6DD7" w14:paraId="13B9F97C" w14:textId="77777777" w:rsidTr="009B3638">
        <w:tc>
          <w:tcPr>
            <w:tcW w:w="9736" w:type="dxa"/>
          </w:tcPr>
          <w:p w14:paraId="0CB8F83B" w14:textId="77777777" w:rsidR="00366DD7" w:rsidRPr="00B049A4" w:rsidRDefault="00366DD7" w:rsidP="009B3638">
            <w:pPr>
              <w:pStyle w:val="BodyText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proofErr w:type="gramStart"/>
            <w:r w:rsidRPr="00B049A4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B049A4">
              <w:rPr>
                <w:rFonts w:ascii="Courier New"/>
                <w:sz w:val="28"/>
                <w:szCs w:val="28"/>
              </w:rPr>
              <w:t xml:space="preserve"> class Main {</w:t>
            </w:r>
          </w:p>
          <w:p w14:paraId="2F17AA07" w14:textId="77777777" w:rsidR="00366DD7" w:rsidRPr="00B049A4" w:rsidRDefault="00366DD7" w:rsidP="009B3638">
            <w:pPr>
              <w:pStyle w:val="BodyText"/>
              <w:spacing w:before="9"/>
              <w:contextualSpacing/>
              <w:rPr>
                <w:rFonts w:ascii="Courier New"/>
                <w:sz w:val="28"/>
                <w:szCs w:val="28"/>
              </w:rPr>
            </w:pPr>
          </w:p>
          <w:p w14:paraId="39E2AA08" w14:textId="77777777" w:rsidR="00366DD7" w:rsidRPr="00B049A4" w:rsidRDefault="00366DD7" w:rsidP="009B3638">
            <w:pPr>
              <w:pStyle w:val="BodyText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proofErr w:type="gramStart"/>
            <w:r w:rsidRPr="00B049A4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B049A4">
              <w:rPr>
                <w:rFonts w:ascii="Courier New"/>
                <w:sz w:val="28"/>
                <w:szCs w:val="28"/>
              </w:rPr>
              <w:t xml:space="preserve"> static void main(String[]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>) {</w:t>
            </w:r>
          </w:p>
          <w:p w14:paraId="47A1C66E" w14:textId="77777777" w:rsidR="00366DD7" w:rsidRPr="00B049A4" w:rsidRDefault="00366DD7" w:rsidP="009B3638">
            <w:pPr>
              <w:pStyle w:val="BodyText"/>
              <w:spacing w:before="57"/>
              <w:ind w:left="1367" w:right="2456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 xml:space="preserve">Scanner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sc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 = new </w:t>
            </w:r>
            <w:proofErr w:type="gramStart"/>
            <w:r w:rsidRPr="00B049A4">
              <w:rPr>
                <w:rFonts w:ascii="Courier New"/>
                <w:sz w:val="28"/>
                <w:szCs w:val="28"/>
              </w:rPr>
              <w:t>Scanner(</w:t>
            </w:r>
            <w:proofErr w:type="gramEnd"/>
            <w:r w:rsidRPr="00B049A4">
              <w:rPr>
                <w:rFonts w:ascii="Courier New"/>
                <w:sz w:val="28"/>
                <w:szCs w:val="28"/>
              </w:rPr>
              <w:t xml:space="preserve">System.in); String s =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sc.nextLine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>();</w:t>
            </w:r>
          </w:p>
          <w:p w14:paraId="2446356A" w14:textId="77777777" w:rsidR="00366DD7" w:rsidRPr="00B049A4" w:rsidRDefault="00366DD7" w:rsidP="009B3638">
            <w:pPr>
              <w:pStyle w:val="BodyText"/>
              <w:ind w:left="1991" w:right="2613" w:hanging="625"/>
              <w:contextualSpacing/>
              <w:rPr>
                <w:rFonts w:ascii="Courier New"/>
                <w:sz w:val="28"/>
                <w:szCs w:val="28"/>
              </w:rPr>
            </w:pPr>
            <w:proofErr w:type="gramStart"/>
            <w:r w:rsidRPr="00B049A4">
              <w:rPr>
                <w:rFonts w:ascii="Courier New"/>
                <w:sz w:val="28"/>
                <w:szCs w:val="28"/>
              </w:rPr>
              <w:t>for</w:t>
            </w:r>
            <w:proofErr w:type="gramEnd"/>
            <w:r w:rsidRPr="00B049A4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=0;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 &lt;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s.length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();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>++) { if(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s.charAt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 xml:space="preserve">) == ' </w:t>
            </w:r>
            <w:proofErr w:type="spellStart"/>
            <w:r w:rsidRPr="00B049A4">
              <w:rPr>
                <w:rFonts w:ascii="Courier New"/>
                <w:sz w:val="28"/>
                <w:szCs w:val="28"/>
              </w:rPr>
              <w:t>'</w:t>
            </w:r>
            <w:proofErr w:type="spellEnd"/>
            <w:r w:rsidRPr="00B049A4">
              <w:rPr>
                <w:rFonts w:ascii="Courier New"/>
                <w:sz w:val="28"/>
                <w:szCs w:val="28"/>
              </w:rPr>
              <w:t>) {</w:t>
            </w:r>
          </w:p>
          <w:p w14:paraId="347BF9FA" w14:textId="77777777" w:rsidR="00366DD7" w:rsidRPr="00B049A4" w:rsidRDefault="00366DD7" w:rsidP="009B3638">
            <w:pPr>
              <w:pStyle w:val="BodyText"/>
              <w:ind w:left="2615" w:right="2456"/>
              <w:contextualSpacing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ourier New"/>
                <w:sz w:val="28"/>
                <w:szCs w:val="28"/>
              </w:rPr>
              <w:t>System.out.println</w:t>
            </w:r>
            <w:proofErr w:type="spellEnd"/>
            <w:r>
              <w:rPr>
                <w:rFonts w:ascii="Courier New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ourier New"/>
                <w:sz w:val="28"/>
                <w:szCs w:val="28"/>
              </w:rPr>
              <w:t>i</w:t>
            </w:r>
            <w:proofErr w:type="spellEnd"/>
            <w:r>
              <w:rPr>
                <w:rFonts w:ascii="Courier New"/>
                <w:sz w:val="28"/>
                <w:szCs w:val="28"/>
              </w:rPr>
              <w:t>);</w:t>
            </w:r>
          </w:p>
          <w:p w14:paraId="1331B6D4" w14:textId="77777777" w:rsidR="00366DD7" w:rsidRPr="00B049A4" w:rsidRDefault="00366DD7" w:rsidP="009B3638">
            <w:pPr>
              <w:pStyle w:val="BodyText"/>
              <w:ind w:left="1991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753F8FAC" w14:textId="77777777" w:rsidR="00366DD7" w:rsidRPr="00B049A4" w:rsidRDefault="00366DD7" w:rsidP="009B3638">
            <w:pPr>
              <w:pStyle w:val="BodyText"/>
              <w:ind w:left="1367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22779D37" w14:textId="77777777" w:rsidR="00366DD7" w:rsidRPr="00B049A4" w:rsidRDefault="00366DD7" w:rsidP="009B3638">
            <w:pPr>
              <w:pStyle w:val="BodyText"/>
              <w:spacing w:before="79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61D717D4" w14:textId="77777777" w:rsidR="00366DD7" w:rsidRPr="005C19FB" w:rsidRDefault="00366DD7" w:rsidP="009B3638">
            <w:pPr>
              <w:pStyle w:val="BodyText"/>
              <w:spacing w:before="80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</w:tc>
      </w:tr>
    </w:tbl>
    <w:p w14:paraId="60A4B8E0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A55575F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705A3DE" w14:textId="77777777" w:rsidR="00E439A5" w:rsidRPr="00E439A5" w:rsidRDefault="00E439A5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E439A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Методы в языке </w:t>
      </w:r>
      <w:r w:rsidRPr="00E439A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E6C32A6" w14:textId="77777777" w:rsidR="00EA50CD" w:rsidRDefault="00E439A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Методы позволяют выполнять блок кода, из любого другого места, где это доступно. Методы определяются внутри классов. Методы могут быть статическими(можно выполнять без создания экземпляра класса), не статическими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>не могут выполняться без создания экземпляра класса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 Методы могут быть открытыми(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37DFCA38" w14:textId="77777777" w:rsidR="002B7A15" w:rsidRP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 определении метода можно указать модификатор доступа(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protected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), а также указать статический ли метод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Нужно обязательно указать тип возвращаемого значения и имя метода. В скобках можно указать аргументы, которые необходимо передать методу для его вызова.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методе с непустым типом возвращаемого значения нужно обязательно указать оператор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 значение, которое он возвращает.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метод не возвращает никакого значения, то указывается тип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void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F5D9DDD" w14:textId="77777777" w:rsid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2B7A15" w14:paraId="1F1CE9A2" w14:textId="77777777" w:rsidTr="002B7A15">
        <w:tc>
          <w:tcPr>
            <w:tcW w:w="9956" w:type="dxa"/>
          </w:tcPr>
          <w:p w14:paraId="657DE0C1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static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sum(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b) {</w:t>
            </w:r>
          </w:p>
          <w:p w14:paraId="2924322B" w14:textId="77777777" w:rsidR="002B7A15" w:rsidRP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;</w:t>
            </w:r>
          </w:p>
          <w:p w14:paraId="6CA55E3B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333BAA6B" w14:textId="77777777" w:rsidR="002B7A15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определен метод, возвращающий сумму двух чисел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Этот метод статический, и его можно вызывать не создавая экземпляра класса, в котором он определен.</w:t>
      </w:r>
    </w:p>
    <w:p w14:paraId="1305980D" w14:textId="77777777" w:rsid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вызвать этот метод внутри класса, в котором он создан необходимо написать имя метода и передать ему аргументы. 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471A68" w14:paraId="152B5641" w14:textId="77777777" w:rsidTr="00471A68">
        <w:tc>
          <w:tcPr>
            <w:tcW w:w="9956" w:type="dxa"/>
          </w:tcPr>
          <w:p w14:paraId="58A6E1A5" w14:textId="77777777" w:rsidR="00471A68" w:rsidRPr="00471A68" w:rsidRDefault="00471A68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s = sum(10,15);</w:t>
            </w:r>
          </w:p>
        </w:tc>
      </w:tr>
    </w:tbl>
    <w:p w14:paraId="3A98B0E3" w14:textId="77777777" w:rsidR="00471A68" w:rsidRP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EC6D3ED" w14:textId="77777777" w:rsidR="00EA50CD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ВАРИАНТЫ ЗАДАНИЙ</w:t>
      </w:r>
    </w:p>
    <w:p w14:paraId="7CBCEE4E" w14:textId="77777777" w:rsidR="00D00F29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="00D00F29">
        <w:rPr>
          <w:rFonts w:ascii="Times New Roman" w:hAnsi="Times New Roman" w:cs="Times New Roman"/>
          <w:color w:val="000000"/>
          <w:sz w:val="32"/>
          <w:szCs w:val="32"/>
        </w:rPr>
        <w:t>Вывести на экран</w:t>
      </w:r>
      <w:r w:rsidRPr="008C6A9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сумму чисел массива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 с помощью циклов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70F23EA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Вывести на экран аргументы командной строки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в цикле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AE1B255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 Вывести на экран первые 10 чисел гармонического ряда.</w:t>
      </w:r>
    </w:p>
    <w:p w14:paraId="5F833720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Сгенерировать массив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целых чисел </w:t>
      </w:r>
      <w:r>
        <w:rPr>
          <w:rFonts w:ascii="Times New Roman" w:hAnsi="Times New Roman" w:cs="Times New Roman"/>
          <w:color w:val="000000"/>
          <w:sz w:val="32"/>
          <w:szCs w:val="32"/>
        </w:rPr>
        <w:t>случайным образом, вывести его на экран, отсортировать его, и снова вывести на экран.</w:t>
      </w:r>
    </w:p>
    <w:p w14:paraId="47E6B512" w14:textId="77777777" w:rsidR="008C6A92" w:rsidRP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>Создать метод, вычисляющую факториал числа с помощью цикла, проверить работу метода.</w:t>
      </w:r>
    </w:p>
    <w:p w14:paraId="78BD4356" w14:textId="77777777" w:rsidR="007620E2" w:rsidRPr="00207F01" w:rsidRDefault="007620E2" w:rsidP="00D64692">
      <w:pPr>
        <w:spacing w:line="240" w:lineRule="auto"/>
        <w:rPr>
          <w:rFonts w:ascii="Times New Roman" w:hAnsi="Times New Roman" w:cs="Times New Roman"/>
          <w:color w:val="2B8C27"/>
          <w:sz w:val="32"/>
          <w:szCs w:val="32"/>
        </w:rPr>
      </w:pPr>
      <w:r w:rsidRPr="00207F01">
        <w:rPr>
          <w:rFonts w:ascii="Times New Roman" w:hAnsi="Times New Roman" w:cs="Times New Roman"/>
          <w:color w:val="2B8C27"/>
          <w:sz w:val="32"/>
          <w:szCs w:val="32"/>
        </w:rPr>
        <w:br w:type="page"/>
      </w:r>
    </w:p>
    <w:p w14:paraId="0FCD253E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№2</w:t>
      </w:r>
    </w:p>
    <w:p w14:paraId="4C1A7DAF" w14:textId="77777777" w:rsidR="00F32B88" w:rsidRDefault="00EB2FBD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2FBD">
        <w:rPr>
          <w:rFonts w:ascii="Times New Roman" w:hAnsi="Times New Roman" w:cs="Times New Roman"/>
          <w:b/>
          <w:sz w:val="32"/>
          <w:szCs w:val="32"/>
        </w:rPr>
        <w:t xml:space="preserve">ООП </w:t>
      </w:r>
      <w:r>
        <w:rPr>
          <w:rFonts w:ascii="Times New Roman" w:hAnsi="Times New Roman" w:cs="Times New Roman"/>
          <w:b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ПОНЯТИЕ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КЛАССА</w:t>
      </w:r>
      <w:r w:rsidRPr="00EB2FBD">
        <w:rPr>
          <w:rFonts w:ascii="Times New Roman" w:hAnsi="Times New Roman" w:cs="Times New Roman"/>
          <w:b/>
          <w:sz w:val="32"/>
          <w:szCs w:val="32"/>
        </w:rPr>
        <w:t>.</w:t>
      </w:r>
    </w:p>
    <w:p w14:paraId="2F548B53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1C671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CD6CE57" w14:textId="77777777" w:rsidR="00F32B88" w:rsidRDefault="00EB2FB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F32B88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>
        <w:rPr>
          <w:rFonts w:ascii="Times New Roman" w:hAnsi="Times New Roman" w:cs="Times New Roman"/>
          <w:sz w:val="32"/>
          <w:szCs w:val="32"/>
        </w:rPr>
        <w:t>- 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57B6D205" w14:textId="77777777" w:rsidR="00F32B88" w:rsidRPr="00F32B88" w:rsidRDefault="00F32B88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BA3F1BF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7B7DDD63" w14:textId="77777777" w:rsidR="00EB2FBD" w:rsidRPr="00EB2FBD" w:rsidRDefault="00EB2FBD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объектно-ориентированный язык программирования.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анных называется инкапсуляцией.</w:t>
      </w:r>
    </w:p>
    <w:p w14:paraId="26A3173A" w14:textId="77777777" w:rsidR="00EB2FBD" w:rsidRPr="00EB2FBD" w:rsidRDefault="00EB2FBD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Наличие инкапсуляции достаточно для </w:t>
      </w:r>
      <w:proofErr w:type="spellStart"/>
      <w:r w:rsidRPr="00EB2FBD">
        <w:rPr>
          <w:rFonts w:ascii="Times New Roman" w:hAnsi="Times New Roman" w:cs="Times New Roman"/>
          <w:sz w:val="32"/>
          <w:szCs w:val="32"/>
          <w:lang w:val="ru-RU"/>
        </w:rPr>
        <w:t>объектности</w:t>
      </w:r>
      <w:proofErr w:type="spellEnd"/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 языка программирования, но ещё не означает его объектной ориентированности — для этого 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требуется наличие наследования.</w:t>
      </w:r>
    </w:p>
    <w:p w14:paraId="59BED413" w14:textId="77777777" w:rsidR="00EB2FBD" w:rsidRDefault="00EB2FBD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8DACC1A" w14:textId="77777777" w:rsidR="00EB2FBD" w:rsidRPr="00EB2FBD" w:rsidRDefault="00EB2FBD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 xml:space="preserve"> только различающиеся элементы.</w:t>
      </w:r>
    </w:p>
    <w:p w14:paraId="4CD4A3D6" w14:textId="77777777" w:rsidR="00EB2FBD" w:rsidRDefault="00EB2FBD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Необходимость совместного использования объектов разных классов, способных обрабатывать однотипные сообщения, требует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149E30E5" w14:textId="77777777" w:rsidR="00EB2FBD" w:rsidRPr="00BA2A66" w:rsidRDefault="00BA2A66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2A66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Создание классов в </w:t>
      </w:r>
      <w:r w:rsidRPr="00BA2A66">
        <w:rPr>
          <w:rFonts w:ascii="Times New Roman" w:hAnsi="Times New Roman" w:cs="Times New Roman"/>
          <w:b/>
          <w:sz w:val="32"/>
          <w:szCs w:val="32"/>
        </w:rPr>
        <w:t>Java.</w:t>
      </w:r>
    </w:p>
    <w:p w14:paraId="13C6871A" w14:textId="77777777" w:rsidR="00BA2A66" w:rsidRDefault="00C97ECA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класс в языке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C97E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 создать файл с расширением </w:t>
      </w:r>
      <w:r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Имя файла должно быть таким же, как и имя создаваемого класса. </w:t>
      </w:r>
      <w:r w:rsidR="0089761C">
        <w:rPr>
          <w:rFonts w:ascii="Times New Roman" w:hAnsi="Times New Roman" w:cs="Times New Roman"/>
          <w:sz w:val="32"/>
          <w:szCs w:val="32"/>
          <w:lang w:val="ru-RU"/>
        </w:rPr>
        <w:t xml:space="preserve">В созданном файле должен описываться класс. </w:t>
      </w:r>
      <w:r>
        <w:rPr>
          <w:rFonts w:ascii="Times New Roman" w:hAnsi="Times New Roman" w:cs="Times New Roman"/>
          <w:sz w:val="32"/>
          <w:szCs w:val="32"/>
          <w:lang w:val="ru-RU"/>
        </w:rPr>
        <w:t>Синтаксис написания класса: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837"/>
      </w:tblGrid>
      <w:tr w:rsidR="00C97ECA" w14:paraId="6FB95013" w14:textId="77777777" w:rsidTr="00C97ECA">
        <w:tc>
          <w:tcPr>
            <w:tcW w:w="9837" w:type="dxa"/>
          </w:tcPr>
          <w:p w14:paraId="4239B5FB" w14:textId="77777777" w:rsidR="00C97ECA" w:rsidRPr="00C97ECA" w:rsidRDefault="00C97ECA" w:rsidP="00C97ECA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&lt;модификатор </w:t>
            </w:r>
            <w:proofErr w:type="spellStart"/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досупа</w:t>
            </w:r>
            <w:proofErr w:type="spellEnd"/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&gt; </w:t>
            </w:r>
            <w:proofErr w:type="spellStart"/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class</w:t>
            </w:r>
            <w:proofErr w:type="spellEnd"/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&lt;имя класса&gt; {</w:t>
            </w:r>
          </w:p>
          <w:p w14:paraId="3B07273D" w14:textId="77777777" w:rsidR="00C97ECA" w:rsidRPr="00C97ECA" w:rsidRDefault="00C97ECA" w:rsidP="00C97ECA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&lt;тело класса&gt;</w:t>
            </w:r>
          </w:p>
          <w:p w14:paraId="1C792CD3" w14:textId="77777777" w:rsidR="00C97ECA" w:rsidRDefault="00C97ECA" w:rsidP="00C97ECA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3341D64C" w14:textId="77777777" w:rsidR="00EB2FBD" w:rsidRPr="0089761C" w:rsidRDefault="0089761C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качестве модификатора доступа можно указать ключевое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указано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класс будет доступен из других пакетов. Если указано слово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C707D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</w:t>
      </w:r>
      <w:r w:rsidR="00C707D2">
        <w:rPr>
          <w:rFonts w:ascii="Times New Roman" w:hAnsi="Times New Roman" w:cs="Times New Roman"/>
          <w:sz w:val="32"/>
          <w:szCs w:val="32"/>
          <w:lang w:val="ru-RU"/>
        </w:rPr>
        <w:t>класс будет доступен только внутри того пакета, в котором он находится.</w:t>
      </w:r>
    </w:p>
    <w:p w14:paraId="7FC702F0" w14:textId="77777777" w:rsidR="0089761C" w:rsidRDefault="00C707D2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теле класса можно описать методы, переменные, константы, конструкторы класса.</w:t>
      </w:r>
    </w:p>
    <w:p w14:paraId="10C8AF85" w14:textId="77777777" w:rsidR="00BF28F5" w:rsidRPr="00BF28F5" w:rsidRDefault="00BF28F5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По сути конструктор нужен для автоматической инициализации переменных.</w:t>
      </w:r>
    </w:p>
    <w:p w14:paraId="7E023E61" w14:textId="77777777" w:rsidR="00C707D2" w:rsidRDefault="00BF28F5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14:paraId="372010DD" w14:textId="77777777" w:rsidR="00BF28F5" w:rsidRDefault="00A62A92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62A92">
        <w:rPr>
          <w:rFonts w:ascii="Times New Roman" w:hAnsi="Times New Roman" w:cs="Times New Roman"/>
          <w:sz w:val="32"/>
          <w:szCs w:val="32"/>
          <w:lang w:val="ru-RU"/>
        </w:rPr>
        <w:t>В отличие от метода, конструктор никогда ничего не возвращает.</w:t>
      </w:r>
    </w:p>
    <w:p w14:paraId="6433D16A" w14:textId="77777777" w:rsidR="00104E9C" w:rsidRDefault="00104E9C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Пример класса, описывающего прямоугольник с высотой </w:t>
      </w:r>
      <w:r>
        <w:rPr>
          <w:rFonts w:ascii="Times New Roman" w:hAnsi="Times New Roman" w:cs="Times New Roman"/>
          <w:sz w:val="32"/>
          <w:szCs w:val="32"/>
        </w:rPr>
        <w:t>height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шириной </w:t>
      </w:r>
      <w:r>
        <w:rPr>
          <w:rFonts w:ascii="Times New Roman" w:hAnsi="Times New Roman" w:cs="Times New Roman"/>
          <w:sz w:val="32"/>
          <w:szCs w:val="32"/>
        </w:rPr>
        <w:t>width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104E9C" w14:paraId="6856E204" w14:textId="77777777" w:rsidTr="00104E9C">
        <w:tc>
          <w:tcPr>
            <w:tcW w:w="9956" w:type="dxa"/>
          </w:tcPr>
          <w:p w14:paraId="32F5B543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class Rectangle {</w:t>
            </w:r>
          </w:p>
          <w:p w14:paraId="17379872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Свойства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поля класса</w:t>
            </w:r>
          </w:p>
          <w:p w14:paraId="4ADFFD5E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float width;</w:t>
            </w:r>
          </w:p>
          <w:p w14:paraId="0E07E295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float height;</w:t>
            </w:r>
          </w:p>
          <w:p w14:paraId="5F8C2307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Конструктор класса</w:t>
            </w:r>
          </w:p>
          <w:p w14:paraId="1E28A687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Rectangle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w, 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18893A80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width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=w;</w:t>
            </w:r>
          </w:p>
          <w:p w14:paraId="6395EF7A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=h;</w:t>
            </w:r>
          </w:p>
          <w:p w14:paraId="0A111741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4CB5DCB9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77E18350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217799A9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float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getWidth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14:paraId="044EBD24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return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width;</w:t>
            </w:r>
          </w:p>
          <w:p w14:paraId="5BBAD243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2921396B" w14:textId="77777777" w:rsid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A498FB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высоту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178DD098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getHeight</w:t>
            </w:r>
            <w:proofErr w:type="spellEnd"/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 {</w:t>
            </w:r>
          </w:p>
          <w:p w14:paraId="368810FD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return</w:t>
            </w:r>
            <w:proofErr w:type="gramEnd"/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;</w:t>
            </w:r>
          </w:p>
          <w:p w14:paraId="1D00957A" w14:textId="77777777" w:rsid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3A731B73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F0D21B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6DB95303" w14:textId="77777777" w:rsid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setWidth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(float w) {</w:t>
            </w:r>
          </w:p>
          <w:p w14:paraId="79B28802" w14:textId="77777777" w:rsid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width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=w;</w:t>
            </w:r>
          </w:p>
          <w:p w14:paraId="5118A08C" w14:textId="77777777" w:rsid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38D40363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92AF5A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 высоту прямоугольника</w:t>
            </w:r>
          </w:p>
          <w:p w14:paraId="6E5DE6FC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void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setHeight</w:t>
            </w:r>
            <w:proofErr w:type="spellEnd"/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237342D7" w14:textId="77777777" w:rsid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=h;</w:t>
            </w:r>
          </w:p>
          <w:p w14:paraId="17D7FE29" w14:textId="77777777" w:rsidR="00104E9C" w:rsidRPr="00104E9C" w:rsidRDefault="00104E9C" w:rsidP="00104E9C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543E2C62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397BFF" w14:textId="77777777" w:rsidR="00104E9C" w:rsidRPr="00104E9C" w:rsidRDefault="00104E9C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829A15F" w14:textId="77777777" w:rsidR="00104E9C" w:rsidRDefault="00104E9C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020A543" w14:textId="77777777" w:rsidR="00626D11" w:rsidRDefault="005B30E6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данном примере был создан класс с одним конструктором, и методами, меняющими поля класса </w:t>
      </w:r>
      <w:proofErr w:type="spellStart"/>
      <w:r w:rsidR="00756E8F">
        <w:rPr>
          <w:rFonts w:ascii="Times New Roman" w:hAnsi="Times New Roman" w:cs="Times New Roman"/>
          <w:sz w:val="32"/>
          <w:szCs w:val="32"/>
        </w:rPr>
        <w:t>setWidth</w:t>
      </w:r>
      <w:proofErr w:type="spellEnd"/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proofErr w:type="spellStart"/>
      <w:r w:rsidR="00756E8F">
        <w:rPr>
          <w:rFonts w:ascii="Times New Roman" w:hAnsi="Times New Roman" w:cs="Times New Roman"/>
          <w:sz w:val="32"/>
          <w:szCs w:val="32"/>
        </w:rPr>
        <w:t>setHeight</w:t>
      </w:r>
      <w:proofErr w:type="spellEnd"/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("сеттеры"), и возвращающие их значение </w:t>
      </w:r>
      <w:proofErr w:type="spellStart"/>
      <w:r w:rsidR="00756E8F">
        <w:rPr>
          <w:rFonts w:ascii="Times New Roman" w:hAnsi="Times New Roman" w:cs="Times New Roman"/>
          <w:sz w:val="32"/>
          <w:szCs w:val="32"/>
        </w:rPr>
        <w:t>getWidth</w:t>
      </w:r>
      <w:proofErr w:type="spellEnd"/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proofErr w:type="spellStart"/>
      <w:r w:rsidR="00756E8F">
        <w:rPr>
          <w:rFonts w:ascii="Times New Roman" w:hAnsi="Times New Roman" w:cs="Times New Roman"/>
          <w:sz w:val="32"/>
          <w:szCs w:val="32"/>
        </w:rPr>
        <w:t>getHeight</w:t>
      </w:r>
      <w:proofErr w:type="spellEnd"/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>("геттеры").</w:t>
      </w:r>
    </w:p>
    <w:p w14:paraId="1F70B676" w14:textId="77777777" w:rsidR="00756E8F" w:rsidRDefault="00756E8F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конструкторы в классе отсутствуют, то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автоматически создает конструктор по умолчанию, который не имеет аргументов.</w:t>
      </w:r>
    </w:p>
    <w:p w14:paraId="42148C68" w14:textId="77777777" w:rsidR="00D67634" w:rsidRPr="00D67634" w:rsidRDefault="00D67634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67634">
        <w:rPr>
          <w:rFonts w:ascii="Times New Roman" w:hAnsi="Times New Roman" w:cs="Times New Roman"/>
          <w:b/>
          <w:sz w:val="32"/>
          <w:szCs w:val="32"/>
          <w:lang w:val="ru-RU"/>
        </w:rPr>
        <w:t>Создание экземпляра класса.</w:t>
      </w:r>
    </w:p>
    <w:p w14:paraId="295B4CD2" w14:textId="77777777" w:rsidR="00D67634" w:rsidRDefault="00D67634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экземпляр класса необходимо объявить переменную, тип которой соответствует имени класса или </w:t>
      </w: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суперкласса. После чего нужно присвоить этой переменной значение, вызвав конструктор создаваемого класса с помощью оператора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D6763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Например, можно создать экземпляр класса </w:t>
      </w:r>
      <w:r>
        <w:rPr>
          <w:rFonts w:ascii="Times New Roman" w:hAnsi="Times New Roman" w:cs="Times New Roman"/>
          <w:sz w:val="32"/>
          <w:szCs w:val="32"/>
        </w:rPr>
        <w:t xml:space="preserve">Rectangle </w:t>
      </w:r>
      <w:r>
        <w:rPr>
          <w:rFonts w:ascii="Times New Roman" w:hAnsi="Times New Roman" w:cs="Times New Roman"/>
          <w:sz w:val="32"/>
          <w:szCs w:val="32"/>
          <w:lang w:val="ru-RU"/>
        </w:rPr>
        <w:t>следующим образом: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C65CDB" w14:paraId="205EEDF7" w14:textId="77777777" w:rsidTr="00C65CDB">
        <w:tc>
          <w:tcPr>
            <w:tcW w:w="9956" w:type="dxa"/>
          </w:tcPr>
          <w:p w14:paraId="2E9EE25E" w14:textId="77777777" w:rsidR="00C65CDB" w:rsidRPr="00C65CDB" w:rsidRDefault="00C65CDB" w:rsidP="00BF28F5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Rectangle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rect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new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Rectangle(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20, 10);</w:t>
            </w:r>
          </w:p>
        </w:tc>
      </w:tr>
    </w:tbl>
    <w:p w14:paraId="74DBF0F2" w14:textId="77777777" w:rsidR="00D67634" w:rsidRPr="00D67634" w:rsidRDefault="00D67634" w:rsidP="00BF28F5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4B77A69" w14:textId="77777777" w:rsidR="00C707D2" w:rsidRPr="00C65CDB" w:rsidRDefault="00C65CDB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этого можно вызывать методы этого класса для объекта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rect</w:t>
      </w:r>
      <w:proofErr w:type="spellEnd"/>
      <w:r w:rsidRPr="00C65CD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указав имя метода через точку</w:t>
      </w:r>
      <w:r w:rsidRPr="00C65CD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932"/>
      </w:tblGrid>
      <w:tr w:rsidR="00C65CDB" w:rsidRPr="00C65CDB" w14:paraId="5084AB42" w14:textId="77777777" w:rsidTr="00C65CDB">
        <w:tc>
          <w:tcPr>
            <w:tcW w:w="9956" w:type="dxa"/>
          </w:tcPr>
          <w:p w14:paraId="7DDFE9C7" w14:textId="77777777" w:rsidR="00C65CDB" w:rsidRDefault="00C65CDB" w:rsidP="00EB2FBD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rect.setWidth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(20);</w:t>
            </w:r>
          </w:p>
          <w:p w14:paraId="12187D1E" w14:textId="77777777" w:rsidR="00C65CDB" w:rsidRPr="00C65CDB" w:rsidRDefault="00C65CDB" w:rsidP="00C65CDB">
            <w:pPr>
              <w:pStyle w:val="BodyText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"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Новая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ширина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"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rect.getWidth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());</w:t>
            </w:r>
          </w:p>
        </w:tc>
      </w:tr>
    </w:tbl>
    <w:p w14:paraId="0CAAE822" w14:textId="77777777" w:rsidR="00C65CDB" w:rsidRDefault="00C65CDB" w:rsidP="00EB2FBD">
      <w:pPr>
        <w:pStyle w:val="BodyText"/>
        <w:ind w:left="119" w:right="86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3981C13" w14:textId="77777777" w:rsidR="00C23C35" w:rsidRDefault="00C23C35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B8C27"/>
          <w:sz w:val="32"/>
          <w:szCs w:val="32"/>
        </w:rPr>
      </w:pPr>
    </w:p>
    <w:p w14:paraId="4D79AF76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9FB"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504D224D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9B50C" w14:textId="77777777" w:rsidR="009825FC" w:rsidRP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Создать класс, описывающий модель окружности</w:t>
      </w:r>
      <w:r w:rsidRPr="009825FC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Circle</w:t>
      </w:r>
      <w:r w:rsidRPr="009825F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CircleTest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9825FC">
        <w:rPr>
          <w:rFonts w:ascii="Times New Roman" w:hAnsi="Times New Roman" w:cs="Times New Roman"/>
          <w:sz w:val="32"/>
          <w:szCs w:val="32"/>
        </w:rPr>
        <w:t xml:space="preserve">[]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9825FC">
        <w:rPr>
          <w:rFonts w:ascii="Times New Roman" w:hAnsi="Times New Roman" w:cs="Times New Roman"/>
          <w:sz w:val="32"/>
          <w:szCs w:val="32"/>
        </w:rPr>
        <w:t>.</w:t>
      </w:r>
    </w:p>
    <w:p w14:paraId="6D13555D" w14:textId="77777777" w:rsid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 Создать класс, описывающий тело человека(</w:t>
      </w:r>
      <w:r>
        <w:rPr>
          <w:rFonts w:ascii="Times New Roman" w:hAnsi="Times New Roman" w:cs="Times New Roman"/>
          <w:sz w:val="32"/>
          <w:szCs w:val="32"/>
          <w:lang w:val="en-US"/>
        </w:rPr>
        <w:t>Human</w:t>
      </w:r>
      <w:r>
        <w:rPr>
          <w:rFonts w:ascii="Times New Roman" w:hAnsi="Times New Roman" w:cs="Times New Roman"/>
          <w:sz w:val="32"/>
          <w:szCs w:val="32"/>
        </w:rPr>
        <w:t>). Для описания каждой части тела создать отдельные классы</w:t>
      </w:r>
      <w:r w:rsidRPr="009825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Leg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Hand</w:t>
      </w:r>
      <w:r w:rsidRPr="009825FC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>Описать необходимые свойства и методы для каждого класса</w:t>
      </w:r>
      <w:r w:rsidRPr="009825F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Протестировать работу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Human.</w:t>
      </w:r>
    </w:p>
    <w:p w14:paraId="19BEBFFB" w14:textId="77777777" w:rsidR="009825FC" w:rsidRPr="00967D6E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67D6E">
        <w:rPr>
          <w:rFonts w:ascii="Times New Roman" w:hAnsi="Times New Roman" w:cs="Times New Roman"/>
          <w:sz w:val="32"/>
          <w:szCs w:val="32"/>
        </w:rPr>
        <w:t xml:space="preserve">3. </w:t>
      </w:r>
      <w:r w:rsidR="00967D6E">
        <w:rPr>
          <w:rFonts w:ascii="Times New Roman" w:hAnsi="Times New Roman" w:cs="Times New Roman"/>
          <w:sz w:val="32"/>
          <w:szCs w:val="32"/>
        </w:rPr>
        <w:t>Создать класс, описывающий книгу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 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Book</w:t>
      </w:r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. </w:t>
      </w:r>
      <w:r w:rsidR="00967D6E">
        <w:rPr>
          <w:rFonts w:ascii="Times New Roman" w:hAnsi="Times New Roman" w:cs="Times New Roman"/>
          <w:sz w:val="32"/>
          <w:szCs w:val="32"/>
        </w:rPr>
        <w:t xml:space="preserve">В классе должны быть описаны нужные свойства книги(автор, название, год написания и т. д.)и методы для получения, изменения этих свойств. Протестировать работу класса в классе </w:t>
      </w:r>
      <w:proofErr w:type="spellStart"/>
      <w:r w:rsidR="00967D6E">
        <w:rPr>
          <w:rFonts w:ascii="Times New Roman" w:hAnsi="Times New Roman" w:cs="Times New Roman"/>
          <w:sz w:val="32"/>
          <w:szCs w:val="32"/>
          <w:lang w:val="en-US"/>
        </w:rPr>
        <w:t>BookTest</w:t>
      </w:r>
      <w:proofErr w:type="spellEnd"/>
      <w:r w:rsidR="00967D6E"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="00967D6E" w:rsidRPr="009825FC">
        <w:rPr>
          <w:rFonts w:ascii="Times New Roman" w:hAnsi="Times New Roman" w:cs="Times New Roman"/>
          <w:sz w:val="32"/>
          <w:szCs w:val="32"/>
        </w:rPr>
        <w:t xml:space="preserve">[] </w:t>
      </w:r>
      <w:proofErr w:type="spellStart"/>
      <w:r w:rsidR="00967D6E">
        <w:rPr>
          <w:rFonts w:ascii="Times New Roman" w:hAnsi="Times New Roman" w:cs="Times New Roman"/>
          <w:sz w:val="32"/>
          <w:szCs w:val="32"/>
          <w:lang w:val="en-US"/>
        </w:rPr>
        <w:t>args</w:t>
      </w:r>
      <w:proofErr w:type="spellEnd"/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825FC">
        <w:rPr>
          <w:rFonts w:ascii="Times New Roman" w:hAnsi="Times New Roman" w:cs="Times New Roman"/>
          <w:sz w:val="32"/>
          <w:szCs w:val="32"/>
        </w:rPr>
        <w:t>.</w:t>
      </w:r>
    </w:p>
    <w:p w14:paraId="45D7C8F0" w14:textId="77777777" w:rsidR="005C19FB" w:rsidRDefault="005C19FB" w:rsidP="00D6469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2448758" w14:textId="77777777" w:rsidR="005C19FB" w:rsidRDefault="00D22194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№3</w:t>
      </w:r>
    </w:p>
    <w:p w14:paraId="1A08DA84" w14:textId="77777777" w:rsidR="005C19FB" w:rsidRPr="009B3638" w:rsidRDefault="009B363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НАСЛЕДОВАНИЕ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B3BF7D" w14:textId="77777777" w:rsidR="005C19FB" w:rsidRDefault="005C19FB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5FE77" w14:textId="77777777" w:rsidR="005C19FB" w:rsidRPr="007620E2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48C01630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="009B3638">
        <w:rPr>
          <w:rFonts w:ascii="Times New Roman" w:hAnsi="Times New Roman" w:cs="Times New Roman"/>
          <w:sz w:val="32"/>
          <w:szCs w:val="32"/>
        </w:rPr>
        <w:t>- и</w:t>
      </w:r>
      <w:r w:rsidR="009B3638" w:rsidRPr="009B3638">
        <w:rPr>
          <w:rFonts w:ascii="Times New Roman" w:hAnsi="Times New Roman" w:cs="Times New Roman"/>
          <w:sz w:val="32"/>
          <w:szCs w:val="32"/>
        </w:rPr>
        <w:t>зучить понятие наследования, и научиться реализовывать наследование в Java.</w:t>
      </w:r>
    </w:p>
    <w:p w14:paraId="0C200C21" w14:textId="77777777" w:rsidR="005C19FB" w:rsidRPr="00F32B88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47DF58D" w14:textId="77777777" w:rsidR="005C19FB" w:rsidRPr="009B3638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2F41F877" w14:textId="77777777" w:rsidR="00D22194" w:rsidRPr="00D22194" w:rsidRDefault="00D22194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0E5C9B2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Person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>, описывающий отдельного человека: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32DDA54B" w14:textId="77777777" w:rsidTr="009B3638">
        <w:tc>
          <w:tcPr>
            <w:tcW w:w="9962" w:type="dxa"/>
          </w:tcPr>
          <w:p w14:paraId="5A776AA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class Person {</w:t>
            </w:r>
          </w:p>
          <w:p w14:paraId="32449E2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D75260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name;</w:t>
            </w:r>
          </w:p>
          <w:p w14:paraId="6241844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surname;</w:t>
            </w:r>
          </w:p>
          <w:p w14:paraId="067D9E6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1C325E6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name; }</w:t>
            </w:r>
          </w:p>
          <w:p w14:paraId="535CB43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getSurname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surname; }</w:t>
            </w:r>
          </w:p>
          <w:p w14:paraId="267991AC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D62D1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Person(String name, String surname){</w:t>
            </w:r>
          </w:p>
          <w:p w14:paraId="538D326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AD4AD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this.name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=name;</w:t>
            </w:r>
          </w:p>
          <w:p w14:paraId="7BFFDF07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this.surname</w:t>
            </w:r>
            <w:proofErr w:type="spellEnd"/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=surname;</w:t>
            </w:r>
          </w:p>
          <w:p w14:paraId="221C13F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35DCE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6F67F6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void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026BB7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96E6F9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Имя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name + "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Фамилия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surname);</w:t>
            </w:r>
          </w:p>
          <w:p w14:paraId="1CBB26D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2CD8E6C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7C1B02D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И, возможно, впоследствии мы решили расширить имеющуюся систему и классов, добавив в нее класс, описывающий 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сотрудника предприятия - 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. Так как этот класс реализует тот же функционал, что и 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, так как сотрудник - это также и человек, то было бы рационально сделать 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производным (или наследником) от класса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, который, в свою очередь, называется базовым классом или родителем: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206BDED5" w14:textId="77777777" w:rsidTr="009B3638">
        <w:tc>
          <w:tcPr>
            <w:tcW w:w="9962" w:type="dxa"/>
          </w:tcPr>
          <w:p w14:paraId="3348CEB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Employee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extends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Person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{</w:t>
            </w:r>
          </w:p>
          <w:p w14:paraId="0B2F2FC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</w:t>
            </w:r>
          </w:p>
          <w:p w14:paraId="2C49A5D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5504DEB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Чтобы объявить один класс наследником от другого, надо использовать после имени класса-наследника ключевое слово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extends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, после которого идет имя базового класса. Для класса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базовым является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, и поэтому 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наследует все те же поля и методы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, которые есть в классе </w:t>
      </w:r>
      <w:proofErr w:type="spellStart"/>
      <w:r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>
        <w:rPr>
          <w:rFonts w:ascii="Times New Roman" w:hAnsi="Times New Roman" w:cs="Times New Roman"/>
          <w:w w:val="105"/>
          <w:sz w:val="32"/>
          <w:szCs w:val="32"/>
        </w:rPr>
        <w:t>.</w:t>
      </w:r>
    </w:p>
    <w:p w14:paraId="54CA2795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В классе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могут быть определены свои методы и поля, а также конструктор. Способность к изменению функциональности, унаследованной от базового класса,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назвывается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полиморфизмом и является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одинм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из ключевых аспектов объектно-ориентированного программирования наряду с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наследованием и инкапсуляцией.</w:t>
      </w:r>
    </w:p>
    <w:p w14:paraId="6A5D589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Например, переопределим метод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displayInfo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() класса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в классе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7E62C01" w14:textId="77777777" w:rsidTr="009B3638">
        <w:tc>
          <w:tcPr>
            <w:tcW w:w="9962" w:type="dxa"/>
          </w:tcPr>
          <w:p w14:paraId="1A1C946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Employee extends Person{</w:t>
            </w:r>
          </w:p>
          <w:p w14:paraId="55766E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3B6C276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company;</w:t>
            </w:r>
          </w:p>
          <w:p w14:paraId="3F31845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9AE2410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Employee(String name, String surname, String company) {</w:t>
            </w:r>
          </w:p>
          <w:p w14:paraId="58AA77B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BEA1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(name, surname);</w:t>
            </w:r>
          </w:p>
          <w:p w14:paraId="12387B6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this.company</w:t>
            </w:r>
            <w:proofErr w:type="spellEnd"/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=company;</w:t>
            </w:r>
          </w:p>
          <w:p w14:paraId="1BE307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6F9F7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531FC09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void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042CEDE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AB05AF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super.displayInfo</w:t>
            </w:r>
            <w:proofErr w:type="spellEnd"/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();</w:t>
            </w:r>
          </w:p>
          <w:p w14:paraId="6A9F771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Компания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company);</w:t>
            </w:r>
          </w:p>
          <w:p w14:paraId="02A8D61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222A32A8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432EC1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определяет дополнительное поле для хранения компании, в которой работает сотрудник. Кроме того, оно также </w:t>
      </w:r>
      <w:r>
        <w:rPr>
          <w:rFonts w:ascii="Times New Roman" w:hAnsi="Times New Roman" w:cs="Times New Roman"/>
          <w:w w:val="105"/>
          <w:sz w:val="32"/>
          <w:szCs w:val="32"/>
        </w:rPr>
        <w:t>устанавливается в конструкторе.</w:t>
      </w:r>
    </w:p>
    <w:p w14:paraId="1098245F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Так как поля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name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и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surname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в базовом классе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объявлены с модификатором private, то мы не можем к ним напрямую обратиться из класса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. Однако в данном случае нам это не нужно. Чтобы их установить, мы обращаемся к конструктору базового класса с помощью ключевого слова super, в скобках после которого идет перечи</w:t>
      </w:r>
      <w:r>
        <w:rPr>
          <w:rFonts w:ascii="Times New Roman" w:hAnsi="Times New Roman" w:cs="Times New Roman"/>
          <w:w w:val="105"/>
          <w:sz w:val="32"/>
          <w:szCs w:val="32"/>
        </w:rPr>
        <w:t>сление передаваемых аргументов.</w:t>
      </w:r>
    </w:p>
    <w:p w14:paraId="37B8073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С помощью ключевого слова super мы можем обратиться к любому члену базового класса - методу или полю, если они не опре</w:t>
      </w:r>
      <w:r>
        <w:rPr>
          <w:rFonts w:ascii="Times New Roman" w:hAnsi="Times New Roman" w:cs="Times New Roman"/>
          <w:w w:val="105"/>
          <w:sz w:val="32"/>
          <w:szCs w:val="32"/>
        </w:rPr>
        <w:t>делены с модификатором private.</w:t>
      </w:r>
    </w:p>
    <w:p w14:paraId="29F96D0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Также в классе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переопределяется метод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displayInfo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() базового класса. В нем с помощью ключевого super также идет обращение к методу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displayInfo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(), но уже базового класса, и затем выводится дополнительная информация,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относящаяся только к </w:t>
      </w:r>
      <w:proofErr w:type="spellStart"/>
      <w:r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>
        <w:rPr>
          <w:rFonts w:ascii="Times New Roman" w:hAnsi="Times New Roman" w:cs="Times New Roman"/>
          <w:w w:val="105"/>
          <w:sz w:val="32"/>
          <w:szCs w:val="32"/>
        </w:rPr>
        <w:t>.</w:t>
      </w:r>
    </w:p>
    <w:p w14:paraId="60D840D1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Используя обращение к методом базового класса, можно было бы переопределить метод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displayInfo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() следующим образом: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7F8C1BC" w14:textId="77777777" w:rsidTr="009B3638">
        <w:tc>
          <w:tcPr>
            <w:tcW w:w="9962" w:type="dxa"/>
          </w:tcPr>
          <w:p w14:paraId="633B704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void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7A4E881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31C8AF3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super.getName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() + "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7AF642A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+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super.getSurname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() + " Компания: " +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company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);</w:t>
            </w:r>
          </w:p>
          <w:p w14:paraId="54687FB9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2D2D27DC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При этом нам необязательно переопределять все методы базового класса. Например, в данном случае мы не переопределяем методы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getName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() и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getSurname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>(). Поэтому для этих методов класс-наследник будет использовать реализацию из базового класса. И в основной программе мы можем эти методы использовать: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601AF2B3" w14:textId="77777777" w:rsidTr="009B3638">
        <w:tc>
          <w:tcPr>
            <w:tcW w:w="9962" w:type="dxa"/>
          </w:tcPr>
          <w:p w14:paraId="385EDF3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static void main(String[]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args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) {</w:t>
            </w:r>
          </w:p>
          <w:p w14:paraId="2AA7097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652300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Employee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empl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= new </w:t>
            </w: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Employee(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"Tom", "Simpson", "Oracle");</w:t>
            </w:r>
          </w:p>
          <w:p w14:paraId="0AC61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empl.displayInfo</w:t>
            </w:r>
            <w:proofErr w:type="spellEnd"/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();</w:t>
            </w:r>
          </w:p>
          <w:p w14:paraId="6BE7A78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String </w:t>
            </w:r>
            <w:proofErr w:type="spell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firstName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=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empl.getName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);</w:t>
            </w:r>
          </w:p>
          <w:p w14:paraId="311230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firstName</w:t>
            </w:r>
            <w:proofErr w:type="spell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);</w:t>
            </w:r>
          </w:p>
          <w:p w14:paraId="21D76A6F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04DD96B8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Хотя наследование очень интересный и эффективный механизм, но в некоторых ситуациях его применение может быть нежелательным. И в этом случае можно запретить наследование с помощью ключевого слова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final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.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Например: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46BFFD88" w14:textId="77777777" w:rsidTr="009B3638">
        <w:tc>
          <w:tcPr>
            <w:tcW w:w="9962" w:type="dxa"/>
          </w:tcPr>
          <w:p w14:paraId="43EBD494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final class Person {</w:t>
            </w:r>
          </w:p>
          <w:p w14:paraId="4947136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4E6E1D34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Если бы класс </w:t>
      </w:r>
      <w:proofErr w:type="spellStart"/>
      <w:r w:rsidRPr="009B3638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 был бы определен таким образом, то следующий код был бы ошибочным и не сработал, так как мы тем самым запретили наследование: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3638" w14:paraId="088CB5D9" w14:textId="77777777" w:rsidTr="009B3638">
        <w:tc>
          <w:tcPr>
            <w:tcW w:w="9962" w:type="dxa"/>
          </w:tcPr>
          <w:p w14:paraId="716322B6" w14:textId="77777777" w:rsidR="007B3113" w:rsidRPr="007B3113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Employee</w:t>
            </w:r>
            <w:proofErr w:type="spellEnd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Person</w:t>
            </w:r>
            <w:proofErr w:type="spellEnd"/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{</w:t>
            </w:r>
          </w:p>
          <w:p w14:paraId="0337A39F" w14:textId="77777777" w:rsidR="009B3638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7B3113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9290A52" w14:textId="77777777" w:rsidR="009B3638" w:rsidRPr="008F3D54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 xml:space="preserve">Кроме запрета наследования можно также запретить переопределение отдельных методов. Например, в примере выше переопределен метод </w:t>
      </w:r>
      <w:proofErr w:type="spellStart"/>
      <w:r w:rsidRPr="008F3D54">
        <w:rPr>
          <w:rFonts w:ascii="Times New Roman" w:hAnsi="Times New Roman" w:cs="Times New Roman"/>
          <w:w w:val="105"/>
          <w:sz w:val="32"/>
          <w:szCs w:val="32"/>
        </w:rPr>
        <w:t>displayInfo</w:t>
      </w:r>
      <w:proofErr w:type="spellEnd"/>
      <w:r w:rsidRPr="008F3D54">
        <w:rPr>
          <w:rFonts w:ascii="Times New Roman" w:hAnsi="Times New Roman" w:cs="Times New Roman"/>
          <w:w w:val="105"/>
          <w:sz w:val="32"/>
          <w:szCs w:val="32"/>
        </w:rPr>
        <w:t>(), запретим его переопределение: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F3D54" w14:paraId="2C67A707" w14:textId="77777777" w:rsidTr="008F3D54">
        <w:tc>
          <w:tcPr>
            <w:tcW w:w="9962" w:type="dxa"/>
          </w:tcPr>
          <w:p w14:paraId="567DB702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class Person {</w:t>
            </w:r>
          </w:p>
          <w:p w14:paraId="2FE2A06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24307B51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//........................</w:t>
            </w:r>
          </w:p>
          <w:p w14:paraId="72F79B7A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149B59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final void </w:t>
            </w:r>
            <w:proofErr w:type="spellStart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51985AE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5CE44B40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name + "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surname);</w:t>
            </w:r>
          </w:p>
          <w:p w14:paraId="3D27AF57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367E7552" w14:textId="77777777" w:rsid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F7F8206" w14:textId="77777777" w:rsidR="008F3D54" w:rsidRPr="00C96FF5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 xml:space="preserve">В этом случае в классе </w:t>
      </w:r>
      <w:proofErr w:type="spellStart"/>
      <w:r w:rsidRPr="008F3D54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8F3D54">
        <w:rPr>
          <w:rFonts w:ascii="Times New Roman" w:hAnsi="Times New Roman" w:cs="Times New Roman"/>
          <w:w w:val="105"/>
          <w:sz w:val="32"/>
          <w:szCs w:val="32"/>
        </w:rPr>
        <w:t xml:space="preserve"> надо будет создать метод с другим именем для вывода информации об объекте.</w:t>
      </w:r>
    </w:p>
    <w:p w14:paraId="79ABE8C8" w14:textId="77777777" w:rsidR="00C96FF5" w:rsidRPr="00C96FF5" w:rsidRDefault="00C96FF5" w:rsidP="009B3638">
      <w:pPr>
        <w:spacing w:line="240" w:lineRule="auto"/>
        <w:ind w:firstLine="709"/>
        <w:rPr>
          <w:rFonts w:ascii="Times New Roman" w:hAnsi="Times New Roman" w:cs="Times New Roman"/>
          <w:b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b/>
          <w:w w:val="105"/>
          <w:sz w:val="32"/>
          <w:szCs w:val="32"/>
        </w:rPr>
        <w:t>Абстрактные классы</w:t>
      </w:r>
    </w:p>
    <w:p w14:paraId="530E413B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</w:t>
      </w:r>
      <w:r w:rsidRPr="00C96FF5">
        <w:rPr>
          <w:rFonts w:ascii="Times New Roman" w:hAnsi="Times New Roman" w:cs="Times New Roman"/>
          <w:w w:val="105"/>
          <w:sz w:val="32"/>
          <w:szCs w:val="32"/>
        </w:rPr>
        <w:lastRenderedPageBreak/>
        <w:t>наследников. А производные классы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уже реализуют этот функционал.</w:t>
      </w:r>
    </w:p>
    <w:p w14:paraId="64E968F2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При определении абстрактных классов используется ключевое слово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abstract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064E4D79" w14:textId="77777777" w:rsidTr="00C96FF5">
        <w:tc>
          <w:tcPr>
            <w:tcW w:w="9962" w:type="dxa"/>
          </w:tcPr>
          <w:p w14:paraId="696BF70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abstract class Human{</w:t>
            </w:r>
          </w:p>
          <w:p w14:paraId="6DF1F0E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75B3FB2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int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height;</w:t>
            </w:r>
          </w:p>
          <w:p w14:paraId="14B6DF3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double weight;</w:t>
            </w:r>
          </w:p>
          <w:p w14:paraId="469DDE9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170A3F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int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getHeight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height; }</w:t>
            </w:r>
          </w:p>
          <w:p w14:paraId="494E15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double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getWeight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weight; }</w:t>
            </w:r>
          </w:p>
          <w:p w14:paraId="53A1EEAD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04FEE0A5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Кроме обычных методов абстрактный класс может содержать абстрактные методы. Такие методы определяются с помощью ключевого слова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abstract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 и не имеют никакого функционала: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3CF41875" w14:textId="77777777" w:rsidTr="00C96FF5">
        <w:tc>
          <w:tcPr>
            <w:tcW w:w="9962" w:type="dxa"/>
          </w:tcPr>
          <w:p w14:paraId="40FCCA92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public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abstract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void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displayInfo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();</w:t>
            </w:r>
          </w:p>
        </w:tc>
      </w:tr>
    </w:tbl>
    <w:p w14:paraId="7B5B1D09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</w:t>
      </w:r>
      <w:r>
        <w:rPr>
          <w:rFonts w:ascii="Times New Roman" w:hAnsi="Times New Roman" w:cs="Times New Roman"/>
          <w:w w:val="105"/>
          <w:sz w:val="32"/>
          <w:szCs w:val="32"/>
        </w:rPr>
        <w:t>быть определен как абстрактный.</w:t>
      </w:r>
    </w:p>
    <w:p w14:paraId="7175EEFB" w14:textId="77777777" w:rsidR="009B3638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Зачем нужны абстрактные классы? Допустим, мы делаем программу для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обсулживания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 банковских операций и определяем в ней три класса: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, который описывает человека,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, который описывает банковского служащего, и класс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Client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, который представляет клиента банка. Очевидно, что классы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Employee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 и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Client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 будут производными от класса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, так как оба класса имеют некоторые общие поля и методы. И так как все объекты будут представлять либо сотрудника, либо клиента банка, то напрямую мы от класса </w:t>
      </w:r>
      <w:proofErr w:type="spellStart"/>
      <w:r w:rsidRPr="00C96FF5">
        <w:rPr>
          <w:rFonts w:ascii="Times New Roman" w:hAnsi="Times New Roman" w:cs="Times New Roman"/>
          <w:w w:val="105"/>
          <w:sz w:val="32"/>
          <w:szCs w:val="32"/>
        </w:rPr>
        <w:t>Person</w:t>
      </w:r>
      <w:proofErr w:type="spellEnd"/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 создавать объекты не будем. Поэтому имеет смысл сделать его абстрактным.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96FF5" w14:paraId="02711811" w14:textId="77777777" w:rsidTr="00C96FF5">
        <w:tc>
          <w:tcPr>
            <w:tcW w:w="9962" w:type="dxa"/>
          </w:tcPr>
          <w:p w14:paraId="545E182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abstract class Person {</w:t>
            </w:r>
          </w:p>
          <w:p w14:paraId="38D2866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F7C357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name;</w:t>
            </w:r>
          </w:p>
          <w:p w14:paraId="5B1C6B6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surname;</w:t>
            </w:r>
          </w:p>
          <w:p w14:paraId="6C511F6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  </w:t>
            </w:r>
          </w:p>
          <w:p w14:paraId="7F2F0C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getName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name; }</w:t>
            </w:r>
          </w:p>
          <w:p w14:paraId="4B0F139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getSurname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 { return surname; }</w:t>
            </w:r>
          </w:p>
          <w:p w14:paraId="1C6F9D0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00E854E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Person(String name, String surname){</w:t>
            </w:r>
          </w:p>
          <w:p w14:paraId="6C0E450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A7B54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this.name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=name;</w:t>
            </w:r>
          </w:p>
          <w:p w14:paraId="686C06C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this.surname</w:t>
            </w:r>
            <w:proofErr w:type="spellEnd"/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=surname;</w:t>
            </w:r>
          </w:p>
          <w:p w14:paraId="134DC8D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1F3FF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0BE6C33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abstract void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();</w:t>
            </w:r>
          </w:p>
          <w:p w14:paraId="2EDC344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50CE681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197B8A6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Employee extends Person{</w:t>
            </w:r>
          </w:p>
          <w:p w14:paraId="337961A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52A4A53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bank;</w:t>
            </w:r>
          </w:p>
          <w:p w14:paraId="11628BB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C95C9F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Employee(String name, String surname, String company) {</w:t>
            </w:r>
          </w:p>
          <w:p w14:paraId="6970BE5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543451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(name, surname);</w:t>
            </w:r>
          </w:p>
          <w:p w14:paraId="20BE0DE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this.bank</w:t>
            </w:r>
            <w:proofErr w:type="spellEnd"/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=company;</w:t>
            </w:r>
          </w:p>
          <w:p w14:paraId="3628E1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96602C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986A70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void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7DC36E1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D64714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super.getName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215A9EB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+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super.getSurname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() + " Работает в банке: " +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bank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);</w:t>
            </w:r>
          </w:p>
          <w:p w14:paraId="2C8797D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68D9DA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08AA771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0EA821D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Client extends Person</w:t>
            </w:r>
          </w:p>
          <w:p w14:paraId="63274F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{</w:t>
            </w:r>
          </w:p>
          <w:p w14:paraId="76315B7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private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String bank;</w:t>
            </w:r>
          </w:p>
          <w:p w14:paraId="5E8E921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87362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Client(String name, String surname, String company) {</w:t>
            </w:r>
          </w:p>
          <w:p w14:paraId="4434453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44F1AE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(name, surname);</w:t>
            </w:r>
          </w:p>
          <w:p w14:paraId="09C8E3C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this.bank</w:t>
            </w:r>
            <w:proofErr w:type="spellEnd"/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=company;</w:t>
            </w:r>
          </w:p>
          <w:p w14:paraId="7AD7B99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40F79D5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65BD12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void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displayInfo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(){</w:t>
            </w:r>
          </w:p>
          <w:p w14:paraId="3B74522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880CC5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System.out.println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(</w:t>
            </w:r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</w:t>
            </w:r>
            <w:proofErr w:type="spell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super.getName</w:t>
            </w:r>
            <w:proofErr w:type="spell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002B9F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+ </w:t>
            </w:r>
            <w:proofErr w:type="spellStart"/>
            <w:proofErr w:type="gramStart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super.getSurname</w:t>
            </w:r>
            <w:proofErr w:type="spellEnd"/>
            <w:proofErr w:type="gramEnd"/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Клиент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банка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bank);</w:t>
            </w:r>
          </w:p>
          <w:p w14:paraId="249CCF6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ECCD0C0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47B4EE23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2083C5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116BD8E3" w14:textId="77777777" w:rsidR="00CB7ED4" w:rsidRDefault="00CB7ED4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46847">
        <w:rPr>
          <w:rFonts w:ascii="Times New Roman" w:hAnsi="Times New Roman" w:cs="Times New Roman"/>
          <w:sz w:val="32"/>
          <w:szCs w:val="32"/>
        </w:rPr>
        <w:t>Создать абстрактный класс, описывающий посуду(</w:t>
      </w:r>
      <w:r w:rsidR="00446847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446847"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716C3868" w14:textId="77777777" w:rsid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Создать абстрактный класс, описывающий собак(</w:t>
      </w:r>
      <w:r>
        <w:rPr>
          <w:rFonts w:ascii="Times New Roman" w:hAnsi="Times New Roman" w:cs="Times New Roman"/>
          <w:sz w:val="32"/>
          <w:szCs w:val="32"/>
          <w:lang w:val="en-US"/>
        </w:rPr>
        <w:t>Dog</w:t>
      </w:r>
      <w:r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породы собак. Протестировать работу классов.</w:t>
      </w:r>
    </w:p>
    <w:p w14:paraId="5FBCEA9C" w14:textId="77777777" w:rsidR="00446847" w:rsidRP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Создать абстрактный класс, описывающий мебель. С помощью наследования реализовать различные виды мебели. Также создать класс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FurnitureShop</w:t>
      </w:r>
      <w:proofErr w:type="spellEnd"/>
      <w:r w:rsidRPr="004468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моделирующий магазин мебели. Протестировать работу классов.</w:t>
      </w:r>
    </w:p>
    <w:p w14:paraId="6D815430" w14:textId="77777777" w:rsidR="00BB2706" w:rsidRPr="00446847" w:rsidRDefault="00BB2706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 w:rsidRPr="00446847">
        <w:rPr>
          <w:rFonts w:ascii="Times New Roman" w:hAnsi="Times New Roman" w:cs="Times New Roman"/>
          <w:sz w:val="32"/>
          <w:szCs w:val="32"/>
        </w:rPr>
        <w:br w:type="page"/>
      </w:r>
    </w:p>
    <w:p w14:paraId="15879666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№4</w:t>
      </w:r>
    </w:p>
    <w:p w14:paraId="0DA17C55" w14:textId="77777777" w:rsidR="00BB2706" w:rsidRDefault="006A508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ИНТЕРФЕЙСЫ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6A5086">
        <w:rPr>
          <w:rFonts w:ascii="Times New Roman" w:hAnsi="Times New Roman" w:cs="Times New Roman"/>
          <w:b/>
          <w:sz w:val="32"/>
          <w:szCs w:val="32"/>
        </w:rPr>
        <w:t>.</w:t>
      </w:r>
    </w:p>
    <w:p w14:paraId="072B81FA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261708" w14:textId="77777777" w:rsidR="00BB2706" w:rsidRPr="007620E2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6F4E651F" w14:textId="77777777" w:rsidR="00BB2706" w:rsidRDefault="006A50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Pr="006A5086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6A5086">
        <w:rPr>
          <w:rFonts w:ascii="Times New Roman" w:hAnsi="Times New Roman" w:cs="Times New Roman"/>
          <w:sz w:val="32"/>
          <w:szCs w:val="32"/>
        </w:rPr>
        <w:t>зучить понятие интерфейса, научиться создавать интерфейсы в Java и применять их в программах.</w:t>
      </w:r>
    </w:p>
    <w:p w14:paraId="2D8A4096" w14:textId="77777777" w:rsidR="00BB2706" w:rsidRPr="00F32B88" w:rsidRDefault="00BB270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BDC8ABE" w14:textId="77777777" w:rsidR="00BB2706" w:rsidRPr="00DA6120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46C3631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</w:t>
      </w:r>
      <w:r>
        <w:rPr>
          <w:rFonts w:ascii="Times New Roman" w:hAnsi="Times New Roman" w:cs="Times New Roman"/>
          <w:sz w:val="32"/>
          <w:szCs w:val="32"/>
        </w:rPr>
        <w:t>ественное наследование.</w:t>
      </w:r>
    </w:p>
    <w:p w14:paraId="50BDD29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</w:t>
      </w:r>
      <w:r>
        <w:rPr>
          <w:rFonts w:ascii="Times New Roman" w:hAnsi="Times New Roman" w:cs="Times New Roman"/>
          <w:sz w:val="32"/>
          <w:szCs w:val="32"/>
        </w:rPr>
        <w:t>ество интерфейсов.</w:t>
      </w:r>
    </w:p>
    <w:p w14:paraId="1D456F4F" w14:textId="77777777" w:rsidR="00DA6120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Чтобы определить интерфейс, используется ключевое слово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interface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.</w:t>
      </w:r>
    </w:p>
    <w:p w14:paraId="0BCBEBDD" w14:textId="77777777" w:rsidR="00DA5C0C" w:rsidRDefault="00DA5C0C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Определим следующий интерфейс: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5C0C" w14:paraId="2F65FD54" w14:textId="77777777" w:rsidTr="00DA5C0C">
        <w:tc>
          <w:tcPr>
            <w:tcW w:w="9962" w:type="dxa"/>
          </w:tcPr>
          <w:p w14:paraId="29243FA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interface Printable{</w:t>
            </w:r>
          </w:p>
          <w:p w14:paraId="6EAB80C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44781D39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void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print();</w:t>
            </w:r>
          </w:p>
          <w:p w14:paraId="4F05DFC2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76B44FE9" w14:textId="77777777" w:rsidR="006A5086" w:rsidRDefault="006A5086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E6A9A06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</w:t>
      </w:r>
    </w:p>
    <w:p w14:paraId="5AA3C61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7F398E7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373DBE5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6BCFDEE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И также при объявлении интерфейса надо учитывать, что только один интерфейс в файле может иметь тип доступа public. А его </w:t>
      </w:r>
      <w:r w:rsidRPr="00DA5C0C">
        <w:rPr>
          <w:rFonts w:ascii="Times New Roman" w:hAnsi="Times New Roman" w:cs="Times New Roman"/>
          <w:sz w:val="32"/>
          <w:szCs w:val="32"/>
        </w:rPr>
        <w:lastRenderedPageBreak/>
        <w:t xml:space="preserve">название должно совпадать с именем файла. Остальные интерфейсы (если такие имеются в файле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) не должны иметь модификаторов доступа.</w:t>
      </w:r>
    </w:p>
    <w:p w14:paraId="2B666EE0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</w:t>
      </w:r>
      <w:r>
        <w:rPr>
          <w:rFonts w:ascii="Times New Roman" w:hAnsi="Times New Roman" w:cs="Times New Roman"/>
          <w:sz w:val="32"/>
          <w:szCs w:val="32"/>
        </w:rPr>
        <w:t>влен только один метод.</w:t>
      </w:r>
    </w:p>
    <w:p w14:paraId="13B851EF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2BE70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И также при объявлении интерфейса надо учитывать, что только один интерфейс в файле может иметь тип доступа public. А его название должно совпадать с именем файла. Остальные интерфейсы (если такие имеются в файле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java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) не должны иметь модификаторов дост</w:t>
      </w:r>
      <w:r>
        <w:rPr>
          <w:rFonts w:ascii="Times New Roman" w:hAnsi="Times New Roman" w:cs="Times New Roman"/>
          <w:sz w:val="32"/>
          <w:szCs w:val="32"/>
        </w:rPr>
        <w:t>упа.</w:t>
      </w:r>
    </w:p>
    <w:p w14:paraId="2C4B1A5D" w14:textId="77777777" w:rsidR="006A5086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Чтобы класс применил интерфейс, надо использовать ключевое слово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implements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DA5C0C" w14:paraId="5D741A4E" w14:textId="77777777" w:rsidTr="00DA5C0C">
        <w:tc>
          <w:tcPr>
            <w:tcW w:w="9962" w:type="dxa"/>
          </w:tcPr>
          <w:p w14:paraId="583F304F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Book implements Printable{</w:t>
            </w:r>
          </w:p>
          <w:p w14:paraId="0B2D2E54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5F570802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name;</w:t>
            </w:r>
          </w:p>
          <w:p w14:paraId="28DB17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author;</w:t>
            </w:r>
          </w:p>
          <w:p w14:paraId="7812539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year;</w:t>
            </w:r>
          </w:p>
          <w:p w14:paraId="721E314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B5483A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Book(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String name, String author, </w:t>
            </w:r>
            <w:proofErr w:type="spell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int</w:t>
            </w:r>
            <w:proofErr w:type="spell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year){ </w:t>
            </w:r>
          </w:p>
          <w:p w14:paraId="444A521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this.name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name;</w:t>
            </w:r>
          </w:p>
          <w:p w14:paraId="723C025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this.author</w:t>
            </w:r>
            <w:proofErr w:type="spellEnd"/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author;</w:t>
            </w:r>
          </w:p>
          <w:p w14:paraId="033290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this.year</w:t>
            </w:r>
            <w:proofErr w:type="spellEnd"/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year;</w:t>
            </w:r>
          </w:p>
          <w:p w14:paraId="45CF472E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BEA94B8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31581BA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void print() {</w:t>
            </w:r>
          </w:p>
          <w:p w14:paraId="1C28BF9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24ABE0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System.out.printf</w:t>
            </w:r>
            <w:proofErr w:type="spell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Книга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 (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%s)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была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издана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%d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году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\n", name, author, year);</w:t>
            </w:r>
          </w:p>
          <w:p w14:paraId="6867DE0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73BE0FE1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4A220E02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lastRenderedPageBreak/>
        <w:t xml:space="preserve">При этом надо учитывать, что если класс применяет интерфейс, то он должен реализовать все методы интерфейса, как в случае выше реализован метод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.</w:t>
      </w:r>
    </w:p>
    <w:p w14:paraId="17803D3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DBA372F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Потом в главном классе мы можем использовать данный класс и его метод </w:t>
      </w:r>
      <w:proofErr w:type="spellStart"/>
      <w:r w:rsidRPr="00DA5C0C">
        <w:rPr>
          <w:rFonts w:ascii="Times New Roman" w:hAnsi="Times New Roman" w:cs="Times New Roman"/>
          <w:sz w:val="32"/>
          <w:szCs w:val="32"/>
        </w:rPr>
        <w:t>print</w:t>
      </w:r>
      <w:proofErr w:type="spellEnd"/>
      <w:r w:rsidRPr="00DA5C0C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E54A8" w14:paraId="16ABAA67" w14:textId="77777777" w:rsidTr="009E54A8">
        <w:tc>
          <w:tcPr>
            <w:tcW w:w="9962" w:type="dxa"/>
          </w:tcPr>
          <w:p w14:paraId="5BE3E0BC" w14:textId="77777777" w:rsidR="009E54A8" w:rsidRP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Book</w:t>
            </w:r>
            <w:proofErr w:type="spellEnd"/>
            <w:r w:rsidRPr="009E54A8">
              <w:rPr>
                <w:rFonts w:ascii="Times New Roman" w:hAnsi="Times New Roman" w:cs="Times New Roman"/>
                <w:sz w:val="32"/>
                <w:szCs w:val="32"/>
              </w:rPr>
              <w:t xml:space="preserve"> b1 = new </w:t>
            </w:r>
            <w:proofErr w:type="spellStart"/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Book</w:t>
            </w:r>
            <w:proofErr w:type="spellEnd"/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("Война и мир", "Л. Н. Толстой", 1863);</w:t>
            </w:r>
          </w:p>
          <w:p w14:paraId="50318442" w14:textId="77777777" w:rsid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b1.print();</w:t>
            </w:r>
          </w:p>
        </w:tc>
      </w:tr>
    </w:tbl>
    <w:p w14:paraId="52B4DD66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F9E83CB" w14:textId="77777777" w:rsidR="00DA5C0C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В тоже время мы не можем напрямую создавать объекты интерфейсов, поэтому следующий код не будет работать: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:rsidRPr="00E77866" w14:paraId="5E6A0FB3" w14:textId="77777777" w:rsidTr="00E77866">
        <w:tc>
          <w:tcPr>
            <w:tcW w:w="9962" w:type="dxa"/>
          </w:tcPr>
          <w:p w14:paraId="7F32F89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Printable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new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);</w:t>
            </w:r>
          </w:p>
          <w:p w14:paraId="617847D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pr.print</w:t>
            </w:r>
            <w:proofErr w:type="spellEnd"/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</w:tc>
      </w:tr>
    </w:tbl>
    <w:p w14:paraId="25E93021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 xml:space="preserve">Одним из преимуществ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использоваия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интерфейсов является то, что они позволяют добавить в приложение гибкости. Например, в дополнение к классу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определим еще один класс, который будет реализовывать интерфейс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14:paraId="737A29A0" w14:textId="77777777" w:rsidTr="00E77866">
        <w:tc>
          <w:tcPr>
            <w:tcW w:w="9962" w:type="dxa"/>
          </w:tcPr>
          <w:p w14:paraId="7DE81D4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class Journal implements Printable {</w:t>
            </w:r>
          </w:p>
          <w:p w14:paraId="4CB73A7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2C4A471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private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String name;</w:t>
            </w:r>
          </w:p>
          <w:p w14:paraId="3895F3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6BB5080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</w:t>
            </w: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getName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){</w:t>
            </w:r>
          </w:p>
          <w:p w14:paraId="1B0106D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return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name;</w:t>
            </w:r>
          </w:p>
          <w:p w14:paraId="11708FA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26446EF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2A62878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Journal(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String name){</w:t>
            </w:r>
          </w:p>
          <w:p w14:paraId="20F6E31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</w:p>
          <w:p w14:paraId="3A7201E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this.name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name;</w:t>
            </w:r>
          </w:p>
          <w:p w14:paraId="42BEF47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2B68B3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void print() {</w:t>
            </w:r>
          </w:p>
          <w:p w14:paraId="2007D07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System.out.printf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Журнал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'%s'\n", name);</w:t>
            </w:r>
          </w:p>
          <w:p w14:paraId="66D4448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 xml:space="preserve">}  </w:t>
            </w:r>
          </w:p>
          <w:p w14:paraId="785517AC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309BE0FA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и класс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Journal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связаны тем, что они реализуют интерфейс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. Поэтому мы динамически в программе можем создавать объекты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как экземпляры обоих классов: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14:paraId="342DFD15" w14:textId="77777777" w:rsidTr="00E77866">
        <w:tc>
          <w:tcPr>
            <w:tcW w:w="9962" w:type="dxa"/>
          </w:tcPr>
          <w:p w14:paraId="6712A86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Printable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new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Book(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Война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мир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Толстой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1863);</w:t>
            </w:r>
          </w:p>
          <w:p w14:paraId="51D3E34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printable.print</w:t>
            </w:r>
            <w:proofErr w:type="spellEnd"/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  <w:p w14:paraId="48C3869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new Journal("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Хакер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");</w:t>
            </w:r>
          </w:p>
          <w:p w14:paraId="100F409A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printable.print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</w:tc>
      </w:tr>
    </w:tbl>
    <w:p w14:paraId="6352DDC0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lastRenderedPageBreak/>
        <w:t>И также как и в случае с классами, интерфейсы могут использоваться в качестве типа параметров метода или в качестве возвращаемого типа: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77866" w:rsidRPr="00E77866" w14:paraId="31D6A7EA" w14:textId="77777777" w:rsidTr="00E77866">
        <w:tc>
          <w:tcPr>
            <w:tcW w:w="9962" w:type="dxa"/>
          </w:tcPr>
          <w:p w14:paraId="7D1207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static void main(String[]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args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) {</w:t>
            </w:r>
          </w:p>
          <w:p w14:paraId="37C084B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FB0B91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Printable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createPrintable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Компьютерра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",false);</w:t>
            </w:r>
          </w:p>
          <w:p w14:paraId="69B9D2A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printable.print</w:t>
            </w:r>
            <w:proofErr w:type="spellEnd"/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  <w:p w14:paraId="18D2C06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82C46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read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(new Book("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Отцы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и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дети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", "И.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Тургенев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1862));</w:t>
            </w:r>
          </w:p>
          <w:p w14:paraId="058731C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read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(new Journal("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Хакер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"));</w:t>
            </w:r>
          </w:p>
          <w:p w14:paraId="2E8D01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726D0E5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5CCBB3D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void read(Printable p){</w:t>
            </w:r>
          </w:p>
          <w:p w14:paraId="0DBEF46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1B20CB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spellStart"/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.print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();</w:t>
            </w:r>
          </w:p>
          <w:p w14:paraId="569DF23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0462E57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1095E1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Printable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createPrintable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(String name, 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boolean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option){</w:t>
            </w:r>
          </w:p>
          <w:p w14:paraId="3F6AA497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9391CB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if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(option)</w:t>
            </w:r>
          </w:p>
          <w:p w14:paraId="1F0F1C2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return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new Book(name, "</w:t>
            </w:r>
            <w:proofErr w:type="spell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неизвестен</w:t>
            </w:r>
            <w:proofErr w:type="spell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2015);</w:t>
            </w:r>
          </w:p>
          <w:p w14:paraId="21B7DA4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else</w:t>
            </w:r>
            <w:proofErr w:type="gramEnd"/>
          </w:p>
          <w:p w14:paraId="253D0ADE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</w:t>
            </w:r>
            <w:proofErr w:type="gramStart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return</w:t>
            </w:r>
            <w:proofErr w:type="gramEnd"/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new Journal(name);</w:t>
            </w:r>
          </w:p>
        </w:tc>
      </w:tr>
    </w:tbl>
    <w:p w14:paraId="12F4778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read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() в качестве параметра принимает объект интерфейса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, поэтому в этот метод мы можем передать как объект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, так и объект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Journal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>.</w:t>
      </w:r>
    </w:p>
    <w:p w14:paraId="47994BE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F00E388" w14:textId="77777777" w:rsid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 xml:space="preserve">Метод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createPrintable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() возвращает объект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Printable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, поэтому также мы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вожем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 возвратить как объект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 xml:space="preserve">, так и </w:t>
      </w:r>
      <w:proofErr w:type="spellStart"/>
      <w:r w:rsidRPr="00E77866">
        <w:rPr>
          <w:rFonts w:ascii="Times New Roman" w:hAnsi="Times New Roman" w:cs="Times New Roman"/>
          <w:sz w:val="32"/>
          <w:szCs w:val="32"/>
        </w:rPr>
        <w:t>Journal</w:t>
      </w:r>
      <w:proofErr w:type="spellEnd"/>
      <w:r w:rsidRPr="00E77866">
        <w:rPr>
          <w:rFonts w:ascii="Times New Roman" w:hAnsi="Times New Roman" w:cs="Times New Roman"/>
          <w:sz w:val="32"/>
          <w:szCs w:val="32"/>
        </w:rPr>
        <w:t>.</w:t>
      </w:r>
    </w:p>
    <w:p w14:paraId="4025CEB8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5783B6B" w14:textId="77777777" w:rsidR="00BB2706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708C31CA" w14:textId="77777777" w:rsidR="00DA6120" w:rsidRDefault="00E7786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Создать интерфейс </w:t>
      </w:r>
      <w:r w:rsidR="00A9586F">
        <w:rPr>
          <w:rFonts w:ascii="Times New Roman" w:hAnsi="Times New Roman" w:cs="Times New Roman"/>
          <w:sz w:val="32"/>
          <w:szCs w:val="32"/>
        </w:rPr>
        <w:t>Nameable</w:t>
      </w:r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 методом </w:t>
      </w:r>
      <w:proofErr w:type="spellStart"/>
      <w:r w:rsidR="00A9586F">
        <w:rPr>
          <w:rFonts w:ascii="Times New Roman" w:hAnsi="Times New Roman" w:cs="Times New Roman"/>
          <w:sz w:val="32"/>
          <w:szCs w:val="32"/>
        </w:rPr>
        <w:t>getName</w:t>
      </w:r>
      <w:proofErr w:type="spellEnd"/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возвращающим имя объекта, реализующего интерфейс. Проверить работу для различных объектов (например, можно создать классы, описывающие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разные сущности, которые могут иметь имя: планеты, машины, животные и т. д.).</w:t>
      </w:r>
    </w:p>
    <w:p w14:paraId="4D5EFBE2" w14:textId="77777777" w:rsidR="00A9586F" w:rsidRPr="00A9586F" w:rsidRDefault="00A9586F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Реализовать интерфейс </w:t>
      </w:r>
      <w:proofErr w:type="spellStart"/>
      <w:r>
        <w:rPr>
          <w:rFonts w:ascii="Times New Roman" w:hAnsi="Times New Roman" w:cs="Times New Roman"/>
          <w:sz w:val="32"/>
          <w:szCs w:val="32"/>
        </w:rPr>
        <w:t>Priceable</w:t>
      </w:r>
      <w:proofErr w:type="spellEnd"/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имеющий метод </w:t>
      </w:r>
      <w:proofErr w:type="spellStart"/>
      <w:r>
        <w:rPr>
          <w:rFonts w:ascii="Times New Roman" w:hAnsi="Times New Roman" w:cs="Times New Roman"/>
          <w:sz w:val="32"/>
          <w:szCs w:val="32"/>
        </w:rPr>
        <w:t>getPrice</w:t>
      </w:r>
      <w:proofErr w:type="spellEnd"/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ru-RU"/>
        </w:rPr>
        <w:t>возвращающий некоторую цену для объекта. Проверить работу для различных классов, сущности которых могут иметь цену.</w:t>
      </w:r>
    </w:p>
    <w:p w14:paraId="4FF1DD59" w14:textId="77777777" w:rsidR="00DA6120" w:rsidRDefault="00DA6120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C58DC8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№5</w:t>
      </w:r>
    </w:p>
    <w:p w14:paraId="11DCDB18" w14:textId="77777777" w:rsidR="00DA6120" w:rsidRPr="00DA6120" w:rsidRDefault="0045571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ПРОГРАМ С ГРАФИЧЕСКИМ ИНТЕРФЕЙСОМ ПОЛЬЗОВАТЕЛЯ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CDEC5A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F12138" w14:textId="77777777" w:rsidR="00DA6120" w:rsidRPr="007620E2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B944A17" w14:textId="77777777" w:rsidR="00DA6120" w:rsidRPr="00455712" w:rsidRDefault="0045571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DA6120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 w:rsidRPr="0045571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научиться создавать графический интерфейс пользователя, </w:t>
      </w:r>
      <w:r w:rsidR="00DA6120" w:rsidRPr="00F32B88">
        <w:rPr>
          <w:rFonts w:ascii="Times New Roman" w:hAnsi="Times New Roman" w:cs="Times New Roman"/>
          <w:sz w:val="32"/>
          <w:szCs w:val="32"/>
        </w:rPr>
        <w:t>освоить н</w:t>
      </w:r>
      <w:r w:rsidR="00DA6120">
        <w:rPr>
          <w:rFonts w:ascii="Times New Roman" w:hAnsi="Times New Roman" w:cs="Times New Roman"/>
          <w:sz w:val="32"/>
          <w:szCs w:val="32"/>
        </w:rPr>
        <w:t xml:space="preserve">а практике работу с </w:t>
      </w:r>
      <w:r>
        <w:rPr>
          <w:rFonts w:ascii="Times New Roman" w:hAnsi="Times New Roman" w:cs="Times New Roman"/>
          <w:sz w:val="32"/>
          <w:szCs w:val="32"/>
        </w:rPr>
        <w:t>различными объектами для создания ГИП</w:t>
      </w:r>
      <w:r w:rsidR="00DA6120">
        <w:rPr>
          <w:rFonts w:ascii="Times New Roman" w:hAnsi="Times New Roman" w:cs="Times New Roman"/>
          <w:sz w:val="32"/>
          <w:szCs w:val="32"/>
        </w:rPr>
        <w:t>, мен</w:t>
      </w:r>
      <w:r>
        <w:rPr>
          <w:rFonts w:ascii="Times New Roman" w:hAnsi="Times New Roman" w:cs="Times New Roman"/>
          <w:sz w:val="32"/>
          <w:szCs w:val="32"/>
        </w:rPr>
        <w:t>еджерами размещения компонентов.</w:t>
      </w:r>
    </w:p>
    <w:p w14:paraId="02EB5204" w14:textId="77777777" w:rsidR="00DA6120" w:rsidRPr="00F32B88" w:rsidRDefault="00DA6120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8B60819" w14:textId="77777777" w:rsidR="00DA6120" w:rsidRPr="00DA6120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1A6153BF" w14:textId="77777777" w:rsidR="00455712" w:rsidRDefault="00455712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создания графического интерфейса пользователя можно использовать стандартную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библиотеку </w:t>
      </w:r>
      <w:r>
        <w:rPr>
          <w:rFonts w:ascii="Times New Roman" w:hAnsi="Times New Roman" w:cs="Times New Roman"/>
          <w:sz w:val="32"/>
          <w:szCs w:val="32"/>
        </w:rPr>
        <w:t>Swing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AWT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В этих библиотеках имеются различные классы, позволяющие создавать окна, кнопки, текстовые поля, меню и другие объекты.</w:t>
      </w:r>
    </w:p>
    <w:p w14:paraId="22D67465" w14:textId="77777777" w:rsidR="00455712" w:rsidRPr="00455712" w:rsidRDefault="00455712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83C0E67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Text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Fields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14:paraId="53013260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F6661D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Пример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содания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объекта класса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JTextField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AB84D30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B75FE94" w14:textId="77777777" w:rsidR="00CB0146" w:rsidRPr="00CB0146" w:rsidRDefault="00CB0146" w:rsidP="00D64692">
      <w:pPr>
        <w:pStyle w:val="BodyText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CB0146">
        <w:rPr>
          <w:rFonts w:ascii="Courier New" w:hAnsi="Courier New" w:cs="Courier New"/>
          <w:sz w:val="28"/>
          <w:szCs w:val="28"/>
          <w:lang w:val="ru-RU"/>
        </w:rPr>
        <w:t>JTextField</w:t>
      </w:r>
      <w:proofErr w:type="spellEnd"/>
      <w:r w:rsidRPr="00CB0146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CB0146">
        <w:rPr>
          <w:rFonts w:ascii="Courier New" w:hAnsi="Courier New" w:cs="Courier New"/>
          <w:sz w:val="28"/>
          <w:szCs w:val="28"/>
          <w:lang w:val="ru-RU"/>
        </w:rPr>
        <w:t>jta</w:t>
      </w:r>
      <w:proofErr w:type="spellEnd"/>
      <w:r w:rsidRPr="00CB0146">
        <w:rPr>
          <w:rFonts w:ascii="Courier New" w:hAnsi="Courier New" w:cs="Courier New"/>
          <w:sz w:val="28"/>
          <w:szCs w:val="28"/>
          <w:lang w:val="ru-RU"/>
        </w:rPr>
        <w:t xml:space="preserve"> = new </w:t>
      </w:r>
      <w:proofErr w:type="spellStart"/>
      <w:r w:rsidRPr="00CB0146">
        <w:rPr>
          <w:rFonts w:ascii="Courier New" w:hAnsi="Courier New" w:cs="Courier New"/>
          <w:sz w:val="28"/>
          <w:szCs w:val="28"/>
          <w:lang w:val="ru-RU"/>
        </w:rPr>
        <w:t>JTextField</w:t>
      </w:r>
      <w:proofErr w:type="spellEnd"/>
      <w:r w:rsidRPr="00CB0146">
        <w:rPr>
          <w:rFonts w:ascii="Courier New" w:hAnsi="Courier New" w:cs="Courier New"/>
          <w:sz w:val="28"/>
          <w:szCs w:val="28"/>
          <w:lang w:val="ru-RU"/>
        </w:rPr>
        <w:t xml:space="preserve"> (10);</w:t>
      </w:r>
    </w:p>
    <w:p w14:paraId="28B4734C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B7E415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параметре конструктора задано число 10, это количество символов, которые могут быть видны в текстовом поле. Текст веденный в поле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JText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 xml:space="preserve">может быть возвращен с помощью метода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getText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(). Также в поле можно записать новое значение с помощью метода 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setText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String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s).</w:t>
      </w:r>
    </w:p>
    <w:p w14:paraId="02B5B952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Как и у других компонентов, мы можем изменять цвет и шрифт текста в текстовом поле.</w:t>
      </w:r>
    </w:p>
    <w:p w14:paraId="10934167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CB0146" w:rsidRPr="00CB0146" w14:paraId="6FF54C0A" w14:textId="77777777" w:rsidTr="00CB0146">
        <w:tc>
          <w:tcPr>
            <w:tcW w:w="9736" w:type="dxa"/>
          </w:tcPr>
          <w:p w14:paraId="7C40D240" w14:textId="77777777" w:rsidR="00CB0146" w:rsidRPr="00CB0146" w:rsidRDefault="00CB0146" w:rsidP="00D64692">
            <w:pPr>
              <w:pStyle w:val="BodyText"/>
              <w:spacing w:before="16"/>
              <w:ind w:left="10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class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extends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JFrame</w:t>
            </w:r>
            <w:proofErr w:type="spellEnd"/>
          </w:p>
          <w:p w14:paraId="5DCEDD2E" w14:textId="77777777" w:rsidR="00CB0146" w:rsidRPr="00CB0146" w:rsidRDefault="00CB0146" w:rsidP="00D64692">
            <w:pPr>
              <w:pStyle w:val="BodyText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64081855" w14:textId="77777777" w:rsidR="00CB0146" w:rsidRPr="00CB0146" w:rsidRDefault="00CB0146" w:rsidP="00D64692">
            <w:pPr>
              <w:pStyle w:val="BodyText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proofErr w:type="spellStart"/>
            <w:r w:rsidRPr="00CB0146">
              <w:rPr>
                <w:rFonts w:ascii="Courier New"/>
                <w:sz w:val="28"/>
                <w:szCs w:val="28"/>
              </w:rPr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jta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10);</w:t>
            </w:r>
          </w:p>
          <w:p w14:paraId="259A60ED" w14:textId="77777777" w:rsidR="00CB0146" w:rsidRPr="00CB0146" w:rsidRDefault="00CB0146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Font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= new </w:t>
            </w:r>
            <w:proofErr w:type="gramStart"/>
            <w:r w:rsidRPr="00CB0146">
              <w:rPr>
                <w:rFonts w:ascii="Courier New"/>
                <w:sz w:val="28"/>
                <w:szCs w:val="28"/>
              </w:rPr>
              <w:t>Font(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"Times new </w:t>
            </w:r>
            <w:r w:rsidRPr="00CB0146">
              <w:rPr>
                <w:rFonts w:ascii="Courier New"/>
                <w:sz w:val="28"/>
                <w:szCs w:val="28"/>
              </w:rPr>
              <w:lastRenderedPageBreak/>
              <w:t xml:space="preserve">roman",Font.BOLD,20);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</w:t>
            </w:r>
          </w:p>
          <w:p w14:paraId="2E853B17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838B6C6" w14:textId="77777777" w:rsidR="00CB0146" w:rsidRPr="00CB0146" w:rsidRDefault="00CB0146" w:rsidP="00D64692">
            <w:pPr>
              <w:pStyle w:val="BodyText"/>
              <w:ind w:left="1545" w:right="3983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super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("Example");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FlowLayout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());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setSize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(250,100);</w:t>
            </w:r>
          </w:p>
          <w:p w14:paraId="42C8A677" w14:textId="77777777" w:rsidR="00CB0146" w:rsidRPr="00CB0146" w:rsidRDefault="00CB0146" w:rsidP="00D64692">
            <w:pPr>
              <w:pStyle w:val="BodyText"/>
              <w:ind w:left="1545" w:right="3695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jta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jta.setForeground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Color.PINK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jta.setFont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setVisible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(true);</w:t>
            </w:r>
          </w:p>
          <w:p w14:paraId="26A70996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27779C" w14:textId="77777777" w:rsidR="00CB0146" w:rsidRPr="00CB0146" w:rsidRDefault="00CB0146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12249DC0" w14:textId="77777777" w:rsidR="00CB0146" w:rsidRPr="00CB0146" w:rsidRDefault="00CB0146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static void main(String[]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</w:t>
            </w:r>
          </w:p>
          <w:p w14:paraId="21C48ED1" w14:textId="77777777" w:rsidR="00CB0146" w:rsidRPr="00CB0146" w:rsidRDefault="00CB0146" w:rsidP="00D64692">
            <w:pPr>
              <w:pStyle w:val="BodyText"/>
              <w:spacing w:before="16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CA7A705" w14:textId="77777777" w:rsidR="00CB0146" w:rsidRPr="00CB0146" w:rsidRDefault="00CB0146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new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();</w:t>
            </w:r>
          </w:p>
          <w:p w14:paraId="16BF1C0C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CA3B8CC" w14:textId="77777777" w:rsidR="00CB0146" w:rsidRPr="00CB0146" w:rsidRDefault="00CB0146" w:rsidP="00D64692">
            <w:pPr>
              <w:pStyle w:val="BodyText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07304FC" w14:textId="77777777" w:rsid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9408D01" wp14:editId="7C6E1F6C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369118" cy="952500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1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FA02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6C8DFCFC" w14:textId="77777777" w:rsidR="00CB0146" w:rsidRPr="00CB0146" w:rsidRDefault="00CB0146" w:rsidP="00D64692">
      <w:pPr>
        <w:pStyle w:val="BodyText"/>
        <w:spacing w:before="2"/>
        <w:ind w:right="107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Важное замечание</w:t>
      </w:r>
    </w:p>
    <w:p w14:paraId="1E2F3CB8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Ответственность за выполнение проверки на наличие ошибок в коде лежит полностью на программисте, например, чтобы проверить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произойдет ли ошибка, когда 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качестве входных данных в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JTextField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ожидается ввод числа. Компилятор не будет ловить такого рода ошибку, поэтому ее необходимо обрабатывать пользовательским кодом.</w:t>
      </w:r>
    </w:p>
    <w:p w14:paraId="15392B59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Выполните следующий пример и наблюдайте за результатом, когда число вводится в неправильном формате:</w:t>
      </w:r>
    </w:p>
    <w:p w14:paraId="4D40BA44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CB0146" w14:paraId="1B1E232B" w14:textId="77777777" w:rsidTr="00CB0146">
        <w:tc>
          <w:tcPr>
            <w:tcW w:w="9736" w:type="dxa"/>
          </w:tcPr>
          <w:p w14:paraId="4736A0BD" w14:textId="77777777" w:rsidR="00455712" w:rsidRDefault="00455712" w:rsidP="00455712">
            <w:pPr>
              <w:pStyle w:val="BodyText"/>
              <w:spacing w:before="16"/>
              <w:ind w:left="105" w:right="248"/>
              <w:rPr>
                <w:rFonts w:ascii="Courier New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Courier New"/>
                <w:sz w:val="28"/>
                <w:szCs w:val="28"/>
              </w:rPr>
              <w:t>import</w:t>
            </w:r>
            <w:proofErr w:type="gramEnd"/>
            <w:r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urier New"/>
                <w:sz w:val="28"/>
                <w:szCs w:val="28"/>
              </w:rPr>
              <w:t>java.awt</w:t>
            </w:r>
            <w:proofErr w:type="spellEnd"/>
            <w:r>
              <w:rPr>
                <w:rFonts w:ascii="Courier New"/>
                <w:sz w:val="28"/>
                <w:szCs w:val="28"/>
              </w:rPr>
              <w:t>.*;</w:t>
            </w:r>
          </w:p>
          <w:p w14:paraId="15C14AEE" w14:textId="77777777" w:rsidR="00455712" w:rsidRDefault="00455712" w:rsidP="00455712">
            <w:pPr>
              <w:pStyle w:val="BodyText"/>
              <w:spacing w:before="16"/>
              <w:ind w:left="105" w:right="248"/>
              <w:rPr>
                <w:rFonts w:ascii="Courier New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Courier New"/>
                <w:sz w:val="28"/>
                <w:szCs w:val="28"/>
              </w:rPr>
              <w:t>import</w:t>
            </w:r>
            <w:proofErr w:type="gramEnd"/>
            <w:r w:rsidRPr="00455712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="00CB0146" w:rsidRPr="00CB0146">
              <w:rPr>
                <w:rFonts w:ascii="Courier New"/>
                <w:sz w:val="28"/>
                <w:szCs w:val="28"/>
              </w:rPr>
              <w:t>java.awt.event</w:t>
            </w:r>
            <w:proofErr w:type="spellEnd"/>
            <w:r w:rsidR="00CB0146" w:rsidRPr="00CB0146">
              <w:rPr>
                <w:rFonts w:ascii="Courier New"/>
                <w:sz w:val="28"/>
                <w:szCs w:val="28"/>
              </w:rPr>
              <w:t>.*;</w:t>
            </w:r>
          </w:p>
          <w:p w14:paraId="33643EE4" w14:textId="77777777" w:rsidR="00CB0146" w:rsidRPr="00CB0146" w:rsidRDefault="00CB0146" w:rsidP="00455712">
            <w:pPr>
              <w:pStyle w:val="BodyText"/>
              <w:spacing w:before="16"/>
              <w:ind w:left="105" w:right="248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import</w:t>
            </w:r>
            <w:proofErr w:type="gramEnd"/>
            <w:r w:rsidR="00455712" w:rsidRPr="00455712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javax.swing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.*;</w:t>
            </w:r>
          </w:p>
          <w:p w14:paraId="27CD6DAC" w14:textId="77777777" w:rsidR="00CB0146" w:rsidRPr="00CB0146" w:rsidRDefault="00CB0146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0EF525D8" w14:textId="77777777" w:rsidR="00CB0146" w:rsidRPr="00CB0146" w:rsidRDefault="00CB0146" w:rsidP="00D64692">
            <w:pPr>
              <w:pStyle w:val="BodyText"/>
              <w:ind w:left="10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class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extends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JFrame</w:t>
            </w:r>
            <w:proofErr w:type="spellEnd"/>
          </w:p>
          <w:p w14:paraId="6DB99872" w14:textId="77777777" w:rsidR="00CB0146" w:rsidRPr="00CB0146" w:rsidRDefault="00CB0146" w:rsidP="00D64692">
            <w:pPr>
              <w:pStyle w:val="BodyText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41A4A79" w14:textId="77777777" w:rsidR="00CB0146" w:rsidRPr="00CB0146" w:rsidRDefault="00CB0146" w:rsidP="00D64692">
            <w:pPr>
              <w:pStyle w:val="BodyText"/>
              <w:spacing w:before="3"/>
              <w:ind w:left="825" w:right="3407"/>
              <w:rPr>
                <w:rFonts w:ascii="Courier New"/>
                <w:sz w:val="28"/>
                <w:szCs w:val="28"/>
              </w:rPr>
            </w:pPr>
            <w:proofErr w:type="spellStart"/>
            <w:r w:rsidRPr="00CB0146">
              <w:rPr>
                <w:rFonts w:ascii="Courier New"/>
                <w:sz w:val="28"/>
                <w:szCs w:val="28"/>
              </w:rPr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jta1 = new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lastRenderedPageBreak/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10);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jta2 = 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JTextField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(10);</w:t>
            </w:r>
          </w:p>
          <w:p w14:paraId="7FA7BD93" w14:textId="77777777" w:rsidR="00CB0146" w:rsidRPr="00CB0146" w:rsidRDefault="00CB0146" w:rsidP="00D64692">
            <w:pPr>
              <w:pStyle w:val="BodyText"/>
              <w:spacing w:before="2"/>
              <w:ind w:left="825" w:right="1246"/>
              <w:rPr>
                <w:rFonts w:ascii="Courier New"/>
                <w:sz w:val="28"/>
                <w:szCs w:val="28"/>
              </w:rPr>
            </w:pPr>
            <w:proofErr w:type="spellStart"/>
            <w:r w:rsidRPr="00CB0146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button = new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" Add them up");</w:t>
            </w:r>
          </w:p>
          <w:p w14:paraId="6120A464" w14:textId="77777777" w:rsidR="00CB0146" w:rsidRPr="00CB0146" w:rsidRDefault="00CB0146" w:rsidP="00D64692">
            <w:pPr>
              <w:pStyle w:val="BodyText"/>
              <w:spacing w:before="32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Font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= new </w:t>
            </w:r>
            <w:proofErr w:type="gramStart"/>
            <w:r w:rsidRPr="00CB0146">
              <w:rPr>
                <w:rFonts w:ascii="Courier New"/>
                <w:sz w:val="28"/>
                <w:szCs w:val="28"/>
              </w:rPr>
              <w:t>Font(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"Times new roman",Font.BOLD,20);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</w:t>
            </w:r>
          </w:p>
          <w:p w14:paraId="3C4F7110" w14:textId="77777777" w:rsidR="00CB0146" w:rsidRPr="00CB0146" w:rsidRDefault="00CB0146" w:rsidP="00D64692">
            <w:pPr>
              <w:pStyle w:val="BodyText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EB13965" w14:textId="77777777" w:rsidR="00CB0146" w:rsidRPr="00CB0146" w:rsidRDefault="00CB0146" w:rsidP="00D64692">
            <w:pPr>
              <w:pStyle w:val="BodyText"/>
              <w:spacing w:before="1"/>
              <w:ind w:left="1545" w:right="3983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super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("Example");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FlowLayout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());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setSize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(250,150);</w:t>
            </w:r>
          </w:p>
          <w:p w14:paraId="7FF3B593" w14:textId="77777777" w:rsidR="00CB0146" w:rsidRPr="00CB0146" w:rsidRDefault="00CB0146" w:rsidP="00D64692">
            <w:pPr>
              <w:pStyle w:val="BodyText"/>
              <w:spacing w:before="3"/>
              <w:ind w:left="1545" w:right="3695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JLabel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("1st Number")); add(jta1);</w:t>
            </w:r>
          </w:p>
          <w:p w14:paraId="4389B918" w14:textId="77777777" w:rsidR="00CB0146" w:rsidRPr="00CB0146" w:rsidRDefault="00CB0146" w:rsidP="00D64692">
            <w:pPr>
              <w:pStyle w:val="BodyText"/>
              <w:spacing w:before="2"/>
              <w:ind w:left="1545" w:right="3695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JLabel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("2nd Number")); add(jta2);</w:t>
            </w:r>
          </w:p>
          <w:p w14:paraId="158EAEC1" w14:textId="77777777" w:rsidR="00CB0146" w:rsidRPr="00CB0146" w:rsidRDefault="00CB0146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(button);</w:t>
            </w:r>
          </w:p>
          <w:p w14:paraId="1DD2DE35" w14:textId="77777777" w:rsidR="00CB0146" w:rsidRPr="00CB0146" w:rsidRDefault="00CB0146" w:rsidP="00D64692">
            <w:pPr>
              <w:pStyle w:val="BodyText"/>
              <w:spacing w:before="10"/>
              <w:rPr>
                <w:sz w:val="28"/>
                <w:szCs w:val="28"/>
              </w:rPr>
            </w:pPr>
          </w:p>
          <w:p w14:paraId="3DA364A8" w14:textId="77777777" w:rsidR="00CB0146" w:rsidRPr="00CB0146" w:rsidRDefault="00CB0146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button.addActionListener</w:t>
            </w:r>
            <w:proofErr w:type="spellEnd"/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ActionListener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</w:t>
            </w:r>
          </w:p>
          <w:p w14:paraId="40594CDC" w14:textId="77777777" w:rsidR="00CB0146" w:rsidRPr="00CB0146" w:rsidRDefault="00CB0146" w:rsidP="00D64692">
            <w:pPr>
              <w:pStyle w:val="BodyText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CE666DE" w14:textId="77777777" w:rsidR="00CB0146" w:rsidRPr="00CB0146" w:rsidRDefault="00CB0146" w:rsidP="00D64692">
            <w:pPr>
              <w:pStyle w:val="BodyText"/>
              <w:spacing w:before="1"/>
              <w:ind w:left="2265" w:right="670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void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actionPerformed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ActionEvent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</w:t>
            </w:r>
          </w:p>
          <w:p w14:paraId="6E052F68" w14:textId="77777777" w:rsidR="00CB0146" w:rsidRPr="00CB0146" w:rsidRDefault="00CB0146" w:rsidP="00D64692">
            <w:pPr>
              <w:pStyle w:val="BodyText"/>
              <w:spacing w:before="1"/>
              <w:ind w:right="4893"/>
              <w:jc w:val="center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57F8A40A" w14:textId="77777777" w:rsidR="00CB0146" w:rsidRPr="00CB0146" w:rsidRDefault="00CB0146" w:rsidP="00D64692">
            <w:pPr>
              <w:pStyle w:val="BodyText"/>
              <w:spacing w:before="16"/>
              <w:ind w:left="298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try</w:t>
            </w:r>
            <w:proofErr w:type="gramEnd"/>
          </w:p>
          <w:p w14:paraId="78B9E5D3" w14:textId="77777777" w:rsidR="00CB0146" w:rsidRPr="00CB0146" w:rsidRDefault="00CB0146" w:rsidP="00D64692">
            <w:pPr>
              <w:pStyle w:val="BodyText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EB2D9D3" w14:textId="77777777" w:rsidR="00CB0146" w:rsidRPr="00CB0146" w:rsidRDefault="00CB0146" w:rsidP="00D64692">
            <w:pPr>
              <w:pStyle w:val="BodyText"/>
              <w:spacing w:before="3"/>
              <w:ind w:left="105" w:right="3407" w:firstLine="3600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double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x1 =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Double.parseDouble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(jta1.getText().trim());</w:t>
            </w:r>
          </w:p>
          <w:p w14:paraId="7E5B2507" w14:textId="77777777" w:rsidR="00CB0146" w:rsidRPr="00CB0146" w:rsidRDefault="00CB0146" w:rsidP="00D64692">
            <w:pPr>
              <w:pStyle w:val="BodyText"/>
              <w:spacing w:before="4"/>
              <w:ind w:left="105" w:right="3407" w:firstLine="3600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double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x2 =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Double.parseDouble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(jta2.getText().trim());</w:t>
            </w:r>
          </w:p>
          <w:p w14:paraId="09A87249" w14:textId="77777777" w:rsidR="00CB0146" w:rsidRPr="00CB0146" w:rsidRDefault="00CB0146" w:rsidP="00D64692">
            <w:pPr>
              <w:pStyle w:val="BodyText"/>
              <w:spacing w:before="8"/>
              <w:rPr>
                <w:sz w:val="28"/>
                <w:szCs w:val="28"/>
              </w:rPr>
            </w:pPr>
          </w:p>
          <w:p w14:paraId="1E350DFF" w14:textId="77777777" w:rsidR="00CB0146" w:rsidRPr="00CB0146" w:rsidRDefault="00CB0146" w:rsidP="00D64692">
            <w:pPr>
              <w:pStyle w:val="BodyText"/>
              <w:ind w:left="105" w:right="670" w:firstLine="3600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JOptionPane.showMessageDialog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null, "Result = "+(x1+x2),"Alert",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JOptionPane.INFORMATION_MESSAGE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);</w:t>
            </w:r>
          </w:p>
          <w:p w14:paraId="7466C14E" w14:textId="77777777" w:rsidR="00CB0146" w:rsidRPr="00CB0146" w:rsidRDefault="00CB0146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2512CD17" w14:textId="77777777" w:rsidR="00CB0146" w:rsidRPr="00CB0146" w:rsidRDefault="00CB0146" w:rsidP="00D64692">
            <w:pPr>
              <w:pStyle w:val="BodyText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D52B9A7" w14:textId="77777777" w:rsidR="00CB0146" w:rsidRPr="00CB0146" w:rsidRDefault="00CB0146" w:rsidP="00D64692">
            <w:pPr>
              <w:pStyle w:val="BodyText"/>
              <w:ind w:left="298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catch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(Exception e)</w:t>
            </w:r>
          </w:p>
          <w:p w14:paraId="49A934C0" w14:textId="77777777" w:rsidR="00CB0146" w:rsidRPr="00CB0146" w:rsidRDefault="00CB0146" w:rsidP="00D64692">
            <w:pPr>
              <w:pStyle w:val="BodyText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7B5997F7" w14:textId="77777777" w:rsidR="00CB0146" w:rsidRPr="00CB0146" w:rsidRDefault="00CB0146" w:rsidP="00D64692">
            <w:pPr>
              <w:pStyle w:val="BodyText"/>
              <w:spacing w:before="3"/>
              <w:ind w:left="105" w:right="671" w:firstLine="3744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JOptionPane.showMessageDialog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null, "Error in Numbers !","alert" ,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JOptionPane.ERROR_MESSAGE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);</w:t>
            </w:r>
          </w:p>
          <w:p w14:paraId="3727E65A" w14:textId="77777777" w:rsidR="00CB0146" w:rsidRPr="00CB0146" w:rsidRDefault="00CB0146" w:rsidP="00D64692">
            <w:pPr>
              <w:pStyle w:val="BodyText"/>
              <w:spacing w:before="2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10BCDBD9" w14:textId="77777777" w:rsidR="00CB0146" w:rsidRPr="00CB0146" w:rsidRDefault="00CB0146" w:rsidP="00D64692">
            <w:pPr>
              <w:pStyle w:val="BodyText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84ABC72" w14:textId="77777777" w:rsidR="00CB0146" w:rsidRPr="00CB0146" w:rsidRDefault="00CB0146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lastRenderedPageBreak/>
              <w:t>});</w:t>
            </w:r>
          </w:p>
          <w:p w14:paraId="262C2620" w14:textId="77777777" w:rsidR="00CB0146" w:rsidRPr="00CB0146" w:rsidRDefault="00CB0146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06BF62C2" w14:textId="77777777" w:rsidR="00CB0146" w:rsidRPr="00CB0146" w:rsidRDefault="00CB0146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setVisible</w:t>
            </w:r>
            <w:proofErr w:type="spellEnd"/>
            <w:proofErr w:type="gramEnd"/>
            <w:r w:rsidRPr="00CB0146">
              <w:rPr>
                <w:rFonts w:ascii="Courier New"/>
                <w:sz w:val="28"/>
                <w:szCs w:val="28"/>
              </w:rPr>
              <w:t>(true);</w:t>
            </w:r>
          </w:p>
          <w:p w14:paraId="773C6ABD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3D7D2B0" w14:textId="77777777" w:rsidR="00CB0146" w:rsidRPr="00CB0146" w:rsidRDefault="00CB0146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69BA97DB" w14:textId="77777777" w:rsidR="00CB0146" w:rsidRPr="00CB0146" w:rsidRDefault="00CB0146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static void main(String[]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</w:t>
            </w:r>
          </w:p>
          <w:p w14:paraId="3660984E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2BFC9D2" w14:textId="77777777" w:rsidR="00CB0146" w:rsidRPr="00CB0146" w:rsidRDefault="00CB0146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new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LabExample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();</w:t>
            </w:r>
          </w:p>
          <w:p w14:paraId="02AE3CD5" w14:textId="77777777" w:rsidR="00CB0146" w:rsidRPr="00CB0146" w:rsidRDefault="00CB0146" w:rsidP="00D64692">
            <w:pPr>
              <w:pStyle w:val="BodyText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606C0D" w14:textId="77777777" w:rsidR="00CB0146" w:rsidRPr="00CB0146" w:rsidRDefault="00CB0146" w:rsidP="00D64692">
            <w:pPr>
              <w:pStyle w:val="BodyText"/>
              <w:spacing w:before="1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37D726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45C549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JTextArea</w:t>
      </w:r>
      <w:proofErr w:type="spellEnd"/>
    </w:p>
    <w:p w14:paraId="62AE84B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2662C8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Компонент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TextAreas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похож на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TextFields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, но в него можно вводить более одной строки. В качестве примера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TextArea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можно рассмотреть текст, который мы набираем в теле сообщения электронной почты</w:t>
      </w:r>
    </w:p>
    <w:p w14:paraId="47A867A0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CB0146" w14:paraId="50C3489F" w14:textId="77777777" w:rsidTr="00CB0146">
        <w:tc>
          <w:tcPr>
            <w:tcW w:w="9736" w:type="dxa"/>
          </w:tcPr>
          <w:p w14:paraId="229C3E38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import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java.awt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.*;</w:t>
            </w:r>
          </w:p>
          <w:p w14:paraId="5F0B9CB2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import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java.awt.event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.*;</w:t>
            </w:r>
          </w:p>
          <w:p w14:paraId="5B8734E6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import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javax.swing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.*;</w:t>
            </w:r>
          </w:p>
          <w:p w14:paraId="6D054C6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class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TextAreaExample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JFrame</w:t>
            </w:r>
            <w:proofErr w:type="spellEnd"/>
          </w:p>
          <w:p w14:paraId="7F50ADA8" w14:textId="77777777" w:rsidR="00CB0146" w:rsidRPr="00CB0146" w:rsidRDefault="00CB0146" w:rsidP="00D64692">
            <w:pPr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{</w:t>
            </w:r>
          </w:p>
          <w:p w14:paraId="552306AF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JTextArea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jta1 = new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JTextArea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>10,25);</w:t>
            </w:r>
          </w:p>
          <w:p w14:paraId="3BC43CC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JButton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button = new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JButton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(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>"Add some Text");</w:t>
            </w:r>
          </w:p>
          <w:p w14:paraId="725C1932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</w:r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  <w:lang w:val="en-US"/>
              </w:rPr>
              <w:t>TextAreaExample</w:t>
            </w:r>
            <w:proofErr w:type="spellEnd"/>
            <w:r w:rsidRPr="00CB0146">
              <w:rPr>
                <w:rFonts w:ascii="Courier New"/>
                <w:sz w:val="28"/>
                <w:szCs w:val="28"/>
                <w:lang w:val="en-US"/>
              </w:rPr>
              <w:t>()</w:t>
            </w:r>
          </w:p>
          <w:p w14:paraId="523F85E1" w14:textId="77777777" w:rsidR="00CB0146" w:rsidRPr="00D64692" w:rsidRDefault="00CB0146" w:rsidP="00D64692">
            <w:pPr>
              <w:spacing w:before="1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  <w:t>{</w:t>
            </w:r>
          </w:p>
          <w:p w14:paraId="69FFE62C" w14:textId="77777777" w:rsidR="00CB0146" w:rsidRPr="00D64692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</w:r>
            <w:proofErr w:type="gramStart"/>
            <w:r w:rsidRPr="00D64692">
              <w:rPr>
                <w:rFonts w:ascii="Courier New"/>
                <w:sz w:val="28"/>
                <w:szCs w:val="28"/>
                <w:lang w:val="en-US"/>
              </w:rPr>
              <w:t>super</w:t>
            </w:r>
            <w:proofErr w:type="gramEnd"/>
            <w:r w:rsidRPr="00D64692">
              <w:rPr>
                <w:rFonts w:ascii="Courier New"/>
                <w:sz w:val="28"/>
                <w:szCs w:val="28"/>
                <w:lang w:val="en-US"/>
              </w:rPr>
              <w:t>("Example");</w:t>
            </w:r>
          </w:p>
          <w:p w14:paraId="192E133C" w14:textId="77777777" w:rsidR="00CB0146" w:rsidRPr="00CB0146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  <w:lang w:val="en-US"/>
              </w:rPr>
              <w:t>setSize</w:t>
            </w:r>
            <w:proofErr w:type="spellEnd"/>
            <w:proofErr w:type="gramEnd"/>
            <w:r w:rsidRPr="00CB0146">
              <w:rPr>
                <w:rFonts w:ascii="Courier New"/>
                <w:sz w:val="28"/>
                <w:szCs w:val="28"/>
                <w:lang w:val="en-US"/>
              </w:rPr>
              <w:t>(300,300);</w:t>
            </w:r>
          </w:p>
          <w:p w14:paraId="17A491D5" w14:textId="77777777" w:rsidR="00CB0146" w:rsidRPr="00CB0146" w:rsidRDefault="00CB0146" w:rsidP="00D64692">
            <w:pPr>
              <w:pStyle w:val="BodyText"/>
              <w:spacing w:before="16"/>
              <w:ind w:left="1545" w:right="3983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FlowLayout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()); add(jta1);</w:t>
            </w:r>
          </w:p>
          <w:p w14:paraId="1F7B523A" w14:textId="77777777" w:rsidR="00CB0146" w:rsidRPr="00CB0146" w:rsidRDefault="00CB0146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(button);</w:t>
            </w:r>
          </w:p>
          <w:p w14:paraId="590E373D" w14:textId="77777777" w:rsidR="00CB0146" w:rsidRPr="00CB0146" w:rsidRDefault="00CB0146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button.addActionListener</w:t>
            </w:r>
            <w:proofErr w:type="spellEnd"/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ActionListener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</w:t>
            </w:r>
          </w:p>
          <w:p w14:paraId="1169F388" w14:textId="77777777" w:rsidR="00CB0146" w:rsidRPr="00CB0146" w:rsidRDefault="00CB0146" w:rsidP="00D64692">
            <w:pPr>
              <w:pStyle w:val="BodyText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28B0701D" w14:textId="77777777" w:rsidR="00CB0146" w:rsidRPr="00CB0146" w:rsidRDefault="00CB0146" w:rsidP="00D64692">
            <w:pPr>
              <w:pStyle w:val="BodyText"/>
              <w:ind w:left="2265" w:right="670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void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actionPerformed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ActionEvent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</w:t>
            </w:r>
          </w:p>
          <w:p w14:paraId="13C9DBDC" w14:textId="77777777" w:rsidR="00CB0146" w:rsidRPr="00CB0146" w:rsidRDefault="00CB0146" w:rsidP="00D64692">
            <w:pPr>
              <w:pStyle w:val="BodyText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0439CC" w14:textId="77777777" w:rsidR="00CB0146" w:rsidRPr="00CB0146" w:rsidRDefault="00CB0146" w:rsidP="00D64692">
            <w:pPr>
              <w:pStyle w:val="BodyText"/>
              <w:spacing w:before="3"/>
              <w:ind w:left="105" w:right="1822" w:firstLine="288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String txt = </w:t>
            </w:r>
            <w:proofErr w:type="spellStart"/>
            <w:proofErr w:type="gramStart"/>
            <w:r w:rsidRPr="00CB0146">
              <w:rPr>
                <w:rFonts w:ascii="Courier New"/>
                <w:sz w:val="28"/>
                <w:szCs w:val="28"/>
              </w:rPr>
              <w:t>JOptionPane.showInputDialog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</w:t>
            </w:r>
            <w:proofErr w:type="spellStart"/>
            <w:proofErr w:type="gramEnd"/>
            <w:r w:rsidRPr="00CB0146">
              <w:rPr>
                <w:rFonts w:ascii="Courier New"/>
                <w:sz w:val="28"/>
                <w:szCs w:val="28"/>
              </w:rPr>
              <w:t>null,"Insert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 xml:space="preserve"> some text");</w:t>
            </w:r>
          </w:p>
          <w:p w14:paraId="372A2DC3" w14:textId="77777777" w:rsidR="00CB0146" w:rsidRPr="00CB0146" w:rsidRDefault="00CB0146" w:rsidP="00D64692">
            <w:pPr>
              <w:pStyle w:val="BodyText"/>
              <w:spacing w:before="2"/>
              <w:ind w:left="298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lastRenderedPageBreak/>
              <w:t>jta1.append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>(txt);</w:t>
            </w:r>
          </w:p>
          <w:p w14:paraId="682A65D5" w14:textId="77777777" w:rsidR="00CB0146" w:rsidRPr="00CB0146" w:rsidRDefault="00CB0146" w:rsidP="00D64692">
            <w:pPr>
              <w:pStyle w:val="BodyText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D918DF8" w14:textId="77777777" w:rsidR="00CB0146" w:rsidRPr="00CB0146" w:rsidRDefault="00CB0146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});</w:t>
            </w:r>
          </w:p>
          <w:p w14:paraId="14004B06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A4AD62E" w14:textId="77777777" w:rsidR="00CB0146" w:rsidRPr="00CB0146" w:rsidRDefault="00CB0146" w:rsidP="00D64692">
            <w:pPr>
              <w:pStyle w:val="BodyText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static void main(String[]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)</w:t>
            </w:r>
          </w:p>
          <w:p w14:paraId="54079AF8" w14:textId="77777777" w:rsidR="00CB0146" w:rsidRPr="00CB0146" w:rsidRDefault="00CB0146" w:rsidP="00D64692">
            <w:pPr>
              <w:pStyle w:val="BodyText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D10A63" w14:textId="77777777" w:rsidR="00CB0146" w:rsidRPr="00CB0146" w:rsidRDefault="00CB0146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CB0146">
              <w:rPr>
                <w:rFonts w:ascii="Courier New"/>
                <w:sz w:val="28"/>
                <w:szCs w:val="28"/>
              </w:rPr>
              <w:t>new</w:t>
            </w:r>
            <w:proofErr w:type="gramEnd"/>
            <w:r w:rsidRPr="00CB0146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TextAreaExample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().</w:t>
            </w:r>
            <w:proofErr w:type="spellStart"/>
            <w:r w:rsidRPr="00CB0146">
              <w:rPr>
                <w:rFonts w:ascii="Courier New"/>
                <w:sz w:val="28"/>
                <w:szCs w:val="28"/>
              </w:rPr>
              <w:t>setVisible</w:t>
            </w:r>
            <w:proofErr w:type="spellEnd"/>
            <w:r w:rsidRPr="00CB0146">
              <w:rPr>
                <w:rFonts w:ascii="Courier New"/>
                <w:sz w:val="28"/>
                <w:szCs w:val="28"/>
              </w:rPr>
              <w:t>(true);</w:t>
            </w:r>
          </w:p>
          <w:p w14:paraId="68886030" w14:textId="77777777" w:rsidR="00CB0146" w:rsidRPr="00CB0146" w:rsidRDefault="00CB0146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2DF04AD" w14:textId="77777777" w:rsidR="00CB0146" w:rsidRPr="00CB0146" w:rsidRDefault="00CB0146" w:rsidP="00D64692">
            <w:pPr>
              <w:pStyle w:val="BodyText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C5EB8D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39EA80BA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Замечание</w:t>
      </w:r>
    </w:p>
    <w:p w14:paraId="745926D3" w14:textId="77777777" w:rsid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Мы можем легко добавить возможность прокрутки к текстовому полю, добавив его в контейнер с именем 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JScrollPane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следующим образом:</w:t>
      </w:r>
    </w:p>
    <w:p w14:paraId="1B3362E4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F3770E" w14:paraId="2C0506D2" w14:textId="77777777" w:rsidTr="00CB0146">
        <w:tc>
          <w:tcPr>
            <w:tcW w:w="9736" w:type="dxa"/>
          </w:tcPr>
          <w:p w14:paraId="1D659095" w14:textId="77777777" w:rsidR="00CB0146" w:rsidRDefault="00CB0146" w:rsidP="00D64692">
            <w:pPr>
              <w:pStyle w:val="BodyText"/>
              <w:spacing w:before="16"/>
              <w:ind w:left="105" w:right="2686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JTextArea</w:t>
            </w:r>
            <w:proofErr w:type="spell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txtArea</w:t>
            </w:r>
            <w:proofErr w:type="spellEnd"/>
            <w:r>
              <w:rPr>
                <w:rFonts w:ascii="Courier New"/>
              </w:rPr>
              <w:t xml:space="preserve"> = new </w:t>
            </w:r>
            <w:proofErr w:type="spellStart"/>
            <w:proofErr w:type="gramStart"/>
            <w:r>
              <w:rPr>
                <w:rFonts w:ascii="Courier New"/>
              </w:rPr>
              <w:t>JTextArea</w:t>
            </w:r>
            <w:proofErr w:type="spellEnd"/>
            <w:r>
              <w:rPr>
                <w:rFonts w:ascii="Courier New"/>
              </w:rPr>
              <w:t>(</w:t>
            </w:r>
            <w:proofErr w:type="gramEnd"/>
            <w:r>
              <w:rPr>
                <w:rFonts w:ascii="Courier New"/>
              </w:rPr>
              <w:t xml:space="preserve">20,20) </w:t>
            </w:r>
            <w:proofErr w:type="spellStart"/>
            <w:r>
              <w:rPr>
                <w:rFonts w:ascii="Courier New"/>
              </w:rPr>
              <w:t>JScrollPane</w:t>
            </w:r>
            <w:proofErr w:type="spellEnd"/>
            <w:r>
              <w:rPr>
                <w:rFonts w:ascii="Courier New"/>
              </w:rPr>
              <w:t xml:space="preserve"> </w:t>
            </w:r>
            <w:proofErr w:type="spellStart"/>
            <w:r>
              <w:rPr>
                <w:rFonts w:ascii="Courier New"/>
              </w:rPr>
              <w:t>jScroll</w:t>
            </w:r>
            <w:proofErr w:type="spellEnd"/>
            <w:r>
              <w:rPr>
                <w:rFonts w:ascii="Courier New"/>
              </w:rPr>
              <w:t xml:space="preserve"> = new </w:t>
            </w:r>
            <w:proofErr w:type="spellStart"/>
            <w:r>
              <w:rPr>
                <w:rFonts w:ascii="Courier New"/>
              </w:rPr>
              <w:t>JScrollPane</w:t>
            </w:r>
            <w:proofErr w:type="spellEnd"/>
            <w:r>
              <w:rPr>
                <w:rFonts w:ascii="Courier New"/>
              </w:rPr>
              <w:t>(</w:t>
            </w:r>
            <w:proofErr w:type="spellStart"/>
            <w:r>
              <w:rPr>
                <w:rFonts w:ascii="Courier New"/>
              </w:rPr>
              <w:t>txtArea</w:t>
            </w:r>
            <w:proofErr w:type="spellEnd"/>
            <w:r>
              <w:rPr>
                <w:rFonts w:ascii="Courier New"/>
              </w:rPr>
              <w:t>);</w:t>
            </w:r>
          </w:p>
          <w:p w14:paraId="5C68701B" w14:textId="77777777" w:rsidR="00CB0146" w:rsidRDefault="00CB0146" w:rsidP="00D64692">
            <w:pPr>
              <w:pStyle w:val="BodyText"/>
              <w:ind w:left="105" w:right="12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// …</w:t>
            </w:r>
          </w:p>
          <w:p w14:paraId="2DA19CB1" w14:textId="77777777" w:rsidR="00CB0146" w:rsidRPr="00CB0146" w:rsidRDefault="00CB0146" w:rsidP="00D64692">
            <w:pPr>
              <w:pStyle w:val="BodyText"/>
              <w:spacing w:before="1"/>
              <w:ind w:left="105" w:right="670"/>
              <w:rPr>
                <w:rFonts w:ascii="Courier New"/>
              </w:rPr>
            </w:pPr>
            <w:proofErr w:type="gramStart"/>
            <w:r>
              <w:rPr>
                <w:rFonts w:ascii="Courier New"/>
              </w:rPr>
              <w:t>add</w:t>
            </w:r>
            <w:proofErr w:type="gramEnd"/>
            <w:r>
              <w:rPr>
                <w:rFonts w:ascii="Courier New"/>
              </w:rPr>
              <w:t xml:space="preserve">(Scroll); // we add the </w:t>
            </w:r>
            <w:proofErr w:type="spellStart"/>
            <w:r>
              <w:rPr>
                <w:rFonts w:ascii="Courier New"/>
              </w:rPr>
              <w:t>scrollPane</w:t>
            </w:r>
            <w:proofErr w:type="spellEnd"/>
            <w:r>
              <w:rPr>
                <w:rFonts w:ascii="Courier New"/>
              </w:rPr>
              <w:t xml:space="preserve"> and not the text area.</w:t>
            </w:r>
          </w:p>
        </w:tc>
      </w:tr>
    </w:tbl>
    <w:p w14:paraId="57E37BEE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4D164AE7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Попробуйте выполнить сами!</w:t>
      </w:r>
    </w:p>
    <w:p w14:paraId="6B4459E8" w14:textId="77777777" w:rsidR="00CB0146" w:rsidRPr="00CB0146" w:rsidRDefault="00CB0146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B87E0D" wp14:editId="6BC89076">
            <wp:simplePos x="0" y="0"/>
            <wp:positionH relativeFrom="margin">
              <wp:align>center</wp:align>
            </wp:positionH>
            <wp:positionV relativeFrom="paragraph">
              <wp:posOffset>214061</wp:posOffset>
            </wp:positionV>
            <wp:extent cx="2833451" cy="2338578"/>
            <wp:effectExtent l="0" t="0" r="5080" b="508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1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F8E4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0E13FA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Layout</w:t>
      </w:r>
      <w:proofErr w:type="spellEnd"/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Менеджеры:</w:t>
      </w:r>
    </w:p>
    <w:p w14:paraId="6E212CCB" w14:textId="77777777" w:rsid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9C052D2" w14:textId="77777777" w:rsid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0146">
        <w:rPr>
          <w:rFonts w:ascii="Times New Roman" w:hAnsi="Times New Roman" w:cs="Times New Roman"/>
          <w:b/>
          <w:sz w:val="32"/>
          <w:szCs w:val="32"/>
        </w:rPr>
        <w:t>BorderLayout</w:t>
      </w:r>
      <w:proofErr w:type="spellEnd"/>
      <w:r w:rsidRPr="00CB0146">
        <w:rPr>
          <w:rFonts w:ascii="Times New Roman" w:hAnsi="Times New Roman" w:cs="Times New Roman"/>
          <w:b/>
          <w:sz w:val="32"/>
          <w:szCs w:val="32"/>
        </w:rPr>
        <w:t>:</w:t>
      </w:r>
    </w:p>
    <w:p w14:paraId="32360B7F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63CC5E" w14:textId="77777777" w:rsidR="00CB0146" w:rsidRPr="00CB0146" w:rsidRDefault="00CB0146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</w:t>
      </w: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>еляеткомпонентнапятьобластей</w:t>
      </w:r>
      <w:proofErr w:type="spellEnd"/>
      <w:r w:rsidRPr="00CB0146">
        <w:rPr>
          <w:rFonts w:ascii="Times New Roman" w:hAnsi="Times New Roman" w:cs="Times New Roman"/>
          <w:sz w:val="32"/>
          <w:szCs w:val="32"/>
        </w:rPr>
        <w:t xml:space="preserve"> (WEST, EAST, NOTH, SOUTH and Center).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Другин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компоненты могут быть добавлены в любой из этих компонентов пятерками.</w:t>
      </w:r>
    </w:p>
    <w:p w14:paraId="35A42C0F" w14:textId="77777777" w:rsidR="00CB0146" w:rsidRPr="00CB0146" w:rsidRDefault="00281A7B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85AF39C" wp14:editId="24405B26">
            <wp:simplePos x="0" y="0"/>
            <wp:positionH relativeFrom="page">
              <wp:posOffset>685800</wp:posOffset>
            </wp:positionH>
            <wp:positionV relativeFrom="paragraph">
              <wp:posOffset>178435</wp:posOffset>
            </wp:positionV>
            <wp:extent cx="6431219" cy="2939986"/>
            <wp:effectExtent l="0" t="0" r="8255" b="0"/>
            <wp:wrapTopAndBottom/>
            <wp:docPr id="6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19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B033A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F7C8B9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Метод для добавления в контейнер, который есть у менеджера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BorderLayout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отличается и выглядит следующим образом:</w:t>
      </w:r>
    </w:p>
    <w:p w14:paraId="4CDC3666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71FD50D" w14:textId="77777777" w:rsidR="00CB0146" w:rsidRPr="00281A7B" w:rsidRDefault="00CB0146" w:rsidP="00D64692">
      <w:pPr>
        <w:pStyle w:val="BodyText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r w:rsidRPr="00281A7B">
        <w:rPr>
          <w:rFonts w:ascii="Courier New" w:hAnsi="Courier New" w:cs="Courier New"/>
          <w:sz w:val="28"/>
          <w:szCs w:val="28"/>
          <w:lang w:val="ru-RU"/>
        </w:rPr>
        <w:t>add</w:t>
      </w:r>
      <w:proofErr w:type="spellEnd"/>
      <w:r w:rsidRPr="00281A7B">
        <w:rPr>
          <w:rFonts w:ascii="Courier New" w:hAnsi="Courier New" w:cs="Courier New"/>
          <w:sz w:val="28"/>
          <w:szCs w:val="28"/>
          <w:lang w:val="ru-RU"/>
        </w:rPr>
        <w:t xml:space="preserve">( </w:t>
      </w:r>
      <w:proofErr w:type="spellStart"/>
      <w:r w:rsidRPr="00281A7B">
        <w:rPr>
          <w:rFonts w:ascii="Courier New" w:hAnsi="Courier New" w:cs="Courier New"/>
          <w:sz w:val="28"/>
          <w:szCs w:val="28"/>
          <w:lang w:val="ru-RU"/>
        </w:rPr>
        <w:t>comp</w:t>
      </w:r>
      <w:proofErr w:type="spellEnd"/>
      <w:r w:rsidRPr="00281A7B">
        <w:rPr>
          <w:rFonts w:ascii="Courier New" w:hAnsi="Courier New" w:cs="Courier New"/>
          <w:sz w:val="28"/>
          <w:szCs w:val="28"/>
          <w:lang w:val="ru-RU"/>
        </w:rPr>
        <w:t xml:space="preserve"> , </w:t>
      </w:r>
      <w:proofErr w:type="spellStart"/>
      <w:r w:rsidRPr="00281A7B">
        <w:rPr>
          <w:rFonts w:ascii="Courier New" w:hAnsi="Courier New" w:cs="Courier New"/>
          <w:sz w:val="28"/>
          <w:szCs w:val="28"/>
          <w:lang w:val="ru-RU"/>
        </w:rPr>
        <w:t>BorderLayout.EAST</w:t>
      </w:r>
      <w:proofErr w:type="spellEnd"/>
      <w:r w:rsidRPr="00281A7B">
        <w:rPr>
          <w:rFonts w:ascii="Courier New" w:hAnsi="Courier New" w:cs="Courier New"/>
          <w:sz w:val="28"/>
          <w:szCs w:val="28"/>
          <w:lang w:val="ru-RU"/>
        </w:rPr>
        <w:t>);</w:t>
      </w:r>
    </w:p>
    <w:p w14:paraId="5B3D2013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045643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Обратите внимание, что мы можем например добавить панели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JPanel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в эти области и затем добавлять компоненты этих панелей. Мы можем установить расположение этих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JPanel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используя другие менеджеры</w:t>
      </w:r>
    </w:p>
    <w:p w14:paraId="686E2E9D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5FF3AEA" w14:textId="77777777" w:rsidR="00CB0146" w:rsidRPr="00281A7B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GridLayout</w:t>
      </w:r>
      <w:proofErr w:type="spellEnd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менеджер</w:t>
      </w:r>
    </w:p>
    <w:p w14:paraId="0B8402D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26DD82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С помощью менеджера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GridLayout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компонент может принимать форму таблицы, где можно задать число строк и столбцов.</w:t>
      </w:r>
    </w:p>
    <w:p w14:paraId="2B0A5F82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7FEC40F" w14:textId="77777777" w:rsidR="00CB0146" w:rsidRPr="00CB0146" w:rsidRDefault="00CB0146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2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3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4</w:t>
      </w:r>
    </w:p>
    <w:p w14:paraId="13B45861" w14:textId="77777777" w:rsidR="00CB0146" w:rsidRPr="00CB0146" w:rsidRDefault="00CB0146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5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6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7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8</w:t>
      </w:r>
    </w:p>
    <w:p w14:paraId="08AF4E6B" w14:textId="77777777" w:rsidR="00CB0146" w:rsidRPr="00CB0146" w:rsidRDefault="00CB0146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9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10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12</w:t>
      </w:r>
    </w:p>
    <w:p w14:paraId="486015CB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930EC0E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Если ком</w:t>
      </w:r>
      <w:r w:rsidR="00281A7B">
        <w:rPr>
          <w:rFonts w:ascii="Times New Roman" w:hAnsi="Times New Roman" w:cs="Times New Roman"/>
          <w:sz w:val="32"/>
          <w:szCs w:val="32"/>
          <w:lang w:val="ru-RU"/>
        </w:rPr>
        <w:t xml:space="preserve">поненту </w:t>
      </w:r>
      <w:proofErr w:type="spellStart"/>
      <w:r w:rsidR="00281A7B">
        <w:rPr>
          <w:rFonts w:ascii="Times New Roman" w:hAnsi="Times New Roman" w:cs="Times New Roman"/>
          <w:sz w:val="32"/>
          <w:szCs w:val="32"/>
          <w:lang w:val="ru-RU"/>
        </w:rPr>
        <w:t>GridLayout</w:t>
      </w:r>
      <w:proofErr w:type="spellEnd"/>
      <w:r w:rsidR="00281A7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задать 3 строки и 4 столбца, то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компоненты будут принимать форму таблицы, показанной выше, и будут всегда будут добавляться в порядке их появления.</w:t>
      </w:r>
    </w:p>
    <w:p w14:paraId="54DCB0B9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7488AB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Следующий пример иллюстрирует смесь компоновки различных компонентов</w:t>
      </w:r>
    </w:p>
    <w:p w14:paraId="5EABCB55" w14:textId="77777777" w:rsid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81A7B" w14:paraId="6DE679CD" w14:textId="77777777" w:rsidTr="00281A7B">
        <w:tc>
          <w:tcPr>
            <w:tcW w:w="9736" w:type="dxa"/>
          </w:tcPr>
          <w:p w14:paraId="7FA45318" w14:textId="77777777" w:rsidR="00281A7B" w:rsidRPr="00281A7B" w:rsidRDefault="00281A7B" w:rsidP="00D64692">
            <w:pPr>
              <w:pStyle w:val="BodyText"/>
              <w:spacing w:before="16"/>
              <w:ind w:left="105" w:right="6007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import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javax.swing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.*; import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java.awt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.*;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importjava.awt.event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.*;</w:t>
            </w:r>
          </w:p>
          <w:p w14:paraId="5E14AA0A" w14:textId="77777777" w:rsidR="00281A7B" w:rsidRPr="00281A7B" w:rsidRDefault="00281A7B" w:rsidP="00D64692">
            <w:pPr>
              <w:pStyle w:val="BodyText"/>
              <w:rPr>
                <w:sz w:val="28"/>
                <w:szCs w:val="28"/>
              </w:rPr>
            </w:pPr>
          </w:p>
          <w:p w14:paraId="59CC383E" w14:textId="77777777" w:rsidR="00281A7B" w:rsidRPr="00281A7B" w:rsidRDefault="00281A7B" w:rsidP="00D64692">
            <w:pPr>
              <w:pStyle w:val="BodyText"/>
              <w:spacing w:before="10"/>
              <w:rPr>
                <w:sz w:val="28"/>
                <w:szCs w:val="28"/>
              </w:rPr>
            </w:pPr>
          </w:p>
          <w:p w14:paraId="0A9690F9" w14:textId="77777777" w:rsidR="00281A7B" w:rsidRPr="00281A7B" w:rsidRDefault="00281A7B" w:rsidP="00D64692">
            <w:pPr>
              <w:pStyle w:val="BodyText"/>
              <w:ind w:left="10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class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BorderExample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extends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JFrame</w:t>
            </w:r>
            <w:proofErr w:type="spellEnd"/>
          </w:p>
          <w:p w14:paraId="4D4449E4" w14:textId="77777777" w:rsidR="00281A7B" w:rsidRPr="00281A7B" w:rsidRDefault="00281A7B" w:rsidP="00D64692">
            <w:pPr>
              <w:pStyle w:val="BodyText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FD39AD3" w14:textId="77777777" w:rsidR="00281A7B" w:rsidRPr="00281A7B" w:rsidRDefault="00281A7B" w:rsidP="00D64692">
            <w:pPr>
              <w:pStyle w:val="BodyText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JPanel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[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]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= 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JPanel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[12];</w:t>
            </w:r>
          </w:p>
          <w:p w14:paraId="03E7792E" w14:textId="77777777" w:rsidR="00281A7B" w:rsidRPr="00281A7B" w:rsidRDefault="00281A7B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62209C18" w14:textId="77777777" w:rsidR="00281A7B" w:rsidRPr="00281A7B" w:rsidRDefault="00281A7B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BorderExample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()</w:t>
            </w:r>
          </w:p>
          <w:p w14:paraId="18114260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692C27CD" w14:textId="77777777" w:rsidR="00281A7B" w:rsidRPr="00281A7B" w:rsidRDefault="00281A7B" w:rsidP="00D64692">
            <w:pPr>
              <w:pStyle w:val="BodyText"/>
              <w:ind w:left="1545" w:right="2687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GridLayout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(3,4)); for(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= 0 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&lt;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pnl.length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++)</w:t>
            </w:r>
          </w:p>
          <w:p w14:paraId="5DFFD5E3" w14:textId="77777777" w:rsidR="00281A7B" w:rsidRPr="00281A7B" w:rsidRDefault="00281A7B" w:rsidP="00D64692">
            <w:pPr>
              <w:pStyle w:val="BodyText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3ABD4D51" w14:textId="77777777" w:rsidR="00281A7B" w:rsidRPr="00281A7B" w:rsidRDefault="00281A7B" w:rsidP="00D64692">
            <w:pPr>
              <w:pStyle w:val="BodyText"/>
              <w:ind w:left="2265" w:right="168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r =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Math.random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 * 255);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b =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Math.random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 * 255);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g =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 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Math.random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 * 255);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[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] = 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JPanel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[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].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setBackground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(new Color(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r,g,b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)); add(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[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]);</w:t>
            </w:r>
          </w:p>
          <w:p w14:paraId="0B4BECD4" w14:textId="77777777" w:rsidR="00281A7B" w:rsidRPr="00281A7B" w:rsidRDefault="00281A7B" w:rsidP="00D64692">
            <w:pPr>
              <w:pStyle w:val="BodyText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7AC930AB" w14:textId="77777777" w:rsidR="00281A7B" w:rsidRPr="00281A7B" w:rsidRDefault="00281A7B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135CFE0B" w14:textId="77777777" w:rsidR="00281A7B" w:rsidRPr="00281A7B" w:rsidRDefault="00281A7B" w:rsidP="00D64692">
            <w:pPr>
              <w:pStyle w:val="BodyText"/>
              <w:ind w:left="1545" w:right="958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>[4].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[4].add(new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("one"),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BorderLayout.WEST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[4].add(new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("two"),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BorderLayout.EAST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);</w:t>
            </w:r>
          </w:p>
          <w:p w14:paraId="718AB174" w14:textId="77777777" w:rsidR="00281A7B" w:rsidRPr="00281A7B" w:rsidRDefault="00281A7B" w:rsidP="00D64692">
            <w:pPr>
              <w:pStyle w:val="BodyText"/>
              <w:ind w:left="1545" w:right="52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[4].add(new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("three"),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BorderLayout.SOUTH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[4].add(new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("four"),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BorderLayout.NORTH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[4].add(new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("five"),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BorderLayout.CENTER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);</w:t>
            </w:r>
          </w:p>
          <w:p w14:paraId="70C69797" w14:textId="77777777" w:rsidR="00281A7B" w:rsidRPr="00281A7B" w:rsidRDefault="00281A7B" w:rsidP="00D64692">
            <w:pPr>
              <w:pStyle w:val="BodyText"/>
              <w:rPr>
                <w:sz w:val="28"/>
                <w:szCs w:val="28"/>
              </w:rPr>
            </w:pPr>
          </w:p>
          <w:p w14:paraId="0DB25DCA" w14:textId="77777777" w:rsidR="00281A7B" w:rsidRPr="00281A7B" w:rsidRDefault="00281A7B" w:rsidP="00D64692">
            <w:pPr>
              <w:pStyle w:val="BodyText"/>
              <w:ind w:left="1545" w:right="2831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lastRenderedPageBreak/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>[10].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FlowLayout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());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[10].add(new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("one"));</w:t>
            </w:r>
          </w:p>
          <w:p w14:paraId="0EC4D172" w14:textId="77777777" w:rsidR="00281A7B" w:rsidRPr="00281A7B" w:rsidRDefault="00281A7B" w:rsidP="00D64692">
            <w:pPr>
              <w:pStyle w:val="BodyText"/>
              <w:spacing w:before="20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[10].add(new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("two"));</w:t>
            </w:r>
          </w:p>
          <w:p w14:paraId="2FA3CBB2" w14:textId="77777777" w:rsidR="00281A7B" w:rsidRPr="00281A7B" w:rsidRDefault="00281A7B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[10].add(new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("three"));</w:t>
            </w:r>
          </w:p>
          <w:p w14:paraId="39CA37DE" w14:textId="77777777" w:rsidR="00281A7B" w:rsidRPr="00281A7B" w:rsidRDefault="00281A7B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[10].add(new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("four"));</w:t>
            </w:r>
          </w:p>
          <w:p w14:paraId="1DCE0F13" w14:textId="77777777" w:rsidR="00281A7B" w:rsidRPr="00281A7B" w:rsidRDefault="00281A7B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pnl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[10].add(new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fve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"));</w:t>
            </w:r>
          </w:p>
          <w:p w14:paraId="05251410" w14:textId="77777777" w:rsidR="00281A7B" w:rsidRPr="00281A7B" w:rsidRDefault="00281A7B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7A7F5A37" w14:textId="77777777" w:rsidR="00281A7B" w:rsidRPr="00281A7B" w:rsidRDefault="00281A7B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setSize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>(800,500);</w:t>
            </w:r>
          </w:p>
          <w:p w14:paraId="02B4D6DC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EA37888" w14:textId="77777777" w:rsidR="00281A7B" w:rsidRPr="00281A7B" w:rsidRDefault="00281A7B" w:rsidP="00D64692">
            <w:pPr>
              <w:pStyle w:val="BodyText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static void main(String[]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</w:t>
            </w:r>
          </w:p>
          <w:p w14:paraId="1053E59C" w14:textId="77777777" w:rsidR="00281A7B" w:rsidRPr="00281A7B" w:rsidRDefault="00281A7B" w:rsidP="00D64692">
            <w:pPr>
              <w:pStyle w:val="BodyText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D9C40F3" w14:textId="77777777" w:rsidR="00281A7B" w:rsidRPr="00281A7B" w:rsidRDefault="00281A7B" w:rsidP="00D64692">
            <w:pPr>
              <w:pStyle w:val="BodyText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new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BorderExample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().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setVisible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(true);</w:t>
            </w:r>
          </w:p>
          <w:p w14:paraId="6E749BB7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0A86BBFC" w14:textId="77777777" w:rsidR="00281A7B" w:rsidRDefault="00281A7B" w:rsidP="00D64692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DDBA3B6" w14:textId="77777777" w:rsidR="00281A7B" w:rsidRPr="00CB0146" w:rsidRDefault="00281A7B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E2448DF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10C5EFD" w14:textId="77777777" w:rsidR="00CB0146" w:rsidRPr="00CB0146" w:rsidRDefault="00281A7B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3F5927A" wp14:editId="0F012BB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937250" cy="3714750"/>
            <wp:effectExtent l="0" t="0" r="635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Вот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такой будет иметь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вид, представленный выше код</w:t>
      </w:r>
    </w:p>
    <w:p w14:paraId="12A4F0CC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B67044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FDB65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Заметьте, что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JFrame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имеет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GridLayout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размера 3 на 4 (таблица), в то время как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JPanelразмером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  (2, 1) имеет  менеджер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BorderLayout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. 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JPanel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 (3, 3) имеет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FLowLayout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9493F6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A127922" w14:textId="77777777" w:rsidR="00CB0146" w:rsidRPr="00281A7B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proofErr w:type="spellStart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Null</w:t>
      </w:r>
      <w:proofErr w:type="spellEnd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Layout</w:t>
      </w:r>
      <w:proofErr w:type="spellEnd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Manager</w:t>
      </w:r>
      <w:proofErr w:type="spellEnd"/>
    </w:p>
    <w:p w14:paraId="71BDECF5" w14:textId="77777777" w:rsidR="00CB0146" w:rsidRPr="00CB0146" w:rsidRDefault="00281A7B" w:rsidP="00D64692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66432" behindDoc="1" locked="0" layoutInCell="1" allowOverlap="1" wp14:anchorId="3AF6B358" wp14:editId="254B02B9">
            <wp:simplePos x="0" y="0"/>
            <wp:positionH relativeFrom="margin">
              <wp:align>center</wp:align>
            </wp:positionH>
            <wp:positionV relativeFrom="paragraph">
              <wp:posOffset>850446</wp:posOffset>
            </wp:positionV>
            <wp:extent cx="3089910" cy="2714625"/>
            <wp:effectExtent l="0" t="0" r="0" b="952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</w:t>
      </w:r>
      <w:proofErr w:type="spellStart"/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setLayout</w:t>
      </w:r>
      <w:proofErr w:type="spellEnd"/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(нуль)). Так что мы получим что-то вроде этого: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81A7B" w14:paraId="1893372F" w14:textId="77777777" w:rsidTr="00281A7B">
        <w:tc>
          <w:tcPr>
            <w:tcW w:w="9736" w:type="dxa"/>
          </w:tcPr>
          <w:p w14:paraId="1E386A84" w14:textId="77777777" w:rsidR="00281A7B" w:rsidRPr="00281A7B" w:rsidRDefault="00281A7B" w:rsidP="00D64692">
            <w:pPr>
              <w:pStyle w:val="BodyText"/>
              <w:ind w:left="105" w:right="6007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import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javax.swing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.*; import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java.awt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.*;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importjava.awt.event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.*;</w:t>
            </w:r>
          </w:p>
          <w:p w14:paraId="755B1900" w14:textId="77777777" w:rsidR="00281A7B" w:rsidRPr="00281A7B" w:rsidRDefault="00281A7B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42DB070B" w14:textId="77777777" w:rsidR="00281A7B" w:rsidRPr="00281A7B" w:rsidRDefault="00281A7B" w:rsidP="00D64692">
            <w:pPr>
              <w:pStyle w:val="BodyText"/>
              <w:ind w:left="10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class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NullLayout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extends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JFrame</w:t>
            </w:r>
            <w:proofErr w:type="spellEnd"/>
          </w:p>
          <w:p w14:paraId="67A9F627" w14:textId="77777777" w:rsidR="00281A7B" w:rsidRPr="00281A7B" w:rsidRDefault="00281A7B" w:rsidP="00D64692">
            <w:pPr>
              <w:pStyle w:val="BodyText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E55291B" w14:textId="77777777" w:rsidR="00281A7B" w:rsidRPr="00281A7B" w:rsidRDefault="00281A7B" w:rsidP="00D64692">
            <w:pPr>
              <w:pStyle w:val="BodyText"/>
              <w:spacing w:before="1"/>
              <w:ind w:left="825" w:right="3407"/>
              <w:rPr>
                <w:rFonts w:ascii="Courier New"/>
                <w:sz w:val="28"/>
                <w:szCs w:val="28"/>
              </w:rPr>
            </w:pP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but1 = new </w:t>
            </w: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"One");;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but2 = 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("two");;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but3 = new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JButton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("three");;</w:t>
            </w:r>
          </w:p>
          <w:p w14:paraId="2416E314" w14:textId="77777777" w:rsidR="00281A7B" w:rsidRPr="00281A7B" w:rsidRDefault="00281A7B" w:rsidP="00D64692">
            <w:pPr>
              <w:pStyle w:val="BodyText"/>
              <w:spacing w:before="6"/>
              <w:rPr>
                <w:sz w:val="28"/>
                <w:szCs w:val="28"/>
              </w:rPr>
            </w:pPr>
          </w:p>
          <w:p w14:paraId="1D1229E5" w14:textId="77777777" w:rsidR="00281A7B" w:rsidRPr="00281A7B" w:rsidRDefault="00281A7B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NullLayout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()</w:t>
            </w:r>
          </w:p>
          <w:p w14:paraId="5CDDEF6F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9376CD6" w14:textId="77777777" w:rsidR="00281A7B" w:rsidRPr="00281A7B" w:rsidRDefault="00281A7B" w:rsidP="00D64692">
            <w:pPr>
              <w:pStyle w:val="BodyText"/>
              <w:ind w:left="1545" w:right="1246"/>
              <w:rPr>
                <w:rFonts w:ascii="Courier New"/>
                <w:sz w:val="28"/>
                <w:szCs w:val="28"/>
              </w:rPr>
            </w:pPr>
            <w:proofErr w:type="spellStart"/>
            <w:proofErr w:type="gramStart"/>
            <w:r w:rsidRPr="00281A7B">
              <w:rPr>
                <w:rFonts w:ascii="Courier New"/>
                <w:sz w:val="28"/>
                <w:szCs w:val="28"/>
              </w:rPr>
              <w:t>setLayout</w:t>
            </w:r>
            <w:proofErr w:type="spellEnd"/>
            <w:proofErr w:type="gramEnd"/>
            <w:r w:rsidRPr="00281A7B">
              <w:rPr>
                <w:rFonts w:ascii="Courier New"/>
                <w:sz w:val="28"/>
                <w:szCs w:val="28"/>
              </w:rPr>
              <w:t>(null);</w:t>
            </w:r>
          </w:p>
          <w:p w14:paraId="6E571CB7" w14:textId="77777777" w:rsidR="00281A7B" w:rsidRPr="00281A7B" w:rsidRDefault="00281A7B" w:rsidP="00D64692">
            <w:pPr>
              <w:pStyle w:val="BodyText"/>
              <w:spacing w:before="1"/>
              <w:ind w:left="105" w:right="670" w:firstLine="1440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but1.setBounds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>(150,300,100,20); // added at 150,300 width = 100, height=20</w:t>
            </w:r>
          </w:p>
          <w:p w14:paraId="1EF5838E" w14:textId="77777777" w:rsidR="00281A7B" w:rsidRPr="00281A7B" w:rsidRDefault="00281A7B" w:rsidP="00D64692">
            <w:pPr>
              <w:pStyle w:val="BodyText"/>
              <w:ind w:left="105" w:right="958" w:firstLine="1440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but2.setSize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>(80,400); // added at 0,0 width = 80, height=400</w:t>
            </w:r>
          </w:p>
          <w:p w14:paraId="4BC4A7CA" w14:textId="77777777" w:rsidR="00281A7B" w:rsidRPr="00281A7B" w:rsidRDefault="00281A7B" w:rsidP="00D64692">
            <w:pPr>
              <w:pStyle w:val="BodyText"/>
              <w:spacing w:before="1"/>
              <w:ind w:left="1545" w:right="4271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but3.setLocation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>(300,100); but3.setSize(200,75);</w:t>
            </w:r>
          </w:p>
          <w:p w14:paraId="5265DBFB" w14:textId="77777777" w:rsidR="00281A7B" w:rsidRPr="00281A7B" w:rsidRDefault="00281A7B" w:rsidP="00D64692">
            <w:pPr>
              <w:pStyle w:val="BodyText"/>
              <w:spacing w:before="2"/>
              <w:ind w:left="105" w:right="670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lastRenderedPageBreak/>
              <w:t xml:space="preserve">// </w:t>
            </w:r>
            <w:proofErr w:type="gramStart"/>
            <w:r w:rsidRPr="00281A7B">
              <w:rPr>
                <w:rFonts w:ascii="Courier New"/>
                <w:sz w:val="28"/>
                <w:szCs w:val="28"/>
              </w:rPr>
              <w:t>those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two steps can be combined in one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setBounds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 xml:space="preserve"> method call</w:t>
            </w:r>
          </w:p>
          <w:p w14:paraId="28B4FFBB" w14:textId="77777777" w:rsidR="00281A7B" w:rsidRPr="00281A7B" w:rsidRDefault="00281A7B" w:rsidP="00D64692">
            <w:pPr>
              <w:pStyle w:val="BodyText"/>
              <w:ind w:left="1545" w:right="5567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add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(but1); add(but2); add(but3);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setSize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(500,500);</w:t>
            </w:r>
          </w:p>
          <w:p w14:paraId="42C370B7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5EC7F6C4" w14:textId="77777777" w:rsidR="00281A7B" w:rsidRPr="00281A7B" w:rsidRDefault="00281A7B" w:rsidP="00D64692">
            <w:pPr>
              <w:pStyle w:val="BodyText"/>
              <w:ind w:left="82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public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static void main(String[]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args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)</w:t>
            </w:r>
          </w:p>
          <w:p w14:paraId="3852B8B0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5883F899" w14:textId="77777777" w:rsidR="00281A7B" w:rsidRPr="00281A7B" w:rsidRDefault="00281A7B" w:rsidP="00D64692">
            <w:pPr>
              <w:pStyle w:val="BodyText"/>
              <w:spacing w:before="16"/>
              <w:ind w:left="1545" w:right="1246"/>
              <w:rPr>
                <w:rFonts w:ascii="Courier New"/>
                <w:sz w:val="28"/>
                <w:szCs w:val="28"/>
              </w:rPr>
            </w:pPr>
            <w:proofErr w:type="gramStart"/>
            <w:r w:rsidRPr="00281A7B">
              <w:rPr>
                <w:rFonts w:ascii="Courier New"/>
                <w:sz w:val="28"/>
                <w:szCs w:val="28"/>
              </w:rPr>
              <w:t>new</w:t>
            </w:r>
            <w:proofErr w:type="gramEnd"/>
            <w:r w:rsidRPr="00281A7B">
              <w:rPr>
                <w:rFonts w:ascii="Courier New"/>
                <w:sz w:val="28"/>
                <w:szCs w:val="28"/>
              </w:rPr>
              <w:t xml:space="preserve"> 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NullLayout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().</w:t>
            </w:r>
            <w:proofErr w:type="spellStart"/>
            <w:r w:rsidRPr="00281A7B">
              <w:rPr>
                <w:rFonts w:ascii="Courier New"/>
                <w:sz w:val="28"/>
                <w:szCs w:val="28"/>
              </w:rPr>
              <w:t>setVisible</w:t>
            </w:r>
            <w:proofErr w:type="spellEnd"/>
            <w:r w:rsidRPr="00281A7B">
              <w:rPr>
                <w:rFonts w:ascii="Courier New"/>
                <w:sz w:val="28"/>
                <w:szCs w:val="28"/>
              </w:rPr>
              <w:t>(true);</w:t>
            </w:r>
          </w:p>
          <w:p w14:paraId="59E4FC6B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40B471DB" w14:textId="77777777" w:rsidR="00281A7B" w:rsidRPr="00281A7B" w:rsidRDefault="00281A7B" w:rsidP="00D64692">
            <w:pPr>
              <w:pStyle w:val="BodyText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580C85B" w14:textId="77777777" w:rsidR="00281A7B" w:rsidRPr="00281A7B" w:rsidRDefault="00281A7B" w:rsidP="00D64692">
            <w:pPr>
              <w:pStyle w:val="BodyText"/>
              <w:spacing w:before="1"/>
              <w:ind w:left="825"/>
              <w:rPr>
                <w:rFonts w:ascii="Courier New"/>
              </w:rPr>
            </w:pPr>
          </w:p>
        </w:tc>
      </w:tr>
    </w:tbl>
    <w:p w14:paraId="62B8BDAB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45140C8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C2F1592" w14:textId="77777777" w:rsidR="00CB0146" w:rsidRPr="00281A7B" w:rsidRDefault="00281A7B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43F2F" wp14:editId="22E8CEF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6550" cy="2876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3E81" w14:textId="77777777" w:rsidR="00CB0146" w:rsidRPr="00281A7B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Меню</w:t>
      </w:r>
    </w:p>
    <w:p w14:paraId="2879CB1C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371A864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Добавление меню в программе Java проста. Java определяет три компонента для обработки этих</w:t>
      </w:r>
    </w:p>
    <w:p w14:paraId="1A55FF83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380FBE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JMenuBar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>: который представляет собой компонент, который содержит меню.</w:t>
      </w:r>
    </w:p>
    <w:p w14:paraId="31C0CCFB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JMenu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>: который представляет меню элементов для выбора.</w:t>
      </w:r>
    </w:p>
    <w:p w14:paraId="4C8494D2" w14:textId="77777777" w:rsidR="00CB0146" w:rsidRPr="00CB0146" w:rsidRDefault="00281A7B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586186" wp14:editId="51A22752">
            <wp:simplePos x="0" y="0"/>
            <wp:positionH relativeFrom="margin">
              <wp:align>center</wp:align>
            </wp:positionH>
            <wp:positionV relativeFrom="paragraph">
              <wp:posOffset>480316</wp:posOffset>
            </wp:positionV>
            <wp:extent cx="2847975" cy="952500"/>
            <wp:effectExtent l="0" t="0" r="952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ab/>
      </w:r>
      <w:proofErr w:type="spellStart"/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JMenuItem</w:t>
      </w:r>
      <w:proofErr w:type="spellEnd"/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:  представляет собой элемент, который  можно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кликнуть из меню.</w:t>
      </w:r>
    </w:p>
    <w:p w14:paraId="154E1BC0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8B57F5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CBA4F96" w14:textId="77777777" w:rsidR="00CB0146" w:rsidRPr="00CB0146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8BF175" w14:textId="77777777" w:rsidR="00D22194" w:rsidRDefault="00CB0146" w:rsidP="00D64692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Подобно компоненту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Button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(на самом деле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MenuItems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являются подклассами класса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AbstractButton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). Мы можем добавить </w:t>
      </w:r>
      <w:proofErr w:type="spellStart"/>
      <w:r w:rsidRPr="00CB0146">
        <w:rPr>
          <w:rFonts w:ascii="Times New Roman" w:hAnsi="Times New Roman" w:cs="Times New Roman"/>
          <w:sz w:val="32"/>
          <w:szCs w:val="32"/>
          <w:lang w:val="ru-RU"/>
        </w:rPr>
        <w:t>ActionListener</w:t>
      </w:r>
      <w:proofErr w:type="spellEnd"/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 ним так же, как мы делали с кнопками</w:t>
      </w:r>
    </w:p>
    <w:p w14:paraId="4DBABF50" w14:textId="77777777" w:rsidR="0060645B" w:rsidRDefault="0060645B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04A478B" w14:textId="77777777" w:rsidR="00281A7B" w:rsidRDefault="00281A7B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ЗАДАНИЙ</w:t>
      </w:r>
    </w:p>
    <w:p w14:paraId="0CA7640F" w14:textId="77777777" w:rsidR="00BE2929" w:rsidRPr="00967607" w:rsidRDefault="00C249E5" w:rsidP="0060645B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нарисовать в нем 20 случайных фигур, случайного цвета. Классы фигур должны наследоваться от абстрактного класса </w:t>
      </w:r>
      <w:r w:rsidR="00967607">
        <w:rPr>
          <w:rFonts w:ascii="Times New Roman" w:hAnsi="Times New Roman" w:cs="Times New Roman"/>
          <w:sz w:val="32"/>
          <w:szCs w:val="32"/>
        </w:rPr>
        <w:t>Shape</w:t>
      </w:r>
      <w:r w:rsidR="00967607" w:rsidRPr="0096760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>в котором описаны свойства фигуры: цвет, позиция.</w:t>
      </w:r>
    </w:p>
    <w:p w14:paraId="0CB64EA5" w14:textId="77777777" w:rsidR="00C249E5" w:rsidRPr="00967607" w:rsidRDefault="00C249E5" w:rsidP="0060645B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отобразить в нем картинку, путь к которой указан в аргументах командной строки.</w:t>
      </w:r>
    </w:p>
    <w:p w14:paraId="48F3D673" w14:textId="77777777" w:rsidR="00C249E5" w:rsidRPr="00967607" w:rsidRDefault="00C249E5" w:rsidP="0060645B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реализовать анимацию, с помощью картинки, состоящей из нескольких кадров.</w:t>
      </w:r>
    </w:p>
    <w:p w14:paraId="4D76D0B2" w14:textId="77777777" w:rsidR="00BE2929" w:rsidRPr="00967607" w:rsidRDefault="00BE2929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310B1D" w14:textId="77777777" w:rsidR="00BE2929" w:rsidRDefault="00BE2929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№6</w:t>
      </w:r>
    </w:p>
    <w:p w14:paraId="0E843832" w14:textId="77777777" w:rsidR="00BE2929" w:rsidRDefault="00C37252" w:rsidP="006064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ОБРАБОТКА СОБЫТИЙ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C3725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ПРОГРАММАХ С ГРАФИЧЕСКИМ ИНТЕРФЕЙСОМ ПОЛЬЗОВАТЕЛЯ</w:t>
      </w:r>
    </w:p>
    <w:p w14:paraId="016C95C8" w14:textId="77777777" w:rsidR="00BE2929" w:rsidRPr="007620E2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3DBAD54D" w14:textId="77777777" w:rsidR="00BE2929" w:rsidRDefault="00C37252" w:rsidP="006064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BE2929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</w:t>
      </w:r>
      <w:r w:rsidR="00EA56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научиться обрабатывать различные события для разных компонентов(кнопок, меню и т. д.)</w:t>
      </w:r>
      <w:r w:rsidR="00BE2929">
        <w:rPr>
          <w:rFonts w:ascii="Times New Roman" w:hAnsi="Times New Roman" w:cs="Times New Roman"/>
          <w:sz w:val="32"/>
          <w:szCs w:val="32"/>
        </w:rPr>
        <w:t>.</w:t>
      </w:r>
    </w:p>
    <w:p w14:paraId="4395B4EE" w14:textId="77777777" w:rsidR="00BE2929" w:rsidRPr="00F32B88" w:rsidRDefault="00BE29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14AD81D" w14:textId="77777777" w:rsidR="00BE2929" w:rsidRPr="00DA6120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F51BF95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Механизм обработки событий библиотеки Swing.</w:t>
      </w:r>
    </w:p>
    <w:p w14:paraId="4E2F71F2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</w:t>
      </w:r>
    </w:p>
    <w:p w14:paraId="0D33414F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Наблюдателями должны являться объекты классов, поддерживающих специа</w:t>
      </w:r>
      <w:r>
        <w:rPr>
          <w:rFonts w:ascii="Times New Roman" w:hAnsi="Times New Roman" w:cs="Times New Roman"/>
          <w:sz w:val="32"/>
          <w:szCs w:val="32"/>
          <w:lang w:val="ru-RU"/>
        </w:rPr>
        <w:t>льные интерфейсы (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</w:t>
      </w:r>
    </w:p>
    <w:p w14:paraId="025D38DD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 xml:space="preserve">Интерфейс </w:t>
      </w:r>
      <w:proofErr w:type="spellStart"/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обработка событий от мыши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4D5B1C80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все зарегистрированные слушатели событий от мыши.</w:t>
      </w:r>
    </w:p>
    <w:p w14:paraId="3B612668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событий от мыши должен реализовать интерфейс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. В этом интерфейсе перечислены следующие методы:</w:t>
      </w:r>
    </w:p>
    <w:p w14:paraId="190B2E56" w14:textId="77777777" w:rsidR="00BF13C8" w:rsidRPr="00BF13C8" w:rsidRDefault="00BF13C8" w:rsidP="00350085">
      <w:pPr>
        <w:pStyle w:val="BodyText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mouseClicked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выполнен щелчок мышкой на наблюдаемом объекте</w:t>
      </w:r>
    </w:p>
    <w:p w14:paraId="5CFD68D1" w14:textId="77777777" w:rsidR="00BF13C8" w:rsidRPr="00BF13C8" w:rsidRDefault="00BF13C8" w:rsidP="00350085">
      <w:pPr>
        <w:pStyle w:val="BodyText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mouseEntered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курсор мыши вошел в область наблюдаемого объекта</w:t>
      </w:r>
    </w:p>
    <w:p w14:paraId="00AAF006" w14:textId="77777777" w:rsidR="00BF13C8" w:rsidRPr="00BF13C8" w:rsidRDefault="00BF13C8" w:rsidP="00350085">
      <w:pPr>
        <w:pStyle w:val="BodyText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mouseExited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курсор мыши вышел из области наблюдаемого объекта</w:t>
      </w:r>
    </w:p>
    <w:p w14:paraId="38C6BE58" w14:textId="77777777" w:rsidR="00BF13C8" w:rsidRPr="00BF13C8" w:rsidRDefault="00BF13C8" w:rsidP="00350085">
      <w:pPr>
        <w:pStyle w:val="BodyText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mousePressed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) — кнопка мыши нажата в момент, когда курсор находится над наблюдаемым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объектом</w:t>
      </w:r>
    </w:p>
    <w:p w14:paraId="3B80F73C" w14:textId="77777777" w:rsidR="00BF13C8" w:rsidRPr="00BF13C8" w:rsidRDefault="00BF13C8" w:rsidP="00350085">
      <w:pPr>
        <w:pStyle w:val="BodyText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mouseReleased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кнопка мыши отпущена в момент, когда курсор находится над наблюдаемым объектом</w:t>
      </w:r>
    </w:p>
    <w:p w14:paraId="5D997FC1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обработать нажатие на кнопку, требуется описать класс, реализующий интерфейс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addMouseListener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().</w:t>
      </w:r>
    </w:p>
    <w:p w14:paraId="64C6E97A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Опишем класс слушателя в пределах класса окна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SimpleWindow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, после конструктора. Обработчик события будет проверять, ввел ли пользователь логин «Иван» и выводить сообщение об успехе или неуспехе входа в систему: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B260E" w14:paraId="71F565AC" w14:textId="77777777" w:rsidTr="001B260E">
        <w:tc>
          <w:tcPr>
            <w:tcW w:w="9962" w:type="dxa"/>
          </w:tcPr>
          <w:p w14:paraId="3DF7C968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MouseL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implements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MouseListener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{</w:t>
            </w:r>
          </w:p>
          <w:p w14:paraId="65F67DAF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C4099C9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mouseClicked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</w:t>
            </w:r>
          </w:p>
          <w:p w14:paraId="15588D7D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loginField.getText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138A33F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4DB4927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  <w:proofErr w:type="gramEnd"/>
          </w:p>
          <w:p w14:paraId="1B924FE3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</w:t>
            </w:r>
            <w:proofErr w:type="spellStart"/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showMessageDialog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"Вход НЕ выполнен");</w:t>
            </w:r>
          </w:p>
          <w:p w14:paraId="570F7A13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07CB171A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541FF03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mouseEntered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1FE0E345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17B84FE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mouseExited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4AA9BD38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CCCE8FB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mousePressed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0C12C4A5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70EB14D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mouseReleased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19B4BC21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5A1F9B5" w14:textId="77777777" w:rsid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E4A7E47" w14:textId="77777777" w:rsidR="001B260E" w:rsidRPr="00BF13C8" w:rsidRDefault="001B260E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B614E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Мы сделали слушателя вложенным классом класса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SimpleWindow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чтобы он мог легко получить доступ к его внутренним полям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loginField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passwordField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. Кроме того, хотя реально мы обрабатываем только одно из пяти возможных событий мыши, описывать пришлось все пять методов (четыре имеют пустую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реализацию). Дело в том, что в противном случае класс пришлось бы объявить абстрактным (ведь он унаследовал от интерфейса пустые заголовки методов) и мы не смогли бы создать объект этого класса. А мы должны создать объект слушателя и прикрепить его к кнопке. Для этого в код конструктора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SimpleWindow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() необходимо добавить команду:</w:t>
      </w:r>
    </w:p>
    <w:p w14:paraId="0D30BC64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ok.addMouseListener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(new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());</w:t>
      </w:r>
    </w:p>
    <w:p w14:paraId="21B7EDA5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Это можно сделать сразу после команды:</w:t>
      </w:r>
    </w:p>
    <w:p w14:paraId="282497F4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spellStart"/>
      <w:r w:rsidRPr="00BF13C8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ok = new </w:t>
      </w:r>
      <w:proofErr w:type="spellStart"/>
      <w:proofErr w:type="gramStart"/>
      <w:r w:rsidRPr="00BF13C8">
        <w:rPr>
          <w:rFonts w:ascii="Times New Roman" w:hAnsi="Times New Roman" w:cs="Times New Roman"/>
          <w:sz w:val="32"/>
          <w:szCs w:val="32"/>
        </w:rPr>
        <w:t>JButton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>"OK");</w:t>
      </w:r>
    </w:p>
    <w:p w14:paraId="1EE62A48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Создание слушателей с помощью анонимных классов</w:t>
      </w:r>
    </w:p>
    <w:p w14:paraId="7EF0E04C" w14:textId="77777777" w:rsidR="00BF13C8" w:rsidRPr="00BF13C8" w:rsidRDefault="00BF13C8" w:rsidP="001B260E">
      <w:pPr>
        <w:pStyle w:val="BodyText"/>
        <w:spacing w:before="2"/>
        <w:ind w:right="196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кнопка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ok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обрела слушателя, который будет обрабатывать нажатие на нее, нам понадобилось описать новый (вложенный) класс. Иногда вместо вложенного класса можно обойтись анонимным. 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нонимный класс не имеет имени и в программе может быть создан только один объект этого класса (создание которого совмещено с определением класса). Но очень часто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пишется для того, чтобы обрабатывать события единственного объекта — в нашем случае кнопки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ok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а значит, используется в программе только однажды: во время привязки к этому объекту. Таким образом, мы можем заменить вложенный класс анонимным. Для этого описание класса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можно просто удалить, а команду</w:t>
      </w:r>
    </w:p>
    <w:p w14:paraId="79D9C322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13C8">
        <w:rPr>
          <w:rFonts w:ascii="Times New Roman" w:hAnsi="Times New Roman" w:cs="Times New Roman"/>
          <w:sz w:val="32"/>
          <w:szCs w:val="32"/>
        </w:rPr>
        <w:t>ok.addMouseListener</w:t>
      </w:r>
      <w:proofErr w:type="spellEnd"/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(new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MouseL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());</w:t>
      </w:r>
    </w:p>
    <w:p w14:paraId="321FF58D" w14:textId="77777777" w:rsid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заменить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BF13C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1B260E" w14:paraId="1915D008" w14:textId="77777777" w:rsidTr="001B260E">
        <w:tc>
          <w:tcPr>
            <w:tcW w:w="10051" w:type="dxa"/>
          </w:tcPr>
          <w:p w14:paraId="0F1BE1FD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ok.addMouseListener</w:t>
            </w:r>
            <w:proofErr w:type="spellEnd"/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(new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MouseListener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14:paraId="3BB9707E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41D537C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mouseClicked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</w:t>
            </w:r>
          </w:p>
          <w:p w14:paraId="0418A15B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loginField.getText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FF2C35A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5F3D1C60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4676700F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8B5B97A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useEntered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7E9968D7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ouseExited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5E57F30B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usePressed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6F13DF69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mouseReleased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event) {}</w:t>
            </w:r>
          </w:p>
          <w:p w14:paraId="686EA6FE" w14:textId="77777777" w:rsidR="001B260E" w:rsidRP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809552E" w14:textId="77777777" w:rsidR="001B260E" w:rsidRDefault="001B260E" w:rsidP="001B260E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74DA825E" w14:textId="77777777" w:rsidR="00BF13C8" w:rsidRPr="00BF13C8" w:rsidRDefault="00BF13C8" w:rsidP="001B260E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Новый вариант выглядит более громоздко, чем первый. Злоупотребление анонимными классами может сделать программу плохо читаемой. Однако в результате все действия с кнопкой (создание, настройка ее внешнего вида и команды обработки щелчка по ней) не разнесены, как в случае вложенных классов, а находятся рядом, что облегчает сопровождение (внесение изменений) программы. В случае простых (в несколько строк) обработчиков разумно делать выбор в пользу анонимных классов.</w:t>
      </w:r>
    </w:p>
    <w:p w14:paraId="7DC84A94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MouseAdapter</w:t>
      </w:r>
      <w:proofErr w:type="spellEnd"/>
    </w:p>
    <w:p w14:paraId="07E2087B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Программа стала выглядеть загроможденной главным образом из-за того, что помимо полезного для нас метода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mouseClicked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пришлось определять пустые реализации всех остальных, не нужных методов. 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>Но э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того можно избежать.</w:t>
      </w:r>
    </w:p>
    <w:p w14:paraId="056BFBC7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Класс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MouseAdapter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 интерфейс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, определяя пустые реализации для каждого из его методов. Можно унаследовать своего слушателя от этого класса и переопределить те методы, которые нам нужны.</w:t>
      </w:r>
    </w:p>
    <w:p w14:paraId="1AA6B166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результате предыдущее описание слушателя будет выглядеть более компактно: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2D4916" w14:paraId="4491477E" w14:textId="77777777" w:rsidTr="002D4916">
        <w:tc>
          <w:tcPr>
            <w:tcW w:w="10051" w:type="dxa"/>
          </w:tcPr>
          <w:p w14:paraId="07F06110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ok.addMouseListener</w:t>
            </w:r>
            <w:proofErr w:type="spellEnd"/>
            <w:proofErr w:type="gram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(new </w:t>
            </w:r>
            <w:proofErr w:type="spell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MouseAdapter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14:paraId="2BC84F79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proofErr w:type="gram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mouseClicked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MouseEvent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event) {</w:t>
            </w:r>
          </w:p>
          <w:p w14:paraId="3E9D9253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gram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loginField.getText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().equals("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E034AED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    </w:t>
            </w:r>
            <w:proofErr w:type="spellStart"/>
            <w:proofErr w:type="gram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F5E3899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  <w:proofErr w:type="gram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(null,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CADF888" w14:textId="77777777" w:rsidR="002D4916" w:rsidRP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9246707" w14:textId="77777777" w:rsidR="002D4916" w:rsidRDefault="002D4916" w:rsidP="002D4916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14707F59" w14:textId="77777777" w:rsidR="002D4916" w:rsidRDefault="002D4916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23341" w14:textId="77777777" w:rsidR="00BF13C8" w:rsidRPr="00B929BB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Общая структура слушателей</w:t>
      </w:r>
    </w:p>
    <w:p w14:paraId="2D0507C0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Кроме слушателей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визуальные компоненты Swing поддерживают целый ряд других слушателей.</w:t>
      </w:r>
    </w:p>
    <w:p w14:paraId="35072100" w14:textId="77777777" w:rsidR="00B929BB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Каждый слушатель должен реализовывать интерфейс ***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, где *** — тип слушателя. Практически каждому из этих интерфейсов (за исключением тех, в которых всего один метод) соответствует пустой класс-заглушка ***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Adapter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. Каждый метод интерфейса слушателя принимает один параметр типа ***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, в котором собрана вся информация, относящаяся к событию.</w:t>
      </w:r>
    </w:p>
    <w:p w14:paraId="6D89C514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привязать слушателя к объекту (который поддерживает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соответствующий тип слушателей) используется метод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add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***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(***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595A866D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Например, 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должен реализовать интерфейс с таким же именем, которому соответствует класс-заглушка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MouseAdapter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. Методы этого интерфейса обрабатывают параметр типа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а регистрируется слушатель методом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addMouseLi</w:t>
      </w:r>
      <w:r w:rsidR="00B929BB">
        <w:rPr>
          <w:rFonts w:ascii="Times New Roman" w:hAnsi="Times New Roman" w:cs="Times New Roman"/>
          <w:sz w:val="32"/>
          <w:szCs w:val="32"/>
          <w:lang w:val="ru-RU"/>
        </w:rPr>
        <w:t>stener</w:t>
      </w:r>
      <w:proofErr w:type="spellEnd"/>
      <w:r w:rsidR="00B929BB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="00B929BB">
        <w:rPr>
          <w:rFonts w:ascii="Times New Roman" w:hAnsi="Times New Roman" w:cs="Times New Roman"/>
          <w:sz w:val="32"/>
          <w:szCs w:val="32"/>
          <w:lang w:val="ru-RU"/>
        </w:rPr>
        <w:t>MouseListener</w:t>
      </w:r>
      <w:proofErr w:type="spellEnd"/>
      <w:r w:rsidR="00B929B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B929BB">
        <w:rPr>
          <w:rFonts w:ascii="Times New Roman" w:hAnsi="Times New Roman" w:cs="Times New Roman"/>
          <w:sz w:val="32"/>
          <w:szCs w:val="32"/>
          <w:lang w:val="ru-RU"/>
        </w:rPr>
        <w:t>listener</w:t>
      </w:r>
      <w:proofErr w:type="spellEnd"/>
      <w:r w:rsidR="00B929BB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00E3EEAD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фокуса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FocusListener</w:t>
      </w:r>
      <w:proofErr w:type="spellEnd"/>
    </w:p>
    <w:p w14:paraId="4348059D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отслеживает моменты, когда объект получает фокус (то есть становится активным) или теряет его. Концепция фокуса очень важна для оконных приложений. В каждый момент времени в окне может быть только один активный (находящийся в фокусе) объект, который получает информацию о нажатых на клавиатуре клавишах (т.е. реагирует на события клавиатуры), о прокрутке колесика мышки и т.д. Пользователь активирует один из элементов управления нажатием мышки или с помощью клавиши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Tab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(переключаясь между ними).</w:t>
      </w:r>
    </w:p>
    <w:p w14:paraId="3D0C3CAA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Интерфейс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имеет два метода:</w:t>
      </w:r>
    </w:p>
    <w:p w14:paraId="198028E4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focusGained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наблюдаемый объект получает фокус</w:t>
      </w:r>
    </w:p>
    <w:p w14:paraId="64AD7237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focusLost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FocusEvent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наблюдаемый объект теряет фокус.</w:t>
      </w:r>
    </w:p>
    <w:p w14:paraId="6D039B71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колесика мышки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MouseWheelListener</w:t>
      </w:r>
      <w:proofErr w:type="spellEnd"/>
    </w:p>
    <w:p w14:paraId="3E6F3ABB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MouseWheelListener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оповещается при вращении колесика мыши в тот момент, когда данный компонент находится в фокусе. Этот интерфейс содержит всего один метод:</w:t>
      </w:r>
    </w:p>
    <w:p w14:paraId="4C2CFB5D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mouseWheelMoved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MouseWheelEvent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74B3FA0C" w14:textId="77777777" w:rsidR="00BF13C8" w:rsidRPr="00B929BB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клавиатуры </w:t>
      </w:r>
      <w:proofErr w:type="spellStart"/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KeyListener</w:t>
      </w:r>
      <w:proofErr w:type="spellEnd"/>
    </w:p>
    <w:p w14:paraId="378C8157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KeyListener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оповещается, когда пользователь работает с клавиатурой в тот момент, когда данный компонент находится в фокусе. В интерфейсе определены методы:</w:t>
      </w:r>
    </w:p>
    <w:p w14:paraId="244ABE80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mouseKeyTyped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KeyEvent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с клавиатуры вводится символ</w:t>
      </w:r>
    </w:p>
    <w:p w14:paraId="627AEA72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mouseKeyPressed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KeyEvent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нажата клавиша клавиатуры</w:t>
      </w:r>
    </w:p>
    <w:p w14:paraId="20810F3A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mouseKeyReleased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KeyEvent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отпущена клавиша клавиатуры.</w:t>
      </w:r>
    </w:p>
    <w:p w14:paraId="1231E88F" w14:textId="77777777" w:rsidR="00BF13C8" w:rsidRPr="00BF13C8" w:rsidRDefault="00BF13C8" w:rsidP="00414D04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Аргумент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этих методов способен дать весьма ценные сведения. В частности, команда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event.getKeyChar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() возвращает символ типа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char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связанный с нажатой клавишей. Если с нажатой клавишей не связан никакой символ, возвращается константа CHAR_UNDEFINED. Команда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event.getKeyCode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() возвратит код нажатой клавиши в виде целого числа типа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int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. Его можно сравнить с одной из многочисленных констант, определенных в классе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KeyEvent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: VK_F1, VK_SHIFT, VK_D, VK_MINUS и т.д. Методы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isAltDown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isControlDown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isShiftDown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() позволяют узнать, не была ли одновременно нажата одна из клавиш-модификаторов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Alt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Ctrl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или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Shift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FB36A2D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изменения состояния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ChangeListener</w:t>
      </w:r>
      <w:proofErr w:type="spellEnd"/>
    </w:p>
    <w:p w14:paraId="40FD0AFA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ChangeListener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реагирует на изменение состояния объекта. Каждый элемент управления по своему определяет понятие «изменение состояния». Например, для панели со вкладками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JTabbedPane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это переход на другую вкладку, для ползунка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JSlider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— изменение его положения, кнопка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JButton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рассматривает как смену состояния щелчок на ней. Таким образом, хотя событие это достаточно общее, необходимо уточнять его специфику для каждого конкретного компонента. В интерфейсе определен всего один метод:</w:t>
      </w:r>
    </w:p>
    <w:p w14:paraId="469AEF5D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stateChanged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ChangeEvent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0DD94C2" w14:textId="77777777" w:rsidR="00BF13C8" w:rsidRPr="003C5010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501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событий окна </w:t>
      </w:r>
      <w:proofErr w:type="spellStart"/>
      <w:r w:rsidRPr="003C5010">
        <w:rPr>
          <w:rFonts w:ascii="Times New Roman" w:hAnsi="Times New Roman" w:cs="Times New Roman"/>
          <w:b/>
          <w:sz w:val="32"/>
          <w:szCs w:val="32"/>
          <w:lang w:val="ru-RU"/>
        </w:rPr>
        <w:t>WindowListener</w:t>
      </w:r>
      <w:proofErr w:type="spellEnd"/>
    </w:p>
    <w:p w14:paraId="0FA0A561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WindowListener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может быть привязан только к окну и оповещается о различных событиях, произошедших с окном:</w:t>
      </w:r>
    </w:p>
    <w:p w14:paraId="20F537FB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windowOpened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открылось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A71656E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windowClosing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попытка закрытия окна (например, пользователя нажал на крестик). Слово «попытка» означает, что данный метод вызовется до того, как окно будет закрыто и может воспрепятствовать этому (например, вывести диалог типа «Вы уверены?» и отменить закрытие окна, если пользователь выберет «Нет»).</w:t>
      </w:r>
    </w:p>
    <w:p w14:paraId="6B4D3793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windowClosed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закрылось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0C5A041B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windowIconified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45C4377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windowDeiconified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развернуто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2952D43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lastRenderedPageBreak/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windowActivated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FF60EB8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windowDeactivated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WindowEvent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неактивным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D9FAF91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событий компонента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СomponentListener</w:t>
      </w:r>
      <w:proofErr w:type="spellEnd"/>
    </w:p>
    <w:p w14:paraId="121F17EF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оповещается, когда наблюдаемый визуальный компонент изменяет свое положение, размеры или видимость. В интерфейсе четыре метода:</w:t>
      </w:r>
    </w:p>
    <w:p w14:paraId="4DE5DF86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componentMoved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) — вызывается, когда наблюдаемый компонент перемещается (в результате вызова команды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setLocation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(), работы менеджера размещения или еще по какой-то причине).</w:t>
      </w:r>
    </w:p>
    <w:p w14:paraId="06BCFE43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componentResized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изменяются размеры наблюдаемого компонента.</w:t>
      </w:r>
    </w:p>
    <w:p w14:paraId="1B72F701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componentHidden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компонент становится невидимым.</w:t>
      </w:r>
    </w:p>
    <w:p w14:paraId="247AB0B7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componentShown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ComponentEvent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event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) — вызывается, когда компонент становится видимым.</w:t>
      </w:r>
    </w:p>
    <w:p w14:paraId="11DA1DAC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Слушатель выбора элемента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ItemListener</w:t>
      </w:r>
      <w:proofErr w:type="spellEnd"/>
    </w:p>
    <w:p w14:paraId="77B10402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ItemListener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реагирует на изменение состояния одного из элементов, входящих в состав наблюдаемого компонента. Например, выпадающий список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JComboBox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состоит из множества элементов и слушатель реагирует, когда изменяется выбранный элемент. Также данный слушатель оповещается при выборе либо отмене выбора флажка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JCheckBox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или переключателя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JRadioButton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, изменении состояния кнопки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JToggleButton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и т.д. Слушатель обладает одним методом:</w:t>
      </w:r>
    </w:p>
    <w:p w14:paraId="5CF3A73A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itemStateChanged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ItemEvent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event).</w:t>
      </w:r>
    </w:p>
    <w:p w14:paraId="0A63487F" w14:textId="77777777" w:rsidR="00BF13C8" w:rsidRPr="00414D04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Универсальный слушатель </w:t>
      </w:r>
      <w:proofErr w:type="spellStart"/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ActionListener</w:t>
      </w:r>
      <w:proofErr w:type="spellEnd"/>
    </w:p>
    <w:p w14:paraId="1DE0DD3F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Среди многочисленных событий, на которые реагирует каждый элемент управления (и о которых он оповещает соответствующих слушателей, если они к нему присоединены), есть одно основное, вытекающее из самой сути компонента и обрабатываемое значительно чаще, чем другие. Например, для кнопки это щелчок на ней, а для выпадающего списка — выбор нового элемента.</w:t>
      </w:r>
    </w:p>
    <w:p w14:paraId="56947AB3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Для отслеживания и обработки такого события может быть использован особый слушатель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ActionListener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, имеющий один метод:</w:t>
      </w:r>
    </w:p>
    <w:p w14:paraId="19340371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BF13C8">
        <w:rPr>
          <w:rFonts w:ascii="Times New Roman" w:hAnsi="Times New Roman" w:cs="Times New Roman"/>
          <w:sz w:val="32"/>
          <w:szCs w:val="32"/>
        </w:rPr>
        <w:lastRenderedPageBreak/>
        <w:t>public</w:t>
      </w:r>
      <w:proofErr w:type="gramEnd"/>
      <w:r w:rsidRPr="00BF13C8">
        <w:rPr>
          <w:rFonts w:ascii="Times New Roman" w:hAnsi="Times New Roman" w:cs="Times New Roman"/>
          <w:sz w:val="32"/>
          <w:szCs w:val="32"/>
        </w:rPr>
        <w:t xml:space="preserve"> void 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actionPerformed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13C8">
        <w:rPr>
          <w:rFonts w:ascii="Times New Roman" w:hAnsi="Times New Roman" w:cs="Times New Roman"/>
          <w:sz w:val="32"/>
          <w:szCs w:val="32"/>
        </w:rPr>
        <w:t>ActionEvent</w:t>
      </w:r>
      <w:proofErr w:type="spellEnd"/>
      <w:r w:rsidRPr="00BF13C8">
        <w:rPr>
          <w:rFonts w:ascii="Times New Roman" w:hAnsi="Times New Roman" w:cs="Times New Roman"/>
          <w:sz w:val="32"/>
          <w:szCs w:val="32"/>
        </w:rPr>
        <w:t xml:space="preserve"> event).</w:t>
      </w:r>
    </w:p>
    <w:p w14:paraId="7B74B46E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У использования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ActionListener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есть небольшое преимущество в эффективности (так, при обработке нажатия на кнопку не надо реагировать на четыре лишних события — ведь даже если методы-обработчики пустые, на вызов этих методов все равно тратятся ресурсы). А кроме того очень удобно запомнить и постоянно использовать один класс с одним методам и обращаться к остальным лишь в тех относительно редких случаях, когда возникнет такая необходимость.</w:t>
      </w:r>
    </w:p>
    <w:p w14:paraId="473ACA82" w14:textId="77777777" w:rsidR="00BF13C8" w:rsidRPr="00BF13C8" w:rsidRDefault="00BF13C8" w:rsidP="00BF13C8">
      <w:pPr>
        <w:pStyle w:val="BodyText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DD0D11">
        <w:rPr>
          <w:rFonts w:ascii="Times New Roman" w:hAnsi="Times New Roman" w:cs="Times New Roman"/>
          <w:sz w:val="32"/>
          <w:szCs w:val="32"/>
          <w:lang w:val="ru-RU"/>
        </w:rPr>
        <w:t xml:space="preserve">бработка нажатия на кнопку </w:t>
      </w:r>
      <w:proofErr w:type="spellStart"/>
      <w:r w:rsidR="00DD0D11">
        <w:rPr>
          <w:rFonts w:ascii="Times New Roman" w:hAnsi="Times New Roman" w:cs="Times New Roman"/>
          <w:sz w:val="32"/>
          <w:szCs w:val="32"/>
          <w:lang w:val="ru-RU"/>
        </w:rPr>
        <w:t>ok</w:t>
      </w:r>
      <w:proofErr w:type="spellEnd"/>
      <w:r w:rsidR="00DD0D1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легко переписывается для </w:t>
      </w:r>
      <w:proofErr w:type="spellStart"/>
      <w:r w:rsidRPr="00BF13C8">
        <w:rPr>
          <w:rFonts w:ascii="Times New Roman" w:hAnsi="Times New Roman" w:cs="Times New Roman"/>
          <w:sz w:val="32"/>
          <w:szCs w:val="32"/>
          <w:lang w:val="ru-RU"/>
        </w:rPr>
        <w:t>ActionListener</w:t>
      </w:r>
      <w:proofErr w:type="spellEnd"/>
      <w:r w:rsidRPr="00BF13C8">
        <w:rPr>
          <w:rFonts w:ascii="Times New Roman" w:hAnsi="Times New Roman" w:cs="Times New Roman"/>
          <w:sz w:val="32"/>
          <w:szCs w:val="32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DD0D11" w14:paraId="010F1D1E" w14:textId="77777777" w:rsidTr="00DD0D11">
        <w:tc>
          <w:tcPr>
            <w:tcW w:w="10051" w:type="dxa"/>
          </w:tcPr>
          <w:p w14:paraId="3577C275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proofErr w:type="gram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ok.addMouse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Listener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(new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ActionListener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() {</w:t>
            </w:r>
          </w:p>
          <w:p w14:paraId="4E6BC531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void </w:t>
            </w:r>
            <w:proofErr w:type="spell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actionPerformed</w:t>
            </w:r>
            <w:proofErr w:type="spell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ActionEvent</w:t>
            </w:r>
            <w:proofErr w:type="spell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event) {</w:t>
            </w:r>
          </w:p>
          <w:p w14:paraId="1778B59B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loginField.getText</w:t>
            </w:r>
            <w:proofErr w:type="spell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().equals("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CDBB5C2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63D87AAA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  <w:proofErr w:type="gram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JOptionPane.showMessageDialog</w:t>
            </w:r>
            <w:proofErr w:type="spellEnd"/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(null,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02E6A587" w14:textId="77777777" w:rsidR="00DD0D11" w:rsidRP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6568D062" w14:textId="77777777" w:rsidR="00DD0D11" w:rsidRDefault="00DD0D11" w:rsidP="00DD0D11">
            <w:pPr>
              <w:pStyle w:val="BodyText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3BDCC664" w14:textId="77777777" w:rsidR="00BE2929" w:rsidRPr="00D64692" w:rsidRDefault="00BE2929" w:rsidP="00D64692">
      <w:pPr>
        <w:pStyle w:val="BodyText"/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</w:p>
    <w:p w14:paraId="1FB3B08A" w14:textId="77777777" w:rsidR="00BE2929" w:rsidRDefault="00BE2929" w:rsidP="00D64692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B8864A4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Реализуйте игру-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угадайку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 xml:space="preserve">, которая имеет одно текстовое поле и одну кнопку. Он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угадывнии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 xml:space="preserve"> и что число меньше / больше. Если пользователь попытался три раза угадать, то программу завершается с соответствующим сообщением. Если 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пользовательугадал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>, то программа должна тоже завершаться с соответствующим сообщением.</w:t>
      </w:r>
    </w:p>
    <w:p w14:paraId="4A89BE7F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Реализация приложения Java, который имеет макет границы и надписи для каждой области в макете. Теперь определим события мыши, чтобы описать действия:</w:t>
      </w:r>
    </w:p>
    <w:p w14:paraId="215DDC97" w14:textId="77777777" w:rsidR="00414D04" w:rsidRPr="00281A7B" w:rsidRDefault="00414D04" w:rsidP="00414D04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a.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CENTER программа показывает диалоговое окно</w:t>
      </w:r>
    </w:p>
    <w:p w14:paraId="28E44727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)</w:t>
      </w:r>
    </w:p>
    <w:p w14:paraId="588A62C8" w14:textId="77777777" w:rsidR="00414D04" w:rsidRPr="00281A7B" w:rsidRDefault="00414D04" w:rsidP="00414D04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b.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WEST программа показывает диалоговое окно</w:t>
      </w:r>
    </w:p>
    <w:p w14:paraId="4FFC74A9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 xml:space="preserve">(Добро пожаловать в 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Джидда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231467B7" w14:textId="77777777" w:rsidR="00414D04" w:rsidRPr="00281A7B" w:rsidRDefault="00414D04" w:rsidP="00414D04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lastRenderedPageBreak/>
        <w:t>c.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SOUTH программа показывает диалоговое окно</w:t>
      </w:r>
    </w:p>
    <w:p w14:paraId="60DB95AB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 xml:space="preserve">(Добро пожаловать 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Абха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309B82E" w14:textId="77777777" w:rsidR="00414D04" w:rsidRPr="00281A7B" w:rsidRDefault="00414D04" w:rsidP="00414D04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d.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в NORTH программа показывает диалоговое окно (Добро пожаловать в)</w:t>
      </w:r>
    </w:p>
    <w:p w14:paraId="06EBAE9B" w14:textId="77777777" w:rsidR="00414D04" w:rsidRPr="00281A7B" w:rsidRDefault="00414D04" w:rsidP="00414D04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e.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EAST программа показывает диалоговое окно</w:t>
      </w:r>
    </w:p>
    <w:p w14:paraId="1A962762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Дахране)</w:t>
      </w:r>
    </w:p>
    <w:p w14:paraId="0D71A17D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B4CE571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 xml:space="preserve">Реализация программу на Java с </w:t>
      </w:r>
      <w:proofErr w:type="spellStart"/>
      <w:r w:rsidRPr="00281A7B">
        <w:rPr>
          <w:rFonts w:ascii="Times New Roman" w:hAnsi="Times New Roman" w:cs="Times New Roman"/>
          <w:sz w:val="32"/>
          <w:szCs w:val="32"/>
          <w:lang w:val="ru-RU"/>
        </w:rPr>
        <w:t>JTextArea</w:t>
      </w:r>
      <w:proofErr w:type="spellEnd"/>
      <w:r w:rsidRPr="00281A7B">
        <w:rPr>
          <w:rFonts w:ascii="Times New Roman" w:hAnsi="Times New Roman" w:cs="Times New Roman"/>
          <w:sz w:val="32"/>
          <w:szCs w:val="32"/>
          <w:lang w:val="ru-RU"/>
        </w:rPr>
        <w:t xml:space="preserve"> и двумя меню:</w:t>
      </w:r>
    </w:p>
    <w:p w14:paraId="300B0043" w14:textId="77777777" w:rsidR="00414D04" w:rsidRPr="00281A7B" w:rsidRDefault="00414D04" w:rsidP="00414D04">
      <w:pPr>
        <w:pStyle w:val="BodyText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Цвет: который имеет возможность выбора из три возможных : синий, красный и черный</w:t>
      </w:r>
    </w:p>
    <w:p w14:paraId="3115C682" w14:textId="77777777" w:rsidR="00414D04" w:rsidRDefault="00414D04" w:rsidP="00414D04">
      <w:pPr>
        <w:rPr>
          <w:rFonts w:ascii="Times New Roman" w:hAnsi="Times New Roman" w:cs="Times New Roman"/>
          <w:sz w:val="32"/>
          <w:szCs w:val="32"/>
        </w:rPr>
      </w:pPr>
      <w:r w:rsidRPr="00281A7B">
        <w:rPr>
          <w:rFonts w:ascii="Times New Roman" w:hAnsi="Times New Roman" w:cs="Times New Roman"/>
          <w:sz w:val="32"/>
          <w:szCs w:val="32"/>
        </w:rPr>
        <w:t>Шрифт</w:t>
      </w:r>
      <w:r w:rsidRPr="00F3770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81A7B">
        <w:rPr>
          <w:rFonts w:ascii="Times New Roman" w:hAnsi="Times New Roman" w:cs="Times New Roman"/>
          <w:sz w:val="32"/>
          <w:szCs w:val="32"/>
        </w:rPr>
        <w:t>тривида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>: “</w:t>
      </w:r>
      <w:proofErr w:type="spellStart"/>
      <w:r w:rsidRPr="00281A7B">
        <w:rPr>
          <w:rFonts w:ascii="Times New Roman" w:hAnsi="Times New Roman" w:cs="Times New Roman"/>
          <w:sz w:val="32"/>
          <w:szCs w:val="32"/>
        </w:rPr>
        <w:t>Times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 w:rsidRPr="00281A7B"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1A7B">
        <w:rPr>
          <w:rFonts w:ascii="Times New Roman" w:hAnsi="Times New Roman" w:cs="Times New Roman"/>
          <w:sz w:val="32"/>
          <w:szCs w:val="32"/>
        </w:rPr>
        <w:t>Roman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</w:rPr>
        <w:t>MS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Sans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Serif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>”, “</w:t>
      </w:r>
      <w:proofErr w:type="spellStart"/>
      <w:r>
        <w:rPr>
          <w:rFonts w:ascii="Times New Roman" w:hAnsi="Times New Roman" w:cs="Times New Roman"/>
          <w:sz w:val="32"/>
          <w:szCs w:val="32"/>
        </w:rPr>
        <w:t>Courier</w:t>
      </w:r>
      <w:proofErr w:type="spellEnd"/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>”.</w:t>
      </w:r>
      <w:r w:rsidRPr="00281A7B">
        <w:rPr>
          <w:rFonts w:ascii="Times New Roman" w:hAnsi="Times New Roman" w:cs="Times New Roman"/>
          <w:sz w:val="32"/>
          <w:szCs w:val="32"/>
        </w:rPr>
        <w:t>Вы</w:t>
      </w:r>
      <w:proofErr w:type="spellEnd"/>
      <w:r w:rsidRPr="00281A7B">
        <w:rPr>
          <w:rFonts w:ascii="Times New Roman" w:hAnsi="Times New Roman" w:cs="Times New Roman"/>
          <w:sz w:val="32"/>
          <w:szCs w:val="32"/>
        </w:rPr>
        <w:t xml:space="preserve"> должны написать </w:t>
      </w:r>
      <w:proofErr w:type="spellStart"/>
      <w:r w:rsidRPr="00281A7B">
        <w:rPr>
          <w:rFonts w:ascii="Times New Roman" w:hAnsi="Times New Roman" w:cs="Times New Roman"/>
          <w:sz w:val="32"/>
          <w:szCs w:val="32"/>
        </w:rPr>
        <w:t>прогамму</w:t>
      </w:r>
      <w:proofErr w:type="spellEnd"/>
      <w:r w:rsidRPr="00281A7B">
        <w:rPr>
          <w:rFonts w:ascii="Times New Roman" w:hAnsi="Times New Roman" w:cs="Times New Roman"/>
          <w:sz w:val="32"/>
          <w:szCs w:val="32"/>
        </w:rPr>
        <w:t xml:space="preserve">, которая с помощью меню, может изменять шрифт и цвет текста, написанного в </w:t>
      </w:r>
      <w:proofErr w:type="spellStart"/>
      <w:r w:rsidRPr="00281A7B">
        <w:rPr>
          <w:rFonts w:ascii="Times New Roman" w:hAnsi="Times New Roman" w:cs="Times New Roman"/>
          <w:sz w:val="32"/>
          <w:szCs w:val="32"/>
        </w:rPr>
        <w:t>JTextArea</w:t>
      </w:r>
      <w:proofErr w:type="spellEnd"/>
    </w:p>
    <w:p w14:paraId="2B6D3D99" w14:textId="77777777" w:rsidR="00414D04" w:rsidRDefault="00414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E0DE4B" w14:textId="77777777" w:rsidR="00D64692" w:rsidRDefault="00D64692" w:rsidP="00414D04">
      <w:pPr>
        <w:rPr>
          <w:rFonts w:ascii="Helvetica" w:hAnsi="Helvetica" w:cs="Helvetica"/>
        </w:rPr>
      </w:pPr>
    </w:p>
    <w:p w14:paraId="05BC9035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№7</w:t>
      </w:r>
    </w:p>
    <w:p w14:paraId="2DF4F422" w14:textId="77777777" w:rsidR="00D64692" w:rsidRPr="00DD0D11" w:rsidRDefault="00DD0D11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КОЛЛЕКЦИИ, ОЧЕРЕДИ, СПИСКИ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9467CA4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87393" w14:textId="77777777" w:rsidR="00D64692" w:rsidRPr="007620E2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AE699A1" w14:textId="77777777" w:rsidR="00D64692" w:rsidRPr="00DD0D11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Целью данной лабораторной работы </w:t>
      </w:r>
      <w:r w:rsidR="00052C03">
        <w:rPr>
          <w:rFonts w:ascii="Times New Roman" w:hAnsi="Times New Roman" w:cs="Times New Roman"/>
          <w:sz w:val="32"/>
          <w:szCs w:val="32"/>
        </w:rPr>
        <w:t xml:space="preserve">является </w:t>
      </w:r>
      <w:r w:rsidR="00DD0D11">
        <w:rPr>
          <w:rFonts w:ascii="Times New Roman" w:hAnsi="Times New Roman" w:cs="Times New Roman"/>
          <w:sz w:val="32"/>
          <w:szCs w:val="32"/>
        </w:rPr>
        <w:t xml:space="preserve">изучение работы с различными коллекциями в </w:t>
      </w:r>
      <w:r w:rsidR="00DD0D11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DD0D11" w:rsidRPr="00DD0D11">
        <w:rPr>
          <w:rFonts w:ascii="Times New Roman" w:hAnsi="Times New Roman" w:cs="Times New Roman"/>
          <w:sz w:val="32"/>
          <w:szCs w:val="32"/>
        </w:rPr>
        <w:t>.</w:t>
      </w:r>
    </w:p>
    <w:p w14:paraId="7BA09D69" w14:textId="77777777" w:rsidR="00D64692" w:rsidRPr="00F32B88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BC3C2F3" w14:textId="77777777" w:rsidR="00D64692" w:rsidRPr="00DA6120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01ABD39" w14:textId="77777777" w:rsidR="00C46083" w:rsidRPr="00C46083" w:rsidRDefault="00C46083" w:rsidP="00EA562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sz w:val="32"/>
          <w:szCs w:val="32"/>
          <w:lang w:val="ru-RU"/>
        </w:rPr>
        <w:t>Коллекции.</w:t>
      </w:r>
    </w:p>
    <w:p w14:paraId="1CD9D820" w14:textId="77777777" w:rsidR="00C46083" w:rsidRP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Для хранения наборов данных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предназначены массивы. Однако их не всегда удобно использовать, прежде всего потому, что они имеют фиксированную длину. Эту проблему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14:paraId="6C4501BD" w14:textId="77777777" w:rsidR="00C46083" w:rsidRP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Классы коллекций располагаются в пакете</w:t>
      </w:r>
      <w:r w:rsidRPr="00C46083">
        <w:rPr>
          <w:rFonts w:ascii="Times New Roman" w:hAnsi="Times New Roman" w:cs="Times New Roman"/>
          <w:sz w:val="32"/>
          <w:szCs w:val="32"/>
        </w:rPr>
        <w:t> 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util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>, поэтому перед применением коллекций следует подключить данный пакет.</w:t>
      </w:r>
    </w:p>
    <w:p w14:paraId="2E60AE24" w14:textId="77777777" w:rsidR="00C46083" w:rsidRP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Хотя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 </w:t>
      </w:r>
      <w:r w:rsidRPr="00C46083">
        <w:rPr>
          <w:rFonts w:ascii="Times New Roman" w:hAnsi="Times New Roman" w:cs="Times New Roman"/>
          <w:sz w:val="32"/>
          <w:szCs w:val="32"/>
        </w:rPr>
        <w:t xml:space="preserve">Среди этих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интерфейсов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 xml:space="preserve"> можно выделить следующие:</w:t>
      </w:r>
    </w:p>
    <w:p w14:paraId="4E0565EE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базовый интерфейс для всех коллекций и других интерфейсов коллекций</w:t>
      </w:r>
    </w:p>
    <w:p w14:paraId="402446E9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структур данных в виде очереди</w:t>
      </w:r>
    </w:p>
    <w:p w14:paraId="4AC11E41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Deque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двунаправленных очередей</w:t>
      </w:r>
    </w:p>
    <w:p w14:paraId="6DB273A2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функциональность простых списков</w:t>
      </w:r>
    </w:p>
    <w:p w14:paraId="720B0DC0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используется для хранения множеств уникальных объектов</w:t>
      </w:r>
    </w:p>
    <w:p w14:paraId="2D1B815A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SortedSet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сортированных коллекций</w:t>
      </w:r>
    </w:p>
    <w:p w14:paraId="133E2441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NavigableSet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SortedSet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коллекций, в которых можно осуществлять поиск по соответствию</w:t>
      </w:r>
    </w:p>
    <w:p w14:paraId="52017AD3" w14:textId="77777777" w:rsidR="00C46083" w:rsidRPr="00C46083" w:rsidRDefault="00C46083" w:rsidP="00C46083">
      <w:pPr>
        <w:pStyle w:val="BodyText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предназначен для созданий структур данных в виде словаря, где каждый элемент имеет определенный ключ и значение. В отличие от других интерфейсов коллекций не наследуется от интерфейса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1DD1C6BF" w14:textId="77777777" w:rsidR="00C46083" w:rsidRP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Эти интерфейсы частично реализуются абстрактными классами:</w:t>
      </w:r>
    </w:p>
    <w:p w14:paraId="13C25BEA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AbstractCollection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базовый абстрактный класс для других коллекций, который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224CE146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AbstractList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списков</w:t>
      </w:r>
    </w:p>
    <w:p w14:paraId="7A6AF5EB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 в виде множеств</w:t>
      </w:r>
    </w:p>
    <w:p w14:paraId="7469411D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AbstractQueue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очередей и стеков</w:t>
      </w:r>
    </w:p>
    <w:p w14:paraId="04F3E269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AbstractMap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наборов по типу словаря с объектами в виде пары "ключ-значение"</w:t>
      </w:r>
    </w:p>
    <w:p w14:paraId="1B4186C7" w14:textId="77777777" w:rsidR="00C46083" w:rsidRPr="00C46083" w:rsidRDefault="00C46083" w:rsidP="00C46083">
      <w:pPr>
        <w:pStyle w:val="BodyText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AbstractSequentialList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AbstractList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реализует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C46083">
        <w:rPr>
          <w:rFonts w:ascii="Times New Roman" w:hAnsi="Times New Roman" w:cs="Times New Roman"/>
          <w:sz w:val="32"/>
          <w:szCs w:val="32"/>
        </w:rPr>
        <w:t>Используется для создания связанных списков</w:t>
      </w:r>
    </w:p>
    <w:p w14:paraId="3BDC2F59" w14:textId="77777777" w:rsidR="00C46083" w:rsidRP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С помощью применения вышеописанных интерфейсов и абстрактных классов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реализуется широкая палитра классов коллекций - списки, множества, очереди, отображения и другие, среди которых можно выделить следующие:</w:t>
      </w:r>
    </w:p>
    <w:p w14:paraId="091145DF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r w:rsidRPr="00C4608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простой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 xml:space="preserve"> список объектов</w:t>
      </w:r>
    </w:p>
    <w:p w14:paraId="76B23BFF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LinkedList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 xml:space="preserve">: представляет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связанный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 xml:space="preserve"> список</w:t>
      </w:r>
    </w:p>
    <w:p w14:paraId="2EB4AA7C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ArrayDeque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>: класс двунаправленной очереди, в которой мы можем произвести вставку и удаление как в начале коллекции, так и в ее конце</w:t>
      </w:r>
    </w:p>
    <w:p w14:paraId="63FD32D5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HashSet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набор объектов или </w:t>
      </w:r>
      <w:proofErr w:type="spellStart"/>
      <w:r w:rsidRPr="00C46083">
        <w:rPr>
          <w:rFonts w:ascii="Times New Roman" w:hAnsi="Times New Roman" w:cs="Times New Roman"/>
          <w:sz w:val="32"/>
          <w:szCs w:val="32"/>
          <w:lang w:val="ru-RU"/>
        </w:rPr>
        <w:t>хеш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-множество, где каждый элемент имеет ключ - уникальный </w:t>
      </w:r>
      <w:proofErr w:type="spellStart"/>
      <w:r w:rsidRPr="00C46083">
        <w:rPr>
          <w:rFonts w:ascii="Times New Roman" w:hAnsi="Times New Roman" w:cs="Times New Roman"/>
          <w:sz w:val="32"/>
          <w:szCs w:val="32"/>
          <w:lang w:val="ru-RU"/>
        </w:rPr>
        <w:t>хеш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>-код</w:t>
      </w:r>
    </w:p>
    <w:p w14:paraId="039402C7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TreeSet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>: набор отсортированных объектов в виде дерева</w:t>
      </w:r>
    </w:p>
    <w:p w14:paraId="603B4743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LinkedHashSet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 xml:space="preserve">: связанное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хеш</w:t>
      </w:r>
      <w:proofErr w:type="spellEnd"/>
      <w:r w:rsidRPr="00C46083">
        <w:rPr>
          <w:rFonts w:ascii="Times New Roman" w:hAnsi="Times New Roman" w:cs="Times New Roman"/>
          <w:sz w:val="32"/>
          <w:szCs w:val="32"/>
        </w:rPr>
        <w:t>-множество</w:t>
      </w:r>
    </w:p>
    <w:p w14:paraId="5D29AD4E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PriorityQueue</w:t>
      </w:r>
      <w:r w:rsidRPr="00C46083">
        <w:rPr>
          <w:rFonts w:ascii="Times New Roman" w:hAnsi="Times New Roman" w:cs="Times New Roman"/>
          <w:sz w:val="32"/>
          <w:szCs w:val="32"/>
        </w:rPr>
        <w:t xml:space="preserve">: очередь </w:t>
      </w:r>
      <w:proofErr w:type="spellStart"/>
      <w:r w:rsidRPr="00C46083">
        <w:rPr>
          <w:rFonts w:ascii="Times New Roman" w:hAnsi="Times New Roman" w:cs="Times New Roman"/>
          <w:sz w:val="32"/>
          <w:szCs w:val="32"/>
        </w:rPr>
        <w:t>приоритетов</w:t>
      </w:r>
      <w:proofErr w:type="spellEnd"/>
    </w:p>
    <w:p w14:paraId="22EA6C9E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HashMap</w:t>
      </w:r>
      <w:proofErr w:type="spellEnd"/>
      <w:r w:rsidRPr="00C46083">
        <w:rPr>
          <w:rFonts w:ascii="Times New Roman" w:hAnsi="Times New Roman" w:cs="Times New Roman"/>
          <w:sz w:val="32"/>
          <w:szCs w:val="32"/>
          <w:lang w:val="ru-RU"/>
        </w:rPr>
        <w:t>: структура данных в виде словаря, в котором каждый объект имеет уникальный ключ и некоторое значение</w:t>
      </w:r>
    </w:p>
    <w:p w14:paraId="1655B6BA" w14:textId="77777777" w:rsidR="00C46083" w:rsidRPr="00C46083" w:rsidRDefault="00C46083" w:rsidP="00C46083">
      <w:pPr>
        <w:pStyle w:val="BodyText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46083">
        <w:rPr>
          <w:rFonts w:ascii="Times New Roman" w:hAnsi="Times New Roman" w:cs="Times New Roman"/>
          <w:b/>
          <w:bCs/>
          <w:sz w:val="32"/>
          <w:szCs w:val="32"/>
        </w:rPr>
        <w:t>TreeMap</w:t>
      </w:r>
      <w:proofErr w:type="spellEnd"/>
    </w:p>
    <w:p w14:paraId="714FC26D" w14:textId="77777777" w:rsidR="00C46083" w:rsidRDefault="00C46083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BE2CD08" w14:textId="77777777" w:rsidR="00E5111E" w:rsidRPr="00E5111E" w:rsidRDefault="00E5111E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b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66E06214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обобщенную коллекцию, которая наследует свою функциональность от класса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AbstractList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Проще говоря,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простой список, аналогичный массиву, за тем исключением, что количество элементов в нем не фиксировано.</w:t>
      </w:r>
    </w:p>
    <w:p w14:paraId="491F7F9E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 имеет следующие конструкторы:</w:t>
      </w:r>
    </w:p>
    <w:p w14:paraId="586FAEE2" w14:textId="77777777" w:rsidR="00E5111E" w:rsidRPr="00E5111E" w:rsidRDefault="00E5111E" w:rsidP="00E5111E">
      <w:pPr>
        <w:pStyle w:val="BodyText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5111E">
        <w:rPr>
          <w:rFonts w:ascii="Times New Roman" w:hAnsi="Times New Roman" w:cs="Times New Roman"/>
          <w:sz w:val="32"/>
          <w:szCs w:val="32"/>
        </w:rPr>
        <w:t>ArrayList(</w:t>
      </w:r>
      <w:proofErr w:type="gramEnd"/>
      <w:r w:rsidRPr="00E5111E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создает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пустой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список</w:t>
      </w:r>
    </w:p>
    <w:p w14:paraId="4F94EFD0" w14:textId="77777777" w:rsidR="00E5111E" w:rsidRPr="00E5111E" w:rsidRDefault="00E5111E" w:rsidP="00E5111E">
      <w:pPr>
        <w:pStyle w:val="BodyText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&lt;? </w:t>
      </w:r>
      <w:r w:rsidRPr="00E5111E">
        <w:rPr>
          <w:rFonts w:ascii="Times New Roman" w:hAnsi="Times New Roman" w:cs="Times New Roman"/>
          <w:sz w:val="32"/>
          <w:szCs w:val="32"/>
        </w:rPr>
        <w:t>extends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в который добавляются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FC0E4FE" w14:textId="77777777" w:rsidR="00E5111E" w:rsidRPr="00E5111E" w:rsidRDefault="00E5111E" w:rsidP="00E5111E">
      <w:pPr>
        <w:pStyle w:val="BodyText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который имеет начальную емкость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</w:p>
    <w:p w14:paraId="461DA35D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Емкость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размер массива, который будет использоваться для хранения объектов. При добавлении элементов фактически происходит перераспределение памяти - создание нового массива и копирование в него элементов из старого массива. Изначальное задание емкости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позволяет снизить подобные перераспределения памяти, тем самым повышая производительность.</w:t>
      </w:r>
    </w:p>
    <w:p w14:paraId="7A10FE60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Некоторые основные методы интерфейса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которые часто используются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8FB8FAC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void</w:t>
      </w:r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объект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obj</w:t>
      </w:r>
      <w:proofErr w:type="spellEnd"/>
    </w:p>
    <w:p w14:paraId="65C3C1C7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boolean</w:t>
      </w:r>
      <w:proofErr w:type="spellEnd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addAll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&lt;?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extends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Если в результате добавления список был изменен, то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true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иначе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false</w:t>
      </w:r>
    </w:p>
    <w:p w14:paraId="21EDD8B8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3C9FD420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indexOf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первого вхождения объекта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 xml:space="preserve">Если объект не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найден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возвращается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-1</w:t>
      </w:r>
    </w:p>
    <w:p w14:paraId="5A999BD3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lastIndexOf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последнего вхождения объекта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 xml:space="preserve">Если объект не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найден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, то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возвращается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-1</w:t>
      </w:r>
    </w:p>
    <w:p w14:paraId="51FBE370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remove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удаляет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, возвращая при этом удаленный объект</w:t>
      </w:r>
    </w:p>
    <w:p w14:paraId="47512E35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присваивает значение объекта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obj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элементу, который находится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10667E06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void</w:t>
      </w:r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</w:rPr>
        <w:t xml:space="preserve"> sort(Comparator&lt;? super E&gt; comp)</w:t>
      </w:r>
      <w:r w:rsidRPr="00E5111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сортирует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список с помощью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компаратора</w:t>
      </w:r>
      <w:proofErr w:type="spellEnd"/>
      <w:r w:rsidRPr="00E5111E">
        <w:rPr>
          <w:rFonts w:ascii="Times New Roman" w:hAnsi="Times New Roman" w:cs="Times New Roman"/>
          <w:sz w:val="32"/>
          <w:szCs w:val="32"/>
        </w:rPr>
        <w:t xml:space="preserve"> comp</w:t>
      </w:r>
    </w:p>
    <w:p w14:paraId="46FD6CB1" w14:textId="77777777" w:rsidR="00E5111E" w:rsidRPr="00E5111E" w:rsidRDefault="00E5111E" w:rsidP="00E5111E">
      <w:pPr>
        <w:pStyle w:val="BodyText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proofErr w:type="spellStart"/>
      <w:proofErr w:type="gram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subList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proofErr w:type="spellStart"/>
      <w:proofErr w:type="gramEnd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start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end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получает набор элементов, которые находятся в списке между индексами </w:t>
      </w:r>
      <w:r w:rsidRPr="00E5111E">
        <w:rPr>
          <w:rFonts w:ascii="Times New Roman" w:hAnsi="Times New Roman" w:cs="Times New Roman"/>
          <w:sz w:val="32"/>
          <w:szCs w:val="32"/>
        </w:rPr>
        <w:t>start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E5111E">
        <w:rPr>
          <w:rFonts w:ascii="Times New Roman" w:hAnsi="Times New Roman" w:cs="Times New Roman"/>
          <w:sz w:val="32"/>
          <w:szCs w:val="32"/>
        </w:rPr>
        <w:t>end</w:t>
      </w:r>
    </w:p>
    <w:p w14:paraId="033FAB34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Используем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некоторые его методы в программе: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E5111E" w14:paraId="0C31F140" w14:textId="77777777" w:rsidTr="00E5111E">
        <w:tc>
          <w:tcPr>
            <w:tcW w:w="10051" w:type="dxa"/>
          </w:tcPr>
          <w:p w14:paraId="3C97A8C2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java.util.ArrayList;</w:t>
            </w:r>
          </w:p>
          <w:p w14:paraId="2131DD2B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0FE781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class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CollectionApp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{</w:t>
            </w:r>
          </w:p>
          <w:p w14:paraId="0D50D58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11D76F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static void main(String[]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args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1269950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7882442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ArrayList&lt;String&gt; states = new ArrayList&lt;String&gt;();</w:t>
            </w:r>
          </w:p>
          <w:p w14:paraId="3CE3E094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0D2B572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states.add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52BA136E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states.add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("Франция");</w:t>
            </w:r>
          </w:p>
          <w:p w14:paraId="478854A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states.add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("Великобритания");</w:t>
            </w:r>
          </w:p>
          <w:p w14:paraId="54236D0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states.add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("Испания");</w:t>
            </w:r>
          </w:p>
          <w:p w14:paraId="6E1A2C0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states.add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(1, "Италия"); // добавляем элемент по индексу 1</w:t>
            </w:r>
          </w:p>
          <w:p w14:paraId="7D19341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EFF48D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states.get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(1));// получаем 2-й объект</w:t>
            </w:r>
          </w:p>
          <w:p w14:paraId="7285A6D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states.set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(1, "Дания"); // установка нового значения для 2-го объекта</w:t>
            </w:r>
          </w:p>
          <w:p w14:paraId="0C5EED0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30B84537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System.out.printf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("В списке %d элементов \n",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states.size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());</w:t>
            </w:r>
          </w:p>
          <w:p w14:paraId="28442BBE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(String state : states){</w:t>
            </w:r>
          </w:p>
          <w:p w14:paraId="5A4EECE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0E3C57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state);</w:t>
            </w:r>
          </w:p>
          <w:p w14:paraId="5D1C4F9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2226EF8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4AC028C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states.contains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")){</w:t>
            </w:r>
          </w:p>
          <w:p w14:paraId="48E8EAC7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A83ACA3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Список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содержит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государство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882A29D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66A519C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66D9EE3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удалим несколько объектов</w:t>
            </w:r>
          </w:p>
          <w:p w14:paraId="51945313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states.remove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4243E85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(0);</w:t>
            </w:r>
          </w:p>
          <w:p w14:paraId="4235A67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F4071B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Object[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] countries =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states.toArray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();</w:t>
            </w:r>
          </w:p>
          <w:p w14:paraId="065803DB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(Object country : countries){</w:t>
            </w:r>
          </w:p>
          <w:p w14:paraId="799891C4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D1D08A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country);</w:t>
            </w:r>
          </w:p>
          <w:p w14:paraId="0DE209F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3A643F2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 </w:t>
            </w:r>
          </w:p>
          <w:p w14:paraId="0C895942" w14:textId="77777777" w:rsid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7300E788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Здесь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типизируется классом 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поэтому список будет хранить только строки.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&gt;, то мы можем использовать методы данного интерфейса для управления объектами в списке.</w:t>
      </w:r>
    </w:p>
    <w:p w14:paraId="04BF50F5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Для добавления вызывается метод</w:t>
      </w:r>
      <w:r w:rsidRPr="00E5111E">
        <w:rPr>
          <w:rFonts w:ascii="Times New Roman" w:hAnsi="Times New Roman" w:cs="Times New Roman"/>
          <w:sz w:val="32"/>
          <w:szCs w:val="32"/>
        </w:rPr>
        <w:t> 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С его помощью мы можем добавлять объект в конец списка: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("Германия"). Также мы можем добавить объект на определенное место в списке, например, добавим объект на второе место (то есть по индексу 1, так как нумерация начинается с нуля):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"Италия")</w:t>
      </w:r>
    </w:p>
    <w:p w14:paraId="3A9186EB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E5111E">
        <w:rPr>
          <w:rFonts w:ascii="Times New Roman" w:hAnsi="Times New Roman" w:cs="Times New Roman"/>
          <w:sz w:val="32"/>
          <w:szCs w:val="32"/>
        </w:rPr>
        <w:t> size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позволяет узнать количество объектов в коллекции.</w:t>
      </w:r>
    </w:p>
    <w:p w14:paraId="7BF1BCE2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Прове</w:t>
      </w: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ку на наличие элемента в коллекции производится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contains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А удаление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И так же, как и с добавлением, мы можем удалить либо конкретный элемент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("Германия");, либо элемент по индексу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(0);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 удаление первого элемента.</w:t>
      </w:r>
    </w:p>
    <w:p w14:paraId="03E8304D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Получить определенный элемент по индексу мы можем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():</w:t>
      </w:r>
      <w:r w:rsidRPr="00E5111E">
        <w:rPr>
          <w:rFonts w:ascii="Times New Roman" w:hAnsi="Times New Roman" w:cs="Times New Roman"/>
          <w:sz w:val="32"/>
          <w:szCs w:val="32"/>
        </w:rPr>
        <w:t> 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(1);, а установить элемент по индексу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"Дания");</w:t>
      </w:r>
    </w:p>
    <w:p w14:paraId="7D91B9BC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toArray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мы можем преобразовать список в массив объектов.</w:t>
      </w:r>
    </w:p>
    <w:p w14:paraId="5A8F513D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 интерфейс 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то мы можем пробежаться по списку в цикле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аля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E5111E">
        <w:rPr>
          <w:rFonts w:ascii="Times New Roman" w:hAnsi="Times New Roman" w:cs="Times New Roman"/>
          <w:sz w:val="32"/>
          <w:szCs w:val="32"/>
        </w:rPr>
        <w:t>each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: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72C7963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Хотя мы можем свободно добавлять в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дополнительные объекты, в отличие от массива, однако в реальности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 для хранения объектов опять же массив. По умолчанию данный массив предназначен для 10 объектов. Если в процессе программы добавляется гораздо больше, то создается новый массив, который может вместить в себя все количество. Подобные перераспределения памяти уменьшают производительность. Поэтому если мы точно знаем, что у нас список не будет содержать больше определенного количества элементов, например, 25, то мы можем сразу же явным образом установить это количество, либо в конструкторе:</w:t>
      </w:r>
      <w:r w:rsidRPr="00E5111E">
        <w:rPr>
          <w:rFonts w:ascii="Times New Roman" w:hAnsi="Times New Roman" w:cs="Times New Roman"/>
          <w:sz w:val="32"/>
          <w:szCs w:val="32"/>
        </w:rPr>
        <w:t> 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new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&gt;(25);, либо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ensureCapacity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Pr="00E5111E">
        <w:rPr>
          <w:rFonts w:ascii="Times New Roman" w:hAnsi="Times New Roman" w:cs="Times New Roman"/>
          <w:sz w:val="32"/>
          <w:szCs w:val="32"/>
        </w:rPr>
        <w:t>ensureCapacity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(25);</w:t>
      </w:r>
    </w:p>
    <w:p w14:paraId="103997D8" w14:textId="77777777" w:rsidR="00E5111E" w:rsidRPr="00E5111E" w:rsidRDefault="00E5111E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proofErr w:type="spellStart"/>
      <w:r w:rsidRPr="00E5111E">
        <w:rPr>
          <w:rFonts w:ascii="Times New Roman" w:hAnsi="Times New Roman" w:cs="Times New Roman"/>
          <w:b/>
          <w:sz w:val="32"/>
          <w:szCs w:val="32"/>
        </w:rPr>
        <w:t>LinkedList</w:t>
      </w:r>
      <w:proofErr w:type="spellEnd"/>
      <w:r w:rsidRPr="00E5111E">
        <w:rPr>
          <w:rFonts w:ascii="Times New Roman" w:hAnsi="Times New Roman" w:cs="Times New Roman"/>
          <w:b/>
          <w:sz w:val="32"/>
          <w:szCs w:val="32"/>
        </w:rPr>
        <w:t>.</w:t>
      </w:r>
    </w:p>
    <w:p w14:paraId="0C82FAE2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Обобщенный класс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&lt;E&gt; представляет структуру данных в виде связанного списка. Он наследуется от класса 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AbstractSequentialList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 и реализует интерфейсы List,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Dequeue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 и 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Queue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7DF7989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Класс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имеет следующие конструкторы:</w:t>
      </w:r>
    </w:p>
    <w:p w14:paraId="7346308B" w14:textId="77777777" w:rsidR="00E5111E" w:rsidRPr="00E5111E" w:rsidRDefault="00E5111E" w:rsidP="00E5111E">
      <w:pPr>
        <w:pStyle w:val="BodyText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(): создает пустой список</w:t>
      </w:r>
    </w:p>
    <w:p w14:paraId="66C1320A" w14:textId="77777777" w:rsidR="00E5111E" w:rsidRPr="00E5111E" w:rsidRDefault="00E5111E" w:rsidP="00E5111E">
      <w:pPr>
        <w:pStyle w:val="BodyText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(Collection&lt;?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extends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E&gt;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col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в который добавляет все элементы коллекции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col</w:t>
      </w:r>
      <w:proofErr w:type="spellEnd"/>
    </w:p>
    <w:p w14:paraId="1CA9990E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содержит ряд методов для управления элементами, среди которых можно выделить следующие:</w:t>
      </w:r>
    </w:p>
    <w:p w14:paraId="31616562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offerFirst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начало списка</w:t>
      </w:r>
    </w:p>
    <w:p w14:paraId="007B3C65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offerLast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конец списка</w:t>
      </w:r>
    </w:p>
    <w:p w14:paraId="12C88F5D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pollFirst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первый элемент из начала списка</w:t>
      </w:r>
    </w:p>
    <w:p w14:paraId="33309DC2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pollLast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последний элемент из конца списка</w:t>
      </w:r>
    </w:p>
    <w:p w14:paraId="6B20D894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peekFirst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первый элемент</w:t>
      </w:r>
    </w:p>
    <w:p w14:paraId="662197B1" w14:textId="77777777" w:rsidR="00E5111E" w:rsidRPr="00E5111E" w:rsidRDefault="00E5111E" w:rsidP="00E5111E">
      <w:pPr>
        <w:pStyle w:val="BodyText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() / </w:t>
      </w:r>
      <w:proofErr w:type="spellStart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peekLast</w:t>
      </w:r>
      <w:proofErr w:type="spellEnd"/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последний элемент</w:t>
      </w:r>
    </w:p>
    <w:p w14:paraId="31C55584" w14:textId="77777777" w:rsidR="00E5111E" w:rsidRPr="00E5111E" w:rsidRDefault="00E5111E" w:rsidP="00E5111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Рассмотрим применение связанного списка: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1"/>
      </w:tblGrid>
      <w:tr w:rsidR="00E5111E" w14:paraId="0F67F496" w14:textId="77777777" w:rsidTr="00E5111E">
        <w:tc>
          <w:tcPr>
            <w:tcW w:w="10051" w:type="dxa"/>
          </w:tcPr>
          <w:p w14:paraId="7A6E783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package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collectionapp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;</w:t>
            </w:r>
          </w:p>
          <w:p w14:paraId="7B0729A6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CD5CAC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java.util.LinkedList;</w:t>
            </w:r>
          </w:p>
          <w:p w14:paraId="10D014E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BF6E2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class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CollectionApp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{</w:t>
            </w:r>
          </w:p>
          <w:p w14:paraId="5FF1FF3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1D90FDD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static void main(String[]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args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5F42692D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1C9BFA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LinkedList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&lt;String&gt; states = new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LinkedList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&lt;String&gt;();</w:t>
            </w:r>
          </w:p>
          <w:p w14:paraId="03CA87D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0BCA2DF5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6651C43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69E1D60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("Франция");</w:t>
            </w:r>
          </w:p>
          <w:p w14:paraId="17DDFA5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addLast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("Великобритания"); // добавляем на последнее место</w:t>
            </w:r>
          </w:p>
          <w:p w14:paraId="39DA470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addFirst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("Испания"); // добавляем на первое место</w:t>
            </w:r>
          </w:p>
          <w:p w14:paraId="05E3CCC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(1, "Италия"); // добавляем элемент по индексу 1</w:t>
            </w:r>
          </w:p>
          <w:p w14:paraId="0F34DEF2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</w:t>
            </w:r>
          </w:p>
          <w:p w14:paraId="7A5990C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"В списке %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элементов \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",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());</w:t>
            </w:r>
          </w:p>
          <w:p w14:paraId="5914ECB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states.get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(1));</w:t>
            </w:r>
          </w:p>
          <w:p w14:paraId="12CA76E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states.set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(1, "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Дания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C408C3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(String state : states){</w:t>
            </w:r>
          </w:p>
          <w:p w14:paraId="5350872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35CD2C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);</w:t>
            </w:r>
          </w:p>
          <w:p w14:paraId="2B0F1BA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7DA5673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проверка на наличие элемента в списке</w:t>
            </w:r>
          </w:p>
          <w:p w14:paraId="4D7622C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contains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("Германия")){</w:t>
            </w:r>
          </w:p>
          <w:p w14:paraId="4821900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9E2A1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"Список содержит государство Германия");</w:t>
            </w:r>
          </w:p>
          <w:p w14:paraId="30C08E64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66235F5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760DF56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108C7E56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removeFirst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(); // удаление первого элемента</w:t>
            </w:r>
          </w:p>
          <w:p w14:paraId="78D75DEA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states.removeLast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(); //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удаление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последнего элемента</w:t>
            </w:r>
          </w:p>
          <w:p w14:paraId="793ACE7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00ECFBE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LinkedList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&lt;Person&gt; people = new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LinkedList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&lt;Person&gt;();</w:t>
            </w:r>
          </w:p>
          <w:p w14:paraId="33448E4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people.add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(new Person("Mike"));</w:t>
            </w:r>
          </w:p>
          <w:p w14:paraId="6812327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people.addFirst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(new Person("Tom"));</w:t>
            </w:r>
          </w:p>
          <w:p w14:paraId="1D272426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people.addLast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(new Person("Nick"));</w:t>
            </w:r>
          </w:p>
          <w:p w14:paraId="01A297A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people.remove</w:t>
            </w:r>
            <w:proofErr w:type="spellEnd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(1); //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удаление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второго элемента</w:t>
            </w:r>
          </w:p>
          <w:p w14:paraId="559FBC73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C0D741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(Person p : people){</w:t>
            </w:r>
          </w:p>
          <w:p w14:paraId="5B2CC797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FF1CF4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p.getName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());</w:t>
            </w:r>
          </w:p>
          <w:p w14:paraId="5AA9FEC8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46A021A3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Person first =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people.getFirst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  <w:p w14:paraId="0837420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first.getName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()); // вывод </w:t>
            </w:r>
            <w:proofErr w:type="spell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первого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элемента</w:t>
            </w:r>
          </w:p>
          <w:p w14:paraId="4AED024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017C26D2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2EA0A67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Person{</w:t>
            </w:r>
          </w:p>
          <w:p w14:paraId="379DC92B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  <w:p w14:paraId="3B3B3AFE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private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String name;</w:t>
            </w:r>
          </w:p>
          <w:p w14:paraId="6A5305A0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Person(String value){</w:t>
            </w:r>
          </w:p>
          <w:p w14:paraId="0E0BC5C9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4AF70C1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=value;</w:t>
            </w:r>
          </w:p>
          <w:p w14:paraId="098599EC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656EA54F" w14:textId="77777777" w:rsidR="00E5111E" w:rsidRP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String </w:t>
            </w:r>
            <w:proofErr w:type="spellStart"/>
            <w:proofErr w:type="gramStart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getName</w:t>
            </w:r>
            <w:proofErr w:type="spell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){return name;}</w:t>
            </w:r>
          </w:p>
          <w:p w14:paraId="60C8B8D7" w14:textId="77777777" w:rsidR="00E5111E" w:rsidRDefault="00E5111E" w:rsidP="00E5111E">
            <w:pPr>
              <w:pStyle w:val="BodyText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221EE839" w14:textId="77777777" w:rsidR="00E5111E" w:rsidRPr="00E5111E" w:rsidRDefault="00E5111E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Здесь создаются и используются два списка: для строк и для объектов класса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Person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При этом в дополнение к методам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addFirst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/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removeLast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т.д., нам также доступны стандартные методы, определенные в интерфейсе Collection: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add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remove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contains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size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другие. Поэтому мы можем использовать разные методы для одного и того же действия. Например, добавление в самое начало списка можно сделать так: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states.addFirst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("Испания");, а можно сделать так: </w:t>
      </w:r>
      <w:proofErr w:type="spellStart"/>
      <w:r w:rsidRPr="00E5111E">
        <w:rPr>
          <w:rFonts w:ascii="Times New Roman" w:hAnsi="Times New Roman" w:cs="Times New Roman"/>
          <w:sz w:val="32"/>
          <w:szCs w:val="32"/>
          <w:lang w:val="ru-RU"/>
        </w:rPr>
        <w:t>states.add</w:t>
      </w:r>
      <w:proofErr w:type="spellEnd"/>
      <w:r w:rsidRPr="00E5111E">
        <w:rPr>
          <w:rFonts w:ascii="Times New Roman" w:hAnsi="Times New Roman" w:cs="Times New Roman"/>
          <w:sz w:val="32"/>
          <w:szCs w:val="32"/>
          <w:lang w:val="ru-RU"/>
        </w:rPr>
        <w:t>(0, "Испания");</w:t>
      </w:r>
    </w:p>
    <w:p w14:paraId="16BFA25C" w14:textId="77777777" w:rsidR="00E5111E" w:rsidRPr="00C46083" w:rsidRDefault="00E5111E" w:rsidP="00C46083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C45A1E" w14:textId="77777777" w:rsidR="00C46083" w:rsidRPr="00C46083" w:rsidRDefault="00C46083" w:rsidP="00EA562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C221AB" w14:textId="77777777" w:rsidR="00DD0D11" w:rsidRPr="00C46083" w:rsidRDefault="00DD0D11" w:rsidP="00EA562E">
      <w:pPr>
        <w:pStyle w:val="BodyText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925EC3" w14:textId="77777777" w:rsidR="00EA562E" w:rsidRPr="00D64692" w:rsidRDefault="00EA562E" w:rsidP="00EA562E">
      <w:pPr>
        <w:pStyle w:val="BodyText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4A16D0" w14:textId="77777777" w:rsidR="00EA562E" w:rsidRPr="00EA562E" w:rsidRDefault="00D64692" w:rsidP="00EA562E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 w:rsidR="00EA562E"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0C59F757" w14:textId="77777777" w:rsidR="00A9586F" w:rsidRPr="00A9586F" w:rsidRDefault="00DD0D11">
      <w:pPr>
        <w:rPr>
          <w:rFonts w:ascii="Times New Roman" w:hAnsi="Times New Roman" w:cs="Times New Roman"/>
          <w:bCs/>
          <w:sz w:val="32"/>
          <w:szCs w:val="32"/>
        </w:rPr>
      </w:pPr>
      <w:r w:rsidRPr="00E5111E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="00A9586F"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r w:rsidR="00A9586F">
        <w:rPr>
          <w:rFonts w:ascii="Times New Roman" w:hAnsi="Times New Roman" w:cs="Times New Roman"/>
          <w:bCs/>
          <w:sz w:val="32"/>
          <w:szCs w:val="32"/>
          <w:lang w:val="en-US"/>
        </w:rPr>
        <w:t>ArrayList</w:t>
      </w:r>
      <w:r w:rsidR="00A9586F"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72728CE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Pr="00A9586F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LinkedList</w:t>
      </w:r>
      <w:proofErr w:type="spellEnd"/>
      <w:r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2F94AB5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3. Создать свою коллекцию, такую же как 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ArrayList</w:t>
      </w:r>
      <w:r w:rsidRPr="00A9586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57E53F7" w14:textId="77777777" w:rsidR="00EA562E" w:rsidRDefault="00EA562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0A68146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ЛАБОРАТОРНАЯ РАБОТА №8</w:t>
      </w:r>
    </w:p>
    <w:p w14:paraId="55E2AB9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 С ФАЙЛАМИ</w:t>
      </w:r>
    </w:p>
    <w:p w14:paraId="73DCF42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905103" w14:textId="77777777" w:rsidR="00EA562E" w:rsidRPr="007620E2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0180EB3C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Освоить на практике работу с файлами</w:t>
      </w:r>
      <w:r w:rsidR="002B2A35">
        <w:rPr>
          <w:rFonts w:ascii="Times New Roman" w:hAnsi="Times New Roman" w:cs="Times New Roman"/>
          <w:sz w:val="32"/>
          <w:szCs w:val="32"/>
        </w:rPr>
        <w:t xml:space="preserve"> на языке </w:t>
      </w:r>
      <w:r w:rsidR="002B2A35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. Получит</w:t>
      </w:r>
      <w:r w:rsidR="002B2A35">
        <w:rPr>
          <w:rFonts w:ascii="Times New Roman" w:hAnsi="Times New Roman" w:cs="Times New Roman"/>
          <w:sz w:val="32"/>
          <w:szCs w:val="32"/>
        </w:rPr>
        <w:t>ь практические навыки по чтению и записи данных в файл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CD1C1C" w14:textId="77777777" w:rsidR="00EA562E" w:rsidRPr="00F32B88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CBC4AA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3E89680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Запись файлов. Класс </w:t>
      </w:r>
      <w:proofErr w:type="spellStart"/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FileWriter</w:t>
      </w:r>
      <w:proofErr w:type="spellEnd"/>
    </w:p>
    <w:p w14:paraId="3868893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FileWriter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является производным от класса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Writer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>. Он используется для записи текстовых файлов.</w:t>
      </w:r>
    </w:p>
    <w:p w14:paraId="1D64F76C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Чтобы создать объект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FileWriter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>, можно использовать один из следующих конструкторов:</w:t>
      </w:r>
    </w:p>
    <w:p w14:paraId="4574A80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:rsidRPr="00F3770E" w14:paraId="0517E457" w14:textId="77777777" w:rsidTr="00EA562E">
        <w:tc>
          <w:tcPr>
            <w:tcW w:w="9736" w:type="dxa"/>
          </w:tcPr>
          <w:p w14:paraId="275FCEF2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File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  <w:p w14:paraId="2192D3B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File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boolean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append)</w:t>
            </w:r>
          </w:p>
          <w:p w14:paraId="18CFBC2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FileDescriptor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fd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  <w:p w14:paraId="747163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fileName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  <w:p w14:paraId="3CF7AF9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fileName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boolean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append)</w:t>
            </w:r>
          </w:p>
        </w:tc>
      </w:tr>
    </w:tbl>
    <w:p w14:paraId="009F7EBA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1CD63FD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Так, в конструктор передается либо путь к файлу в виде строки, либо объект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File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, который ссылается на конкретный текстовый файл. Параметр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append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указывает, должны ли данные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дозаписываться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в конец файла (если параметр равен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true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>), либо файл должен перезаписываться.</w:t>
      </w:r>
    </w:p>
    <w:p w14:paraId="3F81A027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AE9C2D4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Запишем в файл какой-нибудь текст:</w:t>
      </w:r>
    </w:p>
    <w:p w14:paraId="24E43BA0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04BD7CCE" w14:textId="77777777" w:rsidTr="00EA562E">
        <w:tc>
          <w:tcPr>
            <w:tcW w:w="9736" w:type="dxa"/>
          </w:tcPr>
          <w:p w14:paraId="62D01F4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java.io.*;</w:t>
            </w:r>
          </w:p>
          <w:p w14:paraId="654D8CF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B2597D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FilesApp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{</w:t>
            </w:r>
          </w:p>
          <w:p w14:paraId="1C3F61E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69BE7B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static void main(String[]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args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 {</w:t>
            </w:r>
          </w:p>
          <w:p w14:paraId="6614F0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C4FF8D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try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writer = new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("C:\\SomeDir\\notes3.txt", false))</w:t>
            </w:r>
          </w:p>
          <w:p w14:paraId="330A5D45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{</w:t>
            </w:r>
          </w:p>
          <w:p w14:paraId="2FA90200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// запись всей строки</w:t>
            </w:r>
          </w:p>
          <w:p w14:paraId="01BE7CFD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Stringtext</w:t>
            </w:r>
            <w:proofErr w:type="spellEnd"/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"Мама мыла раму, раму мыла мама";</w:t>
            </w:r>
          </w:p>
          <w:p w14:paraId="03CDB83A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writer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.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</w:t>
            </w:r>
            <w:proofErr w:type="gramEnd"/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text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6213309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// запись по символам</w:t>
            </w:r>
          </w:p>
          <w:p w14:paraId="42AF9F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>writer.append</w:t>
            </w:r>
            <w:proofErr w:type="spellEnd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('\n');</w:t>
            </w:r>
          </w:p>
          <w:p w14:paraId="669806F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writer.append</w:t>
            </w:r>
            <w:proofErr w:type="spellEnd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('E');</w:t>
            </w:r>
          </w:p>
          <w:p w14:paraId="71512FC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2A33957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writer.flush</w:t>
            </w:r>
            <w:proofErr w:type="spellEnd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();</w:t>
            </w:r>
          </w:p>
          <w:p w14:paraId="5ADB9A3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35B91BF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catch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IOException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ex){</w:t>
            </w:r>
          </w:p>
          <w:p w14:paraId="197355C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8ADCAB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System.out.println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ex.getMessage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());</w:t>
            </w:r>
          </w:p>
          <w:p w14:paraId="3E45D2A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 </w:t>
            </w:r>
          </w:p>
          <w:p w14:paraId="17AE146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} </w:t>
            </w:r>
          </w:p>
          <w:p w14:paraId="0C506EF6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}</w:t>
            </w:r>
          </w:p>
        </w:tc>
      </w:tr>
    </w:tbl>
    <w:p w14:paraId="7469AF78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57D771F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В конструкторе использовался параметр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append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со значением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false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- то есть файл будет перезаписываться. Затем с помощью методов, определенных в базовом классе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Writer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производится запись данных.</w:t>
      </w:r>
    </w:p>
    <w:p w14:paraId="094FA2BA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F227177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 xml:space="preserve">Чтение файлов. Класс </w:t>
      </w:r>
      <w:proofErr w:type="spellStart"/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FileReader</w:t>
      </w:r>
      <w:proofErr w:type="spellEnd"/>
    </w:p>
    <w:p w14:paraId="7767CF6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FileReader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наследуется от абстрактного класса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Reader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и предоставляет функциональность для чтения текстовых файлов.</w:t>
      </w:r>
    </w:p>
    <w:p w14:paraId="648C6ED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Для создания объекта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FileReader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 мы можем использовать один из его конструкторов:</w:t>
      </w:r>
    </w:p>
    <w:p w14:paraId="7A8538C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129381A3" w14:textId="77777777" w:rsidTr="00EA562E">
        <w:tc>
          <w:tcPr>
            <w:tcW w:w="9736" w:type="dxa"/>
          </w:tcPr>
          <w:p w14:paraId="63E0CC4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fileName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) </w:t>
            </w:r>
          </w:p>
          <w:p w14:paraId="42092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File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  <w:p w14:paraId="73D3774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FileDescriptor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fd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</w:t>
            </w:r>
          </w:p>
        </w:tc>
      </w:tr>
    </w:tbl>
    <w:p w14:paraId="3FE10F86" w14:textId="77777777" w:rsid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1D6232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А используя методы, определенные в базо</w:t>
      </w:r>
      <w:r>
        <w:rPr>
          <w:rFonts w:ascii="Times New Roman" w:hAnsi="Times New Roman" w:cs="Times New Roman"/>
          <w:color w:val="000000"/>
          <w:sz w:val="32"/>
          <w:szCs w:val="32"/>
        </w:rPr>
        <w:t>во</w:t>
      </w:r>
      <w:r w:rsidRPr="00EA562E">
        <w:rPr>
          <w:rFonts w:ascii="Times New Roman" w:hAnsi="Times New Roman" w:cs="Times New Roman"/>
          <w:color w:val="000000"/>
          <w:sz w:val="32"/>
          <w:szCs w:val="32"/>
        </w:rPr>
        <w:t xml:space="preserve">м классе </w:t>
      </w:r>
      <w:proofErr w:type="spellStart"/>
      <w:r w:rsidRPr="00EA562E">
        <w:rPr>
          <w:rFonts w:ascii="Times New Roman" w:hAnsi="Times New Roman" w:cs="Times New Roman"/>
          <w:color w:val="000000"/>
          <w:sz w:val="32"/>
          <w:szCs w:val="32"/>
        </w:rPr>
        <w:t>Reader</w:t>
      </w:r>
      <w:proofErr w:type="spellEnd"/>
      <w:r w:rsidRPr="00EA562E">
        <w:rPr>
          <w:rFonts w:ascii="Times New Roman" w:hAnsi="Times New Roman" w:cs="Times New Roman"/>
          <w:color w:val="000000"/>
          <w:sz w:val="32"/>
          <w:szCs w:val="32"/>
        </w:rPr>
        <w:t>, произвести чтение файла:</w:t>
      </w:r>
    </w:p>
    <w:p w14:paraId="5A4CDBD3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5F12A6BC" w14:textId="77777777" w:rsidTr="00EA562E">
        <w:tc>
          <w:tcPr>
            <w:tcW w:w="9736" w:type="dxa"/>
          </w:tcPr>
          <w:p w14:paraId="519A085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java.io.*;</w:t>
            </w:r>
          </w:p>
          <w:p w14:paraId="1D3DDD0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955019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FilesApp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{</w:t>
            </w:r>
          </w:p>
          <w:p w14:paraId="7D2B434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FC15F9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static void main(String[]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args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) {</w:t>
            </w:r>
          </w:p>
          <w:p w14:paraId="387E4CC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054251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try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reader = new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("C:\\SomeDir\\notes3.txt"))</w:t>
            </w:r>
          </w:p>
          <w:p w14:paraId="171ECE8D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{</w:t>
            </w:r>
          </w:p>
          <w:p w14:paraId="13E6B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// 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читаемпосимвольно</w:t>
            </w:r>
            <w:proofErr w:type="spellEnd"/>
          </w:p>
          <w:p w14:paraId="14B0955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c;</w:t>
            </w:r>
          </w:p>
          <w:p w14:paraId="555F27C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while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((c=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reader.read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())!=-1){</w:t>
            </w:r>
          </w:p>
          <w:p w14:paraId="3E85644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1E646B4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System.out.print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(char)c);</w:t>
            </w:r>
          </w:p>
          <w:p w14:paraId="0D74763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 xml:space="preserve">            } </w:t>
            </w:r>
          </w:p>
          <w:p w14:paraId="47E6B86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793DEEC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</w:t>
            </w:r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catch</w:t>
            </w:r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IOException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ex){</w:t>
            </w:r>
          </w:p>
          <w:p w14:paraId="57FE6FE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717FDDB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System.out.println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ex.getMessage</w:t>
            </w:r>
            <w:proofErr w:type="spellEnd"/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());</w:t>
            </w:r>
          </w:p>
          <w:p w14:paraId="4E72AD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}   </w:t>
            </w:r>
          </w:p>
          <w:p w14:paraId="208812A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} </w:t>
            </w:r>
          </w:p>
          <w:p w14:paraId="1F3F6BAE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}</w:t>
            </w:r>
          </w:p>
        </w:tc>
      </w:tr>
    </w:tbl>
    <w:p w14:paraId="699360CC" w14:textId="77777777" w:rsidR="00EA562E" w:rsidRDefault="00EA562E" w:rsidP="00EA562E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F55E88" w14:textId="77777777" w:rsidR="00EA562E" w:rsidRDefault="00EA562E" w:rsidP="00EA562E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1385AE0" w14:textId="77777777" w:rsidR="00EA562E" w:rsidRDefault="00EA562E" w:rsidP="0060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запись в файл введённой с клавиатуры информации</w:t>
      </w:r>
    </w:p>
    <w:p w14:paraId="2A032A8E" w14:textId="77777777" w:rsidR="00EA562E" w:rsidRDefault="00EA562E" w:rsidP="0060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вывод информации из файла на экран</w:t>
      </w:r>
    </w:p>
    <w:p w14:paraId="568441A2" w14:textId="77777777" w:rsidR="00EA562E" w:rsidRDefault="00EA562E" w:rsidP="0060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Заменить информацию в файле на информацию, введённую с клавиатуры</w:t>
      </w:r>
    </w:p>
    <w:p w14:paraId="2AD6B899" w14:textId="77777777" w:rsidR="00EA562E" w:rsidRDefault="0060645B" w:rsidP="0060645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Добавить в конец исходного файла текст, введённый с клавиатуры</w:t>
      </w:r>
    </w:p>
    <w:p w14:paraId="0A7489C5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D60948" w14:textId="77777777" w:rsidR="00A145FD" w:rsidRPr="00A145FD" w:rsidRDefault="00A145FD" w:rsidP="00A145FD">
      <w:pPr>
        <w:pStyle w:val="BodyText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145FD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</w:t>
      </w:r>
    </w:p>
    <w:p w14:paraId="352EEA45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DE2E1C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D9BC83A" w14:textId="77777777" w:rsidR="002C1F18" w:rsidRDefault="002C1F18" w:rsidP="002C1F1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Роберт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Лафоре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Структуры данных и алгоритмы в Java </w:t>
      </w:r>
    </w:p>
    <w:p w14:paraId="3C5D5407" w14:textId="77777777" w:rsidR="00DC78F9" w:rsidRDefault="009322F4" w:rsidP="00DC78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hyperlink r:id="rId16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Белов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hyperlink r:id="rId17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Чистякова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Алгоритмы и структуры данных. </w:t>
      </w:r>
      <w:proofErr w:type="spellStart"/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>Учебник</w:t>
      </w:r>
      <w:hyperlink r:id="rId18" w:history="1"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>Инфра</w:t>
        </w:r>
        <w:proofErr w:type="spellEnd"/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>-м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2016 </w:t>
      </w:r>
      <w:r w:rsidR="002C1F18">
        <w:rPr>
          <w:rFonts w:ascii="Times New Roman" w:hAnsi="Times New Roman" w:cs="Times New Roman"/>
          <w:color w:val="000000"/>
          <w:sz w:val="32"/>
          <w:szCs w:val="32"/>
        </w:rPr>
        <w:t xml:space="preserve"> 240 стр. </w:t>
      </w:r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>ISBN: 5906818256</w:t>
      </w:r>
    </w:p>
    <w:p w14:paraId="636D6D27" w14:textId="77777777" w:rsidR="00DC78F9" w:rsidRPr="00DC78F9" w:rsidRDefault="002C1F18" w:rsidP="00DC78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C78F9">
        <w:rPr>
          <w:rFonts w:ascii="Times New Roman" w:hAnsi="Times New Roman"/>
          <w:sz w:val="32"/>
          <w:szCs w:val="32"/>
        </w:rPr>
        <w:t>Богачев К.Ю. Основы параллельного программирования– М.</w:t>
      </w:r>
      <w:r w:rsidRPr="00DC78F9">
        <w:rPr>
          <w:sz w:val="32"/>
          <w:szCs w:val="32"/>
        </w:rPr>
        <w:t xml:space="preserve">: </w:t>
      </w:r>
      <w:r w:rsidRPr="00DC78F9">
        <w:rPr>
          <w:rFonts w:ascii="Times New Roman" w:hAnsi="Times New Roman"/>
          <w:sz w:val="32"/>
          <w:szCs w:val="32"/>
        </w:rPr>
        <w:t>Бином. Лаборатория знаний, 2003. -.342 с.</w:t>
      </w:r>
    </w:p>
    <w:p w14:paraId="78015E7C" w14:textId="77777777" w:rsidR="002C1F18" w:rsidRPr="00DC78F9" w:rsidRDefault="002C1F18" w:rsidP="00DC78F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DC78F9">
        <w:rPr>
          <w:rFonts w:ascii="Times New Roman" w:hAnsi="Times New Roman"/>
          <w:sz w:val="32"/>
          <w:szCs w:val="32"/>
        </w:rPr>
        <w:t>Зыль</w:t>
      </w:r>
      <w:proofErr w:type="spellEnd"/>
      <w:r w:rsidRPr="00DC78F9">
        <w:rPr>
          <w:rFonts w:ascii="Times New Roman" w:hAnsi="Times New Roman"/>
          <w:sz w:val="32"/>
          <w:szCs w:val="32"/>
        </w:rPr>
        <w:t xml:space="preserve"> С.Н. Операционная система реального времени QNX </w:t>
      </w:r>
      <w:proofErr w:type="spellStart"/>
      <w:r w:rsidRPr="00DC78F9">
        <w:rPr>
          <w:rFonts w:ascii="Times New Roman" w:hAnsi="Times New Roman"/>
          <w:sz w:val="32"/>
          <w:szCs w:val="32"/>
        </w:rPr>
        <w:t>Neutrino</w:t>
      </w:r>
      <w:proofErr w:type="spellEnd"/>
      <w:r w:rsidRPr="00DC78F9">
        <w:rPr>
          <w:rFonts w:ascii="Times New Roman" w:hAnsi="Times New Roman"/>
          <w:sz w:val="32"/>
          <w:szCs w:val="32"/>
        </w:rPr>
        <w:t xml:space="preserve">: от теории </w:t>
      </w:r>
      <w:proofErr w:type="spellStart"/>
      <w:r w:rsidRPr="00DC78F9">
        <w:rPr>
          <w:rFonts w:ascii="Times New Roman" w:hAnsi="Times New Roman"/>
          <w:sz w:val="32"/>
          <w:szCs w:val="32"/>
        </w:rPr>
        <w:t>кпрактике</w:t>
      </w:r>
      <w:proofErr w:type="spellEnd"/>
      <w:r w:rsidRPr="00DC78F9">
        <w:rPr>
          <w:rFonts w:ascii="Times New Roman" w:hAnsi="Times New Roman"/>
          <w:sz w:val="32"/>
          <w:szCs w:val="32"/>
        </w:rPr>
        <w:t xml:space="preserve"> – Изд. 2-е - СПб.: БХВ-Петербург, 2004. – 192 с.</w:t>
      </w:r>
    </w:p>
    <w:p w14:paraId="6792BBC6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33A772C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FA7719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7B7E90E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7488F0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2B64AA3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65A14F8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718599C" w14:textId="77777777" w:rsidR="00593B36" w:rsidRDefault="00593B36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8E3726A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A94451" w14:textId="77777777" w:rsidR="00A145FD" w:rsidRDefault="00A145FD" w:rsidP="00A145F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AEC25A" w14:textId="77777777" w:rsidR="00162560" w:rsidRPr="001E07DE" w:rsidRDefault="00162560" w:rsidP="00162560">
      <w:pPr>
        <w:pStyle w:val="Heading3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71683983"/>
      <w:r w:rsidRPr="001E07D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БИБЛИОГРАФИЧЕСКИЙ СПИСОК</w:t>
      </w:r>
      <w:bookmarkEnd w:id="1"/>
    </w:p>
    <w:p w14:paraId="378F45EA" w14:textId="435534C2" w:rsidR="003E73A4" w:rsidRDefault="003E73A4" w:rsidP="00162560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Зорина Н.В. Курс лекций по Объектно-ориентированному программированию на </w:t>
      </w:r>
      <w:r>
        <w:rPr>
          <w:rFonts w:ascii="Times New Roman" w:hAnsi="Times New Roman" w:cs="Times New Roman"/>
          <w:sz w:val="32"/>
          <w:szCs w:val="32"/>
        </w:rPr>
        <w:t xml:space="preserve">Java, </w:t>
      </w:r>
      <w:r>
        <w:rPr>
          <w:rFonts w:ascii="Times New Roman" w:hAnsi="Times New Roman" w:cs="Times New Roman"/>
          <w:sz w:val="32"/>
          <w:szCs w:val="32"/>
          <w:lang w:val="ru-RU"/>
        </w:rPr>
        <w:t>МИРЭА, Москва, 2016</w:t>
      </w:r>
    </w:p>
    <w:p w14:paraId="07A29D55" w14:textId="192FBABB" w:rsidR="00593B36" w:rsidRDefault="00593B36" w:rsidP="00162560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3B36">
        <w:rPr>
          <w:rFonts w:ascii="Times New Roman" w:hAnsi="Times New Roman" w:cs="Times New Roman"/>
          <w:sz w:val="32"/>
          <w:szCs w:val="32"/>
          <w:lang w:val="ru-RU"/>
        </w:rPr>
        <w:t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</w:t>
      </w:r>
    </w:p>
    <w:p w14:paraId="24C4873C" w14:textId="62C1B2BB" w:rsidR="00593B36" w:rsidRDefault="00593B36" w:rsidP="00162560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593B36">
        <w:rPr>
          <w:rFonts w:ascii="Times New Roman" w:hAnsi="Times New Roman" w:cs="Times New Roman"/>
          <w:sz w:val="32"/>
          <w:szCs w:val="32"/>
          <w:lang w:val="ru-RU"/>
        </w:rPr>
        <w:t>Кожомбердиева</w:t>
      </w:r>
      <w:proofErr w:type="spellEnd"/>
      <w:r w:rsidRPr="00593B36">
        <w:rPr>
          <w:rFonts w:ascii="Times New Roman" w:hAnsi="Times New Roman" w:cs="Times New Roman"/>
          <w:sz w:val="32"/>
          <w:szCs w:val="32"/>
          <w:lang w:val="ru-RU"/>
        </w:rPr>
        <w:t xml:space="preserve">, Г.И. Программирование на языке Java: создание графического интерфейса пользователя: учеб. пособие. [Электронный ресурс] : Учебные пособия / Г.И. </w:t>
      </w:r>
      <w:proofErr w:type="spellStart"/>
      <w:r w:rsidRPr="00593B36">
        <w:rPr>
          <w:rFonts w:ascii="Times New Roman" w:hAnsi="Times New Roman" w:cs="Times New Roman"/>
          <w:sz w:val="32"/>
          <w:szCs w:val="32"/>
          <w:lang w:val="ru-RU"/>
        </w:rPr>
        <w:t>Кожомбердиева</w:t>
      </w:r>
      <w:proofErr w:type="spellEnd"/>
      <w:r w:rsidRPr="00593B36">
        <w:rPr>
          <w:rFonts w:ascii="Times New Roman" w:hAnsi="Times New Roman" w:cs="Times New Roman"/>
          <w:sz w:val="32"/>
          <w:szCs w:val="32"/>
          <w:lang w:val="ru-RU"/>
        </w:rPr>
        <w:t>, М.И. Гарина. — Электрон. дан. — СПб.: ПГУПС, 2012. — 67 с.</w:t>
      </w:r>
    </w:p>
    <w:p w14:paraId="578F8DD2" w14:textId="1E017597" w:rsidR="00A145FD" w:rsidRPr="00593B36" w:rsidRDefault="00162560" w:rsidP="00F90CA9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57BD">
        <w:rPr>
          <w:rFonts w:ascii="Times New Roman" w:hAnsi="Times New Roman" w:cs="Times New Roman"/>
          <w:sz w:val="32"/>
          <w:szCs w:val="32"/>
          <w:lang w:val="ru-RU"/>
        </w:rPr>
        <w:t>Вишневская, Т.И. Технология программирования. Часть 1. [Электронный ресурс] / Т.И. Вишневская, Т.Н. Романова. — Электрон. дан. — М. : МГТУ им</w:t>
      </w:r>
      <w:r w:rsidR="00593B36">
        <w:rPr>
          <w:rFonts w:ascii="Times New Roman" w:hAnsi="Times New Roman" w:cs="Times New Roman"/>
          <w:sz w:val="32"/>
          <w:szCs w:val="32"/>
          <w:lang w:val="ru-RU"/>
        </w:rPr>
        <w:t>. Н.Э. Баумана, 2007. — 59 с.</w:t>
      </w:r>
    </w:p>
    <w:sectPr w:rsidR="00A145FD" w:rsidRPr="00593B36" w:rsidSect="001B260E">
      <w:footerReference w:type="default" r:id="rId19"/>
      <w:pgSz w:w="11906" w:h="16838"/>
      <w:pgMar w:top="1440" w:right="991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B4861" w14:textId="77777777" w:rsidR="00D460D6" w:rsidRDefault="00D460D6" w:rsidP="007620E2">
      <w:pPr>
        <w:spacing w:after="0" w:line="240" w:lineRule="auto"/>
      </w:pPr>
      <w:r>
        <w:separator/>
      </w:r>
    </w:p>
  </w:endnote>
  <w:endnote w:type="continuationSeparator" w:id="0">
    <w:p w14:paraId="3F306EEB" w14:textId="77777777" w:rsidR="00D460D6" w:rsidRDefault="00D460D6" w:rsidP="0076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2"/>
      </w:rPr>
      <w:id w:val="109406438"/>
      <w:docPartObj>
        <w:docPartGallery w:val="Page Numbers (Bottom of Page)"/>
        <w:docPartUnique/>
      </w:docPartObj>
    </w:sdtPr>
    <w:sdtEndPr/>
    <w:sdtContent>
      <w:p w14:paraId="100B003F" w14:textId="77777777" w:rsidR="00967607" w:rsidRPr="007620E2" w:rsidRDefault="00967607">
        <w:pPr>
          <w:pStyle w:val="Footer"/>
          <w:jc w:val="center"/>
          <w:rPr>
            <w:rFonts w:ascii="Times New Roman" w:hAnsi="Times New Roman" w:cs="Times New Roman"/>
            <w:sz w:val="32"/>
          </w:rPr>
        </w:pPr>
        <w:r w:rsidRPr="007620E2">
          <w:rPr>
            <w:rFonts w:ascii="Times New Roman" w:hAnsi="Times New Roman" w:cs="Times New Roman"/>
            <w:sz w:val="32"/>
          </w:rPr>
          <w:fldChar w:fldCharType="begin"/>
        </w:r>
        <w:r w:rsidRPr="007620E2">
          <w:rPr>
            <w:rFonts w:ascii="Times New Roman" w:hAnsi="Times New Roman" w:cs="Times New Roman"/>
            <w:sz w:val="32"/>
          </w:rPr>
          <w:instrText>PAGE   \* MERGEFORMAT</w:instrText>
        </w:r>
        <w:r w:rsidRPr="007620E2">
          <w:rPr>
            <w:rFonts w:ascii="Times New Roman" w:hAnsi="Times New Roman" w:cs="Times New Roman"/>
            <w:sz w:val="32"/>
          </w:rPr>
          <w:fldChar w:fldCharType="separate"/>
        </w:r>
        <w:r w:rsidR="009322F4">
          <w:rPr>
            <w:rFonts w:ascii="Times New Roman" w:hAnsi="Times New Roman" w:cs="Times New Roman"/>
            <w:noProof/>
            <w:sz w:val="32"/>
          </w:rPr>
          <w:t>12</w:t>
        </w:r>
        <w:r w:rsidRPr="007620E2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11153154" w14:textId="77777777" w:rsidR="00967607" w:rsidRDefault="0096760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663B" w14:textId="77777777" w:rsidR="00D460D6" w:rsidRDefault="00D460D6" w:rsidP="007620E2">
      <w:pPr>
        <w:spacing w:after="0" w:line="240" w:lineRule="auto"/>
      </w:pPr>
      <w:r>
        <w:separator/>
      </w:r>
    </w:p>
  </w:footnote>
  <w:footnote w:type="continuationSeparator" w:id="0">
    <w:p w14:paraId="024571D9" w14:textId="77777777" w:rsidR="00D460D6" w:rsidRDefault="00D460D6" w:rsidP="0076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b/>
      </w:rPr>
    </w:lvl>
  </w:abstractNum>
  <w:abstractNum w:abstractNumId="1">
    <w:nsid w:val="048D44AA"/>
    <w:multiLevelType w:val="multilevel"/>
    <w:tmpl w:val="001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00B6D"/>
    <w:multiLevelType w:val="hybridMultilevel"/>
    <w:tmpl w:val="EDC41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E8327C"/>
    <w:multiLevelType w:val="hybridMultilevel"/>
    <w:tmpl w:val="8AC42926"/>
    <w:lvl w:ilvl="0" w:tplc="25AA2D52">
      <w:start w:val="1"/>
      <w:numFmt w:val="decimal"/>
      <w:lvlText w:val="%1)"/>
      <w:lvlJc w:val="left"/>
      <w:pPr>
        <w:ind w:left="7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46FA6CC4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1100786E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8AC0493A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B0E4C162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741CD5EC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60DA0284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DE46126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87CC18B8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4">
    <w:nsid w:val="1CDE2319"/>
    <w:multiLevelType w:val="hybridMultilevel"/>
    <w:tmpl w:val="7898F20E"/>
    <w:lvl w:ilvl="0" w:tplc="91ACFABC">
      <w:start w:val="1"/>
      <w:numFmt w:val="bullet"/>
      <w:lvlText w:val="*"/>
      <w:lvlJc w:val="left"/>
      <w:pPr>
        <w:ind w:left="587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BDB67A6A">
      <w:start w:val="1"/>
      <w:numFmt w:val="bullet"/>
      <w:lvlText w:val="•"/>
      <w:lvlJc w:val="left"/>
      <w:pPr>
        <w:ind w:left="1480" w:hanging="313"/>
      </w:pPr>
      <w:rPr>
        <w:rFonts w:hint="default"/>
      </w:rPr>
    </w:lvl>
    <w:lvl w:ilvl="2" w:tplc="A278755A">
      <w:start w:val="1"/>
      <w:numFmt w:val="bullet"/>
      <w:lvlText w:val="•"/>
      <w:lvlJc w:val="left"/>
      <w:pPr>
        <w:ind w:left="2380" w:hanging="313"/>
      </w:pPr>
      <w:rPr>
        <w:rFonts w:hint="default"/>
      </w:rPr>
    </w:lvl>
    <w:lvl w:ilvl="3" w:tplc="801664C0">
      <w:start w:val="1"/>
      <w:numFmt w:val="bullet"/>
      <w:lvlText w:val="•"/>
      <w:lvlJc w:val="left"/>
      <w:pPr>
        <w:ind w:left="3280" w:hanging="313"/>
      </w:pPr>
      <w:rPr>
        <w:rFonts w:hint="default"/>
      </w:rPr>
    </w:lvl>
    <w:lvl w:ilvl="4" w:tplc="7066566C">
      <w:start w:val="1"/>
      <w:numFmt w:val="bullet"/>
      <w:lvlText w:val="•"/>
      <w:lvlJc w:val="left"/>
      <w:pPr>
        <w:ind w:left="4180" w:hanging="313"/>
      </w:pPr>
      <w:rPr>
        <w:rFonts w:hint="default"/>
      </w:rPr>
    </w:lvl>
    <w:lvl w:ilvl="5" w:tplc="BECC390A">
      <w:start w:val="1"/>
      <w:numFmt w:val="bullet"/>
      <w:lvlText w:val="•"/>
      <w:lvlJc w:val="left"/>
      <w:pPr>
        <w:ind w:left="5080" w:hanging="313"/>
      </w:pPr>
      <w:rPr>
        <w:rFonts w:hint="default"/>
      </w:rPr>
    </w:lvl>
    <w:lvl w:ilvl="6" w:tplc="C7A47590">
      <w:start w:val="1"/>
      <w:numFmt w:val="bullet"/>
      <w:lvlText w:val="•"/>
      <w:lvlJc w:val="left"/>
      <w:pPr>
        <w:ind w:left="5980" w:hanging="313"/>
      </w:pPr>
      <w:rPr>
        <w:rFonts w:hint="default"/>
      </w:rPr>
    </w:lvl>
    <w:lvl w:ilvl="7" w:tplc="737616EA">
      <w:start w:val="1"/>
      <w:numFmt w:val="bullet"/>
      <w:lvlText w:val="•"/>
      <w:lvlJc w:val="left"/>
      <w:pPr>
        <w:ind w:left="6880" w:hanging="313"/>
      </w:pPr>
      <w:rPr>
        <w:rFonts w:hint="default"/>
      </w:rPr>
    </w:lvl>
    <w:lvl w:ilvl="8" w:tplc="4F166DBE">
      <w:start w:val="1"/>
      <w:numFmt w:val="bullet"/>
      <w:lvlText w:val="•"/>
      <w:lvlJc w:val="left"/>
      <w:pPr>
        <w:ind w:left="7780" w:hanging="313"/>
      </w:pPr>
      <w:rPr>
        <w:rFonts w:hint="default"/>
      </w:rPr>
    </w:lvl>
  </w:abstractNum>
  <w:abstractNum w:abstractNumId="5">
    <w:nsid w:val="23F05E28"/>
    <w:multiLevelType w:val="hybridMultilevel"/>
    <w:tmpl w:val="E5F0A8C6"/>
    <w:lvl w:ilvl="0" w:tplc="345C0448">
      <w:start w:val="1"/>
      <w:numFmt w:val="decimal"/>
      <w:lvlText w:val="%1."/>
      <w:lvlJc w:val="left"/>
      <w:pPr>
        <w:ind w:left="839" w:hanging="360"/>
        <w:jc w:val="right"/>
      </w:pPr>
      <w:rPr>
        <w:rFonts w:ascii="Tahoma" w:eastAsia="Tahoma" w:hAnsi="Tahoma" w:cs="Tahoma" w:hint="default"/>
        <w:b/>
        <w:bCs/>
        <w:spacing w:val="-9"/>
        <w:w w:val="100"/>
        <w:sz w:val="24"/>
        <w:szCs w:val="24"/>
      </w:rPr>
    </w:lvl>
    <w:lvl w:ilvl="1" w:tplc="AE4AC2F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EBDAC8C2">
      <w:start w:val="1"/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370E628C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F9D61F08">
      <w:start w:val="1"/>
      <w:numFmt w:val="bullet"/>
      <w:lvlText w:val="•"/>
      <w:lvlJc w:val="left"/>
      <w:pPr>
        <w:ind w:left="4328" w:hanging="360"/>
      </w:pPr>
      <w:rPr>
        <w:rFonts w:hint="default"/>
      </w:rPr>
    </w:lvl>
    <w:lvl w:ilvl="5" w:tplc="F382840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FEE6CD6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DA5E0BA2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8" w:tplc="91C22838">
      <w:start w:val="1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6">
    <w:nsid w:val="249647FC"/>
    <w:multiLevelType w:val="hybridMultilevel"/>
    <w:tmpl w:val="054214B4"/>
    <w:lvl w:ilvl="0" w:tplc="34C4D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C778B"/>
    <w:multiLevelType w:val="multilevel"/>
    <w:tmpl w:val="E41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3255DB"/>
    <w:multiLevelType w:val="hybridMultilevel"/>
    <w:tmpl w:val="13F0440C"/>
    <w:lvl w:ilvl="0" w:tplc="7E4CC960">
      <w:start w:val="1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72571"/>
    <w:multiLevelType w:val="hybridMultilevel"/>
    <w:tmpl w:val="85A8DDEE"/>
    <w:lvl w:ilvl="0" w:tplc="78D2B040">
      <w:start w:val="1"/>
      <w:numFmt w:val="decimal"/>
      <w:lvlText w:val="%1)"/>
      <w:lvlJc w:val="left"/>
      <w:pPr>
        <w:ind w:left="12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9766B59E">
      <w:start w:val="1"/>
      <w:numFmt w:val="bullet"/>
      <w:lvlText w:val="•"/>
      <w:lvlJc w:val="left"/>
      <w:pPr>
        <w:ind w:left="962" w:hanging="360"/>
      </w:pPr>
      <w:rPr>
        <w:rFonts w:hint="default"/>
      </w:rPr>
    </w:lvl>
    <w:lvl w:ilvl="2" w:tplc="F7C4D78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558401BC">
      <w:start w:val="1"/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010201DE">
      <w:start w:val="1"/>
      <w:numFmt w:val="bullet"/>
      <w:lvlText w:val="•"/>
      <w:lvlJc w:val="left"/>
      <w:pPr>
        <w:ind w:left="3488" w:hanging="360"/>
      </w:pPr>
      <w:rPr>
        <w:rFonts w:hint="default"/>
      </w:rPr>
    </w:lvl>
    <w:lvl w:ilvl="5" w:tplc="02FA7BEC">
      <w:start w:val="1"/>
      <w:numFmt w:val="bullet"/>
      <w:lvlText w:val="•"/>
      <w:lvlJc w:val="left"/>
      <w:pPr>
        <w:ind w:left="4330" w:hanging="360"/>
      </w:pPr>
      <w:rPr>
        <w:rFonts w:hint="default"/>
      </w:rPr>
    </w:lvl>
    <w:lvl w:ilvl="6" w:tplc="80AA7C74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7" w:tplc="14962892">
      <w:start w:val="1"/>
      <w:numFmt w:val="bullet"/>
      <w:lvlText w:val="•"/>
      <w:lvlJc w:val="left"/>
      <w:pPr>
        <w:ind w:left="6014" w:hanging="360"/>
      </w:pPr>
      <w:rPr>
        <w:rFonts w:hint="default"/>
      </w:rPr>
    </w:lvl>
    <w:lvl w:ilvl="8" w:tplc="C5F28CE4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10">
    <w:nsid w:val="46B30359"/>
    <w:multiLevelType w:val="hybridMultilevel"/>
    <w:tmpl w:val="D58E49E4"/>
    <w:lvl w:ilvl="0" w:tplc="40D81E3C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4FC2210C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EAE6218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C0840E4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7DA6C65C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2F7039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4178014E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8CE00A22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12CA269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1">
    <w:nsid w:val="4D520F36"/>
    <w:multiLevelType w:val="multilevel"/>
    <w:tmpl w:val="84F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374B94"/>
    <w:multiLevelType w:val="multilevel"/>
    <w:tmpl w:val="7CC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84510"/>
    <w:multiLevelType w:val="hybridMultilevel"/>
    <w:tmpl w:val="90408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3B2FA8"/>
    <w:multiLevelType w:val="hybridMultilevel"/>
    <w:tmpl w:val="72EAD78E"/>
    <w:lvl w:ilvl="0" w:tplc="FAD2F5F0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BAB41710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890D9DA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FF585756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F16C7622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B1810A6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285227AC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6E948370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C09CB6EE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5">
    <w:nsid w:val="52CB6C28"/>
    <w:multiLevelType w:val="hybridMultilevel"/>
    <w:tmpl w:val="26222DBE"/>
    <w:lvl w:ilvl="0" w:tplc="4FACCC68">
      <w:start w:val="1"/>
      <w:numFmt w:val="bullet"/>
      <w:lvlText w:val="•"/>
      <w:lvlJc w:val="left"/>
      <w:pPr>
        <w:ind w:left="839" w:hanging="220"/>
      </w:pPr>
      <w:rPr>
        <w:rFonts w:ascii="Calibri" w:eastAsia="Calibri" w:hAnsi="Calibri" w:cs="Calibri" w:hint="default"/>
        <w:w w:val="92"/>
        <w:sz w:val="31"/>
        <w:szCs w:val="31"/>
      </w:rPr>
    </w:lvl>
    <w:lvl w:ilvl="1" w:tplc="2ECCAA00">
      <w:start w:val="1"/>
      <w:numFmt w:val="bullet"/>
      <w:lvlText w:val="•"/>
      <w:lvlJc w:val="left"/>
      <w:pPr>
        <w:ind w:left="1714" w:hanging="220"/>
      </w:pPr>
      <w:rPr>
        <w:rFonts w:hint="default"/>
      </w:rPr>
    </w:lvl>
    <w:lvl w:ilvl="2" w:tplc="4FCE0FC2">
      <w:start w:val="1"/>
      <w:numFmt w:val="bullet"/>
      <w:lvlText w:val="•"/>
      <w:lvlJc w:val="left"/>
      <w:pPr>
        <w:ind w:left="2588" w:hanging="220"/>
      </w:pPr>
      <w:rPr>
        <w:rFonts w:hint="default"/>
      </w:rPr>
    </w:lvl>
    <w:lvl w:ilvl="3" w:tplc="C3263AFE">
      <w:start w:val="1"/>
      <w:numFmt w:val="bullet"/>
      <w:lvlText w:val="•"/>
      <w:lvlJc w:val="left"/>
      <w:pPr>
        <w:ind w:left="3462" w:hanging="220"/>
      </w:pPr>
      <w:rPr>
        <w:rFonts w:hint="default"/>
      </w:rPr>
    </w:lvl>
    <w:lvl w:ilvl="4" w:tplc="B4F6EE18">
      <w:start w:val="1"/>
      <w:numFmt w:val="bullet"/>
      <w:lvlText w:val="•"/>
      <w:lvlJc w:val="left"/>
      <w:pPr>
        <w:ind w:left="4336" w:hanging="220"/>
      </w:pPr>
      <w:rPr>
        <w:rFonts w:hint="default"/>
      </w:rPr>
    </w:lvl>
    <w:lvl w:ilvl="5" w:tplc="CECE70E0">
      <w:start w:val="1"/>
      <w:numFmt w:val="bullet"/>
      <w:lvlText w:val="•"/>
      <w:lvlJc w:val="left"/>
      <w:pPr>
        <w:ind w:left="5210" w:hanging="220"/>
      </w:pPr>
      <w:rPr>
        <w:rFonts w:hint="default"/>
      </w:rPr>
    </w:lvl>
    <w:lvl w:ilvl="6" w:tplc="99A83BA8">
      <w:start w:val="1"/>
      <w:numFmt w:val="bullet"/>
      <w:lvlText w:val="•"/>
      <w:lvlJc w:val="left"/>
      <w:pPr>
        <w:ind w:left="6084" w:hanging="220"/>
      </w:pPr>
      <w:rPr>
        <w:rFonts w:hint="default"/>
      </w:rPr>
    </w:lvl>
    <w:lvl w:ilvl="7" w:tplc="1E086C00">
      <w:start w:val="1"/>
      <w:numFmt w:val="bullet"/>
      <w:lvlText w:val="•"/>
      <w:lvlJc w:val="left"/>
      <w:pPr>
        <w:ind w:left="6958" w:hanging="220"/>
      </w:pPr>
      <w:rPr>
        <w:rFonts w:hint="default"/>
      </w:rPr>
    </w:lvl>
    <w:lvl w:ilvl="8" w:tplc="AECA0442">
      <w:start w:val="1"/>
      <w:numFmt w:val="bullet"/>
      <w:lvlText w:val="•"/>
      <w:lvlJc w:val="left"/>
      <w:pPr>
        <w:ind w:left="7832" w:hanging="220"/>
      </w:pPr>
      <w:rPr>
        <w:rFonts w:hint="default"/>
      </w:rPr>
    </w:lvl>
  </w:abstractNum>
  <w:abstractNum w:abstractNumId="16">
    <w:nsid w:val="587D074E"/>
    <w:multiLevelType w:val="multilevel"/>
    <w:tmpl w:val="B4D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032BA2"/>
    <w:multiLevelType w:val="hybridMultilevel"/>
    <w:tmpl w:val="C9D226C2"/>
    <w:lvl w:ilvl="0" w:tplc="374CE964">
      <w:start w:val="3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BB924064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B6D0DA10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2960C5F8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78B4159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98E4E33A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E814E0B6">
      <w:start w:val="1"/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6142BFB4">
      <w:start w:val="1"/>
      <w:numFmt w:val="bullet"/>
      <w:lvlText w:val="•"/>
      <w:lvlJc w:val="left"/>
      <w:pPr>
        <w:ind w:left="6874" w:hanging="360"/>
      </w:pPr>
      <w:rPr>
        <w:rFonts w:hint="default"/>
      </w:rPr>
    </w:lvl>
    <w:lvl w:ilvl="8" w:tplc="F516EBDA">
      <w:start w:val="1"/>
      <w:numFmt w:val="bullet"/>
      <w:lvlText w:val="•"/>
      <w:lvlJc w:val="left"/>
      <w:pPr>
        <w:ind w:left="7736" w:hanging="360"/>
      </w:pPr>
      <w:rPr>
        <w:rFonts w:hint="default"/>
      </w:rPr>
    </w:lvl>
  </w:abstractNum>
  <w:abstractNum w:abstractNumId="18">
    <w:nsid w:val="676B34BB"/>
    <w:multiLevelType w:val="hybridMultilevel"/>
    <w:tmpl w:val="313886FA"/>
    <w:lvl w:ilvl="0" w:tplc="BB0A27CE">
      <w:start w:val="1"/>
      <w:numFmt w:val="bullet"/>
      <w:lvlText w:val="*"/>
      <w:lvlJc w:val="left"/>
      <w:pPr>
        <w:ind w:left="1211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52A643A2">
      <w:start w:val="1"/>
      <w:numFmt w:val="bullet"/>
      <w:lvlText w:val="•"/>
      <w:lvlJc w:val="left"/>
      <w:pPr>
        <w:ind w:left="2056" w:hanging="313"/>
      </w:pPr>
      <w:rPr>
        <w:rFonts w:hint="default"/>
      </w:rPr>
    </w:lvl>
    <w:lvl w:ilvl="2" w:tplc="16D89B82">
      <w:start w:val="1"/>
      <w:numFmt w:val="bullet"/>
      <w:lvlText w:val="•"/>
      <w:lvlJc w:val="left"/>
      <w:pPr>
        <w:ind w:left="2892" w:hanging="313"/>
      </w:pPr>
      <w:rPr>
        <w:rFonts w:hint="default"/>
      </w:rPr>
    </w:lvl>
    <w:lvl w:ilvl="3" w:tplc="6EC881EC">
      <w:start w:val="1"/>
      <w:numFmt w:val="bullet"/>
      <w:lvlText w:val="•"/>
      <w:lvlJc w:val="left"/>
      <w:pPr>
        <w:ind w:left="3728" w:hanging="313"/>
      </w:pPr>
      <w:rPr>
        <w:rFonts w:hint="default"/>
      </w:rPr>
    </w:lvl>
    <w:lvl w:ilvl="4" w:tplc="C8B0B270">
      <w:start w:val="1"/>
      <w:numFmt w:val="bullet"/>
      <w:lvlText w:val="•"/>
      <w:lvlJc w:val="left"/>
      <w:pPr>
        <w:ind w:left="4564" w:hanging="313"/>
      </w:pPr>
      <w:rPr>
        <w:rFonts w:hint="default"/>
      </w:rPr>
    </w:lvl>
    <w:lvl w:ilvl="5" w:tplc="297242E2">
      <w:start w:val="1"/>
      <w:numFmt w:val="bullet"/>
      <w:lvlText w:val="•"/>
      <w:lvlJc w:val="left"/>
      <w:pPr>
        <w:ind w:left="5400" w:hanging="313"/>
      </w:pPr>
      <w:rPr>
        <w:rFonts w:hint="default"/>
      </w:rPr>
    </w:lvl>
    <w:lvl w:ilvl="6" w:tplc="486A5C7C">
      <w:start w:val="1"/>
      <w:numFmt w:val="bullet"/>
      <w:lvlText w:val="•"/>
      <w:lvlJc w:val="left"/>
      <w:pPr>
        <w:ind w:left="6236" w:hanging="313"/>
      </w:pPr>
      <w:rPr>
        <w:rFonts w:hint="default"/>
      </w:rPr>
    </w:lvl>
    <w:lvl w:ilvl="7" w:tplc="64C42B4E">
      <w:start w:val="1"/>
      <w:numFmt w:val="bullet"/>
      <w:lvlText w:val="•"/>
      <w:lvlJc w:val="left"/>
      <w:pPr>
        <w:ind w:left="7072" w:hanging="313"/>
      </w:pPr>
      <w:rPr>
        <w:rFonts w:hint="default"/>
      </w:rPr>
    </w:lvl>
    <w:lvl w:ilvl="8" w:tplc="C226CE5A">
      <w:start w:val="1"/>
      <w:numFmt w:val="bullet"/>
      <w:lvlText w:val="•"/>
      <w:lvlJc w:val="left"/>
      <w:pPr>
        <w:ind w:left="7908" w:hanging="313"/>
      </w:pPr>
      <w:rPr>
        <w:rFonts w:hint="default"/>
      </w:rPr>
    </w:lvl>
  </w:abstractNum>
  <w:abstractNum w:abstractNumId="19">
    <w:nsid w:val="695C444F"/>
    <w:multiLevelType w:val="hybridMultilevel"/>
    <w:tmpl w:val="8C8EACC2"/>
    <w:lvl w:ilvl="0" w:tplc="2E886810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296D128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9BB0229A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B776BCA2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36A6ED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6B3E94B0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5388AB0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1174FE32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7BEEC480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abstractNum w:abstractNumId="20">
    <w:nsid w:val="6BC4068B"/>
    <w:multiLevelType w:val="multilevel"/>
    <w:tmpl w:val="496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6F29EF"/>
    <w:multiLevelType w:val="multilevel"/>
    <w:tmpl w:val="F32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A3107F"/>
    <w:multiLevelType w:val="hybridMultilevel"/>
    <w:tmpl w:val="2760D4DA"/>
    <w:lvl w:ilvl="0" w:tplc="00000001">
      <w:start w:val="1"/>
      <w:numFmt w:val="decimal"/>
      <w:lvlText w:val="%1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A92DA8"/>
    <w:multiLevelType w:val="hybridMultilevel"/>
    <w:tmpl w:val="802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A747CEA"/>
    <w:multiLevelType w:val="hybridMultilevel"/>
    <w:tmpl w:val="E6B89D84"/>
    <w:lvl w:ilvl="0" w:tplc="4F388CA8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C3AB050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75EEA676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AF2012B4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F3E42E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ECCE265A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3204728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46DAAABA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54EE7F2C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9"/>
  </w:num>
  <w:num w:numId="5">
    <w:abstractNumId w:val="24"/>
  </w:num>
  <w:num w:numId="6">
    <w:abstractNumId w:val="5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22"/>
  </w:num>
  <w:num w:numId="15">
    <w:abstractNumId w:val="0"/>
  </w:num>
  <w:num w:numId="16">
    <w:abstractNumId w:val="13"/>
  </w:num>
  <w:num w:numId="17">
    <w:abstractNumId w:val="23"/>
  </w:num>
  <w:num w:numId="18">
    <w:abstractNumId w:val="2"/>
  </w:num>
  <w:num w:numId="19">
    <w:abstractNumId w:val="21"/>
  </w:num>
  <w:num w:numId="20">
    <w:abstractNumId w:val="1"/>
  </w:num>
  <w:num w:numId="21">
    <w:abstractNumId w:val="12"/>
  </w:num>
  <w:num w:numId="22">
    <w:abstractNumId w:val="11"/>
  </w:num>
  <w:num w:numId="23">
    <w:abstractNumId w:val="1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C35"/>
    <w:rsid w:val="00022F51"/>
    <w:rsid w:val="00024D65"/>
    <w:rsid w:val="00052C03"/>
    <w:rsid w:val="00066FAB"/>
    <w:rsid w:val="00101045"/>
    <w:rsid w:val="00104E9C"/>
    <w:rsid w:val="0012134A"/>
    <w:rsid w:val="0015067A"/>
    <w:rsid w:val="00151494"/>
    <w:rsid w:val="00162560"/>
    <w:rsid w:val="001B260E"/>
    <w:rsid w:val="001C25BF"/>
    <w:rsid w:val="001E1806"/>
    <w:rsid w:val="00207F01"/>
    <w:rsid w:val="00222191"/>
    <w:rsid w:val="002444E2"/>
    <w:rsid w:val="00281A7B"/>
    <w:rsid w:val="00282C6B"/>
    <w:rsid w:val="002B2A35"/>
    <w:rsid w:val="002B496A"/>
    <w:rsid w:val="002B7A15"/>
    <w:rsid w:val="002C1F18"/>
    <w:rsid w:val="002D4916"/>
    <w:rsid w:val="002D66D7"/>
    <w:rsid w:val="002E71EF"/>
    <w:rsid w:val="00332B5E"/>
    <w:rsid w:val="003475A2"/>
    <w:rsid w:val="00350085"/>
    <w:rsid w:val="00366DD7"/>
    <w:rsid w:val="0037017B"/>
    <w:rsid w:val="003704E8"/>
    <w:rsid w:val="003741E8"/>
    <w:rsid w:val="00380A4B"/>
    <w:rsid w:val="003A462F"/>
    <w:rsid w:val="003C5010"/>
    <w:rsid w:val="003E73A4"/>
    <w:rsid w:val="00414D04"/>
    <w:rsid w:val="00446847"/>
    <w:rsid w:val="00455712"/>
    <w:rsid w:val="00471A68"/>
    <w:rsid w:val="00497F32"/>
    <w:rsid w:val="00510929"/>
    <w:rsid w:val="00534104"/>
    <w:rsid w:val="00541A20"/>
    <w:rsid w:val="00563923"/>
    <w:rsid w:val="00593B36"/>
    <w:rsid w:val="005B28BA"/>
    <w:rsid w:val="005B30E6"/>
    <w:rsid w:val="005C19FB"/>
    <w:rsid w:val="005E0802"/>
    <w:rsid w:val="0060645B"/>
    <w:rsid w:val="00626D11"/>
    <w:rsid w:val="00627FD3"/>
    <w:rsid w:val="00630972"/>
    <w:rsid w:val="00635BEC"/>
    <w:rsid w:val="006651DD"/>
    <w:rsid w:val="00681C22"/>
    <w:rsid w:val="006A5086"/>
    <w:rsid w:val="006B0A9B"/>
    <w:rsid w:val="00712722"/>
    <w:rsid w:val="00756E8F"/>
    <w:rsid w:val="00757EF8"/>
    <w:rsid w:val="007620E2"/>
    <w:rsid w:val="007B3113"/>
    <w:rsid w:val="007C3082"/>
    <w:rsid w:val="007D1033"/>
    <w:rsid w:val="007E4A2E"/>
    <w:rsid w:val="007F0D45"/>
    <w:rsid w:val="007F63E4"/>
    <w:rsid w:val="00826B66"/>
    <w:rsid w:val="00835FA5"/>
    <w:rsid w:val="0088513B"/>
    <w:rsid w:val="0089761C"/>
    <w:rsid w:val="008C16C5"/>
    <w:rsid w:val="008C6A92"/>
    <w:rsid w:val="008C720D"/>
    <w:rsid w:val="008D6853"/>
    <w:rsid w:val="008D74C3"/>
    <w:rsid w:val="008F3D54"/>
    <w:rsid w:val="00902FA3"/>
    <w:rsid w:val="009322F4"/>
    <w:rsid w:val="009472F0"/>
    <w:rsid w:val="00967607"/>
    <w:rsid w:val="00967D6E"/>
    <w:rsid w:val="009825FC"/>
    <w:rsid w:val="00995AE6"/>
    <w:rsid w:val="009B0B1F"/>
    <w:rsid w:val="009B3638"/>
    <w:rsid w:val="009E54A8"/>
    <w:rsid w:val="00A062EE"/>
    <w:rsid w:val="00A145FD"/>
    <w:rsid w:val="00A17C9D"/>
    <w:rsid w:val="00A33523"/>
    <w:rsid w:val="00A62A92"/>
    <w:rsid w:val="00A71471"/>
    <w:rsid w:val="00A9586F"/>
    <w:rsid w:val="00B049A4"/>
    <w:rsid w:val="00B352A8"/>
    <w:rsid w:val="00B42B75"/>
    <w:rsid w:val="00B473C4"/>
    <w:rsid w:val="00B552B1"/>
    <w:rsid w:val="00B7746F"/>
    <w:rsid w:val="00B929BB"/>
    <w:rsid w:val="00B93787"/>
    <w:rsid w:val="00BA011D"/>
    <w:rsid w:val="00BA2A66"/>
    <w:rsid w:val="00BB2706"/>
    <w:rsid w:val="00BB5FEE"/>
    <w:rsid w:val="00BD2C71"/>
    <w:rsid w:val="00BE2929"/>
    <w:rsid w:val="00BF13C8"/>
    <w:rsid w:val="00BF28F5"/>
    <w:rsid w:val="00BF4A57"/>
    <w:rsid w:val="00C23C35"/>
    <w:rsid w:val="00C249E5"/>
    <w:rsid w:val="00C37252"/>
    <w:rsid w:val="00C46083"/>
    <w:rsid w:val="00C65CDB"/>
    <w:rsid w:val="00C707D2"/>
    <w:rsid w:val="00C96FF5"/>
    <w:rsid w:val="00C97ECA"/>
    <w:rsid w:val="00CB0146"/>
    <w:rsid w:val="00CB7ED4"/>
    <w:rsid w:val="00CC3065"/>
    <w:rsid w:val="00CD6186"/>
    <w:rsid w:val="00D00F29"/>
    <w:rsid w:val="00D0328C"/>
    <w:rsid w:val="00D22194"/>
    <w:rsid w:val="00D460D6"/>
    <w:rsid w:val="00D64692"/>
    <w:rsid w:val="00D67634"/>
    <w:rsid w:val="00DA5C0C"/>
    <w:rsid w:val="00DA6120"/>
    <w:rsid w:val="00DB5532"/>
    <w:rsid w:val="00DC0259"/>
    <w:rsid w:val="00DC78F9"/>
    <w:rsid w:val="00DD0D11"/>
    <w:rsid w:val="00DE7F54"/>
    <w:rsid w:val="00E06A2E"/>
    <w:rsid w:val="00E439A5"/>
    <w:rsid w:val="00E5111E"/>
    <w:rsid w:val="00E77866"/>
    <w:rsid w:val="00EA50CD"/>
    <w:rsid w:val="00EA562E"/>
    <w:rsid w:val="00EB2FBD"/>
    <w:rsid w:val="00EC7D43"/>
    <w:rsid w:val="00EF3933"/>
    <w:rsid w:val="00F32B88"/>
    <w:rsid w:val="00F3770E"/>
    <w:rsid w:val="00F50FDA"/>
    <w:rsid w:val="00FD0899"/>
    <w:rsid w:val="00FD2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0FB4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2B88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32B88"/>
    <w:pPr>
      <w:widowControl w:val="0"/>
      <w:spacing w:after="0" w:line="240" w:lineRule="auto"/>
      <w:ind w:left="119" w:right="5369"/>
      <w:outlineLvl w:val="1"/>
    </w:pPr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2C71"/>
    <w:pPr>
      <w:ind w:left="720"/>
      <w:contextualSpacing/>
    </w:pPr>
  </w:style>
  <w:style w:type="table" w:styleId="TableGrid">
    <w:name w:val="Table Grid"/>
    <w:basedOn w:val="TableNormal"/>
    <w:uiPriority w:val="39"/>
    <w:rsid w:val="00BD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E2"/>
  </w:style>
  <w:style w:type="paragraph" w:styleId="Footer">
    <w:name w:val="footer"/>
    <w:basedOn w:val="Normal"/>
    <w:link w:val="FooterChar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E2"/>
  </w:style>
  <w:style w:type="character" w:customStyle="1" w:styleId="Heading1Char">
    <w:name w:val="Heading 1 Char"/>
    <w:basedOn w:val="DefaultParagraphFont"/>
    <w:link w:val="Heading1"/>
    <w:uiPriority w:val="1"/>
    <w:rsid w:val="00F32B88"/>
    <w:rPr>
      <w:rFonts w:ascii="Calibri" w:eastAsia="Calibri" w:hAnsi="Calibri" w:cs="Calibri"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32B88"/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2B88"/>
    <w:pPr>
      <w:widowControl w:val="0"/>
      <w:spacing w:after="0" w:line="240" w:lineRule="auto"/>
    </w:pPr>
    <w:rPr>
      <w:rFonts w:ascii="Trebuchet MS" w:eastAsia="Trebuchet MS" w:hAnsi="Trebuchet MS" w:cs="Trebuchet MS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2B88"/>
    <w:rPr>
      <w:rFonts w:ascii="Trebuchet MS" w:eastAsia="Trebuchet MS" w:hAnsi="Trebuchet MS" w:cs="Trebuchet MS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1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A56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E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Subtitle"/>
    <w:link w:val="TitleChar"/>
    <w:qFormat/>
    <w:rsid w:val="007F63E4"/>
    <w:pPr>
      <w:spacing w:after="0" w:line="240" w:lineRule="auto"/>
      <w:jc w:val="center"/>
    </w:pPr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7F63E4"/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E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E2"/>
    <w:rPr>
      <w:rFonts w:ascii="Lucida Grande CY" w:hAnsi="Lucida Grande CY" w:cs="Lucida Grande CY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560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25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25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32B88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32B88"/>
    <w:pPr>
      <w:widowControl w:val="0"/>
      <w:spacing w:after="0" w:line="240" w:lineRule="auto"/>
      <w:ind w:left="119" w:right="5369"/>
      <w:outlineLvl w:val="1"/>
    </w:pPr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2C71"/>
    <w:pPr>
      <w:ind w:left="720"/>
      <w:contextualSpacing/>
    </w:pPr>
  </w:style>
  <w:style w:type="table" w:styleId="TableGrid">
    <w:name w:val="Table Grid"/>
    <w:basedOn w:val="TableNormal"/>
    <w:uiPriority w:val="39"/>
    <w:rsid w:val="00BD2C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E2"/>
  </w:style>
  <w:style w:type="paragraph" w:styleId="Footer">
    <w:name w:val="footer"/>
    <w:basedOn w:val="Normal"/>
    <w:link w:val="FooterChar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E2"/>
  </w:style>
  <w:style w:type="character" w:customStyle="1" w:styleId="Heading1Char">
    <w:name w:val="Heading 1 Char"/>
    <w:basedOn w:val="DefaultParagraphFont"/>
    <w:link w:val="Heading1"/>
    <w:uiPriority w:val="1"/>
    <w:rsid w:val="00F32B88"/>
    <w:rPr>
      <w:rFonts w:ascii="Calibri" w:eastAsia="Calibri" w:hAnsi="Calibri" w:cs="Calibri"/>
      <w:sz w:val="31"/>
      <w:szCs w:val="31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32B88"/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32B88"/>
    <w:pPr>
      <w:widowControl w:val="0"/>
      <w:spacing w:after="0" w:line="240" w:lineRule="auto"/>
    </w:pPr>
    <w:rPr>
      <w:rFonts w:ascii="Trebuchet MS" w:eastAsia="Trebuchet MS" w:hAnsi="Trebuchet MS" w:cs="Trebuchet MS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2B88"/>
    <w:rPr>
      <w:rFonts w:ascii="Trebuchet MS" w:eastAsia="Trebuchet MS" w:hAnsi="Trebuchet MS" w:cs="Trebuchet MS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1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EA56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E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Subtitle"/>
    <w:link w:val="TitleChar"/>
    <w:qFormat/>
    <w:rsid w:val="007F63E4"/>
    <w:pPr>
      <w:spacing w:after="0" w:line="240" w:lineRule="auto"/>
      <w:jc w:val="center"/>
    </w:pPr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character" w:customStyle="1" w:styleId="TitleChar">
    <w:name w:val="Title Char"/>
    <w:basedOn w:val="DefaultParagraphFont"/>
    <w:link w:val="Title"/>
    <w:rsid w:val="007F63E4"/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3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E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E2"/>
    <w:rPr>
      <w:rFonts w:ascii="Lucida Grande CY" w:hAnsi="Lucida Grande CY" w:cs="Lucida Grande CY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2560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25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2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8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20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1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0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713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  <w:div w:id="1664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971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288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://www.ozon.ru/person/4530084/" TargetMode="External"/><Relationship Id="rId17" Type="http://schemas.openxmlformats.org/officeDocument/2006/relationships/hyperlink" Target="http://www.ozon.ru/person/4530088/" TargetMode="External"/><Relationship Id="rId18" Type="http://schemas.openxmlformats.org/officeDocument/2006/relationships/hyperlink" Target="http://www.chaconne.ru/izdat.php?id=14253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09F73-EF79-4241-AA03-E397D5D5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62</Pages>
  <Words>10916</Words>
  <Characters>62222</Characters>
  <Application>Microsoft Macintosh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Зорина</dc:creator>
  <cp:lastModifiedBy>Наталья Зорина</cp:lastModifiedBy>
  <cp:revision>2</cp:revision>
  <cp:lastPrinted>2016-12-12T20:17:00Z</cp:lastPrinted>
  <dcterms:created xsi:type="dcterms:W3CDTF">2018-05-11T07:40:00Z</dcterms:created>
  <dcterms:modified xsi:type="dcterms:W3CDTF">2018-05-11T07:40:00Z</dcterms:modified>
</cp:coreProperties>
</file>