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C5885" w14:textId="77777777" w:rsidR="00265FAB" w:rsidRDefault="00265FAB" w:rsidP="00265FAB">
      <w:proofErr w:type="spellStart"/>
      <w:r>
        <w:t>Để</w:t>
      </w:r>
      <w:proofErr w:type="spellEnd"/>
      <w:r>
        <w:t xml:space="preserve"> </w:t>
      </w:r>
      <w:proofErr w:type="spellStart"/>
      <w:r>
        <w:t>làm</w:t>
      </w:r>
      <w:proofErr w:type="spellEnd"/>
      <w:r>
        <w:t xml:space="preserve"> </w:t>
      </w:r>
      <w:proofErr w:type="spellStart"/>
      <w:r>
        <w:t>đúng</w:t>
      </w:r>
      <w:proofErr w:type="spellEnd"/>
      <w:r>
        <w:t xml:space="preserve">, </w:t>
      </w:r>
      <w:proofErr w:type="spellStart"/>
      <w:r>
        <w:t>tôi</w:t>
      </w:r>
      <w:proofErr w:type="spellEnd"/>
      <w:r>
        <w:t xml:space="preserve"> </w:t>
      </w:r>
      <w:proofErr w:type="spellStart"/>
      <w:r>
        <w:t>cần</w:t>
      </w:r>
      <w:proofErr w:type="spellEnd"/>
      <w:r>
        <w:t xml:space="preserve"> audit </w:t>
      </w:r>
      <w:proofErr w:type="spellStart"/>
      <w:r>
        <w:t>toàn</w:t>
      </w:r>
      <w:proofErr w:type="spellEnd"/>
      <w:r>
        <w:t xml:space="preserve"> </w:t>
      </w:r>
      <w:proofErr w:type="spellStart"/>
      <w:r>
        <w:t>bộ</w:t>
      </w:r>
      <w:proofErr w:type="spellEnd"/>
      <w:r>
        <w:t xml:space="preserve"> codebase </w:t>
      </w:r>
      <w:proofErr w:type="spellStart"/>
      <w:r>
        <w:t>trước</w:t>
      </w:r>
      <w:proofErr w:type="spellEnd"/>
      <w:r>
        <w:t xml:space="preserve"> </w:t>
      </w:r>
      <w:proofErr w:type="spellStart"/>
      <w:r>
        <w:t>rồi</w:t>
      </w:r>
      <w:proofErr w:type="spellEnd"/>
      <w:r>
        <w:t xml:space="preserve"> </w:t>
      </w:r>
      <w:proofErr w:type="spellStart"/>
      <w:r>
        <w:t>mới</w:t>
      </w:r>
      <w:proofErr w:type="spellEnd"/>
      <w:r>
        <w:t xml:space="preserve"> </w:t>
      </w:r>
      <w:proofErr w:type="spellStart"/>
      <w:r>
        <w:t>quyết</w:t>
      </w:r>
      <w:proofErr w:type="spellEnd"/>
      <w:r>
        <w:t xml:space="preserve"> </w:t>
      </w:r>
      <w:proofErr w:type="spellStart"/>
      <w:r>
        <w:t>định</w:t>
      </w:r>
      <w:proofErr w:type="spellEnd"/>
      <w:r>
        <w:t xml:space="preserve"> priority. Delegate </w:t>
      </w:r>
      <w:proofErr w:type="spellStart"/>
      <w:r>
        <w:t>cho</w:t>
      </w:r>
      <w:proofErr w:type="spellEnd"/>
      <w:r>
        <w:t xml:space="preserve"> context-gatherer:</w:t>
      </w:r>
    </w:p>
    <w:p w14:paraId="424CC7A6" w14:textId="77777777" w:rsidR="00265FAB" w:rsidRDefault="00265FAB" w:rsidP="00265FAB"/>
    <w:p w14:paraId="16940346" w14:textId="77777777" w:rsidR="00265FAB" w:rsidRDefault="00265FAB" w:rsidP="00265FAB"/>
    <w:p w14:paraId="474E5159" w14:textId="77777777" w:rsidR="00265FAB" w:rsidRDefault="00265FAB" w:rsidP="00265FAB">
      <w:r>
        <w:t>Invoked Context Gatherer</w:t>
      </w:r>
    </w:p>
    <w:p w14:paraId="229390A9" w14:textId="77777777" w:rsidR="00265FAB" w:rsidRDefault="00265FAB" w:rsidP="00265FAB">
      <w:r>
        <w:t>Need a full codebase audit before making improvements to ensure we fix the right things in the right order without breaking existing functionality.</w:t>
      </w:r>
    </w:p>
    <w:p w14:paraId="12216842" w14:textId="77777777" w:rsidR="00265FAB" w:rsidRDefault="00265FAB" w:rsidP="00265FAB">
      <w:r>
        <w:t>I now have all the data needed. Here's the comprehensive technical debt report:</w:t>
      </w:r>
    </w:p>
    <w:p w14:paraId="26A95CAF" w14:textId="77777777" w:rsidR="00265FAB" w:rsidRDefault="00265FAB" w:rsidP="00265FAB"/>
    <w:p w14:paraId="4A555B99" w14:textId="77777777" w:rsidR="00265FAB" w:rsidRDefault="00265FAB" w:rsidP="00265FAB">
      <w:proofErr w:type="spellStart"/>
      <w:r>
        <w:t>AutoHub</w:t>
      </w:r>
      <w:proofErr w:type="spellEnd"/>
      <w:r>
        <w:t xml:space="preserve"> — Technical Debt Report</w:t>
      </w:r>
    </w:p>
    <w:p w14:paraId="47A7D4FF" w14:textId="77777777" w:rsidR="00265FAB" w:rsidRDefault="00265FAB" w:rsidP="00265FAB">
      <w:r>
        <w:rPr>
          <w:rFonts w:ascii="Segoe UI Emoji" w:hAnsi="Segoe UI Emoji" w:cs="Segoe UI Emoji"/>
        </w:rPr>
        <w:t>🔴</w:t>
      </w:r>
      <w:r>
        <w:t xml:space="preserve"> CRITICAL — Breaks functionality or security</w:t>
      </w:r>
    </w:p>
    <w:p w14:paraId="0CA3215E" w14:textId="77777777" w:rsidR="00265FAB" w:rsidRDefault="00265FAB" w:rsidP="00265FAB">
      <w:r>
        <w:t xml:space="preserve">C-1 · </w:t>
      </w:r>
      <w:proofErr w:type="gramStart"/>
      <w:r>
        <w:t>Handlebars</w:t>
      </w:r>
      <w:proofErr w:type="gramEnd"/>
      <w:r>
        <w:t xml:space="preserve"> syntax in Razor partial (_</w:t>
      </w:r>
      <w:proofErr w:type="spellStart"/>
      <w:r>
        <w:t>EmployeeForm.cshtml</w:t>
      </w:r>
      <w:proofErr w:type="spellEnd"/>
      <w:r>
        <w:t>, lines ~16 and ~46)</w:t>
      </w:r>
    </w:p>
    <w:p w14:paraId="6943C7BF" w14:textId="77777777" w:rsidR="00265FAB" w:rsidRDefault="00265FAB" w:rsidP="00265FAB">
      <w:r>
        <w:t>{</w:t>
      </w:r>
      <w:proofErr w:type="gramStart"/>
      <w:r>
        <w:t>{!--</w:t>
      </w:r>
      <w:proofErr w:type="gramEnd"/>
      <w:r>
        <w:t xml:space="preserve"> Avatar --}}</w:t>
      </w:r>
    </w:p>
    <w:p w14:paraId="6852D7DB" w14:textId="77777777" w:rsidR="00265FAB" w:rsidRDefault="00265FAB" w:rsidP="00265FAB">
      <w:r>
        <w:t>{</w:t>
      </w:r>
      <w:proofErr w:type="gramStart"/>
      <w:r>
        <w:t>{!--</w:t>
      </w:r>
      <w:proofErr w:type="gramEnd"/>
      <w:r>
        <w:t xml:space="preserve"> </w:t>
      </w:r>
      <w:proofErr w:type="spellStart"/>
      <w:r>
        <w:t>Ngày</w:t>
      </w:r>
      <w:proofErr w:type="spellEnd"/>
      <w:r>
        <w:t xml:space="preserve"> </w:t>
      </w:r>
      <w:proofErr w:type="spellStart"/>
      <w:r>
        <w:t>sinh</w:t>
      </w:r>
      <w:proofErr w:type="spellEnd"/>
      <w:r>
        <w:t xml:space="preserve"> --}}</w:t>
      </w:r>
    </w:p>
    <w:p w14:paraId="4D2FD4DC" w14:textId="77777777" w:rsidR="00265FAB" w:rsidRDefault="00265FAB" w:rsidP="00265FAB">
      <w:r>
        <w:t>{</w:t>
      </w:r>
      <w:proofErr w:type="gramStart"/>
      <w:r>
        <w:t>{!--</w:t>
      </w:r>
      <w:proofErr w:type="gramEnd"/>
      <w:r>
        <w:t xml:space="preserve"> --}} is Handlebars/Mustache comment syntax, not Razor. In </w:t>
      </w:r>
      <w:proofErr w:type="gramStart"/>
      <w:r>
        <w:t>a .</w:t>
      </w:r>
      <w:proofErr w:type="spellStart"/>
      <w:r>
        <w:t>cshtml</w:t>
      </w:r>
      <w:proofErr w:type="spellEnd"/>
      <w:proofErr w:type="gramEnd"/>
      <w:r>
        <w:t xml:space="preserve"> file this is rendered as literal HTML text visible to users. Razor comments are @* *@. This is a rendering correctness bug in a shared partial used by both Create and Edit views.</w:t>
      </w:r>
    </w:p>
    <w:p w14:paraId="3F05CFC4" w14:textId="77777777" w:rsidR="00265FAB" w:rsidRDefault="00265FAB" w:rsidP="00265FAB"/>
    <w:p w14:paraId="5D0075DB" w14:textId="77777777" w:rsidR="00265FAB" w:rsidRDefault="00265FAB" w:rsidP="00265FAB">
      <w:r>
        <w:t>Fix: Replace {</w:t>
      </w:r>
      <w:proofErr w:type="gramStart"/>
      <w:r>
        <w:t>{!--</w:t>
      </w:r>
      <w:proofErr w:type="gramEnd"/>
      <w:r>
        <w:t xml:space="preserve"> ... --}} with @* ... *@.</w:t>
      </w:r>
    </w:p>
    <w:p w14:paraId="75B642B9" w14:textId="77777777" w:rsidR="00265FAB" w:rsidRDefault="00265FAB" w:rsidP="00265FAB"/>
    <w:p w14:paraId="6C2AB02F" w14:textId="77777777" w:rsidR="00265FAB" w:rsidRDefault="00265FAB" w:rsidP="00265FAB">
      <w:r>
        <w:t xml:space="preserve">C-2 · SHA-256 password hashing instead of </w:t>
      </w:r>
      <w:proofErr w:type="spellStart"/>
      <w:r>
        <w:t>BCrypt</w:t>
      </w:r>
      <w:proofErr w:type="spellEnd"/>
      <w:r>
        <w:t xml:space="preserve"> (</w:t>
      </w:r>
      <w:proofErr w:type="spellStart"/>
      <w:r>
        <w:t>AuthService.cs</w:t>
      </w:r>
      <w:proofErr w:type="spellEnd"/>
      <w:r>
        <w:t>, line ~75)</w:t>
      </w:r>
    </w:p>
    <w:p w14:paraId="3CB5FA61" w14:textId="77777777" w:rsidR="00265FAB" w:rsidRDefault="00265FAB" w:rsidP="00265FAB">
      <w:r>
        <w:t xml:space="preserve">private static string </w:t>
      </w:r>
      <w:proofErr w:type="spellStart"/>
      <w:proofErr w:type="gramStart"/>
      <w:r>
        <w:t>HashPassword</w:t>
      </w:r>
      <w:proofErr w:type="spellEnd"/>
      <w:r>
        <w:t>(</w:t>
      </w:r>
      <w:proofErr w:type="gramEnd"/>
      <w:r>
        <w:t>string password)</w:t>
      </w:r>
    </w:p>
    <w:p w14:paraId="2C532618" w14:textId="77777777" w:rsidR="00265FAB" w:rsidRDefault="00265FAB" w:rsidP="00265FAB">
      <w:r>
        <w:t>{</w:t>
      </w:r>
    </w:p>
    <w:p w14:paraId="0CE92BCE" w14:textId="77777777" w:rsidR="00265FAB" w:rsidRDefault="00265FAB" w:rsidP="00265FAB">
      <w:r>
        <w:t xml:space="preserve">    var bytes = SHA256.HashData(Encoding.UTF</w:t>
      </w:r>
      <w:proofErr w:type="gramStart"/>
      <w:r>
        <w:t>8.GetBytes</w:t>
      </w:r>
      <w:proofErr w:type="gramEnd"/>
      <w:r>
        <w:t>(password));</w:t>
      </w:r>
    </w:p>
    <w:p w14:paraId="68424371" w14:textId="77777777" w:rsidR="00265FAB" w:rsidRDefault="00265FAB" w:rsidP="00265FAB">
      <w:r>
        <w:t xml:space="preserve">    return </w:t>
      </w:r>
      <w:proofErr w:type="spellStart"/>
      <w:r>
        <w:t>Convert.ToHexStringLower</w:t>
      </w:r>
      <w:proofErr w:type="spellEnd"/>
      <w:r>
        <w:t>(bytes);</w:t>
      </w:r>
    </w:p>
    <w:p w14:paraId="51223C70" w14:textId="77777777" w:rsidR="00265FAB" w:rsidRDefault="00265FAB" w:rsidP="00265FAB">
      <w:r>
        <w:t>}</w:t>
      </w:r>
    </w:p>
    <w:p w14:paraId="29756E3A" w14:textId="77777777" w:rsidR="00265FAB" w:rsidRDefault="00265FAB" w:rsidP="00265FAB">
      <w:r>
        <w:t>SHA-256 is a fast hash, not a password hash. It has no salt and is trivially brute-forced with GPU attacks. BCrypt.Net-Next is already installed in the project but not wired. This is a direct security vulnerability.</w:t>
      </w:r>
    </w:p>
    <w:p w14:paraId="1912833C" w14:textId="77777777" w:rsidR="00265FAB" w:rsidRDefault="00265FAB" w:rsidP="00265FAB"/>
    <w:p w14:paraId="7641584E" w14:textId="77777777" w:rsidR="00265FAB" w:rsidRDefault="00265FAB" w:rsidP="00265FAB">
      <w:r>
        <w:t xml:space="preserve">Fix: Replace with </w:t>
      </w:r>
      <w:proofErr w:type="spellStart"/>
      <w:proofErr w:type="gramStart"/>
      <w:r>
        <w:t>BCrypt.Net.BCrypt.HashPassword</w:t>
      </w:r>
      <w:proofErr w:type="spellEnd"/>
      <w:proofErr w:type="gramEnd"/>
      <w:r>
        <w:t xml:space="preserve">(password, </w:t>
      </w:r>
      <w:proofErr w:type="spellStart"/>
      <w:r>
        <w:t>workFactor</w:t>
      </w:r>
      <w:proofErr w:type="spellEnd"/>
      <w:r>
        <w:t xml:space="preserve">: 12) and </w:t>
      </w:r>
      <w:proofErr w:type="spellStart"/>
      <w:r>
        <w:t>BCrypt.Net.BCrypt.Verify</w:t>
      </w:r>
      <w:proofErr w:type="spellEnd"/>
      <w:r>
        <w:t>() for comparison.</w:t>
      </w:r>
    </w:p>
    <w:p w14:paraId="43E59B6D" w14:textId="77777777" w:rsidR="00265FAB" w:rsidRDefault="00265FAB" w:rsidP="00265FAB"/>
    <w:p w14:paraId="5A887E6F" w14:textId="77777777" w:rsidR="00265FAB" w:rsidRDefault="00265FAB" w:rsidP="00265FAB">
      <w:r>
        <w:t xml:space="preserve">C-3 · </w:t>
      </w:r>
      <w:proofErr w:type="spellStart"/>
      <w:r>
        <w:t>CartController</w:t>
      </w:r>
      <w:proofErr w:type="spellEnd"/>
      <w:r>
        <w:t xml:space="preserve"> bypasses repository pattern and directly injects </w:t>
      </w:r>
      <w:proofErr w:type="spellStart"/>
      <w:r>
        <w:t>DbContext</w:t>
      </w:r>
      <w:proofErr w:type="spellEnd"/>
      <w:r>
        <w:t xml:space="preserve"> (</w:t>
      </w:r>
      <w:proofErr w:type="spellStart"/>
      <w:r>
        <w:t>CartController.cs</w:t>
      </w:r>
      <w:proofErr w:type="spellEnd"/>
      <w:r>
        <w:t>, line ~12)</w:t>
      </w:r>
    </w:p>
    <w:p w14:paraId="4167605C" w14:textId="77777777" w:rsidR="00265FAB" w:rsidRDefault="00265FAB" w:rsidP="00265FAB">
      <w:r>
        <w:t xml:space="preserve">private </w:t>
      </w:r>
      <w:proofErr w:type="spellStart"/>
      <w:r>
        <w:t>readonly</w:t>
      </w:r>
      <w:proofErr w:type="spellEnd"/>
      <w:r>
        <w:t xml:space="preserve"> </w:t>
      </w:r>
      <w:proofErr w:type="spellStart"/>
      <w:r>
        <w:t>AppDbContext</w:t>
      </w:r>
      <w:proofErr w:type="spellEnd"/>
      <w:r>
        <w:t xml:space="preserve"> _context;</w:t>
      </w:r>
    </w:p>
    <w:p w14:paraId="35E882D0" w14:textId="77777777" w:rsidR="00265FAB" w:rsidRDefault="00265FAB" w:rsidP="00265FAB">
      <w:r>
        <w:t xml:space="preserve">public </w:t>
      </w:r>
      <w:proofErr w:type="spellStart"/>
      <w:proofErr w:type="gramStart"/>
      <w:r>
        <w:t>CartController</w:t>
      </w:r>
      <w:proofErr w:type="spellEnd"/>
      <w:r>
        <w:t>(</w:t>
      </w:r>
      <w:proofErr w:type="spellStart"/>
      <w:proofErr w:type="gramEnd"/>
      <w:r>
        <w:t>AppDbContext</w:t>
      </w:r>
      <w:proofErr w:type="spellEnd"/>
      <w:r>
        <w:t xml:space="preserve"> context) { _context = context; }</w:t>
      </w:r>
    </w:p>
    <w:p w14:paraId="33EF33CA" w14:textId="77777777" w:rsidR="00265FAB" w:rsidRDefault="00265FAB" w:rsidP="00265FAB">
      <w:r>
        <w:t xml:space="preserve">This is the only controller that goes direct to </w:t>
      </w:r>
      <w:proofErr w:type="spellStart"/>
      <w:r>
        <w:t>AppDbContext</w:t>
      </w:r>
      <w:proofErr w:type="spellEnd"/>
      <w:r>
        <w:t xml:space="preserve"> rather than through a repository. The soft-delete global query filter is bypassed because </w:t>
      </w:r>
      <w:proofErr w:type="spellStart"/>
      <w:r>
        <w:t>RemoveRange</w:t>
      </w:r>
      <w:proofErr w:type="spellEnd"/>
      <w:r>
        <w:t xml:space="preserve"> on _</w:t>
      </w:r>
      <w:proofErr w:type="spellStart"/>
      <w:proofErr w:type="gramStart"/>
      <w:r>
        <w:t>context.CartItems</w:t>
      </w:r>
      <w:proofErr w:type="spellEnd"/>
      <w:proofErr w:type="gramEnd"/>
      <w:r>
        <w:t xml:space="preserve"> does a hard delete, not a soft delete. If a </w:t>
      </w:r>
      <w:proofErr w:type="spellStart"/>
      <w:r>
        <w:t>CartItem</w:t>
      </w:r>
      <w:proofErr w:type="spellEnd"/>
      <w:r>
        <w:t xml:space="preserve"> is removed, it violates the global soft-delete convention and leaves orphaned records inconsistently.</w:t>
      </w:r>
    </w:p>
    <w:p w14:paraId="7AA29822" w14:textId="77777777" w:rsidR="00265FAB" w:rsidRDefault="00265FAB" w:rsidP="00265FAB"/>
    <w:p w14:paraId="4AB342B1" w14:textId="77777777" w:rsidR="00265FAB" w:rsidRDefault="00265FAB" w:rsidP="00265FAB">
      <w:r>
        <w:t xml:space="preserve">Fix: Create </w:t>
      </w:r>
      <w:proofErr w:type="spellStart"/>
      <w:r>
        <w:t>ICartRepository</w:t>
      </w:r>
      <w:proofErr w:type="spellEnd"/>
      <w:r>
        <w:t xml:space="preserve"> / </w:t>
      </w:r>
      <w:proofErr w:type="spellStart"/>
      <w:r>
        <w:t>EfCartRepository</w:t>
      </w:r>
      <w:proofErr w:type="spellEnd"/>
      <w:r>
        <w:t xml:space="preserve"> with soft-delete support, register in DI and </w:t>
      </w:r>
      <w:proofErr w:type="spellStart"/>
      <w:r>
        <w:t>Program.cs</w:t>
      </w:r>
      <w:proofErr w:type="spellEnd"/>
      <w:r>
        <w:t>.</w:t>
      </w:r>
    </w:p>
    <w:p w14:paraId="5A126155" w14:textId="77777777" w:rsidR="00265FAB" w:rsidRDefault="00265FAB" w:rsidP="00265FAB"/>
    <w:p w14:paraId="0E2CDC57" w14:textId="77777777" w:rsidR="00265FAB" w:rsidRDefault="00265FAB" w:rsidP="00265FAB">
      <w:r>
        <w:t>C-4 · No CSRF protection on any POST action</w:t>
      </w:r>
    </w:p>
    <w:p w14:paraId="6A0D9CA4" w14:textId="77777777" w:rsidR="00265FAB" w:rsidRDefault="00265FAB" w:rsidP="00265FAB">
      <w:r>
        <w:t>No controller uses [</w:t>
      </w:r>
      <w:proofErr w:type="spellStart"/>
      <w:r>
        <w:t>ValidateAntiForgeryToken</w:t>
      </w:r>
      <w:proofErr w:type="spellEnd"/>
      <w:r>
        <w:t>] on any [</w:t>
      </w:r>
      <w:proofErr w:type="spellStart"/>
      <w:r>
        <w:t>HttpPost</w:t>
      </w:r>
      <w:proofErr w:type="spellEnd"/>
      <w:r>
        <w:t>] action, and no @Html.AntiForgeryToken() or &lt;form&gt; tag-helper with implicit token is used on forms. The delete forms in views (</w:t>
      </w:r>
    </w:p>
    <w:p w14:paraId="273F31C5" w14:textId="77777777" w:rsidR="00265FAB" w:rsidRDefault="00265FAB" w:rsidP="00265FAB">
      <w:proofErr w:type="spellStart"/>
      <w:r>
        <w:t>Index.cshtml</w:t>
      </w:r>
      <w:proofErr w:type="spellEnd"/>
    </w:p>
    <w:p w14:paraId="3E652583" w14:textId="77777777" w:rsidR="00265FAB" w:rsidRDefault="00265FAB" w:rsidP="00265FAB">
      <w:r>
        <w:t xml:space="preserve">, </w:t>
      </w:r>
    </w:p>
    <w:p w14:paraId="495CEF5A" w14:textId="77777777" w:rsidR="00265FAB" w:rsidRDefault="00265FAB" w:rsidP="00265FAB">
      <w:proofErr w:type="spellStart"/>
      <w:r>
        <w:t>Index.cshtml</w:t>
      </w:r>
      <w:proofErr w:type="spellEnd"/>
    </w:p>
    <w:p w14:paraId="0D572498" w14:textId="77777777" w:rsidR="00265FAB" w:rsidRDefault="00265FAB" w:rsidP="00265FAB">
      <w:r>
        <w:t>, etc.) can be triggered by cross-site requests.</w:t>
      </w:r>
    </w:p>
    <w:p w14:paraId="632386FA" w14:textId="77777777" w:rsidR="00265FAB" w:rsidRDefault="00265FAB" w:rsidP="00265FAB"/>
    <w:p w14:paraId="64FE01A8" w14:textId="77777777" w:rsidR="00265FAB" w:rsidRDefault="00265FAB" w:rsidP="00265FAB">
      <w:r>
        <w:t>Fix: Add [</w:t>
      </w:r>
      <w:proofErr w:type="spellStart"/>
      <w:r>
        <w:t>ValidateAntiForgeryToken</w:t>
      </w:r>
      <w:proofErr w:type="spellEnd"/>
      <w:r>
        <w:t>] to all [</w:t>
      </w:r>
      <w:proofErr w:type="spellStart"/>
      <w:r>
        <w:t>HttpPost</w:t>
      </w:r>
      <w:proofErr w:type="spellEnd"/>
      <w:r>
        <w:t>] actions and add @Html.AntiForgeryToken() (or use the asp-action tag helpers that add it automatically) to every &lt;form method="post"&gt;.</w:t>
      </w:r>
    </w:p>
    <w:p w14:paraId="7F9265E4" w14:textId="77777777" w:rsidR="00265FAB" w:rsidRDefault="00265FAB" w:rsidP="00265FAB"/>
    <w:p w14:paraId="2E5BD031" w14:textId="77777777" w:rsidR="00265FAB" w:rsidRDefault="00265FAB" w:rsidP="00265FAB">
      <w:r>
        <w:t>C-5 · No authentication/authorization enforcement on Admin area</w:t>
      </w:r>
    </w:p>
    <w:p w14:paraId="134EC517" w14:textId="77777777" w:rsidR="00265FAB" w:rsidRDefault="00265FAB" w:rsidP="00265FAB">
      <w:r>
        <w:t xml:space="preserve">All admin controllers lack any auth check. There is no [Authorize] attribute, no custom auth filter, and no middleware protecting the </w:t>
      </w:r>
      <w:proofErr w:type="gramStart"/>
      <w:r>
        <w:t>Admin</w:t>
      </w:r>
      <w:proofErr w:type="gramEnd"/>
      <w:r>
        <w:t xml:space="preserve"> area. Any anonymous user who knows the /Admin URL has full admin access.</w:t>
      </w:r>
    </w:p>
    <w:p w14:paraId="4FEBBC4D" w14:textId="77777777" w:rsidR="00265FAB" w:rsidRDefault="00265FAB" w:rsidP="00265FAB"/>
    <w:p w14:paraId="21A3B19D" w14:textId="77777777" w:rsidR="00265FAB" w:rsidRDefault="00265FAB" w:rsidP="00265FAB">
      <w:r>
        <w:t>From structure.md: "Admin access is currently enforced manually (no [Authorize] attributes yet)" — this is acknowledged but remains a production-breaking gap.</w:t>
      </w:r>
    </w:p>
    <w:p w14:paraId="1FE18D22" w14:textId="77777777" w:rsidR="00265FAB" w:rsidRDefault="00265FAB" w:rsidP="00265FAB"/>
    <w:p w14:paraId="2AF01490" w14:textId="77777777" w:rsidR="00265FAB" w:rsidRDefault="00265FAB" w:rsidP="00265FAB">
      <w:r>
        <w:lastRenderedPageBreak/>
        <w:t xml:space="preserve">Fix (minimal): Add a custom </w:t>
      </w:r>
      <w:proofErr w:type="spellStart"/>
      <w:r>
        <w:t>AdminAuthFilter</w:t>
      </w:r>
      <w:proofErr w:type="spellEnd"/>
      <w:r>
        <w:t xml:space="preserve"> action filter that checks </w:t>
      </w:r>
      <w:proofErr w:type="gramStart"/>
      <w:r>
        <w:t>HttpContext.Session.GetInt</w:t>
      </w:r>
      <w:proofErr w:type="gramEnd"/>
      <w:r>
        <w:t>32("</w:t>
      </w:r>
      <w:proofErr w:type="spellStart"/>
      <w:r>
        <w:t>UserId</w:t>
      </w:r>
      <w:proofErr w:type="spellEnd"/>
      <w:r>
        <w:t>") and redirects unauthenticated users. Register it on the area or apply [</w:t>
      </w:r>
      <w:proofErr w:type="spellStart"/>
      <w:r>
        <w:t>ServiceFilter</w:t>
      </w:r>
      <w:proofErr w:type="spellEnd"/>
      <w:r>
        <w:t>(</w:t>
      </w:r>
      <w:proofErr w:type="spellStart"/>
      <w:proofErr w:type="gramStart"/>
      <w:r>
        <w:t>typeof</w:t>
      </w:r>
      <w:proofErr w:type="spellEnd"/>
      <w:r>
        <w:t>(</w:t>
      </w:r>
      <w:proofErr w:type="spellStart"/>
      <w:proofErr w:type="gramEnd"/>
      <w:r>
        <w:t>AdminAuthFilter</w:t>
      </w:r>
      <w:proofErr w:type="spellEnd"/>
      <w:r>
        <w:t>))] to each admin controller.</w:t>
      </w:r>
    </w:p>
    <w:p w14:paraId="5751AF87" w14:textId="77777777" w:rsidR="00265FAB" w:rsidRDefault="00265FAB" w:rsidP="00265FAB"/>
    <w:p w14:paraId="73C7B85D" w14:textId="77777777" w:rsidR="00265FAB" w:rsidRDefault="00265FAB" w:rsidP="00265FAB">
      <w:r>
        <w:t xml:space="preserve">C-6 · Wrong URL in </w:t>
      </w:r>
      <w:proofErr w:type="spellStart"/>
      <w:r>
        <w:t>deleteBrandAjax</w:t>
      </w:r>
      <w:proofErr w:type="spellEnd"/>
      <w:r>
        <w:t xml:space="preserve"> JavaScript (</w:t>
      </w:r>
    </w:p>
    <w:p w14:paraId="4FF8BE52" w14:textId="77777777" w:rsidR="00265FAB" w:rsidRDefault="00265FAB" w:rsidP="00265FAB">
      <w:proofErr w:type="spellStart"/>
      <w:r>
        <w:t>Index.cshtml</w:t>
      </w:r>
      <w:proofErr w:type="spellEnd"/>
    </w:p>
    <w:p w14:paraId="14AA376B" w14:textId="77777777" w:rsidR="00265FAB" w:rsidRDefault="00265FAB" w:rsidP="00265FAB">
      <w:r>
        <w:t>, ~line 254)</w:t>
      </w:r>
    </w:p>
    <w:p w14:paraId="611CBF5D" w14:textId="77777777" w:rsidR="00265FAB" w:rsidRDefault="00265FAB" w:rsidP="00265FAB">
      <w:r>
        <w:t xml:space="preserve">url: </w:t>
      </w:r>
      <w:proofErr w:type="gramStart"/>
      <w:r>
        <w:t>'@</w:t>
      </w:r>
      <w:proofErr w:type="spellStart"/>
      <w:r>
        <w:t>Url.Action</w:t>
      </w:r>
      <w:proofErr w:type="spellEnd"/>
      <w:r>
        <w:t>(</w:t>
      </w:r>
      <w:proofErr w:type="gramEnd"/>
      <w:r>
        <w:t>"</w:t>
      </w:r>
      <w:proofErr w:type="spellStart"/>
      <w:r>
        <w:t>DeleteBrandAjax</w:t>
      </w:r>
      <w:proofErr w:type="spellEnd"/>
      <w:r>
        <w:t>", "Admin")/' + id,</w:t>
      </w:r>
    </w:p>
    <w:p w14:paraId="26E6352B" w14:textId="77777777" w:rsidR="00265FAB" w:rsidRDefault="00265FAB" w:rsidP="00265FAB">
      <w:r>
        <w:t>The area-aware URL is Brand controller, not Admin. This generates /Admin/</w:t>
      </w:r>
      <w:proofErr w:type="spellStart"/>
      <w:r>
        <w:t>DeleteBrandAjax</w:t>
      </w:r>
      <w:proofErr w:type="spellEnd"/>
      <w:r>
        <w:t>/{id} which will 404. The correct call is @Url.Action("DeleteBrandAjax", "Brand").</w:t>
      </w:r>
    </w:p>
    <w:p w14:paraId="6892790D" w14:textId="77777777" w:rsidR="00265FAB" w:rsidRDefault="00265FAB" w:rsidP="00265FAB"/>
    <w:p w14:paraId="563ADE09" w14:textId="77777777" w:rsidR="00265FAB" w:rsidRDefault="00265FAB" w:rsidP="00265FAB">
      <w:r>
        <w:rPr>
          <w:rFonts w:ascii="Segoe UI Emoji" w:hAnsi="Segoe UI Emoji" w:cs="Segoe UI Emoji"/>
        </w:rPr>
        <w:t>🟠</w:t>
      </w:r>
      <w:r>
        <w:t xml:space="preserve"> HIGH — Maintainability / performance</w:t>
      </w:r>
    </w:p>
    <w:p w14:paraId="2B64D1D8" w14:textId="77777777" w:rsidR="00265FAB" w:rsidRDefault="00265FAB" w:rsidP="00265FAB">
      <w:r>
        <w:t>H-1 · Direct entity binding on POST actions (</w:t>
      </w:r>
      <w:proofErr w:type="spellStart"/>
      <w:r>
        <w:t>CustomerController.cs</w:t>
      </w:r>
      <w:proofErr w:type="spellEnd"/>
      <w:r>
        <w:t xml:space="preserve">, </w:t>
      </w:r>
      <w:proofErr w:type="spellStart"/>
      <w:r>
        <w:t>BrandController.cs</w:t>
      </w:r>
      <w:proofErr w:type="spellEnd"/>
      <w:r>
        <w:t>)</w:t>
      </w:r>
    </w:p>
    <w:p w14:paraId="55D30563" w14:textId="77777777" w:rsidR="00265FAB" w:rsidRDefault="00265FAB" w:rsidP="00265FAB">
      <w:proofErr w:type="spellStart"/>
      <w:r>
        <w:t>CustomerController.Edit</w:t>
      </w:r>
      <w:proofErr w:type="spellEnd"/>
      <w:r>
        <w:t xml:space="preserve">(int id, User model) and </w:t>
      </w:r>
      <w:proofErr w:type="spellStart"/>
      <w:r>
        <w:t>BrandController.CreateBrand</w:t>
      </w:r>
      <w:proofErr w:type="spellEnd"/>
      <w:r>
        <w:t xml:space="preserve">(Brand brand) bind directly to domain entity classes. This means the model binder will attempt to set any property on the entity that appears in the POST body, including </w:t>
      </w:r>
      <w:proofErr w:type="spellStart"/>
      <w:r>
        <w:t>PasswordHash</w:t>
      </w:r>
      <w:proofErr w:type="spellEnd"/>
      <w:r>
        <w:t xml:space="preserve">, </w:t>
      </w:r>
      <w:proofErr w:type="spellStart"/>
      <w:r>
        <w:t>IsDeleted</w:t>
      </w:r>
      <w:proofErr w:type="spellEnd"/>
      <w:r>
        <w:t xml:space="preserve">, </w:t>
      </w:r>
      <w:proofErr w:type="spellStart"/>
      <w:r>
        <w:t>RankLevel</w:t>
      </w:r>
      <w:proofErr w:type="spellEnd"/>
      <w:r>
        <w:t>, etc. — a classic mass assignment vulnerability.</w:t>
      </w:r>
    </w:p>
    <w:p w14:paraId="1B829077" w14:textId="77777777" w:rsidR="00265FAB" w:rsidRDefault="00265FAB" w:rsidP="00265FAB"/>
    <w:p w14:paraId="7AECF57A" w14:textId="77777777" w:rsidR="00265FAB" w:rsidRDefault="00265FAB" w:rsidP="00265FAB">
      <w:r>
        <w:t>Fix: The Areas/Admin/</w:t>
      </w:r>
      <w:proofErr w:type="spellStart"/>
      <w:r>
        <w:t>ViewModels</w:t>
      </w:r>
      <w:proofErr w:type="spellEnd"/>
      <w:r>
        <w:t xml:space="preserve">/ folder exists but is empty. Create </w:t>
      </w:r>
      <w:proofErr w:type="spellStart"/>
      <w:r>
        <w:t>CustomerEditViewModel</w:t>
      </w:r>
      <w:proofErr w:type="spellEnd"/>
      <w:r>
        <w:t xml:space="preserve">, </w:t>
      </w:r>
      <w:proofErr w:type="spellStart"/>
      <w:r>
        <w:t>BrandFormViewModel</w:t>
      </w:r>
      <w:proofErr w:type="spellEnd"/>
      <w:r>
        <w:t>, etc. and use those in POST actions.</w:t>
      </w:r>
    </w:p>
    <w:p w14:paraId="6F9237C3" w14:textId="77777777" w:rsidR="00265FAB" w:rsidRDefault="00265FAB" w:rsidP="00265FAB"/>
    <w:p w14:paraId="57722A27" w14:textId="77777777" w:rsidR="00265FAB" w:rsidRDefault="00265FAB" w:rsidP="00265FAB">
      <w:r>
        <w:t xml:space="preserve">H-2 · </w:t>
      </w:r>
      <w:proofErr w:type="spellStart"/>
      <w:r>
        <w:t>ViewModels</w:t>
      </w:r>
      <w:proofErr w:type="spellEnd"/>
      <w:r>
        <w:t xml:space="preserve"> folder is empty — all data passed via </w:t>
      </w:r>
      <w:proofErr w:type="spellStart"/>
      <w:r>
        <w:t>ViewBag</w:t>
      </w:r>
      <w:proofErr w:type="spellEnd"/>
    </w:p>
    <w:p w14:paraId="51C7ECD0" w14:textId="77777777" w:rsidR="00265FAB" w:rsidRDefault="00265FAB" w:rsidP="00265FAB">
      <w:r>
        <w:t xml:space="preserve">All 13 controllers pass data to views via </w:t>
      </w:r>
      <w:proofErr w:type="spellStart"/>
      <w:r>
        <w:t>ViewBag</w:t>
      </w:r>
      <w:proofErr w:type="spellEnd"/>
      <w:r>
        <w:t xml:space="preserve"> (dozens of entries like </w:t>
      </w:r>
      <w:proofErr w:type="spellStart"/>
      <w:r>
        <w:t>ViewBag.Brands</w:t>
      </w:r>
      <w:proofErr w:type="spellEnd"/>
      <w:r>
        <w:t xml:space="preserve">, </w:t>
      </w:r>
      <w:proofErr w:type="spellStart"/>
      <w:r>
        <w:t>ViewBag.VehicleTypes</w:t>
      </w:r>
      <w:proofErr w:type="spellEnd"/>
      <w:r>
        <w:t xml:space="preserve">, </w:t>
      </w:r>
      <w:proofErr w:type="spellStart"/>
      <w:r>
        <w:t>ViewBag.FuelTypes</w:t>
      </w:r>
      <w:proofErr w:type="spellEnd"/>
      <w:r>
        <w:t xml:space="preserve">, etc.). This is </w:t>
      </w:r>
      <w:proofErr w:type="spellStart"/>
      <w:r>
        <w:t>stringly</w:t>
      </w:r>
      <w:proofErr w:type="spellEnd"/>
      <w:r>
        <w:t>-typed — no IntelliSense, no compile-time safety, refactoring is error-prone and invisible. The Areas/Admin/</w:t>
      </w:r>
      <w:proofErr w:type="spellStart"/>
      <w:r>
        <w:t>ViewModels</w:t>
      </w:r>
      <w:proofErr w:type="spellEnd"/>
      <w:r>
        <w:t>/ folder was created but never populated.</w:t>
      </w:r>
    </w:p>
    <w:p w14:paraId="7DD4CECF" w14:textId="77777777" w:rsidR="00265FAB" w:rsidRDefault="00265FAB" w:rsidP="00265FAB"/>
    <w:p w14:paraId="680EE6F0" w14:textId="77777777" w:rsidR="00265FAB" w:rsidRDefault="00265FAB" w:rsidP="00265FAB">
      <w:r>
        <w:t xml:space="preserve">H-3 · Duplicated </w:t>
      </w:r>
      <w:proofErr w:type="spellStart"/>
      <w:r>
        <w:t>ViewBag</w:t>
      </w:r>
      <w:proofErr w:type="spellEnd"/>
      <w:r>
        <w:t xml:space="preserve"> population logic in </w:t>
      </w:r>
      <w:proofErr w:type="spellStart"/>
      <w:r>
        <w:t>VehicleController</w:t>
      </w:r>
      <w:proofErr w:type="spellEnd"/>
      <w:r>
        <w:t xml:space="preserve"> (Admin)</w:t>
      </w:r>
    </w:p>
    <w:p w14:paraId="1EBE7C40" w14:textId="77777777" w:rsidR="00265FAB" w:rsidRDefault="00265FAB" w:rsidP="00265FAB">
      <w:r>
        <w:t xml:space="preserve">The </w:t>
      </w:r>
      <w:proofErr w:type="gramStart"/>
      <w:r>
        <w:t>Create(</w:t>
      </w:r>
      <w:proofErr w:type="gramEnd"/>
      <w:r>
        <w:t xml:space="preserve">GET), Edit(GET), and Edit(POST) error-path in </w:t>
      </w:r>
    </w:p>
    <w:p w14:paraId="0CB16EC8" w14:textId="77777777" w:rsidR="00265FAB" w:rsidRDefault="00265FAB" w:rsidP="00265FAB">
      <w:proofErr w:type="spellStart"/>
      <w:r>
        <w:t>VehicleController.cs</w:t>
      </w:r>
      <w:proofErr w:type="spellEnd"/>
    </w:p>
    <w:p w14:paraId="0DF3A5BB" w14:textId="77777777" w:rsidR="00265FAB" w:rsidRDefault="00265FAB" w:rsidP="00265FAB">
      <w:r>
        <w:t xml:space="preserve"> all repeat 7 identical </w:t>
      </w:r>
      <w:proofErr w:type="gramStart"/>
      <w:r>
        <w:t>ViewBag.*</w:t>
      </w:r>
      <w:proofErr w:type="gramEnd"/>
      <w:r>
        <w:t xml:space="preserve"> assignments loading Brands, </w:t>
      </w:r>
      <w:proofErr w:type="spellStart"/>
      <w:r>
        <w:t>VehicleTypes</w:t>
      </w:r>
      <w:proofErr w:type="spellEnd"/>
      <w:r>
        <w:t xml:space="preserve">, </w:t>
      </w:r>
      <w:proofErr w:type="spellStart"/>
      <w:r>
        <w:t>FuelTypes</w:t>
      </w:r>
      <w:proofErr w:type="spellEnd"/>
      <w:r>
        <w:t xml:space="preserve">, Transmissions, </w:t>
      </w:r>
      <w:proofErr w:type="spellStart"/>
      <w:r>
        <w:t>VehicleColors</w:t>
      </w:r>
      <w:proofErr w:type="spellEnd"/>
      <w:r>
        <w:t xml:space="preserve">, </w:t>
      </w:r>
      <w:proofErr w:type="spellStart"/>
      <w:r>
        <w:t>EngineTypes</w:t>
      </w:r>
      <w:proofErr w:type="spellEnd"/>
      <w:r>
        <w:t xml:space="preserve">, </w:t>
      </w:r>
      <w:proofErr w:type="spellStart"/>
      <w:r>
        <w:t>BodyStyles</w:t>
      </w:r>
      <w:proofErr w:type="spellEnd"/>
      <w:r>
        <w:t xml:space="preserve">, </w:t>
      </w:r>
      <w:proofErr w:type="spellStart"/>
      <w:r>
        <w:t>VehicleNames</w:t>
      </w:r>
      <w:proofErr w:type="spellEnd"/>
      <w:r>
        <w:t xml:space="preserve">. Same pattern in </w:t>
      </w:r>
      <w:proofErr w:type="spellStart"/>
      <w:r>
        <w:t>SparePartController.Create</w:t>
      </w:r>
      <w:proofErr w:type="spellEnd"/>
      <w:r>
        <w:t xml:space="preserve">. There is no </w:t>
      </w:r>
      <w:proofErr w:type="spellStart"/>
      <w:proofErr w:type="gramStart"/>
      <w:r>
        <w:t>PopulateViewBag</w:t>
      </w:r>
      <w:proofErr w:type="spellEnd"/>
      <w:r>
        <w:t>(</w:t>
      </w:r>
      <w:proofErr w:type="gramEnd"/>
      <w:r>
        <w:t xml:space="preserve">) helper (unlike </w:t>
      </w:r>
      <w:proofErr w:type="spellStart"/>
      <w:r>
        <w:t>EmployeeController</w:t>
      </w:r>
      <w:proofErr w:type="spellEnd"/>
      <w:r>
        <w:t xml:space="preserve"> which correctly has one).</w:t>
      </w:r>
    </w:p>
    <w:p w14:paraId="5729BDD1" w14:textId="77777777" w:rsidR="00265FAB" w:rsidRDefault="00265FAB" w:rsidP="00265FAB"/>
    <w:p w14:paraId="7763CE51" w14:textId="77777777" w:rsidR="00265FAB" w:rsidRDefault="00265FAB" w:rsidP="00265FAB">
      <w:r>
        <w:t xml:space="preserve">Fix: Extract a private async Task </w:t>
      </w:r>
      <w:proofErr w:type="spellStart"/>
      <w:proofErr w:type="gramStart"/>
      <w:r>
        <w:t>PopulateVehicleViewBag</w:t>
      </w:r>
      <w:proofErr w:type="spellEnd"/>
      <w:r>
        <w:t>(</w:t>
      </w:r>
      <w:proofErr w:type="gramEnd"/>
      <w:r>
        <w:t xml:space="preserve">) helper, same pattern already used in </w:t>
      </w:r>
      <w:proofErr w:type="spellStart"/>
      <w:r>
        <w:t>EmployeeController</w:t>
      </w:r>
      <w:proofErr w:type="spellEnd"/>
      <w:r>
        <w:t>.</w:t>
      </w:r>
    </w:p>
    <w:p w14:paraId="4AEEFFFF" w14:textId="77777777" w:rsidR="00265FAB" w:rsidRDefault="00265FAB" w:rsidP="00265FAB"/>
    <w:p w14:paraId="4DDFBC2B" w14:textId="77777777" w:rsidR="00265FAB" w:rsidRDefault="00265FAB" w:rsidP="00265FAB">
      <w:r>
        <w:t xml:space="preserve">H-4 · </w:t>
      </w:r>
      <w:proofErr w:type="spellStart"/>
      <w:r>
        <w:t>SaveService</w:t>
      </w:r>
      <w:proofErr w:type="spellEnd"/>
      <w:r>
        <w:t xml:space="preserve"> retrieves saved record inefficiently after insert (</w:t>
      </w:r>
      <w:proofErr w:type="spellStart"/>
      <w:r>
        <w:t>ServiceController.cs</w:t>
      </w:r>
      <w:proofErr w:type="spellEnd"/>
      <w:r>
        <w:t>, ~line 92)</w:t>
      </w:r>
    </w:p>
    <w:p w14:paraId="1B4291FE" w14:textId="77777777" w:rsidR="00265FAB" w:rsidRDefault="00265FAB" w:rsidP="00265FAB">
      <w:r>
        <w:t xml:space="preserve">var saved = </w:t>
      </w:r>
      <w:proofErr w:type="spellStart"/>
      <w:r>
        <w:t>isNew</w:t>
      </w:r>
      <w:proofErr w:type="spellEnd"/>
    </w:p>
    <w:p w14:paraId="63E784FA" w14:textId="77777777" w:rsidR="00265FAB" w:rsidRDefault="00265FAB" w:rsidP="00265FAB">
      <w:r>
        <w:t xml:space="preserve">    ? (await _</w:t>
      </w:r>
      <w:proofErr w:type="spellStart"/>
      <w:r>
        <w:t>serviceRepository.GetAllAsync</w:t>
      </w:r>
      <w:proofErr w:type="spellEnd"/>
      <w:r>
        <w:t>()</w:t>
      </w:r>
      <w:proofErr w:type="gramStart"/>
      <w:r>
        <w:t>).</w:t>
      </w:r>
      <w:proofErr w:type="spellStart"/>
      <w:r>
        <w:t>OrderByDescending</w:t>
      </w:r>
      <w:proofErr w:type="spellEnd"/>
      <w:proofErr w:type="gramEnd"/>
      <w:r>
        <w:t xml:space="preserve">(s =&gt; </w:t>
      </w:r>
      <w:proofErr w:type="spellStart"/>
      <w:r>
        <w:t>s.Id</w:t>
      </w:r>
      <w:proofErr w:type="spellEnd"/>
      <w:r>
        <w:t>).First()</w:t>
      </w:r>
    </w:p>
    <w:p w14:paraId="43E56481" w14:textId="77777777" w:rsidR="00265FAB" w:rsidRDefault="00265FAB" w:rsidP="00265FAB">
      <w:r>
        <w:t xml:space="preserve">    : await _</w:t>
      </w:r>
      <w:proofErr w:type="spellStart"/>
      <w:r>
        <w:t>serviceRepository.GetByIdAsync</w:t>
      </w:r>
      <w:proofErr w:type="spellEnd"/>
      <w:r>
        <w:t>(</w:t>
      </w:r>
      <w:proofErr w:type="spellStart"/>
      <w:proofErr w:type="gramStart"/>
      <w:r>
        <w:t>service.Id</w:t>
      </w:r>
      <w:proofErr w:type="spellEnd"/>
      <w:proofErr w:type="gramEnd"/>
      <w:r>
        <w:t>);</w:t>
      </w:r>
    </w:p>
    <w:p w14:paraId="524D821A" w14:textId="77777777" w:rsidR="00265FAB" w:rsidRDefault="00265FAB" w:rsidP="00265FAB">
      <w:r>
        <w:t xml:space="preserve">After a new service is inserted, the code fetches all services, sorts them in memory, and grabs the first one to get the new ID. This loads the entire table on every insert. The repository's </w:t>
      </w:r>
      <w:proofErr w:type="spellStart"/>
      <w:r>
        <w:t>AddAsync</w:t>
      </w:r>
      <w:proofErr w:type="spellEnd"/>
      <w:r>
        <w:t xml:space="preserve"> should expose the ID after insert (EF Core already does this via the entity — </w:t>
      </w:r>
      <w:proofErr w:type="spellStart"/>
      <w:proofErr w:type="gramStart"/>
      <w:r>
        <w:t>service.Id</w:t>
      </w:r>
      <w:proofErr w:type="spellEnd"/>
      <w:proofErr w:type="gramEnd"/>
      <w:r>
        <w:t xml:space="preserve"> is populated after </w:t>
      </w:r>
      <w:proofErr w:type="spellStart"/>
      <w:r>
        <w:t>AddAsync</w:t>
      </w:r>
      <w:proofErr w:type="spellEnd"/>
      <w:r>
        <w:t xml:space="preserve"> if you return it).</w:t>
      </w:r>
    </w:p>
    <w:p w14:paraId="0285061A" w14:textId="77777777" w:rsidR="00265FAB" w:rsidRDefault="00265FAB" w:rsidP="00265FAB"/>
    <w:p w14:paraId="4447C114" w14:textId="77777777" w:rsidR="00265FAB" w:rsidRDefault="00265FAB" w:rsidP="00265FAB">
      <w:r>
        <w:t xml:space="preserve">Fix: Return the entity from </w:t>
      </w:r>
      <w:proofErr w:type="spellStart"/>
      <w:r>
        <w:t>AddAsync</w:t>
      </w:r>
      <w:proofErr w:type="spellEnd"/>
      <w:r>
        <w:t xml:space="preserve">, or simply use </w:t>
      </w:r>
      <w:proofErr w:type="spellStart"/>
      <w:proofErr w:type="gramStart"/>
      <w:r>
        <w:t>service.Id</w:t>
      </w:r>
      <w:proofErr w:type="spellEnd"/>
      <w:proofErr w:type="gramEnd"/>
      <w:r>
        <w:t xml:space="preserve"> after await _</w:t>
      </w:r>
      <w:proofErr w:type="spellStart"/>
      <w:r>
        <w:t>serviceRepository.AddAsync</w:t>
      </w:r>
      <w:proofErr w:type="spellEnd"/>
      <w:r>
        <w:t>(service) — EF Core populates it.</w:t>
      </w:r>
    </w:p>
    <w:p w14:paraId="0FC6E780" w14:textId="77777777" w:rsidR="00265FAB" w:rsidRDefault="00265FAB" w:rsidP="00265FAB"/>
    <w:p w14:paraId="5CABCBB3" w14:textId="77777777" w:rsidR="00265FAB" w:rsidRDefault="00265FAB" w:rsidP="00265FAB">
      <w:r>
        <w:t xml:space="preserve">H-5 · </w:t>
      </w:r>
      <w:proofErr w:type="spellStart"/>
      <w:r>
        <w:t>DashboardService</w:t>
      </w:r>
      <w:proofErr w:type="spellEnd"/>
      <w:r>
        <w:t xml:space="preserve"> bypasses repository pattern, queries </w:t>
      </w:r>
      <w:proofErr w:type="spellStart"/>
      <w:r>
        <w:t>AppDbContext</w:t>
      </w:r>
      <w:proofErr w:type="spellEnd"/>
      <w:r>
        <w:t xml:space="preserve"> directly</w:t>
      </w:r>
    </w:p>
    <w:p w14:paraId="45B286B1" w14:textId="77777777" w:rsidR="00265FAB" w:rsidRDefault="00265FAB" w:rsidP="00265FAB">
      <w:proofErr w:type="spellStart"/>
      <w:r>
        <w:t>DashboardService.cs</w:t>
      </w:r>
      <w:proofErr w:type="spellEnd"/>
      <w:r>
        <w:t xml:space="preserve"> injects </w:t>
      </w:r>
      <w:proofErr w:type="spellStart"/>
      <w:r>
        <w:t>AppDbContext</w:t>
      </w:r>
      <w:proofErr w:type="spellEnd"/>
      <w:r>
        <w:t xml:space="preserve"> directly and writes raw LINQ queries, bypassing the repository layer entirely. Additionally, it duplicates </w:t>
      </w:r>
      <w:proofErr w:type="gramStart"/>
      <w:r>
        <w:t>the !</w:t>
      </w:r>
      <w:proofErr w:type="spellStart"/>
      <w:r>
        <w:t>o</w:t>
      </w:r>
      <w:proofErr w:type="gramEnd"/>
      <w:r>
        <w:t>.IsDeleted</w:t>
      </w:r>
      <w:proofErr w:type="spellEnd"/>
      <w:r>
        <w:t xml:space="preserve"> / !</w:t>
      </w:r>
      <w:proofErr w:type="spellStart"/>
      <w:r>
        <w:t>v.IsDeleted</w:t>
      </w:r>
      <w:proofErr w:type="spellEnd"/>
      <w:r>
        <w:t xml:space="preserve"> soft-delete filter that is already enforced by the global query filter in </w:t>
      </w:r>
      <w:proofErr w:type="spellStart"/>
      <w:r>
        <w:t>AppDbContext</w:t>
      </w:r>
      <w:proofErr w:type="spellEnd"/>
      <w:r>
        <w:t>, making it double-filtered.</w:t>
      </w:r>
    </w:p>
    <w:p w14:paraId="6CE60705" w14:textId="77777777" w:rsidR="00265FAB" w:rsidRDefault="00265FAB" w:rsidP="00265FAB"/>
    <w:p w14:paraId="4FA83909" w14:textId="77777777" w:rsidR="00265FAB" w:rsidRDefault="00265FAB" w:rsidP="00265FAB">
      <w:r>
        <w:t>Fix: Either use the existing repositories (</w:t>
      </w:r>
      <w:proofErr w:type="spellStart"/>
      <w:r>
        <w:t>IOrderRepository</w:t>
      </w:r>
      <w:proofErr w:type="spellEnd"/>
      <w:r>
        <w:t xml:space="preserve">, </w:t>
      </w:r>
      <w:proofErr w:type="spellStart"/>
      <w:r>
        <w:t>IVehicleRepository</w:t>
      </w:r>
      <w:proofErr w:type="spellEnd"/>
      <w:r>
        <w:t xml:space="preserve">, </w:t>
      </w:r>
      <w:proofErr w:type="spellStart"/>
      <w:r>
        <w:t>IBrandRepository</w:t>
      </w:r>
      <w:proofErr w:type="spellEnd"/>
      <w:r>
        <w:t xml:space="preserve">, </w:t>
      </w:r>
      <w:proofErr w:type="spellStart"/>
      <w:r>
        <w:t>ISparePartRepository</w:t>
      </w:r>
      <w:proofErr w:type="spellEnd"/>
      <w:r>
        <w:t>) or move the dashboard queries into the repositories as aggregate methods.</w:t>
      </w:r>
    </w:p>
    <w:p w14:paraId="03A0EF9B" w14:textId="77777777" w:rsidR="00265FAB" w:rsidRDefault="00265FAB" w:rsidP="00265FAB"/>
    <w:p w14:paraId="5014BEE9" w14:textId="77777777" w:rsidR="00265FAB" w:rsidRDefault="00265FAB" w:rsidP="00265FAB">
      <w:r>
        <w:t xml:space="preserve">H-6 · </w:t>
      </w:r>
      <w:proofErr w:type="spellStart"/>
      <w:r>
        <w:t>SystemDictionaryService</w:t>
      </w:r>
      <w:proofErr w:type="spellEnd"/>
      <w:r>
        <w:t xml:space="preserve"> bypasses repository pattern, queries </w:t>
      </w:r>
      <w:proofErr w:type="spellStart"/>
      <w:r>
        <w:t>AppDbContext</w:t>
      </w:r>
      <w:proofErr w:type="spellEnd"/>
      <w:r>
        <w:t xml:space="preserve"> directly</w:t>
      </w:r>
    </w:p>
    <w:p w14:paraId="46ECD3ED" w14:textId="77777777" w:rsidR="00265FAB" w:rsidRDefault="00265FAB" w:rsidP="00265FAB">
      <w:r>
        <w:t xml:space="preserve">Same issue as H-5 — </w:t>
      </w:r>
      <w:proofErr w:type="spellStart"/>
      <w:r>
        <w:t>SystemDictionaryService</w:t>
      </w:r>
      <w:proofErr w:type="spellEnd"/>
      <w:r>
        <w:t xml:space="preserve"> holds </w:t>
      </w:r>
      <w:proofErr w:type="spellStart"/>
      <w:r>
        <w:t>AppDbContext</w:t>
      </w:r>
      <w:proofErr w:type="spellEnd"/>
      <w:r>
        <w:t xml:space="preserve"> and queries it directly. No </w:t>
      </w:r>
      <w:proofErr w:type="spellStart"/>
      <w:r>
        <w:t>ISystemDictionaryRepository</w:t>
      </w:r>
      <w:proofErr w:type="spellEnd"/>
      <w:r>
        <w:t xml:space="preserve"> exists. This service has no caching, yet it's called multiple times per page request (the home page calls it to load dictionaries, each catalog page calls it for filter dropdowns, the admin pages call it for every form load).</w:t>
      </w:r>
    </w:p>
    <w:p w14:paraId="068AF86D" w14:textId="77777777" w:rsidR="00265FAB" w:rsidRDefault="00265FAB" w:rsidP="00265FAB"/>
    <w:p w14:paraId="1C693276" w14:textId="77777777" w:rsidR="00265FAB" w:rsidRDefault="00265FAB" w:rsidP="00265FAB">
      <w:r>
        <w:t xml:space="preserve">Fix: Add an </w:t>
      </w:r>
      <w:proofErr w:type="spellStart"/>
      <w:r>
        <w:t>ISystemDictionaryRepository</w:t>
      </w:r>
      <w:proofErr w:type="spellEnd"/>
      <w:r>
        <w:t xml:space="preserve">, or add </w:t>
      </w:r>
      <w:proofErr w:type="spellStart"/>
      <w:r>
        <w:t>IMemoryCache</w:t>
      </w:r>
      <w:proofErr w:type="spellEnd"/>
      <w:r>
        <w:t xml:space="preserve"> to </w:t>
      </w:r>
      <w:proofErr w:type="spellStart"/>
      <w:r>
        <w:t>SystemDictionaryService</w:t>
      </w:r>
      <w:proofErr w:type="spellEnd"/>
      <w:r>
        <w:t xml:space="preserve"> since dictionary data changes rarely.</w:t>
      </w:r>
    </w:p>
    <w:p w14:paraId="0AC18993" w14:textId="77777777" w:rsidR="00265FAB" w:rsidRDefault="00265FAB" w:rsidP="00265FAB"/>
    <w:p w14:paraId="3DC7826D" w14:textId="77777777" w:rsidR="00265FAB" w:rsidRDefault="00265FAB" w:rsidP="00265FAB">
      <w:r>
        <w:lastRenderedPageBreak/>
        <w:t>H-7 · No response compression, no output caching, no memory cache anywhere</w:t>
      </w:r>
    </w:p>
    <w:p w14:paraId="29E36804" w14:textId="77777777" w:rsidR="00265FAB" w:rsidRDefault="00265FAB" w:rsidP="00265FAB">
      <w:proofErr w:type="spellStart"/>
      <w:r>
        <w:t>Program.cs</w:t>
      </w:r>
      <w:proofErr w:type="spellEnd"/>
      <w:r>
        <w:t xml:space="preserve"> has zero caching or compression middleware. </w:t>
      </w:r>
      <w:proofErr w:type="spellStart"/>
      <w:r>
        <w:t>SystemDictionary</w:t>
      </w:r>
      <w:proofErr w:type="spellEnd"/>
      <w:r>
        <w:t xml:space="preserve"> data (fuel types, vehicle types, etc.) is fetched from the database on every page request. Static assets are served without compression headers.</w:t>
      </w:r>
    </w:p>
    <w:p w14:paraId="141A21D2" w14:textId="77777777" w:rsidR="00265FAB" w:rsidRDefault="00265FAB" w:rsidP="00265FAB"/>
    <w:p w14:paraId="499029E3" w14:textId="77777777" w:rsidR="00265FAB" w:rsidRDefault="00265FAB" w:rsidP="00265FAB">
      <w:r>
        <w:t>Fix (minimal):</w:t>
      </w:r>
    </w:p>
    <w:p w14:paraId="3AA3D6F0" w14:textId="77777777" w:rsidR="00265FAB" w:rsidRDefault="00265FAB" w:rsidP="00265FAB"/>
    <w:p w14:paraId="3A797720" w14:textId="77777777" w:rsidR="00265FAB" w:rsidRDefault="00265FAB" w:rsidP="00265FAB">
      <w:proofErr w:type="spellStart"/>
      <w:proofErr w:type="gramStart"/>
      <w:r>
        <w:t>builder.Services.AddResponseCompression</w:t>
      </w:r>
      <w:proofErr w:type="spellEnd"/>
      <w:proofErr w:type="gramEnd"/>
      <w:r>
        <w:t xml:space="preserve">(opts =&gt; </w:t>
      </w:r>
      <w:proofErr w:type="spellStart"/>
      <w:r>
        <w:t>opts.EnableForHttps</w:t>
      </w:r>
      <w:proofErr w:type="spellEnd"/>
      <w:r>
        <w:t xml:space="preserve"> = true);</w:t>
      </w:r>
    </w:p>
    <w:p w14:paraId="60DBDA78" w14:textId="77777777" w:rsidR="00265FAB" w:rsidRDefault="00265FAB" w:rsidP="00265FAB">
      <w:proofErr w:type="spellStart"/>
      <w:proofErr w:type="gramStart"/>
      <w:r>
        <w:t>builder.Services.AddMemoryCache</w:t>
      </w:r>
      <w:proofErr w:type="spellEnd"/>
      <w:proofErr w:type="gramEnd"/>
      <w:r>
        <w:t>();</w:t>
      </w:r>
    </w:p>
    <w:p w14:paraId="6D59113F" w14:textId="77777777" w:rsidR="00265FAB" w:rsidRDefault="00265FAB" w:rsidP="00265FAB">
      <w:r>
        <w:t>// In app pipeline:</w:t>
      </w:r>
    </w:p>
    <w:p w14:paraId="0CF78E0F" w14:textId="77777777" w:rsidR="00265FAB" w:rsidRDefault="00265FAB" w:rsidP="00265FAB">
      <w:proofErr w:type="spellStart"/>
      <w:proofErr w:type="gramStart"/>
      <w:r>
        <w:t>app.UseResponseCompression</w:t>
      </w:r>
      <w:proofErr w:type="spellEnd"/>
      <w:proofErr w:type="gramEnd"/>
      <w:r>
        <w:t>();</w:t>
      </w:r>
    </w:p>
    <w:p w14:paraId="101185C8" w14:textId="77777777" w:rsidR="00265FAB" w:rsidRDefault="00265FAB" w:rsidP="00265FAB">
      <w:r>
        <w:t xml:space="preserve">Also cache </w:t>
      </w:r>
      <w:proofErr w:type="spellStart"/>
      <w:r>
        <w:t>SystemDictionary</w:t>
      </w:r>
      <w:proofErr w:type="spellEnd"/>
      <w:r>
        <w:t xml:space="preserve"> results in </w:t>
      </w:r>
      <w:proofErr w:type="spellStart"/>
      <w:r>
        <w:t>SystemDictionaryService</w:t>
      </w:r>
      <w:proofErr w:type="spellEnd"/>
      <w:r>
        <w:t xml:space="preserve"> with a 1-hour sliding expiry.</w:t>
      </w:r>
    </w:p>
    <w:p w14:paraId="0B460334" w14:textId="77777777" w:rsidR="00265FAB" w:rsidRDefault="00265FAB" w:rsidP="00265FAB"/>
    <w:p w14:paraId="17F5A88D" w14:textId="77777777" w:rsidR="00265FAB" w:rsidRDefault="00265FAB" w:rsidP="00265FAB">
      <w:r>
        <w:t xml:space="preserve">H-8 · </w:t>
      </w:r>
      <w:proofErr w:type="spellStart"/>
      <w:r>
        <w:t>EmployeeController.Create</w:t>
      </w:r>
      <w:proofErr w:type="spellEnd"/>
      <w:r>
        <w:t>/Edit have no error handling — uncaught exceptions crash the form</w:t>
      </w:r>
    </w:p>
    <w:p w14:paraId="464FE7B6" w14:textId="77777777" w:rsidR="00265FAB" w:rsidRDefault="00265FAB" w:rsidP="00265FAB">
      <w:r>
        <w:t xml:space="preserve">Unlike </w:t>
      </w:r>
      <w:proofErr w:type="spellStart"/>
      <w:r>
        <w:t>VehicleController.Edit</w:t>
      </w:r>
      <w:proofErr w:type="spellEnd"/>
      <w:r>
        <w:t xml:space="preserve"> which has a try/catch, the employee Create and Edit POST actions (</w:t>
      </w:r>
      <w:proofErr w:type="spellStart"/>
      <w:r>
        <w:t>EmployeeController.cs</w:t>
      </w:r>
      <w:proofErr w:type="spellEnd"/>
      <w:r>
        <w:t>, lines ~56 and ~86) have no exception handling at all. A failed image upload or DB error will throw an unhandled exception.</w:t>
      </w:r>
    </w:p>
    <w:p w14:paraId="02791DB1" w14:textId="77777777" w:rsidR="00265FAB" w:rsidRDefault="00265FAB" w:rsidP="00265FAB"/>
    <w:p w14:paraId="7B74CA57" w14:textId="77777777" w:rsidR="00265FAB" w:rsidRDefault="00265FAB" w:rsidP="00265FAB">
      <w:r>
        <w:t>H-9 · CSS and JS assets are not minified</w:t>
      </w:r>
    </w:p>
    <w:p w14:paraId="4A8370E8" w14:textId="77777777" w:rsidR="00265FAB" w:rsidRDefault="00265FAB" w:rsidP="00265FAB">
      <w:r>
        <w:t>main.css</w:t>
      </w:r>
    </w:p>
    <w:p w14:paraId="2F8F4415" w14:textId="77777777" w:rsidR="00265FAB" w:rsidRDefault="00265FAB" w:rsidP="00265FAB">
      <w:r>
        <w:t xml:space="preserve"> is a well-organized ITCSS import file with readable </w:t>
      </w:r>
      <w:proofErr w:type="spellStart"/>
      <w:r>
        <w:t>unminified</w:t>
      </w:r>
      <w:proofErr w:type="spellEnd"/>
      <w:r>
        <w:t xml:space="preserve"> partials. </w:t>
      </w:r>
    </w:p>
    <w:p w14:paraId="26339E44" w14:textId="77777777" w:rsidR="00265FAB" w:rsidRDefault="00265FAB" w:rsidP="00265FAB">
      <w:r>
        <w:t>cart.js</w:t>
      </w:r>
    </w:p>
    <w:p w14:paraId="254B58DE" w14:textId="77777777" w:rsidR="00265FAB" w:rsidRDefault="00265FAB" w:rsidP="00265FAB">
      <w:r>
        <w:t xml:space="preserve"> and site.js are </w:t>
      </w:r>
      <w:proofErr w:type="spellStart"/>
      <w:r>
        <w:t>unminified</w:t>
      </w:r>
      <w:proofErr w:type="spellEnd"/>
      <w:r>
        <w:t xml:space="preserve">. There is no bundling pipeline (no </w:t>
      </w:r>
      <w:proofErr w:type="spellStart"/>
      <w:proofErr w:type="gramStart"/>
      <w:r>
        <w:t>bundleconfig.json</w:t>
      </w:r>
      <w:proofErr w:type="spellEnd"/>
      <w:proofErr w:type="gramEnd"/>
      <w:r>
        <w:t>, no webpack, no Rollup). In production, this means multiple HTTP requests for CSS partials and uncompressed JS.</w:t>
      </w:r>
    </w:p>
    <w:p w14:paraId="569CFF09" w14:textId="77777777" w:rsidR="00265FAB" w:rsidRDefault="00265FAB" w:rsidP="00265FAB"/>
    <w:p w14:paraId="5FF0D38F" w14:textId="77777777" w:rsidR="00265FAB" w:rsidRDefault="00265FAB" w:rsidP="00265FAB">
      <w:r>
        <w:t xml:space="preserve">Fix: Add </w:t>
      </w:r>
      <w:proofErr w:type="spellStart"/>
      <w:r>
        <w:t>BuildBundlerMinifier</w:t>
      </w:r>
      <w:proofErr w:type="spellEnd"/>
      <w:r>
        <w:t xml:space="preserve"> or use dotnet-bundle for CSS/JS minification at build time.</w:t>
      </w:r>
    </w:p>
    <w:p w14:paraId="34F1063E" w14:textId="77777777" w:rsidR="00265FAB" w:rsidRDefault="00265FAB" w:rsidP="00265FAB"/>
    <w:p w14:paraId="1D894494" w14:textId="77777777" w:rsidR="00265FAB" w:rsidRDefault="00265FAB" w:rsidP="00265FAB">
      <w:r>
        <w:t>H-10 · _</w:t>
      </w:r>
      <w:proofErr w:type="spellStart"/>
      <w:r>
        <w:t>Layout.cshtml</w:t>
      </w:r>
      <w:proofErr w:type="spellEnd"/>
      <w:r>
        <w:t xml:space="preserve"> injects </w:t>
      </w:r>
      <w:proofErr w:type="spellStart"/>
      <w:r>
        <w:t>IHttpContextAccessor</w:t>
      </w:r>
      <w:proofErr w:type="spellEnd"/>
      <w:r>
        <w:t xml:space="preserve"> directly in the view</w:t>
      </w:r>
    </w:p>
    <w:p w14:paraId="3618A341" w14:textId="77777777" w:rsidR="00265FAB" w:rsidRDefault="00265FAB" w:rsidP="00265FAB">
      <w:r>
        <w:t>@</w:t>
      </w:r>
      <w:proofErr w:type="gramStart"/>
      <w:r>
        <w:t>inject</w:t>
      </w:r>
      <w:proofErr w:type="gramEnd"/>
      <w:r>
        <w:t xml:space="preserve"> </w:t>
      </w:r>
      <w:proofErr w:type="spellStart"/>
      <w:r>
        <w:t>IHttpContextAccessor</w:t>
      </w:r>
      <w:proofErr w:type="spellEnd"/>
      <w:r>
        <w:t xml:space="preserve"> </w:t>
      </w:r>
      <w:proofErr w:type="spellStart"/>
      <w:r>
        <w:t>HttpContextAccessor</w:t>
      </w:r>
      <w:proofErr w:type="spellEnd"/>
    </w:p>
    <w:p w14:paraId="6A3BC502" w14:textId="77777777" w:rsidR="00265FAB" w:rsidRDefault="00265FAB" w:rsidP="00265FAB">
      <w:proofErr w:type="gramStart"/>
      <w:r>
        <w:t>@{ var</w:t>
      </w:r>
      <w:proofErr w:type="gramEnd"/>
      <w:r>
        <w:t xml:space="preserve"> </w:t>
      </w:r>
      <w:proofErr w:type="spellStart"/>
      <w:r>
        <w:t>userId</w:t>
      </w:r>
      <w:proofErr w:type="spellEnd"/>
      <w:r>
        <w:t xml:space="preserve"> = HttpContextAccessor.HttpContext?.Session.GetInt32("</w:t>
      </w:r>
      <w:proofErr w:type="spellStart"/>
      <w:r>
        <w:t>UserId</w:t>
      </w:r>
      <w:proofErr w:type="spellEnd"/>
      <w:r>
        <w:t>"); }</w:t>
      </w:r>
    </w:p>
    <w:p w14:paraId="1201DA1C" w14:textId="77777777" w:rsidR="00265FAB" w:rsidRDefault="00265FAB" w:rsidP="00265FAB">
      <w:r>
        <w:lastRenderedPageBreak/>
        <w:t xml:space="preserve">View injection of </w:t>
      </w:r>
      <w:proofErr w:type="spellStart"/>
      <w:r>
        <w:t>IHttpContextAccessor</w:t>
      </w:r>
      <w:proofErr w:type="spellEnd"/>
      <w:r>
        <w:t xml:space="preserve"> to read session is an anti-pattern. The session state should be resolved in a controller action or passed through the layout's model. It also means the auth check runs inside the Razor rendering pipeline, not the request pipeline.</w:t>
      </w:r>
    </w:p>
    <w:p w14:paraId="6C192BBA" w14:textId="77777777" w:rsidR="00265FAB" w:rsidRDefault="00265FAB" w:rsidP="00265FAB"/>
    <w:p w14:paraId="1CAF6A52" w14:textId="77777777" w:rsidR="00265FAB" w:rsidRDefault="00265FAB" w:rsidP="00265FAB">
      <w:r>
        <w:t>H-11 · _</w:t>
      </w:r>
      <w:proofErr w:type="spellStart"/>
      <w:r>
        <w:t>Layout.cshtml</w:t>
      </w:r>
      <w:proofErr w:type="spellEnd"/>
      <w:r>
        <w:t xml:space="preserve"> nav links to Admin panel are visible to all users</w:t>
      </w:r>
    </w:p>
    <w:p w14:paraId="108E8710" w14:textId="77777777" w:rsidR="00265FAB" w:rsidRDefault="00265FAB" w:rsidP="00265FAB">
      <w:r>
        <w:t>&lt;a class="nav-link text-uppercase font-weight-medium text-danger" asp-area="Admin" asp-controller="Dashboard"&gt;</w:t>
      </w:r>
      <w:proofErr w:type="spellStart"/>
      <w:r>
        <w:t>Quản</w:t>
      </w:r>
      <w:proofErr w:type="spellEnd"/>
      <w:r>
        <w:t xml:space="preserve"> </w:t>
      </w:r>
      <w:proofErr w:type="spellStart"/>
      <w:r>
        <w:t>Trị</w:t>
      </w:r>
      <w:proofErr w:type="spellEnd"/>
      <w:r>
        <w:t xml:space="preserve"> Admin&lt;/a&gt;</w:t>
      </w:r>
    </w:p>
    <w:p w14:paraId="46E017ED" w14:textId="77777777" w:rsidR="00265FAB" w:rsidRDefault="00265FAB" w:rsidP="00265FAB">
      <w:r>
        <w:t xml:space="preserve">The </w:t>
      </w:r>
      <w:proofErr w:type="gramStart"/>
      <w:r>
        <w:t>Admin</w:t>
      </w:r>
      <w:proofErr w:type="gramEnd"/>
      <w:r>
        <w:t xml:space="preserve"> link appears in the customer-facing navbar for every visitor, unauthenticated or not. Coupled with C-5 (no auth on admin), any visitor can click straight into the admin panel.</w:t>
      </w:r>
    </w:p>
    <w:p w14:paraId="1E02B1E5" w14:textId="77777777" w:rsidR="00265FAB" w:rsidRDefault="00265FAB" w:rsidP="00265FAB"/>
    <w:p w14:paraId="686F6D04" w14:textId="77777777" w:rsidR="00265FAB" w:rsidRDefault="00265FAB" w:rsidP="00265FAB">
      <w:r>
        <w:t>H-12 · Admin views (</w:t>
      </w:r>
    </w:p>
    <w:p w14:paraId="15B60F98" w14:textId="77777777" w:rsidR="00265FAB" w:rsidRDefault="00265FAB" w:rsidP="00265FAB">
      <w:proofErr w:type="spellStart"/>
      <w:r>
        <w:t>Create.cshtml</w:t>
      </w:r>
      <w:proofErr w:type="spellEnd"/>
    </w:p>
    <w:p w14:paraId="0480E53B" w14:textId="77777777" w:rsidR="00265FAB" w:rsidRDefault="00265FAB" w:rsidP="00265FAB">
      <w:r>
        <w:t xml:space="preserve">, </w:t>
      </w:r>
    </w:p>
    <w:p w14:paraId="5FE6C5F3" w14:textId="77777777" w:rsidR="00265FAB" w:rsidRDefault="00265FAB" w:rsidP="00265FAB">
      <w:proofErr w:type="spellStart"/>
      <w:r>
        <w:t>Create.cshtml</w:t>
      </w:r>
      <w:proofErr w:type="spellEnd"/>
    </w:p>
    <w:p w14:paraId="3344D9FD" w14:textId="77777777" w:rsidR="00265FAB" w:rsidRDefault="00265FAB" w:rsidP="00265FAB">
      <w:r>
        <w:t xml:space="preserve">) </w:t>
      </w:r>
      <w:proofErr w:type="gramStart"/>
      <w:r>
        <w:t>are</w:t>
      </w:r>
      <w:proofErr w:type="gramEnd"/>
      <w:r>
        <w:t xml:space="preserve"> in Vietnamese-transliterated ASCII</w:t>
      </w:r>
    </w:p>
    <w:p w14:paraId="736B8929" w14:textId="77777777" w:rsidR="00265FAB" w:rsidRDefault="00265FAB" w:rsidP="00265FAB">
      <w:r>
        <w:t xml:space="preserve">Form labels like "Them </w:t>
      </w:r>
      <w:proofErr w:type="spellStart"/>
      <w:r>
        <w:t>xe</w:t>
      </w:r>
      <w:proofErr w:type="spellEnd"/>
      <w:r>
        <w:t xml:space="preserve"> </w:t>
      </w:r>
      <w:proofErr w:type="spellStart"/>
      <w:r>
        <w:t>moi</w:t>
      </w:r>
      <w:proofErr w:type="spellEnd"/>
      <w:r>
        <w:t xml:space="preserve">", "Phan </w:t>
      </w:r>
      <w:proofErr w:type="spellStart"/>
      <w:r>
        <w:t>loai</w:t>
      </w:r>
      <w:proofErr w:type="spellEnd"/>
      <w:r>
        <w:t xml:space="preserve">", "Gia </w:t>
      </w:r>
      <w:proofErr w:type="spellStart"/>
      <w:r>
        <w:t>thu</w:t>
      </w:r>
      <w:proofErr w:type="spellEnd"/>
      <w:r>
        <w:t xml:space="preserve"> </w:t>
      </w:r>
      <w:proofErr w:type="spellStart"/>
      <w:r>
        <w:t>vao</w:t>
      </w:r>
      <w:proofErr w:type="spellEnd"/>
      <w:r>
        <w:t xml:space="preserve">" are </w:t>
      </w:r>
      <w:proofErr w:type="spellStart"/>
      <w:r>
        <w:t>romanized</w:t>
      </w:r>
      <w:proofErr w:type="spellEnd"/>
      <w:r>
        <w:t xml:space="preserve"> Vietnamese without diacritics — the actual Vietnamese ("</w:t>
      </w:r>
      <w:proofErr w:type="spellStart"/>
      <w:r>
        <w:t>Thêm</w:t>
      </w:r>
      <w:proofErr w:type="spellEnd"/>
      <w:r>
        <w:t xml:space="preserve"> </w:t>
      </w:r>
      <w:proofErr w:type="spellStart"/>
      <w:r>
        <w:t>xe</w:t>
      </w:r>
      <w:proofErr w:type="spellEnd"/>
      <w:r>
        <w:t xml:space="preserve"> </w:t>
      </w:r>
      <w:proofErr w:type="spellStart"/>
      <w:r>
        <w:t>mới</w:t>
      </w:r>
      <w:proofErr w:type="spellEnd"/>
      <w:r>
        <w:t>") or English should be used consistently. The Employee and Service views already use proper Unicode Vietnamese. This inconsistency makes the codebase harder to read.</w:t>
      </w:r>
    </w:p>
    <w:p w14:paraId="7F79EA51" w14:textId="77777777" w:rsidR="00265FAB" w:rsidRDefault="00265FAB" w:rsidP="00265FAB"/>
    <w:p w14:paraId="031F3285" w14:textId="77777777" w:rsidR="00265FAB" w:rsidRDefault="00265FAB" w:rsidP="00265FAB">
      <w:r>
        <w:rPr>
          <w:rFonts w:ascii="Segoe UI Emoji" w:hAnsi="Segoe UI Emoji" w:cs="Segoe UI Emoji"/>
        </w:rPr>
        <w:t>🟡</w:t>
      </w:r>
      <w:r>
        <w:t xml:space="preserve"> MEDIUM — Code quality</w:t>
      </w:r>
    </w:p>
    <w:p w14:paraId="5EE1CCFD" w14:textId="77777777" w:rsidR="00265FAB" w:rsidRDefault="00265FAB" w:rsidP="00265FAB">
      <w:r>
        <w:t xml:space="preserve">M-1 · </w:t>
      </w:r>
      <w:proofErr w:type="spellStart"/>
      <w:r>
        <w:t>BrandController</w:t>
      </w:r>
      <w:proofErr w:type="spellEnd"/>
      <w:r>
        <w:t xml:space="preserve"> has two overlapping delete endpoints</w:t>
      </w:r>
    </w:p>
    <w:p w14:paraId="1781FA5B" w14:textId="77777777" w:rsidR="00265FAB" w:rsidRDefault="00265FAB" w:rsidP="00265FAB">
      <w:proofErr w:type="spellStart"/>
      <w:proofErr w:type="gramStart"/>
      <w:r>
        <w:t>DeleteBrand</w:t>
      </w:r>
      <w:proofErr w:type="spellEnd"/>
      <w:r>
        <w:t>(</w:t>
      </w:r>
      <w:proofErr w:type="gramEnd"/>
      <w:r>
        <w:t xml:space="preserve">int id) (form POST, line ~38) and </w:t>
      </w:r>
      <w:proofErr w:type="spellStart"/>
      <w:r>
        <w:t>DeleteBrandAjax</w:t>
      </w:r>
      <w:proofErr w:type="spellEnd"/>
      <w:r>
        <w:t xml:space="preserve">(int id) (AJAX, line ~99) both do the same thing. The standard </w:t>
      </w:r>
      <w:proofErr w:type="spellStart"/>
      <w:proofErr w:type="gramStart"/>
      <w:r>
        <w:t>CreateBrand</w:t>
      </w:r>
      <w:proofErr w:type="spellEnd"/>
      <w:r>
        <w:t>(</w:t>
      </w:r>
      <w:proofErr w:type="gramEnd"/>
      <w:r>
        <w:t>Brand brand) form POST action is also a dead code path since the Brand page fully uses AJAX modals.</w:t>
      </w:r>
    </w:p>
    <w:p w14:paraId="706E2383" w14:textId="77777777" w:rsidR="00265FAB" w:rsidRDefault="00265FAB" w:rsidP="00265FAB"/>
    <w:p w14:paraId="4C554A1B" w14:textId="77777777" w:rsidR="00265FAB" w:rsidRDefault="00265FAB" w:rsidP="00265FAB">
      <w:r>
        <w:t xml:space="preserve">M-2 · </w:t>
      </w:r>
      <w:proofErr w:type="spellStart"/>
      <w:r>
        <w:t>EmployeeController.PopulateViewBag</w:t>
      </w:r>
      <w:proofErr w:type="spellEnd"/>
      <w:r>
        <w:t xml:space="preserve"> deserializes JSON images — should be in a service</w:t>
      </w:r>
    </w:p>
    <w:p w14:paraId="7F08CED6" w14:textId="77777777" w:rsidR="00265FAB" w:rsidRDefault="00265FAB" w:rsidP="00265FAB">
      <w:proofErr w:type="spellStart"/>
      <w:r>
        <w:t>ViewBag.ExistingImages</w:t>
      </w:r>
      <w:proofErr w:type="spellEnd"/>
      <w:r>
        <w:t xml:space="preserve"> = </w:t>
      </w:r>
      <w:proofErr w:type="spellStart"/>
      <w:r>
        <w:t>JsonSerializer.Deserialize</w:t>
      </w:r>
      <w:proofErr w:type="spellEnd"/>
      <w:r>
        <w:t>&lt;List&lt;string&gt;&gt;(</w:t>
      </w:r>
      <w:proofErr w:type="spellStart"/>
      <w:proofErr w:type="gramStart"/>
      <w:r>
        <w:t>emp.ImageUrl</w:t>
      </w:r>
      <w:proofErr w:type="spellEnd"/>
      <w:proofErr w:type="gramEnd"/>
      <w:r>
        <w:t>) ?? new()</w:t>
      </w:r>
    </w:p>
    <w:p w14:paraId="0FF3F091" w14:textId="77777777" w:rsidR="00265FAB" w:rsidRDefault="00265FAB" w:rsidP="00265FAB">
      <w:r>
        <w:t xml:space="preserve">JSON deserialization of </w:t>
      </w:r>
      <w:proofErr w:type="spellStart"/>
      <w:r>
        <w:t>ImageUrl</w:t>
      </w:r>
      <w:proofErr w:type="spellEnd"/>
      <w:r>
        <w:t xml:space="preserve"> is repeated in </w:t>
      </w:r>
      <w:proofErr w:type="spellStart"/>
      <w:r>
        <w:t>PopulateViewBag</w:t>
      </w:r>
      <w:proofErr w:type="spellEnd"/>
      <w:r>
        <w:t xml:space="preserve">, </w:t>
      </w:r>
      <w:proofErr w:type="gramStart"/>
      <w:r>
        <w:t>Edit(</w:t>
      </w:r>
      <w:proofErr w:type="gramEnd"/>
      <w:r>
        <w:t>POST), and the _</w:t>
      </w:r>
      <w:proofErr w:type="spellStart"/>
      <w:r>
        <w:t>EmployeeForm.cshtml</w:t>
      </w:r>
      <w:proofErr w:type="spellEnd"/>
      <w:r>
        <w:t xml:space="preserve"> view itself (via </w:t>
      </w:r>
      <w:proofErr w:type="spellStart"/>
      <w:r>
        <w:t>ViewBag.ExistingImages</w:t>
      </w:r>
      <w:proofErr w:type="spellEnd"/>
      <w:r>
        <w:t>). This logic belongs in a domain model method or a mapper.</w:t>
      </w:r>
    </w:p>
    <w:p w14:paraId="1C6091DE" w14:textId="77777777" w:rsidR="00265FAB" w:rsidRDefault="00265FAB" w:rsidP="00265FAB"/>
    <w:p w14:paraId="3FC8A50D" w14:textId="77777777" w:rsidR="00265FAB" w:rsidRDefault="00265FAB" w:rsidP="00265FAB">
      <w:r>
        <w:t xml:space="preserve">M-3 · </w:t>
      </w:r>
      <w:proofErr w:type="spellStart"/>
      <w:r>
        <w:t>AccountController.Account</w:t>
      </w:r>
      <w:proofErr w:type="spellEnd"/>
      <w:r>
        <w:t xml:space="preserve"> has a fallback that fabricates a fake user object</w:t>
      </w:r>
    </w:p>
    <w:p w14:paraId="0F70AE6E" w14:textId="77777777" w:rsidR="00265FAB" w:rsidRDefault="00265FAB" w:rsidP="00265FAB">
      <w:r>
        <w:lastRenderedPageBreak/>
        <w:t xml:space="preserve">var </w:t>
      </w:r>
      <w:proofErr w:type="spellStart"/>
      <w:r>
        <w:t>emptyUser</w:t>
      </w:r>
      <w:proofErr w:type="spellEnd"/>
      <w:r>
        <w:t xml:space="preserve"> = new User </w:t>
      </w:r>
      <w:proofErr w:type="gramStart"/>
      <w:r>
        <w:t>{ Email</w:t>
      </w:r>
      <w:proofErr w:type="gramEnd"/>
      <w:r>
        <w:t xml:space="preserve"> = "</w:t>
      </w:r>
      <w:proofErr w:type="spellStart"/>
      <w:r>
        <w:t>Đang</w:t>
      </w:r>
      <w:proofErr w:type="spellEnd"/>
      <w:r>
        <w:t xml:space="preserve"> </w:t>
      </w:r>
      <w:proofErr w:type="spellStart"/>
      <w:r>
        <w:t>bảo</w:t>
      </w:r>
      <w:proofErr w:type="spellEnd"/>
      <w:r>
        <w:t xml:space="preserve"> </w:t>
      </w:r>
      <w:proofErr w:type="spellStart"/>
      <w:r>
        <w:t>trì</w:t>
      </w:r>
      <w:proofErr w:type="spellEnd"/>
      <w:r>
        <w:t xml:space="preserve"> DB", </w:t>
      </w:r>
      <w:proofErr w:type="spellStart"/>
      <w:r>
        <w:t>PhoneNumber</w:t>
      </w:r>
      <w:proofErr w:type="spellEnd"/>
      <w:r>
        <w:t xml:space="preserve"> = "</w:t>
      </w:r>
      <w:proofErr w:type="spellStart"/>
      <w:r>
        <w:t>Đang</w:t>
      </w:r>
      <w:proofErr w:type="spellEnd"/>
      <w:r>
        <w:t xml:space="preserve"> </w:t>
      </w:r>
      <w:proofErr w:type="spellStart"/>
      <w:r>
        <w:t>bảo</w:t>
      </w:r>
      <w:proofErr w:type="spellEnd"/>
      <w:r>
        <w:t xml:space="preserve"> </w:t>
      </w:r>
      <w:proofErr w:type="spellStart"/>
      <w:r>
        <w:t>trì</w:t>
      </w:r>
      <w:proofErr w:type="spellEnd"/>
      <w:r>
        <w:t xml:space="preserve"> DB", ... }</w:t>
      </w:r>
    </w:p>
    <w:p w14:paraId="70E0691B" w14:textId="77777777" w:rsidR="00265FAB" w:rsidRDefault="00265FAB" w:rsidP="00265FAB">
      <w:r>
        <w:t xml:space="preserve">Returning a fake user with placeholder strings as real entity fields and rendering it as if it </w:t>
      </w:r>
      <w:proofErr w:type="gramStart"/>
      <w:r>
        <w:t>were</w:t>
      </w:r>
      <w:proofErr w:type="gramEnd"/>
      <w:r>
        <w:t xml:space="preserve"> valid data is incorrect. The fallback should redirect or show a maintenance page, not pass spoofed data to the view.</w:t>
      </w:r>
    </w:p>
    <w:p w14:paraId="6C2D2505" w14:textId="77777777" w:rsidR="00265FAB" w:rsidRDefault="00265FAB" w:rsidP="00265FAB"/>
    <w:p w14:paraId="1AF22688" w14:textId="77777777" w:rsidR="00265FAB" w:rsidRDefault="00265FAB" w:rsidP="00265FAB">
      <w:r>
        <w:t xml:space="preserve">M-4 · </w:t>
      </w:r>
      <w:proofErr w:type="spellStart"/>
      <w:r>
        <w:t>Console.WriteLine</w:t>
      </w:r>
      <w:proofErr w:type="spellEnd"/>
      <w:r>
        <w:t xml:space="preserve"> used throughout for logging</w:t>
      </w:r>
    </w:p>
    <w:p w14:paraId="56BCF0AB" w14:textId="77777777" w:rsidR="00265FAB" w:rsidRDefault="00265FAB" w:rsidP="00265FAB">
      <w:proofErr w:type="spellStart"/>
      <w:r>
        <w:t>AccountController</w:t>
      </w:r>
      <w:proofErr w:type="spellEnd"/>
      <w:r>
        <w:t xml:space="preserve">, </w:t>
      </w:r>
      <w:proofErr w:type="spellStart"/>
      <w:r>
        <w:t>HomeController</w:t>
      </w:r>
      <w:proofErr w:type="spellEnd"/>
      <w:r>
        <w:t xml:space="preserve">, </w:t>
      </w:r>
      <w:proofErr w:type="spellStart"/>
      <w:r>
        <w:t>VehicleController</w:t>
      </w:r>
      <w:proofErr w:type="spellEnd"/>
      <w:r>
        <w:t xml:space="preserve">, and others use </w:t>
      </w:r>
      <w:proofErr w:type="spellStart"/>
      <w:r>
        <w:t>Console.WriteLine</w:t>
      </w:r>
      <w:proofErr w:type="spellEnd"/>
      <w:r>
        <w:t xml:space="preserve"> for error logging. In production on IIS/Kestrel, console output is not captured by structured logging. Use </w:t>
      </w:r>
      <w:proofErr w:type="spellStart"/>
      <w:r>
        <w:t>ILogger</w:t>
      </w:r>
      <w:proofErr w:type="spellEnd"/>
      <w:r>
        <w:t>&lt;T&gt; instead.</w:t>
      </w:r>
    </w:p>
    <w:p w14:paraId="2969B1FB" w14:textId="77777777" w:rsidR="00265FAB" w:rsidRDefault="00265FAB" w:rsidP="00265FAB"/>
    <w:p w14:paraId="56DDA633" w14:textId="77777777" w:rsidR="00265FAB" w:rsidRDefault="00265FAB" w:rsidP="00265FAB">
      <w:r>
        <w:t xml:space="preserve">M-5 · </w:t>
      </w:r>
      <w:proofErr w:type="spellStart"/>
      <w:r>
        <w:t>Program.cs</w:t>
      </w:r>
      <w:proofErr w:type="spellEnd"/>
      <w:r>
        <w:t xml:space="preserve"> has the entire original implementation commented out (~120 lines)</w:t>
      </w:r>
    </w:p>
    <w:p w14:paraId="103DDF54" w14:textId="77777777" w:rsidR="00265FAB" w:rsidRDefault="00265FAB" w:rsidP="00265FAB">
      <w:r>
        <w:t xml:space="preserve">The old version of </w:t>
      </w:r>
      <w:proofErr w:type="spellStart"/>
      <w:r>
        <w:t>Program.cs</w:t>
      </w:r>
      <w:proofErr w:type="spellEnd"/>
      <w:r>
        <w:t xml:space="preserve"> is fully commented out at the top, adding 120 lines of noise. It should be removed.</w:t>
      </w:r>
    </w:p>
    <w:p w14:paraId="30AD431A" w14:textId="77777777" w:rsidR="00265FAB" w:rsidRDefault="00265FAB" w:rsidP="00265FAB"/>
    <w:p w14:paraId="01F40F05" w14:textId="77777777" w:rsidR="00265FAB" w:rsidRDefault="00265FAB" w:rsidP="00265FAB">
      <w:r>
        <w:t xml:space="preserve">M-6 · </w:t>
      </w:r>
      <w:proofErr w:type="spellStart"/>
      <w:r>
        <w:t>CatalogController.Cars</w:t>
      </w:r>
      <w:proofErr w:type="spellEnd"/>
      <w:r>
        <w:t xml:space="preserve"> and </w:t>
      </w:r>
      <w:proofErr w:type="spellStart"/>
      <w:r>
        <w:t>CatalogController.Moto</w:t>
      </w:r>
      <w:proofErr w:type="spellEnd"/>
      <w:r>
        <w:t xml:space="preserve"> are near-identical</w:t>
      </w:r>
    </w:p>
    <w:p w14:paraId="0AF0ECBD" w14:textId="77777777" w:rsidR="00265FAB" w:rsidRDefault="00265FAB" w:rsidP="00265FAB">
      <w:r>
        <w:t xml:space="preserve">Both actions (lines 25–40 and 44–60) are exact duplicates except for the </w:t>
      </w:r>
      <w:proofErr w:type="spellStart"/>
      <w:r>
        <w:t>vehicleType</w:t>
      </w:r>
      <w:proofErr w:type="spellEnd"/>
      <w:r>
        <w:t xml:space="preserve"> string ("Auto" vs "Motorbike"). They should be merged into a single parameterized action.</w:t>
      </w:r>
    </w:p>
    <w:p w14:paraId="57B6D1CC" w14:textId="77777777" w:rsidR="00265FAB" w:rsidRDefault="00265FAB" w:rsidP="00265FAB"/>
    <w:p w14:paraId="1B9B665B" w14:textId="77777777" w:rsidR="00265FAB" w:rsidRDefault="00265FAB" w:rsidP="00265FAB">
      <w:r>
        <w:t xml:space="preserve">M-7 · </w:t>
      </w:r>
      <w:proofErr w:type="spellStart"/>
      <w:r>
        <w:t>HomeController</w:t>
      </w:r>
      <w:proofErr w:type="spellEnd"/>
      <w:r>
        <w:t xml:space="preserve"> passes </w:t>
      </w:r>
      <w:proofErr w:type="spellStart"/>
      <w:proofErr w:type="gramStart"/>
      <w:r>
        <w:t>GetCities</w:t>
      </w:r>
      <w:proofErr w:type="spellEnd"/>
      <w:r>
        <w:t>(</w:t>
      </w:r>
      <w:proofErr w:type="gramEnd"/>
      <w:r>
        <w:t xml:space="preserve">) as </w:t>
      </w:r>
      <w:proofErr w:type="spellStart"/>
      <w:r>
        <w:t>ViewBag.Districts</w:t>
      </w:r>
      <w:proofErr w:type="spellEnd"/>
    </w:p>
    <w:p w14:paraId="33B260CA" w14:textId="77777777" w:rsidR="00265FAB" w:rsidRDefault="00265FAB" w:rsidP="00265FAB">
      <w:proofErr w:type="spellStart"/>
      <w:r>
        <w:t>ViewBag.Districts</w:t>
      </w:r>
      <w:proofErr w:type="spellEnd"/>
      <w:r>
        <w:t xml:space="preserve"> = _</w:t>
      </w:r>
      <w:proofErr w:type="spellStart"/>
      <w:r>
        <w:t>locationService.GetCities</w:t>
      </w:r>
      <w:proofErr w:type="spellEnd"/>
      <w:r>
        <w:t>(</w:t>
      </w:r>
      <w:proofErr w:type="gramStart"/>
      <w:r>
        <w:t>);  /</w:t>
      </w:r>
      <w:proofErr w:type="gramEnd"/>
      <w:r>
        <w:t>/ ← Labeled "Districts" but contains cities</w:t>
      </w:r>
    </w:p>
    <w:p w14:paraId="5D37F3E8" w14:textId="77777777" w:rsidR="00265FAB" w:rsidRDefault="00265FAB" w:rsidP="00265FAB">
      <w:r>
        <w:t xml:space="preserve">This is a naming bug — the method returns cities, not districts, but the </w:t>
      </w:r>
      <w:proofErr w:type="spellStart"/>
      <w:r>
        <w:t>ViewBag</w:t>
      </w:r>
      <w:proofErr w:type="spellEnd"/>
      <w:r>
        <w:t xml:space="preserve"> key is Districts.</w:t>
      </w:r>
    </w:p>
    <w:p w14:paraId="4694F2E8" w14:textId="77777777" w:rsidR="00265FAB" w:rsidRDefault="00265FAB" w:rsidP="00265FAB"/>
    <w:p w14:paraId="5B379023" w14:textId="77777777" w:rsidR="00265FAB" w:rsidRDefault="00265FAB" w:rsidP="00265FAB">
      <w:r>
        <w:t xml:space="preserve">M-8 · </w:t>
      </w:r>
    </w:p>
    <w:p w14:paraId="7DA17118" w14:textId="77777777" w:rsidR="00265FAB" w:rsidRDefault="00265FAB" w:rsidP="00265FAB">
      <w:proofErr w:type="spellStart"/>
      <w:r>
        <w:t>Index.cshtml</w:t>
      </w:r>
      <w:proofErr w:type="spellEnd"/>
    </w:p>
    <w:p w14:paraId="357C9284" w14:textId="77777777" w:rsidR="00265FAB" w:rsidRDefault="00265FAB" w:rsidP="00265FAB">
      <w:r>
        <w:t xml:space="preserve"> has ~60 lines of JS that duplicates badge HTML already in the Razor template</w:t>
      </w:r>
    </w:p>
    <w:p w14:paraId="070DA1E8" w14:textId="77777777" w:rsidR="00265FAB" w:rsidRDefault="00265FAB" w:rsidP="00265FAB">
      <w:r>
        <w:t xml:space="preserve">The </w:t>
      </w:r>
      <w:proofErr w:type="spellStart"/>
      <w:proofErr w:type="gramStart"/>
      <w:r>
        <w:t>saveService</w:t>
      </w:r>
      <w:proofErr w:type="spellEnd"/>
      <w:r>
        <w:t>(</w:t>
      </w:r>
      <w:proofErr w:type="gramEnd"/>
      <w:r>
        <w:t>) JavaScript in Brand/Index builds full HTML strings for logos, badges, and table rows client-side — replicating the same Razor HTML defined just above it in the template. Any styling change must be updated in two places.</w:t>
      </w:r>
    </w:p>
    <w:p w14:paraId="3108ED7D" w14:textId="77777777" w:rsidR="00265FAB" w:rsidRDefault="00265FAB" w:rsidP="00265FAB"/>
    <w:p w14:paraId="3E8BB4B2" w14:textId="77777777" w:rsidR="00265FAB" w:rsidRDefault="00265FAB" w:rsidP="00265FAB">
      <w:r>
        <w:t>M-9 · Dashboard chart uses hardcoded data</w:t>
      </w:r>
    </w:p>
    <w:p w14:paraId="109FD3CE" w14:textId="77777777" w:rsidR="00265FAB" w:rsidRDefault="00265FAB" w:rsidP="00265FAB">
      <w:proofErr w:type="spellStart"/>
      <w:r>
        <w:t>Index.cshtml</w:t>
      </w:r>
      <w:proofErr w:type="spellEnd"/>
    </w:p>
    <w:p w14:paraId="5E8D2FB8" w14:textId="77777777" w:rsidR="00265FAB" w:rsidRDefault="00265FAB" w:rsidP="00265FAB">
      <w:r>
        <w:lastRenderedPageBreak/>
        <w:t xml:space="preserve"> contains a bar chart with hardcoded data-value="1.050 Tr", data-value="2.701 Tr" etc. The chart is annotated "</w:t>
      </w:r>
      <w:proofErr w:type="spellStart"/>
      <w:r>
        <w:t>Mô</w:t>
      </w:r>
      <w:proofErr w:type="spellEnd"/>
      <w:r>
        <w:t xml:space="preserve"> </w:t>
      </w:r>
      <w:proofErr w:type="spellStart"/>
      <w:r>
        <w:t>phỏng</w:t>
      </w:r>
      <w:proofErr w:type="spellEnd"/>
      <w:r>
        <w:t>" (simulated) but sits alongside the real KPI cards. A future developer could mistake this as live data.</w:t>
      </w:r>
    </w:p>
    <w:p w14:paraId="696C9449" w14:textId="77777777" w:rsidR="00265FAB" w:rsidRDefault="00265FAB" w:rsidP="00265FAB"/>
    <w:p w14:paraId="0581AAAF" w14:textId="77777777" w:rsidR="00265FAB" w:rsidRDefault="00265FAB" w:rsidP="00265FAB">
      <w:r>
        <w:t>M-10 · _</w:t>
      </w:r>
      <w:proofErr w:type="spellStart"/>
      <w:r>
        <w:t>EmployeeFormScripts.cshtml</w:t>
      </w:r>
      <w:proofErr w:type="spellEnd"/>
      <w:r>
        <w:t xml:space="preserve"> relies on inline </w:t>
      </w:r>
      <w:proofErr w:type="gramStart"/>
      <w:r>
        <w:t>$.</w:t>
      </w:r>
      <w:proofErr w:type="spellStart"/>
      <w:r>
        <w:t>getJSON</w:t>
      </w:r>
      <w:proofErr w:type="spellEnd"/>
      <w:proofErr w:type="gramEnd"/>
      <w:r>
        <w:t xml:space="preserve"> calls to </w:t>
      </w:r>
      <w:proofErr w:type="spellStart"/>
      <w:r>
        <w:t>HomeController</w:t>
      </w:r>
      <w:proofErr w:type="spellEnd"/>
      <w:r>
        <w:t xml:space="preserve"> location endpoints</w:t>
      </w:r>
    </w:p>
    <w:p w14:paraId="5A7DC035" w14:textId="77777777" w:rsidR="00265FAB" w:rsidRDefault="00265FAB" w:rsidP="00265FAB">
      <w:r>
        <w:t xml:space="preserve">The scripts partial calls @Url.Action("GetDistricts", "Home", new </w:t>
      </w:r>
      <w:proofErr w:type="gramStart"/>
      <w:r>
        <w:t>{ area</w:t>
      </w:r>
      <w:proofErr w:type="gramEnd"/>
      <w:r>
        <w:t xml:space="preserve"> = "" }) and @Url.Action("GetWards", "Home", new { area = "" }). This creates a tight coupling between the Employee admin form and the customer-facing </w:t>
      </w:r>
      <w:proofErr w:type="spellStart"/>
      <w:r>
        <w:t>HomeController</w:t>
      </w:r>
      <w:proofErr w:type="spellEnd"/>
      <w:r>
        <w:t>. Those endpoints should live in a dedicated API controller or be area-agnostic.</w:t>
      </w:r>
    </w:p>
    <w:p w14:paraId="254399C8" w14:textId="77777777" w:rsidR="00265FAB" w:rsidRDefault="00265FAB" w:rsidP="00265FAB"/>
    <w:p w14:paraId="2D6F500B" w14:textId="77777777" w:rsidR="00265FAB" w:rsidRDefault="00265FAB" w:rsidP="00265FAB">
      <w:r>
        <w:t>M-11 · Seed data check uses raw ADO.NET inside EF Core bootstrap block</w:t>
      </w:r>
    </w:p>
    <w:p w14:paraId="225E8D4A" w14:textId="77777777" w:rsidR="00265FAB" w:rsidRDefault="00265FAB" w:rsidP="00265FAB">
      <w:proofErr w:type="spellStart"/>
      <w:r>
        <w:t>Program.cs</w:t>
      </w:r>
      <w:proofErr w:type="spellEnd"/>
      <w:r>
        <w:t xml:space="preserve"> opens a raw </w:t>
      </w:r>
      <w:proofErr w:type="spellStart"/>
      <w:r>
        <w:t>DbConnection</w:t>
      </w:r>
      <w:proofErr w:type="spellEnd"/>
      <w:r>
        <w:t xml:space="preserve">, creates a </w:t>
      </w:r>
      <w:proofErr w:type="spellStart"/>
      <w:r>
        <w:t>DbCommand</w:t>
      </w:r>
      <w:proofErr w:type="spellEnd"/>
      <w:r>
        <w:t xml:space="preserve">, and queries </w:t>
      </w:r>
      <w:proofErr w:type="spellStart"/>
      <w:proofErr w:type="gramStart"/>
      <w:r>
        <w:t>sys.tables</w:t>
      </w:r>
      <w:proofErr w:type="spellEnd"/>
      <w:proofErr w:type="gramEnd"/>
      <w:r>
        <w:t xml:space="preserve"> manually — bypassing EF Core entirely. This is fragile (SQL Server-specific, breaks with other providers), verbose, and should be replaced with </w:t>
      </w:r>
      <w:proofErr w:type="spellStart"/>
      <w:proofErr w:type="gramStart"/>
      <w:r>
        <w:t>context.Database.CanConnect</w:t>
      </w:r>
      <w:proofErr w:type="spellEnd"/>
      <w:proofErr w:type="gramEnd"/>
      <w:r>
        <w:t xml:space="preserve">() + </w:t>
      </w:r>
      <w:proofErr w:type="spellStart"/>
      <w:r>
        <w:t>context.SystemDictionaries.Any</w:t>
      </w:r>
      <w:proofErr w:type="spellEnd"/>
      <w:r>
        <w:t>().</w:t>
      </w:r>
    </w:p>
    <w:p w14:paraId="205F1AD0" w14:textId="77777777" w:rsidR="00265FAB" w:rsidRDefault="00265FAB" w:rsidP="00265FAB"/>
    <w:p w14:paraId="7B94699D" w14:textId="77777777" w:rsidR="00265FAB" w:rsidRDefault="00265FAB" w:rsidP="00265FAB">
      <w:r>
        <w:rPr>
          <w:rFonts w:ascii="Segoe UI Emoji" w:hAnsi="Segoe UI Emoji" w:cs="Segoe UI Emoji"/>
        </w:rPr>
        <w:t>🔵</w:t>
      </w:r>
      <w:r>
        <w:t xml:space="preserve"> LOW — Nice to have</w:t>
      </w:r>
    </w:p>
    <w:p w14:paraId="07A493E4" w14:textId="77777777" w:rsidR="00265FAB" w:rsidRDefault="00265FAB" w:rsidP="00265FAB">
      <w:r>
        <w:t>L-1 · Areas/Admin/</w:t>
      </w:r>
      <w:proofErr w:type="spellStart"/>
      <w:r>
        <w:t>ViewModels</w:t>
      </w:r>
      <w:proofErr w:type="spellEnd"/>
      <w:r>
        <w:t>/ folder exists but is permanently empty</w:t>
      </w:r>
    </w:p>
    <w:p w14:paraId="4FCA3C03" w14:textId="77777777" w:rsidR="00265FAB" w:rsidRDefault="00265FAB" w:rsidP="00265FAB">
      <w:r>
        <w:t xml:space="preserve">Tracked in source control, contributes to the expectation that </w:t>
      </w:r>
      <w:proofErr w:type="spellStart"/>
      <w:r>
        <w:t>ViewModels</w:t>
      </w:r>
      <w:proofErr w:type="spellEnd"/>
      <w:r>
        <w:t xml:space="preserve"> exist, but nothing is there. Either populate it or remove it.</w:t>
      </w:r>
    </w:p>
    <w:p w14:paraId="1C6D230C" w14:textId="77777777" w:rsidR="00265FAB" w:rsidRDefault="00265FAB" w:rsidP="00265FAB"/>
    <w:p w14:paraId="21E642AD" w14:textId="77777777" w:rsidR="00265FAB" w:rsidRDefault="00265FAB" w:rsidP="00265FAB">
      <w:r>
        <w:t xml:space="preserve">L-2 · </w:t>
      </w:r>
    </w:p>
    <w:p w14:paraId="1998ACFC" w14:textId="77777777" w:rsidR="00265FAB" w:rsidRDefault="00265FAB" w:rsidP="00265FAB">
      <w:proofErr w:type="spellStart"/>
      <w:r>
        <w:t>Index.cshtml</w:t>
      </w:r>
      <w:proofErr w:type="spellEnd"/>
    </w:p>
    <w:p w14:paraId="1130F3A0" w14:textId="77777777" w:rsidR="00265FAB" w:rsidRDefault="00265FAB" w:rsidP="00265FAB">
      <w:r>
        <w:t xml:space="preserve"> and </w:t>
      </w:r>
    </w:p>
    <w:p w14:paraId="1DFEFDD2" w14:textId="77777777" w:rsidR="00265FAB" w:rsidRDefault="00265FAB" w:rsidP="00265FAB">
      <w:proofErr w:type="spellStart"/>
      <w:r>
        <w:t>Create.cshtml</w:t>
      </w:r>
      <w:proofErr w:type="spellEnd"/>
    </w:p>
    <w:p w14:paraId="5A5C19B5" w14:textId="77777777" w:rsidR="00265FAB" w:rsidRDefault="00265FAB" w:rsidP="00265FAB">
      <w:r>
        <w:t xml:space="preserve"> labels are unaccented Latin (ASCII Vietnamese)</w:t>
      </w:r>
    </w:p>
    <w:p w14:paraId="1A532C58" w14:textId="77777777" w:rsidR="00265FAB" w:rsidRDefault="00265FAB" w:rsidP="00265FAB">
      <w:r>
        <w:t xml:space="preserve">"Quan </w:t>
      </w:r>
      <w:proofErr w:type="spellStart"/>
      <w:r>
        <w:t>ly</w:t>
      </w:r>
      <w:proofErr w:type="spellEnd"/>
      <w:r>
        <w:t xml:space="preserve"> </w:t>
      </w:r>
      <w:proofErr w:type="spellStart"/>
      <w:r>
        <w:t>kho</w:t>
      </w:r>
      <w:proofErr w:type="spellEnd"/>
      <w:r>
        <w:t xml:space="preserve"> </w:t>
      </w:r>
      <w:proofErr w:type="spellStart"/>
      <w:r>
        <w:t>xe</w:t>
      </w:r>
      <w:proofErr w:type="spellEnd"/>
      <w:r>
        <w:t xml:space="preserve">", "Them </w:t>
      </w:r>
      <w:proofErr w:type="spellStart"/>
      <w:r>
        <w:t>phu</w:t>
      </w:r>
      <w:proofErr w:type="spellEnd"/>
      <w:r>
        <w:t xml:space="preserve"> tung </w:t>
      </w:r>
      <w:proofErr w:type="spellStart"/>
      <w:r>
        <w:t>moi</w:t>
      </w:r>
      <w:proofErr w:type="spellEnd"/>
      <w:r>
        <w:t xml:space="preserve">", "Gia </w:t>
      </w:r>
      <w:proofErr w:type="spellStart"/>
      <w:r>
        <w:t>thu</w:t>
      </w:r>
      <w:proofErr w:type="spellEnd"/>
      <w:r>
        <w:t xml:space="preserve"> </w:t>
      </w:r>
      <w:proofErr w:type="spellStart"/>
      <w:r>
        <w:t>vao</w:t>
      </w:r>
      <w:proofErr w:type="spellEnd"/>
      <w:r>
        <w:t>" — inconsistent with the rest of the admin UI which uses proper Unicode Vietnamese.</w:t>
      </w:r>
    </w:p>
    <w:p w14:paraId="03D8DB8D" w14:textId="77777777" w:rsidR="00265FAB" w:rsidRDefault="00265FAB" w:rsidP="00265FAB"/>
    <w:p w14:paraId="316B70D0" w14:textId="77777777" w:rsidR="00265FAB" w:rsidRDefault="00265FAB" w:rsidP="00265FAB">
      <w:r>
        <w:t>L-3 · Navbar service dropdown items are hardcoded placeholders</w:t>
      </w:r>
    </w:p>
    <w:p w14:paraId="01D3A512" w14:textId="77777777" w:rsidR="00265FAB" w:rsidRDefault="00265FAB" w:rsidP="00265FAB">
      <w:r>
        <w:t xml:space="preserve">&lt;li&gt;&lt;a class="dropdown-item" </w:t>
      </w:r>
      <w:proofErr w:type="spellStart"/>
      <w:r>
        <w:t>href</w:t>
      </w:r>
      <w:proofErr w:type="spellEnd"/>
      <w:r>
        <w:t>="#"&gt;</w:t>
      </w:r>
      <w:proofErr w:type="spellStart"/>
      <w:r>
        <w:t>Dán</w:t>
      </w:r>
      <w:proofErr w:type="spellEnd"/>
      <w:r>
        <w:t xml:space="preserve"> PPF Cao </w:t>
      </w:r>
      <w:proofErr w:type="spellStart"/>
      <w:r>
        <w:t>Cấp</w:t>
      </w:r>
      <w:proofErr w:type="spellEnd"/>
      <w:r>
        <w:t>&lt;/a&gt;&lt;/li&gt;</w:t>
      </w:r>
    </w:p>
    <w:p w14:paraId="2F705E49" w14:textId="77777777" w:rsidR="00265FAB" w:rsidRDefault="00265FAB" w:rsidP="00265FAB">
      <w:r>
        <w:t xml:space="preserve">These are static links to #. The service management module exists with real data in the DB — the dropdown should pull from </w:t>
      </w:r>
      <w:proofErr w:type="spellStart"/>
      <w:r>
        <w:t>IServiceRepository</w:t>
      </w:r>
      <w:proofErr w:type="spellEnd"/>
      <w:r>
        <w:t>.</w:t>
      </w:r>
    </w:p>
    <w:p w14:paraId="04DDD996" w14:textId="77777777" w:rsidR="00265FAB" w:rsidRDefault="00265FAB" w:rsidP="00265FAB"/>
    <w:p w14:paraId="4DF10969" w14:textId="77777777" w:rsidR="00265FAB" w:rsidRDefault="00265FAB" w:rsidP="00265FAB">
      <w:r>
        <w:t xml:space="preserve">L-4 · </w:t>
      </w:r>
      <w:proofErr w:type="spellStart"/>
      <w:r>
        <w:t>IFileService.UploadMultipleImagesAsync</w:t>
      </w:r>
      <w:proofErr w:type="spellEnd"/>
      <w:r>
        <w:t xml:space="preserve"> returns a JSON string, not List&lt;string&gt;</w:t>
      </w:r>
    </w:p>
    <w:p w14:paraId="3302EAA5" w14:textId="77777777" w:rsidR="00265FAB" w:rsidRDefault="00265FAB" w:rsidP="00265FAB">
      <w:r>
        <w:t xml:space="preserve">The interface signature Task&lt;string&gt; </w:t>
      </w:r>
      <w:proofErr w:type="spellStart"/>
      <w:r>
        <w:t>UploadMultipleImagesAsync</w:t>
      </w:r>
      <w:proofErr w:type="spellEnd"/>
      <w:r>
        <w:t>(...) returns a pre-serialized JSON array. This leaks the serialization concern into the interface contract. It should return Task&lt;List&lt;string&gt;&gt; and callers should serialize as needed.</w:t>
      </w:r>
    </w:p>
    <w:p w14:paraId="11F08C31" w14:textId="77777777" w:rsidR="00265FAB" w:rsidRDefault="00265FAB" w:rsidP="00265FAB"/>
    <w:p w14:paraId="543EFBE2" w14:textId="77777777" w:rsidR="00265FAB" w:rsidRDefault="00265FAB" w:rsidP="00265FAB">
      <w:r>
        <w:t>L-5 · No &lt;</w:t>
      </w:r>
      <w:proofErr w:type="spellStart"/>
      <w:r>
        <w:t>antiforgery</w:t>
      </w:r>
      <w:proofErr w:type="spellEnd"/>
      <w:r>
        <w:t xml:space="preserve">&gt; or </w:t>
      </w:r>
      <w:proofErr w:type="spellStart"/>
      <w:r>
        <w:t>SameSite</w:t>
      </w:r>
      <w:proofErr w:type="spellEnd"/>
      <w:r>
        <w:t xml:space="preserve"> cookie policy for session cookie</w:t>
      </w:r>
    </w:p>
    <w:p w14:paraId="0F51DCE7" w14:textId="77777777" w:rsidR="00265FAB" w:rsidRDefault="00265FAB" w:rsidP="00265FAB">
      <w:proofErr w:type="spellStart"/>
      <w:r>
        <w:t>Program.cs</w:t>
      </w:r>
      <w:proofErr w:type="spellEnd"/>
      <w:r>
        <w:t xml:space="preserve"> sets </w:t>
      </w:r>
      <w:proofErr w:type="spellStart"/>
      <w:r>
        <w:t>HttpOnly</w:t>
      </w:r>
      <w:proofErr w:type="spellEnd"/>
      <w:r>
        <w:t xml:space="preserve"> = true and </w:t>
      </w:r>
      <w:proofErr w:type="spellStart"/>
      <w:r>
        <w:t>IsEssential</w:t>
      </w:r>
      <w:proofErr w:type="spellEnd"/>
      <w:r>
        <w:t xml:space="preserve"> = true for the session cookie but does not set </w:t>
      </w:r>
      <w:proofErr w:type="spellStart"/>
      <w:r>
        <w:t>SameSite</w:t>
      </w:r>
      <w:proofErr w:type="spellEnd"/>
      <w:r>
        <w:t xml:space="preserve"> = </w:t>
      </w:r>
      <w:proofErr w:type="spellStart"/>
      <w:r>
        <w:t>SameSiteMode.Strict</w:t>
      </w:r>
      <w:proofErr w:type="spellEnd"/>
      <w:r>
        <w:t>. Combined with C-4, this means session cookies can be sent on cross-origin navigation.</w:t>
      </w:r>
    </w:p>
    <w:p w14:paraId="52944E8D" w14:textId="77777777" w:rsidR="00265FAB" w:rsidRDefault="00265FAB" w:rsidP="00265FAB"/>
    <w:p w14:paraId="1E965FC0" w14:textId="77777777" w:rsidR="00265FAB" w:rsidRDefault="00265FAB" w:rsidP="00265FAB">
      <w:r>
        <w:t xml:space="preserve">L-6 · </w:t>
      </w:r>
      <w:proofErr w:type="spellStart"/>
      <w:r>
        <w:t>DeleteBrand</w:t>
      </w:r>
      <w:proofErr w:type="spellEnd"/>
      <w:r>
        <w:t xml:space="preserve"> form-POST endpoint is never called (dead code, </w:t>
      </w:r>
      <w:proofErr w:type="spellStart"/>
      <w:r>
        <w:t>BrandController.cs</w:t>
      </w:r>
      <w:proofErr w:type="spellEnd"/>
      <w:r>
        <w:t xml:space="preserve"> line ~38)</w:t>
      </w:r>
    </w:p>
    <w:p w14:paraId="09E40B24" w14:textId="77777777" w:rsidR="00265FAB" w:rsidRDefault="00265FAB" w:rsidP="00265FAB">
      <w:r>
        <w:t>The Brand Index page uses AJAX exclusively; the [</w:t>
      </w:r>
      <w:proofErr w:type="spellStart"/>
      <w:r>
        <w:t>HttpPost</w:t>
      </w:r>
      <w:proofErr w:type="spellEnd"/>
      <w:r>
        <w:t xml:space="preserve">] </w:t>
      </w:r>
      <w:proofErr w:type="spellStart"/>
      <w:proofErr w:type="gramStart"/>
      <w:r>
        <w:t>DeleteBrand</w:t>
      </w:r>
      <w:proofErr w:type="spellEnd"/>
      <w:r>
        <w:t>(</w:t>
      </w:r>
      <w:proofErr w:type="gramEnd"/>
      <w:r>
        <w:t>int id) redirect-based action is dead code.</w:t>
      </w:r>
    </w:p>
    <w:p w14:paraId="0C8C1503" w14:textId="77777777" w:rsidR="00265FAB" w:rsidRDefault="00265FAB" w:rsidP="00265FAB"/>
    <w:p w14:paraId="750EB8A7" w14:textId="77777777" w:rsidR="00265FAB" w:rsidRDefault="00265FAB" w:rsidP="00265FAB">
      <w:r>
        <w:t>Summary Table</w:t>
      </w:r>
    </w:p>
    <w:p w14:paraId="50CED115" w14:textId="77777777" w:rsidR="00265FAB" w:rsidRDefault="00265FAB" w:rsidP="00265FAB">
      <w:r>
        <w:t>ID</w:t>
      </w:r>
      <w:r>
        <w:tab/>
        <w:t>Severity</w:t>
      </w:r>
      <w:r>
        <w:tab/>
        <w:t>File</w:t>
      </w:r>
      <w:r>
        <w:tab/>
        <w:t>Issue</w:t>
      </w:r>
    </w:p>
    <w:p w14:paraId="2937FA8E" w14:textId="77777777" w:rsidR="00265FAB" w:rsidRDefault="00265FAB" w:rsidP="00265FAB">
      <w:r>
        <w:t>C-1</w:t>
      </w:r>
      <w:r>
        <w:tab/>
      </w:r>
      <w:r>
        <w:rPr>
          <w:rFonts w:ascii="Segoe UI Emoji" w:hAnsi="Segoe UI Emoji" w:cs="Segoe UI Emoji"/>
        </w:rPr>
        <w:t>🔴</w:t>
      </w:r>
      <w:r>
        <w:t xml:space="preserve"> CRITICAL</w:t>
      </w:r>
      <w:r>
        <w:tab/>
        <w:t>_EmployeeForm.cshtml:16,46</w:t>
      </w:r>
      <w:r>
        <w:tab/>
        <w:t>Handlebars comments rendered as literal HTML</w:t>
      </w:r>
    </w:p>
    <w:p w14:paraId="6393F0F3" w14:textId="77777777" w:rsidR="00265FAB" w:rsidRDefault="00265FAB" w:rsidP="00265FAB">
      <w:r>
        <w:t>C-2</w:t>
      </w:r>
      <w:r>
        <w:tab/>
      </w:r>
      <w:r>
        <w:rPr>
          <w:rFonts w:ascii="Segoe UI Emoji" w:hAnsi="Segoe UI Emoji" w:cs="Segoe UI Emoji"/>
        </w:rPr>
        <w:t>🔴</w:t>
      </w:r>
      <w:r>
        <w:t xml:space="preserve"> CRITICAL</w:t>
      </w:r>
      <w:r>
        <w:tab/>
        <w:t>AuthService.cs:75</w:t>
      </w:r>
      <w:r>
        <w:tab/>
        <w:t xml:space="preserve">SHA-256 used for passwords, </w:t>
      </w:r>
      <w:proofErr w:type="spellStart"/>
      <w:r>
        <w:t>BCrypt</w:t>
      </w:r>
      <w:proofErr w:type="spellEnd"/>
      <w:r>
        <w:t xml:space="preserve"> installed but unused</w:t>
      </w:r>
    </w:p>
    <w:p w14:paraId="3D8F928A" w14:textId="77777777" w:rsidR="00265FAB" w:rsidRDefault="00265FAB" w:rsidP="00265FAB">
      <w:r>
        <w:t>C-3</w:t>
      </w:r>
      <w:r>
        <w:tab/>
      </w:r>
      <w:r>
        <w:rPr>
          <w:rFonts w:ascii="Segoe UI Emoji" w:hAnsi="Segoe UI Emoji" w:cs="Segoe UI Emoji"/>
        </w:rPr>
        <w:t>🔴</w:t>
      </w:r>
      <w:r>
        <w:t xml:space="preserve"> CRITICAL</w:t>
      </w:r>
      <w:r>
        <w:tab/>
        <w:t>CartController.cs:12</w:t>
      </w:r>
      <w:r>
        <w:tab/>
        <w:t xml:space="preserve">Direct </w:t>
      </w:r>
      <w:proofErr w:type="spellStart"/>
      <w:r>
        <w:t>DbContext</w:t>
      </w:r>
      <w:proofErr w:type="spellEnd"/>
      <w:r>
        <w:t>, hard deletes bypass soft-delete</w:t>
      </w:r>
    </w:p>
    <w:p w14:paraId="47F58010" w14:textId="77777777" w:rsidR="00265FAB" w:rsidRDefault="00265FAB" w:rsidP="00265FAB">
      <w:r>
        <w:t>C-4</w:t>
      </w:r>
      <w:r>
        <w:tab/>
      </w:r>
      <w:r>
        <w:rPr>
          <w:rFonts w:ascii="Segoe UI Emoji" w:hAnsi="Segoe UI Emoji" w:cs="Segoe UI Emoji"/>
        </w:rPr>
        <w:t>🔴</w:t>
      </w:r>
      <w:r>
        <w:t xml:space="preserve"> CRITICAL</w:t>
      </w:r>
      <w:r>
        <w:tab/>
        <w:t>All controllers</w:t>
      </w:r>
      <w:r>
        <w:tab/>
        <w:t>No CSRF protection on any POST action</w:t>
      </w:r>
    </w:p>
    <w:p w14:paraId="303ECE0A" w14:textId="77777777" w:rsidR="00265FAB" w:rsidRDefault="00265FAB" w:rsidP="00265FAB">
      <w:r>
        <w:t>C-5</w:t>
      </w:r>
      <w:r>
        <w:tab/>
      </w:r>
      <w:r>
        <w:rPr>
          <w:rFonts w:ascii="Segoe UI Emoji" w:hAnsi="Segoe UI Emoji" w:cs="Segoe UI Emoji"/>
        </w:rPr>
        <w:t>🔴</w:t>
      </w:r>
      <w:r>
        <w:t xml:space="preserve"> CRITICAL</w:t>
      </w:r>
      <w:r>
        <w:tab/>
        <w:t>All admin controllers</w:t>
      </w:r>
      <w:r>
        <w:tab/>
        <w:t>Zero authentication enforcement on Admin area</w:t>
      </w:r>
    </w:p>
    <w:p w14:paraId="74732282" w14:textId="77777777" w:rsidR="00265FAB" w:rsidRDefault="00265FAB" w:rsidP="00265FAB">
      <w:r>
        <w:t>C-6</w:t>
      </w:r>
      <w:r>
        <w:tab/>
      </w:r>
      <w:r>
        <w:rPr>
          <w:rFonts w:ascii="Segoe UI Emoji" w:hAnsi="Segoe UI Emoji" w:cs="Segoe UI Emoji"/>
        </w:rPr>
        <w:t>🔴</w:t>
      </w:r>
      <w:r>
        <w:t xml:space="preserve"> CRITICAL</w:t>
      </w:r>
      <w:r>
        <w:tab/>
      </w:r>
    </w:p>
    <w:p w14:paraId="7FFFBD00" w14:textId="77777777" w:rsidR="00265FAB" w:rsidRDefault="00265FAB" w:rsidP="00265FAB">
      <w:proofErr w:type="spellStart"/>
      <w:r>
        <w:t>Index.cshtml</w:t>
      </w:r>
      <w:proofErr w:type="spellEnd"/>
      <w:r>
        <w:t xml:space="preserve"> 254</w:t>
      </w:r>
    </w:p>
    <w:p w14:paraId="110298DF" w14:textId="77777777" w:rsidR="00265FAB" w:rsidRDefault="00265FAB" w:rsidP="00265FAB">
      <w:r>
        <w:t>Wrong controller name in delete AJAX URL (404)</w:t>
      </w:r>
    </w:p>
    <w:p w14:paraId="2BAF5DD5" w14:textId="77777777" w:rsidR="00265FAB" w:rsidRDefault="00265FAB" w:rsidP="00265FAB">
      <w:r>
        <w:t>H-1</w:t>
      </w:r>
      <w:r>
        <w:tab/>
      </w:r>
      <w:r>
        <w:rPr>
          <w:rFonts w:ascii="Segoe UI Emoji" w:hAnsi="Segoe UI Emoji" w:cs="Segoe UI Emoji"/>
        </w:rPr>
        <w:t>🟠</w:t>
      </w:r>
      <w:r>
        <w:t xml:space="preserve"> HIGH</w:t>
      </w:r>
      <w:r>
        <w:tab/>
      </w:r>
      <w:proofErr w:type="spellStart"/>
      <w:r>
        <w:t>CustomerController.cs</w:t>
      </w:r>
      <w:proofErr w:type="spellEnd"/>
      <w:r>
        <w:t xml:space="preserve">, </w:t>
      </w:r>
      <w:proofErr w:type="spellStart"/>
      <w:r>
        <w:t>BrandController.cs</w:t>
      </w:r>
      <w:proofErr w:type="spellEnd"/>
      <w:r>
        <w:tab/>
        <w:t>Direct entity binding → mass assignment risk</w:t>
      </w:r>
    </w:p>
    <w:p w14:paraId="01AF7E6A" w14:textId="77777777" w:rsidR="00265FAB" w:rsidRDefault="00265FAB" w:rsidP="00265FAB">
      <w:r>
        <w:t>H-2</w:t>
      </w:r>
      <w:r>
        <w:tab/>
      </w:r>
      <w:r>
        <w:rPr>
          <w:rFonts w:ascii="Segoe UI Emoji" w:hAnsi="Segoe UI Emoji" w:cs="Segoe UI Emoji"/>
        </w:rPr>
        <w:t>🟠</w:t>
      </w:r>
      <w:r>
        <w:t xml:space="preserve"> HIGH</w:t>
      </w:r>
      <w:r>
        <w:tab/>
        <w:t>All controllers</w:t>
      </w:r>
      <w:r>
        <w:tab/>
        <w:t xml:space="preserve">Empty </w:t>
      </w:r>
      <w:proofErr w:type="spellStart"/>
      <w:r>
        <w:t>ViewModels</w:t>
      </w:r>
      <w:proofErr w:type="spellEnd"/>
      <w:r>
        <w:t xml:space="preserve"> folder, everything via </w:t>
      </w:r>
      <w:proofErr w:type="spellStart"/>
      <w:r>
        <w:t>stringly</w:t>
      </w:r>
      <w:proofErr w:type="spellEnd"/>
      <w:r>
        <w:t xml:space="preserve">-typed </w:t>
      </w:r>
      <w:proofErr w:type="spellStart"/>
      <w:r>
        <w:t>ViewBag</w:t>
      </w:r>
      <w:proofErr w:type="spellEnd"/>
    </w:p>
    <w:p w14:paraId="4491474E" w14:textId="77777777" w:rsidR="00265FAB" w:rsidRDefault="00265FAB" w:rsidP="00265FAB">
      <w:r>
        <w:lastRenderedPageBreak/>
        <w:t>H-3</w:t>
      </w:r>
      <w:r>
        <w:tab/>
      </w:r>
      <w:r>
        <w:rPr>
          <w:rFonts w:ascii="Segoe UI Emoji" w:hAnsi="Segoe UI Emoji" w:cs="Segoe UI Emoji"/>
        </w:rPr>
        <w:t>🟠</w:t>
      </w:r>
      <w:r>
        <w:t xml:space="preserve"> HIGH</w:t>
      </w:r>
      <w:r>
        <w:tab/>
      </w:r>
      <w:proofErr w:type="spellStart"/>
      <w:r>
        <w:t>VehicleController.cs</w:t>
      </w:r>
      <w:proofErr w:type="spellEnd"/>
      <w:r>
        <w:t xml:space="preserve">, </w:t>
      </w:r>
      <w:proofErr w:type="spellStart"/>
      <w:r>
        <w:t>SparePartController.cs</w:t>
      </w:r>
      <w:proofErr w:type="spellEnd"/>
      <w:r>
        <w:tab/>
      </w:r>
      <w:proofErr w:type="spellStart"/>
      <w:r>
        <w:t>ViewBag</w:t>
      </w:r>
      <w:proofErr w:type="spellEnd"/>
      <w:r>
        <w:t xml:space="preserve"> population duplicated 3×</w:t>
      </w:r>
    </w:p>
    <w:p w14:paraId="146947EB" w14:textId="77777777" w:rsidR="00265FAB" w:rsidRDefault="00265FAB" w:rsidP="00265FAB">
      <w:r>
        <w:t>H-4</w:t>
      </w:r>
      <w:r>
        <w:tab/>
      </w:r>
      <w:r>
        <w:rPr>
          <w:rFonts w:ascii="Segoe UI Emoji" w:hAnsi="Segoe UI Emoji" w:cs="Segoe UI Emoji"/>
        </w:rPr>
        <w:t>🟠</w:t>
      </w:r>
      <w:r>
        <w:t xml:space="preserve"> HIGH</w:t>
      </w:r>
      <w:r>
        <w:tab/>
        <w:t>ServiceController.cs:92</w:t>
      </w:r>
      <w:r>
        <w:tab/>
        <w:t>Fetches entire table to get new record's ID</w:t>
      </w:r>
    </w:p>
    <w:p w14:paraId="25F8BEEA" w14:textId="77777777" w:rsidR="00265FAB" w:rsidRDefault="00265FAB" w:rsidP="00265FAB">
      <w:r>
        <w:t>H-5</w:t>
      </w:r>
      <w:r>
        <w:tab/>
      </w:r>
      <w:r>
        <w:rPr>
          <w:rFonts w:ascii="Segoe UI Emoji" w:hAnsi="Segoe UI Emoji" w:cs="Segoe UI Emoji"/>
        </w:rPr>
        <w:t>🟠</w:t>
      </w:r>
      <w:r>
        <w:t xml:space="preserve"> HIGH</w:t>
      </w:r>
      <w:r>
        <w:tab/>
      </w:r>
      <w:proofErr w:type="spellStart"/>
      <w:r>
        <w:t>DashboardService.cs</w:t>
      </w:r>
      <w:proofErr w:type="spellEnd"/>
      <w:r>
        <w:tab/>
        <w:t xml:space="preserve">Direct </w:t>
      </w:r>
      <w:proofErr w:type="spellStart"/>
      <w:r>
        <w:t>DbContext</w:t>
      </w:r>
      <w:proofErr w:type="spellEnd"/>
      <w:r>
        <w:t xml:space="preserve"> bypass, redundant soft-delete filter</w:t>
      </w:r>
    </w:p>
    <w:p w14:paraId="52C0E7DB" w14:textId="77777777" w:rsidR="00265FAB" w:rsidRDefault="00265FAB" w:rsidP="00265FAB">
      <w:r>
        <w:t>H-6</w:t>
      </w:r>
      <w:r>
        <w:tab/>
      </w:r>
      <w:r>
        <w:rPr>
          <w:rFonts w:ascii="Segoe UI Emoji" w:hAnsi="Segoe UI Emoji" w:cs="Segoe UI Emoji"/>
        </w:rPr>
        <w:t>🟠</w:t>
      </w:r>
      <w:r>
        <w:t xml:space="preserve"> HIGH</w:t>
      </w:r>
      <w:r>
        <w:tab/>
      </w:r>
      <w:proofErr w:type="spellStart"/>
      <w:r>
        <w:t>SystemDictionaryService.cs</w:t>
      </w:r>
      <w:proofErr w:type="spellEnd"/>
      <w:r>
        <w:tab/>
        <w:t xml:space="preserve">Direct </w:t>
      </w:r>
      <w:proofErr w:type="spellStart"/>
      <w:r>
        <w:t>DbContext</w:t>
      </w:r>
      <w:proofErr w:type="spellEnd"/>
      <w:r>
        <w:t>, no caching on hot-path data</w:t>
      </w:r>
    </w:p>
    <w:p w14:paraId="4D8B9606" w14:textId="77777777" w:rsidR="00265FAB" w:rsidRDefault="00265FAB" w:rsidP="00265FAB">
      <w:r>
        <w:t>H-7</w:t>
      </w:r>
      <w:r>
        <w:tab/>
      </w:r>
      <w:r>
        <w:rPr>
          <w:rFonts w:ascii="Segoe UI Emoji" w:hAnsi="Segoe UI Emoji" w:cs="Segoe UI Emoji"/>
        </w:rPr>
        <w:t>🟠</w:t>
      </w:r>
      <w:r>
        <w:t xml:space="preserve"> HIGH</w:t>
      </w:r>
      <w:r>
        <w:tab/>
      </w:r>
      <w:proofErr w:type="spellStart"/>
      <w:r>
        <w:t>Program.cs</w:t>
      </w:r>
      <w:proofErr w:type="spellEnd"/>
      <w:r>
        <w:tab/>
        <w:t>No response compression, no output/memory caching</w:t>
      </w:r>
    </w:p>
    <w:p w14:paraId="7F07395F" w14:textId="77777777" w:rsidR="00265FAB" w:rsidRDefault="00265FAB" w:rsidP="00265FAB">
      <w:r>
        <w:t>H-8</w:t>
      </w:r>
      <w:r>
        <w:tab/>
      </w:r>
      <w:r>
        <w:rPr>
          <w:rFonts w:ascii="Segoe UI Emoji" w:hAnsi="Segoe UI Emoji" w:cs="Segoe UI Emoji"/>
        </w:rPr>
        <w:t>🟠</w:t>
      </w:r>
      <w:r>
        <w:t xml:space="preserve"> HIGH</w:t>
      </w:r>
      <w:r>
        <w:tab/>
        <w:t>EmployeeController.cs:56,86</w:t>
      </w:r>
      <w:r>
        <w:tab/>
        <w:t>No error handling in Create/Edit POST actions</w:t>
      </w:r>
    </w:p>
    <w:p w14:paraId="5330DF81" w14:textId="77777777" w:rsidR="00265FAB" w:rsidRDefault="00265FAB" w:rsidP="00265FAB">
      <w:r>
        <w:t>H-9</w:t>
      </w:r>
      <w:r>
        <w:tab/>
      </w:r>
      <w:r>
        <w:rPr>
          <w:rFonts w:ascii="Segoe UI Emoji" w:hAnsi="Segoe UI Emoji" w:cs="Segoe UI Emoji"/>
        </w:rPr>
        <w:t>🟠</w:t>
      </w:r>
      <w:r>
        <w:t xml:space="preserve"> HIGH</w:t>
      </w:r>
      <w:r>
        <w:tab/>
      </w:r>
      <w:proofErr w:type="spellStart"/>
      <w:r>
        <w:t>wwwroot</w:t>
      </w:r>
      <w:proofErr w:type="spellEnd"/>
      <w:r>
        <w:t>/</w:t>
      </w:r>
      <w:proofErr w:type="spellStart"/>
      <w:r>
        <w:t>css</w:t>
      </w:r>
      <w:proofErr w:type="spellEnd"/>
      <w:r>
        <w:t xml:space="preserve">/, </w:t>
      </w:r>
      <w:proofErr w:type="spellStart"/>
      <w:r>
        <w:t>wwwroot</w:t>
      </w:r>
      <w:proofErr w:type="spellEnd"/>
      <w:r>
        <w:t>/</w:t>
      </w:r>
      <w:proofErr w:type="spellStart"/>
      <w:r>
        <w:t>js</w:t>
      </w:r>
      <w:proofErr w:type="spellEnd"/>
      <w:r>
        <w:t>/</w:t>
      </w:r>
      <w:r>
        <w:tab/>
        <w:t>No minification or bundling pipeline</w:t>
      </w:r>
    </w:p>
    <w:p w14:paraId="14FB4A95" w14:textId="77777777" w:rsidR="00265FAB" w:rsidRDefault="00265FAB" w:rsidP="00265FAB">
      <w:r>
        <w:t>H-10</w:t>
      </w:r>
      <w:r>
        <w:tab/>
      </w:r>
      <w:r>
        <w:rPr>
          <w:rFonts w:ascii="Segoe UI Emoji" w:hAnsi="Segoe UI Emoji" w:cs="Segoe UI Emoji"/>
        </w:rPr>
        <w:t>🟠</w:t>
      </w:r>
      <w:r>
        <w:t xml:space="preserve"> HIGH</w:t>
      </w:r>
      <w:r>
        <w:tab/>
        <w:t>_</w:t>
      </w:r>
      <w:proofErr w:type="spellStart"/>
      <w:r>
        <w:t>Layout.cshtml</w:t>
      </w:r>
      <w:proofErr w:type="spellEnd"/>
      <w:r>
        <w:tab/>
      </w:r>
      <w:proofErr w:type="spellStart"/>
      <w:r>
        <w:t>IHttpContextAccessor</w:t>
      </w:r>
      <w:proofErr w:type="spellEnd"/>
      <w:r>
        <w:t xml:space="preserve"> injected directly in layout view</w:t>
      </w:r>
    </w:p>
    <w:p w14:paraId="0768ED21" w14:textId="77777777" w:rsidR="00265FAB" w:rsidRDefault="00265FAB" w:rsidP="00265FAB">
      <w:r>
        <w:t>H-11</w:t>
      </w:r>
      <w:r>
        <w:tab/>
      </w:r>
      <w:r>
        <w:rPr>
          <w:rFonts w:ascii="Segoe UI Emoji" w:hAnsi="Segoe UI Emoji" w:cs="Segoe UI Emoji"/>
        </w:rPr>
        <w:t>🟠</w:t>
      </w:r>
      <w:r>
        <w:t xml:space="preserve"> HIGH</w:t>
      </w:r>
      <w:r>
        <w:tab/>
        <w:t>_</w:t>
      </w:r>
      <w:proofErr w:type="spellStart"/>
      <w:r>
        <w:t>Layout.cshtml</w:t>
      </w:r>
      <w:proofErr w:type="spellEnd"/>
      <w:r>
        <w:tab/>
        <w:t>Admin panel link visible to all visitors</w:t>
      </w:r>
    </w:p>
    <w:p w14:paraId="5F5DCAE7" w14:textId="77777777" w:rsidR="00265FAB" w:rsidRDefault="00265FAB" w:rsidP="00265FAB">
      <w:r>
        <w:t>H-12</w:t>
      </w:r>
      <w:r>
        <w:tab/>
      </w:r>
      <w:r>
        <w:rPr>
          <w:rFonts w:ascii="Segoe UI Emoji" w:hAnsi="Segoe UI Emoji" w:cs="Segoe UI Emoji"/>
        </w:rPr>
        <w:t>🟠</w:t>
      </w:r>
      <w:r>
        <w:t xml:space="preserve"> HIGH</w:t>
      </w:r>
      <w:r>
        <w:tab/>
      </w:r>
    </w:p>
    <w:p w14:paraId="2C3DD770" w14:textId="77777777" w:rsidR="00265FAB" w:rsidRDefault="00265FAB" w:rsidP="00265FAB">
      <w:proofErr w:type="spellStart"/>
      <w:r>
        <w:t>Create.cshtml</w:t>
      </w:r>
      <w:proofErr w:type="spellEnd"/>
    </w:p>
    <w:p w14:paraId="5B7E9D28" w14:textId="77777777" w:rsidR="00265FAB" w:rsidRDefault="00265FAB" w:rsidP="00265FAB">
      <w:r>
        <w:t xml:space="preserve">, </w:t>
      </w:r>
    </w:p>
    <w:p w14:paraId="235FED96" w14:textId="77777777" w:rsidR="00265FAB" w:rsidRDefault="00265FAB" w:rsidP="00265FAB">
      <w:proofErr w:type="spellStart"/>
      <w:r>
        <w:t>Create.cshtml</w:t>
      </w:r>
      <w:proofErr w:type="spellEnd"/>
    </w:p>
    <w:p w14:paraId="322A561B" w14:textId="77777777" w:rsidR="00265FAB" w:rsidRDefault="00265FAB" w:rsidP="00265FAB">
      <w:r>
        <w:t>ASCII-</w:t>
      </w:r>
      <w:proofErr w:type="spellStart"/>
      <w:r>
        <w:t>romanized</w:t>
      </w:r>
      <w:proofErr w:type="spellEnd"/>
      <w:r>
        <w:t xml:space="preserve"> labels (inconsistent UI)</w:t>
      </w:r>
    </w:p>
    <w:p w14:paraId="1D360FA5" w14:textId="77777777" w:rsidR="00265FAB" w:rsidRDefault="00265FAB" w:rsidP="00265FAB">
      <w:r>
        <w:t>M-1</w:t>
      </w:r>
      <w:r>
        <w:tab/>
      </w:r>
      <w:r>
        <w:rPr>
          <w:rFonts w:ascii="Segoe UI Emoji" w:hAnsi="Segoe UI Emoji" w:cs="Segoe UI Emoji"/>
        </w:rPr>
        <w:t>🟡</w:t>
      </w:r>
      <w:r>
        <w:t xml:space="preserve"> MEDIUM</w:t>
      </w:r>
      <w:r>
        <w:tab/>
        <w:t>BrandController.cs:38</w:t>
      </w:r>
      <w:r>
        <w:tab/>
        <w:t>Two overlapping delete endpoints, one dead</w:t>
      </w:r>
    </w:p>
    <w:p w14:paraId="3E02EB82" w14:textId="77777777" w:rsidR="00265FAB" w:rsidRDefault="00265FAB" w:rsidP="00265FAB">
      <w:r>
        <w:t>M-2</w:t>
      </w:r>
      <w:r>
        <w:tab/>
      </w:r>
      <w:r>
        <w:rPr>
          <w:rFonts w:ascii="Segoe UI Emoji" w:hAnsi="Segoe UI Emoji" w:cs="Segoe UI Emoji"/>
        </w:rPr>
        <w:t>🟡</w:t>
      </w:r>
      <w:r>
        <w:t xml:space="preserve"> MEDIUM</w:t>
      </w:r>
      <w:r>
        <w:tab/>
      </w:r>
      <w:proofErr w:type="spellStart"/>
      <w:r>
        <w:t>EmployeeController.cs</w:t>
      </w:r>
      <w:proofErr w:type="spellEnd"/>
      <w:r>
        <w:tab/>
        <w:t xml:space="preserve">JSON image deserialization scattered across </w:t>
      </w:r>
      <w:proofErr w:type="spellStart"/>
      <w:r>
        <w:t>controller+view</w:t>
      </w:r>
      <w:proofErr w:type="spellEnd"/>
    </w:p>
    <w:p w14:paraId="1111A768" w14:textId="77777777" w:rsidR="00265FAB" w:rsidRDefault="00265FAB" w:rsidP="00265FAB">
      <w:r>
        <w:t>M-3</w:t>
      </w:r>
      <w:r>
        <w:tab/>
      </w:r>
      <w:r>
        <w:rPr>
          <w:rFonts w:ascii="Segoe UI Emoji" w:hAnsi="Segoe UI Emoji" w:cs="Segoe UI Emoji"/>
        </w:rPr>
        <w:t>🟡</w:t>
      </w:r>
      <w:r>
        <w:t xml:space="preserve"> MEDIUM</w:t>
      </w:r>
      <w:r>
        <w:tab/>
      </w:r>
      <w:proofErr w:type="spellStart"/>
      <w:proofErr w:type="gramStart"/>
      <w:r>
        <w:t>AccountController.cs</w:t>
      </w:r>
      <w:proofErr w:type="spellEnd"/>
      <w:r>
        <w:t>:~</w:t>
      </w:r>
      <w:proofErr w:type="gramEnd"/>
      <w:r>
        <w:t>115</w:t>
      </w:r>
      <w:r>
        <w:tab/>
        <w:t>DB error fallback fabricates fake user data</w:t>
      </w:r>
    </w:p>
    <w:p w14:paraId="6D4FF7B4" w14:textId="77777777" w:rsidR="00265FAB" w:rsidRDefault="00265FAB" w:rsidP="00265FAB">
      <w:r>
        <w:t>M-4</w:t>
      </w:r>
      <w:r>
        <w:tab/>
      </w:r>
      <w:r>
        <w:rPr>
          <w:rFonts w:ascii="Segoe UI Emoji" w:hAnsi="Segoe UI Emoji" w:cs="Segoe UI Emoji"/>
        </w:rPr>
        <w:t>🟡</w:t>
      </w:r>
      <w:r>
        <w:t xml:space="preserve"> MEDIUM</w:t>
      </w:r>
      <w:r>
        <w:tab/>
        <w:t>Multiple controllers</w:t>
      </w:r>
      <w:r>
        <w:tab/>
      </w:r>
      <w:proofErr w:type="spellStart"/>
      <w:r>
        <w:t>Console.WriteLine</w:t>
      </w:r>
      <w:proofErr w:type="spellEnd"/>
      <w:r>
        <w:t xml:space="preserve"> instead of </w:t>
      </w:r>
      <w:proofErr w:type="spellStart"/>
      <w:r>
        <w:t>ILogger</w:t>
      </w:r>
      <w:proofErr w:type="spellEnd"/>
      <w:r>
        <w:t>&lt;T&gt;</w:t>
      </w:r>
    </w:p>
    <w:p w14:paraId="2FDE93B3" w14:textId="77777777" w:rsidR="00265FAB" w:rsidRDefault="00265FAB" w:rsidP="00265FAB">
      <w:r>
        <w:t>M-5</w:t>
      </w:r>
      <w:r>
        <w:tab/>
      </w:r>
      <w:r>
        <w:rPr>
          <w:rFonts w:ascii="Segoe UI Emoji" w:hAnsi="Segoe UI Emoji" w:cs="Segoe UI Emoji"/>
        </w:rPr>
        <w:t>🟡</w:t>
      </w:r>
      <w:r>
        <w:t xml:space="preserve"> MEDIUM</w:t>
      </w:r>
      <w:r>
        <w:tab/>
      </w:r>
      <w:proofErr w:type="spellStart"/>
      <w:r>
        <w:t>Program.cs</w:t>
      </w:r>
      <w:proofErr w:type="spellEnd"/>
      <w:r>
        <w:tab/>
        <w:t>~120 lines of commented-out old code</w:t>
      </w:r>
    </w:p>
    <w:p w14:paraId="08D515AB" w14:textId="77777777" w:rsidR="00265FAB" w:rsidRDefault="00265FAB" w:rsidP="00265FAB">
      <w:r>
        <w:t>M-6</w:t>
      </w:r>
      <w:r>
        <w:tab/>
      </w:r>
      <w:r>
        <w:rPr>
          <w:rFonts w:ascii="Segoe UI Emoji" w:hAnsi="Segoe UI Emoji" w:cs="Segoe UI Emoji"/>
        </w:rPr>
        <w:t>🟡</w:t>
      </w:r>
      <w:r>
        <w:t xml:space="preserve"> MEDIUM</w:t>
      </w:r>
      <w:r>
        <w:tab/>
      </w:r>
      <w:proofErr w:type="spellStart"/>
      <w:r>
        <w:t>CatalogController.cs</w:t>
      </w:r>
      <w:proofErr w:type="spellEnd"/>
      <w:r>
        <w:tab/>
        <w:t>Cars and Moto actions are near-identical duplicates</w:t>
      </w:r>
    </w:p>
    <w:p w14:paraId="71ACFA37" w14:textId="77777777" w:rsidR="00265FAB" w:rsidRDefault="00265FAB" w:rsidP="00265FAB">
      <w:r>
        <w:t>M-7</w:t>
      </w:r>
      <w:r>
        <w:tab/>
      </w:r>
      <w:r>
        <w:rPr>
          <w:rFonts w:ascii="Segoe UI Emoji" w:hAnsi="Segoe UI Emoji" w:cs="Segoe UI Emoji"/>
        </w:rPr>
        <w:t>🟡</w:t>
      </w:r>
      <w:r>
        <w:t xml:space="preserve"> MEDIUM</w:t>
      </w:r>
      <w:r>
        <w:tab/>
      </w:r>
      <w:proofErr w:type="spellStart"/>
      <w:proofErr w:type="gramStart"/>
      <w:r>
        <w:t>HomeController.cs</w:t>
      </w:r>
      <w:proofErr w:type="spellEnd"/>
      <w:r>
        <w:t>:~</w:t>
      </w:r>
      <w:proofErr w:type="gramEnd"/>
      <w:r>
        <w:t>50</w:t>
      </w:r>
      <w:r>
        <w:tab/>
      </w:r>
      <w:proofErr w:type="spellStart"/>
      <w:r>
        <w:t>GetCities</w:t>
      </w:r>
      <w:proofErr w:type="spellEnd"/>
      <w:r>
        <w:t xml:space="preserve">() result stored in </w:t>
      </w:r>
      <w:proofErr w:type="spellStart"/>
      <w:r>
        <w:t>ViewBag.Districts</w:t>
      </w:r>
      <w:proofErr w:type="spellEnd"/>
    </w:p>
    <w:p w14:paraId="1407F98F" w14:textId="77777777" w:rsidR="00265FAB" w:rsidRDefault="00265FAB" w:rsidP="00265FAB">
      <w:r>
        <w:t>M-8</w:t>
      </w:r>
      <w:r>
        <w:tab/>
      </w:r>
      <w:r>
        <w:rPr>
          <w:rFonts w:ascii="Segoe UI Emoji" w:hAnsi="Segoe UI Emoji" w:cs="Segoe UI Emoji"/>
        </w:rPr>
        <w:t>🟡</w:t>
      </w:r>
      <w:r>
        <w:t xml:space="preserve"> MEDIUM</w:t>
      </w:r>
      <w:r>
        <w:tab/>
      </w:r>
    </w:p>
    <w:p w14:paraId="10FD93E1" w14:textId="77777777" w:rsidR="00265FAB" w:rsidRDefault="00265FAB" w:rsidP="00265FAB">
      <w:proofErr w:type="spellStart"/>
      <w:r>
        <w:t>Index.cshtml</w:t>
      </w:r>
      <w:proofErr w:type="spellEnd"/>
    </w:p>
    <w:p w14:paraId="6B1EE9AA" w14:textId="77777777" w:rsidR="00265FAB" w:rsidRDefault="00265FAB" w:rsidP="00265FAB">
      <w:r>
        <w:t>JS rebuilds HTML already defined in Razor template</w:t>
      </w:r>
    </w:p>
    <w:p w14:paraId="1BF7112D" w14:textId="77777777" w:rsidR="00265FAB" w:rsidRDefault="00265FAB" w:rsidP="00265FAB">
      <w:r>
        <w:t>M-9</w:t>
      </w:r>
      <w:r>
        <w:tab/>
      </w:r>
      <w:r>
        <w:rPr>
          <w:rFonts w:ascii="Segoe UI Emoji" w:hAnsi="Segoe UI Emoji" w:cs="Segoe UI Emoji"/>
        </w:rPr>
        <w:t>🟡</w:t>
      </w:r>
      <w:r>
        <w:t xml:space="preserve"> MEDIUM</w:t>
      </w:r>
      <w:r>
        <w:tab/>
      </w:r>
    </w:p>
    <w:p w14:paraId="705AACE8" w14:textId="77777777" w:rsidR="00265FAB" w:rsidRDefault="00265FAB" w:rsidP="00265FAB">
      <w:proofErr w:type="spellStart"/>
      <w:r>
        <w:t>Index.cshtml</w:t>
      </w:r>
      <w:proofErr w:type="spellEnd"/>
    </w:p>
    <w:p w14:paraId="61A83E02" w14:textId="77777777" w:rsidR="00265FAB" w:rsidRDefault="00265FAB" w:rsidP="00265FAB">
      <w:r>
        <w:lastRenderedPageBreak/>
        <w:t>Hardcoded chart data presented alongside real KPIs</w:t>
      </w:r>
    </w:p>
    <w:p w14:paraId="0E5FCB24" w14:textId="77777777" w:rsidR="00265FAB" w:rsidRDefault="00265FAB" w:rsidP="00265FAB">
      <w:r>
        <w:t>M-10</w:t>
      </w:r>
      <w:r>
        <w:tab/>
      </w:r>
      <w:r>
        <w:rPr>
          <w:rFonts w:ascii="Segoe UI Emoji" w:hAnsi="Segoe UI Emoji" w:cs="Segoe UI Emoji"/>
        </w:rPr>
        <w:t>🟡</w:t>
      </w:r>
      <w:r>
        <w:t xml:space="preserve"> MEDIUM</w:t>
      </w:r>
      <w:r>
        <w:tab/>
        <w:t>_</w:t>
      </w:r>
      <w:proofErr w:type="spellStart"/>
      <w:r>
        <w:t>EmployeeFormScripts.cshtml</w:t>
      </w:r>
      <w:proofErr w:type="spellEnd"/>
      <w:r>
        <w:tab/>
        <w:t xml:space="preserve">Admin form tightly coupled to customer </w:t>
      </w:r>
      <w:proofErr w:type="spellStart"/>
      <w:r>
        <w:t>HomeController</w:t>
      </w:r>
      <w:proofErr w:type="spellEnd"/>
    </w:p>
    <w:p w14:paraId="0C00D396" w14:textId="77777777" w:rsidR="00265FAB" w:rsidRDefault="00265FAB" w:rsidP="00265FAB">
      <w:r>
        <w:t>M-11</w:t>
      </w:r>
      <w:r>
        <w:tab/>
      </w:r>
      <w:r>
        <w:rPr>
          <w:rFonts w:ascii="Segoe UI Emoji" w:hAnsi="Segoe UI Emoji" w:cs="Segoe UI Emoji"/>
        </w:rPr>
        <w:t>🟡</w:t>
      </w:r>
      <w:r>
        <w:t xml:space="preserve"> MEDIUM</w:t>
      </w:r>
      <w:r>
        <w:tab/>
      </w:r>
      <w:proofErr w:type="spellStart"/>
      <w:r>
        <w:t>Program.cs</w:t>
      </w:r>
      <w:proofErr w:type="spellEnd"/>
      <w:r>
        <w:tab/>
        <w:t>Raw ADO.NET seed check inside EF Core app startup</w:t>
      </w:r>
    </w:p>
    <w:p w14:paraId="16C1DB1D" w14:textId="77777777" w:rsidR="00265FAB" w:rsidRDefault="00265FAB" w:rsidP="00265FAB">
      <w:r>
        <w:t>L-1</w:t>
      </w:r>
      <w:r>
        <w:tab/>
      </w:r>
      <w:r>
        <w:rPr>
          <w:rFonts w:ascii="Segoe UI Emoji" w:hAnsi="Segoe UI Emoji" w:cs="Segoe UI Emoji"/>
        </w:rPr>
        <w:t>🔵</w:t>
      </w:r>
      <w:r>
        <w:t xml:space="preserve"> LOW</w:t>
      </w:r>
      <w:r>
        <w:tab/>
        <w:t>Areas/Admin/</w:t>
      </w:r>
      <w:proofErr w:type="spellStart"/>
      <w:r>
        <w:t>ViewModels</w:t>
      </w:r>
      <w:proofErr w:type="spellEnd"/>
      <w:r>
        <w:t>/</w:t>
      </w:r>
      <w:r>
        <w:tab/>
        <w:t>Empty folder in source control</w:t>
      </w:r>
    </w:p>
    <w:p w14:paraId="25FFB52A" w14:textId="77777777" w:rsidR="00265FAB" w:rsidRDefault="00265FAB" w:rsidP="00265FAB">
      <w:r>
        <w:t>L-2</w:t>
      </w:r>
      <w:r>
        <w:tab/>
      </w:r>
      <w:r>
        <w:rPr>
          <w:rFonts w:ascii="Segoe UI Emoji" w:hAnsi="Segoe UI Emoji" w:cs="Segoe UI Emoji"/>
        </w:rPr>
        <w:t>🔵</w:t>
      </w:r>
      <w:r>
        <w:t xml:space="preserve"> LOW</w:t>
      </w:r>
      <w:r>
        <w:tab/>
      </w:r>
    </w:p>
    <w:p w14:paraId="5DD5C6A0" w14:textId="77777777" w:rsidR="00265FAB" w:rsidRDefault="00265FAB" w:rsidP="00265FAB">
      <w:proofErr w:type="spellStart"/>
      <w:r>
        <w:t>Index.cshtml</w:t>
      </w:r>
      <w:proofErr w:type="spellEnd"/>
    </w:p>
    <w:p w14:paraId="6D31D511" w14:textId="77777777" w:rsidR="00265FAB" w:rsidRDefault="00265FAB" w:rsidP="00265FAB">
      <w:r>
        <w:t xml:space="preserve">, </w:t>
      </w:r>
    </w:p>
    <w:p w14:paraId="2BC7F16D" w14:textId="77777777" w:rsidR="00265FAB" w:rsidRDefault="00265FAB" w:rsidP="00265FAB">
      <w:proofErr w:type="spellStart"/>
      <w:r>
        <w:t>Create.cshtml</w:t>
      </w:r>
      <w:proofErr w:type="spellEnd"/>
    </w:p>
    <w:p w14:paraId="3085AD01" w14:textId="77777777" w:rsidR="00265FAB" w:rsidRDefault="00265FAB" w:rsidP="00265FAB">
      <w:r>
        <w:t>Inconsistent unaccented label text</w:t>
      </w:r>
    </w:p>
    <w:p w14:paraId="134AC101" w14:textId="77777777" w:rsidR="00265FAB" w:rsidRDefault="00265FAB" w:rsidP="00265FAB">
      <w:r>
        <w:t>L-3</w:t>
      </w:r>
      <w:r>
        <w:tab/>
      </w:r>
      <w:r>
        <w:rPr>
          <w:rFonts w:ascii="Segoe UI Emoji" w:hAnsi="Segoe UI Emoji" w:cs="Segoe UI Emoji"/>
        </w:rPr>
        <w:t>🔵</w:t>
      </w:r>
      <w:r>
        <w:t xml:space="preserve"> LOW</w:t>
      </w:r>
      <w:r>
        <w:tab/>
        <w:t>_</w:t>
      </w:r>
      <w:proofErr w:type="spellStart"/>
      <w:r>
        <w:t>Layout.cshtml</w:t>
      </w:r>
      <w:proofErr w:type="spellEnd"/>
      <w:r>
        <w:tab/>
        <w:t>Service dropdown hardcoded, not data-driven</w:t>
      </w:r>
    </w:p>
    <w:p w14:paraId="35DAFB56" w14:textId="77777777" w:rsidR="00265FAB" w:rsidRDefault="00265FAB" w:rsidP="00265FAB">
      <w:r>
        <w:t>L-4</w:t>
      </w:r>
      <w:r>
        <w:tab/>
      </w:r>
      <w:r>
        <w:rPr>
          <w:rFonts w:ascii="Segoe UI Emoji" w:hAnsi="Segoe UI Emoji" w:cs="Segoe UI Emoji"/>
        </w:rPr>
        <w:t>🔵</w:t>
      </w:r>
      <w:r>
        <w:t xml:space="preserve"> LOW</w:t>
      </w:r>
      <w:r>
        <w:tab/>
      </w:r>
      <w:proofErr w:type="spellStart"/>
      <w:r>
        <w:t>IFileService.cs</w:t>
      </w:r>
      <w:proofErr w:type="spellEnd"/>
      <w:r>
        <w:tab/>
        <w:t>Interface returns pre-serialized JSON instead of List&lt;string&gt;</w:t>
      </w:r>
    </w:p>
    <w:p w14:paraId="2CE8E005" w14:textId="77777777" w:rsidR="00265FAB" w:rsidRDefault="00265FAB" w:rsidP="00265FAB">
      <w:r>
        <w:t>L-5</w:t>
      </w:r>
      <w:r>
        <w:tab/>
      </w:r>
      <w:r>
        <w:rPr>
          <w:rFonts w:ascii="Segoe UI Emoji" w:hAnsi="Segoe UI Emoji" w:cs="Segoe UI Emoji"/>
        </w:rPr>
        <w:t>🔵</w:t>
      </w:r>
      <w:r>
        <w:t xml:space="preserve"> LOW</w:t>
      </w:r>
      <w:r>
        <w:tab/>
      </w:r>
      <w:proofErr w:type="spellStart"/>
      <w:r>
        <w:t>Program.cs</w:t>
      </w:r>
      <w:proofErr w:type="spellEnd"/>
      <w:r>
        <w:tab/>
        <w:t xml:space="preserve">Session cookie missing </w:t>
      </w:r>
      <w:proofErr w:type="spellStart"/>
      <w:r>
        <w:t>SameSite</w:t>
      </w:r>
      <w:proofErr w:type="spellEnd"/>
      <w:r>
        <w:t>=Strict</w:t>
      </w:r>
    </w:p>
    <w:p w14:paraId="7CE6E81E" w14:textId="77777777" w:rsidR="00265FAB" w:rsidRDefault="00265FAB" w:rsidP="00265FAB">
      <w:r>
        <w:t>L-6</w:t>
      </w:r>
      <w:r>
        <w:tab/>
      </w:r>
      <w:r>
        <w:rPr>
          <w:rFonts w:ascii="Segoe UI Emoji" w:hAnsi="Segoe UI Emoji" w:cs="Segoe UI Emoji"/>
        </w:rPr>
        <w:t>🔵</w:t>
      </w:r>
      <w:r>
        <w:t xml:space="preserve"> LOW</w:t>
      </w:r>
      <w:r>
        <w:tab/>
        <w:t>BrandController.cs:38</w:t>
      </w:r>
      <w:r>
        <w:tab/>
        <w:t>Dead form-POST delete endpoint</w:t>
      </w:r>
    </w:p>
    <w:p w14:paraId="4163D1F7" w14:textId="77777777" w:rsidR="00265FAB" w:rsidRDefault="00265FAB" w:rsidP="00265FAB">
      <w:r>
        <w:t xml:space="preserve">Quick wins to tackle first (highest ROI, lowest effort): C-1 (2-line fix), C-6 (1-word fix), M-5 (delete 120 lines), M-7 (rename </w:t>
      </w:r>
      <w:proofErr w:type="spellStart"/>
      <w:r>
        <w:t>ViewBag</w:t>
      </w:r>
      <w:proofErr w:type="spellEnd"/>
      <w:r>
        <w:t xml:space="preserve"> key), H-3 (extract one helper method), C-2 (swap hash function — </w:t>
      </w:r>
      <w:proofErr w:type="spellStart"/>
      <w:r>
        <w:t>BCrypt</w:t>
      </w:r>
      <w:proofErr w:type="spellEnd"/>
      <w:r>
        <w:t xml:space="preserve"> is already installed).</w:t>
      </w:r>
    </w:p>
    <w:p w14:paraId="2D7ACF5E" w14:textId="77777777" w:rsidR="00265FAB" w:rsidRDefault="00265FAB" w:rsidP="00265FAB"/>
    <w:p w14:paraId="5B720C6F" w14:textId="77777777" w:rsidR="00265FAB" w:rsidRDefault="00265FAB" w:rsidP="00265FAB">
      <w:r>
        <w:t xml:space="preserve">Audit </w:t>
      </w:r>
      <w:proofErr w:type="spellStart"/>
      <w:r>
        <w:t>xong</w:t>
      </w:r>
      <w:proofErr w:type="spellEnd"/>
      <w:r>
        <w:t xml:space="preserve">. </w:t>
      </w:r>
      <w:proofErr w:type="spellStart"/>
      <w:r>
        <w:t>Tôi</w:t>
      </w:r>
      <w:proofErr w:type="spellEnd"/>
      <w:r>
        <w:t xml:space="preserve"> </w:t>
      </w:r>
      <w:proofErr w:type="spellStart"/>
      <w:r>
        <w:t>có</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impact </w:t>
      </w:r>
      <w:proofErr w:type="spellStart"/>
      <w:r>
        <w:t>thực</w:t>
      </w:r>
      <w:proofErr w:type="spellEnd"/>
      <w:r>
        <w:t xml:space="preserve"> </w:t>
      </w:r>
      <w:proofErr w:type="spellStart"/>
      <w:r>
        <w:t>tế</w:t>
      </w:r>
      <w:proofErr w:type="spellEnd"/>
      <w:r>
        <w:t xml:space="preserve"> </w:t>
      </w:r>
      <w:proofErr w:type="spellStart"/>
      <w:r>
        <w:t>và</w:t>
      </w:r>
      <w:proofErr w:type="spellEnd"/>
      <w:r>
        <w:t xml:space="preserve"> </w:t>
      </w:r>
      <w:proofErr w:type="spellStart"/>
      <w:r>
        <w:t>bắt</w:t>
      </w:r>
      <w:proofErr w:type="spellEnd"/>
      <w:r>
        <w:t xml:space="preserve"> </w:t>
      </w:r>
      <w:proofErr w:type="spellStart"/>
      <w:r>
        <w:t>đầu</w:t>
      </w:r>
      <w:proofErr w:type="spellEnd"/>
      <w:r>
        <w:t xml:space="preserve"> fix:</w:t>
      </w:r>
    </w:p>
    <w:p w14:paraId="4153DC82" w14:textId="77777777" w:rsidR="00265FAB" w:rsidRDefault="00265FAB" w:rsidP="00265FAB"/>
    <w:p w14:paraId="493F4D6E" w14:textId="77777777" w:rsidR="00265FAB" w:rsidRDefault="00265FAB" w:rsidP="00265FAB">
      <w:proofErr w:type="spellStart"/>
      <w:r>
        <w:t>Thứ</w:t>
      </w:r>
      <w:proofErr w:type="spellEnd"/>
      <w:r>
        <w:t xml:space="preserve"> </w:t>
      </w:r>
      <w:proofErr w:type="spellStart"/>
      <w:r>
        <w:t>tự</w:t>
      </w:r>
      <w:proofErr w:type="spellEnd"/>
      <w:r>
        <w:t xml:space="preserve"> fix </w:t>
      </w:r>
      <w:proofErr w:type="spellStart"/>
      <w:r>
        <w:t>hôm</w:t>
      </w:r>
      <w:proofErr w:type="spellEnd"/>
      <w:r>
        <w:t xml:space="preserve"> nay:</w:t>
      </w:r>
    </w:p>
    <w:p w14:paraId="1C8A4583" w14:textId="77777777" w:rsidR="00265FAB" w:rsidRDefault="00265FAB" w:rsidP="00265FAB"/>
    <w:p w14:paraId="7F99702D" w14:textId="77777777" w:rsidR="00265FAB" w:rsidRDefault="00265FAB" w:rsidP="00265FAB">
      <w:r>
        <w:rPr>
          <w:rFonts w:ascii="Segoe UI Emoji" w:hAnsi="Segoe UI Emoji" w:cs="Segoe UI Emoji"/>
        </w:rPr>
        <w:t>🔴</w:t>
      </w:r>
      <w:r>
        <w:t xml:space="preserve"> CRITICAL — Razor syntax bug ({</w:t>
      </w:r>
      <w:proofErr w:type="gramStart"/>
      <w:r>
        <w:t>{!--</w:t>
      </w:r>
      <w:proofErr w:type="gramEnd"/>
      <w:r>
        <w:t xml:space="preserve"> --}}) </w:t>
      </w:r>
      <w:proofErr w:type="spellStart"/>
      <w:r>
        <w:t>trong</w:t>
      </w:r>
      <w:proofErr w:type="spellEnd"/>
      <w:r>
        <w:t xml:space="preserve"> _</w:t>
      </w:r>
      <w:proofErr w:type="spellStart"/>
      <w:r>
        <w:t>EmployeeForm</w:t>
      </w:r>
      <w:proofErr w:type="spellEnd"/>
    </w:p>
    <w:p w14:paraId="3C717A64" w14:textId="77777777" w:rsidR="00265FAB" w:rsidRDefault="00265FAB" w:rsidP="00265FAB">
      <w:r>
        <w:rPr>
          <w:rFonts w:ascii="Segoe UI Emoji" w:hAnsi="Segoe UI Emoji" w:cs="Segoe UI Emoji"/>
        </w:rPr>
        <w:t>🔴</w:t>
      </w:r>
      <w:r>
        <w:t xml:space="preserve"> CRITICAL — </w:t>
      </w:r>
      <w:proofErr w:type="spellStart"/>
      <w:r>
        <w:t>CartController</w:t>
      </w:r>
      <w:proofErr w:type="spellEnd"/>
      <w:r>
        <w:t xml:space="preserve"> inject </w:t>
      </w:r>
      <w:proofErr w:type="spellStart"/>
      <w:r>
        <w:t>AppDbContext</w:t>
      </w:r>
      <w:proofErr w:type="spellEnd"/>
      <w:r>
        <w:t xml:space="preserve"> </w:t>
      </w:r>
      <w:proofErr w:type="spellStart"/>
      <w:r>
        <w:t>trực</w:t>
      </w:r>
      <w:proofErr w:type="spellEnd"/>
      <w:r>
        <w:t xml:space="preserve"> </w:t>
      </w:r>
      <w:proofErr w:type="spellStart"/>
      <w:r>
        <w:t>tiếp</w:t>
      </w:r>
      <w:proofErr w:type="spellEnd"/>
      <w:r>
        <w:t>, bypass soft-delete</w:t>
      </w:r>
    </w:p>
    <w:p w14:paraId="68711489" w14:textId="77777777" w:rsidR="00265FAB" w:rsidRDefault="00265FAB" w:rsidP="00265FAB">
      <w:r>
        <w:rPr>
          <w:rFonts w:ascii="Segoe UI Emoji" w:hAnsi="Segoe UI Emoji" w:cs="Segoe UI Emoji"/>
        </w:rPr>
        <w:t>🔴</w:t>
      </w:r>
      <w:r>
        <w:t xml:space="preserve"> CRITICAL — Brand delete AJAX </w:t>
      </w:r>
      <w:proofErr w:type="spellStart"/>
      <w:r>
        <w:t>gọi</w:t>
      </w:r>
      <w:proofErr w:type="spellEnd"/>
      <w:r>
        <w:t xml:space="preserve"> </w:t>
      </w:r>
      <w:proofErr w:type="spellStart"/>
      <w:r>
        <w:t>sai</w:t>
      </w:r>
      <w:proofErr w:type="spellEnd"/>
      <w:r>
        <w:t xml:space="preserve"> controller name</w:t>
      </w:r>
    </w:p>
    <w:p w14:paraId="552DAD2D" w14:textId="77777777" w:rsidR="00265FAB" w:rsidRDefault="00265FAB" w:rsidP="00265FAB">
      <w:r>
        <w:rPr>
          <w:rFonts w:ascii="Segoe UI Emoji" w:hAnsi="Segoe UI Emoji" w:cs="Segoe UI Emoji"/>
        </w:rPr>
        <w:t>🔴</w:t>
      </w:r>
      <w:r>
        <w:t xml:space="preserve"> CRITICAL — Password </w:t>
      </w:r>
      <w:proofErr w:type="spellStart"/>
      <w:r>
        <w:t>dùng</w:t>
      </w:r>
      <w:proofErr w:type="spellEnd"/>
      <w:r>
        <w:t xml:space="preserve"> SHA-256 </w:t>
      </w:r>
      <w:proofErr w:type="spellStart"/>
      <w:r>
        <w:t>thay</w:t>
      </w:r>
      <w:proofErr w:type="spellEnd"/>
      <w:r>
        <w:t xml:space="preserve"> </w:t>
      </w:r>
      <w:proofErr w:type="spellStart"/>
      <w:r>
        <w:t>vì</w:t>
      </w:r>
      <w:proofErr w:type="spellEnd"/>
      <w:r>
        <w:t xml:space="preserve"> </w:t>
      </w:r>
      <w:proofErr w:type="spellStart"/>
      <w:r>
        <w:t>BCrypt</w:t>
      </w:r>
      <w:proofErr w:type="spellEnd"/>
      <w:r>
        <w:t xml:space="preserve"> (</w:t>
      </w:r>
      <w:proofErr w:type="spellStart"/>
      <w:r>
        <w:t>BCrypt</w:t>
      </w:r>
      <w:proofErr w:type="spellEnd"/>
      <w:r>
        <w:t xml:space="preserve"> </w:t>
      </w:r>
      <w:proofErr w:type="spellStart"/>
      <w:r>
        <w:t>đã</w:t>
      </w:r>
      <w:proofErr w:type="spellEnd"/>
      <w:r>
        <w:t xml:space="preserve"> install </w:t>
      </w:r>
      <w:proofErr w:type="spellStart"/>
      <w:r>
        <w:t>sẵn</w:t>
      </w:r>
      <w:proofErr w:type="spellEnd"/>
      <w:r>
        <w:t>)</w:t>
      </w:r>
    </w:p>
    <w:p w14:paraId="54597648" w14:textId="77777777" w:rsidR="00265FAB" w:rsidRDefault="00265FAB" w:rsidP="00265FAB">
      <w:r>
        <w:rPr>
          <w:rFonts w:ascii="Segoe UI Emoji" w:hAnsi="Segoe UI Emoji" w:cs="Segoe UI Emoji"/>
        </w:rPr>
        <w:t>🟠</w:t>
      </w:r>
      <w:r>
        <w:t xml:space="preserve"> HIGH — </w:t>
      </w:r>
      <w:proofErr w:type="spellStart"/>
      <w:r>
        <w:t>Program.cs</w:t>
      </w:r>
      <w:proofErr w:type="spellEnd"/>
      <w:r>
        <w:t xml:space="preserve"> </w:t>
      </w:r>
      <w:proofErr w:type="spellStart"/>
      <w:r>
        <w:t>đang</w:t>
      </w:r>
      <w:proofErr w:type="spellEnd"/>
      <w:r>
        <w:t xml:space="preserve"> </w:t>
      </w:r>
      <w:proofErr w:type="spellStart"/>
      <w:r>
        <w:t>có</w:t>
      </w:r>
      <w:proofErr w:type="spellEnd"/>
      <w:r>
        <w:t xml:space="preserve"> ~100 </w:t>
      </w:r>
      <w:proofErr w:type="spellStart"/>
      <w:r>
        <w:t>dòng</w:t>
      </w:r>
      <w:proofErr w:type="spellEnd"/>
      <w:r>
        <w:t xml:space="preserve"> code </w:t>
      </w:r>
      <w:proofErr w:type="spellStart"/>
      <w:r>
        <w:t>cũ</w:t>
      </w:r>
      <w:proofErr w:type="spellEnd"/>
      <w:r>
        <w:t xml:space="preserve"> </w:t>
      </w:r>
      <w:proofErr w:type="spellStart"/>
      <w:r>
        <w:t>bị</w:t>
      </w:r>
      <w:proofErr w:type="spellEnd"/>
      <w:r>
        <w:t xml:space="preserve"> comment — </w:t>
      </w:r>
      <w:proofErr w:type="spellStart"/>
      <w:r>
        <w:t>xóa</w:t>
      </w:r>
      <w:proofErr w:type="spellEnd"/>
      <w:r>
        <w:t xml:space="preserve"> </w:t>
      </w:r>
      <w:proofErr w:type="spellStart"/>
      <w:r>
        <w:t>sạch</w:t>
      </w:r>
      <w:proofErr w:type="spellEnd"/>
    </w:p>
    <w:p w14:paraId="071B8752" w14:textId="77777777" w:rsidR="00265FAB" w:rsidRDefault="00265FAB" w:rsidP="00265FAB">
      <w:r>
        <w:rPr>
          <w:rFonts w:ascii="Segoe UI Emoji" w:hAnsi="Segoe UI Emoji" w:cs="Segoe UI Emoji"/>
        </w:rPr>
        <w:t>🟠</w:t>
      </w:r>
      <w:r>
        <w:t xml:space="preserve"> HIGH — </w:t>
      </w:r>
      <w:proofErr w:type="spellStart"/>
      <w:r>
        <w:t>EmployeeController</w:t>
      </w:r>
      <w:proofErr w:type="spellEnd"/>
      <w:r>
        <w:t xml:space="preserve"> logic upload/serialize </w:t>
      </w:r>
      <w:proofErr w:type="spellStart"/>
      <w:r>
        <w:t>nên</w:t>
      </w:r>
      <w:proofErr w:type="spellEnd"/>
      <w:r>
        <w:t xml:space="preserve"> </w:t>
      </w:r>
      <w:proofErr w:type="spellStart"/>
      <w:r>
        <w:t>vào</w:t>
      </w:r>
      <w:proofErr w:type="spellEnd"/>
      <w:r>
        <w:t xml:space="preserve"> service</w:t>
      </w:r>
    </w:p>
    <w:p w14:paraId="4622FC20" w14:textId="77777777" w:rsidR="00265FAB" w:rsidRDefault="00265FAB" w:rsidP="00265FAB">
      <w:r>
        <w:rPr>
          <w:rFonts w:ascii="Segoe UI Emoji" w:hAnsi="Segoe UI Emoji" w:cs="Segoe UI Emoji"/>
        </w:rPr>
        <w:t>🟠</w:t>
      </w:r>
      <w:r>
        <w:t xml:space="preserve"> HIGH — Response compression </w:t>
      </w:r>
      <w:proofErr w:type="spellStart"/>
      <w:r>
        <w:t>chưa</w:t>
      </w:r>
      <w:proofErr w:type="spellEnd"/>
      <w:r>
        <w:t xml:space="preserve"> </w:t>
      </w:r>
      <w:proofErr w:type="spellStart"/>
      <w:r>
        <w:t>bật</w:t>
      </w:r>
      <w:proofErr w:type="spellEnd"/>
    </w:p>
    <w:p w14:paraId="2C0CA28F" w14:textId="472F3F53" w:rsidR="0030012D" w:rsidRPr="00265FAB" w:rsidRDefault="00265FAB" w:rsidP="00265FAB">
      <w:proofErr w:type="spellStart"/>
      <w:r>
        <w:lastRenderedPageBreak/>
        <w:t>Bắt</w:t>
      </w:r>
      <w:proofErr w:type="spellEnd"/>
      <w:r>
        <w:t xml:space="preserve"> </w:t>
      </w:r>
      <w:proofErr w:type="spellStart"/>
      <w:r>
        <w:t>đầu</w:t>
      </w:r>
      <w:proofErr w:type="spellEnd"/>
      <w:r>
        <w:t>:</w:t>
      </w:r>
    </w:p>
    <w:sectPr w:rsidR="0030012D" w:rsidRPr="00265F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12D"/>
    <w:rsid w:val="00265FAB"/>
    <w:rsid w:val="0030012D"/>
    <w:rsid w:val="00F81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5089E"/>
  <w15:chartTrackingRefBased/>
  <w15:docId w15:val="{72840CFD-D252-4A2E-AE64-B8D4E9C54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2728</Words>
  <Characters>15552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Tai</dc:creator>
  <cp:keywords/>
  <dc:description/>
  <cp:lastModifiedBy>Thanh Tai</cp:lastModifiedBy>
  <cp:revision>3</cp:revision>
  <dcterms:created xsi:type="dcterms:W3CDTF">2026-06-05T07:30:00Z</dcterms:created>
  <dcterms:modified xsi:type="dcterms:W3CDTF">2026-06-05T07:55:00Z</dcterms:modified>
</cp:coreProperties>
</file>