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9B5B6" w14:textId="77777777" w:rsidR="00526381" w:rsidRPr="00047C70" w:rsidRDefault="00047C70" w:rsidP="00757BF6">
      <w:pPr>
        <w:pStyle w:val="Heading1"/>
        <w:rPr>
          <w:b/>
        </w:rPr>
      </w:pPr>
      <w:r w:rsidRPr="00047C70">
        <w:rPr>
          <w:b/>
        </w:rPr>
        <w:t>Tutorial 2</w:t>
      </w:r>
    </w:p>
    <w:p w14:paraId="2FCCCEC0" w14:textId="77777777" w:rsidR="00526381" w:rsidRPr="00047C70" w:rsidRDefault="00526381">
      <w:pPr>
        <w:rPr>
          <w:sz w:val="24"/>
          <w:szCs w:val="24"/>
        </w:rPr>
      </w:pPr>
    </w:p>
    <w:p w14:paraId="5F24681A" w14:textId="77777777" w:rsidR="00D06F94" w:rsidRPr="00B47AED" w:rsidRDefault="00D06F94" w:rsidP="00D06F94">
      <w:pPr>
        <w:pStyle w:val="Heading4"/>
      </w:pPr>
      <w:r w:rsidRPr="00B47AED">
        <w:t xml:space="preserve">Exercice </w:t>
      </w:r>
      <w:r w:rsidR="00047C70">
        <w:t>1</w:t>
      </w:r>
      <w:r w:rsidRPr="00B47AED">
        <w:t xml:space="preserve"> : </w:t>
      </w:r>
      <w:r w:rsidR="00047C70">
        <w:t xml:space="preserve">A </w:t>
      </w:r>
      <w:proofErr w:type="spellStart"/>
      <w:r w:rsidR="00A30626">
        <w:t>cosine</w:t>
      </w:r>
      <w:proofErr w:type="spellEnd"/>
      <w:r w:rsidR="00047C70">
        <w:t xml:space="preserve"> </w:t>
      </w:r>
      <w:proofErr w:type="spellStart"/>
      <w:r w:rsidR="00047C70">
        <w:t>wave</w:t>
      </w:r>
      <w:proofErr w:type="spellEnd"/>
    </w:p>
    <w:p w14:paraId="12BA8ACF" w14:textId="77777777" w:rsidR="00D06F94" w:rsidRPr="00D06F94" w:rsidRDefault="00D06F94" w:rsidP="00D06F9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DEDED"/>
          <w:lang w:val="en-US"/>
        </w:rPr>
      </w:pPr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Let’s consider the signal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=5</m:t>
        </m:r>
        <m:box>
          <m:boxPr>
            <m:opEmu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box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cos</m:t>
            </m:r>
          </m:e>
        </m:box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628*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 xml:space="preserve"> </m:t>
        </m:r>
      </m:oMath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96BE71E" w14:textId="77777777" w:rsidR="00D06F94" w:rsidRPr="00D06F94" w:rsidRDefault="00047C70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Calculate the period in second [s]</w:t>
      </w:r>
    </w:p>
    <w:p w14:paraId="5B8E1B0D" w14:textId="77777777" w:rsidR="00D06F94" w:rsidRDefault="00047C70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Calculate the frequency in Hertz [Hz]</w:t>
      </w:r>
    </w:p>
    <w:p w14:paraId="75B0A18E" w14:textId="77777777" w:rsidR="00047C70" w:rsidRPr="00D06F94" w:rsidRDefault="00047C70" w:rsidP="00047C7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Calculate the angular frequency in radian-per-second [rad/s]</w:t>
      </w:r>
    </w:p>
    <w:p w14:paraId="1432AAA4" w14:textId="77777777" w:rsidR="00047C70" w:rsidRDefault="00047C70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magnitude of this cosine?</w:t>
      </w:r>
    </w:p>
    <w:p w14:paraId="76C91856" w14:textId="77777777" w:rsidR="00047C70" w:rsidRDefault="00047C70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phase of this cosine?</w:t>
      </w:r>
    </w:p>
    <w:p w14:paraId="1BB79561" w14:textId="77777777" w:rsidR="00D06F94" w:rsidRPr="00D06F94" w:rsidRDefault="00047C70" w:rsidP="00D06F9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Let’s consider the above signal sampled with the sampling frequency 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=1</m:t>
        </m:r>
        <m:r>
          <w:rPr>
            <w:rFonts w:ascii="Cambria Math" w:eastAsia="Cambria Math" w:hAnsi="Cambria Math" w:cs="Cambria Math"/>
            <w:sz w:val="24"/>
            <w:szCs w:val="24"/>
          </w:rPr>
          <m:t>kHz</m:t>
        </m:r>
      </m:oMath>
      <w:r w:rsidR="00A306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over </w:t>
      </w:r>
      <w:r w:rsidR="00A14854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047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seconds</w:t>
      </w:r>
    </w:p>
    <w:p w14:paraId="6CEA60B5" w14:textId="77777777" w:rsidR="00D06F94" w:rsidRDefault="00A30626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626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resulting</w:t>
      </w:r>
      <w:r w:rsidRPr="00A306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length</w:t>
      </w:r>
      <w:r w:rsidR="00903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</m:oMath>
      <w:r w:rsidRPr="00A306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this signal?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(i.e. how many samples?)</w:t>
      </w:r>
    </w:p>
    <w:p w14:paraId="768D01FA" w14:textId="77777777" w:rsidR="0015125E" w:rsidRDefault="0015125E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Construct the time axis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 w:rsidRPr="001512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(from 0 to </w:t>
      </w:r>
      <w:r w:rsidR="006166BD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15125E">
        <w:rPr>
          <w:rFonts w:ascii="Times New Roman" w:eastAsia="Times New Roman" w:hAnsi="Times New Roman" w:cs="Times New Roman"/>
          <w:sz w:val="24"/>
          <w:szCs w:val="24"/>
          <w:lang w:val="en-US"/>
        </w:rPr>
        <w:t>s)</w:t>
      </w:r>
    </w:p>
    <w:p w14:paraId="1A91C856" w14:textId="77777777" w:rsidR="00A30626" w:rsidRPr="00A30626" w:rsidRDefault="00A30626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Plot the signal in the time domain (i.e.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versus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5BF5019" w14:textId="77777777" w:rsidR="00D06F94" w:rsidRDefault="00A30626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Inspect the time domain signal to measure the period of the signal</w:t>
      </w:r>
      <w:r w:rsidR="00A14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(use close-ups to investigate closely the signal)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Is it the same as the once calculated in a)?</w:t>
      </w:r>
    </w:p>
    <w:p w14:paraId="7770CC82" w14:textId="77777777" w:rsidR="00A30626" w:rsidRPr="00D06F94" w:rsidRDefault="00A30626" w:rsidP="00A306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Frequency domain analysis</w:t>
      </w:r>
    </w:p>
    <w:p w14:paraId="3D6299FA" w14:textId="49F23CBD" w:rsidR="00A30626" w:rsidRDefault="00A30626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the </w:t>
      </w:r>
      <w:r w:rsidR="007C7B17">
        <w:rPr>
          <w:rFonts w:ascii="Times New Roman" w:eastAsia="Times New Roman" w:hAnsi="Times New Roman" w:cs="Times New Roman"/>
          <w:sz w:val="24"/>
          <w:szCs w:val="24"/>
          <w:lang w:val="en-US"/>
        </w:rPr>
        <w:t>frequency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resolution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signal</w:t>
      </w:r>
      <w:r w:rsidR="00903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</w:p>
    <w:p w14:paraId="0AB9E450" w14:textId="77777777" w:rsidR="009039C7" w:rsidRDefault="00A30626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Define a function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discrete_Fourrier_Transform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()”, that takes as an input a signal</w:t>
      </w:r>
      <w:r w:rsidR="001512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sampling frequency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and returns</w:t>
      </w:r>
      <w:r w:rsidR="001512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its discrete Fourier transform</w:t>
      </w:r>
      <w:r w:rsidR="001512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</m:oMath>
      <w:r w:rsidR="0015125E" w:rsidRPr="001512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frequency axis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</m:oMath>
      <w:r w:rsidR="001512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789866" w14:textId="77777777" w:rsidR="009039C7" w:rsidRPr="0015125E" w:rsidRDefault="009039C7" w:rsidP="009039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51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Remarks:</w:t>
      </w:r>
    </w:p>
    <w:p w14:paraId="657B3188" w14:textId="77777777" w:rsidR="009039C7" w:rsidRDefault="009039C7" w:rsidP="009039C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3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not use Python built-in functions. </w:t>
      </w:r>
    </w:p>
    <w:p w14:paraId="42281C40" w14:textId="77777777" w:rsidR="009039C7" w:rsidRDefault="00F26DCA" w:rsidP="00AF7B2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</m:oMath>
      <w:r w:rsidR="009039C7" w:rsidRPr="00903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defined for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k=0,1…N-1</m:t>
        </m:r>
      </m:oMath>
      <w:r w:rsidR="009039C7" w:rsidRPr="009039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numerical point of view</w:t>
      </w:r>
    </w:p>
    <w:p w14:paraId="17D0A808" w14:textId="77777777" w:rsidR="009039C7" w:rsidRDefault="009039C7" w:rsidP="00AF7B2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correspond to the frequency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=k.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so the resultin</w:t>
      </w:r>
      <w:r w:rsidR="0015125E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frequency axis: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=0,Δ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f,2.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f,…,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N-1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</w:p>
    <w:p w14:paraId="3ACAFA25" w14:textId="77777777" w:rsidR="00A30626" w:rsidRPr="009039C7" w:rsidRDefault="009039C7" w:rsidP="00AF7B2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39C7">
        <w:rPr>
          <w:rFonts w:ascii="Times New Roman" w:eastAsia="Times New Roman" w:hAnsi="Times New Roman" w:cs="Times New Roman"/>
          <w:sz w:val="24"/>
          <w:szCs w:val="24"/>
          <w:lang w:val="en-US"/>
        </w:rPr>
        <w:t>The discrete Fourier transform is described as follow:</w:t>
      </w:r>
    </w:p>
    <w:p w14:paraId="17EB42F9" w14:textId="77777777" w:rsidR="009039C7" w:rsidRDefault="009039C7" w:rsidP="009039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43DD6FE" wp14:editId="036DB41B">
            <wp:extent cx="5760720" cy="22650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2A7" w14:textId="77777777" w:rsidR="009039C7" w:rsidRDefault="009039C7" w:rsidP="009039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F3A35A" w14:textId="77777777" w:rsidR="00D06F94" w:rsidRPr="00D06F94" w:rsidRDefault="006166BD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Sketch the real part and imaginary part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</m:oMath>
      <w:r w:rsidRPr="006166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two different plots with respect to the frequency axis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Comment the result (the position of the harmonics, their amplitude, etc.).</w:t>
      </w:r>
    </w:p>
    <w:p w14:paraId="03CE6FA4" w14:textId="77777777" w:rsidR="00D06F94" w:rsidRDefault="00D06F94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>Compute the</w:t>
      </w:r>
      <w:r w:rsidR="001512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normalized</w:t>
      </w:r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spectrum.</w:t>
      </w:r>
    </w:p>
    <w:p w14:paraId="219DA60B" w14:textId="77777777" w:rsidR="006166BD" w:rsidRDefault="006166BD" w:rsidP="00D06F9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Norm</w:t>
      </w:r>
      <w:r w:rsidR="005974A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lize the spectrum by dividing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</m:oMath>
      <w:r w:rsidRPr="006166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the signal length.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Comment the a</w:t>
      </w:r>
      <w:r w:rsidR="00A1485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plitude of the peaks</w:t>
      </w:r>
    </w:p>
    <w:p w14:paraId="37F7C811" w14:textId="77777777" w:rsidR="006166BD" w:rsidRDefault="006166BD" w:rsidP="00616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C3065F" w14:textId="77777777" w:rsidR="006166BD" w:rsidRPr="00D06F94" w:rsidRDefault="007159BE" w:rsidP="006166B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Fourrier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Tansform</w:t>
      </w:r>
      <w:proofErr w:type="spellEnd"/>
      <w:r w:rsidR="00A14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python</w:t>
      </w:r>
    </w:p>
    <w:p w14:paraId="4FD84E51" w14:textId="77777777" w:rsidR="006166BD" w:rsidRDefault="005974AA" w:rsidP="006166B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built-in fast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A14854">
        <w:rPr>
          <w:rFonts w:ascii="Times New Roman" w:eastAsia="Times New Roman" w:hAnsi="Times New Roman" w:cs="Times New Roman"/>
          <w:sz w:val="24"/>
          <w:szCs w:val="24"/>
          <w:lang w:val="en-US"/>
        </w:rPr>
        <w:t>ourrier</w:t>
      </w:r>
      <w:proofErr w:type="spellEnd"/>
      <w:r w:rsidR="00A14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Transform to compute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41512B" w14:textId="77777777" w:rsidR="007159BE" w:rsidRPr="00D06F94" w:rsidRDefault="00A14854" w:rsidP="007159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="007159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real part and imaginary part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</m:oMath>
      <w:r w:rsidR="007159BE" w:rsidRPr="006166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two different plots with respect to the frequency axis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="007159BE">
        <w:rPr>
          <w:rFonts w:ascii="Times New Roman" w:eastAsia="Times New Roman" w:hAnsi="Times New Roman" w:cs="Times New Roman"/>
          <w:sz w:val="24"/>
          <w:szCs w:val="24"/>
          <w:lang w:val="en-US"/>
        </w:rPr>
        <w:t>. Comment the result (the position of the harmonics, their amplitude, etc.). Compare with the results obtained in c).</w:t>
      </w:r>
    </w:p>
    <w:p w14:paraId="3CD3ACFF" w14:textId="77777777" w:rsidR="007159BE" w:rsidRDefault="007159BE" w:rsidP="007159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>Compute the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normalized</w:t>
      </w:r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spectrum.</w:t>
      </w:r>
      <w:r w:rsidRPr="007159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Compare with the results obtained in c).</w:t>
      </w:r>
    </w:p>
    <w:p w14:paraId="1FA08C54" w14:textId="77777777" w:rsidR="007159BE" w:rsidRDefault="007159BE" w:rsidP="007159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Normalize the spectrum by dividing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</m:oMath>
      <w:r w:rsidRPr="006166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the signal length.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Comment the amplitude of the peaks.</w:t>
      </w:r>
      <w:r w:rsidRPr="007159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Compare with the results obtained in c).</w:t>
      </w:r>
    </w:p>
    <w:p w14:paraId="6D343640" w14:textId="77777777" w:rsidR="007159BE" w:rsidRPr="007159BE" w:rsidRDefault="007159BE" w:rsidP="007159B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noisy signal: Now add a white Gaussian noise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 w:rsidRPr="007159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the signal: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=5</m:t>
        </m:r>
        <m:box>
          <m:boxPr>
            <m:opEmu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box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cos</m:t>
            </m:r>
          </m:e>
        </m:box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628*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+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 w:rsidRPr="007159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standard deviation of the noise is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=6</m:t>
        </m:r>
      </m:oMath>
    </w:p>
    <w:p w14:paraId="071216E3" w14:textId="77777777" w:rsidR="007159BE" w:rsidRDefault="007159BE" w:rsidP="007159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 the time domain signal.</w:t>
      </w:r>
    </w:p>
    <w:p w14:paraId="5C04A9A7" w14:textId="77777777" w:rsidR="007159BE" w:rsidRDefault="007159BE" w:rsidP="007159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 the normalized spectrum of the signal. Comment.</w:t>
      </w:r>
    </w:p>
    <w:p w14:paraId="39ED456F" w14:textId="77777777" w:rsidR="00BB7486" w:rsidRDefault="00BB7486" w:rsidP="007159B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Explain why it is enough to plot half the spectrum (also called one-sided spectrum)</w:t>
      </w:r>
    </w:p>
    <w:p w14:paraId="5E8D7E07" w14:textId="77777777" w:rsidR="006166BD" w:rsidRDefault="006166BD" w:rsidP="00616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28B00D" w14:textId="77777777" w:rsidR="006166BD" w:rsidRDefault="006166BD" w:rsidP="00616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F6D6F0" w14:textId="77777777" w:rsidR="006166BD" w:rsidRPr="00D06F94" w:rsidRDefault="006166BD" w:rsidP="006166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A08488" w14:textId="7E4461DA" w:rsidR="00D06F94" w:rsidRPr="00D06F94" w:rsidRDefault="00D06F94" w:rsidP="00D06F94">
      <w:pPr>
        <w:pStyle w:val="Heading4"/>
        <w:rPr>
          <w:lang w:val="en-US"/>
        </w:rPr>
      </w:pPr>
      <w:proofErr w:type="spellStart"/>
      <w:r w:rsidRPr="00D06F94">
        <w:rPr>
          <w:lang w:val="en-US"/>
        </w:rPr>
        <w:t>Exercice</w:t>
      </w:r>
      <w:proofErr w:type="spellEnd"/>
      <w:r w:rsidRPr="00D06F94">
        <w:rPr>
          <w:lang w:val="en-US"/>
        </w:rPr>
        <w:t xml:space="preserve"> </w:t>
      </w:r>
      <w:proofErr w:type="gramStart"/>
      <w:r w:rsidR="007159BE">
        <w:rPr>
          <w:lang w:val="en-US"/>
        </w:rPr>
        <w:t>2</w:t>
      </w:r>
      <w:r w:rsidRPr="00D06F94">
        <w:rPr>
          <w:lang w:val="en-US"/>
        </w:rPr>
        <w:t> :</w:t>
      </w:r>
      <w:proofErr w:type="gramEnd"/>
      <w:r w:rsidRPr="00D06F94">
        <w:rPr>
          <w:lang w:val="en-US"/>
        </w:rPr>
        <w:t xml:space="preserve"> </w:t>
      </w:r>
      <w:r w:rsidR="007C7B17">
        <w:rPr>
          <w:lang w:val="en-US"/>
        </w:rPr>
        <w:t>Fourier</w:t>
      </w:r>
      <w:r w:rsidR="00AA28F3">
        <w:rPr>
          <w:lang w:val="en-US"/>
        </w:rPr>
        <w:t xml:space="preserve"> Analysis of periodic signals</w:t>
      </w:r>
    </w:p>
    <w:p w14:paraId="35096352" w14:textId="77777777" w:rsidR="00D06F94" w:rsidRPr="00D06F94" w:rsidRDefault="00D06F94" w:rsidP="00D06F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Let's consider </w:t>
      </w:r>
      <w:r w:rsidR="00E974DD">
        <w:rPr>
          <w:rFonts w:ascii="Times New Roman" w:eastAsia="Times New Roman" w:hAnsi="Times New Roman" w:cs="Times New Roman"/>
          <w:sz w:val="24"/>
          <w:szCs w:val="24"/>
          <w:lang w:val="en-US"/>
        </w:rPr>
        <w:t>the signal:</w:t>
      </w:r>
      <w:r w:rsidRPr="00D06F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341BD4" w14:textId="77777777" w:rsidR="00F42378" w:rsidRDefault="00E974DD" w:rsidP="00BA3722">
      <w:pPr>
        <w:pStyle w:val="NormalWeb"/>
        <w:ind w:left="720"/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</m:t>
                  </m:r>
                  <w:bookmarkStart w:id="0" w:name="_GoBack"/>
                  <m:r>
                    <w:rPr>
                      <w:rFonts w:ascii="Cambria Math" w:eastAsia="Cambria Math" w:hAnsi="Cambria Math" w:cs="Cambria Math"/>
                    </w:rPr>
                    <m:t>0.02</m:t>
                  </m:r>
                  <w:bookmarkEnd w:id="0"/>
                  <m:r>
                    <w:rPr>
                      <w:rFonts w:ascii="Cambria Math" w:eastAsia="Cambria Math" w:hAnsi="Cambria Math" w:cs="Cambria Math"/>
                    </w:rPr>
                    <m:t>*k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+w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e>
          </m:nary>
        </m:oMath>
      </m:oMathPara>
    </w:p>
    <w:p w14:paraId="1E1C6218" w14:textId="77777777" w:rsidR="00D06F94" w:rsidRPr="00BB7486" w:rsidRDefault="00E974DD" w:rsidP="00E974DD">
      <w:pPr>
        <w:pStyle w:val="NormalWeb"/>
        <w:numPr>
          <w:ilvl w:val="0"/>
          <w:numId w:val="20"/>
        </w:numPr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</m:oMath>
      <w:r w:rsidRPr="00E974DD">
        <w:rPr>
          <w:rFonts w:ascii="Neue Helvetica W01" w:hAnsi="Neue Helvetica W01"/>
          <w:lang w:val="en-US"/>
        </w:rPr>
        <w:t xml:space="preserve"> is a  centered Gaussian function with standart</w:t>
      </w:r>
      <w:r>
        <w:rPr>
          <w:rFonts w:ascii="Neue Helvetica W01" w:hAnsi="Neue Helvetica W01"/>
          <w:lang w:val="en-US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g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=0.002</m:t>
        </m:r>
      </m:oMath>
      <w:r w:rsidR="00BB7486">
        <w:rPr>
          <w:rFonts w:ascii="Neue Helvetica W01" w:hAnsi="Neue Helvetica W01"/>
          <w:lang w:val="en-US"/>
        </w:rPr>
        <w:t>:</w:t>
      </w:r>
    </w:p>
    <w:p w14:paraId="41EBF089" w14:textId="56DB808E" w:rsidR="00BB7486" w:rsidRPr="00BB7486" w:rsidRDefault="00BB7486" w:rsidP="00BB7486">
      <w:pPr>
        <w:pStyle w:val="NormalWeb"/>
        <w:ind w:left="1440"/>
        <w:rPr>
          <w:rFonts w:ascii="Neue Helvetica W01" w:hAnsi="Neue Helvetica W01"/>
        </w:rPr>
      </w:pPr>
      <m:oMathPara>
        <m:oMath>
          <m:r>
            <w:rPr>
              <w:rFonts w:ascii="Cambria Math" w:eastAsia="Cambria Math" w:hAnsi="Cambria Math" w:cs="Cambria Math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3778BFE" w14:textId="7DE88FE4" w:rsidR="00BB7486" w:rsidRPr="00BB7486" w:rsidRDefault="00BB7486" w:rsidP="00BB7486">
      <w:pPr>
        <w:pStyle w:val="NormalWeb"/>
        <w:numPr>
          <w:ilvl w:val="0"/>
          <w:numId w:val="20"/>
        </w:numPr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  <m:oMath>
        <m:r>
          <w:rPr>
            <w:rFonts w:ascii="Cambria Math" w:eastAsia="Cambria Math" w:hAnsi="Cambria Math" w:cs="Cambria Math"/>
          </w:rPr>
          <m:t>w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</m:oMath>
      <w:r w:rsidRPr="00BB7486">
        <w:rPr>
          <w:rFonts w:ascii="Neue Helvetica W01" w:hAnsi="Neue Helvetica W01"/>
          <w:lang w:val="en-US"/>
        </w:rPr>
        <w:t xml:space="preserve"> is a white </w:t>
      </w:r>
      <w:r>
        <w:rPr>
          <w:rFonts w:ascii="Neue Helvetica W01" w:hAnsi="Neue Helvetica W01"/>
          <w:lang w:val="en-US"/>
        </w:rPr>
        <w:t>G</w:t>
      </w:r>
      <w:r w:rsidRPr="00BB7486">
        <w:rPr>
          <w:rFonts w:ascii="Neue Helvetica W01" w:hAnsi="Neue Helvetica W01"/>
          <w:lang w:val="en-US"/>
        </w:rPr>
        <w:t xml:space="preserve">aussian noise with a standard deviation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w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=0.1</m:t>
        </m:r>
      </m:oMath>
    </w:p>
    <w:p w14:paraId="6C42490A" w14:textId="1AE5C2D5" w:rsidR="00D06F94" w:rsidRPr="00BB7486" w:rsidRDefault="00BB7486" w:rsidP="00BB74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7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following, we will construct the above signal with a sampling frequency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=2</m:t>
        </m:r>
        <m:r>
          <w:rPr>
            <w:rFonts w:ascii="Cambria Math" w:eastAsia="Cambria Math" w:hAnsi="Cambria Math" w:cs="Cambria Math"/>
            <w:sz w:val="24"/>
            <w:szCs w:val="24"/>
          </w:rPr>
          <m:t>kHz</m:t>
        </m:r>
      </m:oMath>
      <w:r w:rsidRPr="00BB74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over 1</w:t>
      </w:r>
      <w:r w:rsidR="00A34AD4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BB7486">
        <w:rPr>
          <w:rFonts w:ascii="Times New Roman" w:eastAsia="Times New Roman" w:hAnsi="Times New Roman" w:cs="Times New Roman"/>
          <w:sz w:val="24"/>
          <w:szCs w:val="24"/>
          <w:lang w:val="en-US"/>
        </w:rPr>
        <w:t>s.</w:t>
      </w:r>
    </w:p>
    <w:p w14:paraId="45F9068F" w14:textId="77777777" w:rsidR="00BB7486" w:rsidRDefault="00BB7486" w:rsidP="00BB748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 the time signal with and without noise. What is the period? Deduce the frequency of the signal.</w:t>
      </w:r>
    </w:p>
    <w:p w14:paraId="7D7D7496" w14:textId="77777777" w:rsidR="00BB7486" w:rsidRDefault="00BB7486" w:rsidP="00BB748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 the (normalized) spectrum of the noisy signal using the built-in FFT function. Comment.</w:t>
      </w:r>
    </w:p>
    <w:p w14:paraId="50EE9A20" w14:textId="566A0F9E" w:rsidR="00BB7486" w:rsidRDefault="00BB7486" w:rsidP="00BB748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we are going to add a periodic modulation </w:t>
      </w:r>
      <m:oMath>
        <m:func>
          <m:func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2π*0.1*t</m:t>
                </m:r>
              </m:e>
            </m:d>
          </m:e>
        </m:func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original model, i.e.:</w:t>
      </w:r>
    </w:p>
    <w:p w14:paraId="6C9B8C5F" w14:textId="77777777" w:rsidR="00BB7486" w:rsidRPr="00BB7486" w:rsidRDefault="00BB7486" w:rsidP="00BB74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65150B" w14:textId="366243F8" w:rsidR="00BB7486" w:rsidRDefault="00BB7486" w:rsidP="00BB7486">
      <w:pPr>
        <w:pStyle w:val="NormalWeb"/>
        <w:ind w:left="720"/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  <m:oMathPara>
        <m:oMath>
          <m:r>
            <w:rPr>
              <w:rFonts w:ascii="Cambria Math" w:eastAsia="Cambria Math" w:hAnsi="Cambria Math" w:cs="Cambria Math"/>
            </w:rPr>
            <m:t>z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2π*3*t</m:t>
                      </m:r>
                    </m:e>
                  </m:d>
                </m:e>
              </m:func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t-0.02*k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+w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e>
          </m:nary>
        </m:oMath>
      </m:oMathPara>
    </w:p>
    <w:p w14:paraId="0EE51CA4" w14:textId="77777777" w:rsidR="00BB7486" w:rsidRDefault="00BB7486" w:rsidP="00BB748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frequency of the modulation signal</w:t>
      </w:r>
    </w:p>
    <w:p w14:paraId="3CADE05D" w14:textId="7332818E" w:rsidR="00D06F94" w:rsidRPr="00C42666" w:rsidRDefault="00BB7486" w:rsidP="008A0E0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  <w:r w:rsidRPr="00C42666">
        <w:rPr>
          <w:rFonts w:ascii="Times New Roman" w:eastAsia="Times New Roman" w:hAnsi="Times New Roman" w:cs="Times New Roman"/>
          <w:sz w:val="24"/>
          <w:szCs w:val="24"/>
          <w:lang w:val="en-US"/>
        </w:rPr>
        <w:t>Repeat the question a) and (b). Comment where the modulations appear in the spectrum</w:t>
      </w:r>
    </w:p>
    <w:p w14:paraId="75852B7F" w14:textId="77777777" w:rsidR="00D06F94" w:rsidRDefault="00D06F94" w:rsidP="00BA3722">
      <w:pPr>
        <w:pStyle w:val="NormalWeb"/>
        <w:ind w:left="720"/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</w:p>
    <w:p w14:paraId="10E28D91" w14:textId="77777777" w:rsidR="00D06F94" w:rsidRDefault="00D06F94" w:rsidP="00BA3722">
      <w:pPr>
        <w:pStyle w:val="NormalWeb"/>
        <w:ind w:left="720"/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</w:p>
    <w:p w14:paraId="5E5DB2D7" w14:textId="77777777" w:rsidR="00D06F94" w:rsidRDefault="00D06F94" w:rsidP="00BA3722">
      <w:pPr>
        <w:pStyle w:val="NormalWeb"/>
        <w:ind w:left="720"/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</w:p>
    <w:p w14:paraId="4BA2C0AA" w14:textId="77777777" w:rsidR="00D06F94" w:rsidRPr="00D06F94" w:rsidRDefault="00D06F94" w:rsidP="00BA3722">
      <w:pPr>
        <w:pStyle w:val="NormalWeb"/>
        <w:ind w:left="720"/>
        <w:rPr>
          <w:rFonts w:ascii="Neue Helvetica W01" w:hAnsi="Neue Helvetica W01"/>
          <w:color w:val="424242"/>
          <w:sz w:val="21"/>
          <w:szCs w:val="21"/>
          <w:shd w:val="clear" w:color="auto" w:fill="EDEDED"/>
          <w:lang w:val="en-US"/>
        </w:rPr>
      </w:pPr>
    </w:p>
    <w:p w14:paraId="3DC61C70" w14:textId="77777777" w:rsidR="007A5597" w:rsidRPr="00757BF6" w:rsidRDefault="007A5597" w:rsidP="00D06F94">
      <w:pPr>
        <w:jc w:val="both"/>
        <w:rPr>
          <w:color w:val="0070C0"/>
          <w:lang w:val="en-US"/>
        </w:rPr>
      </w:pPr>
    </w:p>
    <w:sectPr w:rsidR="007A5597" w:rsidRPr="00757BF6" w:rsidSect="006F4551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320BE" w14:textId="77777777" w:rsidR="00F26DCA" w:rsidRDefault="00F26DCA" w:rsidP="00757BF6">
      <w:pPr>
        <w:spacing w:after="0" w:line="240" w:lineRule="auto"/>
      </w:pPr>
      <w:r>
        <w:separator/>
      </w:r>
    </w:p>
  </w:endnote>
  <w:endnote w:type="continuationSeparator" w:id="0">
    <w:p w14:paraId="682BAB79" w14:textId="77777777" w:rsidR="00F26DCA" w:rsidRDefault="00F26DCA" w:rsidP="007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ue Helvetica W0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0B708" w14:textId="77777777" w:rsidR="00F26DCA" w:rsidRDefault="00F26DCA" w:rsidP="00757BF6">
      <w:pPr>
        <w:spacing w:after="0" w:line="240" w:lineRule="auto"/>
      </w:pPr>
      <w:r>
        <w:separator/>
      </w:r>
    </w:p>
  </w:footnote>
  <w:footnote w:type="continuationSeparator" w:id="0">
    <w:p w14:paraId="3FD620CA" w14:textId="77777777" w:rsidR="00F26DCA" w:rsidRDefault="00F26DCA" w:rsidP="007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C843F" w14:textId="77777777" w:rsidR="006F4551" w:rsidRDefault="006F4551">
    <w:pPr>
      <w:jc w:val="center"/>
      <w:divId w:val="654382942"/>
      <w:rPr>
        <w:rFonts w:eastAsia="Times New Roman"/>
        <w:sz w:val="24"/>
        <w:szCs w:val="24"/>
      </w:rPr>
    </w:pPr>
    <w:bookmarkStart w:id="1" w:name="TITUS1HeaderEvenPages"/>
    <w:r>
      <w:rPr>
        <w:rFonts w:eastAsia="Times New Roman"/>
        <w:color w:val="FF9900"/>
      </w:rPr>
      <w:t>C2 - Restricted</w:t>
    </w:r>
  </w:p>
  <w:bookmarkEnd w:id="1"/>
  <w:p w14:paraId="2EC7475A" w14:textId="615B45B2" w:rsidR="006F4551" w:rsidRDefault="006F4551" w:rsidP="006F4551">
    <w:pPr>
      <w:pStyle w:val="Header"/>
    </w:pPr>
    <w:r>
      <w:tab/>
    </w:r>
    <w: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6F4551" w14:paraId="26A132C5" w14:textId="77777777" w:rsidTr="00757BF6">
      <w:tc>
        <w:tcPr>
          <w:tcW w:w="4531" w:type="dxa"/>
        </w:tcPr>
        <w:p w14:paraId="2E090763" w14:textId="77777777" w:rsidR="006F4551" w:rsidRPr="00757BF6" w:rsidRDefault="006F4551">
          <w:pPr>
            <w:pStyle w:val="Header"/>
            <w:rPr>
              <w:i/>
              <w:lang w:val="en-US"/>
            </w:rPr>
          </w:pPr>
          <w:r w:rsidRPr="00757BF6">
            <w:rPr>
              <w:i/>
              <w:lang w:val="en-US"/>
            </w:rPr>
            <w:t>Dany Abboud</w:t>
          </w:r>
        </w:p>
        <w:p w14:paraId="5941939B" w14:textId="08F3ED60" w:rsidR="00541A48" w:rsidRDefault="00F26DCA">
          <w:pPr>
            <w:pStyle w:val="Header"/>
            <w:rPr>
              <w:i/>
              <w:lang w:val="en-US"/>
            </w:rPr>
          </w:pPr>
          <w:hyperlink r:id="rId1" w:history="1">
            <w:r w:rsidR="00541A48" w:rsidRPr="009D7935">
              <w:rPr>
                <w:rStyle w:val="Hyperlink"/>
                <w:rFonts w:eastAsia="Calibri"/>
                <w:i/>
                <w:lang w:val="en-US"/>
              </w:rPr>
              <w:t>dany.abboud</w:t>
            </w:r>
          </w:hyperlink>
          <w:r w:rsidR="00541A48">
            <w:rPr>
              <w:rStyle w:val="LienInternet"/>
              <w:rFonts w:eastAsia="Calibri"/>
              <w:i/>
              <w:lang w:val="en-US"/>
            </w:rPr>
            <w:t>@esiee.fr</w:t>
          </w:r>
        </w:p>
        <w:p w14:paraId="14FAAA9A" w14:textId="4233D365" w:rsidR="006F4551" w:rsidRPr="00757BF6" w:rsidRDefault="006F4551">
          <w:pPr>
            <w:pStyle w:val="Header"/>
            <w:rPr>
              <w:lang w:val="en-US"/>
            </w:rPr>
          </w:pPr>
          <w:r>
            <w:rPr>
              <w:i/>
              <w:lang w:val="en-US"/>
            </w:rPr>
            <w:t xml:space="preserve">Course: </w:t>
          </w:r>
          <w:r w:rsidRPr="00757BF6">
            <w:rPr>
              <w:i/>
              <w:lang w:val="en-US"/>
            </w:rPr>
            <w:t>Mechanical signal processing</w:t>
          </w:r>
        </w:p>
      </w:tc>
      <w:tc>
        <w:tcPr>
          <w:tcW w:w="4531" w:type="dxa"/>
        </w:tcPr>
        <w:p w14:paraId="6F6F9482" w14:textId="77777777" w:rsidR="006F4551" w:rsidRDefault="006F4551" w:rsidP="00757BF6">
          <w:pPr>
            <w:pStyle w:val="Header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2DF6875" wp14:editId="2FB74A44">
                <wp:extent cx="854765" cy="569843"/>
                <wp:effectExtent l="0" t="0" r="254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81" cy="575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2566A4" w14:textId="77777777" w:rsidR="006F4551" w:rsidRDefault="006F4551" w:rsidP="006F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46D57" w14:textId="77777777" w:rsidR="006F4551" w:rsidRDefault="006F4551">
    <w:pPr>
      <w:jc w:val="center"/>
      <w:divId w:val="2085058046"/>
      <w:rPr>
        <w:rFonts w:eastAsia="Times New Roman"/>
        <w:sz w:val="24"/>
        <w:szCs w:val="24"/>
      </w:rPr>
    </w:pPr>
    <w:bookmarkStart w:id="2" w:name="TITUS1HeaderPrimary"/>
    <w:r>
      <w:rPr>
        <w:rFonts w:eastAsia="Times New Roman"/>
        <w:color w:val="FF9900"/>
      </w:rPr>
      <w:t>C2 - Restricted</w:t>
    </w:r>
  </w:p>
  <w:bookmarkEnd w:id="2"/>
  <w:p w14:paraId="2DC90ECB" w14:textId="60A1DDAD" w:rsidR="00757BF6" w:rsidRDefault="00757BF6" w:rsidP="006F4551">
    <w:pPr>
      <w:pStyle w:val="Header"/>
    </w:pPr>
    <w:r>
      <w:tab/>
    </w:r>
    <w: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757BF6" w14:paraId="09E82D1A" w14:textId="77777777" w:rsidTr="00757BF6">
      <w:tc>
        <w:tcPr>
          <w:tcW w:w="4531" w:type="dxa"/>
        </w:tcPr>
        <w:p w14:paraId="15495AC4" w14:textId="77777777" w:rsidR="00757BF6" w:rsidRPr="00757BF6" w:rsidRDefault="00757BF6">
          <w:pPr>
            <w:pStyle w:val="Header"/>
            <w:rPr>
              <w:i/>
              <w:lang w:val="en-US"/>
            </w:rPr>
          </w:pPr>
          <w:r w:rsidRPr="00757BF6">
            <w:rPr>
              <w:i/>
              <w:lang w:val="en-US"/>
            </w:rPr>
            <w:t>Dany Abboud</w:t>
          </w:r>
        </w:p>
        <w:p w14:paraId="1DD9EAEC" w14:textId="77777777" w:rsidR="00541A48" w:rsidRDefault="00F26DCA">
          <w:pPr>
            <w:pStyle w:val="Header"/>
            <w:rPr>
              <w:i/>
              <w:lang w:val="en-US"/>
            </w:rPr>
          </w:pPr>
          <w:r>
            <w:fldChar w:fldCharType="begin"/>
          </w:r>
          <w:r w:rsidRPr="00C42666">
            <w:rPr>
              <w:lang w:val="en-US"/>
            </w:rPr>
            <w:instrText xml:space="preserve"> HYPERLINK "mailto:dany.abboud" </w:instrText>
          </w:r>
          <w:r>
            <w:fldChar w:fldCharType="separate"/>
          </w:r>
          <w:r w:rsidR="00541A48" w:rsidRPr="009D7935">
            <w:rPr>
              <w:rStyle w:val="Hyperlink"/>
              <w:rFonts w:eastAsia="Calibri"/>
              <w:i/>
              <w:lang w:val="en-US"/>
            </w:rPr>
            <w:t>dany.abboud</w:t>
          </w:r>
          <w:r>
            <w:rPr>
              <w:rStyle w:val="Hyperlink"/>
              <w:rFonts w:eastAsia="Calibri"/>
              <w:i/>
              <w:lang w:val="en-US"/>
            </w:rPr>
            <w:fldChar w:fldCharType="end"/>
          </w:r>
          <w:r w:rsidR="00541A48">
            <w:rPr>
              <w:rStyle w:val="LienInternet"/>
              <w:rFonts w:eastAsia="Calibri"/>
              <w:i/>
              <w:lang w:val="en-US"/>
            </w:rPr>
            <w:t>@esiee.fr</w:t>
          </w:r>
          <w:r w:rsidR="00541A48">
            <w:rPr>
              <w:i/>
              <w:lang w:val="en-US"/>
            </w:rPr>
            <w:t xml:space="preserve"> </w:t>
          </w:r>
        </w:p>
        <w:p w14:paraId="3AEEA6DA" w14:textId="3F9A4F1D" w:rsidR="00757BF6" w:rsidRPr="00757BF6" w:rsidRDefault="00757BF6">
          <w:pPr>
            <w:pStyle w:val="Header"/>
            <w:rPr>
              <w:lang w:val="en-US"/>
            </w:rPr>
          </w:pPr>
          <w:r>
            <w:rPr>
              <w:i/>
              <w:lang w:val="en-US"/>
            </w:rPr>
            <w:t xml:space="preserve">Course: </w:t>
          </w:r>
          <w:r w:rsidRPr="00757BF6">
            <w:rPr>
              <w:i/>
              <w:lang w:val="en-US"/>
            </w:rPr>
            <w:t>Mechanical signal processing</w:t>
          </w:r>
        </w:p>
      </w:tc>
      <w:tc>
        <w:tcPr>
          <w:tcW w:w="4531" w:type="dxa"/>
        </w:tcPr>
        <w:p w14:paraId="7083C34C" w14:textId="77777777" w:rsidR="00757BF6" w:rsidRDefault="00757BF6" w:rsidP="00757BF6">
          <w:pPr>
            <w:pStyle w:val="Header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B9C0DFC" wp14:editId="1CD153B1">
                <wp:extent cx="854765" cy="569843"/>
                <wp:effectExtent l="0" t="0" r="2540" b="190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81" cy="575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1706E7" w14:textId="77777777" w:rsidR="00757BF6" w:rsidRDefault="00757B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3E129" w14:textId="77777777" w:rsidR="006F4551" w:rsidRDefault="006F4551">
    <w:pPr>
      <w:jc w:val="center"/>
      <w:divId w:val="1678387956"/>
      <w:rPr>
        <w:rFonts w:eastAsia="Times New Roman"/>
        <w:sz w:val="24"/>
        <w:szCs w:val="24"/>
      </w:rPr>
    </w:pPr>
    <w:bookmarkStart w:id="3" w:name="TITUS1HeaderFirstPage"/>
    <w:r>
      <w:rPr>
        <w:rFonts w:eastAsia="Times New Roman"/>
        <w:color w:val="FF9900"/>
      </w:rPr>
      <w:t>C2 - Restricted</w:t>
    </w:r>
  </w:p>
  <w:bookmarkEnd w:id="3"/>
  <w:p w14:paraId="38BBEE78" w14:textId="13AA2D6C" w:rsidR="006F4551" w:rsidRDefault="006F4551" w:rsidP="006F4551">
    <w:pPr>
      <w:pStyle w:val="Header"/>
    </w:pPr>
    <w:r>
      <w:tab/>
    </w:r>
    <w: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6F4551" w14:paraId="444F9476" w14:textId="77777777" w:rsidTr="00757BF6">
      <w:tc>
        <w:tcPr>
          <w:tcW w:w="4531" w:type="dxa"/>
        </w:tcPr>
        <w:p w14:paraId="1CB835B5" w14:textId="77777777" w:rsidR="006F4551" w:rsidRPr="00757BF6" w:rsidRDefault="006F4551">
          <w:pPr>
            <w:pStyle w:val="Header"/>
            <w:rPr>
              <w:i/>
              <w:lang w:val="en-US"/>
            </w:rPr>
          </w:pPr>
          <w:r w:rsidRPr="00757BF6">
            <w:rPr>
              <w:i/>
              <w:lang w:val="en-US"/>
            </w:rPr>
            <w:t>Dany Abboud</w:t>
          </w:r>
        </w:p>
        <w:p w14:paraId="7C771C23" w14:textId="77777777" w:rsidR="00541A48" w:rsidRDefault="00F26DCA">
          <w:pPr>
            <w:pStyle w:val="Header"/>
            <w:rPr>
              <w:i/>
              <w:lang w:val="en-US"/>
            </w:rPr>
          </w:pPr>
          <w:r>
            <w:fldChar w:fldCharType="begin"/>
          </w:r>
          <w:r w:rsidRPr="00C42666">
            <w:rPr>
              <w:lang w:val="en-US"/>
            </w:rPr>
            <w:instrText xml:space="preserve"> HYPERLINK "mailto:dany.abboud" </w:instrText>
          </w:r>
          <w:r>
            <w:fldChar w:fldCharType="separate"/>
          </w:r>
          <w:r w:rsidR="00541A48" w:rsidRPr="009D7935">
            <w:rPr>
              <w:rStyle w:val="Hyperlink"/>
              <w:rFonts w:eastAsia="Calibri"/>
              <w:i/>
              <w:lang w:val="en-US"/>
            </w:rPr>
            <w:t>dany.abboud</w:t>
          </w:r>
          <w:r>
            <w:rPr>
              <w:rStyle w:val="Hyperlink"/>
              <w:rFonts w:eastAsia="Calibri"/>
              <w:i/>
              <w:lang w:val="en-US"/>
            </w:rPr>
            <w:fldChar w:fldCharType="end"/>
          </w:r>
          <w:r w:rsidR="00541A48">
            <w:rPr>
              <w:rStyle w:val="LienInternet"/>
              <w:rFonts w:eastAsia="Calibri"/>
              <w:i/>
              <w:lang w:val="en-US"/>
            </w:rPr>
            <w:t>@esiee.fr</w:t>
          </w:r>
          <w:r w:rsidR="00541A48">
            <w:rPr>
              <w:i/>
              <w:lang w:val="en-US"/>
            </w:rPr>
            <w:t xml:space="preserve"> </w:t>
          </w:r>
        </w:p>
        <w:p w14:paraId="7945C5BB" w14:textId="3DFF0BDE" w:rsidR="006F4551" w:rsidRPr="00757BF6" w:rsidRDefault="006F4551">
          <w:pPr>
            <w:pStyle w:val="Header"/>
            <w:rPr>
              <w:lang w:val="en-US"/>
            </w:rPr>
          </w:pPr>
          <w:r>
            <w:rPr>
              <w:i/>
              <w:lang w:val="en-US"/>
            </w:rPr>
            <w:t xml:space="preserve">Course: </w:t>
          </w:r>
          <w:r w:rsidRPr="00757BF6">
            <w:rPr>
              <w:i/>
              <w:lang w:val="en-US"/>
            </w:rPr>
            <w:t>Mechanical signal processing</w:t>
          </w:r>
        </w:p>
      </w:tc>
      <w:tc>
        <w:tcPr>
          <w:tcW w:w="4531" w:type="dxa"/>
        </w:tcPr>
        <w:p w14:paraId="04BF91F8" w14:textId="77777777" w:rsidR="006F4551" w:rsidRDefault="006F4551" w:rsidP="00757BF6">
          <w:pPr>
            <w:pStyle w:val="Header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AD2BD13" wp14:editId="11AC5B38">
                <wp:extent cx="854765" cy="569843"/>
                <wp:effectExtent l="0" t="0" r="2540" b="190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81" cy="575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FF43A4" w14:textId="77777777" w:rsidR="006F4551" w:rsidRDefault="006F4551" w:rsidP="006F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7BA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DD3"/>
    <w:multiLevelType w:val="multilevel"/>
    <w:tmpl w:val="309896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2D1A"/>
    <w:multiLevelType w:val="hybridMultilevel"/>
    <w:tmpl w:val="D3E448E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7D2E0A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085"/>
    <w:multiLevelType w:val="hybridMultilevel"/>
    <w:tmpl w:val="AD4CBB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11F8"/>
    <w:multiLevelType w:val="multilevel"/>
    <w:tmpl w:val="AA040C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lang w:val="en-U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F4D27"/>
    <w:multiLevelType w:val="hybridMultilevel"/>
    <w:tmpl w:val="C2E69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69B6"/>
    <w:multiLevelType w:val="multilevel"/>
    <w:tmpl w:val="795E9D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2990"/>
    <w:multiLevelType w:val="multilevel"/>
    <w:tmpl w:val="6428DCA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876E54"/>
    <w:multiLevelType w:val="hybridMultilevel"/>
    <w:tmpl w:val="BD5C286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EE70D1"/>
    <w:multiLevelType w:val="hybridMultilevel"/>
    <w:tmpl w:val="9D1CA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4761D"/>
    <w:multiLevelType w:val="hybridMultilevel"/>
    <w:tmpl w:val="C55C0C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737C7"/>
    <w:multiLevelType w:val="hybridMultilevel"/>
    <w:tmpl w:val="A6B88C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24074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9309F"/>
    <w:multiLevelType w:val="hybridMultilevel"/>
    <w:tmpl w:val="76287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F5101"/>
    <w:multiLevelType w:val="multilevel"/>
    <w:tmpl w:val="C14E8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92800"/>
    <w:multiLevelType w:val="hybridMultilevel"/>
    <w:tmpl w:val="5A386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33A21"/>
    <w:multiLevelType w:val="multilevel"/>
    <w:tmpl w:val="6C3E03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EA7175"/>
    <w:multiLevelType w:val="hybridMultilevel"/>
    <w:tmpl w:val="77F468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7F96"/>
    <w:multiLevelType w:val="multilevel"/>
    <w:tmpl w:val="D05E30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815D7"/>
    <w:multiLevelType w:val="multilevel"/>
    <w:tmpl w:val="3990D3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304DAC"/>
    <w:multiLevelType w:val="hybridMultilevel"/>
    <w:tmpl w:val="E80A84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2"/>
  </w:num>
  <w:num w:numId="6">
    <w:abstractNumId w:val="6"/>
  </w:num>
  <w:num w:numId="7">
    <w:abstractNumId w:val="10"/>
  </w:num>
  <w:num w:numId="8">
    <w:abstractNumId w:val="18"/>
  </w:num>
  <w:num w:numId="9">
    <w:abstractNumId w:val="13"/>
  </w:num>
  <w:num w:numId="10">
    <w:abstractNumId w:val="3"/>
  </w:num>
  <w:num w:numId="11">
    <w:abstractNumId w:val="15"/>
  </w:num>
  <w:num w:numId="12">
    <w:abstractNumId w:val="5"/>
  </w:num>
  <w:num w:numId="13">
    <w:abstractNumId w:val="7"/>
  </w:num>
  <w:num w:numId="14">
    <w:abstractNumId w:val="20"/>
  </w:num>
  <w:num w:numId="15">
    <w:abstractNumId w:val="17"/>
  </w:num>
  <w:num w:numId="16">
    <w:abstractNumId w:val="1"/>
  </w:num>
  <w:num w:numId="17">
    <w:abstractNumId w:val="8"/>
  </w:num>
  <w:num w:numId="18">
    <w:abstractNumId w:val="19"/>
  </w:num>
  <w:num w:numId="19">
    <w:abstractNumId w:val="9"/>
  </w:num>
  <w:num w:numId="20">
    <w:abstractNumId w:val="11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81"/>
    <w:rsid w:val="00047C70"/>
    <w:rsid w:val="000518B6"/>
    <w:rsid w:val="000E1F55"/>
    <w:rsid w:val="0015125E"/>
    <w:rsid w:val="0015278C"/>
    <w:rsid w:val="00162B35"/>
    <w:rsid w:val="001A0201"/>
    <w:rsid w:val="001B28C9"/>
    <w:rsid w:val="001D003C"/>
    <w:rsid w:val="0029262E"/>
    <w:rsid w:val="002C1134"/>
    <w:rsid w:val="002C3CC7"/>
    <w:rsid w:val="002C5113"/>
    <w:rsid w:val="002F22EB"/>
    <w:rsid w:val="0049271B"/>
    <w:rsid w:val="0049562F"/>
    <w:rsid w:val="004E0B44"/>
    <w:rsid w:val="004F2043"/>
    <w:rsid w:val="00526381"/>
    <w:rsid w:val="00541A48"/>
    <w:rsid w:val="005974AA"/>
    <w:rsid w:val="005E29C6"/>
    <w:rsid w:val="006166BD"/>
    <w:rsid w:val="00691C23"/>
    <w:rsid w:val="006A2F5B"/>
    <w:rsid w:val="006D259C"/>
    <w:rsid w:val="006E1BEF"/>
    <w:rsid w:val="006F4551"/>
    <w:rsid w:val="006F724A"/>
    <w:rsid w:val="007023D9"/>
    <w:rsid w:val="007159BE"/>
    <w:rsid w:val="00757BF6"/>
    <w:rsid w:val="00773395"/>
    <w:rsid w:val="007A5597"/>
    <w:rsid w:val="007C7B17"/>
    <w:rsid w:val="0085314C"/>
    <w:rsid w:val="00865335"/>
    <w:rsid w:val="00867D2B"/>
    <w:rsid w:val="008D3B27"/>
    <w:rsid w:val="008F5644"/>
    <w:rsid w:val="008F6E8F"/>
    <w:rsid w:val="009039C7"/>
    <w:rsid w:val="0096260C"/>
    <w:rsid w:val="00980B18"/>
    <w:rsid w:val="009C0AC9"/>
    <w:rsid w:val="009C517C"/>
    <w:rsid w:val="009E39CB"/>
    <w:rsid w:val="009E5605"/>
    <w:rsid w:val="00A0230E"/>
    <w:rsid w:val="00A14854"/>
    <w:rsid w:val="00A16C02"/>
    <w:rsid w:val="00A30626"/>
    <w:rsid w:val="00A34AD4"/>
    <w:rsid w:val="00A9220E"/>
    <w:rsid w:val="00AA28F3"/>
    <w:rsid w:val="00AF13A2"/>
    <w:rsid w:val="00BA3722"/>
    <w:rsid w:val="00BB7486"/>
    <w:rsid w:val="00C060C1"/>
    <w:rsid w:val="00C178A9"/>
    <w:rsid w:val="00C42666"/>
    <w:rsid w:val="00C82D57"/>
    <w:rsid w:val="00CC0D97"/>
    <w:rsid w:val="00CD0811"/>
    <w:rsid w:val="00CE29CF"/>
    <w:rsid w:val="00D06F94"/>
    <w:rsid w:val="00D2166E"/>
    <w:rsid w:val="00D339E7"/>
    <w:rsid w:val="00D94A61"/>
    <w:rsid w:val="00DC79CA"/>
    <w:rsid w:val="00DF0408"/>
    <w:rsid w:val="00E3696E"/>
    <w:rsid w:val="00E37191"/>
    <w:rsid w:val="00E91BE5"/>
    <w:rsid w:val="00E974DD"/>
    <w:rsid w:val="00EA1E7D"/>
    <w:rsid w:val="00ED226D"/>
    <w:rsid w:val="00F26DCA"/>
    <w:rsid w:val="00F40F9F"/>
    <w:rsid w:val="00F42378"/>
    <w:rsid w:val="00F52718"/>
    <w:rsid w:val="00F64C4B"/>
    <w:rsid w:val="00F816CE"/>
    <w:rsid w:val="00FB1452"/>
    <w:rsid w:val="00FC5FBF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E938A"/>
  <w15:chartTrackingRefBased/>
  <w15:docId w15:val="{057D41E3-3B7C-4BC7-A2D9-7908E0EC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6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638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os-title-label">
    <w:name w:val="os-title-label"/>
    <w:basedOn w:val="DefaultParagraphFont"/>
    <w:rsid w:val="00526381"/>
  </w:style>
  <w:style w:type="paragraph" w:styleId="NormalWeb">
    <w:name w:val="Normal (Web)"/>
    <w:basedOn w:val="Normal"/>
    <w:uiPriority w:val="99"/>
    <w:unhideWhenUsed/>
    <w:rsid w:val="0052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i">
    <w:name w:val="mi"/>
    <w:basedOn w:val="DefaultParagraphFont"/>
    <w:rsid w:val="00526381"/>
  </w:style>
  <w:style w:type="character" w:customStyle="1" w:styleId="mn">
    <w:name w:val="mn"/>
    <w:basedOn w:val="DefaultParagraphFont"/>
    <w:rsid w:val="00526381"/>
  </w:style>
  <w:style w:type="character" w:customStyle="1" w:styleId="mo">
    <w:name w:val="mo"/>
    <w:basedOn w:val="DefaultParagraphFont"/>
    <w:rsid w:val="00526381"/>
  </w:style>
  <w:style w:type="character" w:customStyle="1" w:styleId="mjxassistivemathml">
    <w:name w:val="mjx_assistive_mathml"/>
    <w:basedOn w:val="DefaultParagraphFont"/>
    <w:rsid w:val="00526381"/>
  </w:style>
  <w:style w:type="character" w:styleId="Emphasis">
    <w:name w:val="Emphasis"/>
    <w:basedOn w:val="DefaultParagraphFont"/>
    <w:uiPriority w:val="20"/>
    <w:qFormat/>
    <w:rsid w:val="00526381"/>
    <w:rPr>
      <w:i/>
      <w:iCs/>
    </w:rPr>
  </w:style>
  <w:style w:type="character" w:customStyle="1" w:styleId="mtext">
    <w:name w:val="mtext"/>
    <w:basedOn w:val="DefaultParagraphFont"/>
    <w:rsid w:val="00526381"/>
  </w:style>
  <w:style w:type="character" w:customStyle="1" w:styleId="Heading3Char">
    <w:name w:val="Heading 3 Char"/>
    <w:basedOn w:val="DefaultParagraphFont"/>
    <w:link w:val="Heading3"/>
    <w:uiPriority w:val="9"/>
    <w:semiHidden/>
    <w:rsid w:val="00CE29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s-number">
    <w:name w:val="os-number"/>
    <w:basedOn w:val="DefaultParagraphFont"/>
    <w:rsid w:val="00CE29CF"/>
  </w:style>
  <w:style w:type="paragraph" w:styleId="ListParagraph">
    <w:name w:val="List Paragraph"/>
    <w:basedOn w:val="Normal"/>
    <w:uiPriority w:val="34"/>
    <w:qFormat/>
    <w:rsid w:val="00FD64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7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F6"/>
  </w:style>
  <w:style w:type="paragraph" w:styleId="Footer">
    <w:name w:val="footer"/>
    <w:basedOn w:val="Normal"/>
    <w:link w:val="FooterChar"/>
    <w:uiPriority w:val="99"/>
    <w:unhideWhenUsed/>
    <w:rsid w:val="00757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F6"/>
  </w:style>
  <w:style w:type="table" w:styleId="TableGrid">
    <w:name w:val="Table Grid"/>
    <w:basedOn w:val="TableNormal"/>
    <w:uiPriority w:val="39"/>
    <w:rsid w:val="0075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B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enInternet">
    <w:name w:val="Lien Internet"/>
    <w:basedOn w:val="DefaultParagraphFont"/>
    <w:uiPriority w:val="99"/>
    <w:unhideWhenUsed/>
    <w:rsid w:val="00541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02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5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0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dany.abbou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5F9399F923E4D8B22BC171E606CEF" ma:contentTypeVersion="2" ma:contentTypeDescription="Crée un document." ma:contentTypeScope="" ma:versionID="3e352f2bb812b5653665468dcd08907f">
  <xsd:schema xmlns:xsd="http://www.w3.org/2001/XMLSchema" xmlns:xs="http://www.w3.org/2001/XMLSchema" xmlns:p="http://schemas.microsoft.com/office/2006/metadata/properties" xmlns:ns2="5fff1b22-4043-4449-9185-a2e330b418d0" targetNamespace="http://schemas.microsoft.com/office/2006/metadata/properties" ma:root="true" ma:fieldsID="ef4503d482ec61d484e74edd84d74293" ns2:_="">
    <xsd:import namespace="5fff1b22-4043-4449-9185-a2e330b41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f1b22-4043-4449-9185-a2e330b41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47B3DC-87EC-4B6E-A71A-D2FAA3C3018E}"/>
</file>

<file path=customXml/itemProps2.xml><?xml version="1.0" encoding="utf-8"?>
<ds:datastoreItem xmlns:ds="http://schemas.openxmlformats.org/officeDocument/2006/customXml" ds:itemID="{0FCA1DFD-D8CF-45ED-A721-D66F54189A5D}"/>
</file>

<file path=customXml/itemProps3.xml><?xml version="1.0" encoding="utf-8"?>
<ds:datastoreItem xmlns:ds="http://schemas.openxmlformats.org/officeDocument/2006/customXml" ds:itemID="{AEE37F74-549A-48FB-AA1F-F9AB1C2EEB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3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abboud</dc:creator>
  <cp:keywords/>
  <dc:description/>
  <cp:lastModifiedBy>dany abboud</cp:lastModifiedBy>
  <cp:revision>10</cp:revision>
  <cp:lastPrinted>2021-03-01T11:56:00Z</cp:lastPrinted>
  <dcterms:created xsi:type="dcterms:W3CDTF">2021-02-27T09:06:00Z</dcterms:created>
  <dcterms:modified xsi:type="dcterms:W3CDTF">2023-02-06T06:44:00Z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0b504b2b-c779-4a44-acd5-e1eee88cc3d7</vt:lpwstr>
  </property>
  <property fmtid="{D5CDD505-2E9C-101B-9397-08002B2CF9AE}" pid="3" name="Confidentiality">
    <vt:lpwstr>C2</vt:lpwstr>
  </property>
  <property fmtid="{D5CDD505-2E9C-101B-9397-08002B2CF9AE}" pid="4" name="NationalSecret">
    <vt:lpwstr>NONS</vt:lpwstr>
  </property>
  <property fmtid="{D5CDD505-2E9C-101B-9397-08002B2CF9AE}" pid="5" name="ExportControl">
    <vt:lpwstr/>
  </property>
  <property fmtid="{D5CDD505-2E9C-101B-9397-08002B2CF9AE}" pid="6" name="ContentTypeId">
    <vt:lpwstr>0x010100CDA5F9399F923E4D8B22BC171E606CEF</vt:lpwstr>
  </property>
</Properties>
</file>