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0D" w:rsidRPr="00361A5F" w:rsidRDefault="00CB4A49">
      <w:pPr>
        <w:jc w:val="center"/>
        <w:rPr>
          <w:b/>
          <w:sz w:val="28"/>
        </w:rPr>
      </w:pPr>
      <w:r w:rsidRPr="00361A5F">
        <w:rPr>
          <w:b/>
          <w:sz w:val="28"/>
        </w:rPr>
        <w:t>Project Submission Instructions</w:t>
      </w:r>
    </w:p>
    <w:p w:rsidR="00D2650D" w:rsidRDefault="00D2650D"/>
    <w:p w:rsidR="00D2650D" w:rsidRDefault="00D2650D"/>
    <w:p w:rsidR="00D2650D" w:rsidRDefault="00361A5F">
      <w:r>
        <w:t>You are required to submit, via Moodle, both a program (package) and a single PDF file report.</w:t>
      </w:r>
    </w:p>
    <w:p w:rsidR="00D2650D" w:rsidRDefault="00D2650D"/>
    <w:p w:rsidR="00D2650D" w:rsidRPr="00CB4A49" w:rsidRDefault="00CB4A49" w:rsidP="00CB4A49">
      <w:pPr>
        <w:pStyle w:val="ListParagraph"/>
        <w:numPr>
          <w:ilvl w:val="0"/>
          <w:numId w:val="5"/>
        </w:numPr>
        <w:rPr>
          <w:u w:val="single"/>
        </w:rPr>
      </w:pPr>
      <w:r w:rsidRPr="00CB4A49">
        <w:rPr>
          <w:u w:val="single"/>
        </w:rPr>
        <w:t>Program</w:t>
      </w:r>
      <w:r w:rsidR="000A7348" w:rsidRPr="00CB4A49">
        <w:rPr>
          <w:u w:val="single"/>
        </w:rPr>
        <w:t xml:space="preserve"> </w:t>
      </w:r>
    </w:p>
    <w:p w:rsidR="00D2650D" w:rsidRDefault="000A7348">
      <w:pPr>
        <w:numPr>
          <w:ilvl w:val="0"/>
          <w:numId w:val="1"/>
        </w:numPr>
      </w:pPr>
      <w:r>
        <w:t xml:space="preserve">The program </w:t>
      </w:r>
      <w:r w:rsidR="00361A5F">
        <w:t>must be written in</w:t>
      </w:r>
      <w:r>
        <w:t xml:space="preserve"> </w:t>
      </w:r>
      <w:r w:rsidR="00CB4A49" w:rsidRPr="00361A5F">
        <w:rPr>
          <w:b/>
        </w:rPr>
        <w:t>Java or C++</w:t>
      </w:r>
      <w:r w:rsidR="00361A5F" w:rsidRPr="00361A5F">
        <w:rPr>
          <w:b/>
        </w:rPr>
        <w:t xml:space="preserve"> </w:t>
      </w:r>
      <w:r w:rsidR="00361A5F">
        <w:t>and you are allowed to use any of the read-made libraries of Java or C++</w:t>
      </w:r>
      <w:r w:rsidR="002417B7">
        <w:t xml:space="preserve"> (</w:t>
      </w:r>
      <w:proofErr w:type="spellStart"/>
      <w:r w:rsidR="002417B7">
        <w:t>e.g</w:t>
      </w:r>
      <w:proofErr w:type="spellEnd"/>
      <w:r w:rsidR="002417B7">
        <w:t>, STL)</w:t>
      </w:r>
      <w:r w:rsidR="00361A5F">
        <w:t>, those that implement data structures and algorithms.</w:t>
      </w:r>
    </w:p>
    <w:p w:rsidR="002417B7" w:rsidRDefault="00361A5F">
      <w:pPr>
        <w:numPr>
          <w:ilvl w:val="0"/>
          <w:numId w:val="1"/>
        </w:numPr>
      </w:pPr>
      <w:r>
        <w:t>You are allowed to consult and borro</w:t>
      </w:r>
      <w:bookmarkStart w:id="0" w:name="_GoBack"/>
      <w:bookmarkEnd w:id="0"/>
      <w:r>
        <w:t xml:space="preserve">w ideas from any source as long as (a) you </w:t>
      </w:r>
      <w:r w:rsidRPr="002417B7">
        <w:rPr>
          <w:b/>
        </w:rPr>
        <w:t>reference</w:t>
      </w:r>
      <w:r>
        <w:t xml:space="preserve"> the external sources, in your report, and (b) you </w:t>
      </w:r>
      <w:r w:rsidRPr="002417B7">
        <w:rPr>
          <w:b/>
        </w:rPr>
        <w:t>do not copy</w:t>
      </w:r>
      <w:r>
        <w:t xml:space="preserve"> and paste external code into your own program: re-write any externally-sourced code yourself, making sure your understand it. </w:t>
      </w:r>
    </w:p>
    <w:p w:rsidR="00361A5F" w:rsidRDefault="00361A5F">
      <w:pPr>
        <w:numPr>
          <w:ilvl w:val="0"/>
          <w:numId w:val="1"/>
        </w:numPr>
      </w:pPr>
      <w:r>
        <w:t xml:space="preserve">You are, however, allowed to use external libraries/programs for data </w:t>
      </w:r>
      <w:r w:rsidRPr="002417B7">
        <w:rPr>
          <w:b/>
        </w:rPr>
        <w:t>pre-processing</w:t>
      </w:r>
      <w:r>
        <w:t xml:space="preserve"> and data </w:t>
      </w:r>
      <w:r w:rsidRPr="002417B7">
        <w:rPr>
          <w:b/>
        </w:rPr>
        <w:t>post-processing</w:t>
      </w:r>
      <w:r>
        <w:t xml:space="preserve"> purposes, but these cannot form part of the program package you submit.</w:t>
      </w:r>
    </w:p>
    <w:p w:rsidR="00D2650D" w:rsidRDefault="000A7348">
      <w:pPr>
        <w:numPr>
          <w:ilvl w:val="0"/>
          <w:numId w:val="1"/>
        </w:numPr>
      </w:pPr>
      <w:r>
        <w:t xml:space="preserve">Name the program </w:t>
      </w:r>
      <w:r>
        <w:rPr>
          <w:b/>
          <w:bCs/>
        </w:rPr>
        <w:t>COEN352-#id-Project#-P</w:t>
      </w:r>
      <w:r>
        <w:t>. Example COEN352-#yourID-Project1-P, if you choose Project 1</w:t>
      </w:r>
    </w:p>
    <w:p w:rsidR="00D2650D" w:rsidRDefault="000A7348">
      <w:pPr>
        <w:numPr>
          <w:ilvl w:val="0"/>
          <w:numId w:val="1"/>
        </w:numPr>
      </w:pPr>
      <w:r>
        <w:t>Submit the</w:t>
      </w:r>
      <w:r>
        <w:rPr>
          <w:b/>
          <w:bCs/>
        </w:rPr>
        <w:t xml:space="preserve"> whole project including all </w:t>
      </w:r>
      <w:r w:rsidRPr="002417B7">
        <w:rPr>
          <w:b/>
          <w:bCs/>
        </w:rPr>
        <w:t>dependencies</w:t>
      </w:r>
      <w:r>
        <w:rPr>
          <w:b/>
          <w:bCs/>
        </w:rPr>
        <w:t xml:space="preserve"> </w:t>
      </w:r>
      <w:r w:rsidR="002417B7">
        <w:t>required for</w:t>
      </w:r>
      <w:r>
        <w:t xml:space="preserve"> run</w:t>
      </w:r>
      <w:r w:rsidR="002417B7">
        <w:t>ning</w:t>
      </w:r>
      <w:r>
        <w:t xml:space="preserve"> the project.</w:t>
      </w:r>
    </w:p>
    <w:p w:rsidR="00D2650D" w:rsidRDefault="000A7348">
      <w:pPr>
        <w:numPr>
          <w:ilvl w:val="0"/>
          <w:numId w:val="1"/>
        </w:numPr>
      </w:pPr>
      <w:r>
        <w:t xml:space="preserve">Please make sure the </w:t>
      </w:r>
      <w:r>
        <w:rPr>
          <w:b/>
          <w:bCs/>
        </w:rPr>
        <w:t>project is compiling</w:t>
      </w:r>
      <w:r>
        <w:t xml:space="preserve"> before submission.</w:t>
      </w:r>
    </w:p>
    <w:p w:rsidR="00D2650D" w:rsidRDefault="000A7348">
      <w:pPr>
        <w:numPr>
          <w:ilvl w:val="0"/>
          <w:numId w:val="1"/>
        </w:numPr>
      </w:pPr>
      <w:r>
        <w:t>Please include a</w:t>
      </w:r>
      <w:r>
        <w:rPr>
          <w:b/>
          <w:bCs/>
        </w:rPr>
        <w:t xml:space="preserve"> </w:t>
      </w:r>
      <w:r w:rsidR="00CB4A49">
        <w:rPr>
          <w:b/>
          <w:bCs/>
        </w:rPr>
        <w:t xml:space="preserve">readme </w:t>
      </w:r>
      <w:r>
        <w:rPr>
          <w:b/>
          <w:bCs/>
        </w:rPr>
        <w:t>text file with all the necessary information to run</w:t>
      </w:r>
      <w:r>
        <w:t xml:space="preserve"> the project.</w:t>
      </w:r>
    </w:p>
    <w:p w:rsidR="00D2650D" w:rsidRDefault="00D2650D"/>
    <w:p w:rsidR="00D2650D" w:rsidRDefault="000A7348" w:rsidP="002417B7">
      <w:pPr>
        <w:pStyle w:val="ListParagraph"/>
        <w:numPr>
          <w:ilvl w:val="0"/>
          <w:numId w:val="5"/>
        </w:numPr>
      </w:pPr>
      <w:r w:rsidRPr="002417B7">
        <w:rPr>
          <w:u w:val="single"/>
        </w:rPr>
        <w:t>Report</w:t>
      </w:r>
    </w:p>
    <w:p w:rsidR="00D2650D" w:rsidRDefault="000A7348">
      <w:pPr>
        <w:numPr>
          <w:ilvl w:val="0"/>
          <w:numId w:val="2"/>
        </w:numPr>
      </w:pPr>
      <w:r>
        <w:t xml:space="preserve">The Report should be a </w:t>
      </w:r>
      <w:r>
        <w:rPr>
          <w:b/>
          <w:bCs/>
        </w:rPr>
        <w:t>PDF</w:t>
      </w:r>
      <w:r w:rsidR="00CB4A49">
        <w:t xml:space="preserve"> file and should be named as </w:t>
      </w:r>
      <w:r>
        <w:rPr>
          <w:b/>
          <w:bCs/>
        </w:rPr>
        <w:t>COEN352-#</w:t>
      </w:r>
      <w:proofErr w:type="spellStart"/>
      <w:r>
        <w:rPr>
          <w:b/>
          <w:bCs/>
        </w:rPr>
        <w:t>yourID</w:t>
      </w:r>
      <w:proofErr w:type="spellEnd"/>
      <w:r>
        <w:rPr>
          <w:b/>
          <w:bCs/>
        </w:rPr>
        <w:t>-Project#-R</w:t>
      </w:r>
      <w:r>
        <w:t>.</w:t>
      </w:r>
    </w:p>
    <w:p w:rsidR="00D2650D" w:rsidRDefault="000A7348">
      <w:pPr>
        <w:numPr>
          <w:ilvl w:val="0"/>
          <w:numId w:val="2"/>
        </w:numPr>
      </w:pPr>
      <w:r>
        <w:t>The report should have the following sections.</w:t>
      </w:r>
    </w:p>
    <w:p w:rsidR="00D2650D" w:rsidRDefault="000A7348">
      <w:pPr>
        <w:numPr>
          <w:ilvl w:val="0"/>
          <w:numId w:val="3"/>
        </w:numPr>
      </w:pPr>
      <w:r w:rsidRPr="002417B7">
        <w:rPr>
          <w:b/>
        </w:rPr>
        <w:t>Problem</w:t>
      </w:r>
      <w:r>
        <w:t xml:space="preserve">: </w:t>
      </w:r>
      <w:r w:rsidR="002417B7">
        <w:t>Copy or – better – r</w:t>
      </w:r>
      <w:r>
        <w:t>estate the problem statement</w:t>
      </w:r>
      <w:r w:rsidR="002417B7">
        <w:t xml:space="preserve"> in your own words</w:t>
      </w:r>
      <w:r>
        <w:t xml:space="preserve">. </w:t>
      </w:r>
    </w:p>
    <w:p w:rsidR="00D2650D" w:rsidRDefault="00CB4A49">
      <w:pPr>
        <w:numPr>
          <w:ilvl w:val="0"/>
          <w:numId w:val="3"/>
        </w:numPr>
      </w:pPr>
      <w:r w:rsidRPr="002417B7">
        <w:rPr>
          <w:b/>
        </w:rPr>
        <w:t>Methods</w:t>
      </w:r>
      <w:r w:rsidR="000A7348">
        <w:t>: A Pseudocode to illustrate the working of your pro</w:t>
      </w:r>
      <w:r>
        <w:t>gram. An example is shown below- use the same format.</w:t>
      </w:r>
      <w:r w:rsidR="002417B7">
        <w:t xml:space="preserve"> These can be organized in a hierarchical fashion and should cover all important (not trivial) algorithms.</w:t>
      </w:r>
      <w:r w:rsidR="000A7348">
        <w:tab/>
      </w:r>
    </w:p>
    <w:p w:rsidR="00D2650D" w:rsidRDefault="000A7348">
      <w:pPr>
        <w:rPr>
          <w:b/>
          <w:bCs/>
        </w:rPr>
      </w:pPr>
      <w:r>
        <w:rPr>
          <w:b/>
          <w:bCs/>
        </w:rPr>
        <w:tab/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D2650D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2650D" w:rsidRDefault="000A7348">
            <w:pPr>
              <w:rPr>
                <w:b/>
                <w:bCs/>
              </w:rPr>
            </w:pPr>
            <w:r>
              <w:rPr>
                <w:b/>
                <w:bCs/>
              </w:rPr>
              <w:t>Definitions:</w:t>
            </w:r>
          </w:p>
          <w:p w:rsidR="00D2650D" w:rsidRDefault="000A7348">
            <w:r>
              <w:tab/>
            </w:r>
            <w:r>
              <w:tab/>
              <w:t>A</w:t>
            </w:r>
            <w:r>
              <w:tab/>
            </w:r>
            <w:r>
              <w:tab/>
              <w:t>= an array of unsorted N number.</w:t>
            </w:r>
          </w:p>
          <w:p w:rsidR="00D2650D" w:rsidRDefault="000A7348">
            <w:r>
              <w:tab/>
            </w:r>
            <w:r>
              <w:tab/>
              <w:t>Small</w:t>
            </w:r>
            <w:r>
              <w:tab/>
            </w:r>
            <w:r>
              <w:tab/>
              <w:t>= stores a small value.</w:t>
            </w:r>
          </w:p>
          <w:p w:rsidR="00D2650D" w:rsidRDefault="000A7348">
            <w:r>
              <w:tab/>
            </w:r>
            <w:r>
              <w:tab/>
            </w:r>
            <w:proofErr w:type="gramStart"/>
            <w:r>
              <w:t>Swap(</w:t>
            </w:r>
            <w:proofErr w:type="spellStart"/>
            <w:proofErr w:type="gramEnd"/>
            <w:r>
              <w:t>A,i,j</w:t>
            </w:r>
            <w:proofErr w:type="spellEnd"/>
            <w:r>
              <w:t>)</w:t>
            </w:r>
            <w:r>
              <w:tab/>
              <w:t>= Swaps elements at index ‘</w:t>
            </w:r>
            <w:proofErr w:type="spellStart"/>
            <w:r>
              <w:t>i</w:t>
            </w:r>
            <w:proofErr w:type="spellEnd"/>
            <w:r>
              <w:t xml:space="preserve">’ and ‘j’ in the array ‘A’.    </w:t>
            </w:r>
          </w:p>
          <w:p w:rsidR="00D2650D" w:rsidRDefault="000A7348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:rsidR="00D2650D" w:rsidRDefault="000A7348">
            <w:r>
              <w:tab/>
              <w:t xml:space="preserve">Procedure </w:t>
            </w:r>
            <w:proofErr w:type="spellStart"/>
            <w:r>
              <w:t>selection_sort</w:t>
            </w:r>
            <w:proofErr w:type="spellEnd"/>
            <w:r>
              <w:t>(A):    \\ performs selection sort</w:t>
            </w:r>
            <w:r>
              <w:tab/>
            </w:r>
            <w:r>
              <w:tab/>
            </w:r>
          </w:p>
          <w:p w:rsidR="00D2650D" w:rsidRDefault="000A7348">
            <w:r>
              <w:tab/>
            </w:r>
            <w:r>
              <w:tab/>
              <w:t>For all I = 0 to N-1 do:</w:t>
            </w:r>
          </w:p>
          <w:p w:rsidR="00D2650D" w:rsidRDefault="000A7348">
            <w:r>
              <w:t xml:space="preserve">      </w:t>
            </w:r>
            <w:r>
              <w:tab/>
            </w:r>
            <w:r>
              <w:tab/>
            </w:r>
            <w:r>
              <w:tab/>
              <w:t xml:space="preserve"> Small = I</w:t>
            </w:r>
          </w:p>
          <w:p w:rsidR="00D2650D" w:rsidRDefault="000A7348">
            <w:r>
              <w:t xml:space="preserve">       </w:t>
            </w:r>
            <w:r>
              <w:tab/>
            </w:r>
            <w:r>
              <w:tab/>
            </w:r>
            <w:r>
              <w:tab/>
              <w:t>For all J = I + 1 to N-1 do:</w:t>
            </w:r>
          </w:p>
          <w:p w:rsidR="00D2650D" w:rsidRDefault="000A7348">
            <w:r>
              <w:t xml:space="preserve">         </w:t>
            </w:r>
            <w:r>
              <w:tab/>
            </w:r>
            <w:r>
              <w:tab/>
            </w:r>
            <w:r>
              <w:tab/>
            </w:r>
            <w:r>
              <w:tab/>
              <w:t>If A[J] &lt; A[Small]</w:t>
            </w:r>
          </w:p>
          <w:p w:rsidR="00D2650D" w:rsidRDefault="000A7348">
            <w:r>
              <w:t xml:space="preserve">         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Small = J</w:t>
            </w:r>
          </w:p>
          <w:p w:rsidR="00D2650D" w:rsidRDefault="000A7348">
            <w:r>
              <w:t xml:space="preserve">         </w:t>
            </w:r>
            <w:r>
              <w:tab/>
            </w:r>
            <w:r>
              <w:tab/>
            </w:r>
            <w:r>
              <w:tab/>
            </w:r>
            <w:r>
              <w:tab/>
              <w:t>End-If</w:t>
            </w:r>
          </w:p>
          <w:p w:rsidR="00D2650D" w:rsidRDefault="000A7348">
            <w:r>
              <w:t xml:space="preserve">       </w:t>
            </w:r>
            <w:r>
              <w:tab/>
            </w:r>
            <w:r>
              <w:tab/>
            </w:r>
            <w:r>
              <w:tab/>
              <w:t>End-For</w:t>
            </w:r>
          </w:p>
          <w:p w:rsidR="00D2650D" w:rsidRDefault="000A7348">
            <w:r>
              <w:tab/>
            </w:r>
            <w:r>
              <w:tab/>
            </w:r>
            <w:r>
              <w:tab/>
              <w:t>Swap(</w:t>
            </w:r>
            <w:proofErr w:type="spellStart"/>
            <w:r>
              <w:t>A,I,Small</w:t>
            </w:r>
            <w:proofErr w:type="spellEnd"/>
            <w:r>
              <w:t>)</w:t>
            </w:r>
            <w:r>
              <w:tab/>
            </w:r>
          </w:p>
          <w:p w:rsidR="00D2650D" w:rsidRDefault="000A7348">
            <w:r>
              <w:t xml:space="preserve">     </w:t>
            </w:r>
            <w:r>
              <w:tab/>
            </w:r>
            <w:r>
              <w:tab/>
              <w:t>End-For</w:t>
            </w:r>
          </w:p>
          <w:p w:rsidR="00D2650D" w:rsidRDefault="000A7348">
            <w:r>
              <w:tab/>
              <w:t>End-Procedure</w:t>
            </w:r>
          </w:p>
        </w:tc>
      </w:tr>
    </w:tbl>
    <w:p w:rsidR="00D2650D" w:rsidRDefault="00D2650D"/>
    <w:p w:rsidR="002417B7" w:rsidRDefault="002417B7"/>
    <w:p w:rsidR="002417B7" w:rsidRDefault="002417B7"/>
    <w:p w:rsidR="002417B7" w:rsidRDefault="002417B7"/>
    <w:p w:rsidR="002417B7" w:rsidRDefault="002417B7"/>
    <w:p w:rsidR="002417B7" w:rsidRDefault="002417B7"/>
    <w:p w:rsidR="002417B7" w:rsidRDefault="002417B7"/>
    <w:p w:rsidR="00D2650D" w:rsidRDefault="000A7348">
      <w:pPr>
        <w:numPr>
          <w:ilvl w:val="0"/>
          <w:numId w:val="3"/>
        </w:numPr>
      </w:pPr>
      <w:r w:rsidRPr="002417B7">
        <w:rPr>
          <w:b/>
        </w:rPr>
        <w:t>Results</w:t>
      </w:r>
      <w:r>
        <w:t>.</w:t>
      </w:r>
    </w:p>
    <w:p w:rsidR="00D2650D" w:rsidRDefault="002417B7">
      <w:pPr>
        <w:ind w:left="1080"/>
      </w:pPr>
      <w:r>
        <w:t xml:space="preserve">For </w:t>
      </w:r>
      <w:r w:rsidR="000A7348">
        <w:t>Project 1:</w:t>
      </w:r>
    </w:p>
    <w:p w:rsidR="00D2650D" w:rsidRDefault="000A7348">
      <w:pPr>
        <w:ind w:left="1080"/>
      </w:pPr>
      <w:r>
        <w:t>The goal is to achieve accurate recall of all similar imag</w:t>
      </w:r>
      <w:r w:rsidR="00CB4A49">
        <w:t>es (</w:t>
      </w:r>
      <w:r w:rsidR="002417B7">
        <w:t>g</w:t>
      </w:r>
      <w:r w:rsidR="00CB4A49">
        <w:t>iven some distance measure</w:t>
      </w:r>
      <w:r>
        <w:t xml:space="preserve">: </w:t>
      </w:r>
      <w:r w:rsidR="002417B7">
        <w:t xml:space="preserve">e.g., </w:t>
      </w:r>
      <w:r>
        <w:t>Hamming distance) as fast as possible.</w:t>
      </w:r>
    </w:p>
    <w:p w:rsidR="00D2650D" w:rsidRDefault="000A7348">
      <w:r>
        <w:tab/>
      </w:r>
      <w:r>
        <w:tab/>
      </w:r>
    </w:p>
    <w:p w:rsidR="00D2650D" w:rsidRDefault="000A7348">
      <w:r>
        <w:tab/>
        <w:t xml:space="preserve">The results should have a table listing </w:t>
      </w:r>
      <w:r w:rsidR="002417B7">
        <w:t>the top</w:t>
      </w:r>
      <w:r>
        <w:t xml:space="preserve"> recalled images for </w:t>
      </w:r>
      <w:r w:rsidR="002417B7">
        <w:t>a random selection (e.g., 10) of</w:t>
      </w:r>
      <w:r>
        <w:t xml:space="preserve"> input image </w:t>
      </w:r>
      <w:r w:rsidR="002417B7">
        <w:t>(each with a given</w:t>
      </w:r>
      <w:r>
        <w:t xml:space="preserve"> </w:t>
      </w:r>
      <w:r w:rsidR="002417B7">
        <w:t xml:space="preserve">threshold </w:t>
      </w:r>
      <w:r>
        <w:t>distance</w:t>
      </w:r>
      <w:r w:rsidR="002417B7">
        <w:t>)</w:t>
      </w:r>
      <w:r>
        <w:t>. A</w:t>
      </w:r>
      <w:r w:rsidR="002417B7">
        <w:t>n</w:t>
      </w:r>
      <w:r>
        <w:t xml:space="preserve"> </w:t>
      </w:r>
      <w:r w:rsidR="002417B7">
        <w:t>example</w:t>
      </w:r>
      <w:r>
        <w:t xml:space="preserve"> table </w:t>
      </w:r>
      <w:r w:rsidR="002417B7">
        <w:t xml:space="preserve">format </w:t>
      </w:r>
      <w:r>
        <w:t xml:space="preserve">is </w:t>
      </w:r>
      <w:r w:rsidR="002417B7">
        <w:t>shown below.</w:t>
      </w:r>
    </w:p>
    <w:p w:rsidR="00D2650D" w:rsidRDefault="00D2650D" w:rsidP="00571FBC"/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"/>
        <w:gridCol w:w="1209"/>
        <w:gridCol w:w="735"/>
        <w:gridCol w:w="683"/>
        <w:gridCol w:w="697"/>
        <w:gridCol w:w="831"/>
        <w:gridCol w:w="831"/>
        <w:gridCol w:w="831"/>
        <w:gridCol w:w="831"/>
        <w:gridCol w:w="831"/>
        <w:gridCol w:w="831"/>
        <w:gridCol w:w="832"/>
      </w:tblGrid>
      <w:tr w:rsidR="00D2650D"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0A7348">
            <w:pPr>
              <w:pStyle w:val="TableContents"/>
            </w:pPr>
            <w:r>
              <w:t>Input Image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0A7348">
            <w:pPr>
              <w:pStyle w:val="TableContents"/>
            </w:pPr>
            <w:r>
              <w:t>Distance</w:t>
            </w:r>
            <w:r w:rsidR="002417B7">
              <w:t xml:space="preserve"> (threshold)</w:t>
            </w:r>
          </w:p>
        </w:tc>
        <w:tc>
          <w:tcPr>
            <w:tcW w:w="793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2650D" w:rsidRDefault="000A7348" w:rsidP="002417B7">
            <w:pPr>
              <w:pStyle w:val="TableContents"/>
              <w:jc w:val="center"/>
            </w:pPr>
            <w:r>
              <w:t xml:space="preserve">Top </w:t>
            </w:r>
            <w:r w:rsidR="002417B7">
              <w:t xml:space="preserve">Recalled </w:t>
            </w:r>
            <w:r>
              <w:t>Images re-</w:t>
            </w:r>
          </w:p>
        </w:tc>
      </w:tr>
      <w:tr w:rsidR="00D2650D"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6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2650D" w:rsidRDefault="00D2650D">
            <w:pPr>
              <w:pStyle w:val="TableContents"/>
            </w:pPr>
          </w:p>
        </w:tc>
      </w:tr>
    </w:tbl>
    <w:p w:rsidR="00D2650D" w:rsidRDefault="00D2650D"/>
    <w:p w:rsidR="00D2650D" w:rsidRDefault="000A7348">
      <w:r>
        <w:tab/>
      </w:r>
      <w:r w:rsidR="002417B7">
        <w:t xml:space="preserve">For </w:t>
      </w:r>
      <w:r>
        <w:t>Project 2:</w:t>
      </w:r>
    </w:p>
    <w:p w:rsidR="00D2650D" w:rsidRDefault="000A7348">
      <w:r>
        <w:tab/>
        <w:t>The Goal is to optimize a random sort algorithm as much as possible.</w:t>
      </w:r>
    </w:p>
    <w:p w:rsidR="00D2650D" w:rsidRDefault="000A7348">
      <w:r>
        <w:tab/>
        <w:t>The results for project 2 should have a plot for the effectiveness and efficiency of the sort algorithm at each iteration of generatio</w:t>
      </w:r>
      <w:r w:rsidR="002417B7">
        <w:t>n. A sample plot is shown below. You need a plot for data category (4 in total).</w:t>
      </w:r>
    </w:p>
    <w:p w:rsidR="00D2650D" w:rsidRDefault="000A7348">
      <w:r>
        <w:rPr>
          <w:noProof/>
          <w:lang w:eastAsia="en-CA" w:bidi="ar-SA"/>
        </w:rPr>
        <mc:AlternateContent>
          <mc:Choice Requires="wps">
            <w:drawing>
              <wp:inline distT="0" distB="0" distL="0" distR="0">
                <wp:extent cx="6332220" cy="4177665"/>
                <wp:effectExtent l="0" t="0" r="0" b="0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17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1FBC" w:rsidRDefault="000A7348" w:rsidP="002417B7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noProof/>
                                <w:lang w:eastAsia="en-CA" w:bidi="ar-SA"/>
                              </w:rPr>
                              <w:drawing>
                                <wp:inline distT="0" distB="0" distL="0" distR="0">
                                  <wp:extent cx="5261212" cy="296246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3627" cy="296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650D" w:rsidRDefault="000A7348" w:rsidP="002417B7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Efficiency of the algorithm </w:t>
                            </w:r>
                            <w:proofErr w:type="gramStart"/>
                            <w:r>
                              <w:t>=  average</w:t>
                            </w:r>
                            <w:proofErr w:type="gramEnd"/>
                            <w:r>
                              <w:t xml:space="preserve"> </w:t>
                            </w:r>
                            <w:r w:rsidR="002417B7">
                              <w:t>number of inversion</w:t>
                            </w:r>
                            <w:r w:rsidR="00571FBC">
                              <w:t>s (in output lists)</w:t>
                            </w:r>
                          </w:p>
                          <w:p w:rsidR="00D2650D" w:rsidRDefault="000A7348">
                            <w:pPr>
                              <w:pStyle w:val="Caption"/>
                            </w:pPr>
                            <w:r>
                              <w:t>Efficiency of the algorithm = number of non-(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,n</w:t>
                            </w:r>
                            <w:proofErr w:type="spellEnd"/>
                            <w:proofErr w:type="gramEnd"/>
                            <w:r>
                              <w:t>) swa</w:t>
                            </w:r>
                            <w:r w:rsidR="00571FBC">
                              <w:t>p instructions in the sorting algorithm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width:498.6pt;height:3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" filled="f" stroked="f">
                <v:textbox inset="0,0,0,0">
                  <w:txbxContent>
                    <w:p w:rsidR="00571FBC" w:rsidRDefault="000A7348" w:rsidP="002417B7">
                      <w:pPr>
                        <w:pStyle w:val="Caption"/>
                        <w:jc w:val="center"/>
                      </w:pPr>
                      <w:r>
                        <w:rPr>
                          <w:noProof/>
                          <w:lang w:eastAsia="en-CA" w:bidi="ar-SA"/>
                        </w:rPr>
                        <w:drawing>
                          <wp:inline distT="0" distB="0" distL="0" distR="0">
                            <wp:extent cx="5261212" cy="296246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3627" cy="296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650D" w:rsidRDefault="000A7348" w:rsidP="002417B7">
                      <w:pPr>
                        <w:pStyle w:val="Caption"/>
                        <w:jc w:val="center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Efficiency of the algorithm </w:t>
                      </w:r>
                      <w:proofErr w:type="gramStart"/>
                      <w:r>
                        <w:t>=  average</w:t>
                      </w:r>
                      <w:proofErr w:type="gramEnd"/>
                      <w:r>
                        <w:t xml:space="preserve"> </w:t>
                      </w:r>
                      <w:r w:rsidR="002417B7">
                        <w:t>number of inversion</w:t>
                      </w:r>
                      <w:r w:rsidR="00571FBC">
                        <w:t>s (in output lists)</w:t>
                      </w:r>
                    </w:p>
                    <w:p w:rsidR="00D2650D" w:rsidRDefault="000A7348">
                      <w:pPr>
                        <w:pStyle w:val="Caption"/>
                      </w:pPr>
                      <w:r>
                        <w:t>Efficiency of the algorithm = number of non-(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,n</w:t>
                      </w:r>
                      <w:proofErr w:type="spellEnd"/>
                      <w:proofErr w:type="gramEnd"/>
                      <w:r>
                        <w:t>) swa</w:t>
                      </w:r>
                      <w:r w:rsidR="00571FBC">
                        <w:t>p instructions in the sorting algorithm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650D" w:rsidRPr="00571FBC" w:rsidRDefault="000A7348">
      <w:pPr>
        <w:numPr>
          <w:ilvl w:val="0"/>
          <w:numId w:val="3"/>
        </w:numPr>
      </w:pPr>
      <w:r w:rsidRPr="002417B7">
        <w:rPr>
          <w:b/>
        </w:rPr>
        <w:t>Analysis</w:t>
      </w:r>
      <w:r w:rsidR="00571FBC">
        <w:t xml:space="preserve"> </w:t>
      </w:r>
      <w:r w:rsidR="00571FBC" w:rsidRPr="00571FBC">
        <w:rPr>
          <w:b/>
        </w:rPr>
        <w:t>of Results</w:t>
      </w:r>
      <w:r w:rsidR="00571FBC">
        <w:t xml:space="preserve"> &amp;</w:t>
      </w:r>
      <w:r>
        <w:t xml:space="preserve"> </w:t>
      </w:r>
      <w:r w:rsidRPr="00571FBC">
        <w:rPr>
          <w:b/>
        </w:rPr>
        <w:t>Conclusions</w:t>
      </w:r>
      <w:r>
        <w:t xml:space="preserve"> </w:t>
      </w:r>
      <w:r w:rsidR="00571FBC">
        <w:t>+</w:t>
      </w:r>
      <w:r>
        <w:t xml:space="preserve"> Future </w:t>
      </w:r>
      <w:r w:rsidR="00571FBC">
        <w:rPr>
          <w:b/>
        </w:rPr>
        <w:t>R</w:t>
      </w:r>
      <w:r w:rsidRPr="00571FBC">
        <w:rPr>
          <w:b/>
        </w:rPr>
        <w:t>ecommendations</w:t>
      </w:r>
      <w:r w:rsidR="00571FBC">
        <w:rPr>
          <w:b/>
        </w:rPr>
        <w:t xml:space="preserve"> </w:t>
      </w:r>
      <w:r w:rsidR="00571FBC" w:rsidRPr="00571FBC">
        <w:t>(on how to do things better)</w:t>
      </w:r>
      <w:r w:rsidRPr="00571FBC">
        <w:t>.</w:t>
      </w:r>
    </w:p>
    <w:p w:rsidR="00D2650D" w:rsidRDefault="000A7348" w:rsidP="002417B7">
      <w:pPr>
        <w:ind w:left="1440"/>
      </w:pPr>
      <w:r>
        <w:t xml:space="preserve"> </w:t>
      </w:r>
    </w:p>
    <w:p w:rsidR="00CB4A49" w:rsidRDefault="000A7348">
      <w:r>
        <w:t xml:space="preserve">Have both the report and program in a single folder named </w:t>
      </w:r>
      <w:r>
        <w:rPr>
          <w:b/>
          <w:bCs/>
        </w:rPr>
        <w:t>COEN352-#</w:t>
      </w:r>
      <w:proofErr w:type="spellStart"/>
      <w:r>
        <w:rPr>
          <w:b/>
          <w:bCs/>
        </w:rPr>
        <w:t>yourID</w:t>
      </w:r>
      <w:proofErr w:type="spellEnd"/>
      <w:r>
        <w:rPr>
          <w:b/>
          <w:bCs/>
        </w:rPr>
        <w:t>-Project</w:t>
      </w:r>
      <w:r>
        <w:t>. Submit the compressed folder.</w:t>
      </w:r>
    </w:p>
    <w:sectPr w:rsidR="00CB4A4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B6614"/>
    <w:multiLevelType w:val="hybridMultilevel"/>
    <w:tmpl w:val="F4C825D0"/>
    <w:lvl w:ilvl="0" w:tplc="B1F202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B5933"/>
    <w:multiLevelType w:val="multilevel"/>
    <w:tmpl w:val="797A98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A10750C"/>
    <w:multiLevelType w:val="multilevel"/>
    <w:tmpl w:val="6314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0516D8"/>
    <w:multiLevelType w:val="multilevel"/>
    <w:tmpl w:val="32764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5EAA64DC"/>
    <w:multiLevelType w:val="multilevel"/>
    <w:tmpl w:val="3CF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2650D"/>
    <w:rsid w:val="000A7348"/>
    <w:rsid w:val="002417B7"/>
    <w:rsid w:val="00361A5F"/>
    <w:rsid w:val="00571FBC"/>
    <w:rsid w:val="00CB4A49"/>
    <w:rsid w:val="00D2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24601-59DC-4905-B05B-2BE60C96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CB4A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Engineering</cp:lastModifiedBy>
  <cp:revision>12</cp:revision>
  <dcterms:created xsi:type="dcterms:W3CDTF">2018-11-12T18:15:00Z</dcterms:created>
  <dcterms:modified xsi:type="dcterms:W3CDTF">2018-11-14T21:11:00Z</dcterms:modified>
  <dc:language>en-CA</dc:language>
</cp:coreProperties>
</file>