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19D1" w14:textId="77777777" w:rsidR="00E17811" w:rsidRDefault="00000000">
      <w:pPr>
        <w:pStyle w:val="Ttulo"/>
        <w:jc w:val="right"/>
      </w:pPr>
      <w:r>
        <w:t>Medial</w:t>
      </w:r>
    </w:p>
    <w:p w14:paraId="17783049" w14:textId="77777777" w:rsidR="00E17811" w:rsidRDefault="00000000">
      <w:pPr>
        <w:pStyle w:val="Ttulo"/>
        <w:jc w:val="right"/>
      </w:pPr>
      <w:r>
        <w:t>Especificação de Requisitos de Software</w:t>
      </w:r>
    </w:p>
    <w:p w14:paraId="78E10D53" w14:textId="77777777" w:rsidR="00E17811" w:rsidRDefault="00000000">
      <w:pPr>
        <w:pStyle w:val="Ttulo"/>
        <w:jc w:val="right"/>
      </w:pPr>
      <w:r>
        <w:t>Para Medial</w:t>
      </w:r>
    </w:p>
    <w:p w14:paraId="6CC91AD1" w14:textId="77777777" w:rsidR="00E17811" w:rsidRDefault="00E17811"/>
    <w:p w14:paraId="7A16B2E4" w14:textId="77777777" w:rsidR="00E17811" w:rsidRDefault="00E17811"/>
    <w:p w14:paraId="53D9D57B" w14:textId="1A771BD3" w:rsidR="00E17811" w:rsidRDefault="0000000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</w:t>
      </w:r>
      <w:r w:rsidR="006D3DAF">
        <w:rPr>
          <w:sz w:val="28"/>
          <w:szCs w:val="28"/>
        </w:rPr>
        <w:t>1</w:t>
      </w:r>
    </w:p>
    <w:p w14:paraId="66DFA4E0" w14:textId="77777777" w:rsidR="00E17811" w:rsidRDefault="00E17811">
      <w:pPr>
        <w:pStyle w:val="Ttulo"/>
        <w:rPr>
          <w:sz w:val="28"/>
          <w:szCs w:val="28"/>
        </w:rPr>
      </w:pPr>
    </w:p>
    <w:p w14:paraId="2CC5135F" w14:textId="77777777" w:rsidR="00E17811" w:rsidRDefault="00E17811">
      <w:pPr>
        <w:jc w:val="right"/>
      </w:pPr>
    </w:p>
    <w:p w14:paraId="1F84EFDE" w14:textId="77777777" w:rsidR="00E17811" w:rsidRDefault="00E17811"/>
    <w:p w14:paraId="49F2CEA5" w14:textId="77777777" w:rsidR="00E17811" w:rsidRDefault="00000000">
      <w:pPr>
        <w:pStyle w:val="Ttulo"/>
      </w:pPr>
      <w:r>
        <w:br w:type="page"/>
      </w:r>
      <w:r>
        <w:lastRenderedPageBreak/>
        <w:t>Índice</w:t>
      </w:r>
    </w:p>
    <w:sdt>
      <w:sdtPr>
        <w:id w:val="-21751927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en-US"/>
        </w:rPr>
      </w:sdtEndPr>
      <w:sdtContent>
        <w:p w14:paraId="71915AE6" w14:textId="41F1EFAE" w:rsidR="00F40F9E" w:rsidRDefault="00F40F9E">
          <w:pPr>
            <w:pStyle w:val="CabealhodoSumrio"/>
          </w:pPr>
          <w:r>
            <w:t>Sumário</w:t>
          </w:r>
        </w:p>
        <w:p w14:paraId="26483FDD" w14:textId="4D539068" w:rsidR="00463321" w:rsidRDefault="00F40F9E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52171" w:history="1">
            <w:r w:rsidR="00463321" w:rsidRPr="002D2FE0">
              <w:rPr>
                <w:rStyle w:val="Hyperlink"/>
                <w:noProof/>
              </w:rPr>
              <w:t>1.</w:t>
            </w:r>
            <w:r w:rsidR="0046332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463321" w:rsidRPr="002D2FE0">
              <w:rPr>
                <w:rStyle w:val="Hyperlink"/>
                <w:noProof/>
              </w:rPr>
              <w:t>Introdução</w:t>
            </w:r>
            <w:r w:rsidR="00463321">
              <w:rPr>
                <w:noProof/>
                <w:webHidden/>
              </w:rPr>
              <w:tab/>
            </w:r>
            <w:r w:rsidR="00463321">
              <w:rPr>
                <w:noProof/>
                <w:webHidden/>
              </w:rPr>
              <w:fldChar w:fldCharType="begin"/>
            </w:r>
            <w:r w:rsidR="00463321">
              <w:rPr>
                <w:noProof/>
                <w:webHidden/>
              </w:rPr>
              <w:instrText xml:space="preserve"> PAGEREF _Toc147252171 \h </w:instrText>
            </w:r>
            <w:r w:rsidR="00463321">
              <w:rPr>
                <w:noProof/>
                <w:webHidden/>
              </w:rPr>
            </w:r>
            <w:r w:rsidR="00463321">
              <w:rPr>
                <w:noProof/>
                <w:webHidden/>
              </w:rPr>
              <w:fldChar w:fldCharType="separate"/>
            </w:r>
            <w:r w:rsidR="00463321">
              <w:rPr>
                <w:noProof/>
                <w:webHidden/>
              </w:rPr>
              <w:t>3</w:t>
            </w:r>
            <w:r w:rsidR="00463321">
              <w:rPr>
                <w:noProof/>
                <w:webHidden/>
              </w:rPr>
              <w:fldChar w:fldCharType="end"/>
            </w:r>
          </w:hyperlink>
        </w:p>
        <w:p w14:paraId="3CC6D4AE" w14:textId="67D206A5" w:rsidR="00463321" w:rsidRDefault="0046332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52172" w:history="1">
            <w:r w:rsidRPr="002D2FE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2D2FE0">
              <w:rPr>
                <w:rStyle w:val="Hyperlink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9F76C" w14:textId="0FF0FCA3" w:rsidR="00463321" w:rsidRDefault="00463321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52173" w:history="1">
            <w:r w:rsidRPr="002D2FE0">
              <w:rPr>
                <w:rStyle w:val="Hyperlink"/>
                <w:b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2D2FE0">
              <w:rPr>
                <w:rStyle w:val="Hyperlink"/>
                <w:b/>
                <w:noProof/>
              </w:rPr>
              <w:t>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5A666" w14:textId="16B1FBD8" w:rsidR="00463321" w:rsidRDefault="00463321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52174" w:history="1">
            <w:r w:rsidRPr="002D2FE0">
              <w:rPr>
                <w:rStyle w:val="Hyperlink"/>
                <w:b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2D2FE0">
              <w:rPr>
                <w:rStyle w:val="Hyperlink"/>
                <w:b/>
                <w:noProof/>
              </w:rPr>
              <w:t>Esquadria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D91C9" w14:textId="0DFE5EC3" w:rsidR="00463321" w:rsidRDefault="00463321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52175" w:history="1">
            <w:r w:rsidRPr="002D2FE0">
              <w:rPr>
                <w:rStyle w:val="Hyperlink"/>
                <w:b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2D2FE0">
              <w:rPr>
                <w:rStyle w:val="Hyperlink"/>
                <w:b/>
                <w:noProof/>
              </w:rPr>
              <w:t>Linha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EBA3C" w14:textId="546F6FE1" w:rsidR="00463321" w:rsidRDefault="00463321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52176" w:history="1">
            <w:r w:rsidRPr="002D2FE0">
              <w:rPr>
                <w:rStyle w:val="Hyperlink"/>
                <w:b/>
                <w:noProof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2D2FE0">
              <w:rPr>
                <w:rStyle w:val="Hyperlink"/>
                <w:b/>
                <w:noProof/>
              </w:rPr>
              <w:t>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B976A" w14:textId="3A376180" w:rsidR="00463321" w:rsidRDefault="00463321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52177" w:history="1">
            <w:r w:rsidRPr="002D2FE0">
              <w:rPr>
                <w:rStyle w:val="Hyperlink"/>
                <w:b/>
                <w:noProof/>
              </w:rPr>
              <w:t>1.1.5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2D2FE0">
              <w:rPr>
                <w:rStyle w:val="Hyperlink"/>
                <w:b/>
                <w:noProof/>
              </w:rPr>
              <w:t>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CB506" w14:textId="216A9667" w:rsidR="00463321" w:rsidRDefault="00463321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52178" w:history="1">
            <w:r w:rsidRPr="002D2FE0">
              <w:rPr>
                <w:rStyle w:val="Hyperlink"/>
                <w:b/>
                <w:noProof/>
              </w:rPr>
              <w:t>1.1.6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2D2FE0">
              <w:rPr>
                <w:rStyle w:val="Hyperlink"/>
                <w:b/>
                <w:noProof/>
              </w:rPr>
              <w:t>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94FCB" w14:textId="2408CD99" w:rsidR="00463321" w:rsidRDefault="00463321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52179" w:history="1">
            <w:r w:rsidRPr="002D2FE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2D2FE0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6E375" w14:textId="278E0C3C" w:rsidR="00463321" w:rsidRDefault="00463321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52180" w:history="1">
            <w:r w:rsidRPr="002D2FE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2D2FE0">
              <w:rPr>
                <w:rStyle w:val="Hyperlink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0C8A2" w14:textId="0B914087" w:rsidR="00463321" w:rsidRDefault="0046332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52181" w:history="1">
            <w:r w:rsidRPr="002D2FE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2D2FE0">
              <w:rPr>
                <w:rStyle w:val="Hyperlink"/>
                <w:noProof/>
              </w:rPr>
              <w:t>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DD37B" w14:textId="3A07645F" w:rsidR="00463321" w:rsidRDefault="00463321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52182" w:history="1">
            <w:r w:rsidRPr="002D2FE0">
              <w:rPr>
                <w:rStyle w:val="Hyperlink"/>
                <w:b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2D2FE0">
              <w:rPr>
                <w:rStyle w:val="Hyperlink"/>
                <w:b/>
                <w:noProof/>
              </w:rPr>
              <w:t>RQF001: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6ED5A" w14:textId="5150EA99" w:rsidR="00463321" w:rsidRDefault="00463321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52183" w:history="1">
            <w:r w:rsidRPr="002D2FE0">
              <w:rPr>
                <w:rStyle w:val="Hyperlink"/>
                <w:b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2D2FE0">
              <w:rPr>
                <w:rStyle w:val="Hyperlink"/>
                <w:b/>
                <w:noProof/>
              </w:rPr>
              <w:t>RQF002: Manter linhas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C5D1A" w14:textId="19CF30F3" w:rsidR="00463321" w:rsidRDefault="00463321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52184" w:history="1">
            <w:r w:rsidRPr="002D2FE0">
              <w:rPr>
                <w:rStyle w:val="Hyperlink"/>
                <w:b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2D2FE0">
              <w:rPr>
                <w:rStyle w:val="Hyperlink"/>
                <w:b/>
                <w:noProof/>
              </w:rPr>
              <w:t>RQF003: Manter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C8C42" w14:textId="37994878" w:rsidR="00463321" w:rsidRDefault="00463321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52185" w:history="1">
            <w:r w:rsidRPr="002D2FE0">
              <w:rPr>
                <w:rStyle w:val="Hyperlink"/>
                <w:b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2D2FE0">
              <w:rPr>
                <w:rStyle w:val="Hyperlink"/>
                <w:b/>
                <w:noProof/>
              </w:rPr>
              <w:t>RQF004: Manter Esquadrias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D8355" w14:textId="1D57E14A" w:rsidR="00463321" w:rsidRDefault="00463321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52186" w:history="1">
            <w:r w:rsidRPr="002D2FE0">
              <w:rPr>
                <w:rStyle w:val="Hyperlink"/>
                <w:b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2D2FE0">
              <w:rPr>
                <w:rStyle w:val="Hyperlink"/>
                <w:b/>
                <w:noProof/>
              </w:rPr>
              <w:t>RQF005: Manter Obras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45F66" w14:textId="1D6A2D68" w:rsidR="00463321" w:rsidRDefault="00463321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52187" w:history="1">
            <w:r w:rsidRPr="002D2FE0">
              <w:rPr>
                <w:rStyle w:val="Hyperlink"/>
                <w:b/>
                <w:noProof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2D2FE0">
              <w:rPr>
                <w:rStyle w:val="Hyperlink"/>
                <w:b/>
                <w:noProof/>
              </w:rPr>
              <w:t>RQF006: Manter Cortes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C87EC" w14:textId="18535A0F" w:rsidR="00463321" w:rsidRDefault="0046332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52188" w:history="1">
            <w:r w:rsidRPr="002D2FE0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2D2FE0">
              <w:rPr>
                <w:rStyle w:val="Hyperlink"/>
                <w:noProof/>
              </w:rPr>
              <w:t>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74799" w14:textId="25B149B8" w:rsidR="00463321" w:rsidRDefault="00463321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52189" w:history="1">
            <w:r w:rsidRPr="002D2FE0">
              <w:rPr>
                <w:rStyle w:val="Hyperlink"/>
                <w:b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2D2FE0">
              <w:rPr>
                <w:rStyle w:val="Hyperlink"/>
                <w:b/>
                <w:noProof/>
              </w:rPr>
              <w:t>RQF007: Relatório para corte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26A69" w14:textId="5817D3DA" w:rsidR="00463321" w:rsidRDefault="0046332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52190" w:history="1">
            <w:r w:rsidRPr="002D2FE0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2D2FE0">
              <w:rPr>
                <w:rStyle w:val="Hyperlink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90FF8" w14:textId="126F27DD" w:rsidR="00463321" w:rsidRDefault="00463321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52191" w:history="1">
            <w:r w:rsidRPr="002D2FE0">
              <w:rPr>
                <w:rStyle w:val="Hyperlink"/>
                <w:b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2D2FE0">
              <w:rPr>
                <w:rStyle w:val="Hyperlink"/>
                <w:b/>
                <w:noProof/>
              </w:rPr>
              <w:t>RNF001: Quantidade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65E0E" w14:textId="041A928D" w:rsidR="00463321" w:rsidRDefault="0046332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52192" w:history="1">
            <w:r w:rsidRPr="002D2FE0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2D2FE0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32B6F" w14:textId="64E81312" w:rsidR="00463321" w:rsidRDefault="00463321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52193" w:history="1">
            <w:r w:rsidRPr="002D2FE0">
              <w:rPr>
                <w:rStyle w:val="Hyperlink"/>
                <w:b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2D2FE0">
              <w:rPr>
                <w:rStyle w:val="Hyperlink"/>
                <w:b/>
                <w:noProof/>
              </w:rPr>
              <w:t>RNF002: Informações para 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60DD4" w14:textId="7D5E0347" w:rsidR="00463321" w:rsidRDefault="00463321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52194" w:history="1">
            <w:r w:rsidRPr="002D2FE0">
              <w:rPr>
                <w:rStyle w:val="Hyperlink"/>
                <w:b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2D2FE0">
              <w:rPr>
                <w:rStyle w:val="Hyperlink"/>
                <w:b/>
                <w:noProof/>
              </w:rPr>
              <w:t>RNF003: Interface prática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D42F3" w14:textId="24825816" w:rsidR="00463321" w:rsidRDefault="00463321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52195" w:history="1">
            <w:r w:rsidRPr="002D2FE0">
              <w:rPr>
                <w:rStyle w:val="Hyperlink"/>
                <w:b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2D2FE0">
              <w:rPr>
                <w:rStyle w:val="Hyperlink"/>
                <w:b/>
                <w:noProof/>
              </w:rPr>
              <w:t>RNF004: Unidade de medida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E4250" w14:textId="64E08BAF" w:rsidR="00463321" w:rsidRDefault="0046332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52196" w:history="1">
            <w:r w:rsidRPr="002D2FE0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2D2FE0">
              <w:rPr>
                <w:rStyle w:val="Hyperlink"/>
                <w:noProof/>
              </w:rPr>
              <w:t>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2CF54" w14:textId="2F5BEF0B" w:rsidR="00463321" w:rsidRDefault="00463321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52197" w:history="1">
            <w:r w:rsidRPr="002D2FE0">
              <w:rPr>
                <w:rStyle w:val="Hyperlink"/>
                <w:b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2D2FE0">
              <w:rPr>
                <w:rStyle w:val="Hyperlink"/>
                <w:b/>
                <w:noProof/>
              </w:rPr>
              <w:t>RNF005: plataforma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8A24E" w14:textId="63406698" w:rsidR="00463321" w:rsidRDefault="00463321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52198" w:history="1">
            <w:r w:rsidRPr="002D2FE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2D2FE0">
              <w:rPr>
                <w:rStyle w:val="Hyperlink"/>
                <w:noProof/>
              </w:rPr>
              <w:t>Plataformas para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76D8A" w14:textId="435B86F8" w:rsidR="00463321" w:rsidRDefault="0046332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52199" w:history="1">
            <w:r w:rsidRPr="002D2FE0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2D2FE0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233DC" w14:textId="58E2150D" w:rsidR="00463321" w:rsidRDefault="0046332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52200" w:history="1">
            <w:r w:rsidRPr="002D2FE0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2D2FE0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C219E" w14:textId="14E21878" w:rsidR="00463321" w:rsidRDefault="0046332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252201" w:history="1">
            <w:r w:rsidRPr="002D2FE0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2D2FE0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_Toc147252201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91B71" w14:textId="58D261B2" w:rsidR="00F40F9E" w:rsidRDefault="00F40F9E">
          <w:r>
            <w:rPr>
              <w:b/>
              <w:bCs/>
            </w:rPr>
            <w:fldChar w:fldCharType="end"/>
          </w:r>
        </w:p>
      </w:sdtContent>
    </w:sdt>
    <w:p w14:paraId="13021EA4" w14:textId="77777777" w:rsidR="00E17811" w:rsidRDefault="00000000">
      <w:pPr>
        <w:pStyle w:val="Ttulo"/>
        <w:jc w:val="both"/>
      </w:pPr>
      <w:r>
        <w:br w:type="page"/>
      </w:r>
      <w:r>
        <w:lastRenderedPageBreak/>
        <w:t xml:space="preserve">Especificação de Requisitos de Software </w:t>
      </w:r>
    </w:p>
    <w:p w14:paraId="535E3DC3" w14:textId="77777777" w:rsidR="00E17811" w:rsidRDefault="00000000">
      <w:pPr>
        <w:pStyle w:val="Ttulo1"/>
        <w:numPr>
          <w:ilvl w:val="0"/>
          <w:numId w:val="2"/>
        </w:numPr>
        <w:jc w:val="both"/>
      </w:pPr>
      <w:bookmarkStart w:id="0" w:name="_Toc147252171"/>
      <w:r>
        <w:t>Introdução</w:t>
      </w:r>
      <w:bookmarkEnd w:id="0"/>
    </w:p>
    <w:p w14:paraId="617446EB" w14:textId="77777777" w:rsidR="00E17811" w:rsidRDefault="00000000">
      <w:pPr>
        <w:ind w:left="720"/>
        <w:jc w:val="both"/>
      </w:pPr>
      <w:r>
        <w:t>A aplicação deve fornecer suporte para o processo de corte de esquadrias em serralherias de alumínio, sendo toda parametrizável (linhas, perfis, esquadrias e seus descontos), atendendo todas as necessidades de empresas do ramo a fim de buscar mais eficiência no gerenciamento de cortes e reduzir o número de falha humana, reduzindo o tempo gasto para cálculos.</w:t>
      </w:r>
    </w:p>
    <w:p w14:paraId="44D1807C" w14:textId="77777777" w:rsidR="00E17811" w:rsidRDefault="00E17811">
      <w:pPr>
        <w:ind w:left="720"/>
        <w:jc w:val="both"/>
      </w:pPr>
    </w:p>
    <w:p w14:paraId="343AEA17" w14:textId="77777777" w:rsidR="00E17811" w:rsidRDefault="00000000">
      <w:pPr>
        <w:pStyle w:val="Ttulo2"/>
        <w:numPr>
          <w:ilvl w:val="1"/>
          <w:numId w:val="2"/>
        </w:numPr>
        <w:jc w:val="both"/>
      </w:pPr>
      <w:bookmarkStart w:id="1" w:name="_Toc147252172"/>
      <w:r>
        <w:t>Definições, Acrônimos e Abreviações</w:t>
      </w:r>
      <w:bookmarkEnd w:id="1"/>
    </w:p>
    <w:p w14:paraId="5333546A" w14:textId="77777777" w:rsidR="00E17811" w:rsidRDefault="00000000">
      <w:pPr>
        <w:pStyle w:val="Ttulo3"/>
        <w:numPr>
          <w:ilvl w:val="2"/>
          <w:numId w:val="2"/>
        </w:numPr>
        <w:jc w:val="both"/>
        <w:rPr>
          <w:b/>
        </w:rPr>
      </w:pPr>
      <w:bookmarkStart w:id="2" w:name="_Toc147252173"/>
      <w:r>
        <w:rPr>
          <w:b/>
        </w:rPr>
        <w:t>Perfil</w:t>
      </w:r>
      <w:bookmarkEnd w:id="2"/>
    </w:p>
    <w:p w14:paraId="733A3B19" w14:textId="77777777" w:rsidR="00E17811" w:rsidRDefault="00000000">
      <w:pPr>
        <w:jc w:val="both"/>
      </w:pPr>
      <w:r>
        <w:t xml:space="preserve"> </w:t>
      </w:r>
      <w:r>
        <w:tab/>
        <w:t>É uma Barra de alumínio, moldada, que será utilizada junto a outras para montar uma esquadria.</w:t>
      </w:r>
    </w:p>
    <w:p w14:paraId="1BFA310F" w14:textId="77777777" w:rsidR="00E17811" w:rsidRDefault="00E17811">
      <w:pPr>
        <w:jc w:val="both"/>
      </w:pPr>
    </w:p>
    <w:p w14:paraId="6838D367" w14:textId="77777777" w:rsidR="00E17811" w:rsidRDefault="00000000">
      <w:pPr>
        <w:pStyle w:val="Ttulo3"/>
        <w:numPr>
          <w:ilvl w:val="2"/>
          <w:numId w:val="2"/>
        </w:numPr>
        <w:jc w:val="both"/>
        <w:rPr>
          <w:b/>
        </w:rPr>
      </w:pPr>
      <w:bookmarkStart w:id="3" w:name="_Toc147252174"/>
      <w:r>
        <w:rPr>
          <w:b/>
        </w:rPr>
        <w:t>Esquadria</w:t>
      </w:r>
      <w:bookmarkEnd w:id="3"/>
    </w:p>
    <w:p w14:paraId="67131725" w14:textId="77777777" w:rsidR="00E17811" w:rsidRDefault="00000000">
      <w:pPr>
        <w:ind w:left="720"/>
        <w:jc w:val="both"/>
      </w:pPr>
      <w:r>
        <w:t>É o nome que se dá a uma estrutura montada com diferentes perfis que normalmente é utilizada em abertura de imóveis.</w:t>
      </w:r>
    </w:p>
    <w:p w14:paraId="626BC287" w14:textId="77777777" w:rsidR="00E17811" w:rsidRDefault="00E17811">
      <w:pPr>
        <w:ind w:left="720"/>
        <w:jc w:val="both"/>
      </w:pPr>
    </w:p>
    <w:p w14:paraId="5B1297F2" w14:textId="77777777" w:rsidR="00E17811" w:rsidRDefault="00000000">
      <w:pPr>
        <w:pStyle w:val="Ttulo3"/>
        <w:numPr>
          <w:ilvl w:val="2"/>
          <w:numId w:val="2"/>
        </w:numPr>
        <w:jc w:val="both"/>
        <w:rPr>
          <w:b/>
        </w:rPr>
      </w:pPr>
      <w:bookmarkStart w:id="4" w:name="_Toc147252175"/>
      <w:r>
        <w:rPr>
          <w:b/>
        </w:rPr>
        <w:t>Linha</w:t>
      </w:r>
      <w:bookmarkEnd w:id="4"/>
    </w:p>
    <w:p w14:paraId="735C161F" w14:textId="77777777" w:rsidR="00E17811" w:rsidRDefault="00000000">
      <w:pPr>
        <w:ind w:left="720"/>
        <w:jc w:val="both"/>
      </w:pPr>
      <w:r>
        <w:t>É o “modelo” dos perfis, pois normalmente vai existir perfis parecidos e com a mesma finalidade, entretanto de linhas diferentes com o objetivo de mudar a estética, ou resistência da esquadria. Não é possível montar uma esquadria com perfis de linhas diferentes.</w:t>
      </w:r>
    </w:p>
    <w:p w14:paraId="2EC9A317" w14:textId="77777777" w:rsidR="00E17811" w:rsidRDefault="00E17811">
      <w:pPr>
        <w:ind w:left="720"/>
        <w:jc w:val="both"/>
      </w:pPr>
    </w:p>
    <w:p w14:paraId="08827EB4" w14:textId="77777777" w:rsidR="00E17811" w:rsidRDefault="00000000">
      <w:pPr>
        <w:pStyle w:val="Ttulo3"/>
        <w:numPr>
          <w:ilvl w:val="2"/>
          <w:numId w:val="2"/>
        </w:numPr>
        <w:jc w:val="both"/>
        <w:rPr>
          <w:b/>
        </w:rPr>
      </w:pPr>
      <w:bookmarkStart w:id="5" w:name="_Toc147252176"/>
      <w:r>
        <w:rPr>
          <w:b/>
        </w:rPr>
        <w:t>LT</w:t>
      </w:r>
      <w:bookmarkEnd w:id="5"/>
    </w:p>
    <w:p w14:paraId="11436E99" w14:textId="77777777" w:rsidR="00E17811" w:rsidRDefault="00000000">
      <w:pPr>
        <w:ind w:firstLine="720"/>
        <w:jc w:val="both"/>
      </w:pPr>
      <w:r>
        <w:t>Será utilizado para fazer referência a Largura Total da esquadria.</w:t>
      </w:r>
    </w:p>
    <w:p w14:paraId="62F6A7B1" w14:textId="77777777" w:rsidR="00E17811" w:rsidRDefault="00E17811">
      <w:pPr>
        <w:ind w:firstLine="720"/>
        <w:jc w:val="both"/>
      </w:pPr>
    </w:p>
    <w:p w14:paraId="2B8C0F6A" w14:textId="77777777" w:rsidR="00E17811" w:rsidRDefault="00000000">
      <w:pPr>
        <w:pStyle w:val="Ttulo3"/>
        <w:numPr>
          <w:ilvl w:val="2"/>
          <w:numId w:val="2"/>
        </w:numPr>
        <w:jc w:val="both"/>
        <w:rPr>
          <w:b/>
        </w:rPr>
      </w:pPr>
      <w:bookmarkStart w:id="6" w:name="_Toc147252177"/>
      <w:r>
        <w:rPr>
          <w:b/>
        </w:rPr>
        <w:t>AT</w:t>
      </w:r>
      <w:bookmarkEnd w:id="6"/>
    </w:p>
    <w:p w14:paraId="37380E61" w14:textId="77777777" w:rsidR="00E17811" w:rsidRDefault="00000000">
      <w:pPr>
        <w:ind w:firstLine="720"/>
        <w:jc w:val="both"/>
      </w:pPr>
      <w:r>
        <w:t>Será utilizado para fazer referência a Altura Total da esquadria.</w:t>
      </w:r>
    </w:p>
    <w:p w14:paraId="7C8C73E7" w14:textId="77777777" w:rsidR="00E17811" w:rsidRDefault="00E17811">
      <w:pPr>
        <w:ind w:firstLine="720"/>
        <w:jc w:val="both"/>
      </w:pPr>
    </w:p>
    <w:p w14:paraId="33476EDD" w14:textId="77777777" w:rsidR="00E17811" w:rsidRDefault="00000000">
      <w:pPr>
        <w:pStyle w:val="Ttulo3"/>
        <w:numPr>
          <w:ilvl w:val="2"/>
          <w:numId w:val="2"/>
        </w:numPr>
        <w:jc w:val="both"/>
        <w:rPr>
          <w:b/>
          <w:i w:val="0"/>
        </w:rPr>
      </w:pPr>
      <w:bookmarkStart w:id="7" w:name="_Toc147252178"/>
      <w:r>
        <w:rPr>
          <w:b/>
          <w:i w:val="0"/>
        </w:rPr>
        <w:t>Grid</w:t>
      </w:r>
      <w:bookmarkEnd w:id="7"/>
    </w:p>
    <w:p w14:paraId="5674D732" w14:textId="77777777" w:rsidR="00E17811" w:rsidRDefault="00000000">
      <w:pPr>
        <w:ind w:left="720"/>
        <w:jc w:val="both"/>
      </w:pPr>
      <w:r>
        <w:t>Local onde conterá diversas informações em formato de tabelas.</w:t>
      </w:r>
    </w:p>
    <w:p w14:paraId="5B707ADF" w14:textId="77777777" w:rsidR="00E17811" w:rsidRDefault="00E17811">
      <w:pPr>
        <w:ind w:firstLine="720"/>
        <w:jc w:val="both"/>
      </w:pPr>
    </w:p>
    <w:p w14:paraId="05269176" w14:textId="77777777" w:rsidR="00E17811" w:rsidRDefault="00000000">
      <w:pPr>
        <w:pStyle w:val="Ttulo1"/>
        <w:numPr>
          <w:ilvl w:val="0"/>
          <w:numId w:val="2"/>
        </w:numPr>
        <w:jc w:val="both"/>
      </w:pPr>
      <w:bookmarkStart w:id="8" w:name="_Toc147252179"/>
      <w:r>
        <w:t>Descrição Geral</w:t>
      </w:r>
      <w:bookmarkEnd w:id="8"/>
    </w:p>
    <w:p w14:paraId="33A7042E" w14:textId="77777777" w:rsidR="00E1781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A função principal do produto </w:t>
      </w:r>
      <w:r>
        <w:t>será</w:t>
      </w:r>
      <w:r>
        <w:rPr>
          <w:color w:val="000000"/>
        </w:rPr>
        <w:t xml:space="preserve"> o gerenciamento de cortes para serralherias de alumínio, deve ser fácil, prático e intuitivo, permitindo exportar um PDF pronto para ser impresso com todas as esquadrias de determinada obra já contendo os descontos gerados e prontos para os cortes.</w:t>
      </w:r>
    </w:p>
    <w:p w14:paraId="295827E9" w14:textId="77777777" w:rsidR="00E17811" w:rsidRDefault="00000000">
      <w:pPr>
        <w:pStyle w:val="Ttulo1"/>
        <w:numPr>
          <w:ilvl w:val="0"/>
          <w:numId w:val="2"/>
        </w:numPr>
        <w:jc w:val="both"/>
      </w:pPr>
      <w:bookmarkStart w:id="9" w:name="_Toc147252180"/>
      <w:r>
        <w:t>Requisitos Específicos</w:t>
      </w:r>
      <w:bookmarkEnd w:id="9"/>
      <w:r>
        <w:t xml:space="preserve"> </w:t>
      </w:r>
    </w:p>
    <w:p w14:paraId="35FFEF42" w14:textId="77777777" w:rsidR="00E17811" w:rsidRDefault="00000000">
      <w:pPr>
        <w:pStyle w:val="Ttulo2"/>
        <w:numPr>
          <w:ilvl w:val="1"/>
          <w:numId w:val="2"/>
        </w:numPr>
        <w:jc w:val="both"/>
      </w:pPr>
      <w:bookmarkStart w:id="10" w:name="_Toc147252181"/>
      <w:r>
        <w:t>Funcionalidade</w:t>
      </w:r>
      <w:bookmarkEnd w:id="10"/>
    </w:p>
    <w:p w14:paraId="368A9A1C" w14:textId="77777777" w:rsidR="00E17811" w:rsidRDefault="00000000">
      <w:pPr>
        <w:pStyle w:val="Ttulo3"/>
        <w:numPr>
          <w:ilvl w:val="2"/>
          <w:numId w:val="2"/>
        </w:numPr>
        <w:jc w:val="both"/>
        <w:rPr>
          <w:rFonts w:ascii="Times New Roman" w:hAnsi="Times New Roman" w:cs="Times New Roman"/>
          <w:b/>
        </w:rPr>
      </w:pPr>
      <w:bookmarkStart w:id="11" w:name="_Toc147252182"/>
      <w:r>
        <w:rPr>
          <w:rFonts w:ascii="Times New Roman" w:hAnsi="Times New Roman" w:cs="Times New Roman"/>
          <w:b/>
        </w:rPr>
        <w:t>RQF001: Menu</w:t>
      </w:r>
      <w:bookmarkEnd w:id="11"/>
    </w:p>
    <w:p w14:paraId="7E46E38F" w14:textId="77777777" w:rsidR="00E17811" w:rsidRDefault="00000000">
      <w:pPr>
        <w:ind w:left="720"/>
        <w:jc w:val="both"/>
      </w:pPr>
      <w:r>
        <w:t>O sistema deverá conter um menu lateral à esquerda fixo, com todas as telas disponíveis para navegação, não prendendo o usuário a uma tela, ou seja, deve permitir que o usuário navegue entre telas sem a necessidade de voltar a tela “inicial”.</w:t>
      </w:r>
    </w:p>
    <w:p w14:paraId="0094D86B" w14:textId="77777777" w:rsidR="00E17811" w:rsidRDefault="00E17811">
      <w:pPr>
        <w:ind w:left="720"/>
        <w:jc w:val="both"/>
      </w:pPr>
    </w:p>
    <w:p w14:paraId="693F30E6" w14:textId="77777777" w:rsidR="00E17811" w:rsidRDefault="00E17811">
      <w:pPr>
        <w:jc w:val="both"/>
      </w:pPr>
    </w:p>
    <w:p w14:paraId="3843D1F4" w14:textId="77777777" w:rsidR="00E17811" w:rsidRDefault="00000000">
      <w:pPr>
        <w:pStyle w:val="Ttulo3"/>
        <w:numPr>
          <w:ilvl w:val="2"/>
          <w:numId w:val="2"/>
        </w:numPr>
        <w:jc w:val="both"/>
        <w:rPr>
          <w:rFonts w:ascii="Times New Roman" w:hAnsi="Times New Roman" w:cs="Times New Roman"/>
          <w:b/>
        </w:rPr>
      </w:pPr>
      <w:bookmarkStart w:id="12" w:name="_Toc147252183"/>
      <w:r>
        <w:rPr>
          <w:rFonts w:ascii="Times New Roman" w:hAnsi="Times New Roman" w:cs="Times New Roman"/>
          <w:b/>
        </w:rPr>
        <w:lastRenderedPageBreak/>
        <w:t>RQF002: Manter linhas</w:t>
      </w:r>
      <w:bookmarkEnd w:id="12"/>
    </w:p>
    <w:p w14:paraId="1CDA6040" w14:textId="77777777" w:rsidR="00E17811" w:rsidRDefault="00000000">
      <w:pPr>
        <w:ind w:left="720"/>
        <w:jc w:val="both"/>
      </w:pPr>
      <w:r>
        <w:t>O sistema deve conter uma tela para realizar o cadastro de linhas, e nesta mesma tela o usuário poderá alterar ou deletar linhas já criadas.</w:t>
      </w:r>
    </w:p>
    <w:p w14:paraId="00AB2C3A" w14:textId="77777777" w:rsidR="00E17811" w:rsidRDefault="00E17811">
      <w:pPr>
        <w:ind w:left="720"/>
        <w:jc w:val="both"/>
        <w:rPr>
          <w:b/>
        </w:rPr>
      </w:pPr>
    </w:p>
    <w:p w14:paraId="41CC70A8" w14:textId="002A5A5C" w:rsidR="00E17811" w:rsidRDefault="00000000">
      <w:pPr>
        <w:spacing w:line="360" w:lineRule="auto"/>
        <w:ind w:left="720"/>
        <w:jc w:val="both"/>
        <w:rPr>
          <w:b/>
        </w:rPr>
      </w:pPr>
      <w:r>
        <w:rPr>
          <w:b/>
        </w:rPr>
        <w:t>Campos de Filtros</w:t>
      </w:r>
      <w:r w:rsidR="00B41DFF">
        <w:rPr>
          <w:b/>
        </w:rPr>
        <w:t>/Cadastros</w:t>
      </w:r>
      <w:r w:rsidR="00800061">
        <w:rPr>
          <w:b/>
        </w:rPr>
        <w:t xml:space="preserve"> e novos registros</w:t>
      </w:r>
      <w:r>
        <w:rPr>
          <w:b/>
        </w:rPr>
        <w:t>:</w:t>
      </w:r>
    </w:p>
    <w:p w14:paraId="5B0AB0BA" w14:textId="4858362B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Descrição (Campo de texto): Poderá ser utilizado para realizar a consulta</w:t>
      </w:r>
      <w:r w:rsidR="00B41DFF">
        <w:rPr>
          <w:color w:val="000000"/>
        </w:rPr>
        <w:t>/cadastro</w:t>
      </w:r>
      <w:r>
        <w:rPr>
          <w:color w:val="000000"/>
        </w:rPr>
        <w:t xml:space="preserve"> para determinada descrição da linha de acordo com a necessidade do usuário.</w:t>
      </w:r>
    </w:p>
    <w:p w14:paraId="4EBF88F2" w14:textId="77777777" w:rsidR="006D3DAF" w:rsidRDefault="00000000" w:rsidP="006D3D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 xml:space="preserve">Consultar (Botão): </w:t>
      </w:r>
      <w:r>
        <w:t>Executa</w:t>
      </w:r>
      <w:r>
        <w:rPr>
          <w:color w:val="000000"/>
        </w:rPr>
        <w:t xml:space="preserve"> a consulta de acordo com os campos informados para realizar a pesquisa.</w:t>
      </w:r>
    </w:p>
    <w:p w14:paraId="442AB0C1" w14:textId="1DD30947" w:rsidR="00E17811" w:rsidRDefault="006D3DAF" w:rsidP="006D3D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Adicionar Linha (Botão): Utilizado para adicionar uma nova linha no sistema (de acordo com os dados informados nos campos de filtro</w:t>
      </w:r>
      <w:r>
        <w:rPr>
          <w:color w:val="000000"/>
        </w:rPr>
        <w:t>/</w:t>
      </w:r>
      <w:r>
        <w:rPr>
          <w:color w:val="000000"/>
        </w:rPr>
        <w:t>novo registros).</w:t>
      </w:r>
    </w:p>
    <w:p w14:paraId="34CBA625" w14:textId="77777777" w:rsidR="00E17811" w:rsidRDefault="00E178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0"/>
        <w:jc w:val="both"/>
        <w:rPr>
          <w:color w:val="000000"/>
        </w:rPr>
      </w:pPr>
    </w:p>
    <w:p w14:paraId="03B19E9B" w14:textId="77777777" w:rsidR="00E17811" w:rsidRDefault="00000000">
      <w:pPr>
        <w:spacing w:line="360" w:lineRule="auto"/>
        <w:ind w:left="720"/>
        <w:jc w:val="both"/>
        <w:rPr>
          <w:b/>
        </w:rPr>
      </w:pPr>
      <w:r>
        <w:rPr>
          <w:b/>
        </w:rPr>
        <w:t>Campos do Grid:</w:t>
      </w:r>
    </w:p>
    <w:p w14:paraId="501E4685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 xml:space="preserve">Descrição Linha (Campo de texto): </w:t>
      </w:r>
      <w:r>
        <w:t>Irá conter</w:t>
      </w:r>
      <w:r>
        <w:rPr>
          <w:color w:val="000000"/>
        </w:rPr>
        <w:t xml:space="preserve"> a descrição da linha.</w:t>
      </w:r>
    </w:p>
    <w:p w14:paraId="34844E95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Excluir (Botão): Utilizado para realizar a remoção da linha no sistema.</w:t>
      </w:r>
    </w:p>
    <w:p w14:paraId="52C7840B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Editar (Botão): Utilizado para habilitar os campos do registro para possível manutenção.</w:t>
      </w:r>
    </w:p>
    <w:p w14:paraId="4B2172A3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Cancelar Edição (Botão): Utilizado para cancelar a edição.</w:t>
      </w:r>
    </w:p>
    <w:p w14:paraId="3CF0AB89" w14:textId="203A65A0" w:rsidR="00E17811" w:rsidRDefault="00000000" w:rsidP="006D3D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Confirmar (Botão): Botão utilizado para confirmar novo registro ou alteração.</w:t>
      </w:r>
    </w:p>
    <w:p w14:paraId="77F18480" w14:textId="77777777" w:rsidR="00E17811" w:rsidRDefault="00000000">
      <w:pPr>
        <w:pStyle w:val="Ttulo3"/>
        <w:numPr>
          <w:ilvl w:val="2"/>
          <w:numId w:val="2"/>
        </w:numPr>
        <w:jc w:val="both"/>
        <w:rPr>
          <w:rFonts w:ascii="Times New Roman" w:hAnsi="Times New Roman" w:cs="Times New Roman"/>
          <w:b/>
        </w:rPr>
      </w:pPr>
      <w:bookmarkStart w:id="13" w:name="_Toc147252184"/>
      <w:r>
        <w:rPr>
          <w:rFonts w:ascii="Times New Roman" w:hAnsi="Times New Roman" w:cs="Times New Roman"/>
          <w:b/>
        </w:rPr>
        <w:t>RQF003: Manter Perfis</w:t>
      </w:r>
      <w:bookmarkEnd w:id="13"/>
    </w:p>
    <w:p w14:paraId="07752B9F" w14:textId="77777777" w:rsidR="00E17811" w:rsidRDefault="00000000">
      <w:pPr>
        <w:ind w:left="720" w:firstLine="357"/>
        <w:jc w:val="both"/>
        <w:rPr>
          <w:b/>
        </w:rPr>
      </w:pPr>
      <w:r>
        <w:t>O sistema deverá conter uma tela para cadastro de perfis, onde o usuário informará a descrição do perfil e a qual linha ele pertence (esta tela deverá conter a opção para alterar e deletar outros perfis).</w:t>
      </w:r>
      <w:r>
        <w:rPr>
          <w:b/>
        </w:rPr>
        <w:t xml:space="preserve"> </w:t>
      </w:r>
    </w:p>
    <w:p w14:paraId="351735D3" w14:textId="77777777" w:rsidR="00E17811" w:rsidRDefault="00E17811">
      <w:pPr>
        <w:ind w:left="720"/>
        <w:jc w:val="both"/>
      </w:pPr>
    </w:p>
    <w:p w14:paraId="5678A8EE" w14:textId="626CF151" w:rsidR="00E17811" w:rsidRDefault="00000000">
      <w:pPr>
        <w:spacing w:line="360" w:lineRule="auto"/>
        <w:ind w:left="720"/>
        <w:jc w:val="both"/>
        <w:rPr>
          <w:b/>
        </w:rPr>
      </w:pPr>
      <w:r>
        <w:rPr>
          <w:b/>
        </w:rPr>
        <w:t>Campos de Filtros</w:t>
      </w:r>
      <w:r w:rsidR="00B41DFF">
        <w:rPr>
          <w:b/>
        </w:rPr>
        <w:t>/Cadastro</w:t>
      </w:r>
      <w:r w:rsidR="00800061">
        <w:rPr>
          <w:b/>
        </w:rPr>
        <w:t xml:space="preserve"> e novos registros</w:t>
      </w:r>
      <w:r>
        <w:rPr>
          <w:b/>
        </w:rPr>
        <w:t>:</w:t>
      </w:r>
    </w:p>
    <w:p w14:paraId="6DF5A506" w14:textId="2CFF15FE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Descrição (Campo de texto): Poderá ser utilizado para realizar a consulta</w:t>
      </w:r>
      <w:r w:rsidR="00B41DFF">
        <w:rPr>
          <w:color w:val="000000"/>
        </w:rPr>
        <w:t>/cadastro</w:t>
      </w:r>
      <w:r>
        <w:rPr>
          <w:color w:val="000000"/>
        </w:rPr>
        <w:t xml:space="preserve"> de determinado perfil.</w:t>
      </w:r>
    </w:p>
    <w:p w14:paraId="03C8CCF9" w14:textId="2C352568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Linha (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Box): Poderá ser utilizado para a consulta</w:t>
      </w:r>
      <w:r w:rsidR="00B41DFF">
        <w:rPr>
          <w:color w:val="000000"/>
        </w:rPr>
        <w:t>/cadastro</w:t>
      </w:r>
      <w:r>
        <w:rPr>
          <w:color w:val="000000"/>
        </w:rPr>
        <w:t xml:space="preserve"> de uma determinada linha. </w:t>
      </w:r>
    </w:p>
    <w:p w14:paraId="1C32D354" w14:textId="77777777" w:rsidR="006D3DAF" w:rsidRDefault="00000000" w:rsidP="006D3D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 xml:space="preserve">Consultar (Botão): </w:t>
      </w:r>
      <w:r>
        <w:t>Executa</w:t>
      </w:r>
      <w:r>
        <w:rPr>
          <w:color w:val="000000"/>
        </w:rPr>
        <w:t xml:space="preserve"> a consulta de acordo com os campos informados para realizar a pesquisa.</w:t>
      </w:r>
    </w:p>
    <w:p w14:paraId="496C0E40" w14:textId="533F3EAE" w:rsidR="00E17811" w:rsidRPr="006D3DAF" w:rsidRDefault="006D3DAF" w:rsidP="006D3D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Adicionar Perfil (Botão</w:t>
      </w:r>
      <w:r>
        <w:rPr>
          <w:color w:val="000000"/>
        </w:rPr>
        <w:t xml:space="preserve">): </w:t>
      </w:r>
      <w:r>
        <w:rPr>
          <w:color w:val="000000"/>
        </w:rPr>
        <w:t>Utilizado para adicionar um novo perfil no sistema (de acordo com os dados informados nos campos de filtro</w:t>
      </w:r>
      <w:r>
        <w:rPr>
          <w:color w:val="000000"/>
        </w:rPr>
        <w:t>/</w:t>
      </w:r>
      <w:r>
        <w:rPr>
          <w:color w:val="000000"/>
        </w:rPr>
        <w:t>novo registros).</w:t>
      </w:r>
    </w:p>
    <w:p w14:paraId="516B8404" w14:textId="77777777" w:rsidR="00E17811" w:rsidRDefault="00E178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0"/>
        <w:jc w:val="both"/>
        <w:rPr>
          <w:color w:val="000000"/>
        </w:rPr>
      </w:pPr>
    </w:p>
    <w:p w14:paraId="24B47455" w14:textId="77777777" w:rsidR="00E17811" w:rsidRDefault="00000000">
      <w:pPr>
        <w:spacing w:line="360" w:lineRule="auto"/>
        <w:ind w:left="720"/>
        <w:jc w:val="both"/>
        <w:rPr>
          <w:b/>
        </w:rPr>
      </w:pPr>
      <w:r>
        <w:rPr>
          <w:b/>
        </w:rPr>
        <w:t>Campos do Grid:</w:t>
      </w:r>
    </w:p>
    <w:p w14:paraId="39DFA36A" w14:textId="2E546D61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Descrição Perfil (Campo de texto):</w:t>
      </w:r>
      <w:r>
        <w:t xml:space="preserve"> Irá </w:t>
      </w:r>
      <w:r w:rsidR="006D3DAF">
        <w:t xml:space="preserve">conter </w:t>
      </w:r>
      <w:r w:rsidR="006D3DAF">
        <w:rPr>
          <w:color w:val="000000"/>
        </w:rPr>
        <w:t>a</w:t>
      </w:r>
      <w:r>
        <w:rPr>
          <w:color w:val="000000"/>
        </w:rPr>
        <w:t xml:space="preserve"> descrição do perfil.</w:t>
      </w:r>
    </w:p>
    <w:p w14:paraId="538CFEBC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Linha (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box): Este campo deve</w:t>
      </w:r>
      <w:r>
        <w:t xml:space="preserve"> </w:t>
      </w:r>
      <w:r>
        <w:rPr>
          <w:color w:val="000000"/>
        </w:rPr>
        <w:t>permitir que o usuário infor</w:t>
      </w:r>
      <w:r>
        <w:t>me</w:t>
      </w:r>
      <w:r>
        <w:rPr>
          <w:color w:val="000000"/>
        </w:rPr>
        <w:t xml:space="preserve"> a linha daquele perfil.</w:t>
      </w:r>
    </w:p>
    <w:p w14:paraId="63155B58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Excluir (Botão): Utilizado para realizar a remoção do perfil no sistema.</w:t>
      </w:r>
    </w:p>
    <w:p w14:paraId="455E3222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Editar (Botão): Utilizado para habilitar os campos do registro para possível manutenção.</w:t>
      </w:r>
    </w:p>
    <w:p w14:paraId="49B62329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Cancelar Edição (Botão): Utilizado para cancelar a edição.</w:t>
      </w:r>
    </w:p>
    <w:p w14:paraId="47DE3390" w14:textId="24F7F90B" w:rsidR="00E17811" w:rsidRDefault="00000000" w:rsidP="006D3D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Confirmar (Botão): Botão utilizado para confirmar novo registro ou alteração.</w:t>
      </w:r>
    </w:p>
    <w:p w14:paraId="0DCEB6E8" w14:textId="3A733398" w:rsidR="006D3DAF" w:rsidRDefault="006D3DAF" w:rsidP="006D3D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 xml:space="preserve">Alterar imagem </w:t>
      </w:r>
      <w:r>
        <w:rPr>
          <w:color w:val="000000"/>
        </w:rPr>
        <w:t>(Botão):</w:t>
      </w:r>
      <w:r>
        <w:rPr>
          <w:color w:val="000000"/>
        </w:rPr>
        <w:t xml:space="preserve"> Botão que ao clicar </w:t>
      </w:r>
      <w:proofErr w:type="spellStart"/>
      <w:proofErr w:type="gramStart"/>
      <w:r>
        <w:rPr>
          <w:color w:val="000000"/>
        </w:rPr>
        <w:t>ira</w:t>
      </w:r>
      <w:proofErr w:type="spellEnd"/>
      <w:proofErr w:type="gramEnd"/>
      <w:r>
        <w:rPr>
          <w:color w:val="000000"/>
        </w:rPr>
        <w:t xml:space="preserve"> abrir uma modal para que o usuário insira uma imagem da quele perfil.</w:t>
      </w:r>
    </w:p>
    <w:p w14:paraId="0C77397C" w14:textId="77777777" w:rsidR="00F86BFA" w:rsidRDefault="00F86BFA" w:rsidP="00F86B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0"/>
        <w:jc w:val="both"/>
        <w:rPr>
          <w:color w:val="000000"/>
        </w:rPr>
      </w:pPr>
    </w:p>
    <w:p w14:paraId="53728C8A" w14:textId="6CC18A6F" w:rsidR="00F86BFA" w:rsidRDefault="00F86BFA" w:rsidP="00F86BFA">
      <w:pPr>
        <w:spacing w:line="360" w:lineRule="auto"/>
        <w:ind w:left="720"/>
        <w:jc w:val="both"/>
        <w:rPr>
          <w:b/>
        </w:rPr>
      </w:pPr>
      <w:r>
        <w:rPr>
          <w:b/>
        </w:rPr>
        <w:t xml:space="preserve">Modal para </w:t>
      </w:r>
      <w:r w:rsidR="00463321">
        <w:rPr>
          <w:b/>
        </w:rPr>
        <w:t>vínculo</w:t>
      </w:r>
      <w:r>
        <w:rPr>
          <w:b/>
        </w:rPr>
        <w:t xml:space="preserve"> de imagem ao Perfil:</w:t>
      </w:r>
    </w:p>
    <w:p w14:paraId="2EA78AC5" w14:textId="35AA3767" w:rsidR="006D3DAF" w:rsidRPr="006D3DAF" w:rsidRDefault="006D3DAF" w:rsidP="00F86BFA">
      <w:pPr>
        <w:ind w:left="1440"/>
      </w:pPr>
      <w:r>
        <w:t>O sistema deverá conter uma tela para que o usuário vincule uma imagem aos perfis, para que essa imagem seja utilizada na impressão do relatório, para deixar mais claro ao serralheiro qual é o perfil de cada esquadria.</w:t>
      </w:r>
    </w:p>
    <w:p w14:paraId="723C352C" w14:textId="6B35ACC9" w:rsidR="006D3DAF" w:rsidRDefault="006D3DAF" w:rsidP="00B41DFF">
      <w:pPr>
        <w:spacing w:line="360" w:lineRule="auto"/>
        <w:ind w:firstLine="720"/>
        <w:jc w:val="both"/>
        <w:rPr>
          <w:b/>
        </w:rPr>
      </w:pPr>
      <w:r>
        <w:rPr>
          <w:b/>
        </w:rPr>
        <w:t xml:space="preserve">Campos </w:t>
      </w:r>
      <w:r>
        <w:rPr>
          <w:b/>
        </w:rPr>
        <w:t>da tela</w:t>
      </w:r>
      <w:r>
        <w:rPr>
          <w:b/>
        </w:rPr>
        <w:t>:</w:t>
      </w:r>
    </w:p>
    <w:p w14:paraId="0AD0C5B5" w14:textId="6AB9AC11" w:rsidR="006D3DAF" w:rsidRDefault="006D3DAF" w:rsidP="006D3D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Carregar Imagem</w:t>
      </w:r>
      <w:r>
        <w:rPr>
          <w:color w:val="000000"/>
        </w:rPr>
        <w:t xml:space="preserve"> (Botão): </w:t>
      </w:r>
      <w:r>
        <w:rPr>
          <w:color w:val="000000"/>
        </w:rPr>
        <w:t>Será utilizado para abrir o navegador de arquivos para que o usuário selecione uma imagem</w:t>
      </w:r>
      <w:r>
        <w:rPr>
          <w:color w:val="000000"/>
        </w:rPr>
        <w:t>.</w:t>
      </w:r>
    </w:p>
    <w:p w14:paraId="063D79D0" w14:textId="05EC8FA4" w:rsidR="006D3DAF" w:rsidRDefault="006D3DAF" w:rsidP="006D3D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Cancelar</w:t>
      </w:r>
      <w:r>
        <w:rPr>
          <w:color w:val="000000"/>
        </w:rPr>
        <w:t xml:space="preserve"> (Botão): </w:t>
      </w:r>
      <w:r>
        <w:rPr>
          <w:color w:val="000000"/>
        </w:rPr>
        <w:t>Cancela as alterações feitas</w:t>
      </w:r>
      <w:r>
        <w:rPr>
          <w:color w:val="000000"/>
        </w:rPr>
        <w:t xml:space="preserve">. </w:t>
      </w:r>
    </w:p>
    <w:p w14:paraId="7F76D7DB" w14:textId="56AA341B" w:rsidR="006D3DAF" w:rsidRDefault="006D3DAF" w:rsidP="006D3D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lastRenderedPageBreak/>
        <w:t>Remover Imagem</w:t>
      </w:r>
      <w:r>
        <w:rPr>
          <w:color w:val="000000"/>
        </w:rPr>
        <w:t xml:space="preserve"> (Botão): </w:t>
      </w:r>
      <w:r>
        <w:t>Remove a imagem do Perfil</w:t>
      </w:r>
      <w:r>
        <w:rPr>
          <w:color w:val="000000"/>
        </w:rPr>
        <w:t>.</w:t>
      </w:r>
    </w:p>
    <w:p w14:paraId="0D43EEB6" w14:textId="71360F95" w:rsidR="006D3DAF" w:rsidRPr="006D3DAF" w:rsidRDefault="006D3DAF" w:rsidP="006D3D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Salvar</w:t>
      </w:r>
      <w:r>
        <w:rPr>
          <w:color w:val="000000"/>
        </w:rPr>
        <w:t xml:space="preserve"> (Botão): </w:t>
      </w:r>
      <w:r>
        <w:rPr>
          <w:color w:val="000000"/>
        </w:rPr>
        <w:t>Botão responsável por salvar as alterações feitas na tela</w:t>
      </w:r>
      <w:r>
        <w:rPr>
          <w:color w:val="000000"/>
        </w:rPr>
        <w:t>.</w:t>
      </w:r>
    </w:p>
    <w:p w14:paraId="43D6335F" w14:textId="76B0A87A" w:rsidR="006D3DAF" w:rsidRPr="006D3DAF" w:rsidRDefault="006D3DAF" w:rsidP="006D3DAF">
      <w:pPr>
        <w:ind w:left="720"/>
      </w:pPr>
    </w:p>
    <w:p w14:paraId="326D06C3" w14:textId="52331C1D" w:rsidR="00E17811" w:rsidRDefault="00000000">
      <w:pPr>
        <w:pStyle w:val="Ttulo3"/>
        <w:numPr>
          <w:ilvl w:val="2"/>
          <w:numId w:val="2"/>
        </w:numPr>
        <w:jc w:val="both"/>
        <w:rPr>
          <w:rFonts w:ascii="Times New Roman" w:hAnsi="Times New Roman" w:cs="Times New Roman"/>
          <w:b/>
        </w:rPr>
      </w:pPr>
      <w:bookmarkStart w:id="14" w:name="_Toc147252185"/>
      <w:r>
        <w:rPr>
          <w:rFonts w:ascii="Times New Roman" w:hAnsi="Times New Roman" w:cs="Times New Roman"/>
          <w:b/>
        </w:rPr>
        <w:t>RQF00</w:t>
      </w:r>
      <w:r w:rsidR="00B41DFF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>: Manter Esquadrias</w:t>
      </w:r>
      <w:bookmarkEnd w:id="14"/>
    </w:p>
    <w:p w14:paraId="1BA92C73" w14:textId="77777777" w:rsidR="00E1781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before="120" w:line="240" w:lineRule="auto"/>
        <w:ind w:left="720" w:right="360" w:hanging="720"/>
        <w:jc w:val="both"/>
        <w:rPr>
          <w:rFonts w:ascii="Book Antiqua" w:eastAsia="Book Antiqua" w:hAnsi="Book Antiqua" w:cs="Book Antiqua"/>
          <w:color w:val="000000"/>
        </w:rPr>
      </w:pPr>
      <w:r>
        <w:rPr>
          <w:color w:val="000000"/>
        </w:rPr>
        <w:t xml:space="preserve">O sistema deve conter uma tela de cadastros de esquadrias, onde o usuário deverá informar a descrição da esquadria e a qual linha ela pertence (para que posteriormente o sistema </w:t>
      </w:r>
      <w:r>
        <w:t>permite</w:t>
      </w:r>
      <w:r>
        <w:rPr>
          <w:color w:val="000000"/>
        </w:rPr>
        <w:t xml:space="preserve"> adicionar os perfis para essa esquadria apenas da linha já predefinida), </w:t>
      </w:r>
      <w:r>
        <w:rPr>
          <w:rFonts w:ascii="Book Antiqua" w:eastAsia="Book Antiqua" w:hAnsi="Book Antiqua" w:cs="Book Antiqua"/>
          <w:color w:val="000000"/>
        </w:rPr>
        <w:t>esta tela deverá conter a opção para alterar e deletar outras esquadrias.</w:t>
      </w:r>
    </w:p>
    <w:p w14:paraId="441B07CD" w14:textId="193C50C4" w:rsidR="00E1781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before="120" w:line="240" w:lineRule="auto"/>
        <w:ind w:left="720" w:right="360" w:hanging="720"/>
        <w:jc w:val="both"/>
        <w:rPr>
          <w:color w:val="000000"/>
        </w:rPr>
      </w:pPr>
      <w:r>
        <w:rPr>
          <w:color w:val="000000"/>
        </w:rPr>
        <w:t xml:space="preserve">Caso o usuário selecione um registro na tela de esquadrias </w:t>
      </w:r>
      <w:r w:rsidR="00F86BFA">
        <w:rPr>
          <w:color w:val="000000"/>
        </w:rPr>
        <w:t xml:space="preserve">deve-se abrir uma tela (modal) para </w:t>
      </w:r>
      <w:proofErr w:type="spellStart"/>
      <w:r w:rsidR="00A87404">
        <w:rPr>
          <w:color w:val="000000"/>
        </w:rPr>
        <w:t>mostar</w:t>
      </w:r>
      <w:proofErr w:type="spellEnd"/>
      <w:r>
        <w:rPr>
          <w:color w:val="000000"/>
        </w:rPr>
        <w:t xml:space="preserve"> todos os perfis daquela esquadria, onde o usuário poderá informar quantas unidades daquele perfil irá ser utilizado</w:t>
      </w:r>
      <w:r w:rsidR="00F86BFA">
        <w:rPr>
          <w:color w:val="000000"/>
        </w:rPr>
        <w:t xml:space="preserve">, alterar sua </w:t>
      </w:r>
      <w:r w:rsidR="00A87404">
        <w:rPr>
          <w:color w:val="000000"/>
        </w:rPr>
        <w:t>fórmula</w:t>
      </w:r>
      <w:r w:rsidR="00F86BFA">
        <w:rPr>
          <w:color w:val="000000"/>
        </w:rPr>
        <w:t xml:space="preserve"> de desconto</w:t>
      </w:r>
      <w:r>
        <w:rPr>
          <w:color w:val="000000"/>
        </w:rPr>
        <w:t>,</w:t>
      </w:r>
      <w:r w:rsidR="00F86BFA">
        <w:rPr>
          <w:color w:val="000000"/>
        </w:rPr>
        <w:t xml:space="preserve"> </w:t>
      </w:r>
      <w:proofErr w:type="gramStart"/>
      <w:r w:rsidR="00F86BFA">
        <w:rPr>
          <w:color w:val="000000"/>
        </w:rPr>
        <w:t>e também</w:t>
      </w:r>
      <w:proofErr w:type="gramEnd"/>
      <w:r>
        <w:rPr>
          <w:color w:val="000000"/>
        </w:rPr>
        <w:t xml:space="preserve"> excluir</w:t>
      </w:r>
      <w:r w:rsidR="00F86BFA">
        <w:rPr>
          <w:color w:val="000000"/>
        </w:rPr>
        <w:t>, adicionar</w:t>
      </w:r>
      <w:r>
        <w:rPr>
          <w:color w:val="000000"/>
        </w:rPr>
        <w:t xml:space="preserve"> e editar os perfis já cadastrados para aquela esquadria.</w:t>
      </w:r>
    </w:p>
    <w:p w14:paraId="5C071D03" w14:textId="77777777" w:rsidR="00E17811" w:rsidRDefault="00E1781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before="120" w:line="240" w:lineRule="auto"/>
        <w:ind w:left="720" w:right="360" w:hanging="720"/>
        <w:jc w:val="both"/>
        <w:rPr>
          <w:color w:val="000000"/>
        </w:rPr>
      </w:pPr>
    </w:p>
    <w:p w14:paraId="17F0D841" w14:textId="19D3278A" w:rsidR="00E1781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360" w:lineRule="auto"/>
        <w:ind w:left="720" w:right="360" w:hanging="720"/>
        <w:jc w:val="both"/>
        <w:rPr>
          <w:b/>
          <w:color w:val="000000"/>
        </w:rPr>
      </w:pPr>
      <w:r>
        <w:rPr>
          <w:b/>
          <w:color w:val="000000"/>
        </w:rPr>
        <w:t>Campos de Filtros</w:t>
      </w:r>
      <w:r w:rsidR="00F86BFA">
        <w:rPr>
          <w:b/>
          <w:color w:val="000000"/>
        </w:rPr>
        <w:t>/cadastros</w:t>
      </w:r>
      <w:r>
        <w:rPr>
          <w:b/>
          <w:color w:val="000000"/>
        </w:rPr>
        <w:t xml:space="preserve">: </w:t>
      </w:r>
    </w:p>
    <w:p w14:paraId="0DA4F921" w14:textId="4ACB9778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color w:val="000000"/>
        </w:rPr>
      </w:pPr>
      <w:r>
        <w:rPr>
          <w:color w:val="000000"/>
        </w:rPr>
        <w:t>Descrição (Campo de Texto): Poderá ser utilizado para realizar a consulta</w:t>
      </w:r>
      <w:r w:rsidR="00F86BFA">
        <w:rPr>
          <w:color w:val="000000"/>
        </w:rPr>
        <w:t>/cadastro</w:t>
      </w:r>
      <w:r>
        <w:rPr>
          <w:color w:val="000000"/>
        </w:rPr>
        <w:t xml:space="preserve"> da descrição de determinada Esquadria.</w:t>
      </w:r>
    </w:p>
    <w:p w14:paraId="0CF60D5B" w14:textId="56CFAB92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color w:val="000000"/>
        </w:rPr>
      </w:pPr>
      <w:r>
        <w:rPr>
          <w:color w:val="000000"/>
        </w:rPr>
        <w:t>Linha (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Box): Poderá ser utilizado para realizar a consulta</w:t>
      </w:r>
      <w:r w:rsidR="00F86BFA">
        <w:rPr>
          <w:color w:val="000000"/>
        </w:rPr>
        <w:t>/cadastro</w:t>
      </w:r>
      <w:r>
        <w:rPr>
          <w:color w:val="000000"/>
        </w:rPr>
        <w:t xml:space="preserve"> de determinada linha de esquadria.</w:t>
      </w:r>
    </w:p>
    <w:p w14:paraId="566B0F89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color w:val="000000"/>
        </w:rPr>
      </w:pPr>
      <w:r>
        <w:rPr>
          <w:color w:val="000000"/>
        </w:rPr>
        <w:t xml:space="preserve">Consultar (Botão): </w:t>
      </w:r>
      <w:r>
        <w:t xml:space="preserve">Executa </w:t>
      </w:r>
      <w:r>
        <w:rPr>
          <w:color w:val="000000"/>
        </w:rPr>
        <w:t xml:space="preserve">consulta de acordo com os campos </w:t>
      </w:r>
      <w:r>
        <w:t>informados</w:t>
      </w:r>
      <w:r>
        <w:rPr>
          <w:color w:val="000000"/>
        </w:rPr>
        <w:t xml:space="preserve"> para realizar a pesquisa. </w:t>
      </w:r>
    </w:p>
    <w:p w14:paraId="643FCC71" w14:textId="63783889" w:rsidR="00E17811" w:rsidRDefault="00F86BFA" w:rsidP="00F86B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Adicionar Esquadria (Botão): Utilizado para adicionar nova esquadria ao grid permitindo informar dados de um novo registro.</w:t>
      </w:r>
    </w:p>
    <w:p w14:paraId="0ED936AA" w14:textId="77777777" w:rsidR="00F86BFA" w:rsidRPr="00F86BFA" w:rsidRDefault="00F86BFA" w:rsidP="00F86B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0"/>
        <w:jc w:val="both"/>
      </w:pPr>
    </w:p>
    <w:p w14:paraId="7E92E470" w14:textId="77777777" w:rsidR="00E1781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360" w:lineRule="auto"/>
        <w:ind w:left="720" w:right="360" w:hanging="720"/>
        <w:jc w:val="both"/>
        <w:rPr>
          <w:b/>
          <w:color w:val="000000"/>
        </w:rPr>
      </w:pPr>
      <w:r>
        <w:rPr>
          <w:b/>
          <w:color w:val="000000"/>
        </w:rPr>
        <w:t>Campos do Grid de Esquadrias:</w:t>
      </w:r>
    </w:p>
    <w:p w14:paraId="64529146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b/>
          <w:color w:val="000000"/>
        </w:rPr>
      </w:pPr>
      <w:r>
        <w:rPr>
          <w:color w:val="000000"/>
        </w:rPr>
        <w:t>Descrição da Esquadria</w:t>
      </w:r>
      <w:r>
        <w:rPr>
          <w:b/>
          <w:color w:val="000000"/>
        </w:rPr>
        <w:t xml:space="preserve"> </w:t>
      </w:r>
      <w:r>
        <w:rPr>
          <w:color w:val="000000"/>
        </w:rPr>
        <w:t>(Campo de texto): Conterá a descrição da esquadria.</w:t>
      </w:r>
    </w:p>
    <w:p w14:paraId="4E9C1C8B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Linha (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Box): </w:t>
      </w:r>
      <w:r>
        <w:t xml:space="preserve">Irá conter </w:t>
      </w:r>
      <w:r>
        <w:rPr>
          <w:color w:val="000000"/>
        </w:rPr>
        <w:t>a linha da esquadria.</w:t>
      </w:r>
    </w:p>
    <w:p w14:paraId="55FFF2D6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Excluir (Botão): Utilizado para realizar a remoção da esquadria no sistema.</w:t>
      </w:r>
    </w:p>
    <w:p w14:paraId="5713DCA0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Editar (Botão): Utilizado para habilitar os campos do registro para possível manutenção.</w:t>
      </w:r>
    </w:p>
    <w:p w14:paraId="3003BAA5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Cancelar Edição (Botão): Utilizado para cancelar a edição.</w:t>
      </w:r>
    </w:p>
    <w:p w14:paraId="1A1C2196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Confirmar (Botão): Botão utilizado para confirmar novo registro ou alteração.</w:t>
      </w:r>
    </w:p>
    <w:p w14:paraId="16A3B508" w14:textId="77777777" w:rsidR="00E17811" w:rsidRDefault="00E178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0"/>
        <w:jc w:val="both"/>
        <w:rPr>
          <w:color w:val="000000"/>
        </w:rPr>
      </w:pPr>
    </w:p>
    <w:p w14:paraId="2164AD27" w14:textId="1FE6AABD" w:rsidR="00E1781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360" w:lineRule="auto"/>
        <w:ind w:left="720" w:right="360" w:hanging="720"/>
        <w:jc w:val="both"/>
        <w:rPr>
          <w:b/>
          <w:color w:val="000000"/>
        </w:rPr>
      </w:pPr>
      <w:r>
        <w:rPr>
          <w:b/>
          <w:color w:val="000000"/>
        </w:rPr>
        <w:t xml:space="preserve">Campos </w:t>
      </w:r>
      <w:r w:rsidR="00F86BFA">
        <w:rPr>
          <w:b/>
          <w:color w:val="000000"/>
        </w:rPr>
        <w:t>de Filtros</w:t>
      </w:r>
      <w:r w:rsidR="00B41DFF">
        <w:rPr>
          <w:b/>
          <w:color w:val="000000"/>
        </w:rPr>
        <w:t xml:space="preserve">/Cadastro da </w:t>
      </w:r>
      <w:r w:rsidR="00F86BFA">
        <w:rPr>
          <w:b/>
          <w:color w:val="000000"/>
        </w:rPr>
        <w:t xml:space="preserve">modal </w:t>
      </w:r>
      <w:r>
        <w:rPr>
          <w:b/>
          <w:color w:val="000000"/>
        </w:rPr>
        <w:t>de Perfis da Esquadria:</w:t>
      </w:r>
    </w:p>
    <w:p w14:paraId="2E538251" w14:textId="1B0A3AEA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b/>
          <w:color w:val="000000"/>
        </w:rPr>
      </w:pPr>
      <w:r>
        <w:rPr>
          <w:color w:val="000000"/>
        </w:rPr>
        <w:t>Descrição do Perfil (</w:t>
      </w:r>
      <w:proofErr w:type="spellStart"/>
      <w:r w:rsidR="00F40F9E">
        <w:rPr>
          <w:color w:val="000000"/>
        </w:rPr>
        <w:t>List</w:t>
      </w:r>
      <w:proofErr w:type="spellEnd"/>
      <w:r w:rsidR="00F40F9E">
        <w:rPr>
          <w:color w:val="000000"/>
        </w:rPr>
        <w:t xml:space="preserve"> Box</w:t>
      </w:r>
      <w:r>
        <w:rPr>
          <w:color w:val="000000"/>
        </w:rPr>
        <w:t xml:space="preserve">): </w:t>
      </w:r>
      <w:r w:rsidR="00F40F9E">
        <w:rPr>
          <w:color w:val="000000"/>
        </w:rPr>
        <w:t>Poderá ser utilizado para consultar/cadastrar um novo vínculo de perfil com a esquadria.</w:t>
      </w:r>
    </w:p>
    <w:p w14:paraId="54BB2C66" w14:textId="079FEACF" w:rsidR="00E17811" w:rsidRPr="00B41D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Quantidade (Campo Numérico):</w:t>
      </w:r>
      <w:r w:rsidR="00F40F9E">
        <w:rPr>
          <w:color w:val="000000"/>
        </w:rPr>
        <w:t xml:space="preserve"> Será ser utilizado para cadastrar a </w:t>
      </w:r>
      <w:r>
        <w:rPr>
          <w:color w:val="000000"/>
        </w:rPr>
        <w:t>quantidade daquele perfil que a esquadria possuirá.</w:t>
      </w:r>
    </w:p>
    <w:p w14:paraId="4A761085" w14:textId="0BBB83F7" w:rsidR="00F40F9E" w:rsidRPr="00F40F9E" w:rsidRDefault="00B41DFF" w:rsidP="00F40F9E">
      <w:pPr>
        <w:pStyle w:val="PargrafodaLista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before="120" w:line="240" w:lineRule="auto"/>
        <w:ind w:right="360"/>
        <w:jc w:val="both"/>
        <w:rPr>
          <w:color w:val="000000"/>
        </w:rPr>
      </w:pPr>
      <w:r>
        <w:t xml:space="preserve">Desconto (Campo de texto): </w:t>
      </w:r>
      <w:r w:rsidR="00F40F9E">
        <w:t xml:space="preserve">Poderá ser utilizado para cadastrar uma fórmula de desconto daquele perfil para a esquadria.  </w:t>
      </w:r>
      <w:r w:rsidR="00F40F9E">
        <w:rPr>
          <w:color w:val="000000"/>
        </w:rPr>
        <w:t>N</w:t>
      </w:r>
      <w:r w:rsidR="00F40F9E" w:rsidRPr="00F40F9E">
        <w:rPr>
          <w:color w:val="000000"/>
        </w:rPr>
        <w:t xml:space="preserve">o campo de desconto só poderão ser aceitos </w:t>
      </w:r>
      <w:r w:rsidR="00F40F9E" w:rsidRPr="00F40F9E">
        <w:rPr>
          <w:color w:val="FF0000"/>
        </w:rPr>
        <w:t xml:space="preserve">números </w:t>
      </w:r>
      <w:r w:rsidR="00F40F9E" w:rsidRPr="00F40F9E">
        <w:rPr>
          <w:color w:val="000000"/>
        </w:rPr>
        <w:t xml:space="preserve">e os seguintes caracteres: </w:t>
      </w:r>
      <w:r w:rsidR="00F40F9E" w:rsidRPr="00F40F9E">
        <w:rPr>
          <w:b/>
          <w:color w:val="FF0000"/>
        </w:rPr>
        <w:t>(</w:t>
      </w:r>
      <w:proofErr w:type="gramStart"/>
      <w:r w:rsidR="00F40F9E" w:rsidRPr="00F40F9E">
        <w:rPr>
          <w:color w:val="000000"/>
        </w:rPr>
        <w:t xml:space="preserve">, </w:t>
      </w:r>
      <w:r w:rsidR="00F40F9E" w:rsidRPr="00F40F9E">
        <w:rPr>
          <w:b/>
          <w:color w:val="FF0000"/>
        </w:rPr>
        <w:t>)</w:t>
      </w:r>
      <w:proofErr w:type="gramEnd"/>
      <w:r w:rsidR="00F40F9E" w:rsidRPr="00F40F9E">
        <w:rPr>
          <w:color w:val="000000"/>
        </w:rPr>
        <w:t xml:space="preserve">, </w:t>
      </w:r>
      <w:r w:rsidR="00F40F9E" w:rsidRPr="00F40F9E">
        <w:rPr>
          <w:b/>
          <w:color w:val="FF0000"/>
        </w:rPr>
        <w:t>+</w:t>
      </w:r>
      <w:r w:rsidR="00F40F9E" w:rsidRPr="00F40F9E">
        <w:rPr>
          <w:color w:val="000000"/>
        </w:rPr>
        <w:t xml:space="preserve">, </w:t>
      </w:r>
      <w:r w:rsidR="00F40F9E" w:rsidRPr="00F40F9E">
        <w:rPr>
          <w:b/>
          <w:color w:val="FF0000"/>
        </w:rPr>
        <w:t>-</w:t>
      </w:r>
      <w:r w:rsidR="00F40F9E" w:rsidRPr="00F40F9E">
        <w:rPr>
          <w:color w:val="000000"/>
        </w:rPr>
        <w:t xml:space="preserve">, </w:t>
      </w:r>
      <w:r w:rsidR="00F40F9E" w:rsidRPr="00F40F9E">
        <w:rPr>
          <w:b/>
          <w:color w:val="FF0000"/>
        </w:rPr>
        <w:t>*</w:t>
      </w:r>
      <w:r w:rsidR="00F40F9E" w:rsidRPr="00F40F9E">
        <w:rPr>
          <w:color w:val="000000"/>
        </w:rPr>
        <w:t xml:space="preserve">, </w:t>
      </w:r>
      <w:r w:rsidR="00F40F9E" w:rsidRPr="00F40F9E">
        <w:rPr>
          <w:b/>
          <w:color w:val="FF0000"/>
        </w:rPr>
        <w:t>/</w:t>
      </w:r>
      <w:r w:rsidR="00F40F9E" w:rsidRPr="00F40F9E">
        <w:rPr>
          <w:color w:val="000000"/>
        </w:rPr>
        <w:t>.</w:t>
      </w:r>
      <w:r w:rsidR="00F40F9E" w:rsidRPr="00F40F9E">
        <w:rPr>
          <w:b/>
          <w:color w:val="000000"/>
        </w:rPr>
        <w:t xml:space="preserve"> </w:t>
      </w:r>
      <w:r w:rsidR="00F40F9E" w:rsidRPr="00F40F9E">
        <w:rPr>
          <w:color w:val="000000"/>
        </w:rPr>
        <w:t xml:space="preserve">E por padrão as siglas </w:t>
      </w:r>
      <w:r w:rsidR="00F40F9E" w:rsidRPr="00F40F9E">
        <w:rPr>
          <w:b/>
          <w:color w:val="FF0000"/>
        </w:rPr>
        <w:t xml:space="preserve">LT </w:t>
      </w:r>
      <w:r w:rsidR="00F40F9E" w:rsidRPr="00F40F9E">
        <w:rPr>
          <w:color w:val="000000"/>
        </w:rPr>
        <w:t xml:space="preserve">e </w:t>
      </w:r>
      <w:r w:rsidR="00F40F9E" w:rsidRPr="00F40F9E">
        <w:rPr>
          <w:b/>
          <w:color w:val="FF0000"/>
        </w:rPr>
        <w:t>AT</w:t>
      </w:r>
      <w:r w:rsidR="00F40F9E" w:rsidRPr="00F40F9E">
        <w:rPr>
          <w:b/>
          <w:color w:val="000000"/>
        </w:rPr>
        <w:t xml:space="preserve"> </w:t>
      </w:r>
      <w:r w:rsidR="00F40F9E" w:rsidRPr="00F40F9E">
        <w:rPr>
          <w:color w:val="000000"/>
        </w:rPr>
        <w:t xml:space="preserve">sendo que LT será utilizado para fazer referência a LARGURA TOTAL da esquadria medida na obra e AT para referenciar a ALTURA TOTAL da esquadria. </w:t>
      </w:r>
    </w:p>
    <w:p w14:paraId="49A6676E" w14:textId="77777777" w:rsidR="00F40F9E" w:rsidRPr="00F40F9E" w:rsidRDefault="00F40F9E" w:rsidP="00F40F9E">
      <w:pPr>
        <w:rPr>
          <w:b/>
        </w:rPr>
      </w:pPr>
    </w:p>
    <w:p w14:paraId="3545C42C" w14:textId="77777777" w:rsidR="00F40F9E" w:rsidRPr="00F40F9E" w:rsidRDefault="00F40F9E" w:rsidP="00F40F9E">
      <w:pPr>
        <w:pStyle w:val="PargrafodaLista"/>
        <w:ind w:left="1800"/>
        <w:rPr>
          <w:b/>
        </w:rPr>
      </w:pPr>
    </w:p>
    <w:p w14:paraId="0044751B" w14:textId="52F803C9" w:rsidR="00B41DFF" w:rsidRDefault="00B41DFF" w:rsidP="00B41DF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360" w:lineRule="auto"/>
        <w:ind w:left="720" w:right="360" w:hanging="720"/>
        <w:jc w:val="both"/>
        <w:rPr>
          <w:b/>
          <w:color w:val="000000"/>
        </w:rPr>
      </w:pPr>
      <w:r>
        <w:rPr>
          <w:b/>
          <w:color w:val="000000"/>
        </w:rPr>
        <w:t>Campos do Grid de Perfis das Esquadrias:</w:t>
      </w:r>
    </w:p>
    <w:p w14:paraId="40CB9F32" w14:textId="42DAF1A6" w:rsidR="00F40F9E" w:rsidRDefault="00F40F9E" w:rsidP="00F40F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b/>
          <w:color w:val="000000"/>
        </w:rPr>
      </w:pPr>
      <w:r>
        <w:rPr>
          <w:color w:val="000000"/>
        </w:rPr>
        <w:t>Descrição do Perfil (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Box): </w:t>
      </w:r>
      <w:r>
        <w:rPr>
          <w:color w:val="000000"/>
        </w:rPr>
        <w:t>Irá conter a descrição do perfil vinculado a esquadria</w:t>
      </w:r>
    </w:p>
    <w:p w14:paraId="6A4FDF22" w14:textId="2C31FC40" w:rsidR="00F40F9E" w:rsidRPr="00B41DFF" w:rsidRDefault="00F40F9E" w:rsidP="00F40F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 xml:space="preserve">Quantidade (Campo Numérico): </w:t>
      </w:r>
      <w:r>
        <w:rPr>
          <w:color w:val="000000"/>
        </w:rPr>
        <w:t>Irá conter a</w:t>
      </w:r>
      <w:r>
        <w:rPr>
          <w:color w:val="000000"/>
        </w:rPr>
        <w:t xml:space="preserve"> quantidade daquele perfil que a esquadria possuirá.</w:t>
      </w:r>
    </w:p>
    <w:p w14:paraId="06608B46" w14:textId="53A413B2" w:rsidR="00F40F9E" w:rsidRPr="00F40F9E" w:rsidRDefault="00F40F9E" w:rsidP="00F40F9E">
      <w:pPr>
        <w:pStyle w:val="PargrafodaLista"/>
        <w:numPr>
          <w:ilvl w:val="0"/>
          <w:numId w:val="4"/>
        </w:numPr>
        <w:rPr>
          <w:b/>
        </w:rPr>
      </w:pPr>
      <w:r>
        <w:t xml:space="preserve">Desconto (Campo de texto): </w:t>
      </w:r>
      <w:r>
        <w:t>Irá conter a</w:t>
      </w:r>
      <w:r>
        <w:t xml:space="preserve"> fórmula de desconto daquele perfil para a esquadria.</w:t>
      </w:r>
    </w:p>
    <w:p w14:paraId="2BA33021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Excluir (Botão): Utilizado para realizar a remoção do perfil para aquela esquadria.</w:t>
      </w:r>
    </w:p>
    <w:p w14:paraId="2E7A2B1F" w14:textId="7378C70B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Editar (Botão): Utilizado para habilitar o</w:t>
      </w:r>
      <w:r w:rsidR="00F40F9E">
        <w:rPr>
          <w:color w:val="000000"/>
        </w:rPr>
        <w:t xml:space="preserve">s campos do grid para que o usuário faça a alteração </w:t>
      </w:r>
      <w:r w:rsidR="00F40F9E">
        <w:rPr>
          <w:color w:val="000000"/>
        </w:rPr>
        <w:lastRenderedPageBreak/>
        <w:t>dos registros</w:t>
      </w:r>
      <w:r>
        <w:rPr>
          <w:color w:val="000000"/>
        </w:rPr>
        <w:t>.</w:t>
      </w:r>
    </w:p>
    <w:p w14:paraId="1FD50288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Cancelar Edição (Botão): Utilizado para cancelar a edição.</w:t>
      </w:r>
    </w:p>
    <w:p w14:paraId="49CECCB5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Confirmar (Botão): Botão utilizado para confirmar novo registro ou alteração.</w:t>
      </w:r>
    </w:p>
    <w:p w14:paraId="1D902987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Adicionar Perfil (Botão): Utilizado para adicionar novo perfil para a esquadria.</w:t>
      </w:r>
    </w:p>
    <w:p w14:paraId="29844E47" w14:textId="77777777" w:rsidR="00E17811" w:rsidRDefault="00E17811">
      <w:pPr>
        <w:spacing w:line="240" w:lineRule="auto"/>
        <w:jc w:val="both"/>
      </w:pPr>
    </w:p>
    <w:p w14:paraId="53BBB55C" w14:textId="26588E8C" w:rsidR="00E17811" w:rsidRDefault="00000000">
      <w:pPr>
        <w:pStyle w:val="Ttulo3"/>
        <w:numPr>
          <w:ilvl w:val="2"/>
          <w:numId w:val="2"/>
        </w:numPr>
        <w:jc w:val="both"/>
        <w:rPr>
          <w:b/>
        </w:rPr>
      </w:pPr>
      <w:bookmarkStart w:id="15" w:name="_Toc147252186"/>
      <w:r>
        <w:rPr>
          <w:rFonts w:ascii="Times New Roman" w:hAnsi="Times New Roman" w:cs="Times New Roman"/>
          <w:b/>
        </w:rPr>
        <w:t>RQF00</w:t>
      </w:r>
      <w:r w:rsidR="00A87404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>: Manter Obras</w:t>
      </w:r>
      <w:bookmarkEnd w:id="15"/>
    </w:p>
    <w:p w14:paraId="632973C5" w14:textId="721E374E" w:rsidR="00E1781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before="120" w:line="240" w:lineRule="auto"/>
        <w:ind w:left="720" w:right="360" w:hanging="720"/>
        <w:jc w:val="both"/>
        <w:rPr>
          <w:color w:val="000000"/>
        </w:rPr>
      </w:pPr>
      <w:r>
        <w:rPr>
          <w:color w:val="000000"/>
        </w:rPr>
        <w:t xml:space="preserve">O sistema deverá conter </w:t>
      </w:r>
      <w:r w:rsidR="00A87404">
        <w:rPr>
          <w:color w:val="000000"/>
        </w:rPr>
        <w:t>duas telas para movimentações de obras dentro do sistema, devem ser semelhantes com uma focada em consultar obras e outra em cadastrar, entretanto, a edição, exclusão e manutenção de esquadrias de obras podem ser feitas em ambas as telas.</w:t>
      </w:r>
      <w:r>
        <w:rPr>
          <w:color w:val="000000"/>
        </w:rPr>
        <w:t xml:space="preserve"> </w:t>
      </w:r>
    </w:p>
    <w:p w14:paraId="248D1F29" w14:textId="13D52167" w:rsidR="00A87404" w:rsidRDefault="00A87404" w:rsidP="00A8740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before="120" w:line="240" w:lineRule="auto"/>
        <w:ind w:left="720" w:right="360" w:hanging="720"/>
        <w:jc w:val="both"/>
        <w:rPr>
          <w:color w:val="000000"/>
        </w:rPr>
      </w:pPr>
      <w:r>
        <w:rPr>
          <w:color w:val="000000"/>
        </w:rPr>
        <w:t xml:space="preserve">Caso o usuário selecione um registro na tela de </w:t>
      </w:r>
      <w:r>
        <w:rPr>
          <w:color w:val="000000"/>
        </w:rPr>
        <w:t>obras (tanto cadastro quanto consulta)</w:t>
      </w:r>
      <w:r>
        <w:rPr>
          <w:color w:val="000000"/>
        </w:rPr>
        <w:t xml:space="preserve"> deve-se abrir uma tela (modal) para </w:t>
      </w:r>
      <w:r>
        <w:rPr>
          <w:color w:val="000000"/>
        </w:rPr>
        <w:t>mostrar as esquadrias</w:t>
      </w:r>
      <w:r>
        <w:rPr>
          <w:color w:val="000000"/>
        </w:rPr>
        <w:t xml:space="preserve"> daquela </w:t>
      </w:r>
      <w:r>
        <w:rPr>
          <w:color w:val="000000"/>
        </w:rPr>
        <w:t>obra</w:t>
      </w:r>
      <w:r>
        <w:rPr>
          <w:color w:val="000000"/>
        </w:rPr>
        <w:t xml:space="preserve">, </w:t>
      </w:r>
      <w:r>
        <w:rPr>
          <w:color w:val="000000"/>
        </w:rPr>
        <w:t>onde o usuário poderá informar a esquadria, cor, código, largura e altura da esquadria. Também</w:t>
      </w:r>
      <w:r>
        <w:rPr>
          <w:color w:val="000000"/>
        </w:rPr>
        <w:t xml:space="preserve"> </w:t>
      </w:r>
      <w:r>
        <w:rPr>
          <w:color w:val="000000"/>
        </w:rPr>
        <w:t xml:space="preserve">deverá conter opções para </w:t>
      </w:r>
      <w:r>
        <w:rPr>
          <w:color w:val="000000"/>
        </w:rPr>
        <w:t>excluir, adicionar</w:t>
      </w:r>
      <w:r>
        <w:rPr>
          <w:color w:val="000000"/>
        </w:rPr>
        <w:t>,</w:t>
      </w:r>
      <w:r>
        <w:rPr>
          <w:color w:val="000000"/>
        </w:rPr>
        <w:t xml:space="preserve"> editar </w:t>
      </w:r>
      <w:r>
        <w:rPr>
          <w:color w:val="000000"/>
        </w:rPr>
        <w:t>e duplicar a</w:t>
      </w:r>
      <w:r>
        <w:rPr>
          <w:color w:val="000000"/>
        </w:rPr>
        <w:t xml:space="preserve">s </w:t>
      </w:r>
      <w:r>
        <w:rPr>
          <w:color w:val="000000"/>
        </w:rPr>
        <w:t xml:space="preserve">esquadrias </w:t>
      </w:r>
      <w:r>
        <w:rPr>
          <w:color w:val="000000"/>
        </w:rPr>
        <w:t>já cadastrad</w:t>
      </w:r>
      <w:r>
        <w:rPr>
          <w:color w:val="000000"/>
        </w:rPr>
        <w:t>a</w:t>
      </w:r>
      <w:r>
        <w:rPr>
          <w:color w:val="000000"/>
        </w:rPr>
        <w:t xml:space="preserve">s para aquela </w:t>
      </w:r>
      <w:r>
        <w:rPr>
          <w:color w:val="000000"/>
        </w:rPr>
        <w:t>obra</w:t>
      </w:r>
      <w:r>
        <w:rPr>
          <w:color w:val="000000"/>
        </w:rPr>
        <w:t>.</w:t>
      </w:r>
    </w:p>
    <w:p w14:paraId="08465BDA" w14:textId="77777777" w:rsidR="00E17811" w:rsidRDefault="00E1781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before="120" w:line="240" w:lineRule="auto"/>
        <w:ind w:left="720" w:right="360" w:hanging="720"/>
        <w:jc w:val="both"/>
        <w:rPr>
          <w:color w:val="000000"/>
        </w:rPr>
      </w:pPr>
    </w:p>
    <w:p w14:paraId="0E3E62E2" w14:textId="7D038096" w:rsidR="00E1781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360" w:lineRule="auto"/>
        <w:ind w:left="720" w:right="360" w:hanging="720"/>
        <w:jc w:val="both"/>
        <w:rPr>
          <w:b/>
          <w:color w:val="000000"/>
        </w:rPr>
      </w:pPr>
      <w:r>
        <w:rPr>
          <w:b/>
          <w:color w:val="000000"/>
        </w:rPr>
        <w:t xml:space="preserve">Campos </w:t>
      </w:r>
      <w:r w:rsidR="00A87404">
        <w:rPr>
          <w:b/>
          <w:color w:val="000000"/>
        </w:rPr>
        <w:t>da tela de Consulta de Obras</w:t>
      </w:r>
      <w:r>
        <w:rPr>
          <w:b/>
          <w:color w:val="000000"/>
        </w:rPr>
        <w:t xml:space="preserve">: </w:t>
      </w:r>
    </w:p>
    <w:p w14:paraId="0A6443C8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color w:val="000000"/>
        </w:rPr>
      </w:pPr>
      <w:r>
        <w:rPr>
          <w:color w:val="000000"/>
        </w:rPr>
        <w:t>Descrição (Campo de Texto): Poderá ser utilizado para realizar a consulta da descrição de determinada Obra.</w:t>
      </w:r>
    </w:p>
    <w:p w14:paraId="438914AA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color w:val="000000"/>
        </w:rPr>
      </w:pPr>
      <w:r>
        <w:rPr>
          <w:color w:val="000000"/>
        </w:rPr>
        <w:t>Data de Lançamento (Campo de Data): poderá ser utilizado para pesquisar a data de lançamento de determinada obra no sistema (deverá ser do tipo entre, ou seja, de data X até data Y).</w:t>
      </w:r>
    </w:p>
    <w:p w14:paraId="7CEAA2C2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color w:val="000000"/>
        </w:rPr>
      </w:pPr>
      <w:r>
        <w:rPr>
          <w:color w:val="000000"/>
        </w:rPr>
        <w:t xml:space="preserve">Consultar (Botão): </w:t>
      </w:r>
      <w:r>
        <w:t xml:space="preserve">Executa </w:t>
      </w:r>
      <w:r>
        <w:rPr>
          <w:color w:val="000000"/>
        </w:rPr>
        <w:t>a consulta de acordo com os campos informados para realizar a pesquisa.</w:t>
      </w:r>
    </w:p>
    <w:p w14:paraId="7C0298BB" w14:textId="77777777" w:rsidR="00A87404" w:rsidRDefault="00A87404" w:rsidP="00A8740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left="1800" w:right="360"/>
        <w:jc w:val="both"/>
        <w:rPr>
          <w:color w:val="000000"/>
        </w:rPr>
      </w:pPr>
    </w:p>
    <w:p w14:paraId="1CFBDB47" w14:textId="7AAC93D2" w:rsidR="00A87404" w:rsidRDefault="00A87404" w:rsidP="00A8740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360" w:lineRule="auto"/>
        <w:ind w:left="720" w:right="360" w:hanging="720"/>
        <w:jc w:val="both"/>
        <w:rPr>
          <w:b/>
          <w:color w:val="000000"/>
        </w:rPr>
      </w:pPr>
      <w:r>
        <w:rPr>
          <w:b/>
          <w:color w:val="000000"/>
        </w:rPr>
        <w:t xml:space="preserve">Campos da tela de </w:t>
      </w:r>
      <w:r>
        <w:rPr>
          <w:b/>
          <w:color w:val="000000"/>
        </w:rPr>
        <w:t>Cadastro</w:t>
      </w:r>
      <w:r>
        <w:rPr>
          <w:b/>
          <w:color w:val="000000"/>
        </w:rPr>
        <w:t xml:space="preserve"> de</w:t>
      </w:r>
      <w:r>
        <w:rPr>
          <w:b/>
          <w:color w:val="000000"/>
        </w:rPr>
        <w:t xml:space="preserve"> Obras</w:t>
      </w:r>
      <w:r>
        <w:rPr>
          <w:b/>
          <w:color w:val="000000"/>
        </w:rPr>
        <w:t xml:space="preserve">: </w:t>
      </w:r>
    </w:p>
    <w:p w14:paraId="0517EE4A" w14:textId="69A23981" w:rsidR="00A87404" w:rsidRDefault="00A87404" w:rsidP="00A8740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color w:val="000000"/>
        </w:rPr>
      </w:pPr>
      <w:r>
        <w:rPr>
          <w:color w:val="000000"/>
        </w:rPr>
        <w:t xml:space="preserve">Descrição (Campo de Texto): </w:t>
      </w:r>
      <w:r>
        <w:rPr>
          <w:color w:val="000000"/>
        </w:rPr>
        <w:t>Irá</w:t>
      </w:r>
      <w:r>
        <w:rPr>
          <w:color w:val="000000"/>
        </w:rPr>
        <w:t xml:space="preserve"> ser utilizado para realizar </w:t>
      </w:r>
      <w:r>
        <w:rPr>
          <w:color w:val="000000"/>
        </w:rPr>
        <w:t xml:space="preserve">o cadastro </w:t>
      </w:r>
      <w:r>
        <w:rPr>
          <w:color w:val="000000"/>
        </w:rPr>
        <w:t>da descrição de determinada Obra.</w:t>
      </w:r>
    </w:p>
    <w:p w14:paraId="6826965D" w14:textId="77777777" w:rsidR="00A87404" w:rsidRDefault="00A87404" w:rsidP="00A874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 xml:space="preserve">Data de Lançamento (Campo de Data): </w:t>
      </w:r>
      <w:r>
        <w:rPr>
          <w:color w:val="000000"/>
        </w:rPr>
        <w:t>Irá</w:t>
      </w:r>
      <w:r>
        <w:rPr>
          <w:color w:val="000000"/>
        </w:rPr>
        <w:t xml:space="preserve"> ser utilizado </w:t>
      </w:r>
      <w:r>
        <w:rPr>
          <w:color w:val="000000"/>
        </w:rPr>
        <w:t xml:space="preserve">para cadastrar </w:t>
      </w:r>
      <w:r>
        <w:rPr>
          <w:color w:val="000000"/>
        </w:rPr>
        <w:t>a data de lançamento de determinada obra no sistema.</w:t>
      </w:r>
    </w:p>
    <w:p w14:paraId="2B636EF7" w14:textId="77777777" w:rsidR="00A87404" w:rsidRDefault="00A87404" w:rsidP="00A874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Adicionar Obra (Botão): Utilizado para adicionar nova obra no sistema (de acordo com os dados informados nos campos de filtro novo registros).</w:t>
      </w:r>
    </w:p>
    <w:p w14:paraId="5072E6FC" w14:textId="77777777" w:rsidR="00E17811" w:rsidRDefault="00E17811" w:rsidP="00A8740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color w:val="000000"/>
        </w:rPr>
      </w:pPr>
    </w:p>
    <w:p w14:paraId="63142AC9" w14:textId="77777777" w:rsidR="00E1781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360" w:lineRule="auto"/>
        <w:ind w:left="720" w:right="360" w:hanging="720"/>
        <w:jc w:val="both"/>
        <w:rPr>
          <w:b/>
          <w:color w:val="000000"/>
        </w:rPr>
      </w:pPr>
      <w:r>
        <w:rPr>
          <w:b/>
          <w:color w:val="000000"/>
        </w:rPr>
        <w:t>Campos do Grid de Obras:</w:t>
      </w:r>
    </w:p>
    <w:p w14:paraId="17BA47AD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b/>
          <w:color w:val="000000"/>
        </w:rPr>
      </w:pPr>
      <w:r>
        <w:rPr>
          <w:color w:val="000000"/>
        </w:rPr>
        <w:t>Descrição da Obra (Campo de texto): Conterá a descrição da Obra.</w:t>
      </w:r>
    </w:p>
    <w:p w14:paraId="605C657A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b/>
          <w:color w:val="000000"/>
        </w:rPr>
      </w:pPr>
      <w:r>
        <w:rPr>
          <w:color w:val="000000"/>
        </w:rPr>
        <w:t xml:space="preserve">Data de lançamento (Campo de Data): </w:t>
      </w:r>
      <w:r>
        <w:t xml:space="preserve">Irá conter </w:t>
      </w:r>
      <w:r>
        <w:rPr>
          <w:color w:val="000000"/>
        </w:rPr>
        <w:t>a data em que a obra foi lançada no sistema.</w:t>
      </w:r>
    </w:p>
    <w:p w14:paraId="300A9746" w14:textId="77777777" w:rsidR="00115064" w:rsidRDefault="00000000" w:rsidP="0011506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b/>
          <w:color w:val="000000"/>
        </w:rPr>
      </w:pPr>
      <w:r>
        <w:rPr>
          <w:color w:val="000000"/>
        </w:rPr>
        <w:t>Versão (Campo Numérico): Conterá a versão daquela obra.</w:t>
      </w:r>
    </w:p>
    <w:p w14:paraId="672EE9B0" w14:textId="77777777" w:rsidR="00115064" w:rsidRDefault="00115064" w:rsidP="00115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Excluir (Botão): Utilizado para realizar a remoção da obra no sistema.</w:t>
      </w:r>
    </w:p>
    <w:p w14:paraId="656E1C06" w14:textId="1A926666" w:rsidR="003F5BB7" w:rsidRDefault="00000000" w:rsidP="0011506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</w:pPr>
      <w:r>
        <w:rPr>
          <w:color w:val="000000"/>
        </w:rPr>
        <w:t>Editar (Botão): Utilizado para habilitar o campo de descrição do registro para possível manutenção.</w:t>
      </w:r>
    </w:p>
    <w:p w14:paraId="51D4B3AD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Cancelar Edição (Botão): Utilizado para cancelar a edição.</w:t>
      </w:r>
    </w:p>
    <w:p w14:paraId="5C5CE836" w14:textId="5EBEEA10" w:rsidR="00E17811" w:rsidRPr="00115064" w:rsidRDefault="00000000" w:rsidP="00A874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</w:rPr>
      </w:pPr>
      <w:r>
        <w:rPr>
          <w:color w:val="000000"/>
        </w:rPr>
        <w:t>Confirmar (Botão): Botão utilizado para confirmar novo registro ou alteração.</w:t>
      </w:r>
    </w:p>
    <w:p w14:paraId="40D96984" w14:textId="77777777" w:rsidR="00115064" w:rsidRPr="00115064" w:rsidRDefault="00115064" w:rsidP="001150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0"/>
        <w:jc w:val="both"/>
        <w:rPr>
          <w:b/>
          <w:color w:val="000000"/>
        </w:rPr>
      </w:pPr>
    </w:p>
    <w:p w14:paraId="1BFB19B2" w14:textId="08064ABA" w:rsidR="00115064" w:rsidRDefault="00115064" w:rsidP="0011506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360" w:lineRule="auto"/>
        <w:ind w:left="720" w:right="360" w:hanging="720"/>
        <w:jc w:val="both"/>
        <w:rPr>
          <w:b/>
          <w:color w:val="000000"/>
        </w:rPr>
      </w:pPr>
      <w:r>
        <w:rPr>
          <w:b/>
          <w:color w:val="000000"/>
        </w:rPr>
        <w:t xml:space="preserve">Campos de Filtros/Cadastro da modal de </w:t>
      </w:r>
      <w:r>
        <w:rPr>
          <w:b/>
          <w:color w:val="000000"/>
        </w:rPr>
        <w:t>Esquadrias</w:t>
      </w:r>
      <w:r>
        <w:rPr>
          <w:b/>
          <w:color w:val="000000"/>
        </w:rPr>
        <w:t xml:space="preserve"> da </w:t>
      </w:r>
      <w:r>
        <w:rPr>
          <w:b/>
          <w:color w:val="000000"/>
        </w:rPr>
        <w:t>Obra</w:t>
      </w:r>
      <w:r>
        <w:rPr>
          <w:b/>
          <w:color w:val="000000"/>
        </w:rPr>
        <w:t>:</w:t>
      </w:r>
    </w:p>
    <w:p w14:paraId="6EDD06B0" w14:textId="314AC3C2" w:rsidR="00463321" w:rsidRDefault="00000000" w:rsidP="0046332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b/>
          <w:color w:val="000000"/>
        </w:rPr>
      </w:pPr>
      <w:r w:rsidRPr="00463321">
        <w:rPr>
          <w:color w:val="000000"/>
        </w:rPr>
        <w:t>Descrição da Esquadria (</w:t>
      </w:r>
      <w:proofErr w:type="spellStart"/>
      <w:r w:rsidR="00463321">
        <w:rPr>
          <w:color w:val="000000"/>
        </w:rPr>
        <w:t>List</w:t>
      </w:r>
      <w:proofErr w:type="spellEnd"/>
      <w:r w:rsidR="00463321">
        <w:rPr>
          <w:color w:val="000000"/>
        </w:rPr>
        <w:t xml:space="preserve"> Box</w:t>
      </w:r>
      <w:r w:rsidRPr="00463321">
        <w:rPr>
          <w:color w:val="000000"/>
        </w:rPr>
        <w:t xml:space="preserve">): </w:t>
      </w:r>
      <w:r w:rsidR="00463321">
        <w:rPr>
          <w:color w:val="000000"/>
        </w:rPr>
        <w:t xml:space="preserve">Poderá ser utilizado para consultar/cadastrar um novo vínculo de </w:t>
      </w:r>
      <w:r w:rsidR="00463321">
        <w:rPr>
          <w:color w:val="000000"/>
        </w:rPr>
        <w:t>esquadria</w:t>
      </w:r>
      <w:r w:rsidR="00463321">
        <w:rPr>
          <w:color w:val="000000"/>
        </w:rPr>
        <w:t xml:space="preserve"> com a </w:t>
      </w:r>
      <w:r w:rsidR="00463321">
        <w:rPr>
          <w:color w:val="000000"/>
        </w:rPr>
        <w:t>obra</w:t>
      </w:r>
      <w:r w:rsidR="00463321">
        <w:rPr>
          <w:color w:val="000000"/>
        </w:rPr>
        <w:t>.</w:t>
      </w:r>
    </w:p>
    <w:p w14:paraId="390DFA67" w14:textId="3056853A" w:rsidR="00E17811" w:rsidRPr="00463321" w:rsidRDefault="00000000" w:rsidP="0046332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b/>
          <w:color w:val="000000"/>
        </w:rPr>
      </w:pPr>
      <w:r w:rsidRPr="00463321">
        <w:rPr>
          <w:color w:val="000000"/>
        </w:rPr>
        <w:t xml:space="preserve">Código (Campo de texto): </w:t>
      </w:r>
      <w:r>
        <w:t xml:space="preserve">Irá conter </w:t>
      </w:r>
      <w:r w:rsidRPr="00463321">
        <w:rPr>
          <w:color w:val="000000"/>
        </w:rPr>
        <w:t xml:space="preserve">o código daquela esquadria, e isso ficará </w:t>
      </w:r>
      <w:r>
        <w:t xml:space="preserve">disponível </w:t>
      </w:r>
      <w:r w:rsidRPr="00463321">
        <w:rPr>
          <w:color w:val="000000"/>
        </w:rPr>
        <w:t>ao usuário informar o código que ele desejar para uma melhor identificação da posição da esquadria na obra.</w:t>
      </w:r>
    </w:p>
    <w:p w14:paraId="00748815" w14:textId="14184189" w:rsidR="00463321" w:rsidRPr="00463321" w:rsidRDefault="00463321" w:rsidP="0046332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b/>
          <w:color w:val="000000"/>
        </w:rPr>
      </w:pPr>
      <w:r>
        <w:rPr>
          <w:color w:val="000000"/>
        </w:rPr>
        <w:t>Cor (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Box): Campo que poderá ser utilizado para consultar/cadastrar a cor da esquadria para a obra.</w:t>
      </w:r>
    </w:p>
    <w:p w14:paraId="684C0899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b/>
          <w:color w:val="000000"/>
        </w:rPr>
      </w:pPr>
      <w:r>
        <w:rPr>
          <w:color w:val="000000"/>
        </w:rPr>
        <w:lastRenderedPageBreak/>
        <w:t xml:space="preserve">Largura (Campo Numérico): </w:t>
      </w:r>
      <w:r>
        <w:rPr>
          <w:b/>
          <w:color w:val="000000"/>
        </w:rPr>
        <w:t xml:space="preserve"> </w:t>
      </w:r>
      <w:r>
        <w:t xml:space="preserve">Irá conter </w:t>
      </w:r>
      <w:r>
        <w:rPr>
          <w:color w:val="000000"/>
        </w:rPr>
        <w:t>a largura daquela esquadria.</w:t>
      </w:r>
    </w:p>
    <w:p w14:paraId="716B9416" w14:textId="77777777" w:rsidR="00463321" w:rsidRDefault="00000000" w:rsidP="00463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 xml:space="preserve">Altura (Campo Numérico): </w:t>
      </w:r>
      <w:r>
        <w:t xml:space="preserve">Irá conter </w:t>
      </w:r>
      <w:r>
        <w:rPr>
          <w:color w:val="000000"/>
        </w:rPr>
        <w:t>a altura daquela esquadria.</w:t>
      </w:r>
    </w:p>
    <w:p w14:paraId="471D0C5F" w14:textId="613FC232" w:rsidR="00463321" w:rsidRPr="00463321" w:rsidRDefault="00463321" w:rsidP="00463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 xml:space="preserve">Adicionar </w:t>
      </w:r>
      <w:r>
        <w:rPr>
          <w:color w:val="000000"/>
        </w:rPr>
        <w:t>Esquadria</w:t>
      </w:r>
      <w:r>
        <w:rPr>
          <w:color w:val="000000"/>
        </w:rPr>
        <w:t xml:space="preserve"> (Botão): Utilizado para adicionar nova esquadria ou confirmar alteração para a esquadria.</w:t>
      </w:r>
    </w:p>
    <w:p w14:paraId="7208F279" w14:textId="77777777" w:rsidR="00463321" w:rsidRDefault="00463321" w:rsidP="0046332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0"/>
        <w:jc w:val="both"/>
      </w:pPr>
    </w:p>
    <w:p w14:paraId="64F43CEB" w14:textId="77777777" w:rsidR="00463321" w:rsidRDefault="00463321" w:rsidP="0046332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360" w:lineRule="auto"/>
        <w:ind w:left="720" w:right="360" w:hanging="720"/>
        <w:jc w:val="both"/>
        <w:rPr>
          <w:b/>
          <w:color w:val="000000"/>
        </w:rPr>
      </w:pPr>
      <w:r>
        <w:rPr>
          <w:b/>
          <w:color w:val="000000"/>
        </w:rPr>
        <w:t>Campos do Grid de Perfis das Esquadrias:</w:t>
      </w:r>
    </w:p>
    <w:p w14:paraId="15CE4BFC" w14:textId="4F99A389" w:rsidR="00463321" w:rsidRDefault="00463321" w:rsidP="0046332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b/>
          <w:color w:val="000000"/>
        </w:rPr>
      </w:pPr>
      <w:r w:rsidRPr="00463321">
        <w:rPr>
          <w:color w:val="000000"/>
        </w:rPr>
        <w:t>Descrição da Esquadria (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Box</w:t>
      </w:r>
      <w:r w:rsidRPr="00463321">
        <w:rPr>
          <w:color w:val="000000"/>
        </w:rPr>
        <w:t xml:space="preserve">): </w:t>
      </w:r>
      <w:r>
        <w:rPr>
          <w:color w:val="000000"/>
        </w:rPr>
        <w:t>Irá conter a descrição da esquadria vinculada com a obra</w:t>
      </w:r>
      <w:r>
        <w:rPr>
          <w:color w:val="000000"/>
        </w:rPr>
        <w:t>.</w:t>
      </w:r>
    </w:p>
    <w:p w14:paraId="2645D0B3" w14:textId="610D98D4" w:rsidR="00463321" w:rsidRPr="00463321" w:rsidRDefault="00463321" w:rsidP="0046332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b/>
          <w:color w:val="000000"/>
        </w:rPr>
      </w:pPr>
      <w:r w:rsidRPr="00463321">
        <w:rPr>
          <w:color w:val="000000"/>
        </w:rPr>
        <w:t>Código (Campo de texto</w:t>
      </w:r>
      <w:r>
        <w:rPr>
          <w:color w:val="000000"/>
        </w:rPr>
        <w:t>): Irá conter o código do vínculo da esquadria com a obra (esse código é escolhido pelo usuário)</w:t>
      </w:r>
      <w:r w:rsidRPr="00463321">
        <w:rPr>
          <w:color w:val="000000"/>
        </w:rPr>
        <w:t>.</w:t>
      </w:r>
    </w:p>
    <w:p w14:paraId="5F6427CF" w14:textId="7D091E5F" w:rsidR="00463321" w:rsidRPr="00463321" w:rsidRDefault="00463321" w:rsidP="0046332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b/>
          <w:color w:val="000000"/>
        </w:rPr>
      </w:pPr>
      <w:r>
        <w:rPr>
          <w:color w:val="000000"/>
        </w:rPr>
        <w:t>Cor (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Box): </w:t>
      </w:r>
      <w:r>
        <w:rPr>
          <w:color w:val="000000"/>
        </w:rPr>
        <w:t>Campo que conterá a cor da esquadria.</w:t>
      </w:r>
    </w:p>
    <w:p w14:paraId="205826AA" w14:textId="77777777" w:rsidR="00463321" w:rsidRDefault="00463321" w:rsidP="0046332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b/>
          <w:color w:val="000000"/>
        </w:rPr>
      </w:pPr>
      <w:r>
        <w:rPr>
          <w:color w:val="000000"/>
        </w:rPr>
        <w:t xml:space="preserve">Largura (Campo Numérico): </w:t>
      </w:r>
      <w:r>
        <w:rPr>
          <w:b/>
          <w:color w:val="000000"/>
        </w:rPr>
        <w:t xml:space="preserve"> </w:t>
      </w:r>
      <w:r>
        <w:t xml:space="preserve">Irá conter </w:t>
      </w:r>
      <w:r>
        <w:rPr>
          <w:color w:val="000000"/>
        </w:rPr>
        <w:t>a largura daquela esquadria.</w:t>
      </w:r>
    </w:p>
    <w:p w14:paraId="219E7C64" w14:textId="61DF1C1E" w:rsidR="003F5BB7" w:rsidRPr="003F5BB7" w:rsidRDefault="00463321" w:rsidP="00463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 xml:space="preserve">Altura (Campo Numérico): </w:t>
      </w:r>
      <w:r>
        <w:t xml:space="preserve">Irá conter </w:t>
      </w:r>
      <w:r>
        <w:rPr>
          <w:color w:val="000000"/>
        </w:rPr>
        <w:t>a altura daquela esquadria.</w:t>
      </w:r>
    </w:p>
    <w:p w14:paraId="5816DB7F" w14:textId="77777777" w:rsidR="003F5BB7" w:rsidRDefault="003F5BB7" w:rsidP="003F5B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Duplicar Registro (Botão): utilizado para replicar a linha e agilizar o cadastro de esquadrias.</w:t>
      </w:r>
    </w:p>
    <w:p w14:paraId="2F215167" w14:textId="7FEF88CD" w:rsidR="00E17811" w:rsidRDefault="00000000" w:rsidP="003F5BB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</w:pPr>
      <w:r>
        <w:rPr>
          <w:color w:val="000000"/>
        </w:rPr>
        <w:t>Excluir (Botão): Utilizado para realizar a remoção da esquadria daquela obra.</w:t>
      </w:r>
    </w:p>
    <w:p w14:paraId="2C3CA2B4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color w:val="000000"/>
        </w:rPr>
      </w:pPr>
      <w:r>
        <w:rPr>
          <w:color w:val="000000"/>
        </w:rPr>
        <w:t xml:space="preserve">Editar (Botão): Utilizado para habilitar </w:t>
      </w:r>
      <w:r>
        <w:rPr>
          <w:rFonts w:ascii="Book Antiqua" w:eastAsia="Book Antiqua" w:hAnsi="Book Antiqua" w:cs="Book Antiqua"/>
          <w:color w:val="000000"/>
        </w:rPr>
        <w:t xml:space="preserve">os campos </w:t>
      </w:r>
      <w:r>
        <w:rPr>
          <w:color w:val="000000"/>
        </w:rPr>
        <w:t>do registro para possível manutenção.</w:t>
      </w:r>
    </w:p>
    <w:p w14:paraId="2D3A9567" w14:textId="77777777" w:rsidR="00E17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Cancelar Edição (Botão): Utilizado para cancelar a edição.</w:t>
      </w:r>
    </w:p>
    <w:p w14:paraId="027E1547" w14:textId="091775B0" w:rsidR="00E17811" w:rsidRDefault="00000000" w:rsidP="00463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Confirmar (Botão): Botão utilizado para confirmar novo registro ou alteração.</w:t>
      </w:r>
    </w:p>
    <w:p w14:paraId="7BFF630C" w14:textId="77777777" w:rsidR="00463321" w:rsidRDefault="00463321" w:rsidP="0046332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0"/>
        <w:jc w:val="both"/>
        <w:rPr>
          <w:color w:val="000000"/>
        </w:rPr>
      </w:pPr>
    </w:p>
    <w:p w14:paraId="3A02F187" w14:textId="65873D67" w:rsidR="00E17811" w:rsidRDefault="00000000">
      <w:pPr>
        <w:pStyle w:val="Ttulo3"/>
        <w:numPr>
          <w:ilvl w:val="2"/>
          <w:numId w:val="2"/>
        </w:numPr>
        <w:jc w:val="both"/>
        <w:rPr>
          <w:b/>
        </w:rPr>
      </w:pPr>
      <w:bookmarkStart w:id="16" w:name="_Toc147252187"/>
      <w:r>
        <w:rPr>
          <w:rFonts w:ascii="Times New Roman" w:hAnsi="Times New Roman" w:cs="Times New Roman"/>
          <w:b/>
        </w:rPr>
        <w:t>RQF00</w:t>
      </w:r>
      <w:r w:rsidR="00A87404"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</w:rPr>
        <w:t>: Manter Cortes</w:t>
      </w:r>
      <w:bookmarkEnd w:id="16"/>
    </w:p>
    <w:p w14:paraId="1DF88C62" w14:textId="77777777" w:rsidR="00E1781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before="120" w:line="240" w:lineRule="auto"/>
        <w:ind w:left="720" w:right="360" w:hanging="720"/>
        <w:jc w:val="both"/>
        <w:rPr>
          <w:b/>
          <w:color w:val="000000"/>
        </w:rPr>
      </w:pPr>
      <w:r>
        <w:rPr>
          <w:color w:val="000000"/>
        </w:rPr>
        <w:t xml:space="preserve">O sistema deverá conter uma tela para realizar a exportação de um arquivo de esquadrias de obras já com os descontos dos perfis finalizados, este arquivo posteriormente será usado para realizar a impressão. Deve sempre exibir a versão da obra, permitindo também que o usuário clique sobre a obra para expandir seus detalhes exibindo as informações das esquadrias que irão ser </w:t>
      </w:r>
      <w:r>
        <w:t>cortadas</w:t>
      </w:r>
      <w:r>
        <w:rPr>
          <w:color w:val="000000"/>
        </w:rPr>
        <w:t xml:space="preserve"> para aquela obra. </w:t>
      </w:r>
    </w:p>
    <w:p w14:paraId="632E48E4" w14:textId="77777777" w:rsidR="00E17811" w:rsidRDefault="00E17811">
      <w:pPr>
        <w:jc w:val="both"/>
      </w:pPr>
    </w:p>
    <w:p w14:paraId="01AF4300" w14:textId="77777777" w:rsidR="00E1781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360" w:lineRule="auto"/>
        <w:ind w:left="720" w:right="360" w:hanging="720"/>
        <w:jc w:val="both"/>
        <w:rPr>
          <w:b/>
          <w:color w:val="000000"/>
        </w:rPr>
      </w:pPr>
      <w:r>
        <w:rPr>
          <w:b/>
          <w:color w:val="000000"/>
        </w:rPr>
        <w:t xml:space="preserve">Campos de Filtros: </w:t>
      </w:r>
    </w:p>
    <w:p w14:paraId="3BAA0741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color w:val="000000"/>
        </w:rPr>
      </w:pPr>
      <w:r>
        <w:rPr>
          <w:color w:val="000000"/>
        </w:rPr>
        <w:t>Descrição (Campo de Texto): Poderá ser utilizado para realizar a consulta da descrição de determinada Obra.</w:t>
      </w:r>
    </w:p>
    <w:p w14:paraId="73AD1F76" w14:textId="05EE52E2" w:rsidR="00A87404" w:rsidRDefault="00000000" w:rsidP="00A8740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color w:val="000000"/>
        </w:rPr>
      </w:pPr>
      <w:r>
        <w:rPr>
          <w:color w:val="000000"/>
        </w:rPr>
        <w:t>Data de Lançamento (Campo de Data): poderá ser utilizado para pesquisar a data de lançamento de determinada obra no sistema (deverá ser do tipo entre, ou seja, de data X até data Y).</w:t>
      </w:r>
    </w:p>
    <w:p w14:paraId="6545265E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color w:val="000000"/>
        </w:rPr>
      </w:pPr>
      <w:r>
        <w:rPr>
          <w:color w:val="000000"/>
        </w:rPr>
        <w:t>Exibir já impressos (</w:t>
      </w:r>
      <w:proofErr w:type="spellStart"/>
      <w:r>
        <w:rPr>
          <w:color w:val="000000"/>
        </w:rPr>
        <w:t>CheckBox</w:t>
      </w:r>
      <w:proofErr w:type="spellEnd"/>
      <w:r>
        <w:rPr>
          <w:color w:val="000000"/>
        </w:rPr>
        <w:t xml:space="preserve">): </w:t>
      </w:r>
      <w:proofErr w:type="spellStart"/>
      <w:r>
        <w:rPr>
          <w:color w:val="000000"/>
        </w:rPr>
        <w:t>Checkbox</w:t>
      </w:r>
      <w:proofErr w:type="spellEnd"/>
      <w:r>
        <w:rPr>
          <w:color w:val="000000"/>
        </w:rPr>
        <w:t xml:space="preserve"> que quando marcado não </w:t>
      </w:r>
      <w:r>
        <w:t>mostrará</w:t>
      </w:r>
      <w:r>
        <w:rPr>
          <w:color w:val="000000"/>
        </w:rPr>
        <w:t xml:space="preserve"> registros já impressos.</w:t>
      </w:r>
    </w:p>
    <w:p w14:paraId="28DDBF90" w14:textId="77777777" w:rsidR="00E1781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color w:val="000000"/>
        </w:rPr>
      </w:pPr>
      <w:r>
        <w:rPr>
          <w:color w:val="000000"/>
        </w:rPr>
        <w:t xml:space="preserve">Consultar (Botão): Executa a consulta de acordo com os campos utilizados para realizar a pesquisa. </w:t>
      </w:r>
    </w:p>
    <w:p w14:paraId="5E0AC1DD" w14:textId="77777777" w:rsidR="00E17811" w:rsidRDefault="00E1781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before="120" w:line="240" w:lineRule="auto"/>
        <w:ind w:left="1800" w:right="360" w:hanging="720"/>
        <w:jc w:val="both"/>
        <w:rPr>
          <w:color w:val="000000"/>
        </w:rPr>
      </w:pPr>
    </w:p>
    <w:p w14:paraId="5DBC3139" w14:textId="2C5C84E3" w:rsidR="00E1781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before="120" w:line="360" w:lineRule="auto"/>
        <w:ind w:left="720" w:right="360" w:hanging="720"/>
        <w:jc w:val="both"/>
        <w:rPr>
          <w:b/>
          <w:color w:val="000000"/>
        </w:rPr>
      </w:pPr>
      <w:r>
        <w:rPr>
          <w:b/>
          <w:color w:val="000000"/>
        </w:rPr>
        <w:t xml:space="preserve">Campos do Grid de </w:t>
      </w:r>
      <w:r w:rsidR="00F40F9E">
        <w:rPr>
          <w:b/>
          <w:color w:val="000000"/>
        </w:rPr>
        <w:t>Cortes</w:t>
      </w:r>
      <w:r>
        <w:rPr>
          <w:b/>
          <w:color w:val="000000"/>
        </w:rPr>
        <w:t>:</w:t>
      </w:r>
    </w:p>
    <w:p w14:paraId="17B92DCD" w14:textId="77777777" w:rsidR="00E17811" w:rsidRDefault="00000000" w:rsidP="00A8740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b/>
          <w:color w:val="000000"/>
        </w:rPr>
      </w:pPr>
      <w:r>
        <w:rPr>
          <w:color w:val="000000"/>
        </w:rPr>
        <w:t>Descrição da Obra (Campo de texto): Conterá a descrição da Obra.</w:t>
      </w:r>
    </w:p>
    <w:p w14:paraId="361EE000" w14:textId="77777777" w:rsidR="00E17811" w:rsidRDefault="00000000" w:rsidP="00A8740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b/>
          <w:color w:val="000000"/>
        </w:rPr>
      </w:pPr>
      <w:r>
        <w:rPr>
          <w:color w:val="000000"/>
        </w:rPr>
        <w:t>Data de lançamento (Campo de Data): Conterá a data em que a obra foi lançada no sistema.</w:t>
      </w:r>
    </w:p>
    <w:p w14:paraId="6CA70414" w14:textId="77777777" w:rsidR="00A87404" w:rsidRDefault="00000000" w:rsidP="00A8740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right="360"/>
        <w:jc w:val="both"/>
        <w:rPr>
          <w:b/>
          <w:color w:val="000000"/>
        </w:rPr>
      </w:pPr>
      <w:r>
        <w:rPr>
          <w:color w:val="000000"/>
        </w:rPr>
        <w:t>Versão (Campo Numérico): Conterá a versão daquela obra.</w:t>
      </w:r>
    </w:p>
    <w:p w14:paraId="5220D06E" w14:textId="1B18CECC" w:rsidR="00A87404" w:rsidRPr="00A87404" w:rsidRDefault="00A87404" w:rsidP="00A874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 xml:space="preserve">Recalcular Descontos </w:t>
      </w:r>
      <w:r>
        <w:rPr>
          <w:color w:val="000000"/>
        </w:rPr>
        <w:t xml:space="preserve">(Botão): </w:t>
      </w:r>
      <w:r>
        <w:rPr>
          <w:color w:val="000000"/>
        </w:rPr>
        <w:t>Será um botão utilizado para efetuar o recalculo dos descontos daquela obra</w:t>
      </w:r>
      <w:r>
        <w:rPr>
          <w:color w:val="000000"/>
        </w:rPr>
        <w:t>.</w:t>
      </w:r>
    </w:p>
    <w:p w14:paraId="4FE8E25A" w14:textId="77777777" w:rsidR="00A87404" w:rsidRDefault="00A87404" w:rsidP="00A874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Gerar PDF (Botão): Utilizado para realizar a exportação do PDF.</w:t>
      </w:r>
    </w:p>
    <w:p w14:paraId="1F2BA89D" w14:textId="6654F191" w:rsidR="00E17811" w:rsidRDefault="00E17811" w:rsidP="00A8740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line="240" w:lineRule="auto"/>
        <w:ind w:left="1800" w:right="360"/>
        <w:jc w:val="both"/>
      </w:pPr>
    </w:p>
    <w:p w14:paraId="68F05F35" w14:textId="77777777" w:rsidR="00E17811" w:rsidRDefault="00000000">
      <w:pPr>
        <w:pStyle w:val="Ttulo2"/>
        <w:numPr>
          <w:ilvl w:val="1"/>
          <w:numId w:val="2"/>
        </w:numPr>
        <w:jc w:val="both"/>
      </w:pPr>
      <w:bookmarkStart w:id="17" w:name="_Toc147252188"/>
      <w:r>
        <w:t>Relatórios</w:t>
      </w:r>
      <w:bookmarkEnd w:id="17"/>
    </w:p>
    <w:p w14:paraId="68815BBA" w14:textId="77777777" w:rsidR="00E17811" w:rsidRDefault="00000000">
      <w:pPr>
        <w:pStyle w:val="Ttulo3"/>
        <w:numPr>
          <w:ilvl w:val="2"/>
          <w:numId w:val="2"/>
        </w:numPr>
        <w:jc w:val="both"/>
        <w:rPr>
          <w:b/>
        </w:rPr>
      </w:pPr>
      <w:bookmarkStart w:id="18" w:name="_Toc147252189"/>
      <w:r>
        <w:rPr>
          <w:b/>
        </w:rPr>
        <w:t>RQF007: Relatório para corte</w:t>
      </w:r>
      <w:bookmarkEnd w:id="18"/>
    </w:p>
    <w:p w14:paraId="45A8E8DA" w14:textId="77777777" w:rsidR="00E1781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before="120" w:line="240" w:lineRule="auto"/>
        <w:ind w:left="720" w:right="360" w:hanging="720"/>
        <w:jc w:val="both"/>
        <w:rPr>
          <w:b/>
          <w:color w:val="000000"/>
        </w:rPr>
      </w:pPr>
      <w:r>
        <w:rPr>
          <w:color w:val="000000"/>
        </w:rPr>
        <w:t xml:space="preserve">O Arquivo exportado deve ser um PDF, contendo a listagem de </w:t>
      </w:r>
      <w:r>
        <w:t>todos</w:t>
      </w:r>
      <w:r>
        <w:rPr>
          <w:color w:val="000000"/>
        </w:rPr>
        <w:t xml:space="preserve"> os perfis necessários para realizar o corte já calculado com o desconto </w:t>
      </w:r>
      <w:r>
        <w:t>finalizado,</w:t>
      </w:r>
      <w:r>
        <w:rPr>
          <w:color w:val="000000"/>
        </w:rPr>
        <w:t xml:space="preserve"> bem como o código da esquadria informado na tela de obras. </w:t>
      </w:r>
      <w:r>
        <w:rPr>
          <w:color w:val="000000"/>
        </w:rPr>
        <w:lastRenderedPageBreak/>
        <w:t>Esta listagem deve ser alfabética, do maior para o menor, para facilitar e agilizar o processo de corte do serralheiro.</w:t>
      </w:r>
    </w:p>
    <w:p w14:paraId="7BF9DDD1" w14:textId="77777777" w:rsidR="00E17811" w:rsidRDefault="00E17811">
      <w:pPr>
        <w:jc w:val="both"/>
      </w:pPr>
    </w:p>
    <w:p w14:paraId="3BBF86F9" w14:textId="77777777" w:rsidR="00E17811" w:rsidRDefault="00000000">
      <w:pPr>
        <w:pStyle w:val="Ttulo2"/>
        <w:numPr>
          <w:ilvl w:val="1"/>
          <w:numId w:val="2"/>
        </w:numPr>
        <w:jc w:val="both"/>
      </w:pPr>
      <w:bookmarkStart w:id="19" w:name="_Toc147252190"/>
      <w:r>
        <w:t>Desempenho</w:t>
      </w:r>
      <w:bookmarkEnd w:id="19"/>
    </w:p>
    <w:p w14:paraId="3DA9D599" w14:textId="77777777" w:rsidR="00E17811" w:rsidRDefault="00000000">
      <w:pPr>
        <w:pStyle w:val="Ttulo3"/>
        <w:numPr>
          <w:ilvl w:val="2"/>
          <w:numId w:val="2"/>
        </w:numPr>
        <w:ind w:left="720" w:hanging="720"/>
        <w:jc w:val="both"/>
        <w:rPr>
          <w:b/>
        </w:rPr>
      </w:pPr>
      <w:bookmarkStart w:id="20" w:name="_Toc147252191"/>
      <w:r>
        <w:rPr>
          <w:b/>
        </w:rPr>
        <w:t>RNF001: Quantidade de usuários</w:t>
      </w:r>
      <w:bookmarkEnd w:id="20"/>
    </w:p>
    <w:p w14:paraId="377431F0" w14:textId="77777777" w:rsidR="00E17811" w:rsidRDefault="00000000">
      <w:pPr>
        <w:ind w:left="720"/>
        <w:jc w:val="both"/>
      </w:pPr>
      <w:bookmarkStart w:id="21" w:name="_heading=h.2xcytpi" w:colFirst="0" w:colLast="0"/>
      <w:bookmarkEnd w:id="21"/>
      <w:r>
        <w:t>O sistema deverá suportar até 20 usuários simultâneos.</w:t>
      </w:r>
    </w:p>
    <w:p w14:paraId="7FAC987A" w14:textId="77777777" w:rsidR="00E17811" w:rsidRDefault="00E17811">
      <w:pPr>
        <w:ind w:left="720"/>
        <w:jc w:val="both"/>
      </w:pPr>
    </w:p>
    <w:p w14:paraId="1B628DCA" w14:textId="77777777" w:rsidR="00E17811" w:rsidRDefault="00000000">
      <w:pPr>
        <w:pStyle w:val="Ttulo2"/>
        <w:numPr>
          <w:ilvl w:val="1"/>
          <w:numId w:val="2"/>
        </w:numPr>
        <w:jc w:val="both"/>
      </w:pPr>
      <w:bookmarkStart w:id="22" w:name="_Toc147252192"/>
      <w:r>
        <w:t>Interface</w:t>
      </w:r>
      <w:bookmarkEnd w:id="22"/>
    </w:p>
    <w:p w14:paraId="2EE62F76" w14:textId="77777777" w:rsidR="00E17811" w:rsidRDefault="00000000">
      <w:pPr>
        <w:pStyle w:val="Ttulo3"/>
        <w:numPr>
          <w:ilvl w:val="2"/>
          <w:numId w:val="2"/>
        </w:numPr>
        <w:jc w:val="both"/>
        <w:rPr>
          <w:b/>
        </w:rPr>
      </w:pPr>
      <w:bookmarkStart w:id="23" w:name="_Toc147252193"/>
      <w:r>
        <w:rPr>
          <w:b/>
        </w:rPr>
        <w:t>RNF002: Informações para suporte</w:t>
      </w:r>
      <w:bookmarkEnd w:id="23"/>
    </w:p>
    <w:p w14:paraId="4FB79ABB" w14:textId="77777777" w:rsidR="00E17811" w:rsidRDefault="00000000">
      <w:pPr>
        <w:ind w:left="720"/>
        <w:jc w:val="both"/>
      </w:pPr>
      <w:r>
        <w:t>A tela inicial do programa deve conter informações de contato do administrador, para realizar o suporte de dúvidas com relação aos processos do sistema.</w:t>
      </w:r>
    </w:p>
    <w:p w14:paraId="51B7E21B" w14:textId="77777777" w:rsidR="00E17811" w:rsidRDefault="00E17811">
      <w:pPr>
        <w:ind w:left="720"/>
        <w:jc w:val="both"/>
      </w:pPr>
    </w:p>
    <w:p w14:paraId="166A0E69" w14:textId="77777777" w:rsidR="00E17811" w:rsidRDefault="00000000">
      <w:pPr>
        <w:pStyle w:val="Ttulo3"/>
        <w:numPr>
          <w:ilvl w:val="2"/>
          <w:numId w:val="2"/>
        </w:numPr>
        <w:jc w:val="both"/>
        <w:rPr>
          <w:b/>
        </w:rPr>
      </w:pPr>
      <w:bookmarkStart w:id="24" w:name="_Toc147252194"/>
      <w:r>
        <w:rPr>
          <w:b/>
        </w:rPr>
        <w:t>RNF003: Interface prática</w:t>
      </w:r>
      <w:bookmarkEnd w:id="24"/>
    </w:p>
    <w:p w14:paraId="7DB79B7F" w14:textId="77777777" w:rsidR="00E17811" w:rsidRDefault="00000000">
      <w:pPr>
        <w:ind w:left="720"/>
        <w:jc w:val="both"/>
      </w:pPr>
      <w:r>
        <w:t>O sistema deve ser construído com uma interface prática, para que sua utilização seja simples e fluida.</w:t>
      </w:r>
    </w:p>
    <w:p w14:paraId="07D550AD" w14:textId="77777777" w:rsidR="00E17811" w:rsidRDefault="00E17811">
      <w:pPr>
        <w:ind w:left="720"/>
        <w:jc w:val="both"/>
      </w:pPr>
    </w:p>
    <w:p w14:paraId="1D84A1F1" w14:textId="77777777" w:rsidR="00E17811" w:rsidRDefault="00000000">
      <w:pPr>
        <w:pStyle w:val="Ttulo3"/>
        <w:numPr>
          <w:ilvl w:val="2"/>
          <w:numId w:val="2"/>
        </w:numPr>
        <w:rPr>
          <w:b/>
        </w:rPr>
      </w:pPr>
      <w:bookmarkStart w:id="25" w:name="_Toc147252195"/>
      <w:r>
        <w:rPr>
          <w:b/>
        </w:rPr>
        <w:t>RNF004: Unidade de medida</w:t>
      </w:r>
      <w:bookmarkEnd w:id="25"/>
    </w:p>
    <w:p w14:paraId="04454AA9" w14:textId="77777777" w:rsidR="00E17811" w:rsidRDefault="00000000">
      <w:pPr>
        <w:ind w:left="720"/>
      </w:pPr>
      <w:r>
        <w:t xml:space="preserve">A unidade de medida que o sistema deverá usar é em centímetros, e caso precise exibir valores quebrados deverá mostrar apenas uma casa decimal, sempre realizando o arredondamento nos milímetros. </w:t>
      </w:r>
    </w:p>
    <w:p w14:paraId="714DDA08" w14:textId="77777777" w:rsidR="00E17811" w:rsidRDefault="00000000">
      <w:pPr>
        <w:ind w:left="720"/>
      </w:pPr>
      <w:r>
        <w:t>Exemplo: 125,32 cm, devem ser apresentados da seguinte forma: 132,3 cm.</w:t>
      </w:r>
    </w:p>
    <w:p w14:paraId="52B25E4A" w14:textId="77777777" w:rsidR="00E17811" w:rsidRDefault="00E17811"/>
    <w:p w14:paraId="1FD8209D" w14:textId="77777777" w:rsidR="00E17811" w:rsidRDefault="00000000">
      <w:pPr>
        <w:pStyle w:val="Ttulo2"/>
        <w:numPr>
          <w:ilvl w:val="1"/>
          <w:numId w:val="2"/>
        </w:numPr>
        <w:jc w:val="both"/>
      </w:pPr>
      <w:bookmarkStart w:id="26" w:name="_Toc147252196"/>
      <w:r>
        <w:t>Plataforma</w:t>
      </w:r>
      <w:bookmarkEnd w:id="26"/>
    </w:p>
    <w:p w14:paraId="4167F7CF" w14:textId="77777777" w:rsidR="00E17811" w:rsidRDefault="00000000">
      <w:pPr>
        <w:pStyle w:val="Ttulo3"/>
        <w:numPr>
          <w:ilvl w:val="2"/>
          <w:numId w:val="2"/>
        </w:numPr>
        <w:jc w:val="both"/>
        <w:rPr>
          <w:b/>
        </w:rPr>
      </w:pPr>
      <w:bookmarkStart w:id="27" w:name="_Toc147252197"/>
      <w:r>
        <w:rPr>
          <w:b/>
        </w:rPr>
        <w:t>RNF005: plataforma de acesso</w:t>
      </w:r>
      <w:bookmarkEnd w:id="27"/>
    </w:p>
    <w:p w14:paraId="4C9A92B2" w14:textId="77777777" w:rsidR="00E17811" w:rsidRDefault="00000000">
      <w:pPr>
        <w:ind w:left="720"/>
        <w:jc w:val="both"/>
      </w:pPr>
      <w:r>
        <w:t>O sistema deverá ser WEB.</w:t>
      </w:r>
    </w:p>
    <w:p w14:paraId="60FA8FFA" w14:textId="77777777" w:rsidR="00E17811" w:rsidRDefault="00E17811">
      <w:pPr>
        <w:ind w:left="720"/>
        <w:jc w:val="both"/>
      </w:pPr>
    </w:p>
    <w:p w14:paraId="07725772" w14:textId="77777777" w:rsidR="00E17811" w:rsidRDefault="00000000">
      <w:pPr>
        <w:pStyle w:val="Ttulo1"/>
        <w:numPr>
          <w:ilvl w:val="0"/>
          <w:numId w:val="2"/>
        </w:numPr>
        <w:jc w:val="both"/>
      </w:pPr>
      <w:bookmarkStart w:id="28" w:name="_Toc147252198"/>
      <w:r>
        <w:t>Plataformas para Desenvolvimento</w:t>
      </w:r>
      <w:bookmarkEnd w:id="28"/>
    </w:p>
    <w:p w14:paraId="489159ED" w14:textId="77777777" w:rsidR="00E17811" w:rsidRDefault="00000000">
      <w:pPr>
        <w:pStyle w:val="Ttulo2"/>
        <w:numPr>
          <w:ilvl w:val="1"/>
          <w:numId w:val="2"/>
        </w:numPr>
        <w:jc w:val="both"/>
      </w:pPr>
      <w:bookmarkStart w:id="29" w:name="_Toc147252199"/>
      <w:r>
        <w:t>Front-</w:t>
      </w:r>
      <w:proofErr w:type="spellStart"/>
      <w:r>
        <w:t>end</w:t>
      </w:r>
      <w:bookmarkEnd w:id="29"/>
      <w:proofErr w:type="spellEnd"/>
    </w:p>
    <w:p w14:paraId="0B33A4B4" w14:textId="77777777" w:rsidR="00E17811" w:rsidRDefault="00000000">
      <w:pPr>
        <w:ind w:left="720"/>
        <w:jc w:val="both"/>
      </w:pPr>
      <w:r>
        <w:t>Para a construção do front-</w:t>
      </w:r>
      <w:proofErr w:type="spellStart"/>
      <w:r>
        <w:t>end</w:t>
      </w:r>
      <w:proofErr w:type="spellEnd"/>
      <w:r>
        <w:t xml:space="preserve"> do software será utilizado o Angular v.2.</w:t>
      </w:r>
    </w:p>
    <w:p w14:paraId="57424B6E" w14:textId="77777777" w:rsidR="00E17811" w:rsidRDefault="00000000">
      <w:pPr>
        <w:pStyle w:val="Ttulo2"/>
        <w:numPr>
          <w:ilvl w:val="1"/>
          <w:numId w:val="2"/>
        </w:numPr>
        <w:jc w:val="both"/>
      </w:pPr>
      <w:bookmarkStart w:id="30" w:name="_Toc147252200"/>
      <w:r>
        <w:t>Back-</w:t>
      </w:r>
      <w:proofErr w:type="spellStart"/>
      <w:r>
        <w:t>end</w:t>
      </w:r>
      <w:bookmarkEnd w:id="30"/>
      <w:proofErr w:type="spellEnd"/>
    </w:p>
    <w:p w14:paraId="2554A416" w14:textId="77777777" w:rsidR="00E17811" w:rsidRDefault="00000000">
      <w:pPr>
        <w:ind w:left="720"/>
        <w:jc w:val="both"/>
      </w:pPr>
      <w:r>
        <w:t xml:space="preserve">Para a construção do </w:t>
      </w:r>
      <w:proofErr w:type="spellStart"/>
      <w:r>
        <w:t>back-end</w:t>
      </w:r>
      <w:proofErr w:type="spellEnd"/>
      <w:r>
        <w:t xml:space="preserve"> do software será utilizado Java (com Spring Boot).</w:t>
      </w:r>
    </w:p>
    <w:p w14:paraId="3B27B3C3" w14:textId="77777777" w:rsidR="00E17811" w:rsidRDefault="00000000">
      <w:pPr>
        <w:pStyle w:val="Ttulo2"/>
        <w:numPr>
          <w:ilvl w:val="1"/>
          <w:numId w:val="2"/>
        </w:numPr>
        <w:jc w:val="both"/>
      </w:pPr>
      <w:bookmarkStart w:id="31" w:name="_Toc147252201"/>
      <w:r>
        <w:t>Banco de Dados</w:t>
      </w:r>
      <w:bookmarkEnd w:id="31"/>
    </w:p>
    <w:p w14:paraId="7D281C86" w14:textId="77777777" w:rsidR="00E17811" w:rsidRDefault="00000000">
      <w:pPr>
        <w:ind w:left="720"/>
        <w:jc w:val="both"/>
      </w:pPr>
      <w:r>
        <w:t>O banco de dados que a aplicação deverá utilizar é o PostgreSQL.</w:t>
      </w:r>
    </w:p>
    <w:sectPr w:rsidR="00E17811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0F432" w14:textId="77777777" w:rsidR="00944909" w:rsidRDefault="00944909">
      <w:pPr>
        <w:spacing w:line="240" w:lineRule="auto"/>
      </w:pPr>
      <w:r>
        <w:separator/>
      </w:r>
    </w:p>
  </w:endnote>
  <w:endnote w:type="continuationSeparator" w:id="0">
    <w:p w14:paraId="573FD1EE" w14:textId="77777777" w:rsidR="00944909" w:rsidRDefault="009449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DA027" w14:textId="77777777" w:rsidR="00E17811" w:rsidRDefault="00E17811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17811" w14:paraId="0CDA2CD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15BD08" w14:textId="77777777" w:rsidR="00E17811" w:rsidRDefault="0000000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018C9C" w14:textId="77777777" w:rsidR="00E17811" w:rsidRDefault="00000000">
          <w:pPr>
            <w:jc w:val="center"/>
          </w:pPr>
          <w:r>
            <w:t>©Medial,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7C190F" w14:textId="77777777" w:rsidR="00E17811" w:rsidRDefault="00000000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00061">
            <w:rPr>
              <w:noProof/>
            </w:rPr>
            <w:t>1</w:t>
          </w:r>
          <w:r>
            <w:fldChar w:fldCharType="end"/>
          </w:r>
        </w:p>
      </w:tc>
    </w:tr>
  </w:tbl>
  <w:p w14:paraId="28F80103" w14:textId="77777777" w:rsidR="00E17811" w:rsidRDefault="00E178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812AD" w14:textId="77777777" w:rsidR="00944909" w:rsidRDefault="00944909">
      <w:pPr>
        <w:spacing w:line="240" w:lineRule="auto"/>
      </w:pPr>
      <w:r>
        <w:separator/>
      </w:r>
    </w:p>
  </w:footnote>
  <w:footnote w:type="continuationSeparator" w:id="0">
    <w:p w14:paraId="19397B8D" w14:textId="77777777" w:rsidR="00944909" w:rsidRDefault="009449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D6013" w14:textId="77777777" w:rsidR="00E17811" w:rsidRDefault="00E17811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7811" w14:paraId="55844591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DCB7657" w14:textId="77777777" w:rsidR="00E17811" w:rsidRDefault="00000000">
          <w:r>
            <w:t>Medial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187E5B7" w14:textId="33EE2D9D" w:rsidR="00E17811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</w:t>
          </w:r>
          <w:r w:rsidR="006D3DAF">
            <w:t>1</w:t>
          </w:r>
        </w:p>
      </w:tc>
    </w:tr>
    <w:tr w:rsidR="00E17811" w14:paraId="235965C8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E6DAC55" w14:textId="77777777" w:rsidR="00E17811" w:rsidRDefault="00000000">
          <w:r>
            <w:t>Especificação de Requisitos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0792A52" w14:textId="77777777" w:rsidR="00E17811" w:rsidRDefault="00000000">
          <w:r>
            <w:t xml:space="preserve">  Data:  17/03/2023</w:t>
          </w:r>
        </w:p>
      </w:tc>
    </w:tr>
  </w:tbl>
  <w:p w14:paraId="37A262E7" w14:textId="77777777" w:rsidR="00E17811" w:rsidRDefault="00E178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5F90"/>
    <w:multiLevelType w:val="multilevel"/>
    <w:tmpl w:val="AFD4D5F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B30FD4"/>
    <w:multiLevelType w:val="hybridMultilevel"/>
    <w:tmpl w:val="633EA1CE"/>
    <w:lvl w:ilvl="0" w:tplc="14EC23B0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E23907"/>
    <w:multiLevelType w:val="hybridMultilevel"/>
    <w:tmpl w:val="B82871EA"/>
    <w:lvl w:ilvl="0" w:tplc="E49AA99E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7E3061E"/>
    <w:multiLevelType w:val="hybridMultilevel"/>
    <w:tmpl w:val="4EF205C2"/>
    <w:lvl w:ilvl="0" w:tplc="04160001">
      <w:numFmt w:val="bullet"/>
      <w:lvlText w:val=""/>
      <w:lvlJc w:val="left"/>
      <w:pPr>
        <w:ind w:left="6120" w:hanging="360"/>
      </w:pPr>
      <w:rPr>
        <w:rFonts w:ascii="Symbol" w:eastAsia="Times New Roman" w:hAnsi="Symbol" w:cs="Times New Roman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" w15:restartNumberingAfterBreak="0">
    <w:nsid w:val="52D91216"/>
    <w:multiLevelType w:val="multilevel"/>
    <w:tmpl w:val="05CE31E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Times New Roman" w:hAnsi="Times New Roman" w:cs="Times New Roman"/>
        <w:b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742201A7"/>
    <w:multiLevelType w:val="multilevel"/>
    <w:tmpl w:val="47FE6D1E"/>
    <w:lvl w:ilvl="0">
      <w:numFmt w:val="bullet"/>
      <w:pStyle w:val="Ttulo1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2030448602">
    <w:abstractNumId w:val="5"/>
  </w:num>
  <w:num w:numId="2" w16cid:durableId="1962684252">
    <w:abstractNumId w:val="4"/>
  </w:num>
  <w:num w:numId="3" w16cid:durableId="1622880523">
    <w:abstractNumId w:val="0"/>
  </w:num>
  <w:num w:numId="4" w16cid:durableId="2087339986">
    <w:abstractNumId w:val="1"/>
  </w:num>
  <w:num w:numId="5" w16cid:durableId="1591157158">
    <w:abstractNumId w:val="3"/>
  </w:num>
  <w:num w:numId="6" w16cid:durableId="185798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811"/>
    <w:rsid w:val="00115064"/>
    <w:rsid w:val="003F5BB7"/>
    <w:rsid w:val="00463321"/>
    <w:rsid w:val="006D3DAF"/>
    <w:rsid w:val="00800061"/>
    <w:rsid w:val="00944909"/>
    <w:rsid w:val="00A87404"/>
    <w:rsid w:val="00B033C5"/>
    <w:rsid w:val="00B41DFF"/>
    <w:rsid w:val="00BF0A2D"/>
    <w:rsid w:val="00E17811"/>
    <w:rsid w:val="00F40F9E"/>
    <w:rsid w:val="00F8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0C304A"/>
  <w15:docId w15:val="{D2844AD3-B71A-443D-8062-0188624F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321"/>
    <w:p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uiPriority w:val="9"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pPr>
      <w:spacing w:before="120" w:after="120"/>
      <w:ind w:left="763"/>
    </w:pPr>
    <w:rPr>
      <w:i/>
      <w:iCs/>
      <w:color w:val="0000FF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table" w:styleId="Tabelacomgrade">
    <w:name w:val="Table Grid"/>
    <w:basedOn w:val="Tabelanormal"/>
    <w:uiPriority w:val="39"/>
    <w:rsid w:val="00567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rsid w:val="00E33DD5"/>
    <w:rPr>
      <w:rFonts w:ascii="Arial" w:hAnsi="Arial" w:cs="Arial"/>
      <w:b/>
      <w:bCs/>
      <w:lang w:eastAsia="en-US"/>
    </w:rPr>
  </w:style>
  <w:style w:type="character" w:customStyle="1" w:styleId="Ttulo3Char">
    <w:name w:val="Título 3 Char"/>
    <w:basedOn w:val="Fontepargpadro"/>
    <w:link w:val="Ttulo3"/>
    <w:rsid w:val="00E33DD5"/>
    <w:rPr>
      <w:rFonts w:ascii="Arial" w:hAnsi="Arial" w:cs="Arial"/>
      <w:i/>
      <w:iCs/>
      <w:lang w:eastAsia="en-US"/>
    </w:rPr>
  </w:style>
  <w:style w:type="paragraph" w:styleId="PargrafodaLista">
    <w:name w:val="List Paragraph"/>
    <w:basedOn w:val="Normal"/>
    <w:uiPriority w:val="34"/>
    <w:qFormat/>
    <w:rsid w:val="00A7545D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F40F9E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0dHN0QuXben9sLiROFWSfhZRqA==">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2649</Words>
  <Characters>14310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Tailon Vieira Prado</cp:lastModifiedBy>
  <cp:revision>8</cp:revision>
  <dcterms:created xsi:type="dcterms:W3CDTF">2023-04-02T16:49:00Z</dcterms:created>
  <dcterms:modified xsi:type="dcterms:W3CDTF">2023-10-03T22:01:00Z</dcterms:modified>
</cp:coreProperties>
</file>