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40B81" w14:textId="77777777" w:rsidR="00451120" w:rsidRDefault="00451120" w:rsidP="00451120">
      <w:pPr>
        <w:jc w:val="center"/>
      </w:pPr>
      <w:r>
        <w:rPr>
          <w:noProof/>
          <w:sz w:val="28"/>
          <w:szCs w:val="28"/>
        </w:rPr>
        <w:drawing>
          <wp:inline distT="0" distB="0" distL="0" distR="0" wp14:anchorId="14A41882" wp14:editId="764CE87F">
            <wp:extent cx="3918568" cy="990600"/>
            <wp:effectExtent l="0" t="0" r="6350" b="0"/>
            <wp:docPr id="1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052" cy="1002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8055F5" wp14:editId="796E81B9">
            <wp:extent cx="1895475" cy="1154271"/>
            <wp:effectExtent l="0" t="0" r="0" b="8255"/>
            <wp:docPr id="1668473928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73928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571" cy="115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A3353" w14:textId="77777777" w:rsidR="00451120" w:rsidRDefault="00451120" w:rsidP="00451120"/>
    <w:p w14:paraId="066FBA5E" w14:textId="77777777" w:rsidR="00451120" w:rsidRDefault="00451120" w:rsidP="00451120"/>
    <w:p w14:paraId="074D5901" w14:textId="77777777" w:rsidR="00451120" w:rsidRDefault="00451120" w:rsidP="00451120"/>
    <w:p w14:paraId="3D5C3F53" w14:textId="77777777" w:rsidR="00451120" w:rsidRDefault="00451120" w:rsidP="00451120">
      <w:pPr>
        <w:jc w:val="center"/>
      </w:pPr>
    </w:p>
    <w:p w14:paraId="16F62354" w14:textId="5D98B891" w:rsidR="00451120" w:rsidRDefault="00451120" w:rsidP="00451120">
      <w:pPr>
        <w:jc w:val="center"/>
        <w:rPr>
          <w:sz w:val="28"/>
          <w:szCs w:val="28"/>
        </w:rPr>
      </w:pPr>
      <w:r>
        <w:rPr>
          <w:sz w:val="28"/>
          <w:szCs w:val="28"/>
        </w:rPr>
        <w:t>Back-</w:t>
      </w:r>
      <w:proofErr w:type="spellStart"/>
      <w:r>
        <w:rPr>
          <w:sz w:val="28"/>
          <w:szCs w:val="28"/>
        </w:rPr>
        <w:t>end</w:t>
      </w:r>
      <w:proofErr w:type="spellEnd"/>
      <w:r>
        <w:rPr>
          <w:sz w:val="28"/>
          <w:szCs w:val="28"/>
        </w:rPr>
        <w:t xml:space="preserve"> I</w:t>
      </w:r>
    </w:p>
    <w:p w14:paraId="7BB60EA0" w14:textId="77777777" w:rsidR="00451120" w:rsidRPr="00C12D5E" w:rsidRDefault="00451120" w:rsidP="00451120">
      <w:pPr>
        <w:jc w:val="center"/>
        <w:rPr>
          <w:sz w:val="28"/>
          <w:szCs w:val="28"/>
        </w:rPr>
      </w:pPr>
    </w:p>
    <w:p w14:paraId="125C0A69" w14:textId="0791ED0E" w:rsidR="00451120" w:rsidRDefault="00451120" w:rsidP="00451120">
      <w:pPr>
        <w:jc w:val="center"/>
        <w:rPr>
          <w:sz w:val="44"/>
          <w:szCs w:val="44"/>
        </w:rPr>
      </w:pPr>
      <w:r>
        <w:rPr>
          <w:sz w:val="44"/>
          <w:szCs w:val="44"/>
        </w:rPr>
        <w:t>Descrição de proposta de projeto</w:t>
      </w:r>
    </w:p>
    <w:p w14:paraId="031CB578" w14:textId="77777777" w:rsidR="00451120" w:rsidRDefault="00451120" w:rsidP="00451120"/>
    <w:p w14:paraId="7F6A6D5E" w14:textId="77777777" w:rsidR="00451120" w:rsidRDefault="00451120" w:rsidP="00451120"/>
    <w:p w14:paraId="30F2B8DF" w14:textId="77777777" w:rsidR="00451120" w:rsidRDefault="00451120" w:rsidP="00451120"/>
    <w:p w14:paraId="6AAB0805" w14:textId="77777777" w:rsidR="00451120" w:rsidRDefault="00451120" w:rsidP="00451120"/>
    <w:p w14:paraId="3E5F8CD2" w14:textId="77777777" w:rsidR="00451120" w:rsidRDefault="00451120" w:rsidP="00451120"/>
    <w:p w14:paraId="72AA286E" w14:textId="77777777" w:rsidR="00451120" w:rsidRDefault="00451120" w:rsidP="00451120"/>
    <w:p w14:paraId="04DE037E" w14:textId="77777777" w:rsidR="00451120" w:rsidRDefault="00451120" w:rsidP="00451120"/>
    <w:p w14:paraId="5438B23E" w14:textId="77777777" w:rsidR="00451120" w:rsidRDefault="00451120" w:rsidP="00451120"/>
    <w:p w14:paraId="1E1ADA94" w14:textId="77777777" w:rsidR="00451120" w:rsidRDefault="00451120" w:rsidP="00451120"/>
    <w:p w14:paraId="07402261" w14:textId="77777777" w:rsidR="00451120" w:rsidRDefault="00451120" w:rsidP="00451120"/>
    <w:p w14:paraId="2CDE77F5" w14:textId="77777777" w:rsidR="00CC1397" w:rsidRDefault="00CC1397" w:rsidP="00451120">
      <w:pPr>
        <w:rPr>
          <w:b/>
          <w:bCs/>
        </w:rPr>
      </w:pPr>
    </w:p>
    <w:p w14:paraId="6A29FC77" w14:textId="4239577F" w:rsidR="00451120" w:rsidRDefault="00451120" w:rsidP="00451120">
      <w:pPr>
        <w:rPr>
          <w:b/>
          <w:bCs/>
        </w:rPr>
      </w:pPr>
      <w:r w:rsidRPr="00C12D5E">
        <w:rPr>
          <w:b/>
          <w:bCs/>
        </w:rPr>
        <w:t>Tailor Gabriel Zitzke</w:t>
      </w:r>
    </w:p>
    <w:p w14:paraId="67C754C5" w14:textId="48D0AF02" w:rsidR="00451120" w:rsidRDefault="00CC1397" w:rsidP="00451120">
      <w:pPr>
        <w:rPr>
          <w:b/>
          <w:bCs/>
        </w:rPr>
      </w:pPr>
      <w:r>
        <w:rPr>
          <w:b/>
          <w:bCs/>
        </w:rPr>
        <w:t>25/04/2026</w:t>
      </w:r>
    </w:p>
    <w:p w14:paraId="471C36B5" w14:textId="77777777" w:rsidR="00451120" w:rsidRDefault="0045112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7F8FC95E" w14:textId="47CE0ED7" w:rsidR="00BF5374" w:rsidRPr="00491E65" w:rsidRDefault="00491E65" w:rsidP="00A010E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91E65">
        <w:rPr>
          <w:rFonts w:ascii="Arial" w:hAnsi="Arial" w:cs="Arial"/>
          <w:b/>
          <w:bCs/>
          <w:sz w:val="24"/>
          <w:szCs w:val="24"/>
        </w:rPr>
        <w:lastRenderedPageBreak/>
        <w:t>1.Motivação e objetivo</w:t>
      </w:r>
    </w:p>
    <w:p w14:paraId="1619050A" w14:textId="0A27E1DE" w:rsidR="00491E65" w:rsidRDefault="00491E65" w:rsidP="00A010E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 ideia de projeto foi criada através da dificuldade de organizar entregas de frutas realizada pela minha família, para contextualizar, a minha família trabalha com entrega de frutas e legumes para clientes finais na cidade de São Lourenço do sul, onde atualmente as encomendas são realizadas pelo whatsapp, oque cria uma grande dificuldade para a realização dos produtos corretos em seus devidos endereços, assim, a ideia é disponibilizar uma plataforma com dois tipos de usuários, cliente e administrador, onde o administrados disponibiliza os produtos disponíveis na semana e o cliente faz o pedido, esse pedido é exportado para um documento que quem ira fazer a entrega recebera, com os devidos produtos e dados de entrega.</w:t>
      </w:r>
    </w:p>
    <w:p w14:paraId="629D5711" w14:textId="034DB2A9" w:rsidR="00491E65" w:rsidRDefault="00491E65" w:rsidP="00A010E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91E65">
        <w:rPr>
          <w:rFonts w:ascii="Arial" w:hAnsi="Arial" w:cs="Arial"/>
          <w:b/>
          <w:bCs/>
          <w:sz w:val="24"/>
          <w:szCs w:val="24"/>
        </w:rPr>
        <w:t>2.Público-alvo</w:t>
      </w:r>
    </w:p>
    <w:p w14:paraId="3702C4F8" w14:textId="01E6CC31" w:rsidR="00491E65" w:rsidRDefault="00491E65" w:rsidP="00A010E1">
      <w:pPr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A plataforma tem como publico alvo clientes que desejam fazer a compra de frutas e legumes na cidade de São Lourenço do Sul, sendo</w:t>
      </w:r>
      <w:r w:rsidR="002556BC">
        <w:rPr>
          <w:rFonts w:ascii="Arial" w:hAnsi="Arial" w:cs="Arial"/>
          <w:sz w:val="24"/>
          <w:szCs w:val="24"/>
        </w:rPr>
        <w:t xml:space="preserve"> destinado para</w:t>
      </w:r>
      <w:r>
        <w:rPr>
          <w:rFonts w:ascii="Arial" w:hAnsi="Arial" w:cs="Arial"/>
          <w:sz w:val="24"/>
          <w:szCs w:val="24"/>
        </w:rPr>
        <w:t xml:space="preserve"> novos ou antigos clientes.</w:t>
      </w:r>
    </w:p>
    <w:p w14:paraId="00A8ADEC" w14:textId="1FDC3C72" w:rsidR="002556BC" w:rsidRDefault="002556BC" w:rsidP="00A010E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3.Funcionalidades</w:t>
      </w:r>
    </w:p>
    <w:p w14:paraId="568A8589" w14:textId="466E63CD" w:rsidR="001907F5" w:rsidRDefault="002556BC" w:rsidP="00A010E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2C4A43">
        <w:rPr>
          <w:rFonts w:ascii="Arial" w:hAnsi="Arial" w:cs="Arial"/>
          <w:sz w:val="24"/>
          <w:szCs w:val="24"/>
        </w:rPr>
        <w:t>A plataforma</w:t>
      </w:r>
      <w:r>
        <w:rPr>
          <w:rFonts w:ascii="Arial" w:hAnsi="Arial" w:cs="Arial"/>
          <w:sz w:val="24"/>
          <w:szCs w:val="24"/>
        </w:rPr>
        <w:t xml:space="preserve"> terá dois tipos de login, administrador e cliente, onde o administrador poderá fazer o download dos pedidos, modificar preços, modificar os produtos e disponibilizar os produtos para encomendas. Já os clientes terão acesso aos produtos disponíveis, carrinho de compras,</w:t>
      </w:r>
      <w:r w:rsidR="002C4A43">
        <w:rPr>
          <w:rFonts w:ascii="Arial" w:hAnsi="Arial" w:cs="Arial"/>
          <w:sz w:val="24"/>
          <w:szCs w:val="24"/>
        </w:rPr>
        <w:t xml:space="preserve"> pesquisa e configurações de dados do perfil, como contato e endereço de entrega.</w:t>
      </w:r>
    </w:p>
    <w:p w14:paraId="19C61A76" w14:textId="1226A27D" w:rsidR="00AF361D" w:rsidRPr="00AF361D" w:rsidRDefault="00AF361D" w:rsidP="00A010E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clientes terão a opção de adicionar os produtos ao carrinho e continu</w:t>
      </w:r>
      <w:r w:rsidR="00A010E1">
        <w:rPr>
          <w:rFonts w:ascii="Arial" w:hAnsi="Arial" w:cs="Arial"/>
          <w:sz w:val="24"/>
          <w:szCs w:val="24"/>
        </w:rPr>
        <w:t>ar as compras ou finalizar a compra e enviar o pedido, onde ao finalizar podem escolher o endereço de entrega padrão ou escolher um novo. Também será possível realizar uma pesquisa para obter os produtos não disponíveis, onde será mostrado o prazo previsto para a disponibilidade do produto.</w:t>
      </w:r>
    </w:p>
    <w:p w14:paraId="416FB1DC" w14:textId="338F3A25" w:rsidR="002C4A43" w:rsidRDefault="002C4A43" w:rsidP="00A010E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4.Tecnologias utilizadas</w:t>
      </w:r>
    </w:p>
    <w:p w14:paraId="286FF4D5" w14:textId="39DC9475" w:rsidR="002C4A43" w:rsidRDefault="002C4A43" w:rsidP="00A010E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Para chegar ao resultado esperado, será realizada a criação de um banco de dados SQL, no front-</w:t>
      </w:r>
      <w:proofErr w:type="spellStart"/>
      <w:r>
        <w:rPr>
          <w:rFonts w:ascii="Arial" w:hAnsi="Arial" w:cs="Arial"/>
          <w:sz w:val="24"/>
          <w:szCs w:val="24"/>
        </w:rPr>
        <w:t>end</w:t>
      </w:r>
      <w:proofErr w:type="spellEnd"/>
      <w:r>
        <w:rPr>
          <w:rFonts w:ascii="Arial" w:hAnsi="Arial" w:cs="Arial"/>
          <w:sz w:val="24"/>
          <w:szCs w:val="24"/>
        </w:rPr>
        <w:t xml:space="preserve"> será uma </w:t>
      </w:r>
      <w:r w:rsidR="00A010E1">
        <w:rPr>
          <w:rFonts w:ascii="Arial" w:hAnsi="Arial" w:cs="Arial"/>
          <w:sz w:val="24"/>
          <w:szCs w:val="24"/>
        </w:rPr>
        <w:t>página</w:t>
      </w:r>
      <w:r>
        <w:rPr>
          <w:rFonts w:ascii="Arial" w:hAnsi="Arial" w:cs="Arial"/>
          <w:sz w:val="24"/>
          <w:szCs w:val="24"/>
        </w:rPr>
        <w:t xml:space="preserve"> utilizando CSS e HTML, já no </w:t>
      </w:r>
      <w:proofErr w:type="spellStart"/>
      <w:r>
        <w:rPr>
          <w:rFonts w:ascii="Arial" w:hAnsi="Arial" w:cs="Arial"/>
          <w:sz w:val="24"/>
          <w:szCs w:val="24"/>
        </w:rPr>
        <w:t>back-end</w:t>
      </w:r>
      <w:proofErr w:type="spellEnd"/>
      <w:r>
        <w:rPr>
          <w:rFonts w:ascii="Arial" w:hAnsi="Arial" w:cs="Arial"/>
          <w:sz w:val="24"/>
          <w:szCs w:val="24"/>
        </w:rPr>
        <w:t xml:space="preserve"> serão utilizadas as linguagens PHP e JAVASCRIPT para verificações.</w:t>
      </w:r>
    </w:p>
    <w:p w14:paraId="0C185EC4" w14:textId="77777777" w:rsidR="00A010E1" w:rsidRDefault="00A010E1" w:rsidP="00A010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766B416" w14:textId="77777777" w:rsidR="00A010E1" w:rsidRDefault="00A010E1" w:rsidP="00A010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7FD94CA" w14:textId="77777777" w:rsidR="00A010E1" w:rsidRDefault="00A010E1" w:rsidP="00A010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535FBBA" w14:textId="77777777" w:rsidR="00A010E1" w:rsidRDefault="00A010E1" w:rsidP="00A010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DFA3432" w14:textId="77777777" w:rsidR="00A010E1" w:rsidRDefault="00A010E1" w:rsidP="00A010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EEE425E" w14:textId="77777777" w:rsidR="00A010E1" w:rsidRDefault="00A010E1" w:rsidP="00A010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5A82DF6" w14:textId="77777777" w:rsidR="00A010E1" w:rsidRDefault="00A010E1" w:rsidP="00A010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AEBAEEB" w14:textId="77777777" w:rsidR="00A010E1" w:rsidRDefault="00A010E1" w:rsidP="00A010E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A37A1CF" w14:textId="0FF81288" w:rsidR="002C4A43" w:rsidRDefault="002C4A43" w:rsidP="00A010E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5</w:t>
      </w:r>
      <w:r w:rsidR="008F5A1E">
        <w:rPr>
          <w:rFonts w:ascii="Arial" w:hAnsi="Arial" w:cs="Arial"/>
          <w:b/>
          <w:bCs/>
          <w:sz w:val="24"/>
          <w:szCs w:val="24"/>
        </w:rPr>
        <w:t xml:space="preserve">.Entidades </w:t>
      </w:r>
      <w:r w:rsidR="00A010E1">
        <w:rPr>
          <w:rFonts w:ascii="Arial" w:hAnsi="Arial" w:cs="Arial"/>
          <w:b/>
          <w:bCs/>
          <w:sz w:val="24"/>
          <w:szCs w:val="24"/>
        </w:rPr>
        <w:t>Relacionamento</w:t>
      </w:r>
      <w:r w:rsidR="008F5A1E">
        <w:rPr>
          <w:rFonts w:ascii="Arial" w:hAnsi="Arial" w:cs="Arial"/>
          <w:b/>
          <w:bCs/>
          <w:sz w:val="24"/>
          <w:szCs w:val="24"/>
        </w:rPr>
        <w:t xml:space="preserve"> do Banco de Dados</w:t>
      </w:r>
    </w:p>
    <w:p w14:paraId="64FAF952" w14:textId="1300D9C2" w:rsidR="008F5A1E" w:rsidRPr="008F5A1E" w:rsidRDefault="00A010E1" w:rsidP="00A010E1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A010E1">
        <w:rPr>
          <w:rFonts w:ascii="Arial" w:hAnsi="Arial" w:cs="Arial"/>
          <w:b/>
          <w:bCs/>
          <w:sz w:val="24"/>
          <w:szCs w:val="24"/>
          <w:u w:val="single"/>
        </w:rPr>
        <w:drawing>
          <wp:inline distT="0" distB="0" distL="0" distR="0" wp14:anchorId="22AE91BD" wp14:editId="3051B24A">
            <wp:extent cx="5718861" cy="2733675"/>
            <wp:effectExtent l="0" t="0" r="0" b="0"/>
            <wp:docPr id="4591289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28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860" cy="274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A1E" w:rsidRPr="008F5A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65"/>
    <w:rsid w:val="00094039"/>
    <w:rsid w:val="000E6F2A"/>
    <w:rsid w:val="001907F5"/>
    <w:rsid w:val="00191346"/>
    <w:rsid w:val="002556BC"/>
    <w:rsid w:val="002C4A43"/>
    <w:rsid w:val="00410749"/>
    <w:rsid w:val="00451120"/>
    <w:rsid w:val="00491E65"/>
    <w:rsid w:val="008F5A1E"/>
    <w:rsid w:val="009643FB"/>
    <w:rsid w:val="00A010E1"/>
    <w:rsid w:val="00AD64C7"/>
    <w:rsid w:val="00AF361D"/>
    <w:rsid w:val="00B76158"/>
    <w:rsid w:val="00BF1D6D"/>
    <w:rsid w:val="00BF5374"/>
    <w:rsid w:val="00CC1397"/>
    <w:rsid w:val="00E12774"/>
    <w:rsid w:val="00E65CC3"/>
    <w:rsid w:val="00F5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C8E35"/>
  <w15:chartTrackingRefBased/>
  <w15:docId w15:val="{4CAFEABE-92B3-4D01-B72A-72D6FA3B7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1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1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1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1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1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1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1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1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1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1E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1E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1E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1E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1E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1E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1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1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1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1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1E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1E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1E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1E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1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326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Tailor Gabriel Zitzke</dc:creator>
  <cp:keywords/>
  <dc:description/>
  <cp:lastModifiedBy>Tailor Gabriel Zitzke</cp:lastModifiedBy>
  <cp:revision>3</cp:revision>
  <cp:lastPrinted>2026-04-25T17:51:00Z</cp:lastPrinted>
  <dcterms:created xsi:type="dcterms:W3CDTF">2026-04-24T23:30:00Z</dcterms:created>
  <dcterms:modified xsi:type="dcterms:W3CDTF">2026-04-25T17:55:00Z</dcterms:modified>
</cp:coreProperties>
</file>