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B3A2D"/>
          <w:sz w:val="56"/>
          <w:szCs w:val="56"/>
        </w:rPr>
        <w:t xml:space="preserve">TERRA FARMING</w:t>
      </w:r>
    </w:p>
    <w:p>
      <w:pPr>
        <w:spacing w:after="60" w:before="0"/>
      </w:pPr>
      <w:r>
        <w:rPr>
          <w:rFonts w:ascii="Arial" w:cs="Arial" w:eastAsia="Arial" w:hAnsi="Arial"/>
          <w:color w:val="2D5A3D"/>
          <w:sz w:val="28"/>
          <w:szCs w:val="28"/>
        </w:rPr>
        <w:t xml:space="preserve">Platform Walkthrough — 13 Key Sections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Voiceover Scripts · Clip Timestamps · ffmpeg Export Commands</w:t>
      </w:r>
    </w:p>
    <w:p>
      <w:pPr>
        <w:spacing w:after="40" w:before="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Prepared for: Andrew K. Gwaltney · Tailored Tech Solutions</w:t>
      </w:r>
    </w:p>
    <w:p>
      <w:pPr>
        <w:pBdr>
          <w:bottom w:val="single" w:color="C9A84C" w:sz="8" w:space="1"/>
        </w:pBdr>
        <w:spacing w:after="240" w:before="0"/>
      </w:pPr>
    </w:p>
    <w:p>
      <w:pPr>
        <w:spacing w:after="480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Usage: Each section below maps to 30 seconds of walkthrough footage. The voiceover script is the exact narration for that clip. ffmpeg commands at the end of this document batch-export all 13 clips from a single source file.</w:t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C9A84C"/>
          <w:sz w:val="40"/>
          <w:szCs w:val="40"/>
        </w:rPr>
        <w:t xml:space="preserve">01  </w:t>
      </w: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LANDING PAGE — HERO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Role: Public / All Users</w:t>
      </w:r>
    </w:p>
    <w:p>
      <w:pPr>
        <w:spacing w:after="160" w:before="100"/>
      </w:pPr>
      <w:r>
        <w:rPr>
          <w:rFonts w:ascii="Courier New" w:cs="Courier New" w:eastAsia="Courier New" w:hAnsi="Courier New"/>
          <w:color w:val="FFFFFF"/>
          <w:sz w:val="17"/>
          <w:szCs w:val="17"/>
          <w:highlight w:val="none"/>
          <w:highlightCs w:val="none"/>
          <w:shd w:fill="2D5A3D" w:val="clear"/>
        </w:rPr>
        <w:t xml:space="preserve">  SUGGESTED CLIP  </w:t>
      </w:r>
      <w:r>
        <w:rPr>
          <w:rFonts w:ascii="Courier New" w:cs="Courier New" w:eastAsia="Courier New" w:hAnsi="Courier New"/>
          <w:b/>
          <w:bCs/>
          <w:color w:val="2D5A3D"/>
          <w:sz w:val="17"/>
          <w:szCs w:val="17"/>
        </w:rPr>
        <w:t xml:space="preserve">   0:00 – 0:30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From Dirt to Dessert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Philippines' first farm-to-table marketplace — connecting highland Benguet farmers directly to businesses and consumers.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VOICEOVER SCRIPT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Welcome to Terra Farming — the Philippines' first farm-to-table digital marketplace connecting highland Benguet farmers directly to businesses and consumers.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The hero positions Terra with its core promise: 100% organic, same-day delivery, real-time tracking, and quality guaranteed. Trust signals anchor the bottom — DA-Registered, SEC Compliant, and KYC Verified.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Three headline stats tell the scale story: 50+ partner farms, 1K+ happy customers, and 24hr delivery time.</w:t>
      </w:r>
    </w:p>
    <w:p>
      <w:pPr>
        <w:spacing w:after="0" w:before="100"/>
      </w:pP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KEY VISUAL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100% Organic · Same-Day Delivery · Quality Guaranteed · Real-Time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Trust signals: DA-Registered · SEC Compliant · KYC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Stats: 50+ Partner Farms · 1K+ Customers · 24hr Delivery</w:t>
      </w:r>
    </w:p>
    <w:p>
      <w:pPr>
        <w:pBdr>
          <w:bottom w:val="single" w:color="1B3A2D" w:sz="4" w:space="1"/>
        </w:pBdr>
        <w:spacing w:after="320" w:before="0"/>
      </w:pPr>
    </w:p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C9A84C"/>
          <w:sz w:val="40"/>
          <w:szCs w:val="40"/>
        </w:rPr>
        <w:t xml:space="preserve">02  </w:t>
      </w: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AI ASSISTANT — SMART RECOMMENDATIONS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Role: All Users</w:t>
      </w:r>
    </w:p>
    <w:p>
      <w:pPr>
        <w:spacing w:after="160" w:before="100"/>
      </w:pPr>
      <w:r>
        <w:rPr>
          <w:rFonts w:ascii="Courier New" w:cs="Courier New" w:eastAsia="Courier New" w:hAnsi="Courier New"/>
          <w:color w:val="FFFFFF"/>
          <w:sz w:val="17"/>
          <w:szCs w:val="17"/>
          <w:highlight w:val="none"/>
          <w:highlightCs w:val="none"/>
          <w:shd w:fill="2D5A3D" w:val="clear"/>
        </w:rPr>
        <w:t xml:space="preserve">  SUGGESTED CLIP  </w:t>
      </w:r>
      <w:r>
        <w:rPr>
          <w:rFonts w:ascii="Courier New" w:cs="Courier New" w:eastAsia="Courier New" w:hAnsi="Courier New"/>
          <w:b/>
          <w:bCs/>
          <w:color w:val="2D5A3D"/>
          <w:sz w:val="17"/>
          <w:szCs w:val="17"/>
        </w:rPr>
        <w:t xml:space="preserve">   0:30 – 1:00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AI-Powered Produce Intelligence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Conversational AI that knows your harvest calendar, your buyers, and your inventory — before you do.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VOICEOVER SCRIPT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Terra's embedded AI assistant surfaces at every screen. Ask it anything: "What's in season from Benguet this week?" or "Which buyers ordered strawberries last month?"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The assistant cross-references live inventory, seasonal data, and order history to give precise, actionable answers. It's not a chatbot — it's an agricultural intelligence layer built directly into the platform.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Farmers get harvest predictions. Buyers get availability alerts. Admins get demand forecasting. One model, three perspectives.</w:t>
      </w:r>
    </w:p>
    <w:p>
      <w:pPr>
        <w:spacing w:after="0" w:before="100"/>
      </w:pP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KEY VISUAL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Natural language queries across inventory, orders, and seasonality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Role-aware: different outputs for Farmer vs Buyer vs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Harvest prediction and demand forecasting built in</w:t>
      </w:r>
    </w:p>
    <w:p>
      <w:pPr>
        <w:pBdr>
          <w:bottom w:val="single" w:color="1B3A2D" w:sz="4" w:space="1"/>
        </w:pBdr>
        <w:spacing w:after="320" w:before="0"/>
      </w:pPr>
    </w:p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C9A84C"/>
          <w:sz w:val="40"/>
          <w:szCs w:val="40"/>
        </w:rPr>
        <w:t xml:space="preserve">03  </w:t>
      </w: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BUYER DASHBOARD — ORDER CENTER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Role: Buyer</w:t>
      </w:r>
    </w:p>
    <w:p>
      <w:pPr>
        <w:spacing w:after="160" w:before="100"/>
      </w:pPr>
      <w:r>
        <w:rPr>
          <w:rFonts w:ascii="Courier New" w:cs="Courier New" w:eastAsia="Courier New" w:hAnsi="Courier New"/>
          <w:color w:val="FFFFFF"/>
          <w:sz w:val="17"/>
          <w:szCs w:val="17"/>
          <w:highlight w:val="none"/>
          <w:highlightCs w:val="none"/>
          <w:shd w:fill="2D5A3D" w:val="clear"/>
        </w:rPr>
        <w:t xml:space="preserve">  SUGGESTED CLIP  </w:t>
      </w:r>
      <w:r>
        <w:rPr>
          <w:rFonts w:ascii="Courier New" w:cs="Courier New" w:eastAsia="Courier New" w:hAnsi="Courier New"/>
          <w:b/>
          <w:bCs/>
          <w:color w:val="2D5A3D"/>
          <w:sz w:val="17"/>
          <w:szCs w:val="17"/>
        </w:rPr>
        <w:t xml:space="preserve">   1:00 – 1:30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Order at Scale, Delivered by Morning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Your complete procurement dashboard — browse, order, track, and reorder from every partner farm in one screen.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VOICEOVER SCRIPT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The Buyer Dashboard is designed for volume. Restaurants, hotels, and supermarkets browse live inventory from 50+ partner farms, filter by certification, minimum order quantity, or delivery window, and place orders in under three minutes.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Smart reorder detection flags your top 10 recurring items when stock is available. The order card shows per-item freshness ratings, farm origin, harvest date, and estimated arrival — everything a procurement officer needs without a single phone call.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One tap dispatches the order. A driver is assigned within seconds.</w:t>
      </w:r>
    </w:p>
    <w:p>
      <w:pPr>
        <w:spacing w:after="0" w:before="100"/>
      </w:pP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KEY VISUAL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Live inventory from 50+ farms with cert and MOQ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Smart reorder detection for recurring SKUs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Per-item: freshness rating, farm origin, harvest date, ETA</w:t>
      </w:r>
    </w:p>
    <w:p>
      <w:pPr>
        <w:pBdr>
          <w:bottom w:val="single" w:color="1B3A2D" w:sz="4" w:space="1"/>
        </w:pBdr>
        <w:spacing w:after="320" w:before="0"/>
      </w:pPr>
    </w:p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C9A84C"/>
          <w:sz w:val="40"/>
          <w:szCs w:val="40"/>
        </w:rPr>
        <w:t xml:space="preserve">04  </w:t>
      </w: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REAL-TIME ORDER TRACKING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Role: Buyer / Farmer</w:t>
      </w:r>
    </w:p>
    <w:p>
      <w:pPr>
        <w:spacing w:after="160" w:before="100"/>
      </w:pPr>
      <w:r>
        <w:rPr>
          <w:rFonts w:ascii="Courier New" w:cs="Courier New" w:eastAsia="Courier New" w:hAnsi="Courier New"/>
          <w:color w:val="FFFFFF"/>
          <w:sz w:val="17"/>
          <w:szCs w:val="17"/>
          <w:highlight w:val="none"/>
          <w:highlightCs w:val="none"/>
          <w:shd w:fill="2D5A3D" w:val="clear"/>
        </w:rPr>
        <w:t xml:space="preserve">  SUGGESTED CLIP  </w:t>
      </w:r>
      <w:r>
        <w:rPr>
          <w:rFonts w:ascii="Courier New" w:cs="Courier New" w:eastAsia="Courier New" w:hAnsi="Courier New"/>
          <w:b/>
          <w:bCs/>
          <w:color w:val="2D5A3D"/>
          <w:sz w:val="17"/>
          <w:szCs w:val="17"/>
        </w:rPr>
        <w:t xml:space="preserve">   1:30 – 2:00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Live from Farm Gate to Your Door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GPS-pinned tracking updated every 90 seconds — from harvest confirmation to final delivery.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VOICEOVER SCRIPT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Once an order is dispatched, Terra's tracking layer activates. A live map shows the driver's position updated every 90 seconds, with a dynamic ETA recalculating based on traffic and route.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Status milestones fire in sequence: Order Confirmed → Harvested → Packed → In Transit → Delivered. Each step triggers a push notification and an in-app status card.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For buyers receiving large orders, the delivery manifest is auto-generated at packing — itemized, weight-verified, and QR-coded for receiving.</w:t>
      </w:r>
    </w:p>
    <w:p>
      <w:pPr>
        <w:spacing w:after="0" w:before="100"/>
      </w:pP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KEY VISUAL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GPS update every 90 seconds with live ETA recalculation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5-stage milestone system with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Auto-generated itemized delivery manifest at packing</w:t>
      </w:r>
    </w:p>
    <w:p>
      <w:pPr>
        <w:pBdr>
          <w:bottom w:val="single" w:color="1B3A2D" w:sz="4" w:space="1"/>
        </w:pBdr>
        <w:spacing w:after="320" w:before="0"/>
      </w:pPr>
    </w:p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C9A84C"/>
          <w:sz w:val="40"/>
          <w:szCs w:val="40"/>
        </w:rPr>
        <w:t xml:space="preserve">05  </w:t>
      </w: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FARMER / PARTNER DASHBOARD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Role: Farmer</w:t>
      </w:r>
    </w:p>
    <w:p>
      <w:pPr>
        <w:spacing w:after="160" w:before="100"/>
      </w:pPr>
      <w:r>
        <w:rPr>
          <w:rFonts w:ascii="Courier New" w:cs="Courier New" w:eastAsia="Courier New" w:hAnsi="Courier New"/>
          <w:color w:val="FFFFFF"/>
          <w:sz w:val="17"/>
          <w:szCs w:val="17"/>
          <w:highlight w:val="none"/>
          <w:highlightCs w:val="none"/>
          <w:shd w:fill="2D5A3D" w:val="clear"/>
        </w:rPr>
        <w:t xml:space="preserve">  SUGGESTED CLIP  </w:t>
      </w:r>
      <w:r>
        <w:rPr>
          <w:rFonts w:ascii="Courier New" w:cs="Courier New" w:eastAsia="Courier New" w:hAnsi="Courier New"/>
          <w:b/>
          <w:bCs/>
          <w:color w:val="2D5A3D"/>
          <w:sz w:val="17"/>
          <w:szCs w:val="17"/>
        </w:rPr>
        <w:t xml:space="preserve">   2:00 – 2:30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Your Farm. Your Prices. Your Schedule.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Full inventory control, order management, and earnings visibility — built for highland farmers with limited connectivity.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VOICEOVER SCRIPT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The Farmer Dashboard gives growers complete control without complexity. Add produce with a photo and a weight estimate. Set your price. Toggle availability. It takes 40 seconds.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Incoming orders arrive as job cards with all delivery details pre-populated. One tap to accept. Another to mark harvested. The platform handles the rest — driver dispatch, buyer notification, payment release.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Earnings are tracked in real time. Monthly payout summaries are downloadable. Every farmer sees exactly what they earned and when it hits their GCash or bank account.</w:t>
      </w:r>
    </w:p>
    <w:p>
      <w:pPr>
        <w:spacing w:after="0" w:before="100"/>
      </w:pP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KEY VISUAL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40-second produce listing: photo, weight, price,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One-tap order accept → harvest → dispatch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Real-time earnings with GCash and bank payout integration</w:t>
      </w:r>
    </w:p>
    <w:p>
      <w:pPr>
        <w:pBdr>
          <w:bottom w:val="single" w:color="1B3A2D" w:sz="4" w:space="1"/>
        </w:pBdr>
        <w:spacing w:after="320" w:before="0"/>
      </w:pPr>
    </w:p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C9A84C"/>
          <w:sz w:val="40"/>
          <w:szCs w:val="40"/>
        </w:rPr>
        <w:t xml:space="preserve">06  </w:t>
      </w: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ADMIN PANEL — OPERATIONS HQ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Role: Admin</w:t>
      </w:r>
    </w:p>
    <w:p>
      <w:pPr>
        <w:spacing w:after="160" w:before="100"/>
      </w:pPr>
      <w:r>
        <w:rPr>
          <w:rFonts w:ascii="Courier New" w:cs="Courier New" w:eastAsia="Courier New" w:hAnsi="Courier New"/>
          <w:color w:val="FFFFFF"/>
          <w:sz w:val="17"/>
          <w:szCs w:val="17"/>
          <w:highlight w:val="none"/>
          <w:highlightCs w:val="none"/>
          <w:shd w:fill="2D5A3D" w:val="clear"/>
        </w:rPr>
        <w:t xml:space="preserve">  SUGGESTED CLIP  </w:t>
      </w:r>
      <w:r>
        <w:rPr>
          <w:rFonts w:ascii="Courier New" w:cs="Courier New" w:eastAsia="Courier New" w:hAnsi="Courier New"/>
          <w:b/>
          <w:bCs/>
          <w:color w:val="2D5A3D"/>
          <w:sz w:val="17"/>
          <w:szCs w:val="17"/>
        </w:rPr>
        <w:t xml:space="preserve">   2:30 – 3:00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Full Visibility. Total Control.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The operations command center — manage every farmer, buyer, driver, and order from a single panel.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VOICEOVER SCRIPT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The Admin Panel is where Terra's operators manage the entire marketplace. Every farmer's KYC status, every buyer's order history, every driver's active route — all visible from one dashboard.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Dispute resolution tools let admins mediate order issues, issue partial refunds, or escalate to quality control with a single workflow. Inventory discrepancies trigger automatic flags with photo evidence attached.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Platform-wide announcements, fee structures, and delivery zones are all configurable here — no code required.</w:t>
      </w:r>
    </w:p>
    <w:p>
      <w:pPr>
        <w:spacing w:after="0" w:before="100"/>
      </w:pP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KEY VISUAL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Full KYC status visibility across all farmers and 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Dispute resolution and partial refund workflow built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No-code configuration: fees, zones, announcements</w:t>
      </w:r>
    </w:p>
    <w:p>
      <w:pPr>
        <w:pBdr>
          <w:bottom w:val="single" w:color="1B3A2D" w:sz="4" w:space="1"/>
        </w:pBdr>
        <w:spacing w:after="320" w:before="0"/>
      </w:pPr>
    </w:p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C9A84C"/>
          <w:sz w:val="40"/>
          <w:szCs w:val="40"/>
        </w:rPr>
        <w:t xml:space="preserve">07  </w:t>
      </w: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DRIVER DASHBOARD — DELIVERY MANAGEMENT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Role: Driver</w:t>
      </w:r>
    </w:p>
    <w:p>
      <w:pPr>
        <w:spacing w:after="160" w:before="100"/>
      </w:pPr>
      <w:r>
        <w:rPr>
          <w:rFonts w:ascii="Courier New" w:cs="Courier New" w:eastAsia="Courier New" w:hAnsi="Courier New"/>
          <w:color w:val="FFFFFF"/>
          <w:sz w:val="17"/>
          <w:szCs w:val="17"/>
          <w:highlight w:val="none"/>
          <w:highlightCs w:val="none"/>
          <w:shd w:fill="2D5A3D" w:val="clear"/>
        </w:rPr>
        <w:t xml:space="preserve">  SUGGESTED CLIP  </w:t>
      </w:r>
      <w:r>
        <w:rPr>
          <w:rFonts w:ascii="Courier New" w:cs="Courier New" w:eastAsia="Courier New" w:hAnsi="Courier New"/>
          <w:b/>
          <w:bCs/>
          <w:color w:val="2D5A3D"/>
          <w:sz w:val="17"/>
          <w:szCs w:val="17"/>
        </w:rPr>
        <w:t xml:space="preserve">   3:00 – 3:30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Pick Up, Deliver, Get Paid.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Optimized route assignment, live job cards, and same-day earnings — designed for the driver who's always moving.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VOICEOVER SCRIPT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Drivers open Terra to a live feed of available pickup jobs sorted by proximity and payout. Accept a job, get the farm's exact GPS pin, and navigate directly from the app.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At pickup, a QR scan confirms the manifest — weight, item count, and buyer details lock in. During delivery, the route is optimized in real time. On arrival, the buyer scans to confirm receipt.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Earnings credit instantly on confirmation. Daily payout summaries show completed runs, total weight hauled, and gross earnings for the day.</w:t>
      </w:r>
    </w:p>
    <w:p>
      <w:pPr>
        <w:spacing w:after="0" w:before="100"/>
      </w:pP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KEY VISUAL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Proximity-sorted job feed with instant accept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QR manifest scan at pickup locks weight and item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Instant earnings credit on buyer confirmation scan</w:t>
      </w:r>
    </w:p>
    <w:p>
      <w:pPr>
        <w:pBdr>
          <w:bottom w:val="single" w:color="1B3A2D" w:sz="4" w:space="1"/>
        </w:pBdr>
        <w:spacing w:after="320" w:before="0"/>
      </w:pPr>
    </w:p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C9A84C"/>
          <w:sz w:val="40"/>
          <w:szCs w:val="40"/>
        </w:rPr>
        <w:t xml:space="preserve">08  </w:t>
      </w: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MARKETPLACE — PRODUCT CATALOG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Role: Buyer / Public</w:t>
      </w:r>
    </w:p>
    <w:p>
      <w:pPr>
        <w:spacing w:after="160" w:before="100"/>
      </w:pPr>
      <w:r>
        <w:rPr>
          <w:rFonts w:ascii="Courier New" w:cs="Courier New" w:eastAsia="Courier New" w:hAnsi="Courier New"/>
          <w:color w:val="FFFFFF"/>
          <w:sz w:val="17"/>
          <w:szCs w:val="17"/>
          <w:highlight w:val="none"/>
          <w:highlightCs w:val="none"/>
          <w:shd w:fill="2D5A3D" w:val="clear"/>
        </w:rPr>
        <w:t xml:space="preserve">  SUGGESTED CLIP  </w:t>
      </w:r>
      <w:r>
        <w:rPr>
          <w:rFonts w:ascii="Courier New" w:cs="Courier New" w:eastAsia="Courier New" w:hAnsi="Courier New"/>
          <w:b/>
          <w:bCs/>
          <w:color w:val="2D5A3D"/>
          <w:sz w:val="17"/>
          <w:szCs w:val="17"/>
        </w:rPr>
        <w:t xml:space="preserve">   3:30 – 4:00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Highland Produce, Priced at the Source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Browse 200+ SKUs from certified Benguet farms — filtered by availability, certification, price, and delivery window.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VOICEOVER SCRIPT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The Marketplace is the public-facing storefront. Buyers browse over 200 active SKUs organized by category: Leafy Greens, Root Crops, Fruits, Herbs, and Specialty Produce.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Every listing shows the farm name, DA certification badge, current availability in kilos, price per kilo, and minimum order quantity. Freshness scores are calculated from harvest date — buyers always know how old the produce is before ordering.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Bulk ordering gets tiered pricing. Recurring buyers unlock preferred delivery windows. The catalog updates every morning at 6AM as farms log their daily harvest.</w:t>
      </w:r>
    </w:p>
    <w:p>
      <w:pPr>
        <w:spacing w:after="0" w:before="100"/>
      </w:pP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KEY VISUAL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200+ SKUs with DA certification, freshness scores, and tiered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Catalog refreshes daily at 6AM from farm harvest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Bulk and recurring buyer pricing tiers</w:t>
      </w:r>
    </w:p>
    <w:p>
      <w:pPr>
        <w:pBdr>
          <w:bottom w:val="single" w:color="1B3A2D" w:sz="4" w:space="1"/>
        </w:pBdr>
        <w:spacing w:after="320" w:before="0"/>
      </w:pPr>
    </w:p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C9A84C"/>
          <w:sz w:val="40"/>
          <w:szCs w:val="40"/>
        </w:rPr>
        <w:t xml:space="preserve">09  </w:t>
      </w: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QUALITY CONTROL — PHOTO VERIFICATION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Role: Admin / Farmer</w:t>
      </w:r>
    </w:p>
    <w:p>
      <w:pPr>
        <w:spacing w:after="160" w:before="100"/>
      </w:pPr>
      <w:r>
        <w:rPr>
          <w:rFonts w:ascii="Courier New" w:cs="Courier New" w:eastAsia="Courier New" w:hAnsi="Courier New"/>
          <w:color w:val="FFFFFF"/>
          <w:sz w:val="17"/>
          <w:szCs w:val="17"/>
          <w:highlight w:val="none"/>
          <w:highlightCs w:val="none"/>
          <w:shd w:fill="2D5A3D" w:val="clear"/>
        </w:rPr>
        <w:t xml:space="preserve">  SUGGESTED CLIP  </w:t>
      </w:r>
      <w:r>
        <w:rPr>
          <w:rFonts w:ascii="Courier New" w:cs="Courier New" w:eastAsia="Courier New" w:hAnsi="Courier New"/>
          <w:b/>
          <w:bCs/>
          <w:color w:val="2D5A3D"/>
          <w:sz w:val="17"/>
          <w:szCs w:val="17"/>
        </w:rPr>
        <w:t xml:space="preserve">   4:00 – 4:30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Every Box. Photographed. Verified.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Mandatory photo capture at packing creates a verifiable quality trail from farm to delivery.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VOICEOVER SCRIPT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Terra's quality layer is built into the packing step — not bolted on afterward. When a farmer marks an order as packed, they're required to photograph the produce against a checklist: weight verified, items counted, packaging intact.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These photos are timestamped, geotagged, and attached to the order record permanently. If a buyer raises a quality dispute, the photo evidence is already in the system.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Admins review flagged batches with side-by-side comparison tools. Quality scores feed back into the farmer's platform rating, which affects their search ranking and payout tier.</w:t>
      </w:r>
    </w:p>
    <w:p>
      <w:pPr>
        <w:spacing w:after="0" w:before="100"/>
      </w:pP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KEY VISUAL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Mandatory photo capture with timestamp and geotag at packing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Photo evidence permanently attached to order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Quality scores feed into farmer search ranking and payout tier</w:t>
      </w:r>
    </w:p>
    <w:p>
      <w:pPr>
        <w:pBdr>
          <w:bottom w:val="single" w:color="1B3A2D" w:sz="4" w:space="1"/>
        </w:pBdr>
        <w:spacing w:after="320" w:before="0"/>
      </w:pPr>
    </w:p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C9A84C"/>
          <w:sz w:val="40"/>
          <w:szCs w:val="40"/>
        </w:rPr>
        <w:t xml:space="preserve">10  </w:t>
      </w: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ANALYTICS — HQ VIEW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Role: Admin / HQ</w:t>
      </w:r>
    </w:p>
    <w:p>
      <w:pPr>
        <w:spacing w:after="160" w:before="100"/>
      </w:pPr>
      <w:r>
        <w:rPr>
          <w:rFonts w:ascii="Courier New" w:cs="Courier New" w:eastAsia="Courier New" w:hAnsi="Courier New"/>
          <w:color w:val="FFFFFF"/>
          <w:sz w:val="17"/>
          <w:szCs w:val="17"/>
          <w:highlight w:val="none"/>
          <w:highlightCs w:val="none"/>
          <w:shd w:fill="2D5A3D" w:val="clear"/>
        </w:rPr>
        <w:t xml:space="preserve">  SUGGESTED CLIP  </w:t>
      </w:r>
      <w:r>
        <w:rPr>
          <w:rFonts w:ascii="Courier New" w:cs="Courier New" w:eastAsia="Courier New" w:hAnsi="Courier New"/>
          <w:b/>
          <w:bCs/>
          <w:color w:val="2D5A3D"/>
          <w:sz w:val="17"/>
          <w:szCs w:val="17"/>
        </w:rPr>
        <w:t xml:space="preserve">   4:30 – 5:00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Data That Grows the Business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Platform-wide analytics: GMV, order volume, farm performance, route efficiency, and demand forecasting.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VOICEOVER SCRIPT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The HQ Analytics view gives leadership a live pulse on the entire marketplace. Gross Merchandise Value, order count, average basket size, and delivery success rate update in real time.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Farm performance rankings let admins identify top producers and flag underperformers. Route efficiency metrics expose delivery bottlenecks — which zones are slow, which drivers are fastest, where driver capacity is under-utilized.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Demand forecasting models — trained on 12 months of order history and seasonality data — surface the produce categories most likely to spike in the next 30 days, giving procurement and farming partners advance notice.</w:t>
      </w:r>
    </w:p>
    <w:p>
      <w:pPr>
        <w:spacing w:after="0" w:before="100"/>
      </w:pP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KEY VISUAL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Live GMV, order volume, basket size, and delivery success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Farm performance rankings and route efficiency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30-day demand forecast from 12 months of historical order data</w:t>
      </w:r>
    </w:p>
    <w:p>
      <w:pPr>
        <w:pBdr>
          <w:bottom w:val="single" w:color="1B3A2D" w:sz="4" w:space="1"/>
        </w:pBdr>
        <w:spacing w:after="320" w:before="0"/>
      </w:pPr>
    </w:p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C9A84C"/>
          <w:sz w:val="40"/>
          <w:szCs w:val="40"/>
        </w:rPr>
        <w:t xml:space="preserve">11  </w:t>
      </w: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KYC &amp; COMPLIANCE CENTER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Role: Admin</w:t>
      </w:r>
    </w:p>
    <w:p>
      <w:pPr>
        <w:spacing w:after="160" w:before="100"/>
      </w:pPr>
      <w:r>
        <w:rPr>
          <w:rFonts w:ascii="Courier New" w:cs="Courier New" w:eastAsia="Courier New" w:hAnsi="Courier New"/>
          <w:color w:val="FFFFFF"/>
          <w:sz w:val="17"/>
          <w:szCs w:val="17"/>
          <w:highlight w:val="none"/>
          <w:highlightCs w:val="none"/>
          <w:shd w:fill="2D5A3D" w:val="clear"/>
        </w:rPr>
        <w:t xml:space="preserve">  SUGGESTED CLIP  </w:t>
      </w:r>
      <w:r>
        <w:rPr>
          <w:rFonts w:ascii="Courier New" w:cs="Courier New" w:eastAsia="Courier New" w:hAnsi="Courier New"/>
          <w:b/>
          <w:bCs/>
          <w:color w:val="2D5A3D"/>
          <w:sz w:val="17"/>
          <w:szCs w:val="17"/>
        </w:rPr>
        <w:t xml:space="preserve">   5:00 – 5:30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Verified at Every Level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Built-in KYC onboarding for farmers, buyers, and drivers — SEC-compliant, DA-registered, and audit-ready.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VOICEOVER SCRIPT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Terra is built to operate within Philippine regulatory requirements from day one. Every farmer completes a KYC flow: government ID verification, DA farm registration upload, and barangay clearance — all processed and stored in the platform.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Buyers verify business registration and tax ID before accessing wholesale pricing. Drivers submit license and vehicle registration before accepting jobs.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Admins see full compliance status across all user types in a single grid. Expired documents trigger automatic freeze and re-verification requests. The platform maintains a complete audit trail for every regulatory touchpoint.</w:t>
      </w:r>
    </w:p>
    <w:p>
      <w:pPr>
        <w:spacing w:after="0" w:before="100"/>
      </w:pP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KEY VISUAL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Full KYC: government ID, DA registration, barangay clearance for farmers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Buyer BIR and DTI registration verification for wholesale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Auto-freeze on expired documents with re-verification workflow</w:t>
      </w:r>
    </w:p>
    <w:p>
      <w:pPr>
        <w:pBdr>
          <w:bottom w:val="single" w:color="1B3A2D" w:sz="4" w:space="1"/>
        </w:pBdr>
        <w:spacing w:after="320" w:before="0"/>
      </w:pPr>
    </w:p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C9A84C"/>
          <w:sz w:val="40"/>
          <w:szCs w:val="40"/>
        </w:rPr>
        <w:t xml:space="preserve">12  </w:t>
      </w: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MOBILE APP — CAPACITOR NATIVE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Role: All Users (iOS &amp; Android)</w:t>
      </w:r>
    </w:p>
    <w:p>
      <w:pPr>
        <w:spacing w:after="160" w:before="100"/>
      </w:pPr>
      <w:r>
        <w:rPr>
          <w:rFonts w:ascii="Courier New" w:cs="Courier New" w:eastAsia="Courier New" w:hAnsi="Courier New"/>
          <w:color w:val="FFFFFF"/>
          <w:sz w:val="17"/>
          <w:szCs w:val="17"/>
          <w:highlight w:val="none"/>
          <w:highlightCs w:val="none"/>
          <w:shd w:fill="2D5A3D" w:val="clear"/>
        </w:rPr>
        <w:t xml:space="preserve">  SUGGESTED CLIP  </w:t>
      </w:r>
      <w:r>
        <w:rPr>
          <w:rFonts w:ascii="Courier New" w:cs="Courier New" w:eastAsia="Courier New" w:hAnsi="Courier New"/>
          <w:b/>
          <w:bCs/>
          <w:color w:val="2D5A3D"/>
          <w:sz w:val="17"/>
          <w:szCs w:val="17"/>
        </w:rPr>
        <w:t xml:space="preserve">   5:30 – 6:00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Terra in Your Pocket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Full platform functionality on iOS and Android — offline-capable for highland farmers with intermittent connectivity.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VOICEOVER SCRIPT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Terra ships as a native iOS and Android app built on Capacitor, giving highland farmers full platform access even in low-connectivity areas. The app queues actions locally when offline and syncs automatically when signal returns.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Push notifications for order updates, payment confirmations, and quality flags work natively. Camera integration handles photo verification directly from the device. GPS tracking activates automatically when a driver accepts a job.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The mobile experience mirrors the web dashboard with role-based navigation — farmers see their harvest tools, buyers see their order center, drivers see their job feed. One codebase. Three experiences.</w:t>
      </w:r>
    </w:p>
    <w:p>
      <w:pPr>
        <w:spacing w:after="0" w:before="100"/>
      </w:pP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KEY VISUAL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Offline-capable: queues actions locally, syncs on reconnect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Native push, camera, and GPS integration via Capacitor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Role-based mobile UI: Farmer / Buyer / Driver experiences</w:t>
      </w:r>
    </w:p>
    <w:p>
      <w:pPr>
        <w:pBdr>
          <w:bottom w:val="single" w:color="1B3A2D" w:sz="4" w:space="1"/>
        </w:pBdr>
        <w:spacing w:after="320" w:before="0"/>
      </w:pPr>
    </w:p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C9A84C"/>
          <w:sz w:val="40"/>
          <w:szCs w:val="40"/>
        </w:rPr>
        <w:t xml:space="preserve">13  </w:t>
      </w: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PAYMENTS &amp; PAYOUTS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777777"/>
          <w:sz w:val="17"/>
          <w:szCs w:val="17"/>
        </w:rPr>
        <w:t xml:space="preserve">Role: All Users</w:t>
      </w:r>
    </w:p>
    <w:p>
      <w:pPr>
        <w:spacing w:after="160" w:before="100"/>
      </w:pPr>
      <w:r>
        <w:rPr>
          <w:rFonts w:ascii="Courier New" w:cs="Courier New" w:eastAsia="Courier New" w:hAnsi="Courier New"/>
          <w:color w:val="FFFFFF"/>
          <w:sz w:val="17"/>
          <w:szCs w:val="17"/>
          <w:highlight w:val="none"/>
          <w:highlightCs w:val="none"/>
          <w:shd w:fill="2D5A3D" w:val="clear"/>
        </w:rPr>
        <w:t xml:space="preserve">  SUGGESTED CLIP  </w:t>
      </w:r>
      <w:r>
        <w:rPr>
          <w:rFonts w:ascii="Courier New" w:cs="Courier New" w:eastAsia="Courier New" w:hAnsi="Courier New"/>
          <w:b/>
          <w:bCs/>
          <w:color w:val="2D5A3D"/>
          <w:sz w:val="17"/>
          <w:szCs w:val="17"/>
        </w:rPr>
        <w:t xml:space="preserve">   6:00 – 6:30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Fast Money. Trusted Flow.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3D3D3D"/>
          <w:sz w:val="22"/>
          <w:szCs w:val="22"/>
        </w:rPr>
        <w:t xml:space="preserve">Integrated payment processing with GCash, bank transfer, and COD — farmers paid within 24 hours of confirmed delivery.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VOICEOVER SCRIPT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Terra closes the loop on commerce with a fully integrated payment and payout system. Buyers pay via GCash, Maya, bank transfer, or Cash on Delivery. Payments hold in escrow until delivery is confirmed.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On buyer confirmation, funds release automatically. Farmers receive their payout within 24 hours via GCash or direct bank transfer. Drivers receive their delivery fee instantly.</w:t>
      </w:r>
    </w:p>
    <w:p>
      <w:pPr>
        <w:spacing w:after="140" w:before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Every transaction is logged with a full audit trail. Farmers can download monthly earnings statements. Buyers receive itemized receipts for each delivery. The financial layer is clean, fast, and built for the trust requirements of a marketplace connecting rural producers to urban buyers.</w:t>
      </w:r>
    </w:p>
    <w:p>
      <w:pPr>
        <w:spacing w:after="0" w:before="100"/>
      </w:pP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777777"/>
          <w:sz w:val="16"/>
          <w:szCs w:val="16"/>
        </w:rPr>
        <w:t xml:space="preserve">KEY VISUAL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GCash, Maya, bank transfer, and COD 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Escrow-held until delivery confirmed — 24hr farmer payout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Instant driver fee release + full transaction audit trail</w:t>
      </w:r>
    </w:p>
    <w:p>
      <w:pPr>
        <w:spacing w:after="0" w:before="0"/>
      </w:pPr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2D"/>
          <w:sz w:val="36"/>
          <w:szCs w:val="36"/>
        </w:rPr>
        <w:t xml:space="preserve">ffmpeg BATCH EXPORT</w:t>
      </w:r>
    </w:p>
    <w:p>
      <w:pPr>
        <w:spacing w:after="280" w:before="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Rename your source recording to terra_walkthrough.mp4, then run these commands. Each exports a 30-second clip with audio preserved (-c copy = lossless passthrough). Adjust timestamps to match your actual recording.</w:t>
      </w:r>
    </w:p>
    <w:p>
      <w:pPr>
        <w:pBdr>
          <w:bottom w:val="single" w:color="C9A84C" w:sz="8" w:space="1"/>
        </w:pBdr>
        <w:spacing w:after="240" w:before="0"/>
      </w:pPr>
    </w:p>
    <w:p>
      <w:pPr>
        <w:spacing w:after="40" w:before="4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ffmpeg -i terra_walkthrough.mp4 -ss 00:00:00 -t 30 -c copy clip_01_landing_page_hero.mp4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ffmpeg -i terra_walkthrough.mp4 -ss 00:00:30 -t 30 -c copy clip_02_ai_assistant_smart_recommendat.mp4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ffmpeg -i terra_walkthrough.mp4 -ss 00:01:00 -t 30 -c copy clip_03_buyer_dashboard_order_center.mp4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ffmpeg -i terra_walkthrough.mp4 -ss 00:01:30 -t 30 -c copy clip_04_real_time_order_tracking.mp4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ffmpeg -i terra_walkthrough.mp4 -ss 00:02:00 -t 30 -c copy clip_05_farmer_partner_dashboard.mp4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ffmpeg -i terra_walkthrough.mp4 -ss 00:02:30 -t 30 -c copy clip_06_admin_panel_operations_hq.mp4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ffmpeg -i terra_walkthrough.mp4 -ss 00:03:00 -t 30 -c copy clip_07_driver_dashboard_delivery_mana.mp4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ffmpeg -i terra_walkthrough.mp4 -ss 00:03:30 -t 30 -c copy clip_08_marketplace_product_catalog.mp4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ffmpeg -i terra_walkthrough.mp4 -ss 00:04:00 -t 30 -c copy clip_09_quality_control_photo_verifica.mp4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ffmpeg -i terra_walkthrough.mp4 -ss 00:04:30 -t 30 -c copy clip_10_analytics_hq_view.mp4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ffmpeg -i terra_walkthrough.mp4 -ss 00:05:00 -t 30 -c copy clip_11_kyc_compliance_center.mp4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ffmpeg -i terra_walkthrough.mp4 -ss 00:05:30 -t 30 -c copy clip_12_mobile_app_capacitor_native.mp4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ffmpeg -i terra_walkthrough.mp4 -ss 00:06:00 -t 30 -c copy clip_13_payments_payouts.mp4</w:t>
      </w:r>
    </w:p>
    <w:p>
      <w:pPr>
        <w:spacing w:after="0" w:before="24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3D3D3D"/>
          <w:sz w:val="20"/>
          <w:szCs w:val="20"/>
        </w:rPr>
        <w:t xml:space="preserve">Run all at once (Mac/Linux):</w:t>
      </w:r>
    </w:p>
    <w:p>
      <w:pPr>
        <w:spacing w:after="240" w:before="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chmod +x terra_clips.sh &amp;&amp; ./terra_clips.sh</w:t>
      </w:r>
    </w:p>
    <w:p>
      <w:pPr>
        <w:pBdr>
          <w:bottom w:val="single" w:color="C9A84C" w:sz="8" w:space="1"/>
        </w:pBdr>
        <w:spacing w:after="240" w:before="0"/>
      </w:pP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777777"/>
          <w:sz w:val="15"/>
          <w:szCs w:val="15"/>
        </w:rPr>
        <w:t xml:space="preserve">Terra Farming · TailoredTechSolutions/terrafarming · Branch: Agriculture · App ID: io.terrafarming.app · Built by Tailored Tech Solutions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2D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2026-06-17T21:39:29.834Z</dcterms:created>
  <dcterms:modified xsi:type="dcterms:W3CDTF">2026-06-17T21:39:29.835Z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